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A6" w:rsidRDefault="00085DA6"/>
    <w:p w:rsidR="002935FD" w:rsidRDefault="005F251A">
      <w:r>
        <w:t xml:space="preserve">Fasse deinen </w:t>
      </w:r>
      <w:bookmarkStart w:id="0" w:name="_GoBack"/>
      <w:bookmarkEnd w:id="0"/>
      <w:r>
        <w:t>Text / deine Meinung in 140 Zeichen zusammen. Jedes Kästchen steht für einen Buchstaben oder ein Leerzeichen.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5F251A" w:rsidRPr="004A3690" w:rsidTr="00806C75"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</w:tr>
      <w:tr w:rsidR="005F251A" w:rsidRPr="004A3690" w:rsidTr="00806C75"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</w:tr>
      <w:tr w:rsidR="005F251A" w:rsidRPr="004A3690" w:rsidTr="00806C75"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</w:tr>
      <w:tr w:rsidR="005F251A" w:rsidRPr="004A3690" w:rsidTr="00806C75"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</w:tr>
      <w:tr w:rsidR="005F251A" w:rsidRPr="004A3690" w:rsidTr="00806C75"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F251A" w:rsidRPr="004A3690" w:rsidRDefault="005F251A" w:rsidP="00806C75">
            <w:pPr>
              <w:rPr>
                <w:rFonts w:ascii="Verdana" w:hAnsi="Verdana"/>
              </w:rPr>
            </w:pPr>
          </w:p>
        </w:tc>
      </w:tr>
    </w:tbl>
    <w:p w:rsidR="005F251A" w:rsidRDefault="005F251A"/>
    <w:sectPr w:rsidR="005F251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95" w:rsidRDefault="00FB4C95" w:rsidP="00FB4C95">
      <w:pPr>
        <w:spacing w:after="0" w:line="240" w:lineRule="auto"/>
      </w:pPr>
      <w:r>
        <w:separator/>
      </w:r>
    </w:p>
  </w:endnote>
  <w:endnote w:type="continuationSeparator" w:id="0">
    <w:p w:rsidR="00FB4C95" w:rsidRDefault="00FB4C95" w:rsidP="00FB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95" w:rsidRDefault="00FB4C95" w:rsidP="00FB4C95">
      <w:pPr>
        <w:spacing w:after="0" w:line="240" w:lineRule="auto"/>
      </w:pPr>
      <w:r>
        <w:separator/>
      </w:r>
    </w:p>
  </w:footnote>
  <w:footnote w:type="continuationSeparator" w:id="0">
    <w:p w:rsidR="00FB4C95" w:rsidRDefault="00FB4C95" w:rsidP="00FB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95" w:rsidRPr="00AD04D3" w:rsidRDefault="00FB4C95" w:rsidP="00FB4C95">
    <w:pPr>
      <w:pStyle w:val="Kopfzeile"/>
      <w:pBdr>
        <w:bottom w:val="single" w:sz="4" w:space="1" w:color="auto"/>
      </w:pBdr>
      <w:ind w:firstLine="708"/>
      <w:rPr>
        <w:sz w:val="18"/>
        <w:szCs w:val="18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AD695A6" wp14:editId="4537FA17">
          <wp:simplePos x="0" y="0"/>
          <wp:positionH relativeFrom="column">
            <wp:posOffset>-224790</wp:posOffset>
          </wp:positionH>
          <wp:positionV relativeFrom="paragraph">
            <wp:posOffset>-212090</wp:posOffset>
          </wp:positionV>
          <wp:extent cx="457200" cy="457200"/>
          <wp:effectExtent l="0" t="0" r="0" b="0"/>
          <wp:wrapNone/>
          <wp:docPr id="247" name="Grafik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Fachr</w:t>
    </w:r>
    <w:r w:rsidRPr="00AD04D3">
      <w:rPr>
        <w:sz w:val="18"/>
        <w:szCs w:val="18"/>
      </w:rPr>
      <w:t>edaktion Deutsch</w:t>
    </w:r>
  </w:p>
  <w:p w:rsidR="00FB4C95" w:rsidRDefault="00FB4C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1A"/>
    <w:rsid w:val="00085DA6"/>
    <w:rsid w:val="002935FD"/>
    <w:rsid w:val="002C7D27"/>
    <w:rsid w:val="005F251A"/>
    <w:rsid w:val="00FB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25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F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B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4C95"/>
  </w:style>
  <w:style w:type="paragraph" w:styleId="Fuzeile">
    <w:name w:val="footer"/>
    <w:basedOn w:val="Standard"/>
    <w:link w:val="FuzeileZchn"/>
    <w:uiPriority w:val="99"/>
    <w:unhideWhenUsed/>
    <w:rsid w:val="00FB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4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25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F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B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4C95"/>
  </w:style>
  <w:style w:type="paragraph" w:styleId="Fuzeile">
    <w:name w:val="footer"/>
    <w:basedOn w:val="Standard"/>
    <w:link w:val="FuzeileZchn"/>
    <w:uiPriority w:val="99"/>
    <w:unhideWhenUsed/>
    <w:rsid w:val="00FB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4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234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Schweigert;LBS</dc:creator>
  <cp:lastModifiedBy>M. Schweigert; LBS</cp:lastModifiedBy>
  <cp:revision>4</cp:revision>
  <dcterms:created xsi:type="dcterms:W3CDTF">2015-03-09T10:03:00Z</dcterms:created>
  <dcterms:modified xsi:type="dcterms:W3CDTF">2015-03-11T15:51:00Z</dcterms:modified>
</cp:coreProperties>
</file>