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7A" w:rsidRPr="001F4AED" w:rsidRDefault="0052267A" w:rsidP="001F4AED">
      <w:pPr>
        <w:autoSpaceDE w:val="0"/>
        <w:autoSpaceDN w:val="0"/>
        <w:adjustRightInd w:val="0"/>
        <w:spacing w:after="40"/>
        <w:rPr>
          <w:color w:val="000000"/>
          <w:sz w:val="27"/>
          <w:szCs w:val="27"/>
          <w:lang w:eastAsia="en-US"/>
        </w:rPr>
      </w:pPr>
      <w:r w:rsidRPr="001F4AED">
        <w:rPr>
          <w:color w:val="818181"/>
          <w:sz w:val="27"/>
          <w:szCs w:val="27"/>
          <w:lang w:eastAsia="en-US"/>
        </w:rPr>
        <w:t xml:space="preserve">LBS/Baden-Württemberg Englisch </w:t>
      </w:r>
      <w:r w:rsidR="0022045F">
        <w:rPr>
          <w:color w:val="818181"/>
          <w:sz w:val="27"/>
          <w:szCs w:val="27"/>
          <w:lang w:eastAsia="en-US"/>
        </w:rPr>
        <w:t xml:space="preserve">– </w:t>
      </w:r>
      <w:r w:rsidRPr="001F4AED">
        <w:rPr>
          <w:color w:val="818181"/>
          <w:sz w:val="27"/>
          <w:szCs w:val="27"/>
          <w:lang w:eastAsia="en-US"/>
        </w:rPr>
        <w:t xml:space="preserve">nach Elke </w:t>
      </w:r>
      <w:proofErr w:type="spellStart"/>
      <w:r w:rsidRPr="001F4AED">
        <w:rPr>
          <w:color w:val="818181"/>
          <w:sz w:val="27"/>
          <w:szCs w:val="27"/>
          <w:lang w:eastAsia="en-US"/>
        </w:rPr>
        <w:t>Tetens</w:t>
      </w:r>
      <w:proofErr w:type="spellEnd"/>
    </w:p>
    <w:p w:rsidR="00772865" w:rsidRPr="001F4AED" w:rsidRDefault="00772865" w:rsidP="001F4AED">
      <w:pPr>
        <w:spacing w:after="40"/>
        <w:rPr>
          <w:sz w:val="27"/>
          <w:szCs w:val="27"/>
        </w:rPr>
      </w:pPr>
      <w:r w:rsidRPr="001F4AED">
        <w:rPr>
          <w:b/>
          <w:bCs/>
          <w:color w:val="000000"/>
          <w:sz w:val="27"/>
          <w:szCs w:val="27"/>
          <w:lang w:val="en-GB" w:eastAsia="en-US"/>
        </w:rPr>
        <w:t>Describing People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543"/>
      </w:tblGrid>
      <w:tr w:rsidR="00772865" w:rsidRPr="00DC1C95" w:rsidTr="000E2652">
        <w:tc>
          <w:tcPr>
            <w:tcW w:w="2977" w:type="dxa"/>
            <w:vAlign w:val="center"/>
          </w:tcPr>
          <w:p w:rsidR="00772865" w:rsidRPr="000E2652" w:rsidRDefault="00772865" w:rsidP="000E2652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</w:rPr>
            </w:pPr>
            <w:r w:rsidRPr="000E2652">
              <w:rPr>
                <w:b/>
                <w:bCs/>
                <w:iCs/>
                <w:color w:val="000000"/>
                <w:sz w:val="27"/>
                <w:szCs w:val="27"/>
                <w:lang w:val="en-GB" w:eastAsia="en-US"/>
              </w:rPr>
              <w:t>Outer appearance</w:t>
            </w:r>
          </w:p>
        </w:tc>
        <w:tc>
          <w:tcPr>
            <w:tcW w:w="7543" w:type="dxa"/>
            <w:vAlign w:val="center"/>
          </w:tcPr>
          <w:p w:rsidR="00772865" w:rsidRPr="000E2652" w:rsidRDefault="00772865" w:rsidP="000E2652">
            <w:pPr>
              <w:spacing w:after="40"/>
              <w:jc w:val="center"/>
              <w:rPr>
                <w:i/>
                <w:color w:val="FF0000"/>
                <w:sz w:val="27"/>
                <w:szCs w:val="27"/>
                <w:lang w:val="en-GB"/>
              </w:rPr>
            </w:pPr>
          </w:p>
        </w:tc>
      </w:tr>
      <w:tr w:rsidR="00772865" w:rsidRPr="00DC1C95" w:rsidTr="000E2652">
        <w:tc>
          <w:tcPr>
            <w:tcW w:w="2977" w:type="dxa"/>
            <w:vAlign w:val="center"/>
          </w:tcPr>
          <w:p w:rsidR="00772865" w:rsidRPr="000E2652" w:rsidRDefault="00772865" w:rsidP="000E2652">
            <w:pPr>
              <w:autoSpaceDE w:val="0"/>
              <w:autoSpaceDN w:val="0"/>
              <w:adjustRightInd w:val="0"/>
              <w:spacing w:after="40"/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 xml:space="preserve">Height </w:t>
            </w:r>
          </w:p>
          <w:p w:rsidR="00772865" w:rsidRPr="000E2652" w:rsidRDefault="00772865" w:rsidP="000E2652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be …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br/>
              <w:t xml:space="preserve">tall, tallish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ziemlich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groß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short, short(-</w:t>
            </w:r>
            <w:proofErr w:type="spellStart"/>
            <w:r w:rsidRPr="000E2652">
              <w:rPr>
                <w:color w:val="000000"/>
                <w:sz w:val="27"/>
                <w:szCs w:val="27"/>
                <w:lang w:val="en-GB" w:eastAsia="en-US"/>
              </w:rPr>
              <w:t>ish</w:t>
            </w:r>
            <w:proofErr w:type="spellEnd"/>
            <w:r w:rsidRPr="000E2652">
              <w:rPr>
                <w:color w:val="000000"/>
                <w:sz w:val="27"/>
                <w:szCs w:val="27"/>
                <w:lang w:val="en-GB" w:eastAsia="en-US"/>
              </w:rPr>
              <w:t>), of medium height</w:t>
            </w:r>
          </w:p>
        </w:tc>
        <w:tc>
          <w:tcPr>
            <w:tcW w:w="7543" w:type="dxa"/>
            <w:vAlign w:val="center"/>
          </w:tcPr>
          <w:p w:rsidR="00772865" w:rsidRPr="000E2652" w:rsidRDefault="00772865" w:rsidP="00401BA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>Build</w:t>
            </w:r>
          </w:p>
          <w:p w:rsidR="00772865" w:rsidRPr="000E2652" w:rsidRDefault="00772865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be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strong, vigorous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kräftig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="00B768C1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stout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stämmig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="00B768C1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athletic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sportlich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muscular, wiry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drahtig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delicate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zart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feeble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kraftlos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="00B768C1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frail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gebrechlich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/ weak</w:t>
            </w:r>
            <w:r w:rsidR="00B768C1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plump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mollig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rundlich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</w:t>
            </w:r>
            <w:r w:rsidR="00B768C1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overweight 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obese </w:t>
            </w:r>
            <w:r w:rsidR="00B768C1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[-‘-]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/ generously proportioned</w:t>
            </w:r>
            <w:r w:rsidR="00B768C1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sle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n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der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schlank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slim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dünn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gaunt /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hager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skinny / emac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i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ated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abgemagert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</w:p>
          <w:p w:rsidR="00772865" w:rsidRPr="000E2652" w:rsidRDefault="00772865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eastAsia="en-US"/>
              </w:rPr>
            </w:pPr>
            <w:r w:rsidRPr="000E2652">
              <w:rPr>
                <w:color w:val="000000"/>
                <w:sz w:val="27"/>
                <w:szCs w:val="27"/>
                <w:lang w:eastAsia="en-US"/>
              </w:rPr>
              <w:t xml:space="preserve">to </w:t>
            </w:r>
            <w:proofErr w:type="spellStart"/>
            <w:r w:rsidRPr="000E2652">
              <w:rPr>
                <w:color w:val="000000"/>
                <w:sz w:val="27"/>
                <w:szCs w:val="27"/>
                <w:lang w:eastAsia="en-US"/>
              </w:rPr>
              <w:t>have</w:t>
            </w:r>
            <w:proofErr w:type="spellEnd"/>
            <w:r w:rsidR="00F00A9F">
              <w:rPr>
                <w:color w:val="000000"/>
                <w:sz w:val="27"/>
                <w:szCs w:val="27"/>
                <w:lang w:eastAsia="en-US"/>
              </w:rPr>
              <w:t xml:space="preserve">... </w:t>
            </w:r>
            <w:proofErr w:type="spellStart"/>
            <w:r w:rsidRPr="000E2652">
              <w:rPr>
                <w:color w:val="000000"/>
                <w:sz w:val="27"/>
                <w:szCs w:val="27"/>
                <w:lang w:eastAsia="en-US"/>
              </w:rPr>
              <w:t>energy</w:t>
            </w:r>
            <w:proofErr w:type="spellEnd"/>
            <w:r w:rsidRPr="000E2652">
              <w:rPr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0E2652">
              <w:rPr>
                <w:color w:val="000000"/>
                <w:sz w:val="27"/>
                <w:szCs w:val="27"/>
                <w:lang w:eastAsia="en-US"/>
              </w:rPr>
              <w:t>stamina</w:t>
            </w:r>
            <w:proofErr w:type="spellEnd"/>
            <w:r w:rsidRPr="000E2652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DC1C95">
              <w:rPr>
                <w:color w:val="000000"/>
                <w:sz w:val="27"/>
                <w:szCs w:val="27"/>
                <w:lang w:eastAsia="en-US"/>
              </w:rPr>
              <w:t xml:space="preserve">[‘---] </w:t>
            </w:r>
            <w:r w:rsidRPr="00A05753">
              <w:rPr>
                <w:i/>
                <w:color w:val="FF0000"/>
                <w:sz w:val="27"/>
                <w:szCs w:val="27"/>
                <w:lang w:eastAsia="en-US"/>
              </w:rPr>
              <w:t>(Durchhaltevermögen)</w:t>
            </w:r>
            <w:r w:rsidRPr="000E2652">
              <w:rPr>
                <w:color w:val="000000"/>
                <w:sz w:val="27"/>
                <w:szCs w:val="27"/>
                <w:lang w:eastAsia="en-US"/>
              </w:rPr>
              <w:t xml:space="preserve">, drive </w:t>
            </w:r>
            <w:r w:rsidRPr="00A05753">
              <w:rPr>
                <w:i/>
                <w:color w:val="FF0000"/>
                <w:sz w:val="27"/>
                <w:szCs w:val="27"/>
                <w:lang w:eastAsia="en-US"/>
              </w:rPr>
              <w:t>(Unternehmungsgeist)</w:t>
            </w:r>
            <w:r w:rsidR="00B768C1" w:rsidRPr="00A05753">
              <w:rPr>
                <w:i/>
                <w:color w:val="FF0000"/>
                <w:sz w:val="27"/>
                <w:szCs w:val="27"/>
                <w:lang w:eastAsia="en-US"/>
              </w:rPr>
              <w:t xml:space="preserve"> </w:t>
            </w:r>
          </w:p>
          <w:p w:rsidR="00772865" w:rsidRPr="000E2652" w:rsidRDefault="00772865" w:rsidP="000E2652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be in (a</w:t>
            </w:r>
            <w:r w:rsidR="008C32C4">
              <w:rPr>
                <w:color w:val="000000"/>
                <w:sz w:val="27"/>
                <w:szCs w:val="27"/>
                <w:lang w:val="en-GB" w:eastAsia="en-US"/>
              </w:rPr>
              <w:t>/n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) </w:t>
            </w:r>
            <w:r w:rsidR="00B768C1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excellent 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good</w:t>
            </w:r>
            <w:r w:rsidR="00B768C1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/</w:t>
            </w:r>
            <w:r w:rsidR="00B768C1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bad physical condition</w:t>
            </w:r>
          </w:p>
        </w:tc>
      </w:tr>
      <w:tr w:rsidR="00772865" w:rsidRPr="00DC1C95" w:rsidTr="000E2652">
        <w:tc>
          <w:tcPr>
            <w:tcW w:w="2977" w:type="dxa"/>
            <w:vAlign w:val="center"/>
          </w:tcPr>
          <w:p w:rsidR="00772865" w:rsidRPr="000E2652" w:rsidRDefault="00772865" w:rsidP="00401BA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 xml:space="preserve">Age </w:t>
            </w:r>
          </w:p>
          <w:p w:rsidR="00772865" w:rsidRPr="000E2652" w:rsidRDefault="00772865" w:rsidP="000E2652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be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>...</w:t>
            </w:r>
            <w:r w:rsidR="008E21C8" w:rsidRPr="000E2652">
              <w:rPr>
                <w:color w:val="000000"/>
                <w:sz w:val="27"/>
                <w:szCs w:val="27"/>
                <w:lang w:val="en-GB" w:eastAsia="en-US"/>
              </w:rPr>
              <w:br/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young, elderly, middle</w:t>
            </w:r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>-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aged, a teenager, in </w:t>
            </w:r>
            <w:r w:rsidR="00472669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one’s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20s</w:t>
            </w:r>
            <w:r w:rsidR="00472669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etc.</w:t>
            </w:r>
          </w:p>
        </w:tc>
        <w:tc>
          <w:tcPr>
            <w:tcW w:w="7543" w:type="dxa"/>
            <w:vAlign w:val="center"/>
          </w:tcPr>
          <w:p w:rsidR="00772865" w:rsidRPr="000E2652" w:rsidRDefault="00772865" w:rsidP="00401BA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>Clothes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</w:p>
          <w:p w:rsidR="001F4AED" w:rsidRPr="000E2652" w:rsidRDefault="00B768C1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c</w:t>
            </w:r>
            <w:r w:rsidR="00772865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asual </w:t>
            </w:r>
            <w:r w:rsidR="00772865"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772865"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leger</w:t>
            </w:r>
            <w:proofErr w:type="spellEnd"/>
            <w:r w:rsidR="00772865"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="00772865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scruffy </w:t>
            </w:r>
            <w:r w:rsidR="00772865"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772865"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dreckig</w:t>
            </w:r>
            <w:proofErr w:type="spellEnd"/>
            <w:r w:rsidR="00772865"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="00772865"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vergammelt</w:t>
            </w:r>
            <w:proofErr w:type="spellEnd"/>
            <w:r w:rsidR="00772865"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="00772865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shabby </w:t>
            </w:r>
            <w:r w:rsidR="00772865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772865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a</w:t>
            </w:r>
            <w:r w:rsidR="00772865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b</w:t>
            </w:r>
            <w:r w:rsidR="00772865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getragen</w:t>
            </w:r>
            <w:proofErr w:type="spellEnd"/>
            <w:r w:rsidR="00772865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="00772865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</w:t>
            </w:r>
            <w:r w:rsidR="00597668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tattered </w:t>
            </w:r>
            <w:r w:rsidR="00597668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597668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zerlumpt</w:t>
            </w:r>
            <w:proofErr w:type="spellEnd"/>
            <w:r w:rsidR="00597668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/ his or her clothes were in ta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ters</w:t>
            </w:r>
          </w:p>
          <w:p w:rsidR="00472669" w:rsidRPr="000E2652" w:rsidRDefault="00472669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wear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formal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(z.</w:t>
            </w:r>
            <w:r w:rsidR="00DC1C95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B. 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Abendkleid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Frack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smart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schick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, elegant)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fashionable</w:t>
            </w:r>
          </w:p>
          <w:p w:rsidR="00772865" w:rsidRPr="000E2652" w:rsidRDefault="00772865" w:rsidP="000E2652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be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well-dressed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(gut </w:t>
            </w:r>
            <w:proofErr w:type="spellStart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gekleidet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dressed up</w:t>
            </w:r>
            <w:r w:rsidR="00597668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472669"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>aufgeputzt</w:t>
            </w:r>
            <w:proofErr w:type="spellEnd"/>
            <w:r w:rsidRPr="00A05753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</w:p>
        </w:tc>
      </w:tr>
      <w:tr w:rsidR="00772865" w:rsidRPr="00DC1C95" w:rsidTr="000E2652">
        <w:tc>
          <w:tcPr>
            <w:tcW w:w="2977" w:type="dxa"/>
            <w:vAlign w:val="center"/>
          </w:tcPr>
          <w:p w:rsidR="00BA6000" w:rsidRPr="000E2652" w:rsidRDefault="00BA6000" w:rsidP="00401BA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>Nose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</w:p>
          <w:p w:rsidR="00BA6000" w:rsidRPr="000E2652" w:rsidRDefault="00BA6000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have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a big, short, long, flat, straight, hooked, turned-up, snub 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Stups</w:t>
            </w:r>
            <w:proofErr w:type="spellEnd"/>
            <w:r w:rsidR="002712CC">
              <w:rPr>
                <w:i/>
                <w:color w:val="FF0000"/>
                <w:sz w:val="27"/>
                <w:szCs w:val="27"/>
                <w:lang w:val="en-GB" w:eastAsia="en-US"/>
              </w:rPr>
              <w:t>-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aqu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i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line 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(Adler</w:t>
            </w:r>
            <w:r w:rsidR="002712CC">
              <w:rPr>
                <w:i/>
                <w:color w:val="FF0000"/>
                <w:sz w:val="27"/>
                <w:szCs w:val="27"/>
                <w:lang w:val="en-GB" w:eastAsia="en-US"/>
              </w:rPr>
              <w:t>-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nose</w:t>
            </w:r>
          </w:p>
          <w:p w:rsidR="00772865" w:rsidRPr="000E2652" w:rsidRDefault="00BA6000" w:rsidP="002712CC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be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snub-nosed 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stupsnasig</w:t>
            </w:r>
            <w:proofErr w:type="spellEnd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hook-nosed, to </w:t>
            </w:r>
            <w:r w:rsidR="002712CC">
              <w:rPr>
                <w:color w:val="000000"/>
                <w:sz w:val="27"/>
                <w:szCs w:val="27"/>
                <w:lang w:val="en-GB" w:eastAsia="en-US"/>
              </w:rPr>
              <w:t xml:space="preserve">turn up one’s nose at </w:t>
            </w:r>
            <w:proofErr w:type="spellStart"/>
            <w:r w:rsidRPr="000E2652">
              <w:rPr>
                <w:color w:val="000000"/>
                <w:sz w:val="27"/>
                <w:szCs w:val="27"/>
                <w:lang w:val="en-GB" w:eastAsia="en-US"/>
              </w:rPr>
              <w:t>s</w:t>
            </w:r>
            <w:r w:rsidR="002712CC">
              <w:rPr>
                <w:color w:val="000000"/>
                <w:sz w:val="27"/>
                <w:szCs w:val="27"/>
                <w:lang w:val="en-GB" w:eastAsia="en-US"/>
              </w:rPr>
              <w:t>th</w:t>
            </w:r>
            <w:proofErr w:type="spellEnd"/>
            <w:r w:rsidR="002712CC">
              <w:rPr>
                <w:color w:val="000000"/>
                <w:sz w:val="27"/>
                <w:szCs w:val="27"/>
                <w:lang w:val="en-GB" w:eastAsia="en-US"/>
              </w:rPr>
              <w:t>.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(die </w:t>
            </w:r>
            <w:proofErr w:type="spellStart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Nase</w:t>
            </w:r>
            <w:proofErr w:type="spellEnd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proofErr w:type="spellStart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rümpfen</w:t>
            </w:r>
            <w:proofErr w:type="spellEnd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</w:p>
        </w:tc>
        <w:tc>
          <w:tcPr>
            <w:tcW w:w="7543" w:type="dxa"/>
            <w:vAlign w:val="center"/>
          </w:tcPr>
          <w:p w:rsidR="00DC7E0A" w:rsidRPr="000E2652" w:rsidRDefault="00DC7E0A" w:rsidP="00401BA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 xml:space="preserve">Eyes </w:t>
            </w:r>
          </w:p>
          <w:p w:rsidR="00DC7E0A" w:rsidRPr="000E2652" w:rsidRDefault="00DC7E0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have…</w:t>
            </w:r>
            <w:r w:rsidR="00BF400B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="001F4AED" w:rsidRPr="000E2652">
              <w:rPr>
                <w:color w:val="000000"/>
                <w:sz w:val="27"/>
                <w:szCs w:val="27"/>
                <w:lang w:val="en-GB" w:eastAsia="en-US"/>
              </w:rPr>
              <w:t>b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ig, round, large, small, bright, narrow, dreamy </w:t>
            </w:r>
          </w:p>
          <w:p w:rsidR="00DC7E0A" w:rsidRPr="000E2652" w:rsidRDefault="00DC7E0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be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big-eyed, blind, near-sighted, far-sighted, </w:t>
            </w:r>
          </w:p>
          <w:p w:rsidR="00DC7E0A" w:rsidRPr="000E2652" w:rsidRDefault="00DC7E0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have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a kind, an angry, a hostile 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feindlich</w:t>
            </w:r>
            <w:proofErr w:type="spellEnd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a threatening 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drohend</w:t>
            </w:r>
            <w:proofErr w:type="spellEnd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a keen 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aufmerksam</w:t>
            </w:r>
            <w:proofErr w:type="spellEnd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a piercing 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durchdringend</w:t>
            </w:r>
            <w:proofErr w:type="spellEnd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a dull </w:t>
            </w:r>
            <w:r w:rsidRPr="0022045F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22045F">
              <w:rPr>
                <w:i/>
                <w:color w:val="FF0000"/>
                <w:sz w:val="27"/>
                <w:szCs w:val="27"/>
                <w:lang w:val="en-GB" w:eastAsia="en-US"/>
              </w:rPr>
              <w:t>ausdrucklos</w:t>
            </w:r>
            <w:proofErr w:type="spellEnd"/>
            <w:r w:rsidRPr="0022045F">
              <w:rPr>
                <w:i/>
                <w:color w:val="FF0000"/>
                <w:sz w:val="27"/>
                <w:szCs w:val="27"/>
                <w:lang w:val="en-GB" w:eastAsia="en-US"/>
              </w:rPr>
              <w:t>),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bored, a curious, an inquisitive 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A339D5">
              <w:rPr>
                <w:i/>
                <w:color w:val="FF0000"/>
                <w:sz w:val="27"/>
                <w:szCs w:val="27"/>
                <w:lang w:val="en-GB" w:eastAsia="en-US"/>
              </w:rPr>
              <w:t>neu</w:t>
            </w:r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gierig</w:t>
            </w:r>
            <w:proofErr w:type="spellEnd"/>
            <w:r w:rsidRPr="00A339D5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look</w:t>
            </w:r>
          </w:p>
          <w:p w:rsidR="00BA6000" w:rsidRPr="000E2652" w:rsidRDefault="00BA6000" w:rsidP="000E2652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to </w:t>
            </w:r>
            <w:r w:rsidR="00DC7E0A" w:rsidRPr="000E2652">
              <w:rPr>
                <w:color w:val="000000"/>
                <w:sz w:val="27"/>
                <w:szCs w:val="27"/>
                <w:lang w:val="en-GB" w:eastAsia="en-US"/>
              </w:rPr>
              <w:t>look up, down, to the side, away, at someone</w:t>
            </w:r>
            <w:r w:rsidR="00472669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to </w:t>
            </w:r>
            <w:r w:rsidR="00DC7E0A" w:rsidRPr="000E2652">
              <w:rPr>
                <w:color w:val="000000"/>
                <w:sz w:val="27"/>
                <w:szCs w:val="27"/>
                <w:lang w:val="en-GB" w:eastAsia="en-US"/>
              </w:rPr>
              <w:t>look someone straight in the eye</w:t>
            </w:r>
            <w:r w:rsidR="00472669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to </w:t>
            </w:r>
            <w:r w:rsidR="00DC7E0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establish </w:t>
            </w:r>
            <w:r w:rsidR="001C2635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keep </w:t>
            </w:r>
            <w:r w:rsidR="00DC7E0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eye-contact with </w:t>
            </w:r>
            <w:proofErr w:type="spellStart"/>
            <w:r w:rsidR="00DC7E0A" w:rsidRPr="000E2652">
              <w:rPr>
                <w:color w:val="000000"/>
                <w:sz w:val="27"/>
                <w:szCs w:val="27"/>
                <w:lang w:val="en-GB" w:eastAsia="en-US"/>
              </w:rPr>
              <w:t>s</w:t>
            </w:r>
            <w:r w:rsidR="00472669" w:rsidRPr="000E2652">
              <w:rPr>
                <w:color w:val="000000"/>
                <w:sz w:val="27"/>
                <w:szCs w:val="27"/>
                <w:lang w:val="en-GB" w:eastAsia="en-US"/>
              </w:rPr>
              <w:t>.</w:t>
            </w:r>
            <w:r w:rsidR="00DC7E0A" w:rsidRPr="000E2652">
              <w:rPr>
                <w:color w:val="000000"/>
                <w:sz w:val="27"/>
                <w:szCs w:val="27"/>
                <w:lang w:val="en-GB" w:eastAsia="en-US"/>
              </w:rPr>
              <w:t>o</w:t>
            </w:r>
            <w:proofErr w:type="spellEnd"/>
            <w:r w:rsidR="00472669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. 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see eye to eye </w:t>
            </w:r>
            <w:r w:rsidRPr="00AB5F2E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B5F2E">
              <w:rPr>
                <w:i/>
                <w:color w:val="FF0000"/>
                <w:sz w:val="27"/>
                <w:szCs w:val="27"/>
                <w:lang w:val="en-GB" w:eastAsia="en-US"/>
              </w:rPr>
              <w:t>sich</w:t>
            </w:r>
            <w:proofErr w:type="spellEnd"/>
            <w:r w:rsidRPr="00AB5F2E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r w:rsidR="00AB5F2E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[gut] </w:t>
            </w:r>
            <w:proofErr w:type="spellStart"/>
            <w:r w:rsidRPr="00AB5F2E">
              <w:rPr>
                <w:i/>
                <w:color w:val="FF0000"/>
                <w:sz w:val="27"/>
                <w:szCs w:val="27"/>
                <w:lang w:val="en-GB" w:eastAsia="en-US"/>
              </w:rPr>
              <w:t>verstehen</w:t>
            </w:r>
            <w:proofErr w:type="spellEnd"/>
            <w:r w:rsidRPr="00AB5F2E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</w:p>
        </w:tc>
      </w:tr>
      <w:tr w:rsidR="00772865" w:rsidRPr="00DC1C95" w:rsidTr="000E2652">
        <w:tc>
          <w:tcPr>
            <w:tcW w:w="2977" w:type="dxa"/>
            <w:vAlign w:val="center"/>
          </w:tcPr>
          <w:p w:rsidR="00EB03C4" w:rsidRPr="000E2652" w:rsidRDefault="00EB03C4" w:rsidP="00401BA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>Chin and Ears</w:t>
            </w:r>
          </w:p>
          <w:p w:rsidR="00EB03C4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have a …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br/>
              <w:t xml:space="preserve">a small, big, fleshy, double, protruding </w:t>
            </w:r>
            <w:r w:rsidRPr="00AB5F2E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B5F2E">
              <w:rPr>
                <w:i/>
                <w:color w:val="FF0000"/>
                <w:sz w:val="27"/>
                <w:szCs w:val="27"/>
                <w:lang w:val="en-GB" w:eastAsia="en-US"/>
              </w:rPr>
              <w:t>hervorstehend</w:t>
            </w:r>
            <w:proofErr w:type="spellEnd"/>
            <w:r w:rsidRPr="00AB5F2E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pointed </w:t>
            </w:r>
            <w:r w:rsidRPr="0022045F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22045F">
              <w:rPr>
                <w:i/>
                <w:color w:val="FF0000"/>
                <w:sz w:val="27"/>
                <w:szCs w:val="27"/>
                <w:lang w:val="en-GB" w:eastAsia="en-US"/>
              </w:rPr>
              <w:t>spitz</w:t>
            </w:r>
            <w:proofErr w:type="spellEnd"/>
            <w:r w:rsidRPr="0022045F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</w:t>
            </w:r>
            <w:r w:rsidR="00FA4E4A" w:rsidRPr="000E2652">
              <w:rPr>
                <w:color w:val="000000"/>
                <w:sz w:val="27"/>
                <w:szCs w:val="27"/>
                <w:lang w:val="en-GB" w:eastAsia="en-US"/>
              </w:rPr>
              <w:t>a do</w:t>
            </w:r>
            <w:r w:rsidR="00FA4E4A" w:rsidRPr="000E2652">
              <w:rPr>
                <w:color w:val="000000"/>
                <w:sz w:val="27"/>
                <w:szCs w:val="27"/>
                <w:lang w:val="en-GB" w:eastAsia="en-US"/>
              </w:rPr>
              <w:t>u</w:t>
            </w:r>
            <w:r w:rsidR="00FA4E4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ble chin / a square chin / </w:t>
            </w:r>
          </w:p>
          <w:p w:rsidR="00EB03C4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to have / grow / sport a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br/>
              <w:t xml:space="preserve">goatee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Spitzbart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moustache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Schnur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r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bart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beard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Vollbart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</w:p>
          <w:p w:rsidR="00094ECE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have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small, big, fleshy ears</w:t>
            </w:r>
            <w:r w:rsidR="00094ECE" w:rsidRPr="000E2652">
              <w:rPr>
                <w:color w:val="000000"/>
                <w:sz w:val="27"/>
                <w:szCs w:val="27"/>
                <w:lang w:val="en-GB" w:eastAsia="en-US"/>
              </w:rPr>
              <w:t>, cauliflower ears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="00094ECE" w:rsidRPr="000E2652">
              <w:rPr>
                <w:color w:val="000000"/>
                <w:sz w:val="27"/>
                <w:szCs w:val="27"/>
                <w:lang w:val="en-GB" w:eastAsia="en-US"/>
              </w:rPr>
              <w:t>(</w:t>
            </w:r>
            <w:r w:rsidR="00EB30BD" w:rsidRPr="000E2652">
              <w:rPr>
                <w:color w:val="000000"/>
                <w:sz w:val="27"/>
                <w:szCs w:val="27"/>
                <w:lang w:val="en-GB" w:eastAsia="en-US"/>
              </w:rPr>
              <w:t>deformed through injuries</w:t>
            </w:r>
            <w:r w:rsidR="00094ECE" w:rsidRPr="000E2652">
              <w:rPr>
                <w:color w:val="000000"/>
                <w:sz w:val="27"/>
                <w:szCs w:val="27"/>
                <w:lang w:val="en-GB" w:eastAsia="en-US"/>
              </w:rPr>
              <w:t>)</w:t>
            </w:r>
            <w:r w:rsidR="00992204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</w:t>
            </w:r>
            <w:r w:rsidR="00094ECE" w:rsidRPr="000E2652">
              <w:rPr>
                <w:sz w:val="27"/>
                <w:szCs w:val="27"/>
                <w:lang w:val="en-GB"/>
              </w:rPr>
              <w:t>pierced ears</w:t>
            </w:r>
          </w:p>
        </w:tc>
        <w:tc>
          <w:tcPr>
            <w:tcW w:w="7543" w:type="dxa"/>
            <w:vAlign w:val="center"/>
          </w:tcPr>
          <w:p w:rsidR="00EB03C4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>Face and Head</w:t>
            </w:r>
          </w:p>
          <w:p w:rsidR="00EB03C4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have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a fleshy, chubby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pausbäckig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clean, unwashed, unshaven, bearded, wrinkled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faltig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lined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zerfurcht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hollow-cheeked, youthful, pale, tanned, rosy, red, freckled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somme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r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sprossig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face </w:t>
            </w:r>
          </w:p>
          <w:p w:rsidR="00EB03C4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look…</w:t>
            </w:r>
            <w:r w:rsidR="00BF400B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blank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ausdruckslos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merry</w:t>
            </w:r>
            <w:r w:rsidR="00E01D88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weary (</w:t>
            </w:r>
            <w:proofErr w:type="spellStart"/>
            <w:r w:rsidRPr="000E2652">
              <w:rPr>
                <w:color w:val="000000"/>
                <w:sz w:val="27"/>
                <w:szCs w:val="27"/>
                <w:lang w:val="en-GB" w:eastAsia="en-US"/>
              </w:rPr>
              <w:t>müde</w:t>
            </w:r>
            <w:proofErr w:type="spellEnd"/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matt), sad</w:t>
            </w:r>
            <w:r w:rsidR="00E01D88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E01D88"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traurig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deprimiert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="00E01D88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frustrated</w:t>
            </w:r>
            <w:r w:rsidR="00E01D88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stern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streng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>...</w:t>
            </w:r>
          </w:p>
          <w:p w:rsidR="00EB03C4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there is an expression of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>...</w:t>
            </w:r>
            <w:r w:rsidR="001F4AED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fear, anger, hate, joy, malicious joy,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(Schadenfreude)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irony, pain in his face</w:t>
            </w:r>
          </w:p>
          <w:p w:rsidR="00EB03C4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display…</w:t>
            </w:r>
            <w:r w:rsidR="00BF400B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a sad, sorrowful, hesitant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zögernd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count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e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nance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Miene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Haltung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</w:p>
          <w:p w:rsidR="00EB03C4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pull one’s face into a grimace</w:t>
            </w:r>
            <w:r w:rsidR="001C2635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to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put on a mask</w:t>
            </w:r>
          </w:p>
          <w:p w:rsidR="00772865" w:rsidRPr="000E2652" w:rsidRDefault="00EB03C4" w:rsidP="000E2652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lift up, raise, drop, bend, tilt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neigen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bow</w:t>
            </w:r>
            <w:r w:rsidR="00E01D88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[rhymes with ‘how‘]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, turn aside, nod, shake one’s head, to frown, to knit one’s brow [rhymes with ’</w:t>
            </w:r>
            <w:r w:rsidR="00E01D88" w:rsidRPr="000E2652">
              <w:rPr>
                <w:color w:val="000000"/>
                <w:sz w:val="27"/>
                <w:szCs w:val="27"/>
                <w:lang w:val="en-GB" w:eastAsia="en-US"/>
              </w:rPr>
              <w:t>h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ow‘] </w:t>
            </w:r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Stirn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proofErr w:type="spellStart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runzeln</w:t>
            </w:r>
            <w:proofErr w:type="spellEnd"/>
            <w:r w:rsidRPr="00991E2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</w:p>
        </w:tc>
      </w:tr>
      <w:tr w:rsidR="00550230" w:rsidRPr="00DC1C95" w:rsidTr="000E2652">
        <w:tc>
          <w:tcPr>
            <w:tcW w:w="2977" w:type="dxa"/>
            <w:vAlign w:val="center"/>
          </w:tcPr>
          <w:p w:rsidR="00550230" w:rsidRPr="000E2652" w:rsidRDefault="00550230" w:rsidP="00401BA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lastRenderedPageBreak/>
              <w:t xml:space="preserve">Head &amp; Hair </w:t>
            </w:r>
          </w:p>
          <w:p w:rsidR="00550230" w:rsidRPr="000E2652" w:rsidRDefault="00550230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to have a… small / big massive / round / oval / square </w:t>
            </w:r>
            <w:r w:rsidRPr="000E2652">
              <w:rPr>
                <w:b/>
                <w:color w:val="000000"/>
                <w:sz w:val="27"/>
                <w:szCs w:val="27"/>
                <w:lang w:val="en-GB" w:eastAsia="en-US"/>
              </w:rPr>
              <w:t>head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</w:t>
            </w:r>
            <w:r w:rsidRPr="000E2652">
              <w:rPr>
                <w:b/>
                <w:color w:val="000000"/>
                <w:sz w:val="27"/>
                <w:szCs w:val="27"/>
                <w:lang w:val="en-GB" w:eastAsia="en-US"/>
              </w:rPr>
              <w:t>skull</w:t>
            </w:r>
          </w:p>
          <w:p w:rsidR="00550230" w:rsidRPr="000E2652" w:rsidRDefault="00550230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to have …fair, blond(e), red, brown, dark, grey, white, dyed 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gefärbt</w:t>
            </w:r>
            <w:proofErr w:type="spellEnd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b/>
                <w:color w:val="000000"/>
                <w:sz w:val="27"/>
                <w:szCs w:val="27"/>
                <w:lang w:val="en-GB" w:eastAsia="en-US"/>
              </w:rPr>
              <w:t>hair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</w:p>
          <w:p w:rsidR="00550230" w:rsidRPr="000E2652" w:rsidRDefault="00550230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his/her hair is…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curly, wavy, straight, tousled 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struppig</w:t>
            </w:r>
            <w:proofErr w:type="spellEnd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</w:p>
          <w:p w:rsidR="00550230" w:rsidRPr="000E2652" w:rsidRDefault="00550230" w:rsidP="000E2652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</w:rPr>
            </w:pPr>
            <w:r w:rsidRPr="000E2652">
              <w:rPr>
                <w:color w:val="000000"/>
                <w:sz w:val="27"/>
                <w:szCs w:val="27"/>
                <w:lang w:eastAsia="en-US"/>
              </w:rPr>
              <w:t>s/he</w:t>
            </w:r>
            <w:r w:rsidR="00F00A9F">
              <w:rPr>
                <w:color w:val="000000"/>
                <w:sz w:val="27"/>
                <w:szCs w:val="27"/>
                <w:lang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eastAsia="en-US"/>
              </w:rPr>
              <w:t xml:space="preserve">bald 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(hat eine Glatze)</w:t>
            </w:r>
            <w:r w:rsidRPr="000E2652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2652">
              <w:rPr>
                <w:color w:val="000000"/>
                <w:sz w:val="27"/>
                <w:szCs w:val="27"/>
                <w:lang w:eastAsia="en-US"/>
              </w:rPr>
              <w:t>is</w:t>
            </w:r>
            <w:proofErr w:type="spellEnd"/>
            <w:r w:rsidRPr="000E2652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2652">
              <w:rPr>
                <w:color w:val="000000"/>
                <w:sz w:val="27"/>
                <w:szCs w:val="27"/>
                <w:lang w:eastAsia="en-US"/>
              </w:rPr>
              <w:t>balding</w:t>
            </w:r>
            <w:proofErr w:type="spellEnd"/>
            <w:r w:rsidRPr="000E2652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7543" w:type="dxa"/>
            <w:vAlign w:val="center"/>
          </w:tcPr>
          <w:p w:rsidR="00550230" w:rsidRPr="000E2652" w:rsidRDefault="00550230" w:rsidP="00401BA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>Mouth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</w:p>
          <w:p w:rsidR="00550230" w:rsidRPr="000E2652" w:rsidRDefault="00550230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to have... a thin-lipped, a thick-lipped, a tight 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(fest </w:t>
            </w:r>
            <w:proofErr w:type="spellStart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ve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r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schlossen</w:t>
            </w:r>
            <w:proofErr w:type="spellEnd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mouth, pinched </w:t>
            </w:r>
            <w:r w:rsidRPr="00BB5CA5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BB5CA5">
              <w:rPr>
                <w:i/>
                <w:color w:val="FF0000"/>
                <w:sz w:val="27"/>
                <w:szCs w:val="27"/>
                <w:lang w:val="en-GB" w:eastAsia="en-US"/>
              </w:rPr>
              <w:t>verkniffen</w:t>
            </w:r>
            <w:proofErr w:type="spellEnd"/>
            <w:r w:rsidRPr="00BB5CA5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to pout 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Schmol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l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mund</w:t>
            </w:r>
            <w:proofErr w:type="spellEnd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proofErr w:type="spellStart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machen</w:t>
            </w:r>
            <w:proofErr w:type="spellEnd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</w:p>
          <w:p w:rsidR="00550230" w:rsidRPr="000E2652" w:rsidRDefault="00550230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to be tight-lipped 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wortkarg</w:t>
            </w:r>
            <w:proofErr w:type="spellEnd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</w:p>
          <w:p w:rsidR="00550230" w:rsidRPr="000E2652" w:rsidRDefault="00550230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(someone’s mouth was)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distorted with pain 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schmerzverzerrt</w:t>
            </w:r>
            <w:proofErr w:type="spellEnd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</w:p>
          <w:p w:rsidR="00550230" w:rsidRPr="000E2652" w:rsidRDefault="00550230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there is a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mocking, ironic, sarcastic smile on his lips</w:t>
            </w:r>
          </w:p>
          <w:p w:rsidR="00550230" w:rsidRPr="000E2652" w:rsidRDefault="00550230" w:rsidP="00AD6A5F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>...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smile, laugh (at), to chuckle </w:t>
            </w:r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(in </w:t>
            </w:r>
            <w:proofErr w:type="spellStart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sich</w:t>
            </w:r>
            <w:proofErr w:type="spellEnd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proofErr w:type="spellStart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hineinlachen</w:t>
            </w:r>
            <w:proofErr w:type="spellEnd"/>
            <w:r w:rsidRPr="00AD6A5F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to lick / bite one’s lips</w:t>
            </w:r>
          </w:p>
        </w:tc>
      </w:tr>
      <w:tr w:rsidR="00772865" w:rsidRPr="00DC1C95" w:rsidTr="000E2652">
        <w:tc>
          <w:tcPr>
            <w:tcW w:w="2977" w:type="dxa"/>
            <w:vAlign w:val="center"/>
          </w:tcPr>
          <w:p w:rsidR="0052267A" w:rsidRPr="000E2652" w:rsidRDefault="0052267A" w:rsidP="00401BA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 xml:space="preserve">Posture </w:t>
            </w:r>
            <w:r w:rsidR="00C961CF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 xml:space="preserve">/ </w:t>
            </w: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>Ge</w:t>
            </w: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>s</w:t>
            </w:r>
            <w:r w:rsidRPr="000E2652">
              <w:rPr>
                <w:b/>
                <w:bCs/>
                <w:color w:val="000000"/>
                <w:sz w:val="27"/>
                <w:szCs w:val="27"/>
                <w:lang w:val="en-GB" w:eastAsia="en-US"/>
              </w:rPr>
              <w:t>tures</w:t>
            </w:r>
          </w:p>
          <w:p w:rsidR="0052267A" w:rsidRPr="000E2652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be…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br/>
              <w:t>round-shouldered, straight-backed</w:t>
            </w:r>
          </w:p>
          <w:p w:rsidR="0052267A" w:rsidRPr="000E2652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to </w:t>
            </w:r>
            <w:r w:rsidR="00164038">
              <w:rPr>
                <w:color w:val="000000"/>
                <w:sz w:val="27"/>
                <w:szCs w:val="27"/>
                <w:lang w:val="en-GB" w:eastAsia="en-US"/>
              </w:rPr>
              <w:t>st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and</w:t>
            </w:r>
            <w:r w:rsidR="00164038">
              <w:rPr>
                <w:color w:val="000000"/>
                <w:sz w:val="27"/>
                <w:szCs w:val="27"/>
                <w:lang w:val="en-GB" w:eastAsia="en-US"/>
              </w:rPr>
              <w:t>…</w:t>
            </w:r>
            <w:r w:rsidR="00164038">
              <w:rPr>
                <w:color w:val="000000"/>
                <w:sz w:val="27"/>
                <w:szCs w:val="27"/>
                <w:lang w:val="en-GB" w:eastAsia="en-US"/>
              </w:rPr>
              <w:br/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straight / upright / to bend forward</w:t>
            </w:r>
            <w:r w:rsidR="00E01D88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bac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k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ward / to </w:t>
            </w:r>
            <w:r w:rsidR="00EB30BD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squat </w:t>
            </w:r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ka</w:t>
            </w:r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u</w:t>
            </w:r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ern</w:t>
            </w:r>
            <w:proofErr w:type="spellEnd"/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to slouch about </w:t>
            </w:r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heru</w:t>
            </w:r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m</w:t>
            </w:r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hängen</w:t>
            </w:r>
            <w:proofErr w:type="spellEnd"/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to sprawl </w:t>
            </w:r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sich</w:t>
            </w:r>
            <w:proofErr w:type="spellEnd"/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proofErr w:type="spellStart"/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räkeln</w:t>
            </w:r>
            <w:proofErr w:type="spellEnd"/>
            <w:r w:rsidRPr="00164038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</w:p>
          <w:p w:rsidR="0052267A" w:rsidRPr="000E2652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have…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br/>
              <w:t xml:space="preserve">the bearing of a </w:t>
            </w:r>
            <w:r w:rsidR="00EB30BD" w:rsidRPr="000E2652">
              <w:rPr>
                <w:color w:val="000000"/>
                <w:sz w:val="27"/>
                <w:szCs w:val="27"/>
                <w:lang w:val="en-GB" w:eastAsia="en-US"/>
              </w:rPr>
              <w:t>lady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, a soldier, </w:t>
            </w:r>
            <w:r w:rsidR="00EB30BD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a ballet </w:t>
            </w:r>
            <w:r w:rsidR="000A6F2C">
              <w:rPr>
                <w:color w:val="000000"/>
                <w:sz w:val="27"/>
                <w:szCs w:val="27"/>
                <w:lang w:val="en-GB" w:eastAsia="en-US"/>
              </w:rPr>
              <w:t xml:space="preserve">[‘--] </w:t>
            </w:r>
            <w:r w:rsidR="00EB30BD" w:rsidRPr="000E2652">
              <w:rPr>
                <w:color w:val="000000"/>
                <w:sz w:val="27"/>
                <w:szCs w:val="27"/>
                <w:lang w:val="en-GB" w:eastAsia="en-US"/>
              </w:rPr>
              <w:t>dancer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…</w:t>
            </w:r>
          </w:p>
          <w:p w:rsidR="0052267A" w:rsidRPr="000E2652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 make a gesture of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acceptance, </w:t>
            </w:r>
            <w:r w:rsidR="00BB10EF" w:rsidRPr="000E2652">
              <w:rPr>
                <w:color w:val="000000"/>
                <w:sz w:val="27"/>
                <w:szCs w:val="27"/>
                <w:lang w:val="en-GB" w:eastAsia="en-US"/>
              </w:rPr>
              <w:t>frustr</w:t>
            </w:r>
            <w:r w:rsidR="00BB10EF" w:rsidRPr="000E2652">
              <w:rPr>
                <w:color w:val="000000"/>
                <w:sz w:val="27"/>
                <w:szCs w:val="27"/>
                <w:lang w:val="en-GB" w:eastAsia="en-US"/>
              </w:rPr>
              <w:t>a</w:t>
            </w:r>
            <w:r w:rsidR="00BB10EF" w:rsidRPr="000E2652">
              <w:rPr>
                <w:color w:val="000000"/>
                <w:sz w:val="27"/>
                <w:szCs w:val="27"/>
                <w:lang w:val="en-GB" w:eastAsia="en-US"/>
              </w:rPr>
              <w:t>tion,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refusal, asto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n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ishment, embarras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s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ment…</w:t>
            </w:r>
          </w:p>
          <w:p w:rsidR="0052267A" w:rsidRPr="000E2652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to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cross one’s arms</w:t>
            </w:r>
            <w:r w:rsidR="00E01D88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/legs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point one’s finger at someone / clench one’s fist / shake one’s fist at someone </w:t>
            </w:r>
            <w:r w:rsidR="001F4AED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turn one’s back on someone </w:t>
            </w:r>
          </w:p>
          <w:p w:rsidR="00772865" w:rsidRPr="000E2652" w:rsidRDefault="0052267A" w:rsidP="000E2652">
            <w:pPr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reach out with one’s arm / welcome som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e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one with open arms / wag one’s finger at someone</w:t>
            </w:r>
          </w:p>
        </w:tc>
        <w:tc>
          <w:tcPr>
            <w:tcW w:w="7543" w:type="dxa"/>
            <w:vAlign w:val="center"/>
          </w:tcPr>
          <w:p w:rsidR="0052267A" w:rsidRPr="000E2652" w:rsidRDefault="0052267A" w:rsidP="00444C92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b/>
                <w:bCs/>
                <w:iCs/>
                <w:color w:val="000000"/>
                <w:sz w:val="27"/>
                <w:szCs w:val="27"/>
                <w:lang w:val="en-GB" w:eastAsia="en-US"/>
              </w:rPr>
              <w:t>Character Traits</w:t>
            </w:r>
          </w:p>
          <w:p w:rsidR="000A4B4D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a person seems / appears to be / comes across as / is probably... careful / hard</w:t>
            </w:r>
            <w:r w:rsidR="00602FEB">
              <w:rPr>
                <w:color w:val="000000"/>
                <w:sz w:val="27"/>
                <w:szCs w:val="27"/>
                <w:lang w:val="en-GB" w:eastAsia="en-US"/>
              </w:rPr>
              <w:t>-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working / </w:t>
            </w:r>
            <w:r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fleißig</w:t>
            </w:r>
            <w:proofErr w:type="spellEnd"/>
            <w:r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self-confident / cheerful / merry / glad / happy / active / curious / broad-minded / practical / sensible </w:t>
            </w:r>
            <w:r w:rsidR="00BB5CA5" w:rsidRPr="00BB5CA5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BB5CA5" w:rsidRPr="00BB5CA5">
              <w:rPr>
                <w:i/>
                <w:color w:val="FF0000"/>
                <w:sz w:val="27"/>
                <w:szCs w:val="27"/>
                <w:lang w:val="en-GB" w:eastAsia="en-US"/>
              </w:rPr>
              <w:t>vernünftig</w:t>
            </w:r>
            <w:proofErr w:type="spellEnd"/>
            <w:r w:rsidR="00BB5CA5" w:rsidRPr="00BB5CA5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</w:t>
            </w:r>
          </w:p>
          <w:p w:rsidR="00BB5CA5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imaginative / ge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n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erous / loyal / genuine / just / fair / honest / sincere / gentle / strong-minded / energetic / self-controlled / composed / cool </w:t>
            </w:r>
            <w:r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gelassen</w:t>
            </w:r>
            <w:proofErr w:type="spellEnd"/>
            <w:r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independent / ambitious / mo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d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est / tolerant / </w:t>
            </w:r>
          </w:p>
          <w:p w:rsidR="000A4B4D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intelligent / bright / smart / relaxed / dominant / outgoing / lively / soci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a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ble </w:t>
            </w:r>
            <w:r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gesellig</w:t>
            </w:r>
            <w:proofErr w:type="spellEnd"/>
            <w:r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</w:t>
            </w:r>
          </w:p>
          <w:p w:rsidR="0052267A" w:rsidRPr="000E2652" w:rsidRDefault="00444C92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>self-</w:t>
            </w:r>
            <w:proofErr w:type="spellStart"/>
            <w:r w:rsidRPr="000E2652">
              <w:rPr>
                <w:color w:val="000000"/>
                <w:sz w:val="27"/>
                <w:szCs w:val="27"/>
                <w:lang w:val="en-GB" w:eastAsia="en-US"/>
              </w:rPr>
              <w:t>centered</w:t>
            </w:r>
            <w:proofErr w:type="spellEnd"/>
            <w:r>
              <w:rPr>
                <w:color w:val="000000"/>
                <w:sz w:val="27"/>
                <w:szCs w:val="27"/>
                <w:lang w:val="en-GB" w:eastAsia="en-US"/>
              </w:rPr>
              <w:t>,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</w:t>
            </w:r>
            <w:r w:rsidR="000A4B4D" w:rsidRPr="000E2652">
              <w:rPr>
                <w:color w:val="000000"/>
                <w:sz w:val="27"/>
                <w:szCs w:val="27"/>
                <w:lang w:val="en-GB" w:eastAsia="en-US"/>
              </w:rPr>
              <w:t>selfish</w:t>
            </w:r>
            <w:r>
              <w:rPr>
                <w:color w:val="000000"/>
                <w:sz w:val="27"/>
                <w:szCs w:val="27"/>
                <w:lang w:val="en-GB" w:eastAsia="en-US"/>
              </w:rPr>
              <w:t>,</w:t>
            </w:r>
            <w:r w:rsidR="000A4B4D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aggressive / careless / </w:t>
            </w:r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optimistic / creative / inventive / cunning / crafty </w:t>
            </w:r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listig</w:t>
            </w:r>
            <w:proofErr w:type="spellEnd"/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schlau</w:t>
            </w:r>
            <w:proofErr w:type="spellEnd"/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>/ wise (</w:t>
            </w:r>
            <w:proofErr w:type="spellStart"/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>e</w:t>
            </w:r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>r</w:t>
            </w:r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>fahren</w:t>
            </w:r>
            <w:proofErr w:type="spellEnd"/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) / matter-of-fact </w:t>
            </w:r>
            <w:r w:rsidR="0052267A"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sachlich</w:t>
            </w:r>
            <w:proofErr w:type="spellEnd"/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conscientious </w:t>
            </w:r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gewisse</w:t>
            </w:r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n</w:t>
            </w:r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>haft</w:t>
            </w:r>
            <w:proofErr w:type="spellEnd"/>
            <w:r w:rsidR="0052267A" w:rsidRPr="00602FEB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>/ brave / co</w:t>
            </w:r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>u</w:t>
            </w:r>
            <w:r w:rsidR="0052267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rageous / </w:t>
            </w:r>
          </w:p>
          <w:p w:rsidR="0052267A" w:rsidRPr="000E2652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boring / moody / ill-tempered shy / timid </w:t>
            </w:r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schüchtern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furchtsam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stubborn / obstinate </w:t>
            </w:r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stur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halssta</w:t>
            </w:r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r</w:t>
            </w:r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rig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naïve / intolerant / clumsy / self-conscious / insecure / moody / st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u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pid / silly / dull / daft </w:t>
            </w:r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dumm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doof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</w:p>
          <w:p w:rsidR="0052267A" w:rsidRPr="000E2652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tense / nervous / introvert / dishonest / insincere / diffident / timid </w:t>
            </w:r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schüchter</w:t>
            </w:r>
            <w:r w:rsidR="002D5082">
              <w:rPr>
                <w:i/>
                <w:color w:val="FF0000"/>
                <w:sz w:val="27"/>
                <w:szCs w:val="27"/>
                <w:lang w:val="en-GB" w:eastAsia="en-US"/>
              </w:rPr>
              <w:t>n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/ frustrated</w:t>
            </w:r>
          </w:p>
          <w:p w:rsidR="0052267A" w:rsidRPr="000E2652" w:rsidRDefault="0052267A" w:rsidP="000E2652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7"/>
                <w:szCs w:val="27"/>
                <w:lang w:val="en-GB" w:eastAsia="en-US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conceited / arrogant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eingebildet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snooty / </w:t>
            </w:r>
            <w:r w:rsidR="00FA4E4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boastful 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sno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b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bish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großkotzig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embarrassed / afraid of</w:t>
            </w:r>
            <w:r w:rsidR="00F00A9F">
              <w:rPr>
                <w:color w:val="000000"/>
                <w:sz w:val="27"/>
                <w:szCs w:val="27"/>
                <w:lang w:val="en-GB" w:eastAsia="en-US"/>
              </w:rPr>
              <w:t xml:space="preserve">...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disappointed / sorrowful / sad / </w:t>
            </w:r>
            <w:proofErr w:type="spellStart"/>
            <w:r w:rsidRPr="000E2652">
              <w:rPr>
                <w:color w:val="000000"/>
                <w:sz w:val="27"/>
                <w:szCs w:val="27"/>
                <w:lang w:val="en-GB" w:eastAsia="en-US"/>
              </w:rPr>
              <w:t>brokenhearted</w:t>
            </w:r>
            <w:proofErr w:type="spellEnd"/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pessimistic / superficial / lazy / idle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faul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slack </w:t>
            </w:r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lasch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nachlässig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pedantic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übe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r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trieben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 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genau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</w:t>
            </w:r>
            <w:r w:rsidR="00FA4E4A" w:rsidRPr="000E2652">
              <w:rPr>
                <w:color w:val="000000"/>
                <w:sz w:val="27"/>
                <w:szCs w:val="27"/>
                <w:lang w:val="en-GB" w:eastAsia="en-US"/>
              </w:rPr>
              <w:t>hypocritical</w:t>
            </w:r>
            <w:r w:rsidR="00C961CF">
              <w:rPr>
                <w:color w:val="000000"/>
                <w:sz w:val="27"/>
                <w:szCs w:val="27"/>
                <w:lang w:val="en-GB" w:eastAsia="en-US"/>
              </w:rPr>
              <w:t>,</w:t>
            </w:r>
            <w:r w:rsidR="00FA4E4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two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-faced </w:t>
            </w:r>
            <w:r w:rsidR="002712CC" w:rsidRPr="002712CC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scheinheilig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irrit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a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ble </w:t>
            </w:r>
            <w:r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reizbar</w:t>
            </w:r>
            <w:proofErr w:type="spellEnd"/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) / impulsive </w:t>
            </w:r>
            <w:r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unbeherrscht</w:t>
            </w:r>
            <w:proofErr w:type="spellEnd"/>
            <w:r w:rsidRPr="008C32C4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narrow-minded / </w:t>
            </w:r>
          </w:p>
          <w:p w:rsidR="00772865" w:rsidRPr="000E2652" w:rsidRDefault="0052267A" w:rsidP="00401BAA">
            <w:pPr>
              <w:autoSpaceDE w:val="0"/>
              <w:autoSpaceDN w:val="0"/>
              <w:adjustRightInd w:val="0"/>
              <w:spacing w:after="40"/>
              <w:rPr>
                <w:sz w:val="27"/>
                <w:szCs w:val="27"/>
                <w:lang w:val="en-GB"/>
              </w:rPr>
            </w:pP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fearless / decent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anständig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consistent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beständig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/ wit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h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drawn / self-righteous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selbstgerecht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vain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eitel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impudent </w:t>
            </w:r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unverschämt</w:t>
            </w:r>
            <w:proofErr w:type="spellEnd"/>
            <w:r w:rsidRPr="002D5082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hesitant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zögerlich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</w:t>
            </w:r>
            <w:r w:rsidR="00FA4E4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tight-fisted 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mean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knauserig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)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 / </w:t>
            </w:r>
            <w:r w:rsidR="00401BA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unsociable / reserved / </w:t>
            </w:r>
            <w:r w:rsidR="00FA4E4A"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bossy /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>submissive (</w:t>
            </w:r>
            <w:proofErr w:type="spellStart"/>
            <w:r w:rsidRPr="000E2652">
              <w:rPr>
                <w:color w:val="000000"/>
                <w:sz w:val="27"/>
                <w:szCs w:val="27"/>
                <w:lang w:val="en-GB" w:eastAsia="en-US"/>
              </w:rPr>
              <w:t>unterwürfig</w:t>
            </w:r>
            <w:proofErr w:type="spellEnd"/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) / ruthless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rücksichtslos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ambivalent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zw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i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e</w:t>
            </w:r>
            <w:r w:rsidR="002712CC">
              <w:rPr>
                <w:i/>
                <w:color w:val="FF0000"/>
                <w:sz w:val="27"/>
                <w:szCs w:val="27"/>
                <w:lang w:val="en-GB" w:eastAsia="en-US"/>
              </w:rPr>
              <w:softHyphen/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spältig</w:t>
            </w:r>
            <w:proofErr w:type="spellEnd"/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) / eccentric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verschroben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, </w:t>
            </w:r>
            <w:proofErr w:type="spellStart"/>
            <w:r w:rsidR="00FA4E4A"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ab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sonderlich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  <w:r w:rsidRPr="000E2652">
              <w:rPr>
                <w:color w:val="000000"/>
                <w:sz w:val="27"/>
                <w:szCs w:val="27"/>
                <w:lang w:val="en-GB" w:eastAsia="en-US"/>
              </w:rPr>
              <w:t xml:space="preserve">/ depressed 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(</w:t>
            </w:r>
            <w:proofErr w:type="spellStart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depri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m</w:t>
            </w:r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>iert</w:t>
            </w:r>
            <w:proofErr w:type="spellEnd"/>
            <w:r w:rsidRPr="006A1030">
              <w:rPr>
                <w:i/>
                <w:color w:val="FF0000"/>
                <w:sz w:val="27"/>
                <w:szCs w:val="27"/>
                <w:lang w:val="en-GB" w:eastAsia="en-US"/>
              </w:rPr>
              <w:t xml:space="preserve">) </w:t>
            </w:r>
          </w:p>
        </w:tc>
      </w:tr>
    </w:tbl>
    <w:p w:rsidR="00772865" w:rsidRPr="00BF400B" w:rsidRDefault="00BF400B" w:rsidP="003A0621">
      <w:pPr>
        <w:spacing w:after="40"/>
        <w:jc w:val="center"/>
        <w:rPr>
          <w:szCs w:val="24"/>
        </w:rPr>
      </w:pPr>
      <w:r w:rsidRPr="00BF400B">
        <w:rPr>
          <w:szCs w:val="24"/>
        </w:rPr>
        <w:t xml:space="preserve">Download </w:t>
      </w:r>
      <w:proofErr w:type="spellStart"/>
      <w:r w:rsidRPr="00BF400B">
        <w:rPr>
          <w:szCs w:val="24"/>
        </w:rPr>
        <w:t>from</w:t>
      </w:r>
      <w:proofErr w:type="spellEnd"/>
      <w:r w:rsidRPr="00BF400B">
        <w:rPr>
          <w:szCs w:val="24"/>
        </w:rPr>
        <w:t xml:space="preserve"> </w:t>
      </w:r>
      <w:hyperlink r:id="rId5" w:history="1">
        <w:r w:rsidRPr="00BF400B">
          <w:rPr>
            <w:rStyle w:val="Hyperlink"/>
            <w:szCs w:val="24"/>
          </w:rPr>
          <w:t>www.englisch-bw.de</w:t>
        </w:r>
      </w:hyperlink>
      <w:r w:rsidRPr="00BF400B">
        <w:rPr>
          <w:szCs w:val="24"/>
        </w:rPr>
        <w:t xml:space="preserve"> </w:t>
      </w:r>
      <w:r w:rsidRPr="00BF400B">
        <w:rPr>
          <w:szCs w:val="24"/>
        </w:rPr>
        <w:tab/>
        <w:t xml:space="preserve">Sprachliche Mittel – </w:t>
      </w:r>
      <w:hyperlink r:id="rId6" w:history="1">
        <w:r w:rsidRPr="00BF400B">
          <w:rPr>
            <w:rStyle w:val="Hyperlink"/>
            <w:szCs w:val="24"/>
          </w:rPr>
          <w:t>Wortschatz</w:t>
        </w:r>
      </w:hyperlink>
    </w:p>
    <w:sectPr w:rsidR="00772865" w:rsidRPr="00BF400B" w:rsidSect="00DC74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0021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spelling="clean"/>
  <w:stylePaneFormatFilter w:val="5124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2865"/>
    <w:rsid w:val="000108E4"/>
    <w:rsid w:val="00057DB9"/>
    <w:rsid w:val="000628B8"/>
    <w:rsid w:val="00080450"/>
    <w:rsid w:val="00084C8A"/>
    <w:rsid w:val="00094ECE"/>
    <w:rsid w:val="000A4B4D"/>
    <w:rsid w:val="000A6F2C"/>
    <w:rsid w:val="000E2652"/>
    <w:rsid w:val="000E3155"/>
    <w:rsid w:val="000F269A"/>
    <w:rsid w:val="00164038"/>
    <w:rsid w:val="00183F6D"/>
    <w:rsid w:val="001A0A6B"/>
    <w:rsid w:val="001B5B75"/>
    <w:rsid w:val="001C1002"/>
    <w:rsid w:val="001C2635"/>
    <w:rsid w:val="001D00B7"/>
    <w:rsid w:val="001D7AA4"/>
    <w:rsid w:val="001F4AED"/>
    <w:rsid w:val="00211403"/>
    <w:rsid w:val="00212A2F"/>
    <w:rsid w:val="0022045F"/>
    <w:rsid w:val="00245058"/>
    <w:rsid w:val="002550BC"/>
    <w:rsid w:val="00257DCB"/>
    <w:rsid w:val="002712CC"/>
    <w:rsid w:val="002723BB"/>
    <w:rsid w:val="0027241F"/>
    <w:rsid w:val="002D5082"/>
    <w:rsid w:val="003055A8"/>
    <w:rsid w:val="00322574"/>
    <w:rsid w:val="00347855"/>
    <w:rsid w:val="00353844"/>
    <w:rsid w:val="0039034A"/>
    <w:rsid w:val="00395D02"/>
    <w:rsid w:val="003A0621"/>
    <w:rsid w:val="003D6F7A"/>
    <w:rsid w:val="003E3972"/>
    <w:rsid w:val="00401BAA"/>
    <w:rsid w:val="00444C92"/>
    <w:rsid w:val="004707A1"/>
    <w:rsid w:val="00472669"/>
    <w:rsid w:val="00486993"/>
    <w:rsid w:val="004975EA"/>
    <w:rsid w:val="004B4C0A"/>
    <w:rsid w:val="004F2C9A"/>
    <w:rsid w:val="0052267A"/>
    <w:rsid w:val="00550230"/>
    <w:rsid w:val="00597668"/>
    <w:rsid w:val="005F488B"/>
    <w:rsid w:val="00602FEB"/>
    <w:rsid w:val="00656C89"/>
    <w:rsid w:val="006A1030"/>
    <w:rsid w:val="00715FA4"/>
    <w:rsid w:val="007176DC"/>
    <w:rsid w:val="00772865"/>
    <w:rsid w:val="00773D29"/>
    <w:rsid w:val="007E554E"/>
    <w:rsid w:val="008A4203"/>
    <w:rsid w:val="008C32C4"/>
    <w:rsid w:val="008E21C8"/>
    <w:rsid w:val="009102B3"/>
    <w:rsid w:val="00955FD1"/>
    <w:rsid w:val="00991E22"/>
    <w:rsid w:val="00992204"/>
    <w:rsid w:val="00996AFA"/>
    <w:rsid w:val="009C59CF"/>
    <w:rsid w:val="00A05753"/>
    <w:rsid w:val="00A1489E"/>
    <w:rsid w:val="00A179D3"/>
    <w:rsid w:val="00A339D5"/>
    <w:rsid w:val="00A45379"/>
    <w:rsid w:val="00A67781"/>
    <w:rsid w:val="00A75C21"/>
    <w:rsid w:val="00A763FD"/>
    <w:rsid w:val="00A86F79"/>
    <w:rsid w:val="00AB1CDB"/>
    <w:rsid w:val="00AB1EC5"/>
    <w:rsid w:val="00AB5F2E"/>
    <w:rsid w:val="00AB7F53"/>
    <w:rsid w:val="00AD001E"/>
    <w:rsid w:val="00AD6A5F"/>
    <w:rsid w:val="00B0277A"/>
    <w:rsid w:val="00B20C05"/>
    <w:rsid w:val="00B45380"/>
    <w:rsid w:val="00B768C1"/>
    <w:rsid w:val="00BA6000"/>
    <w:rsid w:val="00BB10EF"/>
    <w:rsid w:val="00BB5CA5"/>
    <w:rsid w:val="00BF400B"/>
    <w:rsid w:val="00C13FEC"/>
    <w:rsid w:val="00C550BA"/>
    <w:rsid w:val="00C71BE0"/>
    <w:rsid w:val="00C961CF"/>
    <w:rsid w:val="00CA09AE"/>
    <w:rsid w:val="00CA6388"/>
    <w:rsid w:val="00CB4FEA"/>
    <w:rsid w:val="00CF6C67"/>
    <w:rsid w:val="00D32D13"/>
    <w:rsid w:val="00D464CD"/>
    <w:rsid w:val="00D7105D"/>
    <w:rsid w:val="00D7715A"/>
    <w:rsid w:val="00D85460"/>
    <w:rsid w:val="00D93657"/>
    <w:rsid w:val="00DA1664"/>
    <w:rsid w:val="00DA6173"/>
    <w:rsid w:val="00DC1C95"/>
    <w:rsid w:val="00DC7402"/>
    <w:rsid w:val="00DC7E0A"/>
    <w:rsid w:val="00DF38E9"/>
    <w:rsid w:val="00E01710"/>
    <w:rsid w:val="00E01D88"/>
    <w:rsid w:val="00E1551F"/>
    <w:rsid w:val="00E27CE6"/>
    <w:rsid w:val="00E50A61"/>
    <w:rsid w:val="00E5441D"/>
    <w:rsid w:val="00E6317B"/>
    <w:rsid w:val="00EA3A5D"/>
    <w:rsid w:val="00EB03C4"/>
    <w:rsid w:val="00EB30BD"/>
    <w:rsid w:val="00ED3A22"/>
    <w:rsid w:val="00EE6824"/>
    <w:rsid w:val="00F00A9F"/>
    <w:rsid w:val="00F913E5"/>
    <w:rsid w:val="00FA4E4A"/>
    <w:rsid w:val="00FB3F59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D13"/>
    <w:pPr>
      <w:spacing w:after="6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656C89"/>
  </w:style>
  <w:style w:type="paragraph" w:styleId="Funotentext">
    <w:name w:val="footnote text"/>
    <w:basedOn w:val="Standard"/>
    <w:link w:val="FunotentextZchn"/>
    <w:uiPriority w:val="99"/>
    <w:semiHidden/>
    <w:unhideWhenUsed/>
    <w:rsid w:val="00CB4FE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4FEA"/>
    <w:rPr>
      <w:rFonts w:cs="Times New Roman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B4FE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656C89"/>
    <w:rPr>
      <w:szCs w:val="24"/>
    </w:rPr>
  </w:style>
  <w:style w:type="table" w:styleId="Tabellengitternetz">
    <w:name w:val="Table Grid"/>
    <w:basedOn w:val="NormaleTabelle"/>
    <w:uiPriority w:val="59"/>
    <w:rsid w:val="0077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uiPriority w:val="99"/>
    <w:unhideWhenUsed/>
    <w:rsid w:val="00EB30BD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BF4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-bw.de/unterricht/faecher/englisch/mat-med/2sprachl-mittel/" TargetMode="External"/><Relationship Id="rId5" Type="http://schemas.openxmlformats.org/officeDocument/2006/relationships/hyperlink" Target="http://www.englisch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 10</dc:creator>
  <cp:lastModifiedBy>Kbu15</cp:lastModifiedBy>
  <cp:revision>3</cp:revision>
  <dcterms:created xsi:type="dcterms:W3CDTF">2015-12-03T19:54:00Z</dcterms:created>
  <dcterms:modified xsi:type="dcterms:W3CDTF">2015-12-03T20:00:00Z</dcterms:modified>
</cp:coreProperties>
</file>