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87483E" w14:textId="77777777" w:rsidR="00766F31" w:rsidRPr="0070294B" w:rsidRDefault="00766F31" w:rsidP="00766F31">
      <w:pPr>
        <w:rPr>
          <w:b/>
          <w:sz w:val="28"/>
          <w:szCs w:val="28"/>
        </w:rPr>
      </w:pPr>
      <w:r w:rsidRPr="0070294B">
        <w:rPr>
          <w:b/>
          <w:sz w:val="28"/>
          <w:szCs w:val="28"/>
        </w:rPr>
        <w:t>Espressioni utili per scrivere un racconto di suspense</w:t>
      </w:r>
    </w:p>
    <w:p w14:paraId="58C1876E" w14:textId="77777777" w:rsidR="004E10BE" w:rsidRDefault="004E10BE" w:rsidP="004E10B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0DA8DDD" w14:textId="77777777" w:rsidR="00766F31" w:rsidRPr="0070294B" w:rsidRDefault="00766F31" w:rsidP="00766F31">
      <w:pPr>
        <w:rPr>
          <w:i/>
        </w:rPr>
      </w:pPr>
      <w:r w:rsidRPr="0070294B">
        <w:rPr>
          <w:i/>
        </w:rPr>
        <w:t>Per organizzare il tempo del racconto</w:t>
      </w:r>
    </w:p>
    <w:p w14:paraId="5B80F57B" w14:textId="77777777" w:rsidR="00766F31" w:rsidRDefault="00766F31" w:rsidP="00766F31"/>
    <w:p w14:paraId="7D56513D" w14:textId="77777777" w:rsidR="00766F31" w:rsidRPr="0070294B" w:rsidRDefault="00766F31" w:rsidP="00766F31">
      <w:pPr>
        <w:rPr>
          <w:sz w:val="20"/>
          <w:szCs w:val="20"/>
        </w:rPr>
      </w:pPr>
      <w:r w:rsidRPr="0070294B">
        <w:rPr>
          <w:sz w:val="20"/>
          <w:szCs w:val="20"/>
        </w:rPr>
        <w:t>improvvisamente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plötzlich</w:t>
      </w:r>
    </w:p>
    <w:p w14:paraId="7377897E" w14:textId="77777777" w:rsidR="00766F31" w:rsidRPr="0070294B" w:rsidRDefault="00766F31" w:rsidP="00766F31">
      <w:pPr>
        <w:rPr>
          <w:sz w:val="20"/>
          <w:szCs w:val="20"/>
        </w:rPr>
      </w:pPr>
      <w:r w:rsidRPr="0070294B">
        <w:rPr>
          <w:sz w:val="20"/>
          <w:szCs w:val="20"/>
        </w:rPr>
        <w:t>d’improvviso</w:t>
      </w:r>
    </w:p>
    <w:p w14:paraId="4BE29C30" w14:textId="77777777" w:rsidR="00766F31" w:rsidRPr="0070294B" w:rsidRDefault="00766F31" w:rsidP="00766F31">
      <w:pPr>
        <w:rPr>
          <w:sz w:val="20"/>
          <w:szCs w:val="20"/>
        </w:rPr>
      </w:pPr>
      <w:r w:rsidRPr="0070294B">
        <w:rPr>
          <w:sz w:val="20"/>
          <w:szCs w:val="20"/>
        </w:rPr>
        <w:t>all’improvviso</w:t>
      </w:r>
    </w:p>
    <w:p w14:paraId="4F8EA930" w14:textId="77777777" w:rsidR="00766F31" w:rsidRPr="0070294B" w:rsidRDefault="00766F31" w:rsidP="00766F31">
      <w:pPr>
        <w:rPr>
          <w:sz w:val="20"/>
          <w:szCs w:val="20"/>
        </w:rPr>
      </w:pPr>
    </w:p>
    <w:p w14:paraId="2EFD88C8" w14:textId="77777777" w:rsidR="00766F31" w:rsidRPr="0070294B" w:rsidRDefault="00766F31" w:rsidP="00766F31">
      <w:pPr>
        <w:rPr>
          <w:sz w:val="20"/>
          <w:szCs w:val="20"/>
        </w:rPr>
      </w:pPr>
      <w:r w:rsidRPr="0070294B">
        <w:rPr>
          <w:sz w:val="20"/>
          <w:szCs w:val="20"/>
        </w:rPr>
        <w:t>di colpo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plötzlich</w:t>
      </w:r>
    </w:p>
    <w:p w14:paraId="4F751B2D" w14:textId="77777777" w:rsidR="00766F31" w:rsidRPr="0070294B" w:rsidRDefault="00766F31" w:rsidP="00766F31">
      <w:pPr>
        <w:rPr>
          <w:sz w:val="20"/>
          <w:szCs w:val="20"/>
        </w:rPr>
      </w:pPr>
    </w:p>
    <w:p w14:paraId="5AA061DE" w14:textId="77777777" w:rsidR="00766F31" w:rsidRPr="0070294B" w:rsidRDefault="00766F31" w:rsidP="00766F31">
      <w:pPr>
        <w:rPr>
          <w:sz w:val="20"/>
          <w:szCs w:val="20"/>
        </w:rPr>
      </w:pPr>
      <w:r w:rsidRPr="0070294B">
        <w:rPr>
          <w:sz w:val="20"/>
          <w:szCs w:val="20"/>
        </w:rPr>
        <w:t>ad un tratto</w:t>
      </w:r>
      <w:r w:rsidRPr="0070294B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auf einmal</w:t>
      </w:r>
      <w:r w:rsidRPr="0070294B">
        <w:rPr>
          <w:sz w:val="20"/>
          <w:szCs w:val="20"/>
        </w:rPr>
        <w:tab/>
      </w:r>
      <w:r w:rsidRPr="0070294B">
        <w:rPr>
          <w:sz w:val="20"/>
          <w:szCs w:val="20"/>
        </w:rPr>
        <w:tab/>
      </w:r>
      <w:r w:rsidRPr="0070294B">
        <w:rPr>
          <w:sz w:val="20"/>
          <w:szCs w:val="20"/>
        </w:rPr>
        <w:tab/>
      </w:r>
      <w:r w:rsidRPr="0070294B">
        <w:rPr>
          <w:sz w:val="20"/>
          <w:szCs w:val="20"/>
        </w:rPr>
        <w:tab/>
      </w:r>
      <w:r w:rsidRPr="0070294B">
        <w:rPr>
          <w:sz w:val="20"/>
          <w:szCs w:val="20"/>
        </w:rPr>
        <w:tab/>
      </w:r>
    </w:p>
    <w:p w14:paraId="55D7574A" w14:textId="77777777" w:rsidR="00766F31" w:rsidRPr="0070294B" w:rsidRDefault="00766F31" w:rsidP="00766F31">
      <w:pPr>
        <w:rPr>
          <w:sz w:val="20"/>
          <w:szCs w:val="20"/>
        </w:rPr>
      </w:pPr>
    </w:p>
    <w:p w14:paraId="413CA353" w14:textId="77777777" w:rsidR="00766F31" w:rsidRPr="0070294B" w:rsidRDefault="00766F31" w:rsidP="00766F31">
      <w:pPr>
        <w:rPr>
          <w:sz w:val="20"/>
          <w:szCs w:val="20"/>
        </w:rPr>
      </w:pPr>
      <w:r w:rsidRPr="0070294B">
        <w:rPr>
          <w:sz w:val="20"/>
          <w:szCs w:val="20"/>
        </w:rPr>
        <w:t>in quel momento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in dem Moment</w:t>
      </w:r>
    </w:p>
    <w:p w14:paraId="4E528124" w14:textId="77777777" w:rsidR="00766F31" w:rsidRPr="0070294B" w:rsidRDefault="00766F31" w:rsidP="00766F31">
      <w:pPr>
        <w:rPr>
          <w:sz w:val="20"/>
          <w:szCs w:val="20"/>
        </w:rPr>
      </w:pPr>
    </w:p>
    <w:p w14:paraId="4E3121B0" w14:textId="77777777" w:rsidR="00766F31" w:rsidRPr="0070294B" w:rsidRDefault="00766F31" w:rsidP="00766F31">
      <w:pPr>
        <w:rPr>
          <w:sz w:val="20"/>
          <w:szCs w:val="20"/>
        </w:rPr>
      </w:pPr>
      <w:r w:rsidRPr="0070294B">
        <w:rPr>
          <w:sz w:val="20"/>
          <w:szCs w:val="20"/>
        </w:rPr>
        <w:t>poco a poco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nach und nach</w:t>
      </w:r>
    </w:p>
    <w:p w14:paraId="4DE62E16" w14:textId="77777777" w:rsidR="00766F31" w:rsidRPr="0070294B" w:rsidRDefault="00766F31" w:rsidP="00766F31">
      <w:pPr>
        <w:rPr>
          <w:sz w:val="20"/>
          <w:szCs w:val="20"/>
        </w:rPr>
      </w:pPr>
    </w:p>
    <w:p w14:paraId="1282D0F8" w14:textId="77777777" w:rsidR="00766F31" w:rsidRPr="0070294B" w:rsidRDefault="00766F31" w:rsidP="00766F31">
      <w:pPr>
        <w:rPr>
          <w:sz w:val="20"/>
          <w:szCs w:val="20"/>
        </w:rPr>
      </w:pPr>
      <w:r w:rsidRPr="0070294B">
        <w:rPr>
          <w:sz w:val="20"/>
          <w:szCs w:val="20"/>
        </w:rPr>
        <w:t>sempre di più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immer mehr</w:t>
      </w:r>
    </w:p>
    <w:p w14:paraId="3F977ECE" w14:textId="77777777" w:rsidR="00766F31" w:rsidRDefault="00766F31" w:rsidP="00766F31"/>
    <w:p w14:paraId="31E86DF8" w14:textId="77777777" w:rsidR="00766F31" w:rsidRDefault="00766F31" w:rsidP="00766F31"/>
    <w:p w14:paraId="3CCF815C" w14:textId="77777777" w:rsidR="00766F31" w:rsidRPr="0070294B" w:rsidRDefault="00766F31" w:rsidP="00766F31">
      <w:pPr>
        <w:rPr>
          <w:i/>
        </w:rPr>
      </w:pPr>
      <w:r w:rsidRPr="0070294B">
        <w:rPr>
          <w:i/>
        </w:rPr>
        <w:t>Per descrivere i sentimento dell’io narrante</w:t>
      </w:r>
    </w:p>
    <w:p w14:paraId="7FA27E16" w14:textId="77777777" w:rsidR="00766F31" w:rsidRPr="0070294B" w:rsidRDefault="00766F31" w:rsidP="00766F31">
      <w:pPr>
        <w:rPr>
          <w:i/>
        </w:rPr>
      </w:pPr>
    </w:p>
    <w:p w14:paraId="17CBFFC4" w14:textId="77777777" w:rsidR="00766F31" w:rsidRPr="0070294B" w:rsidRDefault="00766F31" w:rsidP="00766F31">
      <w:pPr>
        <w:rPr>
          <w:sz w:val="20"/>
          <w:szCs w:val="20"/>
        </w:rPr>
      </w:pPr>
      <w:r>
        <w:rPr>
          <w:sz w:val="20"/>
          <w:szCs w:val="20"/>
        </w:rPr>
        <w:t xml:space="preserve">ho </w:t>
      </w:r>
      <w:r w:rsidRPr="0070294B">
        <w:rPr>
          <w:sz w:val="20"/>
          <w:szCs w:val="20"/>
        </w:rPr>
        <w:t>una strana sensazione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ich habe ein seltsames Gefühl</w:t>
      </w:r>
    </w:p>
    <w:p w14:paraId="081FB9BB" w14:textId="77777777" w:rsidR="00766F31" w:rsidRPr="0070294B" w:rsidRDefault="00766F31" w:rsidP="00766F31">
      <w:pPr>
        <w:rPr>
          <w:sz w:val="20"/>
          <w:szCs w:val="20"/>
        </w:rPr>
      </w:pPr>
    </w:p>
    <w:p w14:paraId="4424DEE6" w14:textId="77777777" w:rsidR="00766F31" w:rsidRPr="0070294B" w:rsidRDefault="00766F31" w:rsidP="00766F31">
      <w:pPr>
        <w:rPr>
          <w:sz w:val="20"/>
          <w:szCs w:val="20"/>
        </w:rPr>
      </w:pPr>
      <w:r w:rsidRPr="0070294B">
        <w:rPr>
          <w:sz w:val="20"/>
          <w:szCs w:val="20"/>
        </w:rPr>
        <w:t>sento/ho un senso di nausea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ich verspüre Übelkeit</w:t>
      </w:r>
    </w:p>
    <w:p w14:paraId="5587FE96" w14:textId="77777777" w:rsidR="00766F31" w:rsidRPr="0070294B" w:rsidRDefault="00766F31" w:rsidP="00766F31">
      <w:pPr>
        <w:rPr>
          <w:sz w:val="20"/>
          <w:szCs w:val="20"/>
        </w:rPr>
      </w:pPr>
    </w:p>
    <w:p w14:paraId="5D3EA2F2" w14:textId="77777777" w:rsidR="00766F31" w:rsidRPr="0070294B" w:rsidRDefault="00766F31" w:rsidP="00766F31">
      <w:pPr>
        <w:rPr>
          <w:sz w:val="20"/>
          <w:szCs w:val="20"/>
        </w:rPr>
      </w:pPr>
      <w:r w:rsidRPr="0070294B">
        <w:rPr>
          <w:sz w:val="20"/>
          <w:szCs w:val="20"/>
        </w:rPr>
        <w:t>provo un senso di vertigine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ich verspüre ein Schwindelgefühl</w:t>
      </w:r>
    </w:p>
    <w:p w14:paraId="46FE11AE" w14:textId="77777777" w:rsidR="00766F31" w:rsidRPr="0070294B" w:rsidRDefault="00766F31" w:rsidP="00766F31">
      <w:pPr>
        <w:rPr>
          <w:sz w:val="20"/>
          <w:szCs w:val="20"/>
        </w:rPr>
      </w:pPr>
    </w:p>
    <w:p w14:paraId="1BF90C0A" w14:textId="6808FE0C" w:rsidR="00766F31" w:rsidRPr="0070294B" w:rsidRDefault="00766F31" w:rsidP="00766F31">
      <w:pPr>
        <w:rPr>
          <w:sz w:val="20"/>
          <w:szCs w:val="20"/>
        </w:rPr>
      </w:pPr>
      <w:r>
        <w:rPr>
          <w:sz w:val="20"/>
          <w:szCs w:val="20"/>
        </w:rPr>
        <w:t>non riesco a vedere/</w:t>
      </w:r>
      <w:r w:rsidRPr="0070294B">
        <w:rPr>
          <w:sz w:val="20"/>
          <w:szCs w:val="20"/>
        </w:rPr>
        <w:t>sentire niente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ich kann nichts sehen/hören</w:t>
      </w:r>
    </w:p>
    <w:p w14:paraId="3C4FAE94" w14:textId="77777777" w:rsidR="00766F31" w:rsidRPr="0070294B" w:rsidRDefault="00766F31" w:rsidP="00766F31">
      <w:pPr>
        <w:rPr>
          <w:sz w:val="20"/>
          <w:szCs w:val="20"/>
        </w:rPr>
      </w:pPr>
    </w:p>
    <w:p w14:paraId="57E94087" w14:textId="77777777" w:rsidR="00766F31" w:rsidRPr="0070294B" w:rsidRDefault="00766F31" w:rsidP="00766F31">
      <w:pPr>
        <w:rPr>
          <w:sz w:val="20"/>
          <w:szCs w:val="20"/>
        </w:rPr>
      </w:pPr>
      <w:r w:rsidRPr="0070294B">
        <w:rPr>
          <w:sz w:val="20"/>
          <w:szCs w:val="20"/>
        </w:rPr>
        <w:t>mi viene la pelle d’oca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ich bekomme eine Gänsehaut</w:t>
      </w:r>
    </w:p>
    <w:p w14:paraId="2A5D4FF0" w14:textId="77777777" w:rsidR="00766F31" w:rsidRPr="0070294B" w:rsidRDefault="00766F31" w:rsidP="00766F31">
      <w:pPr>
        <w:rPr>
          <w:sz w:val="20"/>
          <w:szCs w:val="20"/>
        </w:rPr>
      </w:pPr>
      <w:r w:rsidRPr="0070294B">
        <w:rPr>
          <w:sz w:val="20"/>
          <w:szCs w:val="20"/>
        </w:rPr>
        <w:t>ho/mi viene un brivido lungo la schiena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ein Schauer läuft mir den Rücken hinunter</w:t>
      </w:r>
    </w:p>
    <w:p w14:paraId="58D07C4F" w14:textId="77777777" w:rsidR="00766F31" w:rsidRPr="0070294B" w:rsidRDefault="00766F31" w:rsidP="00766F31">
      <w:pPr>
        <w:rPr>
          <w:sz w:val="20"/>
          <w:szCs w:val="20"/>
        </w:rPr>
      </w:pPr>
    </w:p>
    <w:p w14:paraId="513DBF89" w14:textId="77777777" w:rsidR="00766F31" w:rsidRPr="0070294B" w:rsidRDefault="00766F31" w:rsidP="00766F31">
      <w:pPr>
        <w:rPr>
          <w:sz w:val="20"/>
          <w:szCs w:val="20"/>
        </w:rPr>
      </w:pPr>
      <w:r w:rsidRPr="0070294B">
        <w:rPr>
          <w:sz w:val="20"/>
          <w:szCs w:val="20"/>
        </w:rPr>
        <w:t>con il cuore in gola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ich bin beunruhigt</w:t>
      </w:r>
    </w:p>
    <w:p w14:paraId="48E9C6A2" w14:textId="77777777" w:rsidR="00766F31" w:rsidRPr="0070294B" w:rsidRDefault="00766F31" w:rsidP="00766F31">
      <w:pPr>
        <w:rPr>
          <w:sz w:val="20"/>
          <w:szCs w:val="20"/>
        </w:rPr>
      </w:pPr>
      <w:r w:rsidRPr="0070294B">
        <w:rPr>
          <w:sz w:val="20"/>
          <w:szCs w:val="20"/>
        </w:rPr>
        <w:t>il cuore batte a mille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das Herz schlägt auf 180</w:t>
      </w:r>
    </w:p>
    <w:p w14:paraId="4B7602DA" w14:textId="77777777" w:rsidR="00766F31" w:rsidRPr="0070294B" w:rsidRDefault="00766F31" w:rsidP="00766F31">
      <w:pPr>
        <w:rPr>
          <w:sz w:val="20"/>
          <w:szCs w:val="20"/>
        </w:rPr>
      </w:pPr>
      <w:r w:rsidRPr="0070294B">
        <w:rPr>
          <w:sz w:val="20"/>
          <w:szCs w:val="20"/>
        </w:rPr>
        <w:t>il cuore si ferma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das Herz bleibt stehen</w:t>
      </w:r>
    </w:p>
    <w:p w14:paraId="09584269" w14:textId="77777777" w:rsidR="00766F31" w:rsidRPr="0070294B" w:rsidRDefault="00766F31" w:rsidP="00766F31">
      <w:pPr>
        <w:rPr>
          <w:sz w:val="20"/>
          <w:szCs w:val="20"/>
        </w:rPr>
      </w:pPr>
    </w:p>
    <w:p w14:paraId="19F86820" w14:textId="77777777" w:rsidR="00766F31" w:rsidRPr="0070294B" w:rsidRDefault="00766F31" w:rsidP="00766F31">
      <w:pPr>
        <w:rPr>
          <w:sz w:val="20"/>
          <w:szCs w:val="20"/>
        </w:rPr>
      </w:pPr>
      <w:r w:rsidRPr="0070294B">
        <w:rPr>
          <w:sz w:val="20"/>
          <w:szCs w:val="20"/>
        </w:rPr>
        <w:t>il respiro mi si ferma in gola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mir bleibt der Atem stehen</w:t>
      </w:r>
    </w:p>
    <w:p w14:paraId="69BF4D05" w14:textId="77777777" w:rsidR="00766F31" w:rsidRPr="0070294B" w:rsidRDefault="00766F31" w:rsidP="00766F31">
      <w:pPr>
        <w:rPr>
          <w:sz w:val="20"/>
          <w:szCs w:val="20"/>
        </w:rPr>
      </w:pPr>
    </w:p>
    <w:p w14:paraId="6AFA97E6" w14:textId="77777777" w:rsidR="00766F31" w:rsidRPr="0070294B" w:rsidRDefault="00766F31" w:rsidP="00766F31">
      <w:pPr>
        <w:rPr>
          <w:sz w:val="20"/>
          <w:szCs w:val="20"/>
        </w:rPr>
      </w:pPr>
      <w:r w:rsidRPr="0070294B">
        <w:rPr>
          <w:sz w:val="20"/>
          <w:szCs w:val="20"/>
        </w:rPr>
        <w:t>le mani cominciano a sudare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die Hände werden feucht</w:t>
      </w:r>
    </w:p>
    <w:p w14:paraId="2AA23FA7" w14:textId="77777777" w:rsidR="00766F31" w:rsidRPr="0070294B" w:rsidRDefault="00766F31" w:rsidP="00766F31">
      <w:pPr>
        <w:rPr>
          <w:sz w:val="20"/>
          <w:szCs w:val="20"/>
        </w:rPr>
      </w:pPr>
      <w:r w:rsidRPr="0070294B">
        <w:rPr>
          <w:sz w:val="20"/>
          <w:szCs w:val="20"/>
        </w:rPr>
        <w:t>la mia faccia è umida di sudore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mein Gesicht ist ganz feucht von Schweiß</w:t>
      </w:r>
    </w:p>
    <w:p w14:paraId="2D70AF21" w14:textId="77777777" w:rsidR="00766F31" w:rsidRPr="0070294B" w:rsidRDefault="00766F31" w:rsidP="00766F31">
      <w:pPr>
        <w:rPr>
          <w:sz w:val="20"/>
          <w:szCs w:val="20"/>
        </w:rPr>
      </w:pPr>
    </w:p>
    <w:p w14:paraId="56FB4713" w14:textId="77777777" w:rsidR="00766F31" w:rsidRPr="0070294B" w:rsidRDefault="00766F31" w:rsidP="00766F31">
      <w:pPr>
        <w:rPr>
          <w:sz w:val="20"/>
          <w:szCs w:val="20"/>
        </w:rPr>
      </w:pPr>
      <w:r w:rsidRPr="0070294B">
        <w:rPr>
          <w:sz w:val="20"/>
          <w:szCs w:val="20"/>
        </w:rPr>
        <w:t>(un rumore) rimbomba nella mia testa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(ein Geräusch) dröhnt in meinem Schädel</w:t>
      </w:r>
    </w:p>
    <w:p w14:paraId="00E285B0" w14:textId="77777777" w:rsidR="00766F31" w:rsidRPr="0070294B" w:rsidRDefault="00766F31" w:rsidP="00766F31">
      <w:pPr>
        <w:rPr>
          <w:sz w:val="20"/>
          <w:szCs w:val="20"/>
        </w:rPr>
      </w:pPr>
    </w:p>
    <w:p w14:paraId="0D2F65FD" w14:textId="77777777" w:rsidR="00766F31" w:rsidRPr="0070294B" w:rsidRDefault="00766F31" w:rsidP="00766F31">
      <w:pPr>
        <w:rPr>
          <w:sz w:val="20"/>
          <w:szCs w:val="20"/>
        </w:rPr>
      </w:pPr>
      <w:r w:rsidRPr="0070294B">
        <w:rPr>
          <w:sz w:val="20"/>
          <w:szCs w:val="20"/>
        </w:rPr>
        <w:t>mi invade un sentimento di terrore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ein Gefühl des Schreckens überkommt mich</w:t>
      </w:r>
    </w:p>
    <w:p w14:paraId="6E686576" w14:textId="77777777" w:rsidR="00766F31" w:rsidRPr="0070294B" w:rsidRDefault="00766F31" w:rsidP="00766F31">
      <w:pPr>
        <w:rPr>
          <w:sz w:val="20"/>
          <w:szCs w:val="20"/>
        </w:rPr>
      </w:pPr>
    </w:p>
    <w:p w14:paraId="3609614F" w14:textId="77777777" w:rsidR="00766F31" w:rsidRPr="0070294B" w:rsidRDefault="00766F31" w:rsidP="00766F31">
      <w:pPr>
        <w:rPr>
          <w:sz w:val="20"/>
          <w:szCs w:val="20"/>
        </w:rPr>
      </w:pPr>
      <w:r w:rsidRPr="0070294B">
        <w:rPr>
          <w:sz w:val="20"/>
          <w:szCs w:val="20"/>
        </w:rPr>
        <w:t>il freddo p</w:t>
      </w:r>
      <w:bookmarkStart w:id="0" w:name="_GoBack"/>
      <w:r w:rsidRPr="00766F31">
        <w:rPr>
          <w:sz w:val="20"/>
          <w:szCs w:val="20"/>
          <w:u w:val="single"/>
        </w:rPr>
        <w:t>e</w:t>
      </w:r>
      <w:bookmarkEnd w:id="0"/>
      <w:r w:rsidRPr="0070294B">
        <w:rPr>
          <w:sz w:val="20"/>
          <w:szCs w:val="20"/>
        </w:rPr>
        <w:t>netra nelle mie ossa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Kälte durchdringt meine Knochen</w:t>
      </w:r>
    </w:p>
    <w:p w14:paraId="20E6D21E" w14:textId="77777777" w:rsidR="00766F31" w:rsidRPr="0070294B" w:rsidRDefault="00766F31" w:rsidP="00766F31">
      <w:pPr>
        <w:rPr>
          <w:sz w:val="20"/>
          <w:szCs w:val="20"/>
        </w:rPr>
      </w:pPr>
    </w:p>
    <w:p w14:paraId="52178823" w14:textId="77777777" w:rsidR="00766F31" w:rsidRPr="0070294B" w:rsidRDefault="00766F31" w:rsidP="00766F31">
      <w:pPr>
        <w:rPr>
          <w:sz w:val="20"/>
          <w:szCs w:val="20"/>
        </w:rPr>
      </w:pPr>
      <w:r w:rsidRPr="0070294B">
        <w:rPr>
          <w:sz w:val="20"/>
          <w:szCs w:val="20"/>
        </w:rPr>
        <w:t>sono come paralizzato/a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ich bin wie gelähmt</w:t>
      </w:r>
    </w:p>
    <w:p w14:paraId="6BCE8C3E" w14:textId="77777777" w:rsidR="00766F31" w:rsidRPr="0070294B" w:rsidRDefault="00766F31" w:rsidP="00766F31">
      <w:pPr>
        <w:rPr>
          <w:sz w:val="20"/>
          <w:szCs w:val="20"/>
        </w:rPr>
      </w:pPr>
    </w:p>
    <w:p w14:paraId="6DE70515" w14:textId="77777777" w:rsidR="00766F31" w:rsidRPr="0070294B" w:rsidRDefault="00766F31" w:rsidP="00766F31">
      <w:pPr>
        <w:rPr>
          <w:sz w:val="20"/>
          <w:szCs w:val="20"/>
        </w:rPr>
      </w:pPr>
      <w:r w:rsidRPr="0070294B">
        <w:rPr>
          <w:sz w:val="20"/>
          <w:szCs w:val="20"/>
        </w:rPr>
        <w:t>mi si rizzano i capelli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die Haare stellen sich mir auf</w:t>
      </w:r>
    </w:p>
    <w:p w14:paraId="52BAD975" w14:textId="77777777" w:rsidR="00766F31" w:rsidRPr="0070294B" w:rsidRDefault="00766F31" w:rsidP="00766F31">
      <w:pPr>
        <w:rPr>
          <w:sz w:val="20"/>
          <w:szCs w:val="20"/>
        </w:rPr>
      </w:pPr>
    </w:p>
    <w:p w14:paraId="65354DD2" w14:textId="77777777" w:rsidR="00766F31" w:rsidRDefault="00766F31" w:rsidP="00766F31">
      <w:pPr>
        <w:rPr>
          <w:sz w:val="20"/>
          <w:szCs w:val="20"/>
        </w:rPr>
      </w:pPr>
      <w:r w:rsidRPr="0070294B">
        <w:rPr>
          <w:sz w:val="20"/>
          <w:szCs w:val="20"/>
        </w:rPr>
        <w:t>comincio a dialogare con me stesso/a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ich beginne Selbstgespräche zu führen</w:t>
      </w:r>
    </w:p>
    <w:p w14:paraId="48F755D8" w14:textId="77777777" w:rsidR="00766F31" w:rsidRDefault="00766F31" w:rsidP="00766F31">
      <w:pPr>
        <w:rPr>
          <w:sz w:val="20"/>
          <w:szCs w:val="20"/>
        </w:rPr>
      </w:pPr>
    </w:p>
    <w:p w14:paraId="53A5102A" w14:textId="77777777" w:rsidR="00766F31" w:rsidRPr="0070294B" w:rsidRDefault="00766F31" w:rsidP="00766F31">
      <w:pPr>
        <w:rPr>
          <w:sz w:val="20"/>
          <w:szCs w:val="20"/>
        </w:rPr>
      </w:pPr>
      <w:r>
        <w:rPr>
          <w:sz w:val="20"/>
          <w:szCs w:val="20"/>
        </w:rPr>
        <w:t>mi sento sollevato/a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ich fühle mich erleichtert</w:t>
      </w:r>
    </w:p>
    <w:p w14:paraId="7A146F97" w14:textId="77777777" w:rsidR="004E10BE" w:rsidRDefault="004E10BE" w:rsidP="004E10B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sectPr w:rsidR="004E10BE" w:rsidSect="004E10B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2BDB47" w14:textId="77777777" w:rsidR="004E10BE" w:rsidRDefault="004E10BE" w:rsidP="004E10BE">
      <w:r>
        <w:separator/>
      </w:r>
    </w:p>
  </w:endnote>
  <w:endnote w:type="continuationSeparator" w:id="0">
    <w:p w14:paraId="51931D72" w14:textId="77777777" w:rsidR="004E10BE" w:rsidRDefault="004E10BE" w:rsidP="004E1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Norasi">
    <w:panose1 w:val="02000506000000020004"/>
    <w:charset w:val="00"/>
    <w:family w:val="auto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25D22F" w14:textId="77777777" w:rsidR="00357E7A" w:rsidRDefault="00357E7A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01D4A2" w14:textId="77777777" w:rsidR="00357E7A" w:rsidRDefault="00357E7A">
    <w:pPr>
      <w:pStyle w:val="Fuzeil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3C6929" w14:textId="77777777" w:rsidR="00357E7A" w:rsidRDefault="00357E7A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09FB66" w14:textId="77777777" w:rsidR="004E10BE" w:rsidRDefault="004E10BE" w:rsidP="004E10BE">
      <w:r>
        <w:separator/>
      </w:r>
    </w:p>
  </w:footnote>
  <w:footnote w:type="continuationSeparator" w:id="0">
    <w:p w14:paraId="74FCA8E1" w14:textId="77777777" w:rsidR="004E10BE" w:rsidRDefault="004E10BE" w:rsidP="004E10B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1D598B" w14:textId="77777777" w:rsidR="00357E7A" w:rsidRDefault="00357E7A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488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10203"/>
    </w:tblGrid>
    <w:tr w:rsidR="002A5C12" w:rsidRPr="0025191F" w14:paraId="3C61C07F" w14:textId="77777777" w:rsidTr="004E10BE">
      <w:trPr>
        <w:trHeight w:val="371"/>
      </w:trPr>
      <w:tc>
        <w:tcPr>
          <w:tcW w:w="5000" w:type="pct"/>
          <w:tcBorders>
            <w:bottom w:val="nil"/>
            <w:right w:val="single" w:sz="4" w:space="0" w:color="BFBFBF"/>
          </w:tcBorders>
        </w:tcPr>
        <w:tbl>
          <w:tblPr>
            <w:tblW w:w="5488" w:type="pct"/>
            <w:tblBorders>
              <w:bottom w:val="single" w:sz="4" w:space="0" w:color="BFBFBF"/>
            </w:tblBorders>
            <w:tblCellMar>
              <w:left w:w="115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10941"/>
          </w:tblGrid>
          <w:tr w:rsidR="002A5C12" w:rsidRPr="00807F2F" w14:paraId="05D530D7" w14:textId="77777777" w:rsidTr="00170EC2">
            <w:trPr>
              <w:trHeight w:val="371"/>
            </w:trPr>
            <w:tc>
              <w:tcPr>
                <w:tcW w:w="5000" w:type="pct"/>
                <w:tcBorders>
                  <w:bottom w:val="nil"/>
                  <w:right w:val="single" w:sz="4" w:space="0" w:color="BFBFBF"/>
                </w:tcBorders>
              </w:tcPr>
              <w:p w14:paraId="132A9543" w14:textId="6098C894" w:rsidR="009B1902" w:rsidRPr="00357E7A" w:rsidRDefault="009B1902" w:rsidP="009B1902">
                <w:pPr>
                  <w:rPr>
                    <w:rFonts w:asciiTheme="majorHAnsi" w:hAnsiTheme="majorHAnsi"/>
                  </w:rPr>
                </w:pPr>
                <w:r>
                  <w:t xml:space="preserve"> </w:t>
                </w:r>
                <w:r w:rsidR="00357E7A">
                  <w:t xml:space="preserve">    </w:t>
                </w:r>
                <w:r w:rsidR="002A5C12" w:rsidRPr="00357E7A">
                  <w:rPr>
                    <w:rFonts w:asciiTheme="majorHAnsi" w:hAnsiTheme="majorHAnsi"/>
                  </w:rPr>
                  <w:t>Landesbildungsserver Baden-Würt</w:t>
                </w:r>
                <w:r w:rsidR="00357E7A">
                  <w:rPr>
                    <w:rFonts w:asciiTheme="majorHAnsi" w:hAnsiTheme="majorHAnsi"/>
                  </w:rPr>
                  <w:t>temberg</w:t>
                </w:r>
              </w:p>
              <w:p w14:paraId="289AE1F9" w14:textId="07DA9B16" w:rsidR="002A5C12" w:rsidRPr="00357E7A" w:rsidRDefault="00357E7A" w:rsidP="009B1902">
                <w:pPr>
                  <w:rPr>
                    <w:rFonts w:asciiTheme="majorHAnsi" w:hAnsiTheme="majorHAnsi"/>
                  </w:rPr>
                </w:pPr>
                <w:r>
                  <w:rPr>
                    <w:rFonts w:asciiTheme="majorHAnsi" w:hAnsiTheme="majorHAnsi"/>
                  </w:rPr>
                  <w:t xml:space="preserve">     Fachportal Italienisch (</w:t>
                </w:r>
                <w:r w:rsidR="002A5C12" w:rsidRPr="00357E7A">
                  <w:rPr>
                    <w:rFonts w:asciiTheme="majorHAnsi" w:hAnsiTheme="majorHAnsi"/>
                  </w:rPr>
                  <w:t>www.italienisch-bw.de</w:t>
                </w:r>
                <w:r>
                  <w:rPr>
                    <w:rFonts w:asciiTheme="majorHAnsi" w:hAnsiTheme="majorHAnsi"/>
                  </w:rPr>
                  <w:t>)</w:t>
                </w:r>
              </w:p>
              <w:p w14:paraId="58DBDDB4" w14:textId="1061343F" w:rsidR="002A5C12" w:rsidRPr="00807F2F" w:rsidRDefault="009B1902" w:rsidP="00357E7A">
                <w:r>
                  <w:rPr>
                    <w:noProof/>
                  </w:rPr>
                  <w:drawing>
                    <wp:anchor distT="0" distB="0" distL="114300" distR="114300" simplePos="0" relativeHeight="251658240" behindDoc="0" locked="0" layoutInCell="1" allowOverlap="1" wp14:anchorId="5290B65A" wp14:editId="102D872F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-493395</wp:posOffset>
                      </wp:positionV>
                      <wp:extent cx="564515" cy="564515"/>
                      <wp:effectExtent l="0" t="0" r="0" b="0"/>
                      <wp:wrapTight wrapText="bothSides">
                        <wp:wrapPolygon edited="0">
                          <wp:start x="5831" y="972"/>
                          <wp:lineTo x="1944" y="4859"/>
                          <wp:lineTo x="1944" y="16522"/>
                          <wp:lineTo x="6803" y="20409"/>
                          <wp:lineTo x="13606" y="20409"/>
                          <wp:lineTo x="19438" y="15550"/>
                          <wp:lineTo x="19438" y="3888"/>
                          <wp:lineTo x="14578" y="972"/>
                          <wp:lineTo x="5831" y="972"/>
                        </wp:wrapPolygon>
                      </wp:wrapTight>
                      <wp:docPr id="1" name="Bild 1" descr="Macintosh HD:Users:lorenzmanthey:Desktop:lbs-logo-neu2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Macintosh HD:Users:lorenzmanthey:Desktop:lbs-logo-neu2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64515" cy="5645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</a:extLst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 w:rsidR="002A5C12" w:rsidRPr="00807F2F">
                  <w:t xml:space="preserve"> </w:t>
                </w:r>
                <w:r w:rsidR="00357E7A">
                  <w:t xml:space="preserve">    Il mondo del lavoro</w:t>
                </w:r>
              </w:p>
            </w:tc>
          </w:tr>
        </w:tbl>
        <w:p w14:paraId="34A86CC6" w14:textId="1C3B304A" w:rsidR="002A5C12" w:rsidRDefault="002A5C12"/>
      </w:tc>
    </w:tr>
  </w:tbl>
  <w:p w14:paraId="0D229671" w14:textId="77777777" w:rsidR="004E10BE" w:rsidRDefault="004E10BE">
    <w:pPr>
      <w:pStyle w:val="Kopfzeil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B13601" w14:textId="77777777" w:rsidR="00357E7A" w:rsidRDefault="00357E7A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defaultTabStop w:val="708"/>
  <w:hyphenationZone w:val="425"/>
  <w:evenAndOddHeaders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0BE"/>
    <w:rsid w:val="00062DF7"/>
    <w:rsid w:val="002A5C12"/>
    <w:rsid w:val="00357E7A"/>
    <w:rsid w:val="004E10BE"/>
    <w:rsid w:val="0053217F"/>
    <w:rsid w:val="006E4EE0"/>
    <w:rsid w:val="00766F31"/>
    <w:rsid w:val="007A726C"/>
    <w:rsid w:val="009B1902"/>
    <w:rsid w:val="00A21674"/>
    <w:rsid w:val="00B32F28"/>
    <w:rsid w:val="00C46006"/>
    <w:rsid w:val="00FE2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AA75E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Noras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4E10BE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4E10BE"/>
  </w:style>
  <w:style w:type="paragraph" w:styleId="Fuzeile">
    <w:name w:val="footer"/>
    <w:basedOn w:val="Standard"/>
    <w:link w:val="FuzeileZeichen"/>
    <w:uiPriority w:val="99"/>
    <w:unhideWhenUsed/>
    <w:rsid w:val="004E10BE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4E10BE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9B1902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9B1902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Noras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4E10BE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4E10BE"/>
  </w:style>
  <w:style w:type="paragraph" w:styleId="Fuzeile">
    <w:name w:val="footer"/>
    <w:basedOn w:val="Standard"/>
    <w:link w:val="FuzeileZeichen"/>
    <w:uiPriority w:val="99"/>
    <w:unhideWhenUsed/>
    <w:rsid w:val="004E10BE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4E10BE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9B1902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9B1902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6BEFA29-CA90-3444-B879-41DCE8950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1316</Characters>
  <Application>Microsoft Macintosh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 Manthey</dc:creator>
  <cp:keywords/>
  <dc:description/>
  <cp:lastModifiedBy>Lorenz Manthey</cp:lastModifiedBy>
  <cp:revision>2</cp:revision>
  <dcterms:created xsi:type="dcterms:W3CDTF">2019-05-29T06:19:00Z</dcterms:created>
  <dcterms:modified xsi:type="dcterms:W3CDTF">2019-05-29T06:19:00Z</dcterms:modified>
</cp:coreProperties>
</file>