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C5" w:rsidRDefault="00C410C5" w:rsidP="00C410C5">
      <w:pPr>
        <w:spacing w:line="36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Station 4</w:t>
      </w:r>
    </w:p>
    <w:p w:rsidR="00C410C5" w:rsidRDefault="00C410C5" w:rsidP="00C410C5">
      <w:pPr>
        <w:spacing w:line="36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C410C5" w:rsidRPr="00391D32" w:rsidRDefault="00C410C5" w:rsidP="00C410C5">
      <w:pPr>
        <w:spacing w:line="360" w:lineRule="auto"/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391D32">
        <w:rPr>
          <w:rFonts w:ascii="Comic Sans MS" w:hAnsi="Comic Sans MS"/>
          <w:b/>
          <w:sz w:val="32"/>
          <w:szCs w:val="32"/>
          <w:u w:val="single"/>
        </w:rPr>
        <w:t>Vitamin D: Aufgaben</w:t>
      </w:r>
      <w:r>
        <w:rPr>
          <w:rFonts w:ascii="Comic Sans MS" w:hAnsi="Comic Sans MS"/>
          <w:b/>
          <w:sz w:val="32"/>
          <w:szCs w:val="32"/>
          <w:u w:val="single"/>
        </w:rPr>
        <w:t xml:space="preserve"> im </w:t>
      </w:r>
      <w:proofErr w:type="spellStart"/>
      <w:r>
        <w:rPr>
          <w:rFonts w:ascii="Comic Sans MS" w:hAnsi="Comic Sans MS"/>
          <w:b/>
          <w:sz w:val="32"/>
          <w:szCs w:val="32"/>
          <w:u w:val="single"/>
        </w:rPr>
        <w:t>Ca</w:t>
      </w:r>
      <w:proofErr w:type="spellEnd"/>
      <w:r>
        <w:rPr>
          <w:rFonts w:ascii="Comic Sans MS" w:hAnsi="Comic Sans MS"/>
          <w:b/>
          <w:sz w:val="32"/>
          <w:szCs w:val="32"/>
          <w:u w:val="single"/>
        </w:rPr>
        <w:t>-Stoffwechsel</w:t>
      </w:r>
    </w:p>
    <w:p w:rsidR="00C410C5" w:rsidRDefault="00C410C5" w:rsidP="00C410C5">
      <w:pPr>
        <w:spacing w:line="360" w:lineRule="auto"/>
        <w:rPr>
          <w:rFonts w:ascii="Comic Sans MS" w:hAnsi="Comic Sans MS"/>
          <w:b/>
          <w:sz w:val="28"/>
          <w:szCs w:val="28"/>
        </w:rPr>
      </w:pPr>
    </w:p>
    <w:p w:rsidR="00C410C5" w:rsidRPr="00391D32" w:rsidRDefault="00C410C5" w:rsidP="00C410C5">
      <w:pPr>
        <w:spacing w:line="360" w:lineRule="auto"/>
        <w:rPr>
          <w:rFonts w:ascii="Comic Sans MS" w:hAnsi="Comic Sans MS"/>
          <w:b/>
          <w:sz w:val="28"/>
          <w:szCs w:val="28"/>
        </w:rPr>
      </w:pPr>
      <w:r w:rsidRPr="00391D32">
        <w:rPr>
          <w:rFonts w:ascii="Comic Sans MS" w:hAnsi="Comic Sans MS"/>
          <w:b/>
          <w:sz w:val="28"/>
          <w:szCs w:val="28"/>
        </w:rPr>
        <w:t>Arbeitsauftrag:</w:t>
      </w:r>
    </w:p>
    <w:p w:rsidR="00C410C5" w:rsidRDefault="00762678" w:rsidP="00C410C5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624840</wp:posOffset>
                </wp:positionV>
                <wp:extent cx="571500" cy="2190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265.8pt;margin-top:49.2pt;width:45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" filled="f" strokecolor="black [3213]" strokeweight="1pt"/>
            </w:pict>
          </mc:Fallback>
        </mc:AlternateContent>
      </w:r>
      <w:r w:rsidR="00C410C5" w:rsidRPr="00391D32">
        <w:rPr>
          <w:rFonts w:ascii="Comic Sans MS" w:hAnsi="Comic Sans MS"/>
        </w:rPr>
        <w:t xml:space="preserve">Informieren Sie sich anhand des Infotextes „Vitamin D im Calcium-Stoffwechsel“ über die Aufgabe und </w:t>
      </w:r>
      <w:r w:rsidR="00C410C5">
        <w:rPr>
          <w:rFonts w:ascii="Comic Sans MS" w:hAnsi="Comic Sans MS"/>
        </w:rPr>
        <w:t>Bildung</w:t>
      </w:r>
      <w:r w:rsidR="00C410C5" w:rsidRPr="00391D32">
        <w:rPr>
          <w:rFonts w:ascii="Comic Sans MS" w:hAnsi="Comic Sans MS"/>
        </w:rPr>
        <w:t xml:space="preserve"> von Vitamin D.</w:t>
      </w:r>
    </w:p>
    <w:p w:rsidR="00C410C5" w:rsidRPr="00391D32" w:rsidRDefault="00762678" w:rsidP="00C410C5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330200</wp:posOffset>
                </wp:positionV>
                <wp:extent cx="657225" cy="200025"/>
                <wp:effectExtent l="0" t="0" r="28575" b="2857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" o:spid="_x0000_s1026" style="position:absolute;margin-left:155.55pt;margin-top:26pt;width:51.7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" filled="f" strokecolor="black [3213]" strokeweight="1pt"/>
            </w:pict>
          </mc:Fallback>
        </mc:AlternateContent>
      </w:r>
      <w:r w:rsidR="00C410C5">
        <w:rPr>
          <w:rFonts w:ascii="Comic Sans MS" w:hAnsi="Comic Sans MS"/>
        </w:rPr>
        <w:t xml:space="preserve">Tragen Sie auf dem Arbeitsblatt in die </w:t>
      </w:r>
      <w:r w:rsidR="00C410C5">
        <w:rPr>
          <w:rFonts w:ascii="Comic Sans MS" w:hAnsi="Comic Sans MS"/>
        </w:rPr>
        <w:tab/>
      </w:r>
      <w:r w:rsidR="00C410C5">
        <w:rPr>
          <w:rFonts w:ascii="Comic Sans MS" w:hAnsi="Comic Sans MS"/>
        </w:rPr>
        <w:tab/>
        <w:t xml:space="preserve">Kästchen die jeweiligen Hormone und in die </w:t>
      </w:r>
      <w:r w:rsidR="00C410C5">
        <w:rPr>
          <w:rFonts w:ascii="Comic Sans MS" w:hAnsi="Comic Sans MS"/>
        </w:rPr>
        <w:tab/>
      </w:r>
      <w:r w:rsidR="00C410C5">
        <w:rPr>
          <w:rFonts w:ascii="Comic Sans MS" w:hAnsi="Comic Sans MS"/>
        </w:rPr>
        <w:tab/>
        <w:t>Kästchen ihre Wirkung auf die entsprechenden Organe sowie die Blut-Calcium-Spiegel ein.</w:t>
      </w:r>
    </w:p>
    <w:p w:rsidR="00C410C5" w:rsidRDefault="00C410C5" w:rsidP="00C410C5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Erkundigen Sie sich in der Nährwerttabelle oder </w:t>
      </w:r>
      <w:r w:rsidR="00921CAE">
        <w:rPr>
          <w:rFonts w:ascii="Comic Sans MS" w:hAnsi="Comic Sans MS"/>
        </w:rPr>
        <w:t xml:space="preserve">im </w:t>
      </w:r>
      <w:r>
        <w:rPr>
          <w:rFonts w:ascii="Comic Sans MS" w:hAnsi="Comic Sans MS"/>
        </w:rPr>
        <w:t>Buch über den Vitamin-D-Bedarf und geben Sie diesen auf dem AB an</w:t>
      </w:r>
    </w:p>
    <w:p w:rsidR="00DA0CA5" w:rsidRPr="00391D32" w:rsidRDefault="00DA0CA5" w:rsidP="00DA0CA5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391D32">
        <w:rPr>
          <w:rFonts w:ascii="Comic Sans MS" w:hAnsi="Comic Sans MS"/>
        </w:rPr>
        <w:t>Leiten Sie die Folgen einer Hyp</w:t>
      </w:r>
      <w:r>
        <w:rPr>
          <w:rFonts w:ascii="Comic Sans MS" w:hAnsi="Comic Sans MS"/>
        </w:rPr>
        <w:t>o</w:t>
      </w:r>
      <w:r w:rsidRPr="00391D32">
        <w:rPr>
          <w:rFonts w:ascii="Comic Sans MS" w:hAnsi="Comic Sans MS"/>
        </w:rPr>
        <w:t>vitaminose D an der Funktion des Vitamins ab.</w:t>
      </w:r>
    </w:p>
    <w:p w:rsidR="00DA0CA5" w:rsidRDefault="00DA0CA5" w:rsidP="00DA0CA5">
      <w:pPr>
        <w:spacing w:line="360" w:lineRule="auto"/>
        <w:ind w:left="720"/>
        <w:rPr>
          <w:rFonts w:ascii="Comic Sans MS" w:hAnsi="Comic Sans MS"/>
        </w:rPr>
      </w:pPr>
    </w:p>
    <w:p w:rsidR="00C410C5" w:rsidRPr="00391D32" w:rsidRDefault="00C410C5" w:rsidP="00C410C5">
      <w:pPr>
        <w:spacing w:line="360" w:lineRule="auto"/>
        <w:ind w:left="360"/>
        <w:rPr>
          <w:rFonts w:ascii="Comic Sans MS" w:hAnsi="Comic Sans MS"/>
        </w:rPr>
      </w:pPr>
    </w:p>
    <w:p w:rsidR="00C410C5" w:rsidRPr="00391D32" w:rsidRDefault="00C410C5" w:rsidP="00C410C5">
      <w:pPr>
        <w:rPr>
          <w:rFonts w:ascii="Comic Sans MS" w:hAnsi="Comic Sans MS"/>
        </w:rPr>
      </w:pPr>
    </w:p>
    <w:p w:rsidR="00C410C5" w:rsidRDefault="00C410C5" w:rsidP="00C410C5">
      <w:r w:rsidRPr="00391D32">
        <w:rPr>
          <w:rFonts w:ascii="Comic Sans MS" w:hAnsi="Comic Sans MS"/>
        </w:rPr>
        <w:br w:type="page"/>
      </w:r>
    </w:p>
    <w:p w:rsidR="00C410C5" w:rsidRPr="00391D32" w:rsidRDefault="00C410C5" w:rsidP="00C410C5">
      <w:pPr>
        <w:rPr>
          <w:rFonts w:ascii="Comic Sans MS" w:hAnsi="Comic Sans MS"/>
          <w:b/>
          <w:sz w:val="28"/>
          <w:szCs w:val="28"/>
        </w:rPr>
      </w:pPr>
    </w:p>
    <w:p w:rsidR="00C410C5" w:rsidRPr="00391D32" w:rsidRDefault="00C410C5" w:rsidP="00C410C5">
      <w:pPr>
        <w:rPr>
          <w:rFonts w:ascii="Comic Sans MS" w:hAnsi="Comic Sans MS"/>
          <w:b/>
          <w:sz w:val="28"/>
          <w:szCs w:val="28"/>
        </w:rPr>
      </w:pPr>
      <w:proofErr w:type="spellStart"/>
      <w:r w:rsidRPr="00391D32">
        <w:rPr>
          <w:rFonts w:ascii="Comic Sans MS" w:hAnsi="Comic Sans MS"/>
          <w:b/>
          <w:sz w:val="28"/>
          <w:szCs w:val="28"/>
        </w:rPr>
        <w:t>Infotext</w:t>
      </w:r>
      <w:proofErr w:type="spellEnd"/>
      <w:r w:rsidRPr="00391D32">
        <w:rPr>
          <w:rFonts w:ascii="Comic Sans MS" w:hAnsi="Comic Sans MS"/>
          <w:b/>
          <w:sz w:val="28"/>
          <w:szCs w:val="28"/>
        </w:rPr>
        <w:t>:</w:t>
      </w:r>
    </w:p>
    <w:p w:rsidR="00C410C5" w:rsidRPr="00391D32" w:rsidRDefault="00C410C5" w:rsidP="00C410C5">
      <w:pPr>
        <w:rPr>
          <w:rFonts w:ascii="Comic Sans MS" w:hAnsi="Comic Sans MS"/>
        </w:rPr>
      </w:pPr>
    </w:p>
    <w:p w:rsidR="00C410C5" w:rsidRPr="00391D32" w:rsidRDefault="00C410C5" w:rsidP="00C410C5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391D32">
        <w:rPr>
          <w:rFonts w:ascii="Comic Sans MS" w:hAnsi="Comic Sans MS"/>
          <w:b/>
          <w:sz w:val="32"/>
          <w:szCs w:val="32"/>
          <w:u w:val="single"/>
        </w:rPr>
        <w:t>Vitamin D im Calcium-Stoffwechsel</w:t>
      </w:r>
    </w:p>
    <w:p w:rsidR="00C410C5" w:rsidRPr="00391D32" w:rsidRDefault="00C410C5" w:rsidP="00C410C5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7026A2" w:rsidRDefault="000756C4" w:rsidP="00C410C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Die Hauptaufgabe von Vitamin D ist die Aufrechterhaltung des Blut-Calciumspiegels. </w:t>
      </w:r>
      <w:r w:rsidR="00C410C5" w:rsidRPr="00391D32">
        <w:rPr>
          <w:rFonts w:ascii="Comic Sans MS" w:hAnsi="Comic Sans MS"/>
        </w:rPr>
        <w:t xml:space="preserve">Sinkt der Blut-Calcium-Spiegel unter den Normwert, so wird aus der Nebenschilddrüse das </w:t>
      </w:r>
      <w:proofErr w:type="spellStart"/>
      <w:r w:rsidR="00C410C5" w:rsidRPr="00391D32">
        <w:rPr>
          <w:rFonts w:ascii="Comic Sans MS" w:hAnsi="Comic Sans MS"/>
        </w:rPr>
        <w:t>Parathormon</w:t>
      </w:r>
      <w:proofErr w:type="spellEnd"/>
      <w:r w:rsidR="00C410C5" w:rsidRPr="00391D32">
        <w:rPr>
          <w:rFonts w:ascii="Comic Sans MS" w:hAnsi="Comic Sans MS"/>
        </w:rPr>
        <w:t xml:space="preserve"> (PTH) ausgeschüttet. </w:t>
      </w:r>
      <w:r>
        <w:rPr>
          <w:rFonts w:ascii="Comic Sans MS" w:hAnsi="Comic Sans MS"/>
        </w:rPr>
        <w:t xml:space="preserve">Neben der direkten Calciummobilisierenden Wirkung auf Knochen und Nieren, wandelt das PTH in der Niere das inaktive Vitamin </w:t>
      </w:r>
      <w:r w:rsidRPr="000756C4">
        <w:rPr>
          <w:rFonts w:ascii="Comic Sans MS" w:hAnsi="Comic Sans MS"/>
        </w:rPr>
        <w:t>D</w:t>
      </w:r>
      <w:r w:rsidRPr="000756C4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(25-Hydroxycholecalciferol) in die aktive Form (1,25-Dihydroxycholecalciferol = </w:t>
      </w:r>
      <w:proofErr w:type="spellStart"/>
      <w:r>
        <w:rPr>
          <w:rFonts w:ascii="Comic Sans MS" w:hAnsi="Comic Sans MS"/>
        </w:rPr>
        <w:t>Calcitriol</w:t>
      </w:r>
      <w:proofErr w:type="spellEnd"/>
      <w:r>
        <w:rPr>
          <w:rFonts w:ascii="Comic Sans MS" w:hAnsi="Comic Sans MS"/>
        </w:rPr>
        <w:t xml:space="preserve">) um. </w:t>
      </w:r>
    </w:p>
    <w:p w:rsidR="00C410C5" w:rsidRPr="00391D32" w:rsidRDefault="00E20501" w:rsidP="00C410C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Die aktive Forme des Vitamin </w:t>
      </w:r>
      <w:r w:rsidRPr="00E20501">
        <w:rPr>
          <w:rFonts w:ascii="Comic Sans MS" w:hAnsi="Comic Sans MS"/>
        </w:rPr>
        <w:t>D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wirkt an drei Zielorten:</w:t>
      </w:r>
    </w:p>
    <w:p w:rsidR="00C410C5" w:rsidRPr="00391D32" w:rsidRDefault="00C410C5" w:rsidP="00C410C5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391D32">
        <w:rPr>
          <w:rFonts w:ascii="Comic Sans MS" w:hAnsi="Comic Sans MS"/>
        </w:rPr>
        <w:t xml:space="preserve">Im Darm </w:t>
      </w:r>
      <w:r w:rsidR="00E20501">
        <w:rPr>
          <w:rFonts w:ascii="Comic Sans MS" w:hAnsi="Comic Sans MS"/>
        </w:rPr>
        <w:t>werden vermehrt Ca</w:t>
      </w:r>
      <w:r w:rsidR="00E20501">
        <w:rPr>
          <w:rFonts w:ascii="Comic Sans MS" w:hAnsi="Comic Sans MS"/>
          <w:vertAlign w:val="superscript"/>
        </w:rPr>
        <w:t>2+</w:t>
      </w:r>
      <w:r w:rsidR="00E20501">
        <w:rPr>
          <w:rFonts w:ascii="Comic Sans MS" w:hAnsi="Comic Sans MS"/>
        </w:rPr>
        <w:t>-Ionen ins Blut resorbiert</w:t>
      </w:r>
      <w:r w:rsidRPr="00391D32">
        <w:rPr>
          <w:rFonts w:ascii="Comic Sans MS" w:hAnsi="Comic Sans MS"/>
        </w:rPr>
        <w:t>.</w:t>
      </w:r>
    </w:p>
    <w:p w:rsidR="00C410C5" w:rsidRPr="00391D32" w:rsidRDefault="00C410C5" w:rsidP="00C410C5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391D32">
        <w:rPr>
          <w:rFonts w:ascii="Comic Sans MS" w:hAnsi="Comic Sans MS"/>
        </w:rPr>
        <w:t xml:space="preserve">Im Knochen </w:t>
      </w:r>
      <w:r w:rsidR="00E20501">
        <w:rPr>
          <w:rFonts w:ascii="Comic Sans MS" w:hAnsi="Comic Sans MS"/>
        </w:rPr>
        <w:t>werden</w:t>
      </w:r>
      <w:r w:rsidRPr="00391D32">
        <w:rPr>
          <w:rFonts w:ascii="Comic Sans MS" w:hAnsi="Comic Sans MS"/>
        </w:rPr>
        <w:t xml:space="preserve"> die </w:t>
      </w:r>
      <w:proofErr w:type="spellStart"/>
      <w:r w:rsidRPr="00391D32">
        <w:rPr>
          <w:rFonts w:ascii="Comic Sans MS" w:hAnsi="Comic Sans MS"/>
        </w:rPr>
        <w:t>Osteoklasten</w:t>
      </w:r>
      <w:proofErr w:type="spellEnd"/>
      <w:r w:rsidR="00E20501">
        <w:rPr>
          <w:rFonts w:ascii="Comic Sans MS" w:hAnsi="Comic Sans MS"/>
        </w:rPr>
        <w:t xml:space="preserve"> aktiviert. Dies führt zu einem Abbau an Knochensubstanz und somit zu einer Freisetzung von Ca</w:t>
      </w:r>
      <w:r w:rsidR="00E20501">
        <w:rPr>
          <w:rFonts w:ascii="Comic Sans MS" w:hAnsi="Comic Sans MS"/>
          <w:vertAlign w:val="superscript"/>
        </w:rPr>
        <w:t>2+</w:t>
      </w:r>
      <w:r w:rsidR="00E20501">
        <w:rPr>
          <w:rFonts w:ascii="Comic Sans MS" w:hAnsi="Comic Sans MS"/>
        </w:rPr>
        <w:t>-Ionen.</w:t>
      </w:r>
      <w:r w:rsidRPr="00391D32">
        <w:rPr>
          <w:rFonts w:ascii="Comic Sans MS" w:hAnsi="Comic Sans MS"/>
        </w:rPr>
        <w:t xml:space="preserve"> Dies bewirkt einen Anstieg der Blut-Calcium-Konzentration.</w:t>
      </w:r>
    </w:p>
    <w:p w:rsidR="00C410C5" w:rsidRPr="00391D32" w:rsidRDefault="00C410C5" w:rsidP="00C410C5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391D32">
        <w:rPr>
          <w:rFonts w:ascii="Comic Sans MS" w:hAnsi="Comic Sans MS"/>
        </w:rPr>
        <w:t xml:space="preserve">In der Niere </w:t>
      </w:r>
      <w:r w:rsidR="00E20501">
        <w:rPr>
          <w:rFonts w:ascii="Comic Sans MS" w:hAnsi="Comic Sans MS"/>
        </w:rPr>
        <w:t>werden vermehrt</w:t>
      </w:r>
      <w:r w:rsidRPr="00391D32">
        <w:rPr>
          <w:rFonts w:ascii="Comic Sans MS" w:hAnsi="Comic Sans MS"/>
        </w:rPr>
        <w:t xml:space="preserve"> Ca</w:t>
      </w:r>
      <w:r w:rsidRPr="00391D32">
        <w:rPr>
          <w:rFonts w:ascii="Comic Sans MS" w:hAnsi="Comic Sans MS"/>
          <w:vertAlign w:val="superscript"/>
        </w:rPr>
        <w:t>2+</w:t>
      </w:r>
      <w:r w:rsidRPr="00391D32">
        <w:rPr>
          <w:rFonts w:ascii="Comic Sans MS" w:hAnsi="Comic Sans MS"/>
        </w:rPr>
        <w:t xml:space="preserve">-Ionen aus den </w:t>
      </w:r>
      <w:proofErr w:type="spellStart"/>
      <w:r w:rsidRPr="00391D32">
        <w:rPr>
          <w:rFonts w:ascii="Comic Sans MS" w:hAnsi="Comic Sans MS"/>
        </w:rPr>
        <w:t>Nierentubuli</w:t>
      </w:r>
      <w:proofErr w:type="spellEnd"/>
      <w:r w:rsidRPr="00391D32">
        <w:rPr>
          <w:rFonts w:ascii="Comic Sans MS" w:hAnsi="Comic Sans MS"/>
        </w:rPr>
        <w:t xml:space="preserve"> ins Blut</w:t>
      </w:r>
      <w:r w:rsidR="00E20501">
        <w:rPr>
          <w:rFonts w:ascii="Comic Sans MS" w:hAnsi="Comic Sans MS"/>
        </w:rPr>
        <w:t xml:space="preserve"> rückresorbiert.</w:t>
      </w:r>
    </w:p>
    <w:p w:rsidR="00C410C5" w:rsidRPr="00391D32" w:rsidRDefault="00C410C5" w:rsidP="00C410C5">
      <w:pPr>
        <w:spacing w:line="360" w:lineRule="auto"/>
        <w:rPr>
          <w:rFonts w:ascii="Comic Sans MS" w:hAnsi="Comic Sans MS"/>
        </w:rPr>
      </w:pPr>
      <w:r w:rsidRPr="00391D32">
        <w:rPr>
          <w:rFonts w:ascii="Comic Sans MS" w:hAnsi="Comic Sans MS"/>
        </w:rPr>
        <w:t xml:space="preserve">Auf diese Weise </w:t>
      </w:r>
      <w:r>
        <w:rPr>
          <w:rFonts w:ascii="Comic Sans MS" w:hAnsi="Comic Sans MS"/>
        </w:rPr>
        <w:t>be</w:t>
      </w:r>
      <w:r w:rsidRPr="00391D32">
        <w:rPr>
          <w:rFonts w:ascii="Comic Sans MS" w:hAnsi="Comic Sans MS"/>
        </w:rPr>
        <w:t>wirkt Vitamin D</w:t>
      </w:r>
      <w:r w:rsidRPr="00A83242">
        <w:rPr>
          <w:rFonts w:ascii="Comic Sans MS" w:hAnsi="Comic Sans MS"/>
          <w:vertAlign w:val="subscript"/>
        </w:rPr>
        <w:t>3</w:t>
      </w:r>
      <w:r w:rsidRPr="00391D32">
        <w:rPr>
          <w:rFonts w:ascii="Comic Sans MS" w:hAnsi="Comic Sans MS"/>
        </w:rPr>
        <w:t xml:space="preserve"> einem Calcium-</w:t>
      </w:r>
      <w:r>
        <w:rPr>
          <w:rFonts w:ascii="Comic Sans MS" w:hAnsi="Comic Sans MS"/>
        </w:rPr>
        <w:t>Anstieg</w:t>
      </w:r>
      <w:r w:rsidRPr="00391D32">
        <w:rPr>
          <w:rFonts w:ascii="Comic Sans MS" w:hAnsi="Comic Sans MS"/>
        </w:rPr>
        <w:t xml:space="preserve"> im Blut.</w:t>
      </w:r>
    </w:p>
    <w:p w:rsidR="00C410C5" w:rsidRDefault="00C410C5" w:rsidP="00C05CEA">
      <w:pPr>
        <w:sectPr w:rsidR="00C410C5" w:rsidSect="00F7156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4305A" w:rsidRDefault="0004305A" w:rsidP="0004305A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04305A" w:rsidRPr="00E47E72" w:rsidRDefault="0004305A" w:rsidP="0004305A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E47E72">
        <w:rPr>
          <w:rFonts w:ascii="Comic Sans MS" w:hAnsi="Comic Sans MS"/>
          <w:b/>
          <w:sz w:val="28"/>
          <w:szCs w:val="28"/>
          <w:u w:val="single"/>
        </w:rPr>
        <w:t>Die Aufgabe von Vitamin D im Calcium-Stoffwechsel</w:t>
      </w:r>
    </w:p>
    <w:p w:rsidR="0004305A" w:rsidRDefault="0004305A" w:rsidP="0004305A">
      <w:pPr>
        <w:jc w:val="both"/>
        <w:rPr>
          <w:rFonts w:ascii="Comic Sans MS" w:hAnsi="Comic Sans MS"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17EB547" wp14:editId="64FD39D6">
                <wp:simplePos x="0" y="0"/>
                <wp:positionH relativeFrom="column">
                  <wp:posOffset>165735</wp:posOffset>
                </wp:positionH>
                <wp:positionV relativeFrom="paragraph">
                  <wp:posOffset>182245</wp:posOffset>
                </wp:positionV>
                <wp:extent cx="6065520" cy="6525895"/>
                <wp:effectExtent l="0" t="0" r="11430" b="27305"/>
                <wp:wrapNone/>
                <wp:docPr id="99" name="Gruppieren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5520" cy="6525895"/>
                          <a:chOff x="1398" y="2461"/>
                          <a:chExt cx="9552" cy="10277"/>
                        </a:xfrm>
                      </wpg:grpSpPr>
                      <wpg:grpSp>
                        <wpg:cNvPr id="100" name="Group 3"/>
                        <wpg:cNvGrpSpPr>
                          <a:grpSpLocks/>
                        </wpg:cNvGrpSpPr>
                        <wpg:grpSpPr bwMode="auto">
                          <a:xfrm>
                            <a:off x="4554" y="7888"/>
                            <a:ext cx="2920" cy="1679"/>
                            <a:chOff x="1288" y="7888"/>
                            <a:chExt cx="2920" cy="1679"/>
                          </a:xfrm>
                        </wpg:grpSpPr>
                        <wps:wsp>
                          <wps:cNvPr id="10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8" y="7888"/>
                              <a:ext cx="2920" cy="16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" y="8714"/>
                              <a:ext cx="129" cy="1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98" y="7851"/>
                            <a:ext cx="2954" cy="1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7" name="Group 11"/>
                        <wpg:cNvGrpSpPr>
                          <a:grpSpLocks/>
                        </wpg:cNvGrpSpPr>
                        <wpg:grpSpPr bwMode="auto">
                          <a:xfrm>
                            <a:off x="2403" y="2461"/>
                            <a:ext cx="8547" cy="10277"/>
                            <a:chOff x="2403" y="2461"/>
                            <a:chExt cx="8547" cy="10277"/>
                          </a:xfrm>
                        </wpg:grpSpPr>
                        <wps:wsp>
                          <wps:cNvPr id="108" name="Line 12"/>
                          <wps:cNvCnPr/>
                          <wps:spPr bwMode="auto">
                            <a:xfrm>
                              <a:off x="3493" y="6551"/>
                              <a:ext cx="1949" cy="11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2" y="4726"/>
                              <a:ext cx="286" cy="663"/>
                            </a:xfrm>
                            <a:prstGeom prst="downArrow">
                              <a:avLst>
                                <a:gd name="adj1" fmla="val 50000"/>
                                <a:gd name="adj2" fmla="val 3426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AutoShape 14"/>
                          <wps:cNvSpPr>
                            <a:spLocks noChangeArrowheads="1"/>
                          </wps:cNvSpPr>
                          <wps:spPr bwMode="auto">
                            <a:xfrm rot="-12828046">
                              <a:off x="3781" y="4885"/>
                              <a:ext cx="1777" cy="347"/>
                            </a:xfrm>
                            <a:prstGeom prst="leftArrow">
                              <a:avLst>
                                <a:gd name="adj1" fmla="val 50000"/>
                                <a:gd name="adj2" fmla="val 12802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86" y="4085"/>
                              <a:ext cx="665" cy="222"/>
                            </a:xfrm>
                            <a:prstGeom prst="leftArrow">
                              <a:avLst>
                                <a:gd name="adj1" fmla="val 49546"/>
                                <a:gd name="adj2" fmla="val 7477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AutoShape 16"/>
                          <wps:cNvSpPr>
                            <a:spLocks noChangeArrowheads="1"/>
                          </wps:cNvSpPr>
                          <wps:spPr bwMode="auto">
                            <a:xfrm rot="19323840">
                              <a:off x="3440" y="6885"/>
                              <a:ext cx="2102" cy="355"/>
                            </a:xfrm>
                            <a:prstGeom prst="leftArrow">
                              <a:avLst>
                                <a:gd name="adj1" fmla="val 50000"/>
                                <a:gd name="adj2" fmla="val 23355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0" y="7895"/>
                              <a:ext cx="3280" cy="171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3" y="5484"/>
                              <a:ext cx="1668" cy="105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72" y="3699"/>
                              <a:ext cx="1458" cy="88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305A" w:rsidRPr="00201A56" w:rsidRDefault="0004305A" w:rsidP="0004305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201A56">
                                  <w:rPr>
                                    <w:sz w:val="20"/>
                                    <w:szCs w:val="20"/>
                                  </w:rPr>
                                  <w:t>Vitamin D aus Nahrung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und Haut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6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36" y="2461"/>
                              <a:ext cx="512" cy="875"/>
                              <a:chOff x="3072" y="2892"/>
                              <a:chExt cx="512" cy="875"/>
                            </a:xfrm>
                          </wpg:grpSpPr>
                          <wpg:grpSp>
                            <wpg:cNvPr id="117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72" y="2892"/>
                                <a:ext cx="512" cy="875"/>
                                <a:chOff x="4891" y="2425"/>
                                <a:chExt cx="512" cy="875"/>
                              </a:xfrm>
                            </wpg:grpSpPr>
                            <wps:wsp>
                              <wps:cNvPr id="118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705" y="2611"/>
                                  <a:ext cx="875" cy="503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Line 25"/>
                              <wps:cNvCnPr/>
                              <wps:spPr bwMode="auto">
                                <a:xfrm>
                                  <a:off x="4900" y="2863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0" y="2425"/>
                                  <a:ext cx="494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1" name="Group 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81" y="3102"/>
                                <a:ext cx="503" cy="228"/>
                                <a:chOff x="8072" y="2193"/>
                                <a:chExt cx="503" cy="228"/>
                              </a:xfrm>
                            </wpg:grpSpPr>
                            <wps:wsp>
                              <wps:cNvPr id="122" name="Line 29"/>
                              <wps:cNvCnPr/>
                              <wps:spPr bwMode="auto">
                                <a:xfrm>
                                  <a:off x="8072" y="2421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30"/>
                              <wps:cNvCnPr/>
                              <wps:spPr bwMode="auto">
                                <a:xfrm>
                                  <a:off x="8072" y="2196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31"/>
                              <wps:cNvCnPr/>
                              <wps:spPr bwMode="auto">
                                <a:xfrm>
                                  <a:off x="8283" y="2193"/>
                                  <a:ext cx="15" cy="2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25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7711" y="7931"/>
                              <a:ext cx="210" cy="1077"/>
                              <a:chOff x="6531" y="5456"/>
                              <a:chExt cx="366" cy="1516"/>
                            </a:xfrm>
                          </wpg:grpSpPr>
                          <wps:wsp>
                            <wps:cNvPr id="126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31" y="6681"/>
                                <a:ext cx="328" cy="2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69" y="5456"/>
                                <a:ext cx="328" cy="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8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3" y="4624"/>
                              <a:ext cx="190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AutoShap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86" y="4084"/>
                              <a:ext cx="804" cy="222"/>
                            </a:xfrm>
                            <a:prstGeom prst="leftArrow">
                              <a:avLst>
                                <a:gd name="adj1" fmla="val 49546"/>
                                <a:gd name="adj2" fmla="val 9040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AutoShap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3" y="3424"/>
                              <a:ext cx="286" cy="462"/>
                            </a:xfrm>
                            <a:prstGeom prst="downArrow">
                              <a:avLst>
                                <a:gd name="adj1" fmla="val 50000"/>
                                <a:gd name="adj2" fmla="val 40385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3" y="5434"/>
                              <a:ext cx="1744" cy="105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6" y="4726"/>
                              <a:ext cx="286" cy="625"/>
                            </a:xfrm>
                            <a:prstGeom prst="downArrow">
                              <a:avLst>
                                <a:gd name="adj1" fmla="val 50000"/>
                                <a:gd name="adj2" fmla="val 44231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AutoShape 43"/>
                          <wps:cNvSpPr>
                            <a:spLocks noChangeArrowheads="1"/>
                          </wps:cNvSpPr>
                          <wps:spPr bwMode="auto">
                            <a:xfrm rot="13198445">
                              <a:off x="6355" y="6851"/>
                              <a:ext cx="1894" cy="339"/>
                            </a:xfrm>
                            <a:prstGeom prst="leftArrow">
                              <a:avLst>
                                <a:gd name="adj1" fmla="val 50000"/>
                                <a:gd name="adj2" fmla="val 13967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AutoShap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3" y="6562"/>
                              <a:ext cx="357" cy="1230"/>
                            </a:xfrm>
                            <a:prstGeom prst="downArrow">
                              <a:avLst>
                                <a:gd name="adj1" fmla="val 50000"/>
                                <a:gd name="adj2" fmla="val 8613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AutoShape 45"/>
                          <wps:cNvSpPr>
                            <a:spLocks noChangeArrowheads="1"/>
                          </wps:cNvSpPr>
                          <wps:spPr bwMode="auto">
                            <a:xfrm rot="13562812">
                              <a:off x="3197" y="10405"/>
                              <a:ext cx="2417" cy="333"/>
                            </a:xfrm>
                            <a:prstGeom prst="leftArrow">
                              <a:avLst>
                                <a:gd name="adj1" fmla="val 50000"/>
                                <a:gd name="adj2" fmla="val 23789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AutoShap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7" y="9811"/>
                              <a:ext cx="374" cy="1605"/>
                            </a:xfrm>
                            <a:prstGeom prst="downArrow">
                              <a:avLst>
                                <a:gd name="adj1" fmla="val 50000"/>
                                <a:gd name="adj2" fmla="val 9966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AutoShape 47"/>
                          <wps:cNvSpPr>
                            <a:spLocks noChangeArrowheads="1"/>
                          </wps:cNvSpPr>
                          <wps:spPr bwMode="auto">
                            <a:xfrm rot="18726423">
                              <a:off x="6201" y="10481"/>
                              <a:ext cx="2326" cy="335"/>
                            </a:xfrm>
                            <a:prstGeom prst="leftArrow">
                              <a:avLst>
                                <a:gd name="adj1" fmla="val 50000"/>
                                <a:gd name="adj2" fmla="val 17837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8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5679" y="11738"/>
                              <a:ext cx="512" cy="883"/>
                              <a:chOff x="5505" y="11958"/>
                              <a:chExt cx="512" cy="883"/>
                            </a:xfrm>
                          </wpg:grpSpPr>
                          <wpg:grpSp>
                            <wpg:cNvPr id="139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05" y="11966"/>
                                <a:ext cx="512" cy="875"/>
                                <a:chOff x="8158" y="10227"/>
                                <a:chExt cx="512" cy="875"/>
                              </a:xfrm>
                            </wpg:grpSpPr>
                            <wps:wsp>
                              <wps:cNvPr id="140" name="AutoShape 50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981" y="10414"/>
                                  <a:ext cx="875" cy="502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Line 51"/>
                              <wps:cNvCnPr/>
                              <wps:spPr bwMode="auto">
                                <a:xfrm>
                                  <a:off x="8158" y="10471"/>
                                  <a:ext cx="50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2" name="AutoShape 52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5328" y="12144"/>
                                <a:ext cx="875" cy="503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17" y="11974"/>
                                <a:ext cx="494" cy="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4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23" y="11738"/>
                              <a:ext cx="2474" cy="1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4" y="2617"/>
                              <a:ext cx="3441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305A" w:rsidRPr="009F625E" w:rsidRDefault="0004305A" w:rsidP="0004305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erniedrigte</w:t>
                                </w:r>
                                <w:r w:rsidRPr="009F625E">
                                  <w:rPr>
                                    <w:rFonts w:ascii="Comic Sans MS" w:hAnsi="Comic Sans MS"/>
                                  </w:rPr>
                                  <w:t>r Blut-Ca</w:t>
                                </w:r>
                                <w:r w:rsidRPr="009F625E">
                                  <w:rPr>
                                    <w:rFonts w:ascii="Comic Sans MS" w:hAnsi="Comic Sans MS"/>
                                    <w:vertAlign w:val="superscript"/>
                                  </w:rPr>
                                  <w:t>2+</w:t>
                                </w:r>
                                <w:r w:rsidRPr="009F625E">
                                  <w:rPr>
                                    <w:rFonts w:ascii="Comic Sans MS" w:hAnsi="Comic Sans MS"/>
                                  </w:rPr>
                                  <w:t>-Spiegel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6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1" y="4035"/>
                              <a:ext cx="1440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305A" w:rsidRPr="009F625E" w:rsidRDefault="0004305A" w:rsidP="0004305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Schilddrüse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92" y="4105"/>
                              <a:ext cx="826" cy="2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305A" w:rsidRPr="009F625E" w:rsidRDefault="0004305A" w:rsidP="0004305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Niere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91" y="4056"/>
                              <a:ext cx="597" cy="3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305A" w:rsidRPr="009F625E" w:rsidRDefault="0004305A" w:rsidP="0004305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Haut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" name="Line 59"/>
                          <wps:cNvCnPr/>
                          <wps:spPr bwMode="auto">
                            <a:xfrm flipH="1">
                              <a:off x="2679" y="6545"/>
                              <a:ext cx="457" cy="1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99" o:spid="_x0000_s1026" style="position:absolute;left:0;text-align:left;margin-left:13.05pt;margin-top:14.35pt;width:477.6pt;height:513.85pt;z-index:251678720" coordorigin="1398,2461" coordsize="9552,10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">
                <v:group id="Group 3" o:spid="_x0000_s1027" style="position:absolute;left:4554;top:7888;width:2920;height:1679" coordorigin="1288,7888" coordsize="2920,1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rect id="Rectangle 4" o:spid="_x0000_s1028" style="position:absolute;left:1288;top:7888;width:2920;height:1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/>
                  <v:rect id="Rectangle 7" o:spid="_x0000_s1029" style="position:absolute;left:1864;top:8714;width:129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+R8IA&#10;AADc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qwX8PhMv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2j5HwgAAANwAAAAPAAAAAAAAAAAAAAAAAJgCAABkcnMvZG93&#10;bnJldi54bWxQSwUGAAAAAAQABAD1AAAAhwMAAAAA&#10;" stroked="f"/>
                </v:group>
                <v:rect id="Rectangle 9" o:spid="_x0000_s1030" style="position:absolute;left:1398;top:7851;width:2954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CfcEA&#10;AADcAAAADwAAAGRycy9kb3ducmV2LnhtbERPTYvCMBC9C/sfwgjeNFFB3K5RZEVZj1ove5ttxrba&#10;TEoTteuvN4LgbR7vc2aL1lbiSo0vHWsYDhQI4syZknMNh3Tdn4LwAdlg5Zg0/JOHxfyjM8PEuBvv&#10;6LoPuYgh7BPUUIRQJ1L6rCCLfuBq4sgdXWMxRNjk0jR4i+G2kiOlJtJiybGhwJq+C8rO+4vV8FeO&#10;DnjfpRtlP9fjsG3T0+V3pXWv2y6/QARqw1v8cv+YOF9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KQn3BAAAA3AAAAA8AAAAAAAAAAAAAAAAAmAIAAGRycy9kb3du&#10;cmV2LnhtbFBLBQYAAAAABAAEAPUAAACGAwAAAAA=&#10;"/>
                <v:group id="Group 11" o:spid="_x0000_s1031" style="position:absolute;left:2403;top:2461;width:8547;height:10277" coordorigin="2403,2461" coordsize="8547,10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line id="Line 12" o:spid="_x0000_s1032" style="position:absolute;visibility:visible;mso-wrap-style:square" from="3493,6551" to="5442,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dbuMUAAADcAAAADwAAAGRycy9kb3ducmV2LnhtbESPQWvCQBCF70L/wzKF3urGFrRGV2kF&#10;IWI9aMXzkB2T0OxsyK4a/fXOQfA2w3vz3jfTeedqdaY2VJ4NDPoJKOLc24oLA/u/5fsXqBCRLdae&#10;ycCVAsxnL70pptZfeEvnXSyUhHBI0UAZY5NqHfKSHIa+b4hFO/rWYZS1LbRt8SLhrtYfSTLUDiuW&#10;hhIbWpSU/+9OzsD6FG+j/eETfwc/xSpfjzPcjDJj3l677wmoSF18mh/XmRX8RGjlGZlAz+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dbuMUAAADcAAAADwAAAAAAAAAA&#10;AAAAAAChAgAAZHJzL2Rvd25yZXYueG1sUEsFBgAAAAAEAAQA+QAAAJMDAAAAAA==&#10;">
                    <v:stroke dashstyle="dash" endarrow="block"/>
                  </v:lin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3" o:spid="_x0000_s1033" type="#_x0000_t67" style="position:absolute;left:3092;top:4726;width:286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UI8MA&#10;AADcAAAADwAAAGRycy9kb3ducmV2LnhtbERPTWvCQBC9F/wPywi91Y0RWk1dgxbEgIeglp6H7DQJ&#10;ZmdDdpvE/vquUPA2j/c563Q0jeipc7VlBfNZBIK4sLrmUsHnZf+yBOE8ssbGMim4kYN0M3laY6Lt&#10;wCfqz74UIYRdggoq79tESldUZNDNbEscuG/bGfQBdqXUHQ4h3DQyjqJXabDm0FBhSx8VFdfzj1HQ&#10;397y48I0y9VALv7Vu8NXlh+Uep6O23cQnkb/EP+7Mx3mRyu4PxMu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hUI8MAAADcAAAADwAAAAAAAAAAAAAAAACYAgAAZHJzL2Rv&#10;d25yZXYueG1sUEsFBgAAAAAEAAQA9QAAAIgDAAAAAA==&#10;" adj="18407"/>
                  <v:shapetype id="_x0000_t66" coordsize="21600,21600" o:spt="66" adj="5400,5400" path="m@0,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AutoShape 14" o:spid="_x0000_s1034" type="#_x0000_t66" style="position:absolute;left:3781;top:4885;width:1777;height:347;rotation:95813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on8MA&#10;AADcAAAADwAAAGRycy9kb3ducmV2LnhtbESPQW/CMAyF70j7D5EncYMUDgh1DajbRNUdYWhnr/Ha&#10;ao1TJYF2/34+TNrN1nt+73NxnN2g7hRi79nAZp2BIm687bk1cH0/rfagYkK2OHgmAz8U4Xh4WBSY&#10;Wz/xme6X1CoJ4ZijgS6lMdc6Nh05jGs/Eov25YPDJGtotQ04Sbgb9DbLdtphz9LQ4UgvHTXfl5sz&#10;EJ5v1duuquuq5M9YTvjh6XVrzPJxLp9AJZrTv/nvuraCvxF8eUYm0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Hon8MAAADcAAAADwAAAAAAAAAAAAAAAACYAgAAZHJzL2Rv&#10;d25yZXYueG1sUEsFBgAAAAAEAAQA9QAAAIgDAAAAAA==&#10;"/>
                  <v:shape id="AutoShape 15" o:spid="_x0000_s1035" type="#_x0000_t66" style="position:absolute;left:8786;top:4085;width:665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e+MQA&#10;AADcAAAADwAAAGRycy9kb3ducmV2LnhtbERPTWsCMRC9F/wPYYTeanY9tLo1iojaUlCsFoq3cTPu&#10;Lm4mSxJ1/fdGKPQ2j/c5o0lranEh5yvLCtJeAoI4t7riQsHPbvEyAOEDssbaMim4kYfJuPM0wkzb&#10;K3/TZRsKEUPYZ6igDKHJpPR5SQZ9zzbEkTtaZzBE6AqpHV5juKllP0lepcGKY0OJDc1Kyk/bs1Fw&#10;+PXz3QpvX+YjX+/Xb8uh25xXSj132+k7iEBt+Bf/uT91nJ+m8HgmXi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nnvjEAAAA3AAAAA8AAAAAAAAAAAAAAAAAmAIAAGRycy9k&#10;b3ducmV2LnhtbFBLBQYAAAAABAAEAPUAAACJAwAAAAA=&#10;" adj="5392,5449"/>
                  <v:shape id="AutoShape 16" o:spid="_x0000_s1036" type="#_x0000_t66" style="position:absolute;left:3440;top:6885;width:2102;height:355;rotation:-24861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lTcIA&#10;AADcAAAADwAAAGRycy9kb3ducmV2LnhtbERPzUoDMRC+C75DGKE3m20Pi6xNSxUEC4Vq2wcYk+lm&#10;azJZk3S7vr0RBG/z8f3OYjV6JwaKqQusYDatQBDrYDpuFRwPL/cPIFJGNugCk4JvSrBa3t4ssDHh&#10;yu807HMrSginBhXYnPtGyqQteUzT0BMX7hSix1xgbKWJeC3h3sl5VdXSY8elwWJPz5b05/7iFdSb&#10;7fHLPYVKn992UZ/s8FG7nVKTu3H9CCLTmP/Ff+5XU+bP5vD7TLl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qVNwgAAANwAAAAPAAAAAAAAAAAAAAAAAJgCAABkcnMvZG93&#10;bnJldi54bWxQSwUGAAAAAAQABAD1AAAAhwMAAAAA&#10;" adj="8520"/>
                  <v:rect id="Rectangle 17" o:spid="_x0000_s1037" style="position:absolute;left:7670;top:7895;width:3280;height:1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ryMIA&#10;AADcAAAADwAAAGRycy9kb3ducmV2LnhtbERPS4vCMBC+C/6HMMJeRFOV1VqN4q4sCOLB131oxrbY&#10;TGqT1frvN8KCt/n4njNfNqYUd6pdYVnBoB+BIE6tLjhTcDr+9GIQziNrLC2Tgic5WC7arTkm2j54&#10;T/eDz0QIYZeggtz7KpHSpTkZdH1bEQfuYmuDPsA6k7rGRwg3pRxG0VgaLDg05FjRd07p9fBrFJw/&#10;u+vV9rnb4dQMv+L4epvIMSr10WlWMxCeGv8W/7s3OswfjOD1TLh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++vIwgAAANwAAAAPAAAAAAAAAAAAAAAAAJgCAABkcnMvZG93&#10;bnJldi54bWxQSwUGAAAAAAQABAD1AAAAhwMAAAAA&#10;">
                    <v:fill opacity="0"/>
                  </v:rect>
                  <v:oval id="Oval 18" o:spid="_x0000_s1038" style="position:absolute;left:2403;top:5484;width:1668;height:1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  <v:rect id="Rectangle 19" o:spid="_x0000_s1039" style="position:absolute;left:7272;top:3699;width:1458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7WJ8EA&#10;AADcAAAADwAAAGRycy9kb3ducmV2LnhtbERPS4vCMBC+C/6HMIIXWVMFtVuN4gNBEA+ru/ehGdti&#10;M6lN1PrvjSDsbT6+58wWjSnFnWpXWFYw6EcgiFOrC84U/J62XzEI55E1lpZJwZMcLObt1gwTbR/8&#10;Q/ejz0QIYZeggtz7KpHSpTkZdH1bEQfubGuDPsA6k7rGRwg3pRxG0VgaLDg05FjROqf0crwZBX+j&#10;3ma5fx4O+G2Gqzi+XCdyjEp1O81yCsJT4//FH/dOh/mDEbyfC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e1ifBAAAA3AAAAA8AAAAAAAAAAAAAAAAAmAIAAGRycy9kb3du&#10;cmV2LnhtbFBLBQYAAAAABAAEAPUAAACGAwAAAAA=&#10;">
                    <v:fill opacity="0"/>
                    <v:textbox>
                      <w:txbxContent>
                        <w:p w:rsidR="0004305A" w:rsidRPr="00201A56" w:rsidRDefault="0004305A" w:rsidP="0004305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201A56">
                            <w:rPr>
                              <w:sz w:val="20"/>
                              <w:szCs w:val="20"/>
                            </w:rPr>
                            <w:t>Vitamin D aus Nahrung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und Haut</w:t>
                          </w:r>
                        </w:p>
                      </w:txbxContent>
                    </v:textbox>
                  </v:rect>
                  <v:group id="Group 22" o:spid="_x0000_s1040" style="position:absolute;left:3036;top:2461;width:512;height:875" coordorigin="3072,2892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group id="Group 23" o:spid="_x0000_s1041" style="position:absolute;left:3072;top:2892;width:512;height:875" coordorigin="4891,2425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AutoShape 24" o:spid="_x0000_s1042" type="#_x0000_t135" style="position:absolute;left:4705;top:2611;width:875;height:5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FdfcYA&#10;AADcAAAADwAAAGRycy9kb3ducmV2LnhtbESPQWvCQBCF7wX/wzKCt7qxhyKpqxTRtoJCmtaDtyE7&#10;TYLZ2ZDdmuivdw6F3mZ4b977ZrEaXKMu1IXas4HZNAFFXHhbc2ng+2v7OAcVIrLFxjMZuFKA1XL0&#10;sMDU+p4/6ZLHUkkIhxQNVDG2qdahqMhhmPqWWLQf3zmMsnalth32Eu4a/ZQkz9phzdJQYUvriopz&#10;/usMvO/2pG+b7HTYZNm5bvL+rTz2xkzGw+sLqEhD/Df/XX9YwZ8JrTwjE+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FdfcYAAADcAAAADwAAAAAAAAAAAAAAAACYAgAAZHJz&#10;L2Rvd25yZXYueG1sUEsFBgAAAAAEAAQA9QAAAIsDAAAAAA==&#10;" fillcolor="#a5a5a5 [2092]"/>
                      <v:line id="Line 25" o:spid="_x0000_s1043" style="position:absolute;visibility:visible;mso-wrap-style:square" from="4900,2863" to="5403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    <v:rect id="Rectangle 26" o:spid="_x0000_s1044" style="position:absolute;left:4900;top:2425;width:494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</v:group>
                    <v:group id="Group 27" o:spid="_x0000_s1045" style="position:absolute;left:3081;top:3102;width:503;height:228" coordorigin="8072,2193" coordsize="503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<v:line id="Line 29" o:spid="_x0000_s1046" style="position:absolute;visibility:visible;mso-wrap-style:square" from="8072,2421" to="8575,2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    <v:line id="Line 30" o:spid="_x0000_s1047" style="position:absolute;visibility:visible;mso-wrap-style:square" from="8072,2196" to="8575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  <v:line id="Line 31" o:spid="_x0000_s1048" style="position:absolute;visibility:visible;mso-wrap-style:square" from="8283,2193" to="8298,2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+KKcMAAADcAAAADwAAAGRycy9kb3ducmV2LnhtbERP32vCMBB+F/Y/hBvsTVNFpnZGGRZh&#10;D5tglT3fmltT1lxKE2v23y8Dwbf7+H7eehttKwbqfeNYwXSSgSCunG64VnA+7cdLED4ga2wdk4Jf&#10;8rDdPIzWmGt35SMNZahFCmGfowITQpdL6StDFv3EdcSJ+3a9xZBgX0vd4zWF21bOsuxZWmw4NRjs&#10;aGeo+ikvVsHCFEe5kMX76VAMzXQVP+Ln10qpp8f4+gIiUAx38c39ptP82Rz+n0kX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PiinDAAAA3AAAAA8AAAAAAAAAAAAA&#10;AAAAoQIAAGRycy9kb3ducmV2LnhtbFBLBQYAAAAABAAEAPkAAACRAwAAAAA=&#10;">
                        <v:stroke endarrow="block"/>
                      </v:line>
                    </v:group>
                  </v:group>
                  <v:group id="Group 32" o:spid="_x0000_s1049" style="position:absolute;left:7711;top:7931;width:210;height:1077" coordorigin="6531,5456" coordsize="366,1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rect id="Rectangle 34" o:spid="_x0000_s1050" style="position:absolute;left:6531;top:6681;width:328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Bv8EA&#10;AADcAAAADwAAAGRycy9kb3ducmV2LnhtbERPS4vCMBC+C/6HMII3TXxscbtGWRYEQffgA/Y6NGNb&#10;tpnUJmr990YQvM3H95z5srWVuFLjS8caRkMFgjhzpuRcw/GwGsxA+IBssHJMGu7kYbnoduaYGnfj&#10;HV33IRcxhH2KGooQ6lRKnxVk0Q9dTRy5k2sshgibXJoGbzHcVnKsVCItlhwbCqzpp6Dsf3+xGjCZ&#10;mvPvabI9bC4JfuatWn38Ka37vfb7C0SgNrzFL/faxPnjBJ7PxAv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Ywb/BAAAA3AAAAA8AAAAAAAAAAAAAAAAAmAIAAGRycy9kb3du&#10;cmV2LnhtbFBLBQYAAAAABAAEAPUAAACGAwAAAAA=&#10;" stroked="f"/>
                    <v:rect id="Rectangle 35" o:spid="_x0000_s1051" style="position:absolute;left:6569;top:5456;width:328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kJMMA&#10;AADcAAAADwAAAGRycy9kb3ducmV2LnhtbERPS2sCMRC+C/0PYYTeaqJtV91uFBGEgvXgWuh12Mw+&#10;6Gay3UTd/vtGKHibj+852XqwrbhQ7xvHGqYTBYK4cKbhSsPnafe0AOEDssHWMWn4JQ/r1cMow9S4&#10;Kx/pkodKxBD2KWqoQ+hSKX1Rk0U/cR1x5ErXWwwR9pU0PV5juG3lTKlEWmw4NtTY0bam4js/Ww2Y&#10;vJifQ/n8cdqfE1xWg9q9fimtH8fD5g1EoCHcxf/udxPnz+Zwe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RkJMMAAADcAAAADwAAAAAAAAAAAAAAAACYAgAAZHJzL2Rv&#10;d25yZXYueG1sUEsFBgAAAAAEAAQA9QAAAIgDAAAAAA==&#10;" stroked="f"/>
                  </v:group>
                  <v:rect id="Rectangle 38" o:spid="_x0000_s1052" style="position:absolute;left:6153;top:4624;width:190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wVsUA&#10;AADcAAAADwAAAGRycy9kb3ducmV2LnhtbESPQWvCQBCF7wX/wzJCb3VXa0ONrlIKQsH2oBa8Dtkx&#10;CWZnY3bV9N93DoK3Gd6b975ZrHrfqCt1sQ5sYTwyoIiL4GouLfzu1y/voGJCdtgEJgt/FGG1HDwt&#10;MHfhxlu67lKpJIRjjhaqlNpc61hU5DGOQkss2jF0HpOsXaldhzcJ942eGJNpjzVLQ4UtfVZUnHYX&#10;bwGzqTv/HF+/95tLhrOyN+u3g7H2edh/zEEl6tPDfL/+coI/EVp5Ri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/BWxQAAANwAAAAPAAAAAAAAAAAAAAAAAJgCAABkcnMv&#10;ZG93bnJldi54bWxQSwUGAAAAAAQABAD1AAAAigMAAAAA&#10;" stroked="f"/>
                  <v:shape id="AutoShape 39" o:spid="_x0000_s1053" type="#_x0000_t66" style="position:absolute;left:6386;top:4084;width:804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1YQ8QA&#10;AADcAAAADwAAAGRycy9kb3ducmV2LnhtbERPS2sCMRC+C/6HMEJvmq0Hq1ujlKK2CIqPgnibbqa7&#10;SzeTJYm6/nsjCN7m43vOeNqYSpzJ+dKygtdeAoI4s7rkXMHPft4dgvABWWNlmRRcycN00m6NMdX2&#10;wls670IuYgj7FBUUIdSplD4ryKDv2Zo4cn/WGQwRulxqh5cYbirZT5KBNFhybCiwps+Csv/dySj4&#10;PfjZfoXXpfnK1sf122LkNqeVUi+d5uMdRKAmPMUP97eO8/sjuD8TL5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9WEPEAAAA3AAAAA8AAAAAAAAAAAAAAAAAmAIAAGRycy9k&#10;b3ducmV2LnhtbFBLBQYAAAAABAAEAPUAAACJAwAAAAA=&#10;" adj="5392,5449"/>
                  <v:shape id="AutoShape 40" o:spid="_x0000_s1054" type="#_x0000_t67" style="position:absolute;left:3143;top:3424;width:286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J8V8IA&#10;AADcAAAADwAAAGRycy9kb3ducmV2LnhtbESPQWsCMRCF70L/QxihN03UIu1qlFJo6a2o+wOGzbgb&#10;3EyWJNX133cOBW8zvDfvfbPdj6FXV0rZR7awmBtQxE10nlsL9elz9goqF2SHfWSycKcM+93TZIuV&#10;izc+0PVYWiUhnCu00JUyVFrnpqOAeR4HYtHOMQUssqZWu4Q3CQ+9Xhqz1gE9S0OHA3101FyOv8GC&#10;r09mPLzdX3DRmpX5qb84+aW1z9PxfQOq0Fge5v/rbyf4K8GXZ2QCv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nxXwgAAANwAAAAPAAAAAAAAAAAAAAAAAJgCAABkcnMvZG93&#10;bnJldi54bWxQSwUGAAAAAAQABAD1AAAAhwMAAAAA&#10;"/>
                  <v:oval id="Oval 41" o:spid="_x0000_s1055" style="position:absolute;left:5043;top:5434;width:1744;height:1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EGy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W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BBsjBAAAA3AAAAA8AAAAAAAAAAAAAAAAAmAIAAGRycy9kb3du&#10;cmV2LnhtbFBLBQYAAAAABAAEAPUAAACGAwAAAAA=&#10;"/>
                  <v:shape id="AutoShape 42" o:spid="_x0000_s1056" type="#_x0000_t67" style="position:absolute;left:5746;top:4726;width:286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JMYsMA&#10;AADcAAAADwAAAGRycy9kb3ducmV2LnhtbERPTWvCQBC9C/6HZYTedGMKQaKrFDGg9hT1UG9Ddkxi&#10;s7Mhu8a0v75bKPQ2j/c5q81gGtFT52rLCuazCARxYXXNpYLLOZsuQDiPrLGxTAq+yMFmPR6tMNX2&#10;yTn1J1+KEMIuRQWV920qpSsqMuhmtiUO3M12Bn2AXSl1h88QbhoZR1EiDdYcGipsaVtR8Xl6GAXv&#10;WX2+Lr4P/TbZHY13x4/7Jd8r9TIZ3pYgPA3+X/zn3usw/zWG32fCB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JMYsMAAADcAAAADwAAAAAAAAAAAAAAAACYAgAAZHJzL2Rv&#10;d25yZXYueG1sUEsFBgAAAAAEAAQA9QAAAIgDAAAAAA==&#10;" adj="17228"/>
                  <v:shape id="AutoShape 43" o:spid="_x0000_s1057" type="#_x0000_t66" style="position:absolute;left:6355;top:6851;width:1894;height:339;rotation:-91767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TbxMAA&#10;AADcAAAADwAAAGRycy9kb3ducmV2LnhtbERPTWsCMRC9C/0PYQreNFsFka1Riq3gpYirvQ+bcTd0&#10;MwlJuq7/3hQEb/N4n7PaDLYTPYVoHCt4mxYgiGunDTcKzqfdZAkiJmSNnWNScKMIm/XLaIWldlc+&#10;Ul+lRuQQjiUqaFPypZSxbslinDpPnLmLCxZThqGROuA1h9tOzopiIS0azg0tetq2VP9Wf1ZBU50v&#10;n8evWSeDP3z3Zrn1Pzuj1Ph1+HgHkWhIT/HDvdd5/nwO/8/kC+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1TbxMAAAADcAAAADwAAAAAAAAAAAAAAAACYAgAAZHJzL2Rvd25y&#10;ZXYueG1sUEsFBgAAAAAEAAQA9QAAAIUDAAAAAA==&#10;"/>
                  <v:shape id="AutoShape 44" o:spid="_x0000_s1058" type="#_x0000_t67" style="position:absolute;left:5733;top:6562;width:357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l6VL8A&#10;AADcAAAADwAAAGRycy9kb3ducmV2LnhtbERP24rCMBB9X/Afwgi+rYkXZLcaRRYU3xa1HzA0Yxts&#10;JiXJav17Iyz4NodzndWmd624UYjWs4bJWIEgrryxXGsoz7vPLxAxIRtsPZOGB0XYrAcfKyyMv/OR&#10;bqdUixzCsUANTUpdIWWsGnIYx74jztzFB4cpw1BLE/Cew10rp0otpEPLuaHBjn4aqq6nP6fBlmfV&#10;H78fc5zUaqZ+yz0HO9V6NOy3SxCJ+vQW/7sPJs+fzeH1TL5Ar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qXpUvwAAANwAAAAPAAAAAAAAAAAAAAAAAJgCAABkcnMvZG93bnJl&#10;di54bWxQSwUGAAAAAAQABAD1AAAAhAMAAAAA&#10;"/>
                  <v:shape id="AutoShape 45" o:spid="_x0000_s1059" type="#_x0000_t66" style="position:absolute;left:3197;top:10405;width:2417;height:333;rotation:-877875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3IK8IA&#10;AADcAAAADwAAAGRycy9kb3ducmV2LnhtbERP3WrCMBS+F/YO4Qy803QO3aimZRsryEDd1Ac4NGdt&#10;WXNSkmjr25uB4N35+H7PKh9MK87kfGNZwdM0AUFcWt1wpeB4KCavIHxA1thaJgUX8pBnD6MVptr2&#10;/EPnfahEDGGfooI6hC6V0pc1GfRT2xFH7tc6gyFCV0ntsI/hppWzJFlIgw3Hhho7+qip/NufjAIu&#10;CpafL++747afSTfffPvLV6/U+HF4W4IINIS7+OZe6zj/eQ7/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cgrwgAAANwAAAAPAAAAAAAAAAAAAAAAAJgCAABkcnMvZG93&#10;bnJldi54bWxQSwUGAAAAAAQABAD1AAAAhwMAAAAA&#10;" adj="7080"/>
                  <v:shape id="AutoShape 46" o:spid="_x0000_s1060" type="#_x0000_t67" style="position:absolute;left:5757;top:9811;width:374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aIcMA&#10;AADcAAAADwAAAGRycy9kb3ducmV2LnhtbERPS2vCQBC+F/wPywje6sYqVqKrSFGxhx584nHMjkkw&#10;Oxuzq0n/vSsUepuP7zmTWWMK8aDK5ZYV9LoRCOLE6pxTBfvd8n0EwnlkjYVlUvBLDmbT1tsEY21r&#10;3tBj61MRQtjFqCDzvoyldElGBl3XlsSBu9jKoA+wSqWusA7hppAfUTSUBnMODRmW9JVRct3ejYLF&#10;d32Ynz4veUOr/mBJx5/7+aaV6rSb+RiEp8b/i//cax3m94fweiZc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aIcMAAADcAAAADwAAAAAAAAAAAAAAAACYAgAAZHJzL2Rv&#10;d25yZXYueG1sUEsFBgAAAAAEAAQA9QAAAIgDAAAAAA==&#10;" adj="16584"/>
                  <v:shape id="AutoShape 47" o:spid="_x0000_s1061" type="#_x0000_t66" style="position:absolute;left:6201;top:10481;width:2326;height:335;rotation:-31387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/skcIA&#10;AADcAAAADwAAAGRycy9kb3ducmV2LnhtbERP32vCMBB+F/Y/hBv4pqkOnFajiDBRkLFVQR+P5myL&#10;zaUkUet/vwwE3+7j+3mzRWtqcSPnK8sKBv0EBHFudcWFgsP+qzcG4QOyxtoyKXiQh8X8rTPDVNs7&#10;/9ItC4WIIexTVFCG0KRS+rwkg75vG+LIna0zGCJ0hdQO7zHc1HKYJCNpsOLYUGJDq5LyS3Y1Ctwg&#10;P2/1cf3zyNbDw36y+x6ddqRU971dTkEEasNL/HRvdJz/8Qn/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r+yRwgAAANwAAAAPAAAAAAAAAAAAAAAAAJgCAABkcnMvZG93&#10;bnJldi54bWxQSwUGAAAAAAQABAD1AAAAhwMAAAAA&#10;" adj="5549"/>
                  <v:group id="Group 48" o:spid="_x0000_s1062" style="position:absolute;left:5679;top:11738;width:512;height:883" coordorigin="5505,11958" coordsize="512,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<v:group id="Group 49" o:spid="_x0000_s1063" style="position:absolute;left:5505;top:11966;width:512;height:875" coordorigin="8158,10227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<v:shape id="AutoShape 50" o:spid="_x0000_s1064" type="#_x0000_t135" style="position:absolute;left:7981;top:10414;width:875;height:50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RyMYA&#10;AADcAAAADwAAAGRycy9kb3ducmV2LnhtbESPQW/CMAyF75P4D5GRdpkgBU0TdASEQGjTxgXYoUev&#10;MW1H41RJBt2/nw+TdrP1nt/7vFj1rlVXCrHxbGAyzkARl942XBn4OO1GM1AxIVtsPZOBH4qwWg7u&#10;Fphbf+MDXY+pUhLCMUcDdUpdrnUsa3IYx74jFu3sg8Mka6i0DXiTcNfqaZY9aYcNS0ONHW1qKi/H&#10;b2fAn4v3NOd18A9vRfb5Uszc9mtvzP2wXz+DStSnf/Pf9asV/EfBl2dkAr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URyMYAAADcAAAADwAAAAAAAAAAAAAAAACYAgAAZHJz&#10;L2Rvd25yZXYueG1sUEsFBgAAAAAEAAQA9QAAAIsDAAAAAA==&#10;">
                        <v:fill opacity="0"/>
                      </v:shape>
                      <v:line id="Line 51" o:spid="_x0000_s1065" style="position:absolute;visibility:visible;mso-wrap-style:square" from="8158,10471" to="8660,10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    </v:group>
                    <v:shape id="AutoShape 52" o:spid="_x0000_s1066" type="#_x0000_t135" style="position:absolute;left:5328;top:12144;width:875;height:5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FisQA&#10;AADcAAAADwAAAGRycy9kb3ducmV2LnhtbERPS2vCQBC+C/6HZYTedKOIlNRVRHy0YCHG9tDbkB2T&#10;YHY2ZLcm+uu7BcHbfHzPmS87U4krNa60rGA8ikAQZ1aXnCv4Om2HryCcR9ZYWSYFN3KwXPR7c4y1&#10;bflI19TnIoSwi1FB4X0dS+myggy6ka2JA3e2jUEfYJNL3WAbwk0lJ1E0kwZLDg0F1rQuKLukv0bB&#10;/uNA8r5Jfj43SXIpq7Td5d+tUi+DbvUGwlPnn+KH+12H+dMJ/D8TLp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aRYrEAAAA3AAAAA8AAAAAAAAAAAAAAAAAmAIAAGRycy9k&#10;b3ducmV2LnhtbFBLBQYAAAAABAAEAPUAAACJAwAAAAA=&#10;" fillcolor="#a5a5a5 [2092]"/>
                    <v:rect id="Rectangle 53" o:spid="_x0000_s1067" style="position:absolute;left:5517;top:11974;width:494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/>
                  </v:group>
                  <v:rect id="Rectangle 54" o:spid="_x0000_s1068" style="position:absolute;left:6523;top:11738;width:2474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69" type="#_x0000_t202" style="position:absolute;left:3634;top:2617;width:344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qsU8MA&#10;AADcAAAADwAAAGRycy9kb3ducmV2LnhtbERPS2vCQBC+F/wPywi9FN00tCLRVaxpoYf2oBXPQ3ZM&#10;gtnZsLvm8e+7hYK3+fies94OphEdOV9bVvA8T0AQF1bXXCo4/XzMliB8QNbYWCYFI3nYbiYPa8y0&#10;7flA3TGUIoawz1BBFUKbSemLigz6uW2JI3exzmCI0JVSO+xjuGlkmiQLabDm2FBhS/uKiuvxZhQs&#10;cnfrD7x/yk/vX/jdlun5bTwr9TgddisQgYZwF/+7P3Wc//IK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qsU8MAAADcAAAADwAAAAAAAAAAAAAAAACYAgAAZHJzL2Rv&#10;d25yZXYueG1sUEsFBgAAAAAEAAQA9QAAAIgDAAAAAA==&#10;" stroked="f">
                    <v:textbox inset="0,0,0,0">
                      <w:txbxContent>
                        <w:p w:rsidR="0004305A" w:rsidRPr="009F625E" w:rsidRDefault="0004305A" w:rsidP="0004305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erniedrigte</w:t>
                          </w:r>
                          <w:r w:rsidRPr="009F625E">
                            <w:rPr>
                              <w:rFonts w:ascii="Comic Sans MS" w:hAnsi="Comic Sans MS"/>
                            </w:rPr>
                            <w:t>r Blut-Ca</w:t>
                          </w:r>
                          <w:r w:rsidRPr="009F625E">
                            <w:rPr>
                              <w:rFonts w:ascii="Comic Sans MS" w:hAnsi="Comic Sans MS"/>
                              <w:vertAlign w:val="superscript"/>
                            </w:rPr>
                            <w:t>2+</w:t>
                          </w:r>
                          <w:r w:rsidRPr="009F625E">
                            <w:rPr>
                              <w:rFonts w:ascii="Comic Sans MS" w:hAnsi="Comic Sans MS"/>
                            </w:rPr>
                            <w:t>-Spiegel</w:t>
                          </w:r>
                        </w:p>
                      </w:txbxContent>
                    </v:textbox>
                  </v:shape>
                  <v:shape id="Text Box 56" o:spid="_x0000_s1070" type="#_x0000_t202" style="position:absolute;left:2631;top:4035;width:1440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gyJMMA&#10;AADcAAAADwAAAGRycy9kb3ducmV2LnhtbERPTWvCQBC9F/wPywheSt1USiipq2hSwUN70Iach+w0&#10;Cc3Oht3VxH/vFgq9zeN9zno7mV5cyfnOsoLnZQKCuLa640ZB+XV4egXhA7LG3jIpuJGH7Wb2sMZM&#10;25FPdD2HRsQQ9hkqaEMYMil93ZJBv7QDceS+rTMYInSN1A7HGG56uUqSVBrsODa0OFDeUv1zvhgF&#10;aeEu44nzx6J8/8DPoVlV+1ul1GI+7d5ABJrCv/jPfdRx/ksKv8/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gyJMMAAADcAAAADwAAAAAAAAAAAAAAAACYAgAAZHJzL2Rv&#10;d25yZXYueG1sUEsFBgAAAAAEAAQA9QAAAIgDAAAAAA==&#10;" stroked="f">
                    <v:textbox inset="0,0,0,0">
                      <w:txbxContent>
                        <w:p w:rsidR="0004305A" w:rsidRPr="009F625E" w:rsidRDefault="0004305A" w:rsidP="0004305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Schilddrüse</w:t>
                          </w:r>
                        </w:p>
                      </w:txbxContent>
                    </v:textbox>
                  </v:shape>
                  <v:shape id="Text Box 57" o:spid="_x0000_s1071" type="#_x0000_t202" style="position:absolute;left:5492;top:4105;width:826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Xv8MA&#10;AADcAAAADwAAAGRycy9kb3ducmV2LnhtbERPS2vCQBC+F/wPywi9FN00FCvRVaxpoYd60IrnITsm&#10;wexs2F3z+PfdQqG3+fies94OphEdOV9bVvA8T0AQF1bXXCo4f3/MliB8QNbYWCYFI3nYbiYPa8y0&#10;7flI3SmUIoawz1BBFUKbSemLigz6uW2JI3e1zmCI0JVSO+xjuGlkmiQLabDm2FBhS/uKitvpbhQs&#10;cnfvj7x/ys/vX3hoy/TyNl6UepwOuxWIQEP4F/+5P3Wc//IK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SXv8MAAADcAAAADwAAAAAAAAAAAAAAAACYAgAAZHJzL2Rv&#10;d25yZXYueG1sUEsFBgAAAAAEAAQA9QAAAIgDAAAAAA==&#10;" stroked="f">
                    <v:textbox inset="0,0,0,0">
                      <w:txbxContent>
                        <w:p w:rsidR="0004305A" w:rsidRPr="009F625E" w:rsidRDefault="0004305A" w:rsidP="0004305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Niere</w:t>
                          </w:r>
                        </w:p>
                      </w:txbxContent>
                    </v:textbox>
                  </v:shape>
                  <v:shape id="Text Box 58" o:spid="_x0000_s1072" type="#_x0000_t202" style="position:absolute;left:9591;top:4056;width:597;height: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DzcUA&#10;AADcAAAADwAAAGRycy9kb3ducmV2LnhtbESPQWvCQBCF7wX/wzJCL6VuKkUkuorVFnrQg1Y8D9kx&#10;CWZnw+5q4r/vHARvM7w3730zX/auUTcKsfZs4GOUgSIuvK25NHD8+3mfgooJ2WLjmQzcKcJyMXiZ&#10;Y259x3u6HVKpJIRjjgaqlNpc61hU5DCOfEss2tkHh0nWUGobsJNw1+hxlk20w5qlocKW1hUVl8PV&#10;GZhswrXb8/ptc/ze4q4tx6ev+8mY12G/moFK1Ken+XH9awX/U2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ewPNxQAAANwAAAAPAAAAAAAAAAAAAAAAAJgCAABkcnMv&#10;ZG93bnJldi54bWxQSwUGAAAAAAQABAD1AAAAigMAAAAA&#10;" stroked="f">
                    <v:textbox inset="0,0,0,0">
                      <w:txbxContent>
                        <w:p w:rsidR="0004305A" w:rsidRPr="009F625E" w:rsidRDefault="0004305A" w:rsidP="0004305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Haut</w:t>
                          </w:r>
                        </w:p>
                      </w:txbxContent>
                    </v:textbox>
                  </v:shape>
                  <v:line id="Line 59" o:spid="_x0000_s1073" style="position:absolute;flip:x;visibility:visible;mso-wrap-style:square" from="2679,6545" to="3136,7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pZU8QAAADcAAAADwAAAGRycy9kb3ducmV2LnhtbESPQYvCMBCF78L+hzAL3jRVVnGrURZB&#10;2IMoVg97HJqxrdtMSpNq/PdGELzN8N735s1iFUwtrtS6yrKC0TABQZxbXXGh4HTcDGYgnEfWWFsm&#10;BXdysFp+9BaYanvjA10zX4gYwi5FBaX3TSqly0sy6Ia2IY7a2bYGfVzbQuoWbzHc1HKcJFNpsOJ4&#10;ocSG1iXl/1lnYo1JVx/DqNuO8S8UB7vLzvvLXan+Z/iZg/AU/Nv8on915L6+4flMnE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mllTxAAAANwAAAAPAAAAAAAAAAAA&#10;AAAAAKECAABkcnMvZG93bnJldi54bWxQSwUGAAAAAAQABAD5AAAAkgMAAAAA&#10;">
                    <v:stroke dashstyle="dash" endarrow="block"/>
                  </v:line>
                </v:group>
              </v:group>
            </w:pict>
          </mc:Fallback>
        </mc:AlternateContent>
      </w: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2816" behindDoc="0" locked="0" layoutInCell="1" allowOverlap="1" wp14:anchorId="61A0A6CC" wp14:editId="6B2BDB10">
            <wp:simplePos x="0" y="0"/>
            <wp:positionH relativeFrom="column">
              <wp:posOffset>5699760</wp:posOffset>
            </wp:positionH>
            <wp:positionV relativeFrom="paragraph">
              <wp:posOffset>91440</wp:posOffset>
            </wp:positionV>
            <wp:extent cx="457200" cy="457200"/>
            <wp:effectExtent l="0" t="0" r="0" b="0"/>
            <wp:wrapNone/>
            <wp:docPr id="150" name="Grafik 150" descr="C:\Users\Anika\AppData\Local\Microsoft\Windows\Temporary Internet Files\Content.IE5\K6ROWHRN\MC9004325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ka\AppData\Local\Microsoft\Windows\Temporary Internet Files\Content.IE5\K6ROWHRN\MC90043258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C7FF7CA" wp14:editId="2451C758">
            <wp:simplePos x="0" y="0"/>
            <wp:positionH relativeFrom="column">
              <wp:posOffset>175260</wp:posOffset>
            </wp:positionH>
            <wp:positionV relativeFrom="paragraph">
              <wp:posOffset>3810</wp:posOffset>
            </wp:positionV>
            <wp:extent cx="635000" cy="317500"/>
            <wp:effectExtent l="0" t="0" r="0" b="6350"/>
            <wp:wrapNone/>
            <wp:docPr id="151" name="Bild 5" descr="Knochen, Hund, Skel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nochen, Hund, Skelet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70592EF7" wp14:editId="286BBC2F">
            <wp:simplePos x="0" y="0"/>
            <wp:positionH relativeFrom="column">
              <wp:posOffset>4174490</wp:posOffset>
            </wp:positionH>
            <wp:positionV relativeFrom="paragraph">
              <wp:posOffset>8890</wp:posOffset>
            </wp:positionV>
            <wp:extent cx="514350" cy="527962"/>
            <wp:effectExtent l="0" t="0" r="0" b="5715"/>
            <wp:wrapNone/>
            <wp:docPr id="152" name="Bild 3" descr="Darm, Mut, Magen Darm, Verdauungssystem, Ba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rm, Mut, Magen Darm, Verdauungssystem, Bauc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481F13B1" wp14:editId="6B43451D">
            <wp:simplePos x="0" y="0"/>
            <wp:positionH relativeFrom="column">
              <wp:posOffset>2200910</wp:posOffset>
            </wp:positionH>
            <wp:positionV relativeFrom="paragraph">
              <wp:posOffset>28575</wp:posOffset>
            </wp:positionV>
            <wp:extent cx="428625" cy="681990"/>
            <wp:effectExtent l="0" t="0" r="9525" b="3810"/>
            <wp:wrapNone/>
            <wp:docPr id="153" name="Bild 2" descr="Anatomie, Niere, Orgel, Menschlichen Körper, Biolo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atomie, Niere, Orgel, Menschlichen Körper, Biolog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>Tägl</w:t>
      </w:r>
      <w:r w:rsidR="00921CAE">
        <w:rPr>
          <w:rFonts w:ascii="Comic Sans MS" w:hAnsi="Comic Sans MS"/>
          <w:noProof/>
        </w:rPr>
        <w:t>i</w:t>
      </w:r>
      <w:r>
        <w:rPr>
          <w:rFonts w:ascii="Comic Sans MS" w:hAnsi="Comic Sans MS"/>
          <w:noProof/>
        </w:rPr>
        <w:t>cher Vitamin D-Bedarf:</w:t>
      </w:r>
      <w:r>
        <w:rPr>
          <w:rFonts w:ascii="Comic Sans MS" w:hAnsi="Comic Sans MS"/>
          <w:noProof/>
        </w:rPr>
        <w:tab/>
        <w:t>____________________</w:t>
      </w: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>Folgen einer Hypovitaminose D:</w:t>
      </w:r>
      <w:r>
        <w:rPr>
          <w:rFonts w:ascii="Comic Sans MS" w:hAnsi="Comic Sans MS"/>
          <w:noProof/>
        </w:rPr>
        <w:tab/>
        <w:t>___________________________________</w:t>
      </w:r>
    </w:p>
    <w:p w:rsidR="0004305A" w:rsidRDefault="0004305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  <w:t>___________________________________</w:t>
      </w:r>
    </w:p>
    <w:p w:rsidR="00C05CEA" w:rsidRDefault="0004305A" w:rsidP="00C05CE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  <w:t>___________________________________</w:t>
      </w:r>
      <w:r w:rsidR="00C05CEA">
        <w:rPr>
          <w:rFonts w:ascii="Comic Sans MS" w:hAnsi="Comic Sans MS"/>
          <w:noProof/>
        </w:rPr>
        <w:br w:type="page"/>
      </w:r>
    </w:p>
    <w:p w:rsidR="00C05CEA" w:rsidRDefault="00C05CEA" w:rsidP="00C05CEA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C05CEA" w:rsidRPr="00E47E72" w:rsidRDefault="00C05CEA" w:rsidP="00C05CEA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E47E72">
        <w:rPr>
          <w:rFonts w:ascii="Comic Sans MS" w:hAnsi="Comic Sans MS"/>
          <w:b/>
          <w:sz w:val="28"/>
          <w:szCs w:val="28"/>
          <w:u w:val="single"/>
        </w:rPr>
        <w:t>Die Aufgabe von Vitamin D im Calcium-Stoffwechsel</w:t>
      </w:r>
    </w:p>
    <w:p w:rsidR="00C05CEA" w:rsidRDefault="00C05CEA" w:rsidP="00C05CEA">
      <w:pPr>
        <w:jc w:val="both"/>
        <w:rPr>
          <w:rFonts w:ascii="Comic Sans MS" w:hAnsi="Comic Sans MS"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BF653F" wp14:editId="5F9BD12A">
                <wp:simplePos x="0" y="0"/>
                <wp:positionH relativeFrom="column">
                  <wp:posOffset>165735</wp:posOffset>
                </wp:positionH>
                <wp:positionV relativeFrom="paragraph">
                  <wp:posOffset>182245</wp:posOffset>
                </wp:positionV>
                <wp:extent cx="6065520" cy="6525895"/>
                <wp:effectExtent l="0" t="0" r="11430" b="27305"/>
                <wp:wrapNone/>
                <wp:docPr id="159" name="Gruppieren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5520" cy="6525895"/>
                          <a:chOff x="1398" y="2461"/>
                          <a:chExt cx="9552" cy="10277"/>
                        </a:xfrm>
                      </wpg:grpSpPr>
                      <wpg:grpSp>
                        <wpg:cNvPr id="288" name="Group 3"/>
                        <wpg:cNvGrpSpPr>
                          <a:grpSpLocks/>
                        </wpg:cNvGrpSpPr>
                        <wpg:grpSpPr bwMode="auto">
                          <a:xfrm>
                            <a:off x="4554" y="7888"/>
                            <a:ext cx="2920" cy="1679"/>
                            <a:chOff x="1288" y="7888"/>
                            <a:chExt cx="2920" cy="1679"/>
                          </a:xfrm>
                        </wpg:grpSpPr>
                        <wps:wsp>
                          <wps:cNvPr id="28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8" y="7888"/>
                              <a:ext cx="2920" cy="16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" y="8714"/>
                              <a:ext cx="129" cy="1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98" y="7851"/>
                            <a:ext cx="2954" cy="1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2" name="Group 11"/>
                        <wpg:cNvGrpSpPr>
                          <a:grpSpLocks/>
                        </wpg:cNvGrpSpPr>
                        <wpg:grpSpPr bwMode="auto">
                          <a:xfrm>
                            <a:off x="2403" y="2461"/>
                            <a:ext cx="8547" cy="10277"/>
                            <a:chOff x="2403" y="2461"/>
                            <a:chExt cx="8547" cy="10277"/>
                          </a:xfrm>
                        </wpg:grpSpPr>
                        <wps:wsp>
                          <wps:cNvPr id="293" name="Line 12"/>
                          <wps:cNvCnPr/>
                          <wps:spPr bwMode="auto">
                            <a:xfrm>
                              <a:off x="3493" y="6551"/>
                              <a:ext cx="1949" cy="11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2" y="4726"/>
                              <a:ext cx="286" cy="663"/>
                            </a:xfrm>
                            <a:prstGeom prst="downArrow">
                              <a:avLst>
                                <a:gd name="adj1" fmla="val 50000"/>
                                <a:gd name="adj2" fmla="val 3426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AutoShape 14"/>
                          <wps:cNvSpPr>
                            <a:spLocks noChangeArrowheads="1"/>
                          </wps:cNvSpPr>
                          <wps:spPr bwMode="auto">
                            <a:xfrm rot="-12828046">
                              <a:off x="3781" y="4885"/>
                              <a:ext cx="1777" cy="347"/>
                            </a:xfrm>
                            <a:prstGeom prst="leftArrow">
                              <a:avLst>
                                <a:gd name="adj1" fmla="val 50000"/>
                                <a:gd name="adj2" fmla="val 12802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86" y="4085"/>
                              <a:ext cx="665" cy="222"/>
                            </a:xfrm>
                            <a:prstGeom prst="leftArrow">
                              <a:avLst>
                                <a:gd name="adj1" fmla="val 49546"/>
                                <a:gd name="adj2" fmla="val 7477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AutoShape 16"/>
                          <wps:cNvSpPr>
                            <a:spLocks noChangeArrowheads="1"/>
                          </wps:cNvSpPr>
                          <wps:spPr bwMode="auto">
                            <a:xfrm rot="19323840">
                              <a:off x="3440" y="6885"/>
                              <a:ext cx="2102" cy="355"/>
                            </a:xfrm>
                            <a:prstGeom prst="leftArrow">
                              <a:avLst>
                                <a:gd name="adj1" fmla="val 50000"/>
                                <a:gd name="adj2" fmla="val 23355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0" y="7895"/>
                              <a:ext cx="3280" cy="171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3" y="5484"/>
                              <a:ext cx="1668" cy="105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72" y="3699"/>
                              <a:ext cx="1458" cy="88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5CEA" w:rsidRPr="00201A56" w:rsidRDefault="00C05CEA" w:rsidP="00C05CE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201A56">
                                  <w:rPr>
                                    <w:sz w:val="20"/>
                                    <w:szCs w:val="20"/>
                                  </w:rPr>
                                  <w:t>Vitamin D aus Nahrung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und Haut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1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36" y="2461"/>
                              <a:ext cx="512" cy="875"/>
                              <a:chOff x="3072" y="2892"/>
                              <a:chExt cx="512" cy="875"/>
                            </a:xfrm>
                          </wpg:grpSpPr>
                          <wpg:grpSp>
                            <wpg:cNvPr id="302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72" y="2892"/>
                                <a:ext cx="512" cy="875"/>
                                <a:chOff x="4891" y="2425"/>
                                <a:chExt cx="512" cy="875"/>
                              </a:xfrm>
                            </wpg:grpSpPr>
                            <wps:wsp>
                              <wps:cNvPr id="303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705" y="2611"/>
                                  <a:ext cx="875" cy="503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Line 25"/>
                              <wps:cNvCnPr/>
                              <wps:spPr bwMode="auto">
                                <a:xfrm>
                                  <a:off x="4900" y="2863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0" y="2425"/>
                                  <a:ext cx="494" cy="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6" name="Group 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81" y="3102"/>
                                <a:ext cx="503" cy="228"/>
                                <a:chOff x="8072" y="2193"/>
                                <a:chExt cx="503" cy="228"/>
                              </a:xfrm>
                            </wpg:grpSpPr>
                            <wps:wsp>
                              <wps:cNvPr id="308" name="Line 29"/>
                              <wps:cNvCnPr/>
                              <wps:spPr bwMode="auto">
                                <a:xfrm>
                                  <a:off x="8072" y="2421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9" name="Line 30"/>
                              <wps:cNvCnPr/>
                              <wps:spPr bwMode="auto">
                                <a:xfrm>
                                  <a:off x="8072" y="2196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0" name="Line 31"/>
                              <wps:cNvCnPr/>
                              <wps:spPr bwMode="auto">
                                <a:xfrm>
                                  <a:off x="8283" y="2193"/>
                                  <a:ext cx="15" cy="2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11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7711" y="7931"/>
                              <a:ext cx="210" cy="1077"/>
                              <a:chOff x="6531" y="5456"/>
                              <a:chExt cx="366" cy="1516"/>
                            </a:xfrm>
                          </wpg:grpSpPr>
                          <wps:wsp>
                            <wps:cNvPr id="312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31" y="6681"/>
                                <a:ext cx="328" cy="2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3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69" y="5456"/>
                                <a:ext cx="328" cy="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4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3" y="4624"/>
                              <a:ext cx="190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AutoShap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86" y="4084"/>
                              <a:ext cx="804" cy="222"/>
                            </a:xfrm>
                            <a:prstGeom prst="leftArrow">
                              <a:avLst>
                                <a:gd name="adj1" fmla="val 49546"/>
                                <a:gd name="adj2" fmla="val 9040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AutoShap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3" y="3424"/>
                              <a:ext cx="286" cy="462"/>
                            </a:xfrm>
                            <a:prstGeom prst="downArrow">
                              <a:avLst>
                                <a:gd name="adj1" fmla="val 50000"/>
                                <a:gd name="adj2" fmla="val 40385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3" y="5434"/>
                              <a:ext cx="1744" cy="105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6" y="4726"/>
                              <a:ext cx="286" cy="625"/>
                            </a:xfrm>
                            <a:prstGeom prst="downArrow">
                              <a:avLst>
                                <a:gd name="adj1" fmla="val 50000"/>
                                <a:gd name="adj2" fmla="val 44231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AutoShape 43"/>
                          <wps:cNvSpPr>
                            <a:spLocks noChangeArrowheads="1"/>
                          </wps:cNvSpPr>
                          <wps:spPr bwMode="auto">
                            <a:xfrm rot="13198445">
                              <a:off x="6355" y="6851"/>
                              <a:ext cx="1894" cy="339"/>
                            </a:xfrm>
                            <a:prstGeom prst="leftArrow">
                              <a:avLst>
                                <a:gd name="adj1" fmla="val 50000"/>
                                <a:gd name="adj2" fmla="val 13967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AutoShap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3" y="6562"/>
                              <a:ext cx="357" cy="1230"/>
                            </a:xfrm>
                            <a:prstGeom prst="downArrow">
                              <a:avLst>
                                <a:gd name="adj1" fmla="val 50000"/>
                                <a:gd name="adj2" fmla="val 8613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AutoShape 45"/>
                          <wps:cNvSpPr>
                            <a:spLocks noChangeArrowheads="1"/>
                          </wps:cNvSpPr>
                          <wps:spPr bwMode="auto">
                            <a:xfrm rot="13562812">
                              <a:off x="3197" y="10405"/>
                              <a:ext cx="2417" cy="333"/>
                            </a:xfrm>
                            <a:prstGeom prst="leftArrow">
                              <a:avLst>
                                <a:gd name="adj1" fmla="val 50000"/>
                                <a:gd name="adj2" fmla="val 23789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AutoShap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7" y="9811"/>
                              <a:ext cx="374" cy="1605"/>
                            </a:xfrm>
                            <a:prstGeom prst="downArrow">
                              <a:avLst>
                                <a:gd name="adj1" fmla="val 50000"/>
                                <a:gd name="adj2" fmla="val 9966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AutoShape 47"/>
                          <wps:cNvSpPr>
                            <a:spLocks noChangeArrowheads="1"/>
                          </wps:cNvSpPr>
                          <wps:spPr bwMode="auto">
                            <a:xfrm rot="18726423">
                              <a:off x="6201" y="10481"/>
                              <a:ext cx="2326" cy="335"/>
                            </a:xfrm>
                            <a:prstGeom prst="leftArrow">
                              <a:avLst>
                                <a:gd name="adj1" fmla="val 50000"/>
                                <a:gd name="adj2" fmla="val 17837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24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5679" y="11738"/>
                              <a:ext cx="512" cy="883"/>
                              <a:chOff x="5505" y="11958"/>
                              <a:chExt cx="512" cy="883"/>
                            </a:xfrm>
                          </wpg:grpSpPr>
                          <wpg:grpSp>
                            <wpg:cNvPr id="325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05" y="11966"/>
                                <a:ext cx="512" cy="875"/>
                                <a:chOff x="8158" y="10227"/>
                                <a:chExt cx="512" cy="875"/>
                              </a:xfrm>
                            </wpg:grpSpPr>
                            <wps:wsp>
                              <wps:cNvPr id="326" name="AutoShape 50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981" y="10414"/>
                                  <a:ext cx="875" cy="502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Line 51"/>
                              <wps:cNvCnPr/>
                              <wps:spPr bwMode="auto">
                                <a:xfrm>
                                  <a:off x="8158" y="10471"/>
                                  <a:ext cx="50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28" name="AutoShape 52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5328" y="12144"/>
                                <a:ext cx="875" cy="503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9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17" y="11974"/>
                                <a:ext cx="494" cy="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30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23" y="11738"/>
                              <a:ext cx="2474" cy="1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4" y="2617"/>
                              <a:ext cx="3441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5CEA" w:rsidRPr="009F625E" w:rsidRDefault="00C05CEA" w:rsidP="00C05CE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erniedrigte</w:t>
                                </w:r>
                                <w:r w:rsidRPr="009F625E">
                                  <w:rPr>
                                    <w:rFonts w:ascii="Comic Sans MS" w:hAnsi="Comic Sans MS"/>
                                  </w:rPr>
                                  <w:t>r Blut-Ca</w:t>
                                </w:r>
                                <w:r w:rsidRPr="009F625E">
                                  <w:rPr>
                                    <w:rFonts w:ascii="Comic Sans MS" w:hAnsi="Comic Sans MS"/>
                                    <w:vertAlign w:val="superscript"/>
                                  </w:rPr>
                                  <w:t>2+</w:t>
                                </w:r>
                                <w:r w:rsidRPr="009F625E">
                                  <w:rPr>
                                    <w:rFonts w:ascii="Comic Sans MS" w:hAnsi="Comic Sans MS"/>
                                  </w:rPr>
                                  <w:t>-Spiegel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2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1" y="4035"/>
                              <a:ext cx="1440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5CEA" w:rsidRPr="009F625E" w:rsidRDefault="00C05CEA" w:rsidP="00C05CE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Schilddrüse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3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92" y="4105"/>
                              <a:ext cx="826" cy="2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5CEA" w:rsidRPr="009F625E" w:rsidRDefault="00C05CEA" w:rsidP="00C05CE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Niere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4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91" y="4056"/>
                              <a:ext cx="597" cy="3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5CEA" w:rsidRPr="009F625E" w:rsidRDefault="00C05CEA" w:rsidP="00C05CEA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Haut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5" name="Line 59"/>
                          <wps:cNvCnPr/>
                          <wps:spPr bwMode="auto">
                            <a:xfrm flipH="1">
                              <a:off x="2679" y="6545"/>
                              <a:ext cx="457" cy="1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9" o:spid="_x0000_s1074" style="position:absolute;left:0;text-align:left;margin-left:13.05pt;margin-top:14.35pt;width:477.6pt;height:513.85pt;z-index:251697152" coordorigin="1398,2461" coordsize="9552,10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">
                <v:group id="Group 3" o:spid="_x0000_s1075" style="position:absolute;left:4554;top:7888;width:2920;height:1679" coordorigin="1288,7888" coordsize="2920,1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rect id="Rectangle 4" o:spid="_x0000_s1076" style="position:absolute;left:1288;top:7888;width:2920;height:1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0KcUA&#10;AADcAAAADwAAAGRycy9kb3ducmV2LnhtbESPQWvCQBSE74X+h+UJvTUbUygmdRWpKPUYk4u31+xr&#10;kpp9G7KrSf313ULB4zAz3zDL9WQ6caXBtZYVzKMYBHFldcu1grLYPS9AOI+ssbNMCn7IwXr1+LDE&#10;TNuRc7oefS0ChF2GChrv+0xKVzVk0EW2Jw7elx0M+iCHWuoBxwA3nUzi+FUabDksNNjTe0PV+Xgx&#10;Cj7bpMRbXuxjk+5e/GEqvi+nrVJPs2nzBsLT5O/h//aHVpAsUv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7QpxQAAANwAAAAPAAAAAAAAAAAAAAAAAJgCAABkcnMv&#10;ZG93bnJldi54bWxQSwUGAAAAAAQABAD1AAAAigMAAAAA&#10;"/>
                  <v:rect id="Rectangle 7" o:spid="_x0000_s1077" style="position:absolute;left:1864;top:8714;width:129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dUy8AA&#10;AADcAAAADwAAAGRycy9kb3ducmV2LnhtbERPTYvCMBC9C/6HMII3TdS1aDWKCMLC6mF1wevQjG2x&#10;mdQmavffm4Pg8fG+l+vWVuJBjS8daxgNFQjizJmScw1/p91gBsIHZIOVY9LwTx7Wq25nialxT/6l&#10;xzHkIoawT1FDEUKdSumzgiz6oauJI3dxjcUQYZNL0+AzhttKjpVKpMWSY0OBNW0Lyq7Hu9WAyZe5&#10;HS6T/ennnuA8b9VuelZa93vtZgEiUBs+4rf722gYz+P8eCYeAb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dUy8AAAADcAAAADwAAAAAAAAAAAAAAAACYAgAAZHJzL2Rvd25y&#10;ZXYueG1sUEsFBgAAAAAEAAQA9QAAAIUDAAAAAA==&#10;" stroked="f"/>
                </v:group>
                <v:rect id="Rectangle 9" o:spid="_x0000_s1078" style="position:absolute;left:1398;top:7851;width:2954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u8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JF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C7yxQAAANwAAAAPAAAAAAAAAAAAAAAAAJgCAABkcnMv&#10;ZG93bnJldi54bWxQSwUGAAAAAAQABAD1AAAAigMAAAAA&#10;"/>
                <v:group id="Group 11" o:spid="_x0000_s1079" style="position:absolute;left:2403;top:2461;width:8547;height:10277" coordorigin="2403,2461" coordsize="8547,10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line id="Line 12" o:spid="_x0000_s1080" style="position:absolute;visibility:visible;mso-wrap-style:square" from="3493,6551" to="5442,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w9MsYAAADcAAAADwAAAGRycy9kb3ducmV2LnhtbESPQWvCQBSE74X+h+UVejMbFdSkrqKC&#10;ELE9NErPj+xrEpp9G7JrkvbXdwtCj8PMfMOst6NpRE+dqy0rmEYxCOLC6ppLBdfLcbIC4TyyxsYy&#10;KfgmB9vN48MaU20Hfqc+96UIEHYpKqi8b1MpXVGRQRfZljh4n7Yz6IPsSqk7HALcNHIWxwtpsOaw&#10;UGFLh4qKr/xmFJxv/md5/Zjj63RfnopzkuHbMlPq+WncvYDwNPr/8L2daQWzZA5/Z8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cPTLGAAAA3AAAAA8AAAAAAAAA&#10;AAAAAAAAoQIAAGRycy9kb3ducmV2LnhtbFBLBQYAAAAABAAEAPkAAACUAwAAAAA=&#10;">
                    <v:stroke dashstyle="dash" endarrow="block"/>
                  </v:line>
                  <v:shape id="AutoShape 13" o:spid="_x0000_s1081" type="#_x0000_t67" style="position:absolute;left:3092;top:4726;width:286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PRsUA&#10;AADcAAAADwAAAGRycy9kb3ducmV2LnhtbESPQWvCQBSE7wX/w/KE3urGtFQTs4oWikIP0lh6fmSf&#10;STD7NmS3SfTXu4VCj8PMfMNkm9E0oqfO1ZYVzGcRCOLC6ppLBV+n96clCOeRNTaWScGVHGzWk4cM&#10;U20H/qQ+96UIEHYpKqi8b1MpXVGRQTezLXHwzrYz6IPsSqk7HALcNDKOoldpsOawUGFLbxUVl/zH&#10;KOivi+PHs2mWyUAuvund/vtw3Cv1OB23KxCeRv8f/msftII4eYH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g9GxQAAANwAAAAPAAAAAAAAAAAAAAAAAJgCAABkcnMv&#10;ZG93bnJldi54bWxQSwUGAAAAAAQABAD1AAAAigMAAAAA&#10;" adj="18407"/>
                  <v:shape id="AutoShape 14" o:spid="_x0000_s1082" type="#_x0000_t66" style="position:absolute;left:3781;top:4885;width:1777;height:347;rotation:95813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ApIcMA&#10;AADcAAAADwAAAGRycy9kb3ducmV2LnhtbESPQWvCQBSE70L/w/IKvemmgUqNrhItDemxUTw/s88k&#10;NPs27K4m/ffdQqHHYWa+YTa7yfTiTs53lhU8LxIQxLXVHTcKTsf3+SsIH5A19pZJwTd52G0fZhvM&#10;tB35k+5VaESEsM9QQRvCkEnp65YM+oUdiKN3tc5giNI1UjscI9z0Mk2SpTTYcVxocaBDS/VXdTMK&#10;3P5WfCyLsixyvvh8xLOlt1Spp8cpX4MINIX/8F+71ArS1Qv8no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ApIcMAAADcAAAADwAAAAAAAAAAAAAAAACYAgAAZHJzL2Rv&#10;d25yZXYueG1sUEsFBgAAAAAEAAQA9QAAAIgDAAAAAA==&#10;"/>
                  <v:shape id="AutoShape 15" o:spid="_x0000_s1083" type="#_x0000_t66" style="position:absolute;left:8786;top:4085;width:665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kqsYA&#10;AADcAAAADwAAAGRycy9kb3ducmV2LnhtbESPT2sCMRTE74V+h/AEbzWrB1u3RhHxTxEUq4Xi7bl5&#10;7i7dvCxJ1PXbG6HgcZiZ3zDDcWMqcSHnS8sKup0EBHFmdcm5gp/9/O0DhA/IGivLpOBGHsaj15ch&#10;ptpe+Zsuu5CLCGGfooIihDqV0mcFGfQdWxNH72SdwRCly6V2eI1wU8lekvSlwZLjQoE1TQvK/nZn&#10;o+D462f7Nd5WZpltDpv3xcBtz2ul2q1m8gkiUBOe4f/2l1bQG/ThcSYeAT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hkqsYAAADcAAAADwAAAAAAAAAAAAAAAACYAgAAZHJz&#10;L2Rvd25yZXYueG1sUEsFBgAAAAAEAAQA9QAAAIsDAAAAAA==&#10;" adj="5392,5449"/>
                  <v:shape id="AutoShape 16" o:spid="_x0000_s1084" type="#_x0000_t66" style="position:absolute;left:3440;top:6885;width:2102;height:355;rotation:-24861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k88UA&#10;AADcAAAADwAAAGRycy9kb3ducmV2LnhtbESP0UoDMRRE34X+Q7gF32y2fVh127RYQVAQqrUfcE1u&#10;N1uTmzWJ2/XvjSD4OMzMGWa1Gb0TA8XUBVYwn1UgiHUwHbcKDm8PVzcgUkY26AKTgm9KsFlPLlbY&#10;mHDmVxr2uRUFwqlBBTbnvpEyaUse0yz0xMU7hugxFxlbaSKeC9w7uaiqWnrsuCxY7Onekv7Yf3kF&#10;9dPz4dNtQ6VPL7uoj3Z4r91OqcvpeLcEkWnM/+G/9qNRsLi9ht8z5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2TzxQAAANwAAAAPAAAAAAAAAAAAAAAAAJgCAABkcnMv&#10;ZG93bnJldi54bWxQSwUGAAAAAAQABAD1AAAAigMAAAAA&#10;" adj="8520"/>
                  <v:rect id="Rectangle 17" o:spid="_x0000_s1085" style="position:absolute;left:7670;top:7895;width:3280;height:1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kbn8MA&#10;AADcAAAADwAAAGRycy9kb3ducmV2LnhtbERPTWvCQBC9F/wPywheSrMxUE1SV7GWgiAequ19yI5J&#10;MDubZrcm+ffuQejx8b5Xm8E04kadqy0rmEcxCOLC6ppLBd/nz5cUhPPIGhvLpGAkB5v15GmFubY9&#10;f9Ht5EsRQtjlqKDyvs2ldEVFBl1kW+LAXWxn0AfYlVJ32Idw08gkjhfSYM2hocKWdhUV19OfUfDz&#10;+vyxPYzHI2YmeU/T6+9SLlCp2XTYvoHwNPh/8cO91wqSLKwNZ8IR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kbn8MAAADcAAAADwAAAAAAAAAAAAAAAACYAgAAZHJzL2Rv&#10;d25yZXYueG1sUEsFBgAAAAAEAAQA9QAAAIgDAAAAAA==&#10;">
                    <v:fill opacity="0"/>
                  </v:rect>
                  <v:oval id="Oval 18" o:spid="_x0000_s1086" style="position:absolute;left:2403;top:5484;width:1668;height:1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Q0iMUA&#10;AADcAAAADwAAAGRycy9kb3ducmV2LnhtbESPT2vCQBTE74V+h+UVeqsbDUpNs4pUCnrowdjeH9mX&#10;P5h9G7KvMf32XaHgcZiZ3zD5dnKdGmkIrWcD81kCirj0tuXawNf54+UVVBBki51nMvBLAbabx4cc&#10;M+uvfKKxkFpFCIcMDTQifaZ1KBtyGGa+J45e5QeHEuVQazvgNcJdpxdJstIOW44LDfb03lB5KX6c&#10;gX29K1ajTmWZVvuDLC/fn8d0bszz07R7AyU0yT383z5YA4v1Gm5n4hH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DSIxQAAANwAAAAPAAAAAAAAAAAAAAAAAJgCAABkcnMv&#10;ZG93bnJldi54bWxQSwUGAAAAAAQABAD1AAAAigMAAAAA&#10;"/>
                  <v:rect id="Rectangle 19" o:spid="_x0000_s1087" style="position:absolute;left:7272;top:3699;width:1458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SNg8MA&#10;AADcAAAADwAAAGRycy9kb3ducmV2LnhtbERPTWvCQBC9C/0PyxR6Ed00RY2pmxBbCoWSg9reh+yY&#10;BLOzMbvV+O+7B6HHx/ve5KPpxIUG11pW8DyPQBBXVrdcK/g+fMwSEM4ja+wsk4IbOcizh8kGU22v&#10;vKPL3tcihLBLUUHjfZ9K6aqGDLq57YkDd7SDQR/gUEs94DWEm07GUbSUBlsODQ329NZQddr/GgU/&#10;i+l78XUrS1ybeJskp/NKLlGpp8exeAXhafT/4rv7Uyt4icL8cCYcAZ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SNg8MAAADcAAAADwAAAAAAAAAAAAAAAACYAgAAZHJzL2Rv&#10;d25yZXYueG1sUEsFBgAAAAAEAAQA9QAAAIgDAAAAAA==&#10;">
                    <v:fill opacity="0"/>
                    <v:textbox>
                      <w:txbxContent>
                        <w:p w:rsidR="00C05CEA" w:rsidRPr="00201A56" w:rsidRDefault="00C05CEA" w:rsidP="00C05CE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201A56">
                            <w:rPr>
                              <w:sz w:val="20"/>
                              <w:szCs w:val="20"/>
                            </w:rPr>
                            <w:t>Vitamin D aus Nahrung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und Haut</w:t>
                          </w:r>
                        </w:p>
                      </w:txbxContent>
                    </v:textbox>
                  </v:rect>
                  <v:group id="Group 22" o:spid="_x0000_s1088" style="position:absolute;left:3036;top:2461;width:512;height:875" coordorigin="3072,2892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  <v:group id="Group 23" o:spid="_x0000_s1089" style="position:absolute;left:3072;top:2892;width:512;height:875" coordorigin="4891,2425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  <v:shape id="AutoShape 24" o:spid="_x0000_s1090" type="#_x0000_t135" style="position:absolute;left:4705;top:2611;width:875;height:5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g3MMYA&#10;AADcAAAADwAAAGRycy9kb3ducmV2LnhtbESPT4vCMBTE74LfITzBm6YqyNI1iojuH3Ch1t3D3h7N&#10;sy02L6WJtvrpNwuCx2FmfsMsVp2pxJUaV1pWMBlHIIgzq0vOFXwfd6MXEM4ja6wsk4IbOVgt+70F&#10;xtq2fKBr6nMRIOxiVFB4X8dSuqwgg25sa+LgnWxj0AfZ5FI32Aa4qeQ0iubSYMlhocCaNgVl5/Ri&#10;FLx/7knet8nv1zZJzmWVtm/5T6vUcNCtX0F46vwz/Gh/aAWzaAb/Z8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g3MMYAAADcAAAADwAAAAAAAAAAAAAAAACYAgAAZHJz&#10;L2Rvd25yZXYueG1sUEsFBgAAAAAEAAQA9QAAAIsDAAAAAA==&#10;" fillcolor="#a5a5a5 [2092]"/>
                      <v:line id="Line 25" o:spid="_x0000_s1091" style="position:absolute;visibility:visible;mso-wrap-style:square" from="4900,2863" to="5403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oP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Bmg8xwAAANwAAAAPAAAAAAAA&#10;AAAAAAAAAKECAABkcnMvZG93bnJldi54bWxQSwUGAAAAAAQABAD5AAAAlQMAAAAA&#10;"/>
                      <v:rect id="Rectangle 26" o:spid="_x0000_s1092" style="position:absolute;left:4900;top:2425;width:494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/>
                    </v:group>
                    <v:group id="Group 27" o:spid="_x0000_s1093" style="position:absolute;left:3081;top:3102;width:503;height:228" coordorigin="8072,2193" coordsize="503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<v:line id="Line 29" o:spid="_x0000_s1094" style="position:absolute;visibility:visible;mso-wrap-style:square" from="8072,2421" to="8575,2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iOcMAAADc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JXFtPBOP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LYjnDAAAA3AAAAA8AAAAAAAAAAAAA&#10;AAAAoQIAAGRycy9kb3ducmV2LnhtbFBLBQYAAAAABAAEAPkAAACRAwAAAAA=&#10;"/>
                      <v:line id="Line 30" o:spid="_x0000_s1095" style="position:absolute;visibility:visible;mso-wrap-style:square" from="8072,2196" to="8575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Ho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s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B8eixwAAANwAAAAPAAAAAAAA&#10;AAAAAAAAAKECAABkcnMvZG93bnJldi54bWxQSwUGAAAAAAQABAD5AAAAlQMAAAAA&#10;"/>
                      <v:line id="Line 31" o:spid="_x0000_s1096" style="position:absolute;visibility:visible;mso-wrap-style:square" from="8283,2193" to="8298,2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wodsIAAADcAAAADwAAAGRycy9kb3ducmV2LnhtbERPW2vCMBR+H/gfwhH2NtM68FKNIpbB&#10;HraBOvZ8bI5NsTkpTazZvzcPgz1+fPf1NtpWDNT7xrGCfJKBIK6cbrhW8H16e1mA8AFZY+uYFPyS&#10;h+1m9LTGQrs7H2g4hlqkEPYFKjAhdIWUvjJk0U9cR5y4i+sthgT7Wuoe7ynctnKaZTNpseHUYLCj&#10;vaHqerxZBXNTHuRclh+nr3Jo8mX8jD/npVLP47hbgQgUw7/4z/2uFbzmaX46k46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wodsIAAADcAAAADwAAAAAAAAAAAAAA&#10;AAChAgAAZHJzL2Rvd25yZXYueG1sUEsFBgAAAAAEAAQA+QAAAJADAAAAAA==&#10;">
                        <v:stroke endarrow="block"/>
                      </v:line>
                    </v:group>
                  </v:group>
                  <v:group id="Group 32" o:spid="_x0000_s1097" style="position:absolute;left:7711;top:7931;width:210;height:1077" coordorigin="6531,5456" coordsize="366,1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rect id="Rectangle 34" o:spid="_x0000_s1098" style="position:absolute;left:6531;top:6681;width:328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j4MQA&#10;AADcAAAADwAAAGRycy9kb3ducmV2LnhtbESPT4vCMBTE7wt+h/AEb2viny1ajSKCILh7WBW8Pppn&#10;W2xeahO1fvuNIOxxmJnfMPNlaytxp8aXjjUM+goEceZMybmG42HzOQHhA7LByjFpeJKH5aLzMcfU&#10;uAf/0n0fchEh7FPUUIRQp1L6rCCLvu9q4uidXWMxRNnk0jT4iHBbyaFSibRYclwosKZ1Qdllf7Ma&#10;MBmb68959H3Y3RKc5q3afJ2U1r1uu5qBCNSG//C7vTUaRoMhvM7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Y+DEAAAA3AAAAA8AAAAAAAAAAAAAAAAAmAIAAGRycy9k&#10;b3ducmV2LnhtbFBLBQYAAAAABAAEAPUAAACJAwAAAAA=&#10;" stroked="f"/>
                    <v:rect id="Rectangle 35" o:spid="_x0000_s1099" style="position:absolute;left:6569;top:5456;width:328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fGe8UA&#10;AADcAAAADwAAAGRycy9kb3ducmV2LnhtbESPW2sCMRSE3wv+h3AE32pit13a7UYpgiDUPniBvh42&#10;Zy+4OVk3Udd/bwoFH4eZ+YbJF4NtxYV63zjWMJsqEMSFMw1XGg771fM7CB+QDbaOScONPCzmo6cc&#10;M+OuvKXLLlQiQthnqKEOocuk9EVNFv3UdcTRK11vMUTZV9L0eI1w28oXpVJpseG4UGNHy5qK4+5s&#10;NWD6ak4/ZbLZf59T/KgGtXr7VVpPxsPXJ4hAQ3iE/9troyGZJfB3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8Z7xQAAANwAAAAPAAAAAAAAAAAAAAAAAJgCAABkcnMv&#10;ZG93bnJldi54bWxQSwUGAAAAAAQABAD1AAAAigMAAAAA&#10;" stroked="f"/>
                  </v:group>
                  <v:rect id="Rectangle 38" o:spid="_x0000_s1100" style="position:absolute;left:6153;top:4624;width:190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5eD8QA&#10;AADcAAAADwAAAGRycy9kb3ducmV2LnhtbESPT4vCMBTE74LfITxhb5q4atFqlGVBWHA9+Ae8Pppn&#10;W2xeuk3U+u03guBxmJnfMItVaytxo8aXjjUMBwoEceZMybmG42Hdn4LwAdlg5Zg0PMjDatntLDA1&#10;7s47uu1DLiKEfYoaihDqVEqfFWTRD1xNHL2zayyGKJtcmgbvEW4r+alUIi2WHBcKrOm7oOyyv1oN&#10;mIzN3/Y8+j1srgnO8latJyel9Uev/ZqDCNSGd/jV/jEaRsMx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uXg/EAAAA3AAAAA8AAAAAAAAAAAAAAAAAmAIAAGRycy9k&#10;b3ducmV2LnhtbFBLBQYAAAAABAAEAPUAAACJAwAAAAA=&#10;" stroked="f"/>
                  <v:shape id="AutoShape 39" o:spid="_x0000_s1101" type="#_x0000_t66" style="position:absolute;left:6386;top:4084;width:804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j2GsYA&#10;AADcAAAADwAAAGRycy9kb3ducmV2LnhtbESPQWsCMRSE70L/Q3hCb5q1RduuRimlVREUqwXx9tw8&#10;d5duXpYk6vrvm4LgcZiZb5jRpDGVOJPzpWUFvW4CgjizuuRcwc/2q/MKwgdkjZVlUnAlD5PxQ2uE&#10;qbYX/qbzJuQiQtinqKAIoU6l9FlBBn3X1sTRO1pnMETpcqkdXiLcVPIpSQbSYMlxocCaPgrKfjcn&#10;o+Cw85/bJV4XZpat9quX6Ztbn5ZKPbab9yGIQE24h2/tuVbw3OvD/5l4BO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j2GsYAAADcAAAADwAAAAAAAAAAAAAAAACYAgAAZHJz&#10;L2Rvd25yZXYueG1sUEsFBgAAAAAEAAQA9QAAAIsDAAAAAA==&#10;" adj="5392,5449"/>
                  <v:shape id="AutoShape 40" o:spid="_x0000_s1102" type="#_x0000_t67" style="position:absolute;left:3143;top:3424;width:286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zOcEA&#10;AADcAAAADwAAAGRycy9kb3ducmV2LnhtbESP0WoCMRRE3wv+Q7iFvtVkVURXo0ihxTdR9wMum+tu&#10;6OZmSVJd/74RBB+HmTnDrLeD68SVQrSeNRRjBYK49sZyo6E6f38uQMSEbLDzTBruFGG7Gb2tsTT+&#10;xke6nlIjMoRjiRralPpSyli35DCOfU+cvYsPDlOWoZEm4C3DXScnSs2lQ8t5ocWevlqqf09/ToOt&#10;zmo4Lu8zLBo1VYfqh4OdaP3xPuxWIBIN6RV+tvdGw7SYw+NMP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GcznBAAAA3AAAAA8AAAAAAAAAAAAAAAAAmAIAAGRycy9kb3du&#10;cmV2LnhtbFBLBQYAAAAABAAEAPUAAACGAwAAAAA=&#10;"/>
                  <v:oval id="Oval 41" o:spid="_x0000_s1103" style="position:absolute;left:5043;top:5434;width:1744;height:1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JpsQA&#10;AADcAAAADwAAAGRycy9kb3ducmV2LnhtbESPQWvCQBSE70L/w/IKvekmBm1JXUUqBXvowdjeH9ln&#10;Esy+DdlnjP/eLRQ8DjPzDbPajK5VA/Wh8WwgnSWgiEtvG64M/Bw/p2+ggiBbbD2TgRsF2KyfJivM&#10;rb/ygYZCKhUhHHI0UIt0udahrMlhmPmOOHon3zuUKPtK2x6vEe5aPU+SpXbYcFyosaOPmspzcXEG&#10;dtW2WA46k0V22u1lcf79/spSY16ex+07KKFRHuH/9t4ayNJX+Ds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VCabEAAAA3AAAAA8AAAAAAAAAAAAAAAAAmAIAAGRycy9k&#10;b3ducmV2LnhtbFBLBQYAAAAABAAEAPUAAACJAwAAAAA=&#10;"/>
                  <v:shape id="AutoShape 42" o:spid="_x0000_s1104" type="#_x0000_t67" style="position:absolute;left:5746;top:4726;width:286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CcIA&#10;AADcAAAADwAAAGRycy9kb3ducmV2LnhtbERPy4rCMBTdC/5DuII7TasgUo1FRMFxVj4Wurs017ba&#10;3JQmU6tfP1kMzPJw3su0M5VoqXGlZQXxOAJBnFldcq7gct6N5iCcR9ZYWSYFb3KQrvq9JSbavvhI&#10;7cnnIoSwS1BB4X2dSOmyggy6sa2JA3e3jUEfYJNL3eArhJtKTqJoJg2WHBoKrGlTUPY8/RgF37vy&#10;fJt/vtrNbHsw3h2uj8txr9Rw0K0XIDx1/l/8595rBdM4rA1nw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0kJwgAAANwAAAAPAAAAAAAAAAAAAAAAAJgCAABkcnMvZG93&#10;bnJldi54bWxQSwUGAAAAAAQABAD1AAAAhwMAAAAA&#10;" adj="17228"/>
                  <v:shape id="AutoShape 43" o:spid="_x0000_s1105" type="#_x0000_t66" style="position:absolute;left:6355;top:6851;width:1894;height:339;rotation:-91767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3er8MA&#10;AADcAAAADwAAAGRycy9kb3ducmV2LnhtbESPQWsCMRSE70L/Q3iF3jSrgtitUcQq9CLFrb0/Ns/d&#10;4OYlJOm6/feNIPQ4zMw3zGoz2E70FKJxrGA6KUAQ104bbhScvw7jJYiYkDV2jknBL0XYrJ9GKyy1&#10;u/GJ+io1IkM4lqigTcmXUsa6JYtx4jxx9i4uWExZhkbqgLcMt52cFcVCWjScF1r0tGupvlY/VkFT&#10;nS/vp/2sk8F/Hnuz3Pnvg1Hq5XnYvoFINKT/8KP9oRXMp69wP5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3er8MAAADcAAAADwAAAAAAAAAAAAAAAACYAgAAZHJzL2Rv&#10;d25yZXYueG1sUEsFBgAAAAAEAAQA9QAAAIgDAAAAAA==&#10;"/>
                  <v:shape id="AutoShape 44" o:spid="_x0000_s1106" type="#_x0000_t67" style="position:absolute;left:5733;top:6562;width:357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Ea74A&#10;AADcAAAADwAAAGRycy9kb3ducmV2LnhtbERPzYrCMBC+C75DGMHbmlhl2a1GkQVlb6L2AYZmbIPN&#10;pCRZrW9vDgseP77/9XZwnbhTiNazhvlMgSCuvbHcaKgu+48vEDEhG+w8k4YnRdhuxqM1lsY/+ET3&#10;c2pEDuFYooY2pb6UMtYtOYwz3xNn7uqDw5RhaKQJ+MjhrpOFUp/SoeXc0GJPPy3Vt/Of02CrixpO&#10;388lzhu1UMfqwMEWWk8nw24FItGQ3uJ/96/RsCjy/HwmHwG5e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PhGu+AAAA3AAAAA8AAAAAAAAAAAAAAAAAmAIAAGRycy9kb3ducmV2&#10;LnhtbFBLBQYAAAAABAAEAPUAAACDAwAAAAA=&#10;"/>
                  <v:shape id="AutoShape 45" o:spid="_x0000_s1107" type="#_x0000_t66" style="position:absolute;left:3197;top:10405;width:2417;height:333;rotation:-877875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2FMQA&#10;AADcAAAADwAAAGRycy9kb3ducmV2LnhtbESP3WrCQBSE74W+w3IKvdONKVqJrtKKgSLY1p8HOGRP&#10;k9Ds2bC7NfHtXUHwcpiZb5jFqjeNOJPztWUF41ECgriwuuZSwemYD2cgfEDW2FgmBRfysFo+DRaY&#10;advxns6HUIoIYZ+hgiqENpPSFxUZ9CPbEkfv1zqDIUpXSu2wi3DTyDRJptJgzXGhwpbWFRV/h3+j&#10;gPOc5ebt4/v01aXSTXY//rLtlHp57t/nIAL14RG+tz+1gtd0DLcz8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NhTEAAAA3AAAAA8AAAAAAAAAAAAAAAAAmAIAAGRycy9k&#10;b3ducmV2LnhtbFBLBQYAAAAABAAEAPUAAACJAwAAAAA=&#10;" adj="7080"/>
                  <v:shape id="AutoShape 46" o:spid="_x0000_s1108" type="#_x0000_t67" style="position:absolute;left:5757;top:9811;width:374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kkHsUA&#10;AADcAAAADwAAAGRycy9kb3ducmV2LnhtbESPT2vCQBTE74V+h+UJvdWNUaxEVxHRUg8e/IvHZ/aZ&#10;hGbfptnVpN++Kwg9DjPzG2Yya00p7lS7wrKCXjcCQZxaXXCm4LBfvY9AOI+ssbRMCn7JwWz6+jLB&#10;RNuGt3Tf+UwECLsEFeTeV4mULs3JoOvaijh4V1sb9EHWmdQ1NgFuShlH0VAaLDgs5FjRIqf0e3cz&#10;Cpbr5jg/f1yLlj77gxWdNrfLj1bqrdPOxyA8tf4//Gx/aQX9OIbHmXAE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SQexQAAANwAAAAPAAAAAAAAAAAAAAAAAJgCAABkcnMv&#10;ZG93bnJldi54bWxQSwUGAAAAAAQABAD1AAAAigMAAAAA&#10;" adj="16584"/>
                  <v:shape id="AutoShape 47" o:spid="_x0000_s1109" type="#_x0000_t66" style="position:absolute;left:6201;top:10481;width:2326;height:335;rotation:-31387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SrsUA&#10;AADcAAAADwAAAGRycy9kb3ducmV2LnhtbESPQWvCQBSE7wX/w/IEb3VjBKnRVURQKkhpo6DHR/aZ&#10;BLNvw+5W47/vCkKPw8x8w8yXnWnEjZyvLSsYDRMQxIXVNZcKjofN+wcIH5A1NpZJwYM8LBe9tzlm&#10;2t75h255KEWEsM9QQRVCm0npi4oM+qFtiaN3sc5giNKVUju8R7hpZJokE2mw5rhQYUvriopr/msU&#10;uFFx2enT9vuRb9PjYbr/mpz3pNSg361mIAJ14T/8an9qBeN0DM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RKuxQAAANwAAAAPAAAAAAAAAAAAAAAAAJgCAABkcnMv&#10;ZG93bnJldi54bWxQSwUGAAAAAAQABAD1AAAAigMAAAAA&#10;" adj="5549"/>
                  <v:group id="Group 48" o:spid="_x0000_s1110" style="position:absolute;left:5679;top:11738;width:512;height:883" coordorigin="5505,11958" coordsize="512,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group id="Group 49" o:spid="_x0000_s1111" style="position:absolute;left:5505;top:11966;width:512;height:875" coordorigin="8158,10227" coordsize="512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<v:shape id="AutoShape 50" o:spid="_x0000_s1112" type="#_x0000_t135" style="position:absolute;left:7981;top:10414;width:875;height:50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unZsYA&#10;AADcAAAADwAAAGRycy9kb3ducmV2LnhtbESPT2vCQBTE74LfYXmCF6mbWhCbuglikZa2F/8ccnxm&#10;n0lq9m3Y3Wr67V2h0OMwM79hlnlvWnEh5xvLCh6nCQji0uqGKwWH/eZhAcIHZI2tZVLwSx7ybDhY&#10;Yqrtlbd02YVKRAj7FBXUIXSplL6syaCf2o44eifrDIYoXSW1w2uEm1bOkmQuDTYcF2rsaF1Ted79&#10;GAX2VHyGZ145O/kokuNbsTCv319KjUf96gVEoD78h//a71rB02wO9zPxCMj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unZsYAAADcAAAADwAAAAAAAAAAAAAAAACYAgAAZHJz&#10;L2Rvd25yZXYueG1sUEsFBgAAAAAEAAQA9QAAAIsDAAAAAA==&#10;">
                        <v:fill opacity="0"/>
                      </v:shape>
                      <v:line id="Line 51" o:spid="_x0000_s1113" style="position:absolute;visibility:visible;mso-wrap-style:square" from="8158,10471" to="8660,10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GqK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Gb/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hqivGAAAA3AAAAA8AAAAAAAAA&#10;AAAAAAAAoQIAAGRycy9kb3ducmV2LnhtbFBLBQYAAAAABAAEAPkAAACUAwAAAAA=&#10;"/>
                    </v:group>
                    <v:shape id="AutoShape 52" o:spid="_x0000_s1114" type="#_x0000_t135" style="position:absolute;left:5328;top:12144;width:875;height:5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5IcQA&#10;AADcAAAADwAAAGRycy9kb3ducmV2LnhtbERPTWvCQBC9F/oflin01mxqoZToGqSobUEhRj14G7Jj&#10;EpKdDdmtSf317qHg8fG+Z+loWnGh3tWWFbxGMQjiwuqaSwWH/erlA4TzyBpby6Tgjxyk88eHGSba&#10;DryjS+5LEULYJaig8r5LpHRFRQZdZDviwJ1tb9AH2JdS9ziEcNPKSRy/S4M1h4YKO/qsqGjyX6Pg&#10;62dD8rrMTttlljV1mw/r8jgo9fw0LqYgPI3+Lv53f2sFb5OwNpw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p+SHEAAAA3AAAAA8AAAAAAAAAAAAAAAAAmAIAAGRycy9k&#10;b3ducmV2LnhtbFBLBQYAAAAABAAEAPUAAACJAwAAAAA=&#10;" fillcolor="#a5a5a5 [2092]"/>
                    <v:rect id="Rectangle 53" o:spid="_x0000_s1115" style="position:absolute;left:5517;top:11974;width:494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Tkj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iT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OSOxQAAANwAAAAPAAAAAAAAAAAAAAAAAJgCAABkcnMv&#10;ZG93bnJldi54bWxQSwUGAAAAAAQABAD1AAAAigMAAAAA&#10;"/>
                  </v:group>
                  <v:rect id="Rectangle 54" o:spid="_x0000_s1116" style="position:absolute;left:6523;top:11738;width:2474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bzs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Pn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9vOwgAAANwAAAAPAAAAAAAAAAAAAAAAAJgCAABkcnMvZG93&#10;bnJldi54bWxQSwUGAAAAAAQABAD1AAAAhwMAAAAA&#10;"/>
                  <v:shape id="Text Box 55" o:spid="_x0000_s1117" type="#_x0000_t202" style="position:absolute;left:3634;top:2617;width:344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3zMYA&#10;AADcAAAADwAAAGRycy9kb3ducmV2LnhtbESPS2vDMBCE74X8B7GBXkojJwZT3CghjwZ6SA9JQ86L&#10;tbVNrZWR5Ef+fVQI9DjMzDfMcj2aRvTkfG1ZwXyWgCAurK65VHD5Pry+gfABWWNjmRTcyMN6NXla&#10;Yq7twCfqz6EUEcI+RwVVCG0upS8qMuhntiWO3o91BkOUrpTa4RDhppGLJMmkwZrjQoUt7Soqfs+d&#10;UZDtXTecePeyv3wc8astF9ft7arU83TcvIMINIb/8KP9qRWk6Rz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O3zMYAAADcAAAADwAAAAAAAAAAAAAAAACYAgAAZHJz&#10;L2Rvd25yZXYueG1sUEsFBgAAAAAEAAQA9QAAAIsDAAAAAA==&#10;" stroked="f">
                    <v:textbox inset="0,0,0,0">
                      <w:txbxContent>
                        <w:p w:rsidR="00C05CEA" w:rsidRPr="009F625E" w:rsidRDefault="00C05CEA" w:rsidP="00C05CE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erniedrigte</w:t>
                          </w:r>
                          <w:r w:rsidRPr="009F625E">
                            <w:rPr>
                              <w:rFonts w:ascii="Comic Sans MS" w:hAnsi="Comic Sans MS"/>
                            </w:rPr>
                            <w:t>r Blut-Ca</w:t>
                          </w:r>
                          <w:r w:rsidRPr="009F625E">
                            <w:rPr>
                              <w:rFonts w:ascii="Comic Sans MS" w:hAnsi="Comic Sans MS"/>
                              <w:vertAlign w:val="superscript"/>
                            </w:rPr>
                            <w:t>2+</w:t>
                          </w:r>
                          <w:r w:rsidRPr="009F625E">
                            <w:rPr>
                              <w:rFonts w:ascii="Comic Sans MS" w:hAnsi="Comic Sans MS"/>
                            </w:rPr>
                            <w:t>-Spiegel</w:t>
                          </w:r>
                        </w:p>
                      </w:txbxContent>
                    </v:textbox>
                  </v:shape>
                  <v:shape id="Text Box 56" o:spid="_x0000_s1118" type="#_x0000_t202" style="position:absolute;left:2631;top:4035;width:1440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Epu8QA&#10;AADcAAAADwAAAGRycy9kb3ducmV2LnhtbESPzYvCMBTE7wv+D+EJXhZNrSBSjeIn7GH34AeeH82z&#10;LTYvJYm2/vdmYWGPw8z8hlmsOlOLJzlfWVYwHiUgiHOrKy4UXM6H4QyED8gaa8uk4EUeVsvexwIz&#10;bVs+0vMUChEh7DNUUIbQZFL6vCSDfmQb4ujdrDMYonSF1A7bCDe1TJNkKg1WHBdKbGhbUn4/PYyC&#10;6c492iNvP3eX/Tf+NEV63byuSg363XoOIlAX/sN/7S+tYDJJ4fdMP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RKbvEAAAA3AAAAA8AAAAAAAAAAAAAAAAAmAIAAGRycy9k&#10;b3ducmV2LnhtbFBLBQYAAAAABAAEAPUAAACJAwAAAAA=&#10;" stroked="f">
                    <v:textbox inset="0,0,0,0">
                      <w:txbxContent>
                        <w:p w:rsidR="00C05CEA" w:rsidRPr="009F625E" w:rsidRDefault="00C05CEA" w:rsidP="00C05CE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Schilddrüse</w:t>
                          </w:r>
                        </w:p>
                      </w:txbxContent>
                    </v:textbox>
                  </v:shape>
                  <v:shape id="Text Box 57" o:spid="_x0000_s1119" type="#_x0000_t202" style="position:absolute;left:5492;top:4105;width:826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2MIMQA&#10;AADcAAAADwAAAGRycy9kb3ducmV2LnhtbESPzYvCMBTE7wv+D+EJXhZNtSBSjeIn7GH34AeeH82z&#10;LTYvJYm2/vdmYWGPw8z8hlmsOlOLJzlfWVYwHiUgiHOrKy4UXM6H4QyED8gaa8uk4EUeVsvexwIz&#10;bVs+0vMUChEh7DNUUIbQZFL6vCSDfmQb4ujdrDMYonSF1A7bCDe1nCTJVBqsOC6U2NC2pPx+ehgF&#10;0517tEfefu4u+2/8aYrJdfO6KjXod+s5iEBd+A//tb+0gjRN4fdMP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jCDEAAAA3AAAAA8AAAAAAAAAAAAAAAAAmAIAAGRycy9k&#10;b3ducmV2LnhtbFBLBQYAAAAABAAEAPUAAACJAwAAAAA=&#10;" stroked="f">
                    <v:textbox inset="0,0,0,0">
                      <w:txbxContent>
                        <w:p w:rsidR="00C05CEA" w:rsidRPr="009F625E" w:rsidRDefault="00C05CEA" w:rsidP="00C05CE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Niere</w:t>
                          </w:r>
                        </w:p>
                      </w:txbxContent>
                    </v:textbox>
                  </v:shape>
                  <v:shape id="Text Box 58" o:spid="_x0000_s1120" type="#_x0000_t202" style="position:absolute;left:9591;top:4056;width:597;height: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UVMQA&#10;AADcAAAADwAAAGRycy9kb3ducmV2LnhtbESPzYvCMBTE74L/Q3jCXmRNVxeRrlH8BA+7Bz/w/Gie&#10;bbF5KUm09b83grDHYWZ+w0znranEnZwvLSv4GiQgiDOrS84VnI7bzwkIH5A1VpZJwYM8zGfdzhRT&#10;bRve0/0QchEh7FNUUIRQp1L6rCCDfmBr4uhdrDMYonS51A6bCDeVHCbJWBosOS4UWNOqoOx6uBkF&#10;47W7NXte9denzS/+1fnwvHyclfrotYsfEIHa8B9+t3dawWj0Da8z8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0FFTEAAAA3AAAAA8AAAAAAAAAAAAAAAAAmAIAAGRycy9k&#10;b3ducmV2LnhtbFBLBQYAAAAABAAEAPUAAACJAwAAAAA=&#10;" stroked="f">
                    <v:textbox inset="0,0,0,0">
                      <w:txbxContent>
                        <w:p w:rsidR="00C05CEA" w:rsidRPr="009F625E" w:rsidRDefault="00C05CEA" w:rsidP="00C05CEA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Haut</w:t>
                          </w:r>
                        </w:p>
                      </w:txbxContent>
                    </v:textbox>
                  </v:shape>
                  <v:line id="Line 59" o:spid="_x0000_s1121" style="position:absolute;flip:x;visibility:visible;mso-wrap-style:square" from="2679,6545" to="3136,7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VOysUAAADcAAAADwAAAGRycy9kb3ducmV2LnhtbESPQWvCQBCF7wX/wzKCt7oxkiKpqxRB&#10;6KFYjB48DtkxSZudDdlN3Pz7bqHQ4+PN+9687T6YVozUu8aygtUyAUFcWt1wpeB6OT5vQDiPrLG1&#10;TAomcrDfzZ62mGv74DONha9EhLDLUUHtfZdL6cqaDLql7Yijd7e9QR9lX0nd4yPCTSvTJHmRBhuO&#10;DTV2dKip/C4GE9/IhvYSVsNHirdQne2puH9+TUot5uHtFYSn4P+P/9LvWsF6ncHvmEgA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VOysUAAADcAAAADwAAAAAAAAAA&#10;AAAAAAChAgAAZHJzL2Rvd25yZXYueG1sUEsFBgAAAAAEAAQA+QAAAJMDAAAAAA==&#10;">
                    <v:stroke dashstyle="dash" endarrow="block"/>
                  </v:line>
                </v:group>
              </v:group>
            </w:pict>
          </mc:Fallback>
        </mc:AlternateContent>
      </w: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1248" behindDoc="0" locked="0" layoutInCell="1" allowOverlap="1" wp14:anchorId="77B429B2" wp14:editId="55B09204">
            <wp:simplePos x="0" y="0"/>
            <wp:positionH relativeFrom="column">
              <wp:posOffset>5699760</wp:posOffset>
            </wp:positionH>
            <wp:positionV relativeFrom="paragraph">
              <wp:posOffset>91440</wp:posOffset>
            </wp:positionV>
            <wp:extent cx="457200" cy="457200"/>
            <wp:effectExtent l="0" t="0" r="0" b="0"/>
            <wp:wrapNone/>
            <wp:docPr id="342" name="Grafik 342" descr="C:\Users\Anika\AppData\Local\Microsoft\Windows\Temporary Internet Files\Content.IE5\K6ROWHRN\MC9004325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ka\AppData\Local\Microsoft\Windows\Temporary Internet Files\Content.IE5\K6ROWHRN\MC90043258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DE8322" wp14:editId="0059ADD6">
                <wp:simplePos x="0" y="0"/>
                <wp:positionH relativeFrom="column">
                  <wp:posOffset>2613660</wp:posOffset>
                </wp:positionH>
                <wp:positionV relativeFrom="paragraph">
                  <wp:posOffset>115570</wp:posOffset>
                </wp:positionV>
                <wp:extent cx="974090" cy="1403985"/>
                <wp:effectExtent l="0" t="0" r="0" b="190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0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8"/>
                                <w:szCs w:val="28"/>
                              </w:rPr>
                              <w:t>Calcitriol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122" type="#_x0000_t202" style="position:absolute;left:0;text-align:left;margin-left:205.8pt;margin-top:9.1pt;width:76.7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" filled="f" stroked="f">
                <v:textbox style="mso-fit-shape-to-text:t">
                  <w:txbxContent>
                    <w:p w:rsidR="00C05CEA" w:rsidRPr="005E3213" w:rsidRDefault="00C05CEA" w:rsidP="00C05CEA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8"/>
                          <w:szCs w:val="28"/>
                        </w:rPr>
                      </w:pPr>
                      <w:proofErr w:type="spellStart"/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  <w:sz w:val="28"/>
                          <w:szCs w:val="28"/>
                        </w:rPr>
                        <w:t>Calcitriol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6E8F3C" wp14:editId="2B79B5E2">
                <wp:simplePos x="0" y="0"/>
                <wp:positionH relativeFrom="column">
                  <wp:posOffset>947420</wp:posOffset>
                </wp:positionH>
                <wp:positionV relativeFrom="paragraph">
                  <wp:posOffset>157480</wp:posOffset>
                </wp:positionV>
                <wp:extent cx="851535" cy="1403985"/>
                <wp:effectExtent l="0" t="0" r="0" b="190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8"/>
                                <w:szCs w:val="28"/>
                              </w:rPr>
                              <w:t>PTH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74.6pt;margin-top:12.4pt;width:67.0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" filled="f" stroked="f">
                <v:textbox style="mso-fit-shape-to-text:t">
                  <w:txbxContent>
                    <w:p w:rsidR="00C05CEA" w:rsidRPr="005E3213" w:rsidRDefault="00C05CEA" w:rsidP="00C05CEA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  <w:sz w:val="28"/>
                          <w:szCs w:val="28"/>
                        </w:rPr>
                        <w:t>PTH</w:t>
                      </w:r>
                    </w:p>
                  </w:txbxContent>
                </v:textbox>
              </v:shape>
            </w:pict>
          </mc:Fallback>
        </mc:AlternateContent>
      </w: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437315" wp14:editId="71A2F555">
                <wp:simplePos x="0" y="0"/>
                <wp:positionH relativeFrom="column">
                  <wp:posOffset>4747260</wp:posOffset>
                </wp:positionH>
                <wp:positionV relativeFrom="paragraph">
                  <wp:posOffset>48260</wp:posOffset>
                </wp:positionV>
                <wp:extent cx="1475740" cy="1026160"/>
                <wp:effectExtent l="0" t="0" r="0" b="2540"/>
                <wp:wrapNone/>
                <wp:docPr id="3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1026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Vermehrte Resorption von Ca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  <w:vertAlign w:val="superscript"/>
                              </w:rPr>
                              <w:t>2+</w:t>
                            </w:r>
                            <w:r w:rsid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-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373.8pt;margin-top:3.8pt;width:116.2pt;height:80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" filled="f" stroked="f">
                <v:textbox>
                  <w:txbxContent>
                    <w:p w:rsidR="00C05CEA" w:rsidRPr="005E3213" w:rsidRDefault="00C05CEA" w:rsidP="00C05CEA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Vermehrte Resorption von Ca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  <w:vertAlign w:val="superscript"/>
                        </w:rPr>
                        <w:t>2+</w:t>
                      </w:r>
                      <w:r w:rsid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-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Ionen</w:t>
                      </w:r>
                    </w:p>
                  </w:txbxContent>
                </v:textbox>
              </v:shape>
            </w:pict>
          </mc:Fallback>
        </mc:AlternateContent>
      </w: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AABA7D" wp14:editId="17C10396">
                <wp:simplePos x="0" y="0"/>
                <wp:positionH relativeFrom="column">
                  <wp:posOffset>2684239</wp:posOffset>
                </wp:positionH>
                <wp:positionV relativeFrom="paragraph">
                  <wp:posOffset>10160</wp:posOffset>
                </wp:positionV>
                <wp:extent cx="1338486" cy="1026160"/>
                <wp:effectExtent l="0" t="0" r="0" b="2540"/>
                <wp:wrapNone/>
                <wp:docPr id="3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8486" cy="1026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Vermehrte Rückresorption von Ca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  <w:vertAlign w:val="superscript"/>
                              </w:rPr>
                              <w:t>2+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-Ionen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211.35pt;margin-top:.8pt;width:105.4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" filled="f" stroked="f">
                <v:textbox>
                  <w:txbxContent>
                    <w:p w:rsidR="00C05CEA" w:rsidRPr="005E3213" w:rsidRDefault="00C05CEA" w:rsidP="00C05CEA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Vermehrte Rückresorption von Ca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  <w:vertAlign w:val="superscript"/>
                        </w:rPr>
                        <w:t>2+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-Ionen</w:t>
                      </w:r>
                    </w:p>
                  </w:txbxContent>
                </v:textbox>
              </v:shape>
            </w:pict>
          </mc:Fallback>
        </mc:AlternateContent>
      </w: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B3517B" wp14:editId="1449BA2C">
                <wp:simplePos x="0" y="0"/>
                <wp:positionH relativeFrom="column">
                  <wp:posOffset>175260</wp:posOffset>
                </wp:positionH>
                <wp:positionV relativeFrom="paragraph">
                  <wp:posOffset>45085</wp:posOffset>
                </wp:positionV>
                <wp:extent cx="1866265" cy="1026160"/>
                <wp:effectExtent l="0" t="0" r="0" b="2540"/>
                <wp:wrapNone/>
                <wp:docPr id="3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265" cy="1026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ind w:firstLine="708"/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Osteoklasten</w:t>
                            </w:r>
                            <w:proofErr w:type="spellEnd"/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 werden aktiviert 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sym w:font="Wingdings" w:char="F0E0"/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 Abbau von Knochensubstanz‘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sym w:font="Wingdings" w:char="F0E0"/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 Freisetzung von Ca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  <w:vertAlign w:val="superscript"/>
                              </w:rPr>
                              <w:t>2+</w:t>
                            </w: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-Ionen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13.8pt;margin-top:3.55pt;width:146.95pt;height:8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" filled="f" stroked="f">
                <v:textbox>
                  <w:txbxContent>
                    <w:p w:rsidR="00C05CEA" w:rsidRPr="005E3213" w:rsidRDefault="00C05CEA" w:rsidP="00C05CEA">
                      <w:pPr>
                        <w:ind w:firstLine="708"/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Osteoklasten</w:t>
                      </w:r>
                      <w:proofErr w:type="spellEnd"/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 werden aktiviert 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sym w:font="Wingdings" w:char="F0E0"/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 Abbau von Knochensubstanz‘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sym w:font="Wingdings" w:char="F0E0"/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 Freisetzung von Ca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  <w:vertAlign w:val="superscript"/>
                        </w:rPr>
                        <w:t>2+</w:t>
                      </w: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-Ionen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6B77DF55" wp14:editId="70BFA64E">
            <wp:simplePos x="0" y="0"/>
            <wp:positionH relativeFrom="column">
              <wp:posOffset>175260</wp:posOffset>
            </wp:positionH>
            <wp:positionV relativeFrom="paragraph">
              <wp:posOffset>3810</wp:posOffset>
            </wp:positionV>
            <wp:extent cx="635000" cy="317500"/>
            <wp:effectExtent l="0" t="0" r="0" b="6350"/>
            <wp:wrapNone/>
            <wp:docPr id="343" name="Bild 5" descr="Knochen, Hund, Skel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nochen, Hund, Skelet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35BE3DE" wp14:editId="774173EB">
            <wp:simplePos x="0" y="0"/>
            <wp:positionH relativeFrom="column">
              <wp:posOffset>4174490</wp:posOffset>
            </wp:positionH>
            <wp:positionV relativeFrom="paragraph">
              <wp:posOffset>8890</wp:posOffset>
            </wp:positionV>
            <wp:extent cx="514350" cy="527962"/>
            <wp:effectExtent l="0" t="0" r="0" b="5715"/>
            <wp:wrapNone/>
            <wp:docPr id="344" name="Bild 3" descr="Darm, Mut, Magen Darm, Verdauungssystem, Ba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rm, Mut, Magen Darm, Verdauungssystem, Bauc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2508E806" wp14:editId="61B9E626">
            <wp:simplePos x="0" y="0"/>
            <wp:positionH relativeFrom="column">
              <wp:posOffset>2200910</wp:posOffset>
            </wp:positionH>
            <wp:positionV relativeFrom="paragraph">
              <wp:posOffset>28575</wp:posOffset>
            </wp:positionV>
            <wp:extent cx="428625" cy="681990"/>
            <wp:effectExtent l="0" t="0" r="9525" b="3810"/>
            <wp:wrapNone/>
            <wp:docPr id="345" name="Bild 2" descr="Anatomie, Niere, Orgel, Menschlichen Körper, Biolo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atomie, Niere, Orgel, Menschlichen Körper, Biolog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 w:rsidRPr="00C05C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BF33F2" wp14:editId="49389338">
                <wp:simplePos x="0" y="0"/>
                <wp:positionH relativeFrom="column">
                  <wp:posOffset>3385185</wp:posOffset>
                </wp:positionH>
                <wp:positionV relativeFrom="paragraph">
                  <wp:posOffset>126365</wp:posOffset>
                </wp:positionV>
                <wp:extent cx="1605915" cy="635000"/>
                <wp:effectExtent l="0" t="0" r="0" b="0"/>
                <wp:wrapNone/>
                <wp:docPr id="3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63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EA" w:rsidRPr="005E3213" w:rsidRDefault="00C05CEA" w:rsidP="00C05CEA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5E321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Calcium-Anstieg im Blut.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266.55pt;margin-top:9.95pt;width:126.45pt;height:5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" filled="f" stroked="f">
                <v:textbox>
                  <w:txbxContent>
                    <w:p w:rsidR="00C05CEA" w:rsidRPr="005E3213" w:rsidRDefault="00C05CEA" w:rsidP="00C05CEA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5E3213">
                        <w:rPr>
                          <w:rFonts w:ascii="Bradley Hand ITC" w:hAnsi="Bradley Hand ITC"/>
                          <w:b/>
                          <w:color w:val="FF0000"/>
                        </w:rPr>
                        <w:t>Calcium-Anstieg im Blut.</w:t>
                      </w:r>
                    </w:p>
                  </w:txbxContent>
                </v:textbox>
              </v:shape>
            </w:pict>
          </mc:Fallback>
        </mc:AlternateContent>
      </w: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</w:p>
    <w:p w:rsidR="00C05CEA" w:rsidRDefault="00C05CEA" w:rsidP="00C05CE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>Tägl</w:t>
      </w:r>
      <w:r w:rsidR="00921CAE">
        <w:rPr>
          <w:rFonts w:ascii="Comic Sans MS" w:hAnsi="Comic Sans MS"/>
          <w:noProof/>
        </w:rPr>
        <w:t>i</w:t>
      </w:r>
      <w:bookmarkStart w:id="0" w:name="_GoBack"/>
      <w:bookmarkEnd w:id="0"/>
      <w:r>
        <w:rPr>
          <w:rFonts w:ascii="Comic Sans MS" w:hAnsi="Comic Sans MS"/>
          <w:noProof/>
        </w:rPr>
        <w:t>cher Vitamin D-Bedarf:</w:t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  <w:t>_</w:t>
      </w:r>
      <w:r w:rsidRPr="005E3213">
        <w:rPr>
          <w:rFonts w:ascii="Bradley Hand ITC" w:hAnsi="Bradley Hand ITC"/>
          <w:b/>
          <w:noProof/>
          <w:color w:val="FF0000"/>
        </w:rPr>
        <w:t>5 µg</w:t>
      </w:r>
      <w:r w:rsidRPr="005E3213">
        <w:rPr>
          <w:rFonts w:ascii="Comic Sans MS" w:hAnsi="Comic Sans MS"/>
          <w:b/>
          <w:noProof/>
        </w:rPr>
        <w:t>_________________</w:t>
      </w:r>
    </w:p>
    <w:p w:rsidR="00C05CEA" w:rsidRPr="005E3213" w:rsidRDefault="00C05CEA" w:rsidP="00C05CEA">
      <w:pPr>
        <w:jc w:val="both"/>
        <w:rPr>
          <w:rFonts w:ascii="Comic Sans MS" w:hAnsi="Comic Sans MS"/>
          <w:b/>
          <w:noProof/>
        </w:rPr>
      </w:pPr>
      <w:r>
        <w:rPr>
          <w:rFonts w:ascii="Comic Sans MS" w:hAnsi="Comic Sans MS"/>
          <w:noProof/>
        </w:rPr>
        <w:t>Folgen einer Hypovitaminose D:</w:t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  <w:t>_</w:t>
      </w:r>
      <w:r w:rsidRPr="005E3213">
        <w:rPr>
          <w:rFonts w:ascii="Bradley Hand ITC" w:hAnsi="Bradley Hand ITC"/>
          <w:b/>
          <w:noProof/>
          <w:color w:val="FF0000"/>
        </w:rPr>
        <w:t>Erwachsene: Osteoporose</w:t>
      </w:r>
      <w:r w:rsidRPr="005E3213">
        <w:rPr>
          <w:rFonts w:ascii="Comic Sans MS" w:hAnsi="Comic Sans MS"/>
          <w:b/>
          <w:noProof/>
        </w:rPr>
        <w:t>____________</w:t>
      </w:r>
    </w:p>
    <w:p w:rsidR="00C05CEA" w:rsidRPr="005E3213" w:rsidRDefault="00C05CEA" w:rsidP="00C05CEA">
      <w:pPr>
        <w:jc w:val="both"/>
        <w:rPr>
          <w:rFonts w:ascii="Comic Sans MS" w:hAnsi="Comic Sans MS"/>
          <w:b/>
          <w:noProof/>
        </w:rPr>
      </w:pPr>
      <w:r w:rsidRPr="005E3213">
        <w:rPr>
          <w:rFonts w:ascii="Comic Sans MS" w:hAnsi="Comic Sans MS"/>
          <w:b/>
          <w:noProof/>
        </w:rPr>
        <w:tab/>
      </w:r>
      <w:r w:rsidRPr="005E3213">
        <w:rPr>
          <w:rFonts w:ascii="Comic Sans MS" w:hAnsi="Comic Sans MS"/>
          <w:b/>
          <w:noProof/>
        </w:rPr>
        <w:tab/>
      </w:r>
      <w:r w:rsidRPr="005E3213">
        <w:rPr>
          <w:rFonts w:ascii="Comic Sans MS" w:hAnsi="Comic Sans MS"/>
          <w:b/>
          <w:noProof/>
        </w:rPr>
        <w:tab/>
      </w:r>
      <w:r w:rsidRPr="005E3213">
        <w:rPr>
          <w:rFonts w:ascii="Comic Sans MS" w:hAnsi="Comic Sans MS"/>
          <w:b/>
          <w:noProof/>
        </w:rPr>
        <w:tab/>
      </w:r>
      <w:r w:rsidRPr="005E3213">
        <w:rPr>
          <w:rFonts w:ascii="Comic Sans MS" w:hAnsi="Comic Sans MS"/>
          <w:b/>
          <w:noProof/>
        </w:rPr>
        <w:tab/>
      </w:r>
      <w:r w:rsidRPr="005E3213">
        <w:rPr>
          <w:rFonts w:ascii="Comic Sans MS" w:hAnsi="Comic Sans MS"/>
          <w:b/>
          <w:noProof/>
        </w:rPr>
        <w:tab/>
        <w:t>_</w:t>
      </w:r>
      <w:r w:rsidRPr="005E3213">
        <w:rPr>
          <w:rFonts w:ascii="Bradley Hand ITC" w:hAnsi="Bradley Hand ITC"/>
          <w:b/>
          <w:noProof/>
          <w:color w:val="FF0000"/>
        </w:rPr>
        <w:t>Kinder: Rachitis</w:t>
      </w:r>
      <w:r w:rsidRPr="005E3213">
        <w:rPr>
          <w:rFonts w:ascii="Comic Sans MS" w:hAnsi="Comic Sans MS"/>
          <w:b/>
          <w:noProof/>
        </w:rPr>
        <w:t>_________________</w:t>
      </w:r>
    </w:p>
    <w:p w:rsidR="00C93322" w:rsidRPr="0004305A" w:rsidRDefault="00C05CEA" w:rsidP="0004305A">
      <w:pPr>
        <w:jc w:val="both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  <w:r>
        <w:rPr>
          <w:rFonts w:ascii="Comic Sans MS" w:hAnsi="Comic Sans MS"/>
          <w:noProof/>
        </w:rPr>
        <w:tab/>
      </w:r>
    </w:p>
    <w:sectPr w:rsidR="00C93322" w:rsidRPr="0004305A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F31" w:rsidRDefault="00076F31">
      <w:r>
        <w:separator/>
      </w:r>
    </w:p>
  </w:endnote>
  <w:endnote w:type="continuationSeparator" w:id="0">
    <w:p w:rsidR="00076F31" w:rsidRDefault="000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F31" w:rsidRDefault="00076F31">
      <w:r>
        <w:separator/>
      </w:r>
    </w:p>
  </w:footnote>
  <w:footnote w:type="continuationSeparator" w:id="0">
    <w:p w:rsidR="00076F31" w:rsidRDefault="00076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562" w:rsidRPr="00382FB3" w:rsidRDefault="00F71562" w:rsidP="00F71562">
    <w:pPr>
      <w:pStyle w:val="Kopfzeile"/>
      <w:pBdr>
        <w:bottom w:val="single" w:sz="4" w:space="1" w:color="auto"/>
      </w:pBdr>
      <w:tabs>
        <w:tab w:val="clear" w:pos="9072"/>
        <w:tab w:val="right" w:pos="7938"/>
      </w:tabs>
      <w:rPr>
        <w:rFonts w:ascii="Comic Sans MS" w:hAnsi="Comic Sans MS"/>
        <w:sz w:val="20"/>
      </w:rPr>
    </w:pPr>
    <w:r>
      <w:rPr>
        <w:rFonts w:ascii="Comic Sans MS" w:hAnsi="Comic Sans MS"/>
        <w:sz w:val="20"/>
      </w:rPr>
      <w:t>Arbeitsblatt</w:t>
    </w:r>
    <w:r w:rsidRPr="00382FB3"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>Fettlösliche Vitamine</w:t>
    </w:r>
    <w:r w:rsidRPr="00382FB3">
      <w:rPr>
        <w:rFonts w:ascii="Comic Sans MS" w:hAnsi="Comic Sans MS"/>
        <w:sz w:val="20"/>
      </w:rPr>
      <w:tab/>
      <w:t>Datum:</w:t>
    </w:r>
  </w:p>
  <w:p w:rsidR="00F71562" w:rsidRPr="00F71562" w:rsidRDefault="00F71562" w:rsidP="00F715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E61B3"/>
    <w:multiLevelType w:val="hybridMultilevel"/>
    <w:tmpl w:val="7A52FF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19142B"/>
    <w:multiLevelType w:val="hybridMultilevel"/>
    <w:tmpl w:val="EAF8D4D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C5"/>
    <w:rsid w:val="0004305A"/>
    <w:rsid w:val="000756C4"/>
    <w:rsid w:val="00076F31"/>
    <w:rsid w:val="0008554B"/>
    <w:rsid w:val="00114C2C"/>
    <w:rsid w:val="001D47F0"/>
    <w:rsid w:val="001F2059"/>
    <w:rsid w:val="0053373C"/>
    <w:rsid w:val="00595824"/>
    <w:rsid w:val="005A2EE0"/>
    <w:rsid w:val="005E3213"/>
    <w:rsid w:val="00602472"/>
    <w:rsid w:val="007026A2"/>
    <w:rsid w:val="00762678"/>
    <w:rsid w:val="00770E7E"/>
    <w:rsid w:val="00815CA8"/>
    <w:rsid w:val="008907D0"/>
    <w:rsid w:val="00921CAE"/>
    <w:rsid w:val="00B061E9"/>
    <w:rsid w:val="00C05CEA"/>
    <w:rsid w:val="00C410C5"/>
    <w:rsid w:val="00C93322"/>
    <w:rsid w:val="00DA0CA5"/>
    <w:rsid w:val="00E20501"/>
    <w:rsid w:val="00F71562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0C5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C410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0C5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C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CA5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715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1562"/>
    <w:rPr>
      <w:rFonts w:ascii="Arial" w:eastAsia="Times New Roman" w:hAnsi="Arial" w:cs="Arial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0C5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C410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0C5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C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CA5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715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1562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</dc:creator>
  <cp:keywords/>
  <dc:description/>
  <cp:lastModifiedBy>Anika</cp:lastModifiedBy>
  <cp:revision>9</cp:revision>
  <dcterms:created xsi:type="dcterms:W3CDTF">2014-03-26T10:32:00Z</dcterms:created>
  <dcterms:modified xsi:type="dcterms:W3CDTF">2014-07-04T08:33:00Z</dcterms:modified>
</cp:coreProperties>
</file>