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216B1" w14:textId="77777777" w:rsidR="00BA29B9" w:rsidRDefault="00BA29B9" w:rsidP="00BA29B9">
      <w:pPr>
        <w:spacing w:after="0" w:line="360" w:lineRule="auto"/>
        <w:rPr>
          <w:rFonts w:ascii="Arial" w:hAnsi="Arial" w:cs="Arial"/>
          <w:b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/>
          <w:iCs/>
          <w:color w:val="000000" w:themeColor="text1"/>
          <w:sz w:val="20"/>
          <w:szCs w:val="20"/>
        </w:rPr>
        <w:t xml:space="preserve">Mögliches </w:t>
      </w:r>
      <w:r w:rsidRPr="00BA29B9">
        <w:rPr>
          <w:rFonts w:ascii="Arial" w:hAnsi="Arial" w:cs="Arial"/>
          <w:b/>
          <w:iCs/>
          <w:color w:val="000000" w:themeColor="text1"/>
          <w:sz w:val="20"/>
          <w:szCs w:val="20"/>
        </w:rPr>
        <w:t>Tafelbild</w:t>
      </w:r>
      <w:r>
        <w:rPr>
          <w:rFonts w:ascii="Arial" w:hAnsi="Arial" w:cs="Arial"/>
          <w:b/>
          <w:iCs/>
          <w:color w:val="000000" w:themeColor="text1"/>
          <w:sz w:val="20"/>
          <w:szCs w:val="20"/>
        </w:rPr>
        <w:t xml:space="preserve"> nach dem Einstiegsexperiment</w:t>
      </w:r>
      <w:r w:rsidR="006C6277">
        <w:rPr>
          <w:rFonts w:ascii="Arial" w:hAnsi="Arial" w:cs="Arial"/>
          <w:b/>
          <w:iCs/>
          <w:color w:val="000000" w:themeColor="text1"/>
          <w:sz w:val="20"/>
          <w:szCs w:val="20"/>
        </w:rPr>
        <w:t xml:space="preserve"> und dem Unterrichtsgespräch</w:t>
      </w:r>
    </w:p>
    <w:tbl>
      <w:tblPr>
        <w:tblStyle w:val="Tabellenraster"/>
        <w:tblW w:w="0" w:type="auto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38"/>
        <w:gridCol w:w="7410"/>
      </w:tblGrid>
      <w:tr w:rsidR="00421A86" w14:paraId="6DF216DC" w14:textId="77777777" w:rsidTr="00AB6CB5">
        <w:trPr>
          <w:trHeight w:val="9209"/>
        </w:trPr>
        <w:tc>
          <w:tcPr>
            <w:tcW w:w="7338" w:type="dxa"/>
          </w:tcPr>
          <w:p w14:paraId="6DF216B2" w14:textId="77777777" w:rsidR="00421A86" w:rsidRPr="00AB6CB5" w:rsidRDefault="00421A86" w:rsidP="00EA2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DF216B3" w14:textId="77777777" w:rsidR="00421A86" w:rsidRDefault="00421A86" w:rsidP="00EA2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Z</w:t>
            </w:r>
            <w:r w:rsidRPr="003847CD">
              <w:rPr>
                <w:rFonts w:ascii="Arial" w:hAnsi="Arial" w:cs="Arial"/>
                <w:iCs/>
                <w:sz w:val="20"/>
                <w:szCs w:val="20"/>
              </w:rPr>
              <w:t>ufallsgröße X: Summe aus vier Zufallszahlen zwischen 0 und 1</w:t>
            </w:r>
          </w:p>
          <w:p w14:paraId="6DF216B4" w14:textId="7C29329A" w:rsidR="00421A86" w:rsidRDefault="00421A86" w:rsidP="00EA2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Mögliche </w:t>
            </w:r>
            <w:r w:rsidR="002B03CB">
              <w:rPr>
                <w:rFonts w:ascii="Arial" w:hAnsi="Arial" w:cs="Arial"/>
                <w:iCs/>
                <w:sz w:val="20"/>
                <w:szCs w:val="20"/>
              </w:rPr>
              <w:t>Werte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x</w:t>
            </w:r>
            <w:r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i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dieser Zufallsgröße</w:t>
            </w:r>
            <w:r w:rsidR="002B03CB">
              <w:rPr>
                <w:rFonts w:ascii="Arial" w:hAnsi="Arial" w:cs="Arial"/>
                <w:iCs/>
                <w:sz w:val="20"/>
                <w:szCs w:val="20"/>
              </w:rPr>
              <w:t xml:space="preserve"> bei 22 Durchführungen</w:t>
            </w:r>
            <w:r>
              <w:rPr>
                <w:rFonts w:ascii="Arial" w:hAnsi="Arial" w:cs="Arial"/>
                <w:iCs/>
                <w:sz w:val="20"/>
                <w:szCs w:val="20"/>
              </w:rPr>
              <w:t>:</w:t>
            </w:r>
          </w:p>
          <w:p w14:paraId="6DF216B5" w14:textId="77777777" w:rsidR="00421A86" w:rsidRDefault="00421A86" w:rsidP="009440A2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1,751         1,301             1,702          2,400        1,152         0,554</w:t>
            </w:r>
          </w:p>
          <w:p w14:paraId="6DF216B6" w14:textId="77777777" w:rsidR="00421A86" w:rsidRDefault="00421A86" w:rsidP="009440A2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1,477       2,676         1,092          1,100         3,350           1,020</w:t>
            </w:r>
          </w:p>
          <w:p w14:paraId="6DF216B7" w14:textId="77777777" w:rsidR="00421A86" w:rsidRDefault="00421A86" w:rsidP="009440A2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3,420        2,228         2,473       1,725       2,120      </w:t>
            </w:r>
          </w:p>
          <w:p w14:paraId="6DF216B8" w14:textId="77777777" w:rsidR="00421A86" w:rsidRDefault="00421A86" w:rsidP="009440A2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0,835        1,384       1,351            2,829       1,975       </w:t>
            </w:r>
          </w:p>
          <w:p w14:paraId="6DF216B9" w14:textId="77777777" w:rsidR="00421A86" w:rsidRDefault="00421A86" w:rsidP="00EA2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DF216BA" w14:textId="77777777" w:rsidR="00BF4734" w:rsidRPr="006A3BD0" w:rsidRDefault="00BF4734" w:rsidP="009440A2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</w:rPr>
            </w:pPr>
            <w:r w:rsidRPr="006A3BD0">
              <w:rPr>
                <w:rFonts w:ascii="Arial" w:hAnsi="Arial" w:cs="Arial"/>
                <w:iCs/>
                <w:sz w:val="20"/>
                <w:szCs w:val="20"/>
              </w:rPr>
              <w:t>Alle Ausprägungen von X liegen in [0; 4]</w:t>
            </w:r>
          </w:p>
          <w:p w14:paraId="6DF216BB" w14:textId="77777777" w:rsidR="00BF4734" w:rsidRPr="006A3BD0" w:rsidRDefault="00BF4734" w:rsidP="009440A2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iCs/>
                <w:sz w:val="20"/>
                <w:szCs w:val="20"/>
              </w:rPr>
            </w:pPr>
            <w:r w:rsidRPr="006A3BD0">
              <w:rPr>
                <w:rFonts w:ascii="Arial" w:hAnsi="Arial" w:cs="Arial"/>
                <w:iCs/>
                <w:sz w:val="20"/>
                <w:szCs w:val="20"/>
              </w:rPr>
              <w:t xml:space="preserve">Mittelwert bei sehr vielen Durchführungen des Experiments: </w:t>
            </w:r>
            <m:oMath>
              <m:acc>
                <m:accPr>
                  <m:chr m:val="̅"/>
                  <m:ctrlPr>
                    <w:rPr>
                      <w:rFonts w:ascii="Cambria Math" w:hAnsi="Cambria Math" w:cs="Arial"/>
                      <w:iCs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x</m:t>
                  </m:r>
                </m:e>
              </m:acc>
            </m:oMath>
            <w:r w:rsidRPr="006A3BD0">
              <w:rPr>
                <w:rFonts w:ascii="Arial" w:eastAsiaTheme="minorEastAsia" w:hAnsi="Arial" w:cs="Arial"/>
                <w:iCs/>
                <w:sz w:val="20"/>
                <w:szCs w:val="20"/>
              </w:rPr>
              <w:t xml:space="preserve"> = 2</w:t>
            </w:r>
          </w:p>
          <w:p w14:paraId="6DF216BC" w14:textId="77777777" w:rsidR="00BF4734" w:rsidRPr="006A3BD0" w:rsidRDefault="00BF4734" w:rsidP="009440A2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iCs/>
                <w:sz w:val="20"/>
                <w:szCs w:val="20"/>
              </w:rPr>
            </w:pPr>
          </w:p>
          <w:p w14:paraId="6DF216BD" w14:textId="77777777" w:rsidR="00BF4734" w:rsidRPr="006A3BD0" w:rsidRDefault="00BF4734" w:rsidP="009440A2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</w:rPr>
            </w:pPr>
            <w:r w:rsidRPr="006A3BD0">
              <w:rPr>
                <w:rFonts w:ascii="Arial" w:hAnsi="Arial" w:cs="Arial"/>
                <w:iCs/>
                <w:sz w:val="20"/>
                <w:szCs w:val="20"/>
              </w:rPr>
              <w:t xml:space="preserve">X ist nicht binomialverteilt, weil bei jeder Durchführung des Experiments unendlich viele Ergebnisse möglich sind. </w:t>
            </w:r>
          </w:p>
          <w:p w14:paraId="6DF216BE" w14:textId="77777777" w:rsidR="00BF4734" w:rsidRPr="006A3BD0" w:rsidRDefault="00BF4734" w:rsidP="009440A2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DF216BF" w14:textId="77777777" w:rsidR="00BF4734" w:rsidRPr="006A3BD0" w:rsidRDefault="00BF4734" w:rsidP="009440A2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</w:rPr>
            </w:pPr>
            <w:r w:rsidRPr="006A3BD0">
              <w:rPr>
                <w:rFonts w:ascii="Arial" w:hAnsi="Arial" w:cs="Arial"/>
                <w:iCs/>
                <w:sz w:val="20"/>
                <w:szCs w:val="20"/>
              </w:rPr>
              <w:t>X ist eine stetige Zufallsgröße, da jeder Zahlenwert im Intervall [0; 4] angenommen werden kann.</w:t>
            </w:r>
          </w:p>
          <w:p w14:paraId="6DF216C0" w14:textId="77777777" w:rsidR="00421A86" w:rsidRDefault="00421A86" w:rsidP="00421A8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DF216C1" w14:textId="77777777" w:rsidR="009440A2" w:rsidRDefault="009440A2" w:rsidP="00421A8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DF216C2" w14:textId="77777777" w:rsidR="009440A2" w:rsidRDefault="009440A2" w:rsidP="009440A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Ideen für grafische Darstellung der Wahrscheinlichkeiten für X:</w:t>
            </w:r>
          </w:p>
          <w:p w14:paraId="6DF216C3" w14:textId="77777777" w:rsidR="009440A2" w:rsidRDefault="009440A2" w:rsidP="009440A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91008" behindDoc="0" locked="0" layoutInCell="1" allowOverlap="1" wp14:anchorId="6DF216DE" wp14:editId="4CF07BBF">
                      <wp:simplePos x="0" y="0"/>
                      <wp:positionH relativeFrom="column">
                        <wp:posOffset>-33972</wp:posOffset>
                      </wp:positionH>
                      <wp:positionV relativeFrom="paragraph">
                        <wp:posOffset>35560</wp:posOffset>
                      </wp:positionV>
                      <wp:extent cx="4620260" cy="1572260"/>
                      <wp:effectExtent l="0" t="0" r="8890" b="8890"/>
                      <wp:wrapNone/>
                      <wp:docPr id="24" name="Gruppieren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20260" cy="1572260"/>
                                <a:chOff x="0" y="0"/>
                                <a:chExt cx="4620833" cy="1572772"/>
                              </a:xfrm>
                            </wpg:grpSpPr>
                            <wps:wsp>
                              <wps:cNvPr id="3" name="Textfeld 3"/>
                              <wps:cNvSpPr txBox="1"/>
                              <wps:spPr>
                                <a:xfrm>
                                  <a:off x="0" y="0"/>
                                  <a:ext cx="4610899" cy="154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DF216E6" w14:textId="77777777" w:rsidR="009440A2" w:rsidRDefault="009440A2"/>
                                  <w:p w14:paraId="6DF216E7" w14:textId="77777777" w:rsidR="009440A2" w:rsidRDefault="009440A2">
                                    <w:r>
                                      <w:rPr>
                                        <w:noProof/>
                                        <w:lang w:eastAsia="de-DE"/>
                                      </w:rPr>
                                      <w:drawing>
                                        <wp:inline distT="0" distB="0" distL="0" distR="0" wp14:anchorId="6DF216FF" wp14:editId="6DF21700">
                                          <wp:extent cx="4360331" cy="1140542"/>
                                          <wp:effectExtent l="0" t="0" r="2540" b="2540"/>
                                          <wp:docPr id="23" name="Grafik 23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"/>
                                                  <pic:cNvPicPr/>
                                                </pic:nvPicPr>
                                                <pic:blipFill>
                                                  <a:blip r:embed="rId8"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4359526" cy="1140331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Textfeld 4"/>
                              <wps:cNvSpPr txBox="1"/>
                              <wps:spPr>
                                <a:xfrm>
                                  <a:off x="324464" y="105519"/>
                                  <a:ext cx="2517058" cy="22320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DF216E8" w14:textId="77777777" w:rsidR="009440A2" w:rsidRPr="009440A2" w:rsidRDefault="009440A2" w:rsidP="009440A2">
                                    <w:pPr>
                                      <w:spacing w:after="0" w:line="240" w:lineRule="auto"/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</w:pPr>
                                    <w:r w:rsidRPr="009440A2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Relative Häufigkeit für jeden dieser 22 Werte von X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Textfeld 5"/>
                              <wps:cNvSpPr txBox="1"/>
                              <wps:spPr>
                                <a:xfrm>
                                  <a:off x="4326193" y="1337187"/>
                                  <a:ext cx="294640" cy="2355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DF216E9" w14:textId="77777777" w:rsidR="009440A2" w:rsidRPr="009440A2" w:rsidRDefault="009440A2" w:rsidP="009440A2">
                                    <w:pPr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  <w:vertAlign w:val="subscript"/>
                                      </w:rPr>
                                    </w:pPr>
                                    <w:r w:rsidRPr="009440A2"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t>x</w:t>
                                    </w:r>
                                    <w:r w:rsidRPr="009440A2"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  <w:vertAlign w:val="subscript"/>
                                      </w:rPr>
                                      <w:t>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DF216DE" id="Gruppieren 24" o:spid="_x0000_s1026" style="position:absolute;margin-left:-2.65pt;margin-top:2.8pt;width:363.8pt;height:123.8pt;z-index:251691008" coordsize="46208,15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feld 3" o:spid="_x0000_s1027" type="#_x0000_t202" style="position:absolute;width:46108;height:15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" fillcolor="white [3201]" stroked="f" strokeweight=".5pt">
                        <v:textbox>
                          <w:txbxContent>
                            <w:p w14:paraId="6DF216E6" w14:textId="77777777" w:rsidR="009440A2" w:rsidRDefault="009440A2"/>
                            <w:p w14:paraId="6DF216E7" w14:textId="77777777" w:rsidR="009440A2" w:rsidRDefault="009440A2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6DF216FF" wp14:editId="6DF21700">
                                    <wp:extent cx="4360331" cy="1140542"/>
                                    <wp:effectExtent l="0" t="0" r="2540" b="2540"/>
                                    <wp:docPr id="23" name="Grafik 2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359526" cy="114033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feld 4" o:spid="_x0000_s1028" type="#_x0000_t202" style="position:absolute;left:3244;top:1055;width:25171;height:2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" fillcolor="white [3201]" stroked="f" strokeweight=".5pt">
                        <v:textbox>
                          <w:txbxContent>
                            <w:p w14:paraId="6DF216E8" w14:textId="77777777" w:rsidR="009440A2" w:rsidRPr="009440A2" w:rsidRDefault="009440A2" w:rsidP="009440A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9440A2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Relative Häufigkeit für jeden dieser 22 Werte von X</w:t>
                              </w:r>
                            </w:p>
                          </w:txbxContent>
                        </v:textbox>
                      </v:shape>
                      <v:shape id="Textfeld 5" o:spid="_x0000_s1029" type="#_x0000_t202" style="position:absolute;left:43261;top:13371;width:2947;height:2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      <v:textbox>
                          <w:txbxContent>
                            <w:p w14:paraId="6DF216E9" w14:textId="77777777" w:rsidR="009440A2" w:rsidRPr="009440A2" w:rsidRDefault="009440A2" w:rsidP="009440A2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  <w:vertAlign w:val="subscript"/>
                                </w:rPr>
                              </w:pPr>
                              <w:r w:rsidRPr="009440A2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x</w:t>
                              </w:r>
                              <w:r w:rsidRPr="009440A2">
                                <w:rPr>
                                  <w:rFonts w:ascii="Arial" w:hAnsi="Arial" w:cs="Arial"/>
                                  <w:sz w:val="20"/>
                                  <w:szCs w:val="20"/>
                                  <w:vertAlign w:val="subscript"/>
                                </w:rPr>
                                <w:t>i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DF216C4" w14:textId="77777777" w:rsidR="009440A2" w:rsidRPr="003847CD" w:rsidRDefault="009440A2" w:rsidP="00421A8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7410" w:type="dxa"/>
          </w:tcPr>
          <w:p w14:paraId="6DF216C5" w14:textId="77777777" w:rsidR="00421A86" w:rsidRPr="00AB6CB5" w:rsidRDefault="00421A86" w:rsidP="006C627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DF216C6" w14:textId="7488D019" w:rsidR="00501259" w:rsidRDefault="00212871" w:rsidP="006C6277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Mehr Übersichtlichkeit durch Klassierung der Daten</w:t>
            </w:r>
            <w:r w:rsidR="00EC5E29">
              <w:rPr>
                <w:rFonts w:ascii="Arial" w:hAnsi="Arial" w:cs="Arial"/>
                <w:iCs/>
                <w:sz w:val="20"/>
                <w:szCs w:val="20"/>
              </w:rPr>
              <w:t>: um</w:t>
            </w:r>
            <w:r w:rsidR="006C6277">
              <w:rPr>
                <w:rFonts w:ascii="Arial" w:hAnsi="Arial" w:cs="Arial"/>
                <w:iCs/>
                <w:sz w:val="20"/>
                <w:szCs w:val="20"/>
              </w:rPr>
              <w:t xml:space="preserve"> die Aussag</w:t>
            </w:r>
            <w:r w:rsidR="00EC5E29">
              <w:rPr>
                <w:rFonts w:ascii="Arial" w:hAnsi="Arial" w:cs="Arial"/>
                <w:iCs/>
                <w:sz w:val="20"/>
                <w:szCs w:val="20"/>
              </w:rPr>
              <w:t xml:space="preserve">ekraft für das Intervall [1; 2[, welches die meisten Werte enthält, </w:t>
            </w:r>
            <w:r w:rsidR="006C6277">
              <w:rPr>
                <w:rFonts w:ascii="Arial" w:hAnsi="Arial" w:cs="Arial"/>
                <w:iCs/>
                <w:sz w:val="20"/>
                <w:szCs w:val="20"/>
              </w:rPr>
              <w:t>zu erhöhen, z.</w:t>
            </w:r>
            <w:r w:rsidR="00937458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6C6277">
              <w:rPr>
                <w:rFonts w:ascii="Arial" w:hAnsi="Arial" w:cs="Arial"/>
                <w:iCs/>
                <w:sz w:val="20"/>
                <w:szCs w:val="20"/>
              </w:rPr>
              <w:t xml:space="preserve">B. </w:t>
            </w:r>
          </w:p>
          <w:p w14:paraId="6DF216C7" w14:textId="77777777" w:rsidR="006C6277" w:rsidRDefault="006C6277" w:rsidP="006C6277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DF216C8" w14:textId="77777777" w:rsidR="006C6277" w:rsidRPr="0002005A" w:rsidRDefault="00EC5E29" w:rsidP="006C62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  <w:noProof/>
                <w:sz w:val="20"/>
                <w:szCs w:val="2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6DF216E0" wp14:editId="6DF216E1">
                      <wp:simplePos x="0" y="0"/>
                      <wp:positionH relativeFrom="column">
                        <wp:posOffset>2991</wp:posOffset>
                      </wp:positionH>
                      <wp:positionV relativeFrom="paragraph">
                        <wp:posOffset>5695</wp:posOffset>
                      </wp:positionV>
                      <wp:extent cx="2694038" cy="422582"/>
                      <wp:effectExtent l="0" t="0" r="11430" b="34925"/>
                      <wp:wrapNone/>
                      <wp:docPr id="44" name="Gruppieren 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94038" cy="422582"/>
                                <a:chOff x="0" y="0"/>
                                <a:chExt cx="2694038" cy="422582"/>
                              </a:xfrm>
                            </wpg:grpSpPr>
                            <wps:wsp>
                              <wps:cNvPr id="27" name="Gerade Verbindung 27"/>
                              <wps:cNvCnPr/>
                              <wps:spPr>
                                <a:xfrm>
                                  <a:off x="452284" y="0"/>
                                  <a:ext cx="0" cy="41295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" name="Gerade Verbindung 26"/>
                              <wps:cNvCnPr/>
                              <wps:spPr>
                                <a:xfrm>
                                  <a:off x="1101213" y="9832"/>
                                  <a:ext cx="0" cy="4127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" name="Gerade Verbindung 25"/>
                              <wps:cNvCnPr/>
                              <wps:spPr>
                                <a:xfrm>
                                  <a:off x="1720645" y="0"/>
                                  <a:ext cx="0" cy="4127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" name="Gerade Verbindung 28"/>
                              <wps:cNvCnPr/>
                              <wps:spPr>
                                <a:xfrm>
                                  <a:off x="0" y="206477"/>
                                  <a:ext cx="2694038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" name="Gerade Verbindung 29"/>
                              <wps:cNvCnPr/>
                              <wps:spPr>
                                <a:xfrm>
                                  <a:off x="2320413" y="0"/>
                                  <a:ext cx="0" cy="41275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5D85673" id="Gruppieren 44" o:spid="_x0000_s1026" style="position:absolute;margin-left:.25pt;margin-top:.45pt;width:212.15pt;height:33.25pt;z-index:251698176" coordsize="26940,4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">
                      <v:line id="Gerade Verbindung 27" o:spid="_x0000_s1027" style="position:absolute;visibility:visible;mso-wrap-style:square" from="4522,0" to="4522,4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" strokecolor="black [3213]"/>
                      <v:line id="Gerade Verbindung 26" o:spid="_x0000_s1028" style="position:absolute;visibility:visible;mso-wrap-style:square" from="11012,98" to="11012,4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" strokecolor="black [3213]"/>
                      <v:line id="Gerade Verbindung 25" o:spid="_x0000_s1029" style="position:absolute;visibility:visible;mso-wrap-style:square" from="17206,0" to="17206,4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" strokecolor="black [3213]"/>
                      <v:line id="Gerade Verbindung 28" o:spid="_x0000_s1030" style="position:absolute;visibility:visible;mso-wrap-style:square" from="0,2064" to="26940,20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" strokecolor="black [3213]"/>
                      <v:line id="Gerade Verbindung 29" o:spid="_x0000_s1031" style="position:absolute;visibility:visible;mso-wrap-style:square" from="23204,0" to="23204,4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" strokecolor="black [3213]"/>
                    </v:group>
                  </w:pict>
                </mc:Fallback>
              </mc:AlternateContent>
            </w:r>
            <w:r w:rsidR="006C6277">
              <w:rPr>
                <w:rFonts w:ascii="Arial" w:hAnsi="Arial" w:cs="Arial"/>
                <w:iCs/>
                <w:sz w:val="20"/>
                <w:szCs w:val="20"/>
              </w:rPr>
              <w:t xml:space="preserve"> [0; 1[     </w:t>
            </w:r>
            <w:proofErr w:type="gramStart"/>
            <w:r w:rsidR="006C6277">
              <w:rPr>
                <w:rFonts w:ascii="Arial" w:hAnsi="Arial" w:cs="Arial"/>
                <w:iCs/>
                <w:sz w:val="20"/>
                <w:szCs w:val="20"/>
              </w:rPr>
              <w:t xml:space="preserve">   </w:t>
            </w:r>
            <w:r w:rsidR="006C6277">
              <w:rPr>
                <w:rFonts w:ascii="Arial" w:hAnsi="Arial" w:cs="Arial"/>
              </w:rPr>
              <w:t>[</w:t>
            </w:r>
            <w:proofErr w:type="gramEnd"/>
            <w:r w:rsidR="006C6277">
              <w:rPr>
                <w:rFonts w:ascii="Arial" w:hAnsi="Arial" w:cs="Arial"/>
              </w:rPr>
              <w:t>1; 1,5[     [1,5; 2[     [2; 3[       [3; 4]</w:t>
            </w:r>
          </w:p>
          <w:p w14:paraId="6DF216C9" w14:textId="77777777" w:rsidR="006C6277" w:rsidRPr="00501259" w:rsidRDefault="006C6277" w:rsidP="006C6277">
            <w:pPr>
              <w:rPr>
                <w:rFonts w:ascii="Arial" w:hAnsi="Arial" w:cs="Arial"/>
                <w:sz w:val="12"/>
                <w:szCs w:val="12"/>
              </w:rPr>
            </w:pPr>
          </w:p>
          <w:p w14:paraId="6DF216CA" w14:textId="77777777" w:rsidR="006C6277" w:rsidRDefault="006C6277" w:rsidP="006C6277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     2              8                  4             6             2</w:t>
            </w:r>
          </w:p>
          <w:p w14:paraId="6DF216CB" w14:textId="77777777" w:rsidR="006C4ED4" w:rsidRPr="004F1A3E" w:rsidRDefault="006C4ED4" w:rsidP="00363240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2"/>
                <w:szCs w:val="12"/>
              </w:rPr>
            </w:pPr>
          </w:p>
          <w:p w14:paraId="6DF216CC" w14:textId="77777777" w:rsidR="009F2740" w:rsidRDefault="006C4ED4" w:rsidP="00EC5E29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noProof/>
                <w:sz w:val="20"/>
                <w:szCs w:val="2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713536" behindDoc="0" locked="0" layoutInCell="1" allowOverlap="1" wp14:anchorId="6DF216E2" wp14:editId="6DF216E3">
                      <wp:simplePos x="0" y="0"/>
                      <wp:positionH relativeFrom="column">
                        <wp:posOffset>42320</wp:posOffset>
                      </wp:positionH>
                      <wp:positionV relativeFrom="paragraph">
                        <wp:posOffset>118929</wp:posOffset>
                      </wp:positionV>
                      <wp:extent cx="4286536" cy="1503988"/>
                      <wp:effectExtent l="0" t="0" r="0" b="1270"/>
                      <wp:wrapNone/>
                      <wp:docPr id="43" name="Gruppieren 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86536" cy="1503988"/>
                                <a:chOff x="0" y="0"/>
                                <a:chExt cx="4286536" cy="1503988"/>
                              </a:xfrm>
                            </wpg:grpSpPr>
                            <wps:wsp>
                              <wps:cNvPr id="34" name="Textfeld 34"/>
                              <wps:cNvSpPr txBox="1"/>
                              <wps:spPr>
                                <a:xfrm>
                                  <a:off x="0" y="19665"/>
                                  <a:ext cx="4286250" cy="1483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DF216EA" w14:textId="77777777" w:rsidR="009F2740" w:rsidRDefault="006C4ED4">
                                    <w:r>
                                      <w:rPr>
                                        <w:noProof/>
                                        <w:lang w:eastAsia="de-DE"/>
                                      </w:rPr>
                                      <w:drawing>
                                        <wp:inline distT="0" distB="0" distL="0" distR="0" wp14:anchorId="6DF21701" wp14:editId="6DF21702">
                                          <wp:extent cx="4010025" cy="1285874"/>
                                          <wp:effectExtent l="0" t="0" r="0" b="0"/>
                                          <wp:docPr id="38" name="Diagramm 38"/>
                                          <wp:cNvGraphicFramePr/>
                                          <a:graphic xmlns:a="http://schemas.openxmlformats.org/drawingml/2006/main">
                                            <a:graphicData uri="http://schemas.openxmlformats.org/drawingml/2006/chart">
                                              <c:chart xmlns:c="http://schemas.openxmlformats.org/drawingml/2006/chart" xmlns:r="http://schemas.openxmlformats.org/officeDocument/2006/relationships" r:id="rId9"/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Textfeld 31"/>
                              <wps:cNvSpPr txBox="1"/>
                              <wps:spPr>
                                <a:xfrm>
                                  <a:off x="550606" y="0"/>
                                  <a:ext cx="1169670" cy="265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DF216EB" w14:textId="77777777" w:rsidR="00002B19" w:rsidRPr="00DB1735" w:rsidRDefault="00002B19" w:rsidP="00002B19">
                                    <w:pPr>
                                      <w:spacing w:after="0" w:line="240" w:lineRule="auto"/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relative Häufigkeit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Textfeld 7"/>
                              <wps:cNvSpPr txBox="1"/>
                              <wps:spPr>
                                <a:xfrm>
                                  <a:off x="3991896" y="1071716"/>
                                  <a:ext cx="294640" cy="2844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DF216EC" w14:textId="77777777" w:rsidR="00212871" w:rsidRPr="002E71E5" w:rsidRDefault="00212871" w:rsidP="00212871">
                                    <w:pPr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  <w:vertAlign w:val="subscript"/>
                                      </w:rPr>
                                    </w:pPr>
                                    <w:r w:rsidRPr="002E71E5"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t>x</w:t>
                                    </w:r>
                                    <w:r w:rsidRPr="002E71E5"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  <w:vertAlign w:val="subscript"/>
                                      </w:rPr>
                                      <w:t>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Textfeld 36"/>
                              <wps:cNvSpPr txBox="1"/>
                              <wps:spPr>
                                <a:xfrm>
                                  <a:off x="698090" y="1229033"/>
                                  <a:ext cx="530860" cy="2749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DF216ED" w14:textId="77777777" w:rsidR="002E71E5" w:rsidRPr="002E71E5" w:rsidRDefault="002E71E5" w:rsidP="002E71E5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 w:rsidRPr="002E71E5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[0; 1[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Textfeld 39"/>
                              <wps:cNvSpPr txBox="1"/>
                              <wps:spPr>
                                <a:xfrm>
                                  <a:off x="1307690" y="1229033"/>
                                  <a:ext cx="530860" cy="2749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DF216EE" w14:textId="5D209F7D" w:rsidR="006C4ED4" w:rsidRPr="002E71E5" w:rsidRDefault="006C4ED4" w:rsidP="006C4ED4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 w:rsidRPr="002E71E5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[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  <w:r w:rsidRPr="002E71E5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;</w:t>
                                    </w:r>
                                    <w:r w:rsidR="005D2348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2E71E5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,5</w:t>
                                    </w:r>
                                    <w:r w:rsidRPr="002E71E5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[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Textfeld 40"/>
                              <wps:cNvSpPr txBox="1"/>
                              <wps:spPr>
                                <a:xfrm>
                                  <a:off x="1759974" y="1229033"/>
                                  <a:ext cx="619125" cy="2749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DF216EF" w14:textId="77777777" w:rsidR="006C4ED4" w:rsidRPr="002E71E5" w:rsidRDefault="006C4ED4" w:rsidP="006C4ED4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 w:rsidRPr="002E71E5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[1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,5; 2</w:t>
                                    </w:r>
                                    <w:r w:rsidRPr="002E71E5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[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" name="Textfeld 41"/>
                              <wps:cNvSpPr txBox="1"/>
                              <wps:spPr>
                                <a:xfrm>
                                  <a:off x="2467896" y="1229033"/>
                                  <a:ext cx="530860" cy="2749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DF216F0" w14:textId="77777777" w:rsidR="006C4ED4" w:rsidRPr="002E71E5" w:rsidRDefault="006C4ED4" w:rsidP="006C4ED4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 w:rsidRPr="002E71E5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[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  <w:r w:rsidRPr="002E71E5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 xml:space="preserve">; 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  <w:r w:rsidRPr="002E71E5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[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Textfeld 42"/>
                              <wps:cNvSpPr txBox="1"/>
                              <wps:spPr>
                                <a:xfrm>
                                  <a:off x="3323303" y="1229033"/>
                                  <a:ext cx="530860" cy="2749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DF216F1" w14:textId="77777777" w:rsidR="006C4ED4" w:rsidRPr="002E71E5" w:rsidRDefault="006C4ED4" w:rsidP="006C4ED4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[3; 4</w:t>
                                    </w:r>
                                    <w:r w:rsidR="0054643A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]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DF216E2" id="Gruppieren 43" o:spid="_x0000_s1030" style="position:absolute;margin-left:3.35pt;margin-top:9.35pt;width:337.5pt;height:118.4pt;z-index:251713536" coordsize="42865,15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">
                      <v:shape id="Textfeld 34" o:spid="_x0000_s1031" type="#_x0000_t202" style="position:absolute;top:196;width:42862;height:14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" fillcolor="white [3201]" stroked="f" strokeweight=".5pt">
                        <v:textbox>
                          <w:txbxContent>
                            <w:p w14:paraId="6DF216EA" w14:textId="77777777" w:rsidR="009F2740" w:rsidRDefault="006C4ED4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6DF21701" wp14:editId="6DF21702">
                                    <wp:extent cx="4010025" cy="1285874"/>
                                    <wp:effectExtent l="0" t="0" r="0" b="0"/>
                                    <wp:docPr id="38" name="Diagramm 38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chart">
                                        <c:chart xmlns:c="http://schemas.openxmlformats.org/drawingml/2006/chart" xmlns:r="http://schemas.openxmlformats.org/officeDocument/2006/relationships" r:id="rId9"/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feld 31" o:spid="_x0000_s1032" type="#_x0000_t202" style="position:absolute;left:5506;width:11696;height:26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" fillcolor="white [3201]" stroked="f" strokeweight=".5pt">
                        <v:textbox>
                          <w:txbxContent>
                            <w:p w14:paraId="6DF216EB" w14:textId="77777777" w:rsidR="00002B19" w:rsidRPr="00DB1735" w:rsidRDefault="00002B19" w:rsidP="00002B19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relative Häufigkeit</w:t>
                              </w:r>
                            </w:p>
                          </w:txbxContent>
                        </v:textbox>
                      </v:shape>
                      <v:shape id="Textfeld 7" o:spid="_x0000_s1033" type="#_x0000_t202" style="position:absolute;left:39918;top:10717;width:2947;height:2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" fillcolor="white [3201]" stroked="f" strokeweight=".5pt">
                        <v:textbox>
                          <w:txbxContent>
                            <w:p w14:paraId="6DF216EC" w14:textId="77777777" w:rsidR="00212871" w:rsidRPr="002E71E5" w:rsidRDefault="00212871" w:rsidP="00212871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  <w:vertAlign w:val="subscript"/>
                                </w:rPr>
                              </w:pPr>
                              <w:r w:rsidRPr="002E71E5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x</w:t>
                              </w:r>
                              <w:r w:rsidRPr="002E71E5">
                                <w:rPr>
                                  <w:rFonts w:ascii="Arial" w:hAnsi="Arial" w:cs="Arial"/>
                                  <w:sz w:val="20"/>
                                  <w:szCs w:val="20"/>
                                  <w:vertAlign w:val="subscript"/>
                                </w:rPr>
                                <w:t>i</w:t>
                              </w:r>
                            </w:p>
                          </w:txbxContent>
                        </v:textbox>
                      </v:shape>
                      <v:shape id="Textfeld 36" o:spid="_x0000_s1034" type="#_x0000_t202" style="position:absolute;left:6980;top:12290;width:5309;height:2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" fillcolor="white [3201]" stroked="f" strokeweight=".5pt">
                        <v:textbox>
                          <w:txbxContent>
                            <w:p w14:paraId="6DF216ED" w14:textId="77777777" w:rsidR="002E71E5" w:rsidRPr="002E71E5" w:rsidRDefault="002E71E5" w:rsidP="002E71E5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2E71E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[0; 1[</w:t>
                              </w:r>
                            </w:p>
                          </w:txbxContent>
                        </v:textbox>
                      </v:shape>
                      <v:shape id="Textfeld 39" o:spid="_x0000_s1035" type="#_x0000_t202" style="position:absolute;left:13076;top:12290;width:5309;height:2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" fillcolor="white [3201]" stroked="f" strokeweight=".5pt">
                        <v:textbox>
                          <w:txbxContent>
                            <w:p w14:paraId="6DF216EE" w14:textId="5D209F7D" w:rsidR="006C4ED4" w:rsidRPr="002E71E5" w:rsidRDefault="006C4ED4" w:rsidP="006C4ED4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2E71E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[</w:t>
                              </w: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2E71E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;</w:t>
                              </w:r>
                              <w:r w:rsidR="005D234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2E71E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,5</w:t>
                              </w:r>
                              <w:r w:rsidRPr="002E71E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[</w:t>
                              </w:r>
                            </w:p>
                          </w:txbxContent>
                        </v:textbox>
                      </v:shape>
                      <v:shape id="Textfeld 40" o:spid="_x0000_s1036" type="#_x0000_t202" style="position:absolute;left:17599;top:12290;width:6191;height:2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" fillcolor="white [3201]" stroked="f" strokeweight=".5pt">
                        <v:textbox>
                          <w:txbxContent>
                            <w:p w14:paraId="6DF216EF" w14:textId="77777777" w:rsidR="006C4ED4" w:rsidRPr="002E71E5" w:rsidRDefault="006C4ED4" w:rsidP="006C4ED4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2E71E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[1</w:t>
                              </w: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,5; 2</w:t>
                              </w:r>
                              <w:r w:rsidRPr="002E71E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[</w:t>
                              </w:r>
                            </w:p>
                          </w:txbxContent>
                        </v:textbox>
                      </v:shape>
                      <v:shape id="Textfeld 41" o:spid="_x0000_s1037" type="#_x0000_t202" style="position:absolute;left:24678;top:12290;width:5309;height:2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" fillcolor="white [3201]" stroked="f" strokeweight=".5pt">
                        <v:textbox>
                          <w:txbxContent>
                            <w:p w14:paraId="6DF216F0" w14:textId="77777777" w:rsidR="006C4ED4" w:rsidRPr="002E71E5" w:rsidRDefault="006C4ED4" w:rsidP="006C4ED4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2E71E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[</w:t>
                              </w: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2E71E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; </w:t>
                              </w: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3</w:t>
                              </w:r>
                              <w:r w:rsidRPr="002E71E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[</w:t>
                              </w:r>
                            </w:p>
                          </w:txbxContent>
                        </v:textbox>
                      </v:shape>
                      <v:shape id="Textfeld 42" o:spid="_x0000_s1038" type="#_x0000_t202" style="position:absolute;left:33233;top:12290;width:5308;height:2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" fillcolor="white [3201]" stroked="f" strokeweight=".5pt">
                        <v:textbox>
                          <w:txbxContent>
                            <w:p w14:paraId="6DF216F1" w14:textId="77777777" w:rsidR="006C4ED4" w:rsidRPr="002E71E5" w:rsidRDefault="006C4ED4" w:rsidP="006C4ED4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[3; 4</w:t>
                              </w:r>
                              <w:r w:rsidR="0054643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]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DF216CD" w14:textId="77777777" w:rsidR="00501259" w:rsidRDefault="00501259" w:rsidP="00EA2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DF216CE" w14:textId="77777777" w:rsidR="00501259" w:rsidRDefault="00501259" w:rsidP="00EA2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DF216CF" w14:textId="77777777" w:rsidR="00501259" w:rsidRDefault="00501259" w:rsidP="00EA2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DF216D0" w14:textId="77777777" w:rsidR="00501259" w:rsidRDefault="00501259" w:rsidP="00EA2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DF216D1" w14:textId="77777777" w:rsidR="00501259" w:rsidRDefault="00501259" w:rsidP="00EA2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DF216D2" w14:textId="77777777" w:rsidR="00501259" w:rsidRDefault="00501259" w:rsidP="00EA2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DF216D3" w14:textId="77777777" w:rsidR="00DB1735" w:rsidRDefault="00DB1735" w:rsidP="00EA2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DF216D4" w14:textId="77777777" w:rsidR="00DB1735" w:rsidRDefault="00504A58" w:rsidP="00363240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Problem: </w:t>
            </w:r>
            <w:r w:rsidR="00EE1EB5">
              <w:rPr>
                <w:rFonts w:ascii="Arial" w:hAnsi="Arial" w:cs="Arial"/>
                <w:iCs/>
                <w:sz w:val="20"/>
                <w:szCs w:val="20"/>
              </w:rPr>
              <w:t xml:space="preserve">Optisch scheinen, aufgrund der Flächengröße, die meisten Werte im Intervall 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[2; 3[ </w:t>
            </w:r>
            <w:r w:rsidR="00EE1EB5">
              <w:rPr>
                <w:rFonts w:ascii="Arial" w:hAnsi="Arial" w:cs="Arial"/>
                <w:iCs/>
                <w:sz w:val="20"/>
                <w:szCs w:val="20"/>
              </w:rPr>
              <w:t xml:space="preserve">zu liegen. Tatsächlich ist dies aber nicht der Fall. </w:t>
            </w:r>
          </w:p>
          <w:p w14:paraId="6DF216D5" w14:textId="77777777" w:rsidR="004F1A3E" w:rsidRDefault="004F1A3E" w:rsidP="00AB6CB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Grund: unterschiedliche Klassenbreiten</w:t>
            </w:r>
          </w:p>
          <w:p w14:paraId="6DF216D6" w14:textId="77777777" w:rsidR="004F1A3E" w:rsidRDefault="004F1A3E" w:rsidP="00AB6CB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Lösung: Die </w:t>
            </w:r>
            <w:r w:rsidR="0087701D">
              <w:rPr>
                <w:rFonts w:ascii="Arial" w:hAnsi="Arial" w:cs="Arial"/>
                <w:iCs/>
                <w:sz w:val="20"/>
                <w:szCs w:val="20"/>
              </w:rPr>
              <w:t>r</w:t>
            </w:r>
            <w:r>
              <w:rPr>
                <w:rFonts w:ascii="Arial" w:hAnsi="Arial" w:cs="Arial"/>
                <w:iCs/>
                <w:sz w:val="20"/>
                <w:szCs w:val="20"/>
              </w:rPr>
              <w:t>elative Häufigkeit wird durch die jeweilige Klassenbreite geteilt; dargestellt wird dann die Häufigkeitsdichte in einer Klasse, sie entspricht im folgenden Diagramm der Säulenhöhe.</w:t>
            </w:r>
          </w:p>
          <w:p w14:paraId="6DF216D7" w14:textId="77777777" w:rsidR="00DB1735" w:rsidRDefault="004F1A3E" w:rsidP="00AB6CB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Es gilt: Säulenhöhe mal Klassenbreite = Flächeninhalt einer Säule = relative Häufigkeit </w:t>
            </w:r>
            <w:r w:rsidR="003560DB">
              <w:rPr>
                <w:rFonts w:ascii="Arial" w:hAnsi="Arial" w:cs="Arial"/>
                <w:iCs/>
                <w:sz w:val="20"/>
                <w:szCs w:val="20"/>
              </w:rPr>
              <w:t xml:space="preserve">der Werte in der jeweiligen Klasse </w:t>
            </w:r>
            <w:r w:rsidR="003560DB" w:rsidRPr="003560DB">
              <w:rPr>
                <w:rFonts w:ascii="Arial" w:hAnsi="Arial" w:cs="Arial"/>
                <w:iCs/>
                <w:sz w:val="20"/>
                <w:szCs w:val="20"/>
              </w:rPr>
              <w:sym w:font="Wingdings" w:char="F0E0"/>
            </w:r>
            <w:r w:rsidR="003560DB">
              <w:rPr>
                <w:rFonts w:ascii="Arial" w:hAnsi="Arial" w:cs="Arial"/>
                <w:iCs/>
                <w:sz w:val="20"/>
                <w:szCs w:val="20"/>
              </w:rPr>
              <w:t xml:space="preserve"> Histogramm.</w:t>
            </w:r>
          </w:p>
          <w:p w14:paraId="6DF216D8" w14:textId="77777777" w:rsidR="003560DB" w:rsidRDefault="0054643A" w:rsidP="00EA2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noProof/>
                <w:sz w:val="20"/>
                <w:szCs w:val="2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723776" behindDoc="0" locked="0" layoutInCell="1" allowOverlap="1" wp14:anchorId="6DF216E4" wp14:editId="6DF216E5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65098</wp:posOffset>
                      </wp:positionV>
                      <wp:extent cx="4591050" cy="1621790"/>
                      <wp:effectExtent l="0" t="0" r="0" b="0"/>
                      <wp:wrapNone/>
                      <wp:docPr id="48" name="Gruppieren 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91050" cy="1621790"/>
                                <a:chOff x="0" y="0"/>
                                <a:chExt cx="4591050" cy="1621790"/>
                              </a:xfrm>
                            </wpg:grpSpPr>
                            <wps:wsp>
                              <wps:cNvPr id="45" name="Textfeld 45"/>
                              <wps:cNvSpPr txBox="1"/>
                              <wps:spPr>
                                <a:xfrm>
                                  <a:off x="0" y="0"/>
                                  <a:ext cx="4591050" cy="16217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DF216F2" w14:textId="77777777" w:rsidR="0054643A" w:rsidRDefault="0054643A">
                                    <w:r>
                                      <w:rPr>
                                        <w:noProof/>
                                        <w:lang w:eastAsia="de-DE"/>
                                      </w:rPr>
                                      <w:drawing>
                                        <wp:inline distT="0" distB="0" distL="0" distR="0" wp14:anchorId="6DF21703" wp14:editId="6DF21704">
                                          <wp:extent cx="4010025" cy="1285874"/>
                                          <wp:effectExtent l="0" t="0" r="0" b="0"/>
                                          <wp:docPr id="2" name="Diagramm 2"/>
                                          <wp:cNvGraphicFramePr/>
                                          <a:graphic xmlns:a="http://schemas.openxmlformats.org/drawingml/2006/main">
                                            <a:graphicData uri="http://schemas.openxmlformats.org/drawingml/2006/chart">
                                              <c:chart xmlns:c="http://schemas.openxmlformats.org/drawingml/2006/chart" xmlns:r="http://schemas.openxmlformats.org/officeDocument/2006/relationships" r:id="rId10"/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Textfeld 8"/>
                              <wps:cNvSpPr txBox="1"/>
                              <wps:spPr>
                                <a:xfrm>
                                  <a:off x="501445" y="9833"/>
                                  <a:ext cx="1110615" cy="265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DF216F3" w14:textId="77777777" w:rsidR="00212871" w:rsidRPr="00DB1735" w:rsidRDefault="0084389B" w:rsidP="00212871">
                                    <w:pPr>
                                      <w:spacing w:after="0" w:line="240" w:lineRule="auto"/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 w:rsidRPr="00DB1735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 xml:space="preserve">Häufigkeitsdichte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Textfeld 46"/>
                              <wps:cNvSpPr txBox="1"/>
                              <wps:spPr>
                                <a:xfrm>
                                  <a:off x="1681316" y="1199536"/>
                                  <a:ext cx="599440" cy="2451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DF216F4" w14:textId="77777777" w:rsidR="0054643A" w:rsidRPr="0054643A" w:rsidRDefault="0054643A" w:rsidP="0054643A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[[</w:t>
                                    </w:r>
                                    <w:r w:rsidRPr="0054643A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1,5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; 2</w:t>
                                    </w:r>
                                    <w:r w:rsidRPr="0054643A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[</w:t>
                                    </w:r>
                                  </w:p>
                                  <w:p w14:paraId="6DF216F5" w14:textId="77777777" w:rsidR="0054643A" w:rsidRPr="0002005A" w:rsidRDefault="0054643A" w:rsidP="0054643A">
                                    <w:pPr>
                                      <w:rPr>
                                        <w:rFonts w:ascii="Arial" w:hAnsi="Arial" w:cs="Arial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Textfeld 47"/>
                              <wps:cNvSpPr txBox="1"/>
                              <wps:spPr>
                                <a:xfrm>
                                  <a:off x="3991896" y="1150375"/>
                                  <a:ext cx="382270" cy="2946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DF216F6" w14:textId="77777777" w:rsidR="0054643A" w:rsidRPr="0054643A" w:rsidRDefault="0054643A" w:rsidP="0054643A">
                                    <w:pPr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</w:pPr>
                                    <w:r w:rsidRPr="0054643A"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t>x</w:t>
                                    </w:r>
                                    <w:r w:rsidRPr="0054643A"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  <w:vertAlign w:val="subscript"/>
                                      </w:rPr>
                                      <w:t>i</w:t>
                                    </w:r>
                                  </w:p>
                                  <w:p w14:paraId="6DF216F7" w14:textId="77777777" w:rsidR="0054643A" w:rsidRPr="0002005A" w:rsidRDefault="0054643A" w:rsidP="0054643A">
                                    <w:pPr>
                                      <w:rPr>
                                        <w:rFonts w:ascii="Arial" w:hAnsi="Arial" w:cs="Arial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Textfeld 15"/>
                              <wps:cNvSpPr txBox="1"/>
                              <wps:spPr>
                                <a:xfrm>
                                  <a:off x="3342967" y="1199536"/>
                                  <a:ext cx="550545" cy="215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DF216F8" w14:textId="77777777" w:rsidR="00286C90" w:rsidRPr="0054643A" w:rsidRDefault="00286C90" w:rsidP="00286C90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 w:rsidRPr="0054643A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[3; 4]</w:t>
                                    </w:r>
                                  </w:p>
                                  <w:p w14:paraId="6DF216F9" w14:textId="77777777" w:rsidR="0002005A" w:rsidRPr="0002005A" w:rsidRDefault="0002005A" w:rsidP="0002005A">
                                    <w:pPr>
                                      <w:rPr>
                                        <w:rFonts w:ascii="Arial" w:hAnsi="Arial" w:cs="Arial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Textfeld 14"/>
                              <wps:cNvSpPr txBox="1"/>
                              <wps:spPr>
                                <a:xfrm>
                                  <a:off x="2448232" y="1209368"/>
                                  <a:ext cx="550545" cy="2749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DF216FA" w14:textId="77777777" w:rsidR="00286C90" w:rsidRPr="0054643A" w:rsidRDefault="00286C90" w:rsidP="00286C90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 w:rsidRPr="0054643A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[2; 3[</w:t>
                                    </w:r>
                                  </w:p>
                                  <w:p w14:paraId="6DF216FB" w14:textId="77777777" w:rsidR="0002005A" w:rsidRPr="0002005A" w:rsidRDefault="0002005A" w:rsidP="0002005A">
                                    <w:pPr>
                                      <w:rPr>
                                        <w:rFonts w:ascii="Arial" w:hAnsi="Arial" w:cs="Arial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Textfeld 12"/>
                              <wps:cNvSpPr txBox="1"/>
                              <wps:spPr>
                                <a:xfrm>
                                  <a:off x="1268361" y="1199536"/>
                                  <a:ext cx="550545" cy="215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DF216FC" w14:textId="77777777" w:rsidR="00A44EC8" w:rsidRPr="0054643A" w:rsidRDefault="00A44EC8" w:rsidP="00A44EC8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 w:rsidRPr="0054643A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 xml:space="preserve">[1; </w:t>
                                    </w:r>
                                    <w:r w:rsidR="0054643A" w:rsidRPr="0054643A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1,5</w:t>
                                    </w:r>
                                    <w:r w:rsidRPr="0054643A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[</w:t>
                                    </w:r>
                                  </w:p>
                                  <w:p w14:paraId="6DF216FD" w14:textId="77777777" w:rsidR="0002005A" w:rsidRPr="0002005A" w:rsidRDefault="0002005A" w:rsidP="0002005A">
                                    <w:pPr>
                                      <w:rPr>
                                        <w:rFonts w:ascii="Arial" w:hAnsi="Arial" w:cs="Arial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Textfeld 10"/>
                              <wps:cNvSpPr txBox="1"/>
                              <wps:spPr>
                                <a:xfrm>
                                  <a:off x="668593" y="1209368"/>
                                  <a:ext cx="530860" cy="2749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DF216FE" w14:textId="77777777" w:rsidR="0002005A" w:rsidRPr="002E71E5" w:rsidRDefault="00A44EC8" w:rsidP="0002005A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 w:rsidRPr="002E71E5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[0; 1[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DF216E4" id="Gruppieren 48" o:spid="_x0000_s1039" style="position:absolute;margin-left:3.3pt;margin-top:5.15pt;width:361.5pt;height:127.7pt;z-index:251723776" coordsize="45910,1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">
                      <v:shape id="Textfeld 45" o:spid="_x0000_s1040" type="#_x0000_t202" style="position:absolute;width:45910;height:16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" fillcolor="white [3201]" stroked="f" strokeweight=".5pt">
                        <v:textbox>
                          <w:txbxContent>
                            <w:p w14:paraId="6DF216F2" w14:textId="77777777" w:rsidR="0054643A" w:rsidRDefault="0054643A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6DF21703" wp14:editId="6DF21704">
                                    <wp:extent cx="4010025" cy="1285874"/>
                                    <wp:effectExtent l="0" t="0" r="0" b="0"/>
                                    <wp:docPr id="2" name="Diagramm 2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chart">
                                        <c:chart xmlns:c="http://schemas.openxmlformats.org/drawingml/2006/chart" xmlns:r="http://schemas.openxmlformats.org/officeDocument/2006/relationships" r:id="rId10"/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feld 8" o:spid="_x0000_s1041" type="#_x0000_t202" style="position:absolute;left:5014;top:98;width:11106;height:26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      <v:textbox>
                          <w:txbxContent>
                            <w:p w14:paraId="6DF216F3" w14:textId="77777777" w:rsidR="00212871" w:rsidRPr="00DB1735" w:rsidRDefault="0084389B" w:rsidP="0021287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DB173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Häufigkeitsdichte </w:t>
                              </w:r>
                            </w:p>
                          </w:txbxContent>
                        </v:textbox>
                      </v:shape>
                      <v:shape id="Textfeld 46" o:spid="_x0000_s1042" type="#_x0000_t202" style="position:absolute;left:16813;top:11995;width:5994;height:2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" fillcolor="white [3201]" stroked="f" strokeweight=".5pt">
                        <v:textbox>
                          <w:txbxContent>
                            <w:p w14:paraId="6DF216F4" w14:textId="77777777" w:rsidR="0054643A" w:rsidRPr="0054643A" w:rsidRDefault="0054643A" w:rsidP="0054643A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[[</w:t>
                              </w:r>
                              <w:r w:rsidRPr="0054643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1,5</w:t>
                              </w: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; 2</w:t>
                              </w:r>
                              <w:r w:rsidRPr="0054643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[</w:t>
                              </w:r>
                            </w:p>
                            <w:p w14:paraId="6DF216F5" w14:textId="77777777" w:rsidR="0054643A" w:rsidRPr="0002005A" w:rsidRDefault="0054643A" w:rsidP="0054643A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v:textbox>
                      </v:shape>
                      <v:shape id="Textfeld 47" o:spid="_x0000_s1043" type="#_x0000_t202" style="position:absolute;left:39918;top:11503;width:3823;height:2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" fillcolor="white [3201]" stroked="f" strokeweight=".5pt">
                        <v:textbox>
                          <w:txbxContent>
                            <w:p w14:paraId="6DF216F6" w14:textId="77777777" w:rsidR="0054643A" w:rsidRPr="0054643A" w:rsidRDefault="0054643A" w:rsidP="0054643A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54643A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x</w:t>
                              </w:r>
                              <w:r w:rsidRPr="0054643A">
                                <w:rPr>
                                  <w:rFonts w:ascii="Arial" w:hAnsi="Arial" w:cs="Arial"/>
                                  <w:sz w:val="20"/>
                                  <w:szCs w:val="20"/>
                                  <w:vertAlign w:val="subscript"/>
                                </w:rPr>
                                <w:t>i</w:t>
                              </w:r>
                            </w:p>
                            <w:p w14:paraId="6DF216F7" w14:textId="77777777" w:rsidR="0054643A" w:rsidRPr="0002005A" w:rsidRDefault="0054643A" w:rsidP="0054643A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v:textbox>
                      </v:shape>
                      <v:shape id="Textfeld 15" o:spid="_x0000_s1044" type="#_x0000_t202" style="position:absolute;left:33429;top:11995;width:5506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" fillcolor="white [3201]" stroked="f" strokeweight=".5pt">
                        <v:textbox>
                          <w:txbxContent>
                            <w:p w14:paraId="6DF216F8" w14:textId="77777777" w:rsidR="00286C90" w:rsidRPr="0054643A" w:rsidRDefault="00286C90" w:rsidP="00286C90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54643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[3; 4]</w:t>
                              </w:r>
                            </w:p>
                            <w:p w14:paraId="6DF216F9" w14:textId="77777777" w:rsidR="0002005A" w:rsidRPr="0002005A" w:rsidRDefault="0002005A" w:rsidP="0002005A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v:textbox>
                      </v:shape>
                      <v:shape id="Textfeld 14" o:spid="_x0000_s1045" type="#_x0000_t202" style="position:absolute;left:24482;top:12093;width:5505;height:2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" fillcolor="white [3201]" stroked="f" strokeweight=".5pt">
                        <v:textbox>
                          <w:txbxContent>
                            <w:p w14:paraId="6DF216FA" w14:textId="77777777" w:rsidR="00286C90" w:rsidRPr="0054643A" w:rsidRDefault="00286C90" w:rsidP="00286C90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54643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[2; 3[</w:t>
                              </w:r>
                            </w:p>
                            <w:p w14:paraId="6DF216FB" w14:textId="77777777" w:rsidR="0002005A" w:rsidRPr="0002005A" w:rsidRDefault="0002005A" w:rsidP="0002005A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v:textbox>
                      </v:shape>
                      <v:shape id="Textfeld 12" o:spid="_x0000_s1046" type="#_x0000_t202" style="position:absolute;left:12683;top:11995;width:5506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" fillcolor="white [3201]" stroked="f" strokeweight=".5pt">
                        <v:textbox>
                          <w:txbxContent>
                            <w:p w14:paraId="6DF216FC" w14:textId="77777777" w:rsidR="00A44EC8" w:rsidRPr="0054643A" w:rsidRDefault="00A44EC8" w:rsidP="00A44EC8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54643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[1; </w:t>
                              </w:r>
                              <w:r w:rsidR="0054643A" w:rsidRPr="0054643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1,5</w:t>
                              </w:r>
                              <w:r w:rsidRPr="0054643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[</w:t>
                              </w:r>
                            </w:p>
                            <w:p w14:paraId="6DF216FD" w14:textId="77777777" w:rsidR="0002005A" w:rsidRPr="0002005A" w:rsidRDefault="0002005A" w:rsidP="0002005A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v:textbox>
                      </v:shape>
                      <v:shape id="Textfeld 10" o:spid="_x0000_s1047" type="#_x0000_t202" style="position:absolute;left:6685;top:12093;width:5309;height:2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      <v:textbox>
                          <w:txbxContent>
                            <w:p w14:paraId="6DF216FE" w14:textId="77777777" w:rsidR="0002005A" w:rsidRPr="002E71E5" w:rsidRDefault="00A44EC8" w:rsidP="0002005A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2E71E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[0; 1[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DF216D9" w14:textId="77777777" w:rsidR="00501259" w:rsidRDefault="00501259" w:rsidP="00EA2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DF216DA" w14:textId="77777777" w:rsidR="00421A86" w:rsidRPr="00421A86" w:rsidRDefault="00421A86" w:rsidP="00421A8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DF216DB" w14:textId="77777777" w:rsidR="0002005A" w:rsidRPr="00DC5F17" w:rsidRDefault="0002005A" w:rsidP="00EA29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</w:p>
        </w:tc>
      </w:tr>
    </w:tbl>
    <w:p w14:paraId="6DF216DD" w14:textId="77777777" w:rsidR="00800820" w:rsidRPr="00AB6CB5" w:rsidRDefault="00800820" w:rsidP="00800820">
      <w:pPr>
        <w:spacing w:after="0" w:line="360" w:lineRule="auto"/>
        <w:rPr>
          <w:rFonts w:ascii="Arial" w:hAnsi="Arial" w:cs="Arial"/>
          <w:iCs/>
          <w:sz w:val="2"/>
          <w:szCs w:val="2"/>
        </w:rPr>
      </w:pPr>
    </w:p>
    <w:sectPr w:rsidR="00800820" w:rsidRPr="00AB6CB5" w:rsidSect="003847C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0D7AE6"/>
    <w:multiLevelType w:val="hybridMultilevel"/>
    <w:tmpl w:val="37B6ADEE"/>
    <w:lvl w:ilvl="0" w:tplc="59662232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83538"/>
    <w:multiLevelType w:val="hybridMultilevel"/>
    <w:tmpl w:val="8D2C44AE"/>
    <w:lvl w:ilvl="0" w:tplc="3E34C622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092F2F"/>
    <w:multiLevelType w:val="hybridMultilevel"/>
    <w:tmpl w:val="B2E48B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E4F4E39"/>
    <w:multiLevelType w:val="hybridMultilevel"/>
    <w:tmpl w:val="12A00B90"/>
    <w:lvl w:ilvl="0" w:tplc="B9964F56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305"/>
    <w:rsid w:val="00002B19"/>
    <w:rsid w:val="0002005A"/>
    <w:rsid w:val="000D7B5C"/>
    <w:rsid w:val="00212871"/>
    <w:rsid w:val="00212D1C"/>
    <w:rsid w:val="00216AF4"/>
    <w:rsid w:val="00216FA0"/>
    <w:rsid w:val="00286C90"/>
    <w:rsid w:val="0029413C"/>
    <w:rsid w:val="002B03CB"/>
    <w:rsid w:val="002B2438"/>
    <w:rsid w:val="002E71E5"/>
    <w:rsid w:val="002F043C"/>
    <w:rsid w:val="003560DB"/>
    <w:rsid w:val="00363240"/>
    <w:rsid w:val="003847CD"/>
    <w:rsid w:val="003D6C3B"/>
    <w:rsid w:val="00421A86"/>
    <w:rsid w:val="00475FB9"/>
    <w:rsid w:val="00494B05"/>
    <w:rsid w:val="004F1A3E"/>
    <w:rsid w:val="00501259"/>
    <w:rsid w:val="00504A58"/>
    <w:rsid w:val="0054643A"/>
    <w:rsid w:val="005D2348"/>
    <w:rsid w:val="005F5A2E"/>
    <w:rsid w:val="0060304D"/>
    <w:rsid w:val="006130DC"/>
    <w:rsid w:val="00680B1B"/>
    <w:rsid w:val="006A3BD0"/>
    <w:rsid w:val="006C4ED4"/>
    <w:rsid w:val="006C6277"/>
    <w:rsid w:val="006D0305"/>
    <w:rsid w:val="00786062"/>
    <w:rsid w:val="00800820"/>
    <w:rsid w:val="00827E30"/>
    <w:rsid w:val="00833F08"/>
    <w:rsid w:val="0084389B"/>
    <w:rsid w:val="008526BF"/>
    <w:rsid w:val="00861AFE"/>
    <w:rsid w:val="0087701D"/>
    <w:rsid w:val="008D07D4"/>
    <w:rsid w:val="008D25D7"/>
    <w:rsid w:val="008D51DD"/>
    <w:rsid w:val="00937458"/>
    <w:rsid w:val="009440A2"/>
    <w:rsid w:val="00953C3A"/>
    <w:rsid w:val="0097772C"/>
    <w:rsid w:val="00997CCB"/>
    <w:rsid w:val="009F2740"/>
    <w:rsid w:val="00A25EC0"/>
    <w:rsid w:val="00A44EC8"/>
    <w:rsid w:val="00AA5839"/>
    <w:rsid w:val="00AB6CB5"/>
    <w:rsid w:val="00BA29B9"/>
    <w:rsid w:val="00BF4734"/>
    <w:rsid w:val="00C81634"/>
    <w:rsid w:val="00D97E5F"/>
    <w:rsid w:val="00DB1735"/>
    <w:rsid w:val="00DC5F17"/>
    <w:rsid w:val="00DC734F"/>
    <w:rsid w:val="00DE6620"/>
    <w:rsid w:val="00E02781"/>
    <w:rsid w:val="00E37CC4"/>
    <w:rsid w:val="00EC5E29"/>
    <w:rsid w:val="00EE1EB5"/>
    <w:rsid w:val="00F4087B"/>
    <w:rsid w:val="00F4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216B1"/>
  <w15:docId w15:val="{17D87996-7895-4DD0-A60E-8151AF32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0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030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A25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81634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D51D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chart" Target="charts/chart2.xml"/><Relationship Id="rId4" Type="http://schemas.openxmlformats.org/officeDocument/2006/relationships/numbering" Target="numbering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sabine\Schule\Organisatorisches\Lehrplankommission\Handreichung_2019\U_Material\Normalverteilung\Diagramm_zum_Tafelbild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sabine\Schule\Organisatorisches\Lehrplankommission\Handreichung_2019\U_Material\Normalverteilung\Diagramm_zum_Tafelbild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1"/>
          <c:order val="0"/>
          <c:spPr>
            <a:solidFill>
              <a:schemeClr val="bg1">
                <a:lumMod val="65000"/>
              </a:schemeClr>
            </a:solidFill>
            <a:ln>
              <a:noFill/>
            </a:ln>
          </c:spPr>
          <c:invertIfNegative val="0"/>
          <c:cat>
            <c:numRef>
              <c:f>Tabelle1!$A$7:$A$14</c:f>
              <c:numCache>
                <c:formatCode>General</c:formatCode>
                <c:ptCount val="8"/>
              </c:numCache>
            </c:numRef>
          </c:cat>
          <c:val>
            <c:numRef>
              <c:f>Tabelle1!$B$7:$B$14</c:f>
              <c:numCache>
                <c:formatCode>0.00</c:formatCode>
                <c:ptCount val="8"/>
                <c:pt idx="0">
                  <c:v>9.0909090909090912E-2</c:v>
                </c:pt>
                <c:pt idx="1">
                  <c:v>9.0909090909090912E-2</c:v>
                </c:pt>
                <c:pt idx="2">
                  <c:v>0.36363636363636365</c:v>
                </c:pt>
                <c:pt idx="3">
                  <c:v>0.18181818181818182</c:v>
                </c:pt>
                <c:pt idx="4">
                  <c:v>0.27272727272727271</c:v>
                </c:pt>
                <c:pt idx="5">
                  <c:v>0.27272727272727271</c:v>
                </c:pt>
                <c:pt idx="6">
                  <c:v>9.0909090909090912E-2</c:v>
                </c:pt>
                <c:pt idx="7">
                  <c:v>9.0909090909090912E-2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F63-4CC6-93FE-19CF45ACEE2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224677888"/>
        <c:axId val="50091072"/>
      </c:barChart>
      <c:catAx>
        <c:axId val="2246778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50091072"/>
        <c:crosses val="autoZero"/>
        <c:auto val="1"/>
        <c:lblAlgn val="ctr"/>
        <c:lblOffset val="100"/>
        <c:noMultiLvlLbl val="0"/>
      </c:catAx>
      <c:valAx>
        <c:axId val="50091072"/>
        <c:scaling>
          <c:orientation val="minMax"/>
        </c:scaling>
        <c:delete val="0"/>
        <c:axPos val="l"/>
        <c:numFmt formatCode="0.00" sourceLinked="1"/>
        <c:majorTickMark val="out"/>
        <c:minorTickMark val="none"/>
        <c:tickLblPos val="nextTo"/>
        <c:crossAx val="22467788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1"/>
          <c:order val="0"/>
          <c:spPr>
            <a:solidFill>
              <a:schemeClr val="bg1">
                <a:lumMod val="65000"/>
              </a:schemeClr>
            </a:solidFill>
            <a:ln>
              <a:noFill/>
            </a:ln>
          </c:spPr>
          <c:invertIfNegative val="0"/>
          <c:val>
            <c:numRef>
              <c:f>Tabelle1!$C$7:$C$14</c:f>
              <c:numCache>
                <c:formatCode>General</c:formatCode>
                <c:ptCount val="8"/>
                <c:pt idx="0">
                  <c:v>0.09</c:v>
                </c:pt>
                <c:pt idx="1">
                  <c:v>0.09</c:v>
                </c:pt>
                <c:pt idx="2">
                  <c:v>0.73</c:v>
                </c:pt>
                <c:pt idx="3">
                  <c:v>0.36</c:v>
                </c:pt>
                <c:pt idx="4" formatCode="0.00">
                  <c:v>0.27272727272727271</c:v>
                </c:pt>
                <c:pt idx="5" formatCode="0.00">
                  <c:v>0.27272727272727271</c:v>
                </c:pt>
                <c:pt idx="6" formatCode="0.00">
                  <c:v>9.0909090909090912E-2</c:v>
                </c:pt>
                <c:pt idx="7" formatCode="0.00">
                  <c:v>9.0909090909090912E-2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67C-4C9C-9452-360C54AE7F8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224681472"/>
        <c:axId val="50092800"/>
      </c:barChart>
      <c:catAx>
        <c:axId val="224681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50092800"/>
        <c:crosses val="autoZero"/>
        <c:auto val="1"/>
        <c:lblAlgn val="ctr"/>
        <c:lblOffset val="100"/>
        <c:noMultiLvlLbl val="0"/>
      </c:catAx>
      <c:valAx>
        <c:axId val="5009280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22468147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81FB02-5324-4D4B-8FFD-AAE35008EE2F}">
  <ds:schemaRefs>
    <ds:schemaRef ds:uri="55696b60-0389-45c2-bb8c-032517eb46a2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946432D-CDF9-44B7-AD3F-CBD3339D1F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F854D2-75D1-4963-AAE7-7D442DB78A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</dc:creator>
  <cp:lastModifiedBy>Carlos Madle</cp:lastModifiedBy>
  <cp:revision>24</cp:revision>
  <dcterms:created xsi:type="dcterms:W3CDTF">2020-03-24T13:39:00Z</dcterms:created>
  <dcterms:modified xsi:type="dcterms:W3CDTF">2020-11-18T18:41:00Z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