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4F285" w14:textId="77777777" w:rsidR="005E54BB" w:rsidRDefault="005E54BB" w:rsidP="005E54BB">
      <w:pPr>
        <w:spacing w:after="0"/>
        <w:rPr>
          <w:b/>
          <w:sz w:val="32"/>
          <w:szCs w:val="32"/>
        </w:rPr>
      </w:pPr>
    </w:p>
    <w:p w14:paraId="73C8E195" w14:textId="77777777" w:rsidR="00DD6B31" w:rsidRPr="00DD6B31" w:rsidRDefault="00CF6878" w:rsidP="00AA3A42">
      <w:pPr>
        <w:spacing w:before="240" w:after="0"/>
        <w:rPr>
          <w:sz w:val="32"/>
          <w:szCs w:val="32"/>
        </w:rPr>
      </w:pPr>
      <w:r>
        <w:rPr>
          <w:b/>
          <w:sz w:val="32"/>
          <w:szCs w:val="32"/>
        </w:rPr>
        <w:t>Gruppe B</w:t>
      </w:r>
      <w:r w:rsidR="00DD6B31" w:rsidRPr="00DD6B31">
        <w:rPr>
          <w:sz w:val="32"/>
          <w:szCs w:val="32"/>
        </w:rPr>
        <w:t xml:space="preserve">: </w:t>
      </w:r>
      <w:r>
        <w:rPr>
          <w:sz w:val="32"/>
          <w:szCs w:val="32"/>
        </w:rPr>
        <w:t>Punktspiegel</w:t>
      </w:r>
      <w:r w:rsidR="00DD6B31" w:rsidRPr="00DD6B31">
        <w:rPr>
          <w:sz w:val="32"/>
          <w:szCs w:val="32"/>
        </w:rPr>
        <w:t xml:space="preserve">ung, </w:t>
      </w:r>
      <w:r>
        <w:rPr>
          <w:sz w:val="32"/>
          <w:szCs w:val="32"/>
        </w:rPr>
        <w:t>zentrische Streck</w:t>
      </w:r>
      <w:r w:rsidR="00DD6B31" w:rsidRPr="00DD6B31">
        <w:rPr>
          <w:sz w:val="32"/>
          <w:szCs w:val="32"/>
        </w:rPr>
        <w:t>ung</w:t>
      </w:r>
    </w:p>
    <w:p w14:paraId="7C830856" w14:textId="77777777" w:rsidR="00AA3A42" w:rsidRDefault="00AA3A42" w:rsidP="00AA3A42">
      <w:pPr>
        <w:spacing w:after="0"/>
        <w:rPr>
          <w:rFonts w:eastAsiaTheme="minorEastAsia"/>
          <w:sz w:val="24"/>
          <w:szCs w:val="24"/>
        </w:rPr>
      </w:pPr>
    </w:p>
    <w:p w14:paraId="49E3CB25" w14:textId="77777777" w:rsidR="005E54BB" w:rsidRDefault="005E54BB" w:rsidP="00AA3A42">
      <w:pPr>
        <w:spacing w:after="0"/>
        <w:rPr>
          <w:rFonts w:eastAsiaTheme="minorEastAsia"/>
          <w:sz w:val="24"/>
          <w:szCs w:val="24"/>
        </w:rPr>
      </w:pPr>
    </w:p>
    <w:p w14:paraId="42F526AE" w14:textId="77777777" w:rsidR="005E54BB" w:rsidRPr="000908A0" w:rsidRDefault="005E54BB" w:rsidP="00AA3A42">
      <w:pPr>
        <w:spacing w:after="0"/>
        <w:rPr>
          <w:rFonts w:eastAsiaTheme="minorEastAsia"/>
          <w:sz w:val="24"/>
          <w:szCs w:val="24"/>
        </w:rPr>
      </w:pPr>
    </w:p>
    <w:p w14:paraId="7B616E5E" w14:textId="77777777" w:rsidR="00F550AB" w:rsidRPr="00F550AB" w:rsidRDefault="00F550AB" w:rsidP="00F550AB">
      <w:pPr>
        <w:spacing w:after="80"/>
        <w:rPr>
          <w:b/>
          <w:sz w:val="28"/>
          <w:szCs w:val="28"/>
        </w:rPr>
      </w:pPr>
      <w:r w:rsidRPr="00F550AB">
        <w:rPr>
          <w:b/>
          <w:sz w:val="28"/>
          <w:szCs w:val="28"/>
        </w:rPr>
        <w:t>Information:</w:t>
      </w:r>
    </w:p>
    <w:p w14:paraId="63D40C93" w14:textId="28895AF2" w:rsidR="00F550AB" w:rsidRPr="00F550AB" w:rsidRDefault="00F550AB" w:rsidP="00F550AB">
      <w:pPr>
        <w:spacing w:after="0"/>
        <w:rPr>
          <w:rFonts w:eastAsiaTheme="minorEastAsia"/>
          <w:sz w:val="24"/>
          <w:szCs w:val="24"/>
        </w:rPr>
      </w:pPr>
      <w:r w:rsidRPr="00F550AB">
        <w:rPr>
          <w:sz w:val="24"/>
          <w:szCs w:val="24"/>
        </w:rPr>
        <w:t xml:space="preserve">Bei einer geometrischen Abbildung im ebenen Koordinatensystem wird jeder Punkt </w:t>
      </w:r>
      <m:oMath>
        <m:r>
          <w:rPr>
            <w:rFonts w:ascii="Cambria Math" w:hAnsi="Cambria Math"/>
            <w:sz w:val="24"/>
            <w:szCs w:val="24"/>
          </w:rPr>
          <m:t>P(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|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Pr="00F550AB">
        <w:rPr>
          <w:rFonts w:eastAsiaTheme="minorEastAsia"/>
          <w:sz w:val="24"/>
          <w:szCs w:val="24"/>
        </w:rPr>
        <w:t xml:space="preserve">  auf einen Bildpunkt  </w:t>
      </w:r>
      <m:oMath>
        <m:r>
          <w:rPr>
            <w:rFonts w:ascii="Cambria Math" w:hAnsi="Cambria Math"/>
            <w:sz w:val="24"/>
            <w:szCs w:val="24"/>
          </w:rPr>
          <m:t>P'(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|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)</m:t>
        </m:r>
      </m:oMath>
      <w:r w:rsidRPr="00F550AB">
        <w:rPr>
          <w:rFonts w:eastAsiaTheme="minorEastAsia"/>
          <w:sz w:val="24"/>
          <w:szCs w:val="24"/>
        </w:rPr>
        <w:t xml:space="preserve">  abgebildet. Die Abbildungsvorschrift kann häufig durch Gleichungen beschrieben werden, die angeben, wie sich die 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F550AB">
        <w:rPr>
          <w:rFonts w:eastAsiaTheme="minorEastAsia"/>
          <w:sz w:val="24"/>
          <w:szCs w:val="24"/>
        </w:rPr>
        <w:t xml:space="preserve">  und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F550AB">
        <w:rPr>
          <w:rFonts w:eastAsiaTheme="minorEastAsia"/>
          <w:sz w:val="24"/>
          <w:szCs w:val="24"/>
        </w:rPr>
        <w:t xml:space="preserve">  des Bildpunktes  </w:t>
      </w:r>
      <m:oMath>
        <m:r>
          <w:rPr>
            <w:rFonts w:ascii="Cambria Math" w:eastAsiaTheme="minorEastAsia" w:hAnsi="Cambria Math"/>
            <w:sz w:val="24"/>
            <w:szCs w:val="24"/>
          </w:rPr>
          <m:t>P'</m:t>
        </m:r>
      </m:oMath>
      <w:r w:rsidRPr="00F550AB">
        <w:rPr>
          <w:rFonts w:eastAsiaTheme="minorEastAsia"/>
          <w:sz w:val="24"/>
          <w:szCs w:val="24"/>
        </w:rPr>
        <w:t xml:space="preserve">  aus den Koordinaten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F550AB"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Pr="00F550AB">
        <w:rPr>
          <w:rFonts w:eastAsiaTheme="minorEastAsia"/>
          <w:sz w:val="24"/>
          <w:szCs w:val="24"/>
        </w:rPr>
        <w:t xml:space="preserve">  des Punktes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 w:rsidRPr="00F550AB">
        <w:rPr>
          <w:rFonts w:eastAsiaTheme="minorEastAsia"/>
          <w:sz w:val="24"/>
          <w:szCs w:val="24"/>
        </w:rPr>
        <w:t xml:space="preserve">  berechnen.</w:t>
      </w:r>
      <w:r w:rsidRPr="00F550AB">
        <w:rPr>
          <w:rFonts w:eastAsiaTheme="minorEastAsia"/>
          <w:sz w:val="24"/>
          <w:szCs w:val="24"/>
        </w:rPr>
        <w:br/>
        <w:t xml:space="preserve">Diese Gleichungen der Form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vertAlign w:val="superscript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  <w:sz w:val="24"/>
                      <w:szCs w:val="24"/>
                      <w:vertAlign w:val="superscript"/>
                    </w:rPr>
                    <m:t>=…</m:t>
                  </m:r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perscript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'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perscript"/>
                    </w:rPr>
                    <m:t>=…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 xml:space="preserve"> </m:t>
        </m:r>
      </m:oMath>
      <w:r w:rsidRPr="00F550AB">
        <w:rPr>
          <w:rFonts w:eastAsiaTheme="minorEastAsia"/>
          <w:sz w:val="24"/>
          <w:szCs w:val="24"/>
          <w:vertAlign w:val="superscript"/>
        </w:rPr>
        <w:t xml:space="preserve"> </w:t>
      </w:r>
      <w:r w:rsidRPr="00F550AB">
        <w:rPr>
          <w:rFonts w:eastAsiaTheme="minorEastAsia"/>
          <w:sz w:val="24"/>
          <w:szCs w:val="24"/>
        </w:rPr>
        <w:t xml:space="preserve">  nennt man </w:t>
      </w:r>
      <w:r w:rsidRPr="00F550AB">
        <w:rPr>
          <w:rFonts w:eastAsiaTheme="minorEastAsia"/>
          <w:b/>
          <w:sz w:val="24"/>
          <w:szCs w:val="24"/>
        </w:rPr>
        <w:t>Abbildungsgleichungen</w:t>
      </w:r>
      <w:r w:rsidRPr="00F550AB">
        <w:rPr>
          <w:rFonts w:eastAsiaTheme="minorEastAsia"/>
          <w:sz w:val="24"/>
          <w:szCs w:val="24"/>
        </w:rPr>
        <w:t xml:space="preserve">. </w:t>
      </w:r>
    </w:p>
    <w:p w14:paraId="5EABC8AA" w14:textId="77777777" w:rsidR="001D641C" w:rsidRDefault="001D641C" w:rsidP="001D641C">
      <w:pPr>
        <w:spacing w:after="0"/>
        <w:rPr>
          <w:rFonts w:eastAsiaTheme="minorEastAsia"/>
          <w:sz w:val="24"/>
          <w:szCs w:val="24"/>
        </w:rPr>
      </w:pPr>
    </w:p>
    <w:p w14:paraId="0C33FCDB" w14:textId="16F0DA76" w:rsidR="005E54BB" w:rsidRDefault="005E54BB" w:rsidP="001D641C">
      <w:pPr>
        <w:spacing w:after="0"/>
        <w:rPr>
          <w:rFonts w:eastAsiaTheme="minorEastAsia"/>
          <w:sz w:val="24"/>
          <w:szCs w:val="24"/>
        </w:rPr>
      </w:pPr>
    </w:p>
    <w:p w14:paraId="30F9A534" w14:textId="77777777" w:rsidR="00F550AB" w:rsidRPr="000908A0" w:rsidRDefault="00F550AB" w:rsidP="001D641C">
      <w:pPr>
        <w:spacing w:after="0"/>
        <w:rPr>
          <w:rFonts w:eastAsiaTheme="minorEastAsia"/>
          <w:sz w:val="24"/>
          <w:szCs w:val="24"/>
        </w:rPr>
      </w:pPr>
    </w:p>
    <w:p w14:paraId="41780F3C" w14:textId="77777777" w:rsidR="00AF425D" w:rsidRPr="00725796" w:rsidRDefault="000908A0" w:rsidP="00AF425D">
      <w:pPr>
        <w:rPr>
          <w:rFonts w:eastAsiaTheme="minorEastAsia"/>
          <w:b/>
          <w:sz w:val="28"/>
          <w:szCs w:val="28"/>
        </w:rPr>
      </w:pPr>
      <w:r w:rsidRPr="00725796">
        <w:rPr>
          <w:rFonts w:eastAsiaTheme="minorEastAsia"/>
          <w:b/>
          <w:sz w:val="28"/>
          <w:szCs w:val="28"/>
        </w:rPr>
        <w:t xml:space="preserve">1. </w:t>
      </w:r>
      <w:r w:rsidR="00CF6878">
        <w:rPr>
          <w:rFonts w:eastAsiaTheme="minorEastAsia"/>
          <w:b/>
          <w:sz w:val="28"/>
          <w:szCs w:val="28"/>
        </w:rPr>
        <w:t>Punktspiegelung am Ursprung</w:t>
      </w:r>
    </w:p>
    <w:p w14:paraId="35ED5B0C" w14:textId="77777777" w:rsidR="00A24345" w:rsidRDefault="00A24345" w:rsidP="000908A0">
      <w:pPr>
        <w:rPr>
          <w:rFonts w:eastAsiaTheme="minorEastAsia"/>
          <w:sz w:val="24"/>
          <w:szCs w:val="24"/>
        </w:rPr>
        <w:sectPr w:rsidR="00A24345" w:rsidSect="00C41DE9">
          <w:headerReference w:type="default" r:id="rId11"/>
          <w:pgSz w:w="11906" w:h="16838"/>
          <w:pgMar w:top="1276" w:right="1417" w:bottom="284" w:left="1417" w:header="426" w:footer="708" w:gutter="0"/>
          <w:cols w:space="708"/>
          <w:docGrid w:linePitch="360"/>
        </w:sectPr>
      </w:pPr>
    </w:p>
    <w:p w14:paraId="6DCAA490" w14:textId="77777777" w:rsidR="000908A0" w:rsidRDefault="000908A0" w:rsidP="000908A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Jeder Punkt im ebenen Koordinatensystem soll </w:t>
      </w:r>
      <w:r w:rsidR="00CF6878">
        <w:rPr>
          <w:rFonts w:eastAsiaTheme="minorEastAsia"/>
          <w:sz w:val="24"/>
          <w:szCs w:val="24"/>
        </w:rPr>
        <w:t xml:space="preserve">am Ursprung 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</m:oMath>
      <w:r w:rsidR="00CF6878">
        <w:rPr>
          <w:rFonts w:eastAsiaTheme="minorEastAsia"/>
          <w:sz w:val="24"/>
          <w:szCs w:val="24"/>
        </w:rPr>
        <w:t xml:space="preserve">  gespiegelt </w:t>
      </w:r>
      <w:r>
        <w:rPr>
          <w:rFonts w:eastAsiaTheme="minorEastAsia"/>
          <w:sz w:val="24"/>
          <w:szCs w:val="24"/>
        </w:rPr>
        <w:t>werden.</w:t>
      </w:r>
    </w:p>
    <w:p w14:paraId="121813EA" w14:textId="288CA834" w:rsidR="00725796" w:rsidRDefault="000908A0" w:rsidP="00725796">
      <w:pPr>
        <w:pStyle w:val="Listenabsatz"/>
        <w:numPr>
          <w:ilvl w:val="0"/>
          <w:numId w:val="1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Zeichne</w:t>
      </w:r>
      <w:r w:rsidR="00725796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drei beliebige Punkte und ihre Bildpunkte</w:t>
      </w:r>
      <w:r w:rsidR="00F550AB" w:rsidRPr="00F550AB">
        <w:rPr>
          <w:rFonts w:eastAsiaTheme="minorEastAsia"/>
          <w:sz w:val="24"/>
          <w:szCs w:val="24"/>
        </w:rPr>
        <w:t xml:space="preserve"> </w:t>
      </w:r>
      <w:r w:rsidR="00F550AB">
        <w:rPr>
          <w:rFonts w:eastAsiaTheme="minorEastAsia"/>
          <w:sz w:val="24"/>
          <w:szCs w:val="24"/>
        </w:rPr>
        <w:t>zusammen mit ihren Koordina</w:t>
      </w:r>
      <w:r w:rsidR="00F550AB">
        <w:rPr>
          <w:rFonts w:eastAsiaTheme="minorEastAsia"/>
          <w:sz w:val="24"/>
          <w:szCs w:val="24"/>
        </w:rPr>
        <w:softHyphen/>
        <w:t>ten</w:t>
      </w:r>
      <w:r>
        <w:rPr>
          <w:rFonts w:eastAsiaTheme="minorEastAsia"/>
          <w:sz w:val="24"/>
          <w:szCs w:val="24"/>
        </w:rPr>
        <w:t xml:space="preserve"> in das Koordinatensystem ein.</w:t>
      </w:r>
    </w:p>
    <w:p w14:paraId="40C0A531" w14:textId="77777777" w:rsidR="001D641C" w:rsidRPr="00725796" w:rsidRDefault="001D641C" w:rsidP="001D641C">
      <w:pPr>
        <w:pStyle w:val="Listenabsatz"/>
        <w:numPr>
          <w:ilvl w:val="0"/>
          <w:numId w:val="1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berechnen:</w:t>
      </w:r>
    </w:p>
    <w:p w14:paraId="398E1095" w14:textId="77777777" w:rsidR="001D641C" w:rsidRPr="00AF425D" w:rsidRDefault="008242F6" w:rsidP="001D641C">
      <w:pPr>
        <w:ind w:left="284" w:right="1416" w:hanging="284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</m:oMath>
      </m:oMathPara>
    </w:p>
    <w:p w14:paraId="1A1EFE6C" w14:textId="77777777" w:rsidR="001D641C" w:rsidRDefault="001D641C" w:rsidP="001D641C">
      <w:pPr>
        <w:ind w:left="284" w:hanging="284"/>
        <w:jc w:val="both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  <w:vertAlign w:val="superscript"/>
        </w:rPr>
        <w:t xml:space="preserve"> </w:t>
      </w:r>
    </w:p>
    <w:p w14:paraId="321323FE" w14:textId="64FAE24F" w:rsidR="00A24345" w:rsidRPr="00A24345" w:rsidRDefault="001D641C" w:rsidP="001D641C">
      <w:pPr>
        <w:pStyle w:val="Listenabsatz"/>
        <w:numPr>
          <w:ilvl w:val="0"/>
          <w:numId w:val="1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="00A24345" w:rsidRPr="00A24345">
        <w:rPr>
          <w:noProof/>
          <w:lang w:eastAsia="de-DE"/>
        </w:rPr>
        <w:t xml:space="preserve"> </w:t>
      </w:r>
    </w:p>
    <w:p w14:paraId="235887F0" w14:textId="7FA4EC6C" w:rsidR="000908A0" w:rsidRDefault="008242F6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6976E057" wp14:editId="750EED62">
            <wp:extent cx="2656800" cy="26568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3D2AA" w14:textId="77777777" w:rsidR="00A24345" w:rsidRDefault="00A24345" w:rsidP="00A24345">
      <w:pPr>
        <w:rPr>
          <w:rFonts w:eastAsiaTheme="minorEastAsia"/>
          <w:sz w:val="24"/>
          <w:szCs w:val="24"/>
        </w:rPr>
        <w:sectPr w:rsidR="00A24345" w:rsidSect="00A24345">
          <w:type w:val="continuous"/>
          <w:pgSz w:w="11906" w:h="16838"/>
          <w:pgMar w:top="1276" w:right="1417" w:bottom="1134" w:left="1417" w:header="426" w:footer="708" w:gutter="0"/>
          <w:cols w:num="2" w:space="2"/>
          <w:docGrid w:linePitch="360"/>
        </w:sectPr>
      </w:pPr>
    </w:p>
    <w:p w14:paraId="0E957A62" w14:textId="77777777" w:rsidR="005E54BB" w:rsidRDefault="005E54BB" w:rsidP="006134C2">
      <w:pPr>
        <w:spacing w:before="48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br w:type="page"/>
      </w:r>
    </w:p>
    <w:p w14:paraId="1784C50A" w14:textId="77777777" w:rsidR="005E54BB" w:rsidRDefault="005E54BB" w:rsidP="006134C2">
      <w:pPr>
        <w:spacing w:before="480"/>
        <w:rPr>
          <w:rFonts w:eastAsiaTheme="minorEastAsia"/>
          <w:b/>
          <w:sz w:val="28"/>
          <w:szCs w:val="28"/>
        </w:rPr>
      </w:pPr>
    </w:p>
    <w:p w14:paraId="5B87D664" w14:textId="77777777" w:rsidR="00A24345" w:rsidRPr="00725796" w:rsidRDefault="006134C2" w:rsidP="006134C2">
      <w:pPr>
        <w:spacing w:before="48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BC1B42" wp14:editId="5A6E9BF3">
                <wp:simplePos x="0" y="0"/>
                <wp:positionH relativeFrom="column">
                  <wp:posOffset>3167380</wp:posOffset>
                </wp:positionH>
                <wp:positionV relativeFrom="paragraph">
                  <wp:posOffset>413385</wp:posOffset>
                </wp:positionV>
                <wp:extent cx="2438400" cy="608965"/>
                <wp:effectExtent l="0" t="0" r="0" b="19685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0" cy="608965"/>
                          <a:chOff x="0" y="0"/>
                          <a:chExt cx="2438400" cy="608965"/>
                        </a:xfrm>
                      </wpg:grpSpPr>
                      <wpg:grpSp>
                        <wpg:cNvPr id="12" name="Gruppieren 12"/>
                        <wpg:cNvGrpSpPr/>
                        <wpg:grpSpPr>
                          <a:xfrm>
                            <a:off x="0" y="0"/>
                            <a:ext cx="2188210" cy="566420"/>
                            <a:chOff x="0" y="0"/>
                            <a:chExt cx="2188337" cy="566801"/>
                          </a:xfrm>
                        </wpg:grpSpPr>
                        <wps:wsp>
                          <wps:cNvPr id="9" name="Gerader Verbinder 9"/>
                          <wps:cNvCnPr/>
                          <wps:spPr>
                            <a:xfrm flipV="1">
                              <a:off x="103632" y="188976"/>
                              <a:ext cx="2084705" cy="377825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/>
                              <a:tailEnd type="oval"/>
                            </a:ln>
                            <a:effectLst/>
                          </wps:spPr>
                          <wps:bodyPr/>
                        </wps:wsp>
                        <wps:wsp>
                          <wps:cNvPr id="10" name="Gerader Verbinder 10"/>
                          <wps:cNvCnPr/>
                          <wps:spPr>
                            <a:xfrm flipV="1">
                              <a:off x="902208" y="408432"/>
                              <a:ext cx="42545" cy="5715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oval"/>
                            </a:ln>
                            <a:effectLst/>
                          </wps:spPr>
                          <wps:bodyPr/>
                        </wps:wsp>
                        <wps:wsp>
                          <wps:cNvPr id="2" name="Textfeld 2"/>
                          <wps:cNvSpPr txBox="1"/>
                          <wps:spPr>
                            <a:xfrm>
                              <a:off x="0" y="353568"/>
                              <a:ext cx="115570" cy="16446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94DAAD8" w14:textId="77777777" w:rsidR="000A7D60" w:rsidRPr="0034274C" w:rsidRDefault="000A7D60" w:rsidP="000A7D60">
                                <w:pPr>
                                  <w:rPr>
                                    <w:b/>
                                  </w:rPr>
                                </w:pPr>
                                <w:r w:rsidRPr="0034274C">
                                  <w:rPr>
                                    <w:b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feld 3"/>
                          <wps:cNvSpPr txBox="1"/>
                          <wps:spPr>
                            <a:xfrm>
                              <a:off x="762000" y="225552"/>
                              <a:ext cx="115570" cy="16446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D15C610" w14:textId="77777777" w:rsidR="000A7D60" w:rsidRPr="0034274C" w:rsidRDefault="000A7D60" w:rsidP="000A7D6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/>
                          <wps:spPr>
                            <a:xfrm>
                              <a:off x="2066544" y="0"/>
                              <a:ext cx="115570" cy="16446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>
                                <a:alpha val="0"/>
                              </a:sys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CC50721" w14:textId="77777777" w:rsidR="000A7D60" w:rsidRPr="0034274C" w:rsidRDefault="000A7D60" w:rsidP="000A7D6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P'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Textfeld 13"/>
                        <wps:cNvSpPr txBox="1"/>
                        <wps:spPr>
                          <a:xfrm>
                            <a:off x="1438137" y="390525"/>
                            <a:ext cx="1000263" cy="218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3E903B" w14:textId="77777777" w:rsidR="000A7D60" w:rsidRDefault="008242F6">
                              <w:pPr>
                                <w:rPr>
                                  <w:rFonts w:eastAsiaTheme="minorEastAsia"/>
                                  <w:color w:val="FFFFFF" w:themeColor="background1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</w:rPr>
                                        <m:t>OP'</m:t>
                                      </m:r>
                                    </m:e>
                                  </m:acc>
                                  <m: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=k⋅</m:t>
                                  </m:r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Theme="minorEastAsia" w:hAnsi="Cambria Math"/>
                                          <w:sz w:val="24"/>
                                          <w:szCs w:val="24"/>
                                        </w:rPr>
                                        <m:t>OP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  <w:p w14:paraId="133022B2" w14:textId="77777777" w:rsidR="000A7D60" w:rsidRPr="000A7D60" w:rsidRDefault="000A7D60">
                              <w:pPr>
                                <w:rPr>
                                  <w:color w:val="FFFFFF" w:themeColor="background1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BBC1B42" id="Gruppieren 14" o:spid="_x0000_s1026" style="position:absolute;margin-left:249.4pt;margin-top:32.55pt;width:192pt;height:47.95pt;z-index:251660288;mso-width-relative:margin;mso-height-relative:margin" coordsize="24384,6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o7swAQAAHIVAAAOAAAAZHJzL2Uyb0RvYy54bWzsWG1v2zYQ/j5g/4HQ98V6tyzEKbKkCQYE&#10;bbBk7WdaoixhFMmRdGzv1+/4IjmO227O2mBDkw8ORfJI3t1zzx15+mbTU/RApOo4mwfRSRggwipe&#10;d2w5D367v/qpCJDSmNWYckbmwZao4M3Zjz+crkVJYt5yWhOJYBGmyrWYB63WopxMVNWSHqsTLgiD&#10;wYbLHmv4lMtJLfEaVu/pJA7DfLLmshaSV0Qp6L10g8GZXb9pSKXfN40iGtF5AGfT9lfa34X5nZyd&#10;4nIpsWi7yh8DP+MUPe4YbDoudYk1RivZHSzVd5Xkijf6pOL9hDdNVxGrA2gThU+0uZZ8Jawuy3K9&#10;FKOZwLRP7PTsZat3D7cSdTX4Lg0Qwz346FquhOiIJAxBJ1hoLZYlTLyW4k7cSt+xdF9G6U0je/Mf&#10;1EEba9vtaFuy0aiCzjhNijQEF1QwlofFLM+c8asWPHQgVrVvvyw4GbadmNONhxk/xlMP6sWfUi/+&#10;aupFRRFHXr0sz9PYY+tv1QPBJJk6u4BgEUbmTJ9VD8JE7ZCg/h0S7losiAWYMg72ppqNliISm/D8&#10;QOSiY6Y1c/aysy+Yx4IqFcBiAAJqaCc+AJ5sPHhIRGGSJ+AB8D3oO5vmzvcjOMIinYaZM0IynRax&#10;BcdoBFwKqfQ14T0yjXlAO2bOjUv8cKO0s9cwxXQzftVRCv24pAytAXFJZpyDgWIaijU0ewGgV2wZ&#10;IEyXwF2VlnZFxWlXG2kjrLbqgkr0gIE+gHVqvr6HMweIYqVhAFBu/7zH9kTNcS6xap2wHXJK950G&#10;S9KunwfFKI3LluD6LauR3gqIQQ5buukad/SwH0xDmTkhsSTnjbAWgy9Ma8HrrXURhIiFjYmJF8CP&#10;CQPPJAcAgjHLH0cjaBbGcQjJBBCUAloATNa7A4LSOEs9frJp9Ioeh57/MkpGPjYR1RBaI0/GFhom&#10;0SC9+ZlD6rCEuIP2QPxP8k2SJVle7KMiirJs6kk5ytPU5ZzP04qEeuFLtLIX4Ifc8IgXruyfW4uK&#10;FjsWsOCH7Z2oZfm9JR9x1R6L/RM/6s1i40PLBT6S3JU7SlRXHbDRDZDWLZZQ34BJoGbT7+GnoRzo&#10;kftWgFou//xUv5kPyQZGA7SGegm4848VlgR0/oVBGoIl9dCQQ2MxNNiqv+DAoRFUg6KyTRCQmg7N&#10;RvL+I5Ry52YXGMKsgr3mAXCta15oV7VBKViR83M7CUoogfUNuxPVkG8M695vPmIpfKbQgK53fEh0&#10;BwnDzXXGPl9p3nQ2m+zoE5z0suyZDOQ5xkXyiDKPiYtpDhUy2BIoM46zLHtCmd9bcLgqd7Dla4z8&#10;j2MkAh5xFcYYJNC1KyyOiZI4zPMshcsPhImv2Yei4ruMkDELv0bIt4mQ3YX1perxw5QSPTenRHCN&#10;j8x1FaIlmYWZu6jBNcTf1iPIOHEOG5prfhwVaTrUPMMjwXBN8/n5uJLLPAuR8UZG9XBX/mpVlNJb&#10;Skw5QNmvpIGUYd8zTId9ktrtjauKsHF/O9vMauDieIygn29E3U3uGOFRwu7MmR6F+45xf53dN1n9&#10;+2Cyxs339Y3X25Q6ppC0uXLEyCsTfEMmgIc9exHwj5Dm5fDxt/XP7qn07C8AAAD//wMAUEsDBBQA&#10;BgAIAAAAIQDcvbp+4AAAAAoBAAAPAAAAZHJzL2Rvd25yZXYueG1sTI/BSsNAEIbvgu+wjODNblJt&#10;SNNsSinqqQi2gnjbZqdJaHY2ZLdJ+vaOJ3ucmY9/vj9fT7YVA/a+caQgnkUgkEpnGqoUfB3enlIQ&#10;PmgyunWECq7oYV3c3+U6M26kTxz2oRIcQj7TCuoQukxKX9ZotZ+5DolvJ9dbHXjsK2l6PXK4beU8&#10;ihJpdUP8odYdbmssz/uLVfA+6nHzHL8Ou/Npe/05LD6+dzEq9fgwbVYgAk7hH4Y/fVaHgp2O7kLG&#10;i1bByzJl9aAgWcQgGEjTOS+OTCZxBLLI5W2F4hcAAP//AwBQSwECLQAUAAYACAAAACEAtoM4kv4A&#10;AADhAQAAEwAAAAAAAAAAAAAAAAAAAAAAW0NvbnRlbnRfVHlwZXNdLnhtbFBLAQItABQABgAIAAAA&#10;IQA4/SH/1gAAAJQBAAALAAAAAAAAAAAAAAAAAC8BAABfcmVscy8ucmVsc1BLAQItABQABgAIAAAA&#10;IQBSXo7swAQAAHIVAAAOAAAAAAAAAAAAAAAAAC4CAABkcnMvZTJvRG9jLnhtbFBLAQItABQABgAI&#10;AAAAIQDcvbp+4AAAAAoBAAAPAAAAAAAAAAAAAAAAABoHAABkcnMvZG93bnJldi54bWxQSwUGAAAA&#10;AAQABADzAAAAJwgAAAAA&#10;">
                <v:group id="Gruppieren 12" o:spid="_x0000_s1027" style="position:absolute;width:21882;height:5664" coordsize="21883,5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line id="Gerader Verbinder 9" o:spid="_x0000_s1028" style="position:absolute;flip:y;visibility:visible;mso-wrap-style:square" from="1036,1889" to="21883,5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sKLwAAAANoAAAAPAAAAZHJzL2Rvd25yZXYueG1sRE9da8Iw&#10;FH0X/A/hCnvTVGG6dkYRZTB8W1cGe7trrk21uSlN1nb/fhkMfDyc7+1+tI3oqfO1YwXLRQKCuHS6&#10;5kpB8f4yfwLhA7LGxjEp+CEP+910ssVMu4HfqM9DJWII+wwVmBDaTEpfGrLoF64ljtzFdRZDhF0l&#10;dYdDDLeNXCXJWlqsOTYYbOloqLzl3zbOSO2QH879dWWK9LT5Cp8y/3hU6mE2Hp5BBBrDXfzvftUK&#10;Uvi7Ev0gd78AAAD//wMAUEsBAi0AFAAGAAgAAAAhANvh9svuAAAAhQEAABMAAAAAAAAAAAAAAAAA&#10;AAAAAFtDb250ZW50X1R5cGVzXS54bWxQSwECLQAUAAYACAAAACEAWvQsW78AAAAVAQAACwAAAAAA&#10;AAAAAAAAAAAfAQAAX3JlbHMvLnJlbHNQSwECLQAUAAYACAAAACEA8OrCi8AAAADaAAAADwAAAAAA&#10;AAAAAAAAAAAHAgAAZHJzL2Rvd25yZXYueG1sUEsFBgAAAAADAAMAtwAAAPQCAAAAAA==&#10;" strokecolor="windowText" strokeweight=".5pt">
                    <v:stroke startarrow="oval" endarrow="oval" joinstyle="miter"/>
                  </v:line>
                  <v:line id="Gerader Verbinder 10" o:spid="_x0000_s1029" style="position:absolute;flip:y;visibility:visible;mso-wrap-style:square" from="9022,4084" to="9447,4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ZBhxgAAANsAAAAPAAAAZHJzL2Rvd25yZXYueG1sRI9Pa8JA&#10;EMXvhX6HZYTe6kYLtkRXkYJ/DqWtURBvY3ZMgtnZkN3G+O07h0JvM7w37/1mtuhdrTpqQ+XZwGiY&#10;gCLOva24MHDYr57fQIWIbLH2TAbuFGAxf3yYYWr9jXfUZbFQEsIhRQNljE2qdchLchiGviEW7eJb&#10;h1HWttC2xZuEu1qPk2SiHVYsDSU29F5Sfs1+nIHN1+uOVqdrt236/ON7PX7JPs9HY54G/XIKKlIf&#10;/81/11sr+EIvv8gAev4LAAD//wMAUEsBAi0AFAAGAAgAAAAhANvh9svuAAAAhQEAABMAAAAAAAAA&#10;AAAAAAAAAAAAAFtDb250ZW50X1R5cGVzXS54bWxQSwECLQAUAAYACAAAACEAWvQsW78AAAAVAQAA&#10;CwAAAAAAAAAAAAAAAAAfAQAAX3JlbHMvLnJlbHNQSwECLQAUAAYACAAAACEAP72QYcYAAADbAAAA&#10;DwAAAAAAAAAAAAAAAAAHAgAAZHJzL2Rvd25yZXYueG1sUEsFBgAAAAADAAMAtwAAAPoCAAAAAA==&#10;" strokecolor="windowText" strokeweight=".5pt">
                    <v:stroke startarrow="oval"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30" type="#_x0000_t202" style="position:absolute;top:3535;width:1155;height:1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1PmwgAAANoAAAAPAAAAZHJzL2Rvd25yZXYueG1sRI9Ba8JA&#10;FITvBf/D8gRvdaOFUKKrqBCwBwuNen9kn0k0+zbsrpr013cLhR6HmW+GWa5704oHOd9YVjCbJiCI&#10;S6sbrhScjvnrOwgfkDW2lknBQB7Wq9HLEjNtn/xFjyJUIpawz1BBHUKXSenLmgz6qe2Io3exzmCI&#10;0lVSO3zGctPKeZKk0mDDcaHGjnY1lbfibhTMP65Dwd/p7s3m5+FwdJ/pNielJuN+swARqA//4T96&#10;ryMHv1fiDZCrHwAAAP//AwBQSwECLQAUAAYACAAAACEA2+H2y+4AAACFAQAAEwAAAAAAAAAAAAAA&#10;AAAAAAAAW0NvbnRlbnRfVHlwZXNdLnhtbFBLAQItABQABgAIAAAAIQBa9CxbvwAAABUBAAALAAAA&#10;AAAAAAAAAAAAAB8BAABfcmVscy8ucmVsc1BLAQItABQABgAIAAAAIQAus1PmwgAAANoAAAAPAAAA&#10;AAAAAAAAAAAAAAcCAABkcnMvZG93bnJldi54bWxQSwUGAAAAAAMAAwC3AAAA9gIAAAAA&#10;" fillcolor="window" stroked="f" strokeweight=".5pt">
                    <v:fill opacity="0"/>
                    <v:textbox inset="0,0,0,0">
                      <w:txbxContent>
                        <w:p w14:paraId="594DAAD8" w14:textId="77777777" w:rsidR="000A7D60" w:rsidRPr="0034274C" w:rsidRDefault="000A7D60" w:rsidP="000A7D60">
                          <w:pPr>
                            <w:rPr>
                              <w:b/>
                            </w:rPr>
                          </w:pPr>
                          <w:r w:rsidRPr="0034274C">
                            <w:rPr>
                              <w:b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feld 3" o:spid="_x0000_s1031" type="#_x0000_t202" style="position:absolute;left:7620;top:2255;width:1155;height:1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/Z9wgAAANoAAAAPAAAAZHJzL2Rvd25yZXYueG1sRI9Ba8JA&#10;FITvBf/D8gRvdaNCKNFVVAi0BwuN7f2RfSbR7Nuwu2rir3cLhR6HmfmGWW1604obOd9YVjCbJiCI&#10;S6sbrhR8H/PXNxA+IGtsLZOCgTxs1qOXFWba3vmLbkWoRISwz1BBHUKXSenLmgz6qe2Io3eyzmCI&#10;0lVSO7xHuGnlPElSabDhuFBjR/uayktxNQrmH+eh4Ee6X9j8Zzgc3We6y0mpybjfLkEE6sN/+K/9&#10;rhUs4PdKvAFy/QQAAP//AwBQSwECLQAUAAYACAAAACEA2+H2y+4AAACFAQAAEwAAAAAAAAAAAAAA&#10;AAAAAAAAW0NvbnRlbnRfVHlwZXNdLnhtbFBLAQItABQABgAIAAAAIQBa9CxbvwAAABUBAAALAAAA&#10;AAAAAAAAAAAAAB8BAABfcmVscy8ucmVsc1BLAQItABQABgAIAAAAIQBB//Z9wgAAANoAAAAPAAAA&#10;AAAAAAAAAAAAAAcCAABkcnMvZG93bnJldi54bWxQSwUGAAAAAAMAAwC3AAAA9gIAAAAA&#10;" fillcolor="window" stroked="f" strokeweight=".5pt">
                    <v:fill opacity="0"/>
                    <v:textbox inset="0,0,0,0">
                      <w:txbxContent>
                        <w:p w14:paraId="7D15C610" w14:textId="77777777" w:rsidR="000A7D60" w:rsidRPr="0034274C" w:rsidRDefault="000A7D60" w:rsidP="000A7D6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feld 11" o:spid="_x0000_s1032" type="#_x0000_t202" style="position:absolute;left:20665;width:1156;height:1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mR4wQAAANsAAAAPAAAAZHJzL2Rvd25yZXYueG1sRE9Na8JA&#10;EL0X/A/LCN7qRguhRFdRIWAPFhr1PmTHJJqdDburJv313UKht3m8z1mue9OKBznfWFYwmyYgiEur&#10;G64UnI756zsIH5A1tpZJwUAe1qvRyxIzbZ/8RY8iVCKGsM9QQR1Cl0npy5oM+qntiCN3sc5giNBV&#10;Ujt8xnDTynmSpNJgw7Ghxo52NZW34m4UzD+uQ8Hf6e7N5ufhcHSf6TYnpSbjfrMAEagP/+I/917H&#10;+TP4/SUeIFc/AAAA//8DAFBLAQItABQABgAIAAAAIQDb4fbL7gAAAIUBAAATAAAAAAAAAAAAAAAA&#10;AAAAAABbQ29udGVudF9UeXBlc10ueG1sUEsBAi0AFAAGAAgAAAAhAFr0LFu/AAAAFQEAAAsAAAAA&#10;AAAAAAAAAAAAHwEAAF9yZWxzLy5yZWxzUEsBAi0AFAAGAAgAAAAhAG7mZHjBAAAA2wAAAA8AAAAA&#10;AAAAAAAAAAAABwIAAGRycy9kb3ducmV2LnhtbFBLBQYAAAAAAwADALcAAAD1AgAAAAA=&#10;" fillcolor="window" stroked="f" strokeweight=".5pt">
                    <v:fill opacity="0"/>
                    <v:textbox inset="0,0,0,0">
                      <w:txbxContent>
                        <w:p w14:paraId="3CC50721" w14:textId="77777777" w:rsidR="000A7D60" w:rsidRPr="0034274C" w:rsidRDefault="000A7D60" w:rsidP="000A7D6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P'</w:t>
                          </w:r>
                        </w:p>
                      </w:txbxContent>
                    </v:textbox>
                  </v:shape>
                </v:group>
                <v:shape id="Textfeld 13" o:spid="_x0000_s1033" type="#_x0000_t202" style="position:absolute;left:14381;top:3905;width:10003;height:2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rkbwwAAANsAAAAPAAAAZHJzL2Rvd25yZXYueG1sRE/fa8Iw&#10;EH4f7H8IN/BFNNWJSjWKCsIGk2EVn4/m1nQ2l9pkWvfXL4PB3u7j+3nzZWsrcaXGl44VDPoJCOLc&#10;6ZILBcfDtjcF4QOyxsoxKbiTh+Xi8WGOqXY33tM1C4WIIexTVGBCqFMpfW7Iou+7mjhyH66xGCJs&#10;CqkbvMVwW8lhkoylxZJjg8GaNobyc/ZlFUzvo133NJ6cPqv317X5Li78dkalOk/tagYiUBv+xX/u&#10;Fx3nP8PvL/EAufgBAAD//wMAUEsBAi0AFAAGAAgAAAAhANvh9svuAAAAhQEAABMAAAAAAAAAAAAA&#10;AAAAAAAAAFtDb250ZW50X1R5cGVzXS54bWxQSwECLQAUAAYACAAAACEAWvQsW78AAAAVAQAACwAA&#10;AAAAAAAAAAAAAAAfAQAAX3JlbHMvLnJlbHNQSwECLQAUAAYACAAAACEAC/q5G8MAAADbAAAADwAA&#10;AAAAAAAAAAAAAAAHAgAAZHJzL2Rvd25yZXYueG1sUEsFBgAAAAADAAMAtwAAAPcCAAAAAA==&#10;" fillcolor="white [3201]" stroked="f" strokeweight=".5pt">
                  <v:textbox inset="0,0,0,0">
                    <w:txbxContent>
                      <w:p w14:paraId="783E903B" w14:textId="77777777" w:rsidR="000A7D60" w:rsidRDefault="003A502D">
                        <w:pPr>
                          <w:rPr>
                            <w:rFonts w:eastAsiaTheme="minorEastAsia"/>
                            <w:color w:val="FFFFFF" w:themeColor="background1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  <w14:textFill>
                              <w14:noFill/>
                            </w14:textFill>
                          </w:rPr>
                        </w:pPr>
                        <m:oMathPara>
                          <m:oMath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OP'</m:t>
                                </m:r>
                              </m:e>
                            </m:acc>
                            <m: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=k⋅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4"/>
                                    <w:szCs w:val="24"/>
                                  </w:rPr>
                                  <m:t>OP</m:t>
                                </m:r>
                              </m:e>
                            </m:acc>
                          </m:oMath>
                        </m:oMathPara>
                      </w:p>
                      <w:p w14:paraId="133022B2" w14:textId="77777777" w:rsidR="000A7D60" w:rsidRPr="000A7D60" w:rsidRDefault="000A7D60">
                        <w:pPr>
                          <w:rPr>
                            <w:color w:val="FFFFFF" w:themeColor="background1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A24345">
        <w:rPr>
          <w:rFonts w:eastAsiaTheme="minorEastAsia"/>
          <w:b/>
          <w:sz w:val="28"/>
          <w:szCs w:val="28"/>
        </w:rPr>
        <w:t>2</w:t>
      </w:r>
      <w:r w:rsidR="00A24345" w:rsidRPr="00725796">
        <w:rPr>
          <w:rFonts w:eastAsiaTheme="minorEastAsia"/>
          <w:b/>
          <w:sz w:val="28"/>
          <w:szCs w:val="28"/>
        </w:rPr>
        <w:t xml:space="preserve">. </w:t>
      </w:r>
      <w:r w:rsidR="00CF6878">
        <w:rPr>
          <w:rFonts w:eastAsiaTheme="minorEastAsia"/>
          <w:b/>
          <w:sz w:val="28"/>
          <w:szCs w:val="28"/>
        </w:rPr>
        <w:t>Zentrische Streckung am Ursprung</w:t>
      </w:r>
    </w:p>
    <w:p w14:paraId="0538984B" w14:textId="77777777" w:rsidR="00A24345" w:rsidRDefault="00A24345" w:rsidP="006134C2">
      <w:pPr>
        <w:spacing w:before="480"/>
        <w:rPr>
          <w:rFonts w:eastAsiaTheme="minorEastAsia"/>
          <w:sz w:val="24"/>
          <w:szCs w:val="24"/>
        </w:rPr>
        <w:sectPr w:rsidR="00A24345" w:rsidSect="00A24345">
          <w:type w:val="continuous"/>
          <w:pgSz w:w="11906" w:h="16838"/>
          <w:pgMar w:top="1276" w:right="1417" w:bottom="1134" w:left="1417" w:header="426" w:footer="708" w:gutter="0"/>
          <w:cols w:space="708"/>
          <w:docGrid w:linePitch="360"/>
        </w:sectPr>
      </w:pPr>
    </w:p>
    <w:p w14:paraId="6737202E" w14:textId="77777777" w:rsidR="00A24345" w:rsidRDefault="00A24345" w:rsidP="00A24345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Jeder Punkt im ebenen Koordinatensystem soll a</w:t>
      </w:r>
      <w:r w:rsidR="0048094E">
        <w:rPr>
          <w:rFonts w:eastAsiaTheme="minorEastAsia"/>
          <w:sz w:val="24"/>
          <w:szCs w:val="24"/>
        </w:rPr>
        <w:t>m Ursprung gestreck</w:t>
      </w:r>
      <w:r>
        <w:rPr>
          <w:rFonts w:eastAsiaTheme="minorEastAsia"/>
          <w:sz w:val="24"/>
          <w:szCs w:val="24"/>
        </w:rPr>
        <w:t>t werden</w:t>
      </w:r>
      <w:r w:rsidR="0048094E">
        <w:rPr>
          <w:rFonts w:eastAsiaTheme="minorEastAsia"/>
          <w:sz w:val="24"/>
          <w:szCs w:val="24"/>
        </w:rPr>
        <w:t xml:space="preserve"> mit dem Streckfaktor  </w:t>
      </w:r>
      <m:oMath>
        <m:r>
          <w:rPr>
            <w:rFonts w:ascii="Cambria Math" w:eastAsiaTheme="minorEastAsia" w:hAnsi="Cambria Math"/>
            <w:sz w:val="24"/>
            <w:szCs w:val="24"/>
          </w:rPr>
          <m:t>k&gt;0</m:t>
        </m:r>
      </m:oMath>
      <w:r w:rsidR="0048094E">
        <w:rPr>
          <w:rFonts w:eastAsiaTheme="minorEastAsia"/>
          <w:sz w:val="24"/>
          <w:szCs w:val="24"/>
        </w:rPr>
        <w:t xml:space="preserve">  gemäß nebenstehender Zeichnung</w:t>
      </w:r>
      <w:r>
        <w:rPr>
          <w:rFonts w:eastAsiaTheme="minorEastAsia"/>
          <w:sz w:val="24"/>
          <w:szCs w:val="24"/>
        </w:rPr>
        <w:t>.</w:t>
      </w:r>
    </w:p>
    <w:p w14:paraId="48DA619F" w14:textId="399947FD" w:rsidR="00A24345" w:rsidRDefault="00A24345" w:rsidP="00C41DE9">
      <w:pPr>
        <w:pStyle w:val="Listenabsatz"/>
        <w:numPr>
          <w:ilvl w:val="0"/>
          <w:numId w:val="2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Zeichnen Sie </w:t>
      </w:r>
      <w:r w:rsidR="00CF194F">
        <w:rPr>
          <w:rFonts w:eastAsiaTheme="minorEastAsia"/>
          <w:sz w:val="24"/>
          <w:szCs w:val="24"/>
        </w:rPr>
        <w:t>für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k=2</m:t>
        </m:r>
      </m:oMath>
      <w:r w:rsidR="00CF194F">
        <w:rPr>
          <w:rFonts w:eastAsiaTheme="minorEastAsia"/>
          <w:sz w:val="24"/>
          <w:szCs w:val="24"/>
        </w:rPr>
        <w:t xml:space="preserve">  </w:t>
      </w:r>
      <w:r>
        <w:rPr>
          <w:rFonts w:eastAsiaTheme="minorEastAsia"/>
          <w:sz w:val="24"/>
          <w:szCs w:val="24"/>
        </w:rPr>
        <w:t>drei beliebige Punkte und ihre Bildpunkte</w:t>
      </w:r>
      <w:r w:rsidR="00F550AB" w:rsidRPr="00F550AB">
        <w:rPr>
          <w:rFonts w:eastAsiaTheme="minorEastAsia"/>
          <w:sz w:val="24"/>
          <w:szCs w:val="24"/>
        </w:rPr>
        <w:t xml:space="preserve"> </w:t>
      </w:r>
      <w:r w:rsidR="00F550AB">
        <w:rPr>
          <w:rFonts w:eastAsiaTheme="minorEastAsia"/>
          <w:sz w:val="24"/>
          <w:szCs w:val="24"/>
        </w:rPr>
        <w:t>zusammen mit ihren Koordina</w:t>
      </w:r>
      <w:r w:rsidR="00F550AB">
        <w:rPr>
          <w:rFonts w:eastAsiaTheme="minorEastAsia"/>
          <w:sz w:val="24"/>
          <w:szCs w:val="24"/>
        </w:rPr>
        <w:softHyphen/>
        <w:t>ten</w:t>
      </w:r>
      <w:r>
        <w:rPr>
          <w:rFonts w:eastAsiaTheme="minorEastAsia"/>
          <w:sz w:val="24"/>
          <w:szCs w:val="24"/>
        </w:rPr>
        <w:t xml:space="preserve"> in das Koordinaten</w:t>
      </w:r>
      <w:r w:rsidR="00F550AB">
        <w:rPr>
          <w:rFonts w:eastAsiaTheme="minorEastAsia"/>
          <w:sz w:val="24"/>
          <w:szCs w:val="24"/>
        </w:rPr>
        <w:softHyphen/>
      </w:r>
      <w:r>
        <w:rPr>
          <w:rFonts w:eastAsiaTheme="minorEastAsia"/>
          <w:sz w:val="24"/>
          <w:szCs w:val="24"/>
        </w:rPr>
        <w:t>system ein.</w:t>
      </w:r>
    </w:p>
    <w:p w14:paraId="7CDFF397" w14:textId="77777777" w:rsidR="00DB24A4" w:rsidRPr="00A17582" w:rsidRDefault="00DB24A4" w:rsidP="00DB24A4">
      <w:pPr>
        <w:pStyle w:val="Listenabsatz"/>
        <w:numPr>
          <w:ilvl w:val="0"/>
          <w:numId w:val="2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bookmarkStart w:id="0" w:name="_Hlk30512690"/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jeweils </w:t>
      </w:r>
      <w:r w:rsidRPr="00725796">
        <w:rPr>
          <w:rFonts w:eastAsiaTheme="minorEastAsia"/>
          <w:sz w:val="24"/>
          <w:szCs w:val="24"/>
        </w:rPr>
        <w:t xml:space="preserve">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berechnen:</w:t>
      </w:r>
      <w:r>
        <w:rPr>
          <w:rFonts w:eastAsiaTheme="minorEastAsia"/>
          <w:sz w:val="24"/>
          <w:szCs w:val="24"/>
        </w:rPr>
        <w:br/>
      </w:r>
      <w:r>
        <w:rPr>
          <w:rFonts w:eastAsiaTheme="minorEastAsia"/>
          <w:sz w:val="24"/>
          <w:szCs w:val="24"/>
        </w:rPr>
        <w:br/>
      </w:r>
      <m:oMath>
        <m:r>
          <w:rPr>
            <w:rFonts w:ascii="Cambria Math" w:eastAsiaTheme="minorEastAsia" w:hAnsi="Cambria Math"/>
            <w:sz w:val="24"/>
            <w:szCs w:val="24"/>
          </w:rPr>
          <m:t>k=2</m:t>
        </m:r>
      </m:oMath>
      <w:r>
        <w:rPr>
          <w:rFonts w:eastAsiaTheme="minorEastAsia"/>
          <w:sz w:val="24"/>
          <w:szCs w:val="24"/>
        </w:rPr>
        <w:t>: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vertAlign w:val="superscript"/>
          </w:rPr>
          <w:br/>
        </m:r>
      </m:oMath>
      <w:r>
        <w:rPr>
          <w:rFonts w:eastAsiaTheme="minorEastAsia"/>
          <w:sz w:val="24"/>
          <w:szCs w:val="24"/>
          <w:vertAlign w:val="superscript"/>
        </w:rPr>
        <w:tab/>
      </w:r>
      <w:r>
        <w:rPr>
          <w:rFonts w:eastAsiaTheme="minorEastAsia"/>
          <w:sz w:val="24"/>
          <w:szCs w:val="24"/>
          <w:vertAlign w:val="superscript"/>
        </w:rPr>
        <w:tab/>
      </w:r>
      <w:r>
        <w:rPr>
          <w:rFonts w:eastAsiaTheme="minorEastAsia"/>
          <w:sz w:val="24"/>
          <w:szCs w:val="24"/>
          <w:vertAlign w:val="superscript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  <w:r>
        <w:rPr>
          <w:rFonts w:eastAsiaTheme="minorEastAsia"/>
          <w:sz w:val="24"/>
          <w:szCs w:val="24"/>
          <w:vertAlign w:val="superscript"/>
        </w:rPr>
        <w:br/>
      </w:r>
      <w:r>
        <w:rPr>
          <w:rFonts w:eastAsiaTheme="minorEastAsia"/>
          <w:sz w:val="24"/>
          <w:szCs w:val="24"/>
        </w:rPr>
        <w:br/>
        <w:t xml:space="preserve">beliebiges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>
        <w:rPr>
          <w:rFonts w:eastAsiaTheme="minorEastAsia"/>
          <w:sz w:val="24"/>
          <w:szCs w:val="24"/>
        </w:rPr>
        <w:t>:</w:t>
      </w:r>
      <w:r>
        <w:rPr>
          <w:rFonts w:eastAsiaTheme="minorEastAsia"/>
          <w:sz w:val="24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  <w:vertAlign w:val="superscript"/>
          </w:rPr>
          <w:br/>
        </m:r>
      </m:oMath>
      <w:r>
        <w:rPr>
          <w:rFonts w:eastAsiaTheme="minorEastAsia"/>
          <w:sz w:val="24"/>
          <w:szCs w:val="24"/>
          <w:vertAlign w:val="superscript"/>
        </w:rPr>
        <w:tab/>
      </w:r>
      <w:r>
        <w:rPr>
          <w:rFonts w:eastAsiaTheme="minorEastAsia"/>
          <w:sz w:val="24"/>
          <w:szCs w:val="24"/>
          <w:vertAlign w:val="superscript"/>
        </w:rPr>
        <w:tab/>
      </w:r>
      <w:r>
        <w:rPr>
          <w:rFonts w:eastAsiaTheme="minorEastAsia"/>
          <w:sz w:val="24"/>
          <w:szCs w:val="24"/>
          <w:vertAlign w:val="superscript"/>
        </w:rPr>
        <w:tab/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vertAlign w:val="superscript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vertAlign w:val="superscript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>=</m:t>
        </m:r>
      </m:oMath>
    </w:p>
    <w:bookmarkEnd w:id="0"/>
    <w:p w14:paraId="3690D819" w14:textId="77777777" w:rsidR="00DB24A4" w:rsidRPr="00AF425D" w:rsidRDefault="00DB24A4" w:rsidP="00DB24A4">
      <w:pPr>
        <w:spacing w:after="0"/>
        <w:ind w:left="284" w:right="1700" w:hanging="284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</w:p>
    <w:p w14:paraId="6DBF14D1" w14:textId="77777777" w:rsidR="00DB24A4" w:rsidRDefault="00DB24A4" w:rsidP="00DB24A4">
      <w:pPr>
        <w:spacing w:after="0"/>
        <w:jc w:val="both"/>
        <w:rPr>
          <w:rFonts w:eastAsiaTheme="minorEastAsia"/>
          <w:sz w:val="24"/>
          <w:szCs w:val="24"/>
          <w:vertAlign w:val="superscript"/>
        </w:rPr>
      </w:pPr>
    </w:p>
    <w:p w14:paraId="32B894A3" w14:textId="77777777" w:rsidR="005E54BB" w:rsidRDefault="005E54BB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</w:p>
    <w:p w14:paraId="6E2AFA7E" w14:textId="77777777" w:rsidR="005E54BB" w:rsidRDefault="005E54BB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</w:p>
    <w:p w14:paraId="5BA5D08C" w14:textId="77777777" w:rsidR="00F550AB" w:rsidRDefault="00F550AB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</w:p>
    <w:p w14:paraId="6F72271A" w14:textId="76252ED2" w:rsidR="00A24345" w:rsidRDefault="008242F6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4E16B8EA" wp14:editId="58C0C3D2">
            <wp:extent cx="2656800" cy="26568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305F0" w14:textId="7D3E4628" w:rsidR="00F550AB" w:rsidRDefault="00F550AB" w:rsidP="00A24345">
      <w:pPr>
        <w:rPr>
          <w:rFonts w:eastAsiaTheme="minorEastAsia"/>
          <w:sz w:val="24"/>
          <w:szCs w:val="24"/>
        </w:rPr>
        <w:sectPr w:rsidR="00F550AB" w:rsidSect="00AA3A42">
          <w:type w:val="continuous"/>
          <w:pgSz w:w="11906" w:h="16838"/>
          <w:pgMar w:top="1276" w:right="1417" w:bottom="426" w:left="1417" w:header="426" w:footer="708" w:gutter="0"/>
          <w:cols w:num="2" w:space="2"/>
          <w:docGrid w:linePitch="360"/>
        </w:sectPr>
      </w:pPr>
    </w:p>
    <w:p w14:paraId="23805EEA" w14:textId="07C8CCF1" w:rsidR="00F550AB" w:rsidRDefault="00F550AB" w:rsidP="00F550AB">
      <w:pPr>
        <w:pStyle w:val="Listenabsatz"/>
        <w:numPr>
          <w:ilvl w:val="0"/>
          <w:numId w:val="2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</w:p>
    <w:p w14:paraId="51178B8C" w14:textId="77777777" w:rsidR="007F2E39" w:rsidRDefault="007F2E39" w:rsidP="006134C2">
      <w:pPr>
        <w:pStyle w:val="Listenabsatz"/>
        <w:numPr>
          <w:ilvl w:val="0"/>
          <w:numId w:val="2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 w:rsidRPr="007F2E39">
        <w:rPr>
          <w:rFonts w:eastAsiaTheme="minorEastAsia"/>
          <w:sz w:val="24"/>
          <w:szCs w:val="24"/>
        </w:rPr>
        <w:t xml:space="preserve">Beschreiben Sie in Worten die Abbildung, die sich für  </w:t>
      </w:r>
      <m:oMath>
        <m:r>
          <w:rPr>
            <w:rFonts w:ascii="Cambria Math" w:eastAsiaTheme="minorEastAsia" w:hAnsi="Cambria Math"/>
            <w:sz w:val="24"/>
            <w:szCs w:val="24"/>
          </w:rPr>
          <m:t>k=0</m:t>
        </m:r>
      </m:oMath>
      <w:r>
        <w:rPr>
          <w:rFonts w:eastAsiaTheme="minorEastAsia"/>
          <w:sz w:val="24"/>
          <w:szCs w:val="24"/>
        </w:rPr>
        <w:t xml:space="preserve">  ergibt.</w:t>
      </w:r>
    </w:p>
    <w:p w14:paraId="0F515F04" w14:textId="77777777" w:rsidR="007F2E39" w:rsidRPr="007F2E39" w:rsidRDefault="007F2E39" w:rsidP="007F2E39">
      <w:pPr>
        <w:pStyle w:val="Listenabsatz"/>
        <w:numPr>
          <w:ilvl w:val="0"/>
          <w:numId w:val="2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 w:rsidRPr="008242F6">
        <w:rPr>
          <w:rFonts w:eastAsiaTheme="minorEastAsia"/>
          <w:sz w:val="24"/>
          <w:szCs w:val="24"/>
        </w:rPr>
        <w:t xml:space="preserve">Schreiben Sie die Gleichung 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OP'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=k⋅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OP</m:t>
            </m:r>
          </m:e>
        </m:acc>
      </m:oMath>
      <w:r w:rsidRPr="008242F6">
        <w:rPr>
          <w:rFonts w:eastAsiaTheme="minorEastAsia"/>
          <w:sz w:val="24"/>
          <w:szCs w:val="24"/>
        </w:rPr>
        <w:t xml:space="preserve">  mithilfe von Vektoren und verallgemeinern Sie die Abbildung auf</w:t>
      </w:r>
      <w:r w:rsidR="002A63D8" w:rsidRPr="008242F6">
        <w:rPr>
          <w:rFonts w:eastAsiaTheme="minorEastAsia"/>
          <w:sz w:val="24"/>
          <w:szCs w:val="24"/>
        </w:rPr>
        <w:t xml:space="preserve"> </w:t>
      </w:r>
      <w:r w:rsidRPr="008242F6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k≤0</m:t>
        </m:r>
      </m:oMath>
      <w:r w:rsidRPr="008242F6">
        <w:rPr>
          <w:rFonts w:eastAsiaTheme="minorEastAsia"/>
          <w:sz w:val="24"/>
          <w:szCs w:val="24"/>
        </w:rPr>
        <w:t>.</w:t>
      </w:r>
      <w:r w:rsidRPr="008242F6">
        <w:rPr>
          <w:rFonts w:eastAsiaTheme="minorEastAsia"/>
          <w:sz w:val="24"/>
          <w:szCs w:val="24"/>
        </w:rPr>
        <w:br/>
        <w:t>Welchen Sonderfall stellt die Punktspiegelung hierbei dar?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w:br/>
        </m:r>
      </m:oMath>
      <w:bookmarkStart w:id="1" w:name="_GoBack"/>
      <w:bookmarkEnd w:id="1"/>
    </w:p>
    <w:sectPr w:rsidR="007F2E39" w:rsidRPr="007F2E39" w:rsidSect="00A24345">
      <w:headerReference w:type="default" r:id="rId13"/>
      <w:type w:val="continuous"/>
      <w:pgSz w:w="11906" w:h="16838"/>
      <w:pgMar w:top="127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B15E8" w14:textId="77777777" w:rsidR="00DD6B31" w:rsidRDefault="00DD6B31" w:rsidP="00DD6B31">
      <w:pPr>
        <w:spacing w:after="0" w:line="240" w:lineRule="auto"/>
      </w:pPr>
      <w:r>
        <w:separator/>
      </w:r>
    </w:p>
  </w:endnote>
  <w:endnote w:type="continuationSeparator" w:id="0">
    <w:p w14:paraId="7E805E46" w14:textId="77777777" w:rsidR="00DD6B31" w:rsidRDefault="00DD6B31" w:rsidP="00DD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8CA3" w14:textId="77777777" w:rsidR="00DD6B31" w:rsidRDefault="00DD6B31" w:rsidP="00DD6B31">
      <w:pPr>
        <w:spacing w:after="0" w:line="240" w:lineRule="auto"/>
      </w:pPr>
      <w:r>
        <w:separator/>
      </w:r>
    </w:p>
  </w:footnote>
  <w:footnote w:type="continuationSeparator" w:id="0">
    <w:p w14:paraId="2CDC99AC" w14:textId="77777777" w:rsidR="00DD6B31" w:rsidRDefault="00DD6B31" w:rsidP="00DD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3DEBC" w14:textId="0B535502" w:rsidR="00DD6B31" w:rsidRPr="00DD6B31" w:rsidRDefault="00DD6B31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CE7CEC" wp14:editId="159B1EF0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6D8AEB4D" id="Gerader Verbinde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lVL0wEAAAsEAAAOAAAAZHJzL2Uyb0RvYy54bWysU02P0zAQvSPxHyzfadJCWYia7mFXuxcE&#10;FQvcXWfcWPKXxqZJ/z1jp01XgIRAXBx/zHsz781kcztaw46AUXvX8uWi5gyc9J12h5Z//fLw6h1n&#10;MQnXCeMdtPwEkd9uX77YDKGBle+96QAZkbjYDKHlfUqhqaooe7AiLnwAR4/KoxWJjnioOhQDsVtT&#10;rer6bTV47AJ6CTHS7f30yLeFXymQ6ZNSERIzLafaUlmxrPu8VtuNaA4oQq/luQzxD1VYoR0lnanu&#10;RRLsO+pfqKyW6KNXaSG9rbxSWkLRQGqW9U9qnnoRoGghc2KYbYr/j1Z+PO6Q6Y56x5kTllr0CChy&#10;U74B7rXLu2W2aQixoeg7t8PzKYYdZs2jQpu/pIaNxdrTbC2MiUm6vFm/frO6WXMmL2/VFRgwpkfw&#10;luVNy412WbVoxPFDTJSMQi8h+do4NrT8/Xq1LlHRG909aGPyWxkcuDPIjoJansZSOxE8i6KTccSa&#10;FU0ayi6dDEz0n0GRJVT1ckqQh/HKKaQEly68xlF0himqYAbWfwae4zMUyqD+DXhGlMzepRlstfP4&#10;u+xXK9QUf3Fg0p0t2PvuVLpbrKGJK9af/4480s/PBX79h7c/AAAA//8DAFBLAwQUAAYACAAAACEA&#10;ZY3zcuAAAAALAQAADwAAAGRycy9kb3ducmV2LnhtbEyPwW7CMAyG70i8Q+RJu0HSUrG1a4rYBJfd&#10;YEPbMW28tlrjdE2A7u0XxGEcbX/6/f35ajQdO+HgWksSorkAhlRZ3VIt4f1tO3sE5rwirTpLKOEX&#10;HayK6SRXmbZn2uFp72sWQshlSkLjfZ9x7qoGjXJz2yOF25cdjPJhHGquB3UO4abjsRBLblRL4UOj&#10;enxpsPreH42EcvOziRef48fusEhEHD0fXqt0K+X93bh+AuZx9P8wXPSDOhTBqbRH0o51EmZREj0E&#10;VsIyTYFdCJEkoU153fAi57cdij8AAAD//wMAUEsBAi0AFAAGAAgAAAAhALaDOJL+AAAA4QEAABMA&#10;AAAAAAAAAAAAAAAAAAAAAFtDb250ZW50X1R5cGVzXS54bWxQSwECLQAUAAYACAAAACEAOP0h/9YA&#10;AACUAQAACwAAAAAAAAAAAAAAAAAvAQAAX3JlbHMvLnJlbHNQSwECLQAUAAYACAAAACEA+dpVS9MB&#10;AAALBAAADgAAAAAAAAAAAAAAAAAuAgAAZHJzL2Uyb0RvYy54bWxQSwECLQAUAAYACAAAACEAZY3z&#10;cuAAAAALAQAADwAAAAAAAAAAAAAAAAAtBAAAZHJzL2Rvd25yZXYueG1sUEsFBgAAAAAEAAQA8wAA&#10;ADoFAAAAAA==&#10;" strokecolor="black [3213]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</w:t>
    </w:r>
    <w:r w:rsidR="00AA3A42"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Abbildungen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96C77" w14:textId="77777777" w:rsidR="00AA3A42" w:rsidRPr="00DD6B31" w:rsidRDefault="00AA3A42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643251" wp14:editId="16EB3B46">
              <wp:simplePos x="0" y="0"/>
              <wp:positionH relativeFrom="column">
                <wp:posOffset>-899796</wp:posOffset>
              </wp:positionH>
              <wp:positionV relativeFrom="paragraph">
                <wp:posOffset>520065</wp:posOffset>
              </wp:positionV>
              <wp:extent cx="7534275" cy="0"/>
              <wp:effectExtent l="0" t="0" r="2857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641DB10" id="Gerader Verbinde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40.95pt" to="522.4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UKzQEAAAIEAAAOAAAAZHJzL2Uyb0RvYy54bWysU02P0zAQvSPxHyzfadLCUh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tc3b9+t1jecyctddQUGjOkR&#10;vGV503KjXVYtGnH8GBMVo9RLSj42Lq/RG909aGNKkOcF7gyyo6CXTuMyt0y4J1kUZWSVhUytl106&#10;GZhYv4AiJ6jZZaleZvDKKaQEly68xlF2hinqYAbW/wae8zMUynz+D3hGlMrepRlstfP4t+pXK9SU&#10;f3Fg0p0t2PvuVB61WEODVpw7/xR5kp/GBX79dbe/AAAA//8DAFBLAwQUAAYACAAAACEAFnJe2eEA&#10;AAALAQAADwAAAGRycy9kb3ducmV2LnhtbEyPwW7CMAyG75P2DpGRdpkg7dYxKE3RVIkLh0mjE9ox&#10;NKapaJyqCbS8/YI4bEfbn35/f7YeTcsu2LvGkoB4FgFDqqxqqBbwXW6mC2DOS1KytYQCruhgnT8+&#10;ZDJVdqAvvOx8zUIIuVQK0N53Keeu0mikm9kOKdyOtjfSh7GvuerlEMJNy1+iaM6NbCh80LLDQmN1&#10;2p2NgJ/6+XWzL6kcCv95nOvxut++FUI8TcaPFTCPo/+D4aYf1CEPTgd7JuVYK2AaJ/F7YAUs4iWw&#10;GxElSWhzuG94nvH/HfJfAAAA//8DAFBLAQItABQABgAIAAAAIQC2gziS/gAAAOEBAAATAAAAAAAA&#10;AAAAAAAAAAAAAABbQ29udGVudF9UeXBlc10ueG1sUEsBAi0AFAAGAAgAAAAhADj9If/WAAAAlAEA&#10;AAsAAAAAAAAAAAAAAAAALwEAAF9yZWxzLy5yZWxzUEsBAi0AFAAGAAgAAAAhAJ5W9QrNAQAAAgQA&#10;AA4AAAAAAAAAAAAAAAAALgIAAGRycy9lMm9Eb2MueG1sUEsBAi0AFAAGAAgAAAAhABZyXtnhAAAA&#10;CwEAAA8AAAAAAAAAAAAAAAAAJwQAAGRycy9kb3ducmV2LnhtbFBLBQYAAAAABAAEAPMAAAA1BQAA&#10;AAA=&#10;" strokecolor="black [3213]" strokeweight=".5pt">
              <v:stroke joinstyle="miter"/>
            </v:line>
          </w:pict>
        </mc:Fallback>
      </mc:AlternateContent>
    </w:r>
    <w:r w:rsidRPr="00DD6B31">
      <w:rPr>
        <w:b/>
        <w:sz w:val="36"/>
        <w:szCs w:val="36"/>
      </w:rPr>
      <w:t>Gruppenpuzzle Lineare Abbildungen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701E7"/>
    <w:multiLevelType w:val="hybridMultilevel"/>
    <w:tmpl w:val="DAC0B2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D653F"/>
    <w:multiLevelType w:val="hybridMultilevel"/>
    <w:tmpl w:val="F32ED3F4"/>
    <w:lvl w:ilvl="0" w:tplc="04070017">
      <w:start w:val="1"/>
      <w:numFmt w:val="lowerLetter"/>
      <w:lvlText w:val="%1)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77E1B6C"/>
    <w:multiLevelType w:val="hybridMultilevel"/>
    <w:tmpl w:val="C68A570A"/>
    <w:lvl w:ilvl="0" w:tplc="0BE0EAE6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90924"/>
    <w:multiLevelType w:val="hybridMultilevel"/>
    <w:tmpl w:val="3BCC7C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616F5"/>
    <w:multiLevelType w:val="hybridMultilevel"/>
    <w:tmpl w:val="BF00E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31"/>
    <w:rsid w:val="000908A0"/>
    <w:rsid w:val="000A7D60"/>
    <w:rsid w:val="00155A49"/>
    <w:rsid w:val="001D641C"/>
    <w:rsid w:val="002A63D8"/>
    <w:rsid w:val="003A502D"/>
    <w:rsid w:val="0048094E"/>
    <w:rsid w:val="005E54BB"/>
    <w:rsid w:val="006134C2"/>
    <w:rsid w:val="00654795"/>
    <w:rsid w:val="006C69B0"/>
    <w:rsid w:val="00725796"/>
    <w:rsid w:val="007F2E39"/>
    <w:rsid w:val="008242F6"/>
    <w:rsid w:val="00A24345"/>
    <w:rsid w:val="00AA3A42"/>
    <w:rsid w:val="00AF425D"/>
    <w:rsid w:val="00B6650C"/>
    <w:rsid w:val="00C41DE9"/>
    <w:rsid w:val="00C44302"/>
    <w:rsid w:val="00CF194F"/>
    <w:rsid w:val="00CF6878"/>
    <w:rsid w:val="00D70A36"/>
    <w:rsid w:val="00DB24A4"/>
    <w:rsid w:val="00DD6B31"/>
    <w:rsid w:val="00F216C2"/>
    <w:rsid w:val="00F5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4C09A0"/>
  <w15:chartTrackingRefBased/>
  <w15:docId w15:val="{AE51FC3C-EB3F-465F-91CD-1F250AE4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B31"/>
  </w:style>
  <w:style w:type="paragraph" w:styleId="Fuzeile">
    <w:name w:val="footer"/>
    <w:basedOn w:val="Standard"/>
    <w:link w:val="Fu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B31"/>
  </w:style>
  <w:style w:type="character" w:styleId="Platzhaltertext">
    <w:name w:val="Placeholder Text"/>
    <w:basedOn w:val="Absatz-Standardschriftart"/>
    <w:uiPriority w:val="99"/>
    <w:semiHidden/>
    <w:rsid w:val="00DD6B31"/>
    <w:rPr>
      <w:color w:val="808080"/>
    </w:rPr>
  </w:style>
  <w:style w:type="paragraph" w:styleId="Listenabsatz">
    <w:name w:val="List Paragraph"/>
    <w:basedOn w:val="Standard"/>
    <w:uiPriority w:val="34"/>
    <w:qFormat/>
    <w:rsid w:val="00090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4838C-8486-44C5-9E0C-0708CEF98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E0C52-BD07-47EE-AEA8-A16637A7F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5A742-06A6-402B-9B46-1F7C52FD1B6A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55696b60-0389-45c2-bb8c-032517eb46a2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E82A23C-A952-49E5-B432-C74E97BD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Weber</dc:creator>
  <cp:keywords/>
  <dc:description/>
  <cp:lastModifiedBy>Carmen</cp:lastModifiedBy>
  <cp:revision>8</cp:revision>
  <cp:lastPrinted>2020-01-20T10:48:00Z</cp:lastPrinted>
  <dcterms:created xsi:type="dcterms:W3CDTF">2020-01-20T12:31:00Z</dcterms:created>
  <dcterms:modified xsi:type="dcterms:W3CDTF">2021-02-12T19:44:00Z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