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39242" w14:textId="77777777" w:rsidR="009C7DD7" w:rsidRDefault="009C7DD7" w:rsidP="00F03998">
      <w:pPr>
        <w:pStyle w:val="Aufgabentext"/>
      </w:pPr>
      <w:bookmarkStart w:id="0" w:name="OLE_LINK1"/>
      <w:r w:rsidRPr="00986C83">
        <w:rPr>
          <w:b/>
          <w:sz w:val="28"/>
          <w:szCs w:val="28"/>
        </w:rPr>
        <w:t xml:space="preserve">REWUE </w:t>
      </w:r>
      <w:r w:rsidR="00232C5A">
        <w:rPr>
          <w:b/>
          <w:sz w:val="28"/>
          <w:szCs w:val="28"/>
        </w:rPr>
        <w:t>12</w:t>
      </w:r>
      <w:r w:rsidR="00804DE7"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1F57E7">
        <w:rPr>
          <w:b/>
          <w:sz w:val="28"/>
          <w:szCs w:val="28"/>
        </w:rPr>
        <w:t>Wachstum</w:t>
      </w:r>
    </w:p>
    <w:tbl>
      <w:tblPr>
        <w:tblStyle w:val="Tabellenrast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6"/>
        <w:gridCol w:w="1661"/>
        <w:gridCol w:w="3389"/>
      </w:tblGrid>
      <w:tr w:rsidR="00FB756F" w:rsidRPr="00585A7D" w14:paraId="08239246" w14:textId="77777777" w:rsidTr="007D0907">
        <w:trPr>
          <w:trHeight w:val="454"/>
        </w:trPr>
        <w:tc>
          <w:tcPr>
            <w:tcW w:w="4306" w:type="dxa"/>
          </w:tcPr>
          <w:bookmarkEnd w:id="0"/>
          <w:p w14:paraId="08239243" w14:textId="77777777" w:rsidR="00FB756F" w:rsidRPr="009C7DD7" w:rsidRDefault="00FB756F" w:rsidP="00881A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9C7DD7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61" w:type="dxa"/>
          </w:tcPr>
          <w:p w14:paraId="08239244" w14:textId="77777777" w:rsidR="00FB756F" w:rsidRPr="009C7DD7" w:rsidRDefault="00FB756F" w:rsidP="00232C5A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Anzahl: </w:t>
            </w:r>
            <w:r w:rsidR="00E339DD">
              <w:rPr>
                <w:b/>
                <w:sz w:val="22"/>
                <w:szCs w:val="22"/>
              </w:rPr>
              <w:t>1</w:t>
            </w:r>
            <w:r w:rsidR="00232C5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389" w:type="dxa"/>
          </w:tcPr>
          <w:p w14:paraId="08239245" w14:textId="77777777" w:rsidR="00FB756F" w:rsidRPr="009C7DD7" w:rsidRDefault="00FB756F" w:rsidP="00881A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Richtig sind:</w:t>
            </w:r>
          </w:p>
        </w:tc>
      </w:tr>
    </w:tbl>
    <w:p w14:paraId="08239247" w14:textId="77777777" w:rsidR="00E4356B" w:rsidRDefault="00E4356B" w:rsidP="00E4356B">
      <w:pPr>
        <w:spacing w:after="120"/>
        <w:rPr>
          <w:sz w:val="22"/>
          <w:szCs w:val="22"/>
        </w:rPr>
      </w:pPr>
      <w:r>
        <w:rPr>
          <w:b/>
          <w:sz w:val="22"/>
          <w:szCs w:val="22"/>
        </w:rPr>
        <w:t>Aufgabe 1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Handelt es sich um lineares oder exponentielles Wachstum? Geben Sie </w:t>
      </w:r>
      <w:r w:rsidR="00232C5A">
        <w:rPr>
          <w:sz w:val="22"/>
          <w:szCs w:val="22"/>
        </w:rPr>
        <w:t>den absoluten bzw. prozentualen Zuwachs an.</w:t>
      </w:r>
    </w:p>
    <w:tbl>
      <w:tblPr>
        <w:tblStyle w:val="Tabellenraster"/>
        <w:tblW w:w="9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260"/>
        <w:gridCol w:w="993"/>
        <w:gridCol w:w="425"/>
        <w:gridCol w:w="1701"/>
        <w:gridCol w:w="425"/>
        <w:gridCol w:w="1811"/>
      </w:tblGrid>
      <w:tr w:rsidR="00E4356B" w:rsidRPr="000B6134" w14:paraId="0823925B" w14:textId="77777777" w:rsidTr="00435FD7">
        <w:trPr>
          <w:trHeight w:val="749"/>
        </w:trPr>
        <w:tc>
          <w:tcPr>
            <w:tcW w:w="596" w:type="dxa"/>
          </w:tcPr>
          <w:p w14:paraId="08239248" w14:textId="77777777" w:rsidR="00E4356B" w:rsidRPr="000B6134" w:rsidRDefault="00E4356B" w:rsidP="00435FD7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tbl>
            <w:tblPr>
              <w:tblStyle w:val="Tabellenraster"/>
              <w:tblW w:w="2864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602"/>
              <w:gridCol w:w="603"/>
              <w:gridCol w:w="602"/>
              <w:gridCol w:w="603"/>
            </w:tblGrid>
            <w:tr w:rsidR="00E4356B" w:rsidRPr="000B6134" w14:paraId="0823924E" w14:textId="77777777" w:rsidTr="00435FD7">
              <w:tc>
                <w:tcPr>
                  <w:tcW w:w="454" w:type="dxa"/>
                </w:tcPr>
                <w:p w14:paraId="08239249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602" w:type="dxa"/>
                </w:tcPr>
                <w:p w14:paraId="0823924A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03" w:type="dxa"/>
                </w:tcPr>
                <w:p w14:paraId="0823924B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02" w:type="dxa"/>
                </w:tcPr>
                <w:p w14:paraId="0823924C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03" w:type="dxa"/>
                </w:tcPr>
                <w:p w14:paraId="0823924D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E4356B" w:rsidRPr="000B6134" w14:paraId="08239254" w14:textId="77777777" w:rsidTr="00435FD7">
              <w:tc>
                <w:tcPr>
                  <w:tcW w:w="454" w:type="dxa"/>
                </w:tcPr>
                <w:p w14:paraId="0823924F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y</w:t>
                  </w:r>
                </w:p>
              </w:tc>
              <w:tc>
                <w:tcPr>
                  <w:tcW w:w="602" w:type="dxa"/>
                </w:tcPr>
                <w:p w14:paraId="08239250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03" w:type="dxa"/>
                </w:tcPr>
                <w:p w14:paraId="08239251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3,5</w:t>
                  </w:r>
                </w:p>
              </w:tc>
              <w:tc>
                <w:tcPr>
                  <w:tcW w:w="602" w:type="dxa"/>
                </w:tcPr>
                <w:p w14:paraId="08239252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03" w:type="dxa"/>
                </w:tcPr>
                <w:p w14:paraId="08239253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6,5</w:t>
                  </w:r>
                </w:p>
              </w:tc>
            </w:tr>
          </w:tbl>
          <w:p w14:paraId="08239255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08239256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Linear</w:t>
            </w:r>
          </w:p>
        </w:tc>
        <w:sdt>
          <w:sdtPr>
            <w:rPr>
              <w:sz w:val="22"/>
              <w:szCs w:val="22"/>
            </w:rPr>
            <w:id w:val="2045626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08239257" w14:textId="77777777" w:rsidR="00E4356B" w:rsidRPr="000B6134" w:rsidRDefault="00E4356B" w:rsidP="00435FD7">
                <w:pPr>
                  <w:spacing w:after="120"/>
                  <w:rPr>
                    <w:sz w:val="22"/>
                    <w:szCs w:val="22"/>
                  </w:rPr>
                </w:pPr>
                <w:r w:rsidRPr="000B613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701" w:type="dxa"/>
          </w:tcPr>
          <w:p w14:paraId="08239258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Exponentiell</w:t>
            </w:r>
          </w:p>
        </w:tc>
        <w:sdt>
          <w:sdtPr>
            <w:rPr>
              <w:sz w:val="22"/>
              <w:szCs w:val="22"/>
            </w:rPr>
            <w:id w:val="1924912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08239259" w14:textId="77777777" w:rsidR="00E4356B" w:rsidRPr="000B6134" w:rsidRDefault="00E4356B" w:rsidP="00435FD7">
                <w:pPr>
                  <w:spacing w:after="120"/>
                  <w:rPr>
                    <w:sz w:val="22"/>
                    <w:szCs w:val="22"/>
                  </w:rPr>
                </w:pPr>
                <w:r w:rsidRPr="000B613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811" w:type="dxa"/>
          </w:tcPr>
          <w:p w14:paraId="0823925A" w14:textId="77777777" w:rsidR="00E4356B" w:rsidRPr="000B6134" w:rsidRDefault="00E4356B" w:rsidP="00435FD7">
            <w:pPr>
              <w:spacing w:line="360" w:lineRule="auto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Zu</w:t>
            </w:r>
            <w:r>
              <w:rPr>
                <w:sz w:val="22"/>
                <w:szCs w:val="22"/>
              </w:rPr>
              <w:t>nahme</w:t>
            </w:r>
            <w:r w:rsidRPr="000B6134">
              <w:rPr>
                <w:sz w:val="22"/>
                <w:szCs w:val="22"/>
              </w:rPr>
              <w:t xml:space="preserve"> um __</w:t>
            </w:r>
            <w:r>
              <w:rPr>
                <w:sz w:val="22"/>
                <w:szCs w:val="22"/>
              </w:rPr>
              <w:t>___</w:t>
            </w:r>
          </w:p>
        </w:tc>
      </w:tr>
      <w:tr w:rsidR="00E4356B" w14:paraId="0823926D" w14:textId="77777777" w:rsidTr="00435FD7">
        <w:trPr>
          <w:trHeight w:val="704"/>
        </w:trPr>
        <w:tc>
          <w:tcPr>
            <w:tcW w:w="596" w:type="dxa"/>
          </w:tcPr>
          <w:p w14:paraId="0823925C" w14:textId="77777777" w:rsidR="00E4356B" w:rsidRPr="000B6134" w:rsidRDefault="00E4356B" w:rsidP="00435FD7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tbl>
            <w:tblPr>
              <w:tblStyle w:val="Tabellenraster"/>
              <w:tblW w:w="2869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805"/>
              <w:gridCol w:w="805"/>
              <w:gridCol w:w="805"/>
            </w:tblGrid>
            <w:tr w:rsidR="00E4356B" w:rsidRPr="000B6134" w14:paraId="08239261" w14:textId="77777777" w:rsidTr="00435FD7">
              <w:tc>
                <w:tcPr>
                  <w:tcW w:w="454" w:type="dxa"/>
                </w:tcPr>
                <w:p w14:paraId="0823925D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05" w:type="dxa"/>
                </w:tcPr>
                <w:p w14:paraId="0823925E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05" w:type="dxa"/>
                </w:tcPr>
                <w:p w14:paraId="0823925F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05" w:type="dxa"/>
                </w:tcPr>
                <w:p w14:paraId="08239260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E4356B" w:rsidRPr="000B6134" w14:paraId="08239266" w14:textId="77777777" w:rsidTr="00435FD7">
              <w:tc>
                <w:tcPr>
                  <w:tcW w:w="454" w:type="dxa"/>
                </w:tcPr>
                <w:p w14:paraId="08239262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y</w:t>
                  </w:r>
                </w:p>
              </w:tc>
              <w:tc>
                <w:tcPr>
                  <w:tcW w:w="805" w:type="dxa"/>
                </w:tcPr>
                <w:p w14:paraId="08239263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805" w:type="dxa"/>
                </w:tcPr>
                <w:p w14:paraId="08239264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150</w:t>
                  </w:r>
                </w:p>
              </w:tc>
              <w:tc>
                <w:tcPr>
                  <w:tcW w:w="805" w:type="dxa"/>
                </w:tcPr>
                <w:p w14:paraId="08239265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225</w:t>
                  </w:r>
                </w:p>
              </w:tc>
            </w:tr>
          </w:tbl>
          <w:p w14:paraId="08239267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08239268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Linear</w:t>
            </w:r>
          </w:p>
        </w:tc>
        <w:sdt>
          <w:sdtPr>
            <w:rPr>
              <w:sz w:val="22"/>
              <w:szCs w:val="22"/>
            </w:rPr>
            <w:id w:val="-548062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08239269" w14:textId="77777777" w:rsidR="00E4356B" w:rsidRPr="000B6134" w:rsidRDefault="00E4356B" w:rsidP="00435FD7">
                <w:pPr>
                  <w:spacing w:after="120"/>
                  <w:rPr>
                    <w:sz w:val="22"/>
                    <w:szCs w:val="22"/>
                  </w:rPr>
                </w:pPr>
                <w:r w:rsidRPr="000B613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701" w:type="dxa"/>
          </w:tcPr>
          <w:p w14:paraId="0823926A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Exponentiell</w:t>
            </w:r>
          </w:p>
        </w:tc>
        <w:sdt>
          <w:sdtPr>
            <w:rPr>
              <w:sz w:val="22"/>
              <w:szCs w:val="22"/>
            </w:rPr>
            <w:id w:val="18221544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0823926B" w14:textId="77777777" w:rsidR="00E4356B" w:rsidRPr="000B6134" w:rsidRDefault="00E4356B" w:rsidP="00435FD7">
                <w:pPr>
                  <w:spacing w:after="120"/>
                  <w:rPr>
                    <w:sz w:val="22"/>
                    <w:szCs w:val="22"/>
                  </w:rPr>
                </w:pPr>
                <w:r w:rsidRPr="000B613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811" w:type="dxa"/>
          </w:tcPr>
          <w:p w14:paraId="0823926C" w14:textId="77777777" w:rsidR="00E4356B" w:rsidRPr="000B6134" w:rsidRDefault="00E4356B" w:rsidP="00435FD7">
            <w:pPr>
              <w:spacing w:line="360" w:lineRule="auto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Zu</w:t>
            </w:r>
            <w:r>
              <w:rPr>
                <w:sz w:val="22"/>
                <w:szCs w:val="22"/>
              </w:rPr>
              <w:t>nahme</w:t>
            </w:r>
            <w:r w:rsidRPr="000B6134">
              <w:rPr>
                <w:sz w:val="22"/>
                <w:szCs w:val="22"/>
              </w:rPr>
              <w:t xml:space="preserve"> um __</w:t>
            </w:r>
            <w:r>
              <w:rPr>
                <w:sz w:val="22"/>
                <w:szCs w:val="22"/>
              </w:rPr>
              <w:t>___</w:t>
            </w:r>
          </w:p>
        </w:tc>
      </w:tr>
      <w:tr w:rsidR="00E4356B" w14:paraId="08239275" w14:textId="77777777" w:rsidTr="00435FD7">
        <w:tc>
          <w:tcPr>
            <w:tcW w:w="596" w:type="dxa"/>
          </w:tcPr>
          <w:p w14:paraId="0823926E" w14:textId="77777777" w:rsidR="00E4356B" w:rsidRPr="000B6134" w:rsidRDefault="00E4356B" w:rsidP="00435FD7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823926F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Alle 15 Minuten verdoppelt sich die Anzahl der Viren.</w:t>
            </w:r>
          </w:p>
        </w:tc>
        <w:tc>
          <w:tcPr>
            <w:tcW w:w="993" w:type="dxa"/>
          </w:tcPr>
          <w:p w14:paraId="08239270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Linear</w:t>
            </w:r>
          </w:p>
        </w:tc>
        <w:sdt>
          <w:sdtPr>
            <w:rPr>
              <w:sz w:val="22"/>
              <w:szCs w:val="22"/>
            </w:rPr>
            <w:id w:val="-1062856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08239271" w14:textId="77777777" w:rsidR="00E4356B" w:rsidRPr="000B6134" w:rsidRDefault="00E4356B" w:rsidP="00435FD7">
                <w:pPr>
                  <w:spacing w:after="120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701" w:type="dxa"/>
          </w:tcPr>
          <w:p w14:paraId="08239272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Exponentiell</w:t>
            </w:r>
          </w:p>
        </w:tc>
        <w:sdt>
          <w:sdtPr>
            <w:rPr>
              <w:sz w:val="22"/>
              <w:szCs w:val="22"/>
            </w:rPr>
            <w:id w:val="-1973273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08239273" w14:textId="77777777" w:rsidR="00E4356B" w:rsidRPr="000B6134" w:rsidRDefault="00E4356B" w:rsidP="00435FD7">
                <w:pPr>
                  <w:spacing w:after="120"/>
                  <w:rPr>
                    <w:sz w:val="22"/>
                    <w:szCs w:val="22"/>
                  </w:rPr>
                </w:pPr>
                <w:r w:rsidRPr="000B613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811" w:type="dxa"/>
          </w:tcPr>
          <w:p w14:paraId="08239274" w14:textId="77777777" w:rsidR="00E4356B" w:rsidRPr="000B6134" w:rsidRDefault="00E4356B" w:rsidP="00435FD7">
            <w:pPr>
              <w:spacing w:line="360" w:lineRule="auto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Zu</w:t>
            </w:r>
            <w:r>
              <w:rPr>
                <w:sz w:val="22"/>
                <w:szCs w:val="22"/>
              </w:rPr>
              <w:t>nahme</w:t>
            </w:r>
            <w:r w:rsidRPr="000B6134">
              <w:rPr>
                <w:sz w:val="22"/>
                <w:szCs w:val="22"/>
              </w:rPr>
              <w:t xml:space="preserve"> um __</w:t>
            </w:r>
            <w:r>
              <w:rPr>
                <w:sz w:val="22"/>
                <w:szCs w:val="22"/>
              </w:rPr>
              <w:t>___</w:t>
            </w:r>
          </w:p>
        </w:tc>
      </w:tr>
      <w:tr w:rsidR="00E4356B" w14:paraId="0823927D" w14:textId="77777777" w:rsidTr="00435FD7">
        <w:tc>
          <w:tcPr>
            <w:tcW w:w="596" w:type="dxa"/>
            <w:tcBorders>
              <w:bottom w:val="single" w:sz="4" w:space="0" w:color="auto"/>
            </w:tcBorders>
          </w:tcPr>
          <w:p w14:paraId="08239276" w14:textId="77777777" w:rsidR="00E4356B" w:rsidRPr="000B6134" w:rsidRDefault="00E4356B" w:rsidP="00435FD7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8239277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Der Wasserstand in einer Vase nimmt um 2 cm pro Minute zu.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8239278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Linear</w:t>
            </w:r>
          </w:p>
        </w:tc>
        <w:sdt>
          <w:sdtPr>
            <w:rPr>
              <w:rFonts w:ascii="MS Gothic" w:eastAsia="MS Gothic" w:hAnsi="MS Gothic" w:hint="eastAsia"/>
              <w:sz w:val="22"/>
              <w:szCs w:val="22"/>
            </w:rPr>
            <w:id w:val="1607079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bottom w:val="single" w:sz="4" w:space="0" w:color="auto"/>
                </w:tcBorders>
              </w:tcPr>
              <w:p w14:paraId="08239279" w14:textId="77777777" w:rsidR="00E4356B" w:rsidRPr="000B6134" w:rsidRDefault="00E4356B" w:rsidP="00435FD7">
                <w:pPr>
                  <w:spacing w:after="120"/>
                  <w:rPr>
                    <w:rFonts w:ascii="MS Gothic" w:eastAsia="MS Gothic" w:hAnsi="MS Gothic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701" w:type="dxa"/>
            <w:tcBorders>
              <w:bottom w:val="single" w:sz="4" w:space="0" w:color="auto"/>
            </w:tcBorders>
          </w:tcPr>
          <w:p w14:paraId="0823927A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Exponentiell</w:t>
            </w:r>
          </w:p>
        </w:tc>
        <w:sdt>
          <w:sdtPr>
            <w:rPr>
              <w:rFonts w:ascii="MS Gothic" w:eastAsia="MS Gothic" w:hAnsi="MS Gothic" w:hint="eastAsia"/>
              <w:sz w:val="22"/>
              <w:szCs w:val="22"/>
            </w:rPr>
            <w:id w:val="1288160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bottom w:val="single" w:sz="4" w:space="0" w:color="auto"/>
                </w:tcBorders>
              </w:tcPr>
              <w:p w14:paraId="0823927B" w14:textId="77777777" w:rsidR="00E4356B" w:rsidRPr="000B6134" w:rsidRDefault="00E4356B" w:rsidP="00435FD7">
                <w:pPr>
                  <w:spacing w:after="120"/>
                  <w:rPr>
                    <w:rFonts w:ascii="MS Gothic" w:eastAsia="MS Gothic" w:hAnsi="MS Gothic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811" w:type="dxa"/>
            <w:tcBorders>
              <w:bottom w:val="single" w:sz="4" w:space="0" w:color="auto"/>
            </w:tcBorders>
          </w:tcPr>
          <w:p w14:paraId="0823927C" w14:textId="77777777" w:rsidR="00E4356B" w:rsidRPr="000B6134" w:rsidRDefault="00E4356B" w:rsidP="00435FD7">
            <w:pPr>
              <w:spacing w:line="360" w:lineRule="auto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Zu</w:t>
            </w:r>
            <w:r>
              <w:rPr>
                <w:sz w:val="22"/>
                <w:szCs w:val="22"/>
              </w:rPr>
              <w:t>nahme</w:t>
            </w:r>
            <w:r w:rsidRPr="000B6134">
              <w:rPr>
                <w:sz w:val="22"/>
                <w:szCs w:val="22"/>
              </w:rPr>
              <w:t xml:space="preserve"> um __</w:t>
            </w:r>
            <w:r>
              <w:rPr>
                <w:sz w:val="22"/>
                <w:szCs w:val="22"/>
              </w:rPr>
              <w:t>___</w:t>
            </w:r>
          </w:p>
        </w:tc>
      </w:tr>
    </w:tbl>
    <w:p w14:paraId="0823927E" w14:textId="77777777" w:rsidR="00E4356B" w:rsidRDefault="00E4356B" w:rsidP="00E4356B"/>
    <w:tbl>
      <w:tblPr>
        <w:tblW w:w="9197" w:type="dxa"/>
        <w:tblLayout w:type="fixed"/>
        <w:tblLook w:val="01E0" w:firstRow="1" w:lastRow="1" w:firstColumn="1" w:lastColumn="1" w:noHBand="0" w:noVBand="0"/>
      </w:tblPr>
      <w:tblGrid>
        <w:gridCol w:w="459"/>
        <w:gridCol w:w="2251"/>
        <w:gridCol w:w="443"/>
        <w:gridCol w:w="2268"/>
        <w:gridCol w:w="3776"/>
      </w:tblGrid>
      <w:tr w:rsidR="00E4356B" w:rsidRPr="00791066" w14:paraId="08239280" w14:textId="77777777" w:rsidTr="00F00AC0">
        <w:tc>
          <w:tcPr>
            <w:tcW w:w="9197" w:type="dxa"/>
            <w:gridSpan w:val="5"/>
            <w:shd w:val="clear" w:color="auto" w:fill="auto"/>
          </w:tcPr>
          <w:p w14:paraId="0823927F" w14:textId="77777777" w:rsidR="00E4356B" w:rsidRPr="00791066" w:rsidRDefault="00E4356B" w:rsidP="00232C5A">
            <w:pPr>
              <w:spacing w:after="120"/>
              <w:rPr>
                <w:sz w:val="22"/>
                <w:szCs w:val="22"/>
              </w:rPr>
            </w:pPr>
            <w:r w:rsidRPr="00791066">
              <w:rPr>
                <w:b/>
                <w:sz w:val="22"/>
                <w:szCs w:val="22"/>
              </w:rPr>
              <w:t xml:space="preserve">Aufgabe </w:t>
            </w:r>
            <w:r>
              <w:rPr>
                <w:b/>
                <w:sz w:val="22"/>
                <w:szCs w:val="22"/>
              </w:rPr>
              <w:t>2</w:t>
            </w:r>
            <w:r w:rsidRPr="00791066"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ab/>
              <w:t xml:space="preserve">Geben Sie </w:t>
            </w:r>
            <w:r w:rsidR="00232C5A">
              <w:rPr>
                <w:sz w:val="22"/>
                <w:szCs w:val="22"/>
              </w:rPr>
              <w:t>einen</w:t>
            </w:r>
            <w:r>
              <w:rPr>
                <w:sz w:val="22"/>
                <w:szCs w:val="22"/>
              </w:rPr>
              <w:t xml:space="preserve"> zugehörigen Funktionsterm von f an</w:t>
            </w:r>
            <w:r w:rsidRPr="00791066">
              <w:rPr>
                <w:sz w:val="22"/>
                <w:szCs w:val="22"/>
              </w:rPr>
              <w:t>.</w:t>
            </w:r>
          </w:p>
        </w:tc>
      </w:tr>
      <w:tr w:rsidR="00E4356B" w:rsidRPr="00791066" w14:paraId="08239292" w14:textId="77777777" w:rsidTr="00F00AC0">
        <w:trPr>
          <w:trHeight w:val="755"/>
        </w:trPr>
        <w:tc>
          <w:tcPr>
            <w:tcW w:w="459" w:type="dxa"/>
            <w:shd w:val="clear" w:color="auto" w:fill="auto"/>
            <w:vAlign w:val="center"/>
          </w:tcPr>
          <w:p w14:paraId="08239281" w14:textId="77777777" w:rsidR="00E4356B" w:rsidRPr="00791066" w:rsidRDefault="00E4356B" w:rsidP="00435FD7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3"/>
            <w:shd w:val="clear" w:color="auto" w:fill="auto"/>
            <w:vAlign w:val="center"/>
          </w:tcPr>
          <w:tbl>
            <w:tblPr>
              <w:tblStyle w:val="Tabellenraster"/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760"/>
              <w:gridCol w:w="761"/>
              <w:gridCol w:w="761"/>
              <w:gridCol w:w="761"/>
              <w:gridCol w:w="761"/>
              <w:gridCol w:w="761"/>
            </w:tblGrid>
            <w:tr w:rsidR="00E4356B" w14:paraId="08239288" w14:textId="77777777" w:rsidTr="00435FD7">
              <w:tc>
                <w:tcPr>
                  <w:tcW w:w="760" w:type="dxa"/>
                </w:tcPr>
                <w:p w14:paraId="08239282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761" w:type="dxa"/>
                </w:tcPr>
                <w:p w14:paraId="08239283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761" w:type="dxa"/>
                </w:tcPr>
                <w:p w14:paraId="08239284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61" w:type="dxa"/>
                </w:tcPr>
                <w:p w14:paraId="08239285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61" w:type="dxa"/>
                </w:tcPr>
                <w:p w14:paraId="08239286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61" w:type="dxa"/>
                </w:tcPr>
                <w:p w14:paraId="08239287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</w:tr>
            <w:tr w:rsidR="00E4356B" w14:paraId="0823928F" w14:textId="77777777" w:rsidTr="00435FD7">
              <w:tc>
                <w:tcPr>
                  <w:tcW w:w="760" w:type="dxa"/>
                </w:tcPr>
                <w:p w14:paraId="08239289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y</w:t>
                  </w:r>
                </w:p>
              </w:tc>
              <w:tc>
                <w:tcPr>
                  <w:tcW w:w="761" w:type="dxa"/>
                </w:tcPr>
                <w:p w14:paraId="0823928A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761" w:type="dxa"/>
                </w:tcPr>
                <w:p w14:paraId="0823928B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761" w:type="dxa"/>
                </w:tcPr>
                <w:p w14:paraId="0823928C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61" w:type="dxa"/>
                </w:tcPr>
                <w:p w14:paraId="0823928D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61" w:type="dxa"/>
                </w:tcPr>
                <w:p w14:paraId="0823928E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08239290" w14:textId="77777777" w:rsidR="00E4356B" w:rsidRPr="00791066" w:rsidRDefault="00E4356B" w:rsidP="00435FD7">
            <w:pPr>
              <w:rPr>
                <w:sz w:val="22"/>
                <w:szCs w:val="22"/>
              </w:rPr>
            </w:pPr>
          </w:p>
        </w:tc>
        <w:tc>
          <w:tcPr>
            <w:tcW w:w="3776" w:type="dxa"/>
            <w:shd w:val="clear" w:color="auto" w:fill="E0E0E0"/>
            <w:vAlign w:val="center"/>
          </w:tcPr>
          <w:p w14:paraId="08239291" w14:textId="77777777" w:rsidR="00E4356B" w:rsidRPr="00791066" w:rsidRDefault="00E4356B" w:rsidP="00435FD7">
            <w:pPr>
              <w:numPr>
                <w:ilvl w:val="0"/>
                <w:numId w:val="20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f(x) = </w:t>
            </w:r>
            <w:r w:rsidRPr="00791066">
              <w:rPr>
                <w:sz w:val="22"/>
                <w:szCs w:val="22"/>
              </w:rPr>
              <w:t>_____________</w:t>
            </w:r>
            <w:r>
              <w:rPr>
                <w:sz w:val="22"/>
                <w:szCs w:val="22"/>
              </w:rPr>
              <w:t>___</w:t>
            </w:r>
          </w:p>
        </w:tc>
      </w:tr>
      <w:tr w:rsidR="00E4356B" w:rsidRPr="00791066" w14:paraId="082392A4" w14:textId="77777777" w:rsidTr="00F00AC0">
        <w:trPr>
          <w:trHeight w:val="923"/>
        </w:trPr>
        <w:tc>
          <w:tcPr>
            <w:tcW w:w="459" w:type="dxa"/>
            <w:shd w:val="clear" w:color="auto" w:fill="auto"/>
            <w:vAlign w:val="center"/>
          </w:tcPr>
          <w:p w14:paraId="08239293" w14:textId="77777777" w:rsidR="00E4356B" w:rsidRDefault="00E4356B" w:rsidP="00435FD7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3"/>
            <w:shd w:val="clear" w:color="auto" w:fill="auto"/>
            <w:vAlign w:val="center"/>
          </w:tcPr>
          <w:tbl>
            <w:tblPr>
              <w:tblStyle w:val="Tabellenraster"/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760"/>
              <w:gridCol w:w="761"/>
              <w:gridCol w:w="761"/>
              <w:gridCol w:w="761"/>
              <w:gridCol w:w="761"/>
              <w:gridCol w:w="761"/>
            </w:tblGrid>
            <w:tr w:rsidR="00E4356B" w14:paraId="0823929A" w14:textId="77777777" w:rsidTr="00435FD7">
              <w:tc>
                <w:tcPr>
                  <w:tcW w:w="760" w:type="dxa"/>
                </w:tcPr>
                <w:p w14:paraId="08239294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761" w:type="dxa"/>
                </w:tcPr>
                <w:p w14:paraId="08239295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761" w:type="dxa"/>
                </w:tcPr>
                <w:p w14:paraId="08239296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61" w:type="dxa"/>
                </w:tcPr>
                <w:p w14:paraId="08239297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61" w:type="dxa"/>
                </w:tcPr>
                <w:p w14:paraId="08239298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61" w:type="dxa"/>
                </w:tcPr>
                <w:p w14:paraId="08239299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</w:tr>
            <w:tr w:rsidR="00E4356B" w14:paraId="082392A1" w14:textId="77777777" w:rsidTr="00435FD7">
              <w:tc>
                <w:tcPr>
                  <w:tcW w:w="760" w:type="dxa"/>
                </w:tcPr>
                <w:p w14:paraId="0823929B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y</w:t>
                  </w:r>
                </w:p>
              </w:tc>
              <w:tc>
                <w:tcPr>
                  <w:tcW w:w="761" w:type="dxa"/>
                </w:tcPr>
                <w:p w14:paraId="0823929C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61" w:type="dxa"/>
                </w:tcPr>
                <w:p w14:paraId="0823929D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61" w:type="dxa"/>
                </w:tcPr>
                <w:p w14:paraId="0823929E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761" w:type="dxa"/>
                </w:tcPr>
                <w:p w14:paraId="0823929F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61" w:type="dxa"/>
                </w:tcPr>
                <w:p w14:paraId="082392A0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</w:t>
                  </w:r>
                </w:p>
              </w:tc>
            </w:tr>
          </w:tbl>
          <w:p w14:paraId="082392A2" w14:textId="77777777" w:rsidR="00E4356B" w:rsidRDefault="00E4356B" w:rsidP="00435FD7">
            <w:pPr>
              <w:rPr>
                <w:sz w:val="22"/>
                <w:szCs w:val="22"/>
              </w:rPr>
            </w:pPr>
          </w:p>
        </w:tc>
        <w:tc>
          <w:tcPr>
            <w:tcW w:w="3776" w:type="dxa"/>
            <w:shd w:val="clear" w:color="auto" w:fill="E0E0E0"/>
            <w:vAlign w:val="center"/>
          </w:tcPr>
          <w:p w14:paraId="082392A3" w14:textId="77777777" w:rsidR="00E4356B" w:rsidRDefault="00E4356B" w:rsidP="00435FD7">
            <w:pPr>
              <w:numPr>
                <w:ilvl w:val="0"/>
                <w:numId w:val="20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f(x) = </w:t>
            </w:r>
            <w:r w:rsidRPr="00791066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____</w:t>
            </w:r>
          </w:p>
        </w:tc>
      </w:tr>
      <w:tr w:rsidR="00E4356B" w:rsidRPr="00791066" w14:paraId="082392AA" w14:textId="77777777" w:rsidTr="00F00AC0">
        <w:trPr>
          <w:trHeight w:val="998"/>
        </w:trPr>
        <w:tc>
          <w:tcPr>
            <w:tcW w:w="459" w:type="dxa"/>
            <w:vMerge w:val="restart"/>
            <w:shd w:val="clear" w:color="auto" w:fill="auto"/>
            <w:vAlign w:val="center"/>
          </w:tcPr>
          <w:p w14:paraId="082392A5" w14:textId="77777777" w:rsidR="00E4356B" w:rsidRDefault="00E4356B" w:rsidP="00435FD7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2251" w:type="dxa"/>
            <w:vMerge w:val="restart"/>
            <w:shd w:val="clear" w:color="auto" w:fill="auto"/>
            <w:vAlign w:val="center"/>
          </w:tcPr>
          <w:p w14:paraId="082392A6" w14:textId="77777777" w:rsidR="00E4356B" w:rsidRDefault="00E4356B" w:rsidP="00435FD7">
            <w:pPr>
              <w:rPr>
                <w:sz w:val="22"/>
                <w:szCs w:val="22"/>
              </w:rPr>
            </w:pPr>
            <w:r w:rsidRPr="001F57E7">
              <w:rPr>
                <w:noProof/>
                <w:sz w:val="22"/>
                <w:szCs w:val="22"/>
              </w:rPr>
              <w:drawing>
                <wp:inline distT="0" distB="0" distL="0" distR="0" wp14:anchorId="0823938F" wp14:editId="08239390">
                  <wp:extent cx="1085850" cy="1174327"/>
                  <wp:effectExtent l="0" t="0" r="0" b="6985"/>
                  <wp:docPr id="19" name="Grafik 19" descr="C:\Users\Steffi\AppData\Local\Temp\geogeb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Steffi\AppData\Local\Temp\geogeb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3720" cy="1182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" w:type="dxa"/>
            <w:vMerge w:val="restart"/>
            <w:shd w:val="clear" w:color="auto" w:fill="auto"/>
            <w:vAlign w:val="center"/>
          </w:tcPr>
          <w:p w14:paraId="082392A7" w14:textId="77777777" w:rsidR="00E4356B" w:rsidRDefault="00E4356B" w:rsidP="00435FD7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082392A8" w14:textId="77777777" w:rsidR="00E4356B" w:rsidRDefault="00E4356B" w:rsidP="00435FD7">
            <w:pPr>
              <w:rPr>
                <w:sz w:val="22"/>
                <w:szCs w:val="22"/>
              </w:rPr>
            </w:pPr>
            <w:r w:rsidRPr="001F57E7">
              <w:rPr>
                <w:noProof/>
                <w:sz w:val="22"/>
                <w:szCs w:val="22"/>
              </w:rPr>
              <w:drawing>
                <wp:inline distT="0" distB="0" distL="0" distR="0" wp14:anchorId="08239391" wp14:editId="08239392">
                  <wp:extent cx="1104900" cy="1194930"/>
                  <wp:effectExtent l="0" t="0" r="0" b="5715"/>
                  <wp:docPr id="18" name="Grafik 18" descr="C:\Users\Steffi\AppData\Local\Temp\geogeb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Users\Steffi\AppData\Local\Temp\geogeb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822" cy="1206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6" w:type="dxa"/>
            <w:shd w:val="clear" w:color="auto" w:fill="E0E0E0"/>
            <w:vAlign w:val="center"/>
          </w:tcPr>
          <w:p w14:paraId="082392A9" w14:textId="77777777" w:rsidR="00E4356B" w:rsidRPr="00791066" w:rsidRDefault="00E4356B" w:rsidP="00435FD7">
            <w:pPr>
              <w:numPr>
                <w:ilvl w:val="0"/>
                <w:numId w:val="20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f(x) = </w:t>
            </w:r>
            <w:r w:rsidRPr="00791066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____</w:t>
            </w:r>
          </w:p>
        </w:tc>
      </w:tr>
      <w:tr w:rsidR="00E4356B" w:rsidRPr="00791066" w14:paraId="082392B0" w14:textId="77777777" w:rsidTr="00F00AC0">
        <w:trPr>
          <w:trHeight w:val="1004"/>
        </w:trPr>
        <w:tc>
          <w:tcPr>
            <w:tcW w:w="4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2392AB" w14:textId="77777777" w:rsidR="00E4356B" w:rsidRDefault="00E4356B" w:rsidP="00435FD7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22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2392AC" w14:textId="77777777" w:rsidR="00E4356B" w:rsidRPr="00255DD0" w:rsidRDefault="00E4356B" w:rsidP="00435FD7">
            <w:pPr>
              <w:rPr>
                <w:sz w:val="22"/>
                <w:szCs w:val="22"/>
              </w:rPr>
            </w:pPr>
          </w:p>
        </w:tc>
        <w:tc>
          <w:tcPr>
            <w:tcW w:w="4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2392AD" w14:textId="77777777" w:rsidR="00E4356B" w:rsidRDefault="00E4356B" w:rsidP="00435FD7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2392AE" w14:textId="77777777" w:rsidR="00E4356B" w:rsidRPr="00255DD0" w:rsidRDefault="00E4356B" w:rsidP="00435FD7">
            <w:pPr>
              <w:rPr>
                <w:sz w:val="22"/>
                <w:szCs w:val="22"/>
              </w:rPr>
            </w:pPr>
          </w:p>
        </w:tc>
        <w:tc>
          <w:tcPr>
            <w:tcW w:w="377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82392AF" w14:textId="77777777" w:rsidR="00E4356B" w:rsidRDefault="00E4356B" w:rsidP="00435FD7">
            <w:pPr>
              <w:numPr>
                <w:ilvl w:val="0"/>
                <w:numId w:val="20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f(x) = </w:t>
            </w:r>
            <w:r w:rsidRPr="00791066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____</w:t>
            </w:r>
          </w:p>
        </w:tc>
      </w:tr>
    </w:tbl>
    <w:p w14:paraId="082392B1" w14:textId="77777777" w:rsidR="00E4356B" w:rsidRDefault="00E4356B" w:rsidP="00E4356B">
      <w:pPr>
        <w:rPr>
          <w:b/>
          <w:sz w:val="22"/>
          <w:szCs w:val="22"/>
        </w:rPr>
      </w:pPr>
    </w:p>
    <w:p w14:paraId="082392B2" w14:textId="77777777" w:rsidR="007F34B3" w:rsidRDefault="007F34B3" w:rsidP="007F34B3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 w:rsidR="009A2B17">
        <w:rPr>
          <w:b/>
          <w:sz w:val="22"/>
          <w:szCs w:val="22"/>
        </w:rPr>
        <w:t>ufgabe 3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Welcher Term beschreibt das Wachstum? Kreuzen Sie an</w:t>
      </w:r>
      <w:r w:rsidR="000B6134">
        <w:rPr>
          <w:sz w:val="22"/>
          <w:szCs w:val="22"/>
        </w:rPr>
        <w:t>.</w:t>
      </w:r>
    </w:p>
    <w:tbl>
      <w:tblPr>
        <w:tblW w:w="9214" w:type="dxa"/>
        <w:tblLayout w:type="fixed"/>
        <w:tblLook w:val="01E0" w:firstRow="1" w:lastRow="1" w:firstColumn="1" w:lastColumn="1" w:noHBand="0" w:noVBand="0"/>
      </w:tblPr>
      <w:tblGrid>
        <w:gridCol w:w="4253"/>
        <w:gridCol w:w="4394"/>
        <w:gridCol w:w="567"/>
      </w:tblGrid>
      <w:tr w:rsidR="007F34B3" w:rsidRPr="00791066" w14:paraId="082392B8" w14:textId="77777777" w:rsidTr="00F00AC0">
        <w:trPr>
          <w:trHeight w:val="454"/>
        </w:trPr>
        <w:tc>
          <w:tcPr>
            <w:tcW w:w="425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2392B3" w14:textId="77777777" w:rsidR="007F34B3" w:rsidRPr="00791066" w:rsidRDefault="007F34B3" w:rsidP="0035021F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Eine Kerze besitzt eine Länge von 15 cm. Ihre Länge nimmt pro Minute um 1 mm ab.</w:t>
            </w:r>
          </w:p>
        </w:tc>
        <w:tc>
          <w:tcPr>
            <w:tcW w:w="4394" w:type="dxa"/>
            <w:shd w:val="clear" w:color="auto" w:fill="E0E0E0"/>
            <w:vAlign w:val="center"/>
          </w:tcPr>
          <w:p w14:paraId="082392B4" w14:textId="77777777" w:rsidR="007F34B3" w:rsidRPr="00791066" w:rsidRDefault="007F34B3" w:rsidP="00350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L(x) = 15 – 1x    </w:t>
            </w:r>
            <w:r w:rsidR="00730F5F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x: Zeit in min</w:t>
            </w: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F00AC0" w14:paraId="082392B6" w14:textId="77777777" w:rsidTr="00F00AC0">
              <w:tc>
                <w:tcPr>
                  <w:tcW w:w="360" w:type="dxa"/>
                  <w:shd w:val="clear" w:color="auto" w:fill="E6E6E6"/>
                </w:tcPr>
                <w:p w14:paraId="082392B5" w14:textId="77777777" w:rsidR="00F00AC0" w:rsidRDefault="00F00AC0" w:rsidP="00F00AC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82392B7" w14:textId="77777777" w:rsidR="007F34B3" w:rsidRPr="00791066" w:rsidRDefault="007F34B3" w:rsidP="0035021F">
            <w:pPr>
              <w:rPr>
                <w:sz w:val="22"/>
                <w:szCs w:val="22"/>
              </w:rPr>
            </w:pPr>
          </w:p>
        </w:tc>
      </w:tr>
      <w:tr w:rsidR="007F34B3" w:rsidRPr="00791066" w14:paraId="082392BE" w14:textId="77777777" w:rsidTr="00F00AC0">
        <w:trPr>
          <w:trHeight w:val="454"/>
        </w:trPr>
        <w:tc>
          <w:tcPr>
            <w:tcW w:w="425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2392B9" w14:textId="77777777" w:rsidR="007F34B3" w:rsidRPr="00791066" w:rsidRDefault="007F34B3" w:rsidP="0035021F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E0E0E0"/>
            <w:vAlign w:val="center"/>
          </w:tcPr>
          <w:p w14:paraId="082392BA" w14:textId="77777777" w:rsidR="007F34B3" w:rsidRPr="00791066" w:rsidRDefault="007F34B3" w:rsidP="00350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L(x) = 150 – 1x    x: Zeit in min</w:t>
            </w: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F00AC0" w14:paraId="082392BC" w14:textId="77777777" w:rsidTr="00F00AC0">
              <w:tc>
                <w:tcPr>
                  <w:tcW w:w="360" w:type="dxa"/>
                  <w:shd w:val="clear" w:color="auto" w:fill="E6E6E6"/>
                </w:tcPr>
                <w:p w14:paraId="082392BB" w14:textId="77777777" w:rsidR="00F00AC0" w:rsidRDefault="00F00AC0" w:rsidP="00F00AC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82392BD" w14:textId="77777777" w:rsidR="007F34B3" w:rsidRPr="00791066" w:rsidRDefault="007F34B3" w:rsidP="0035021F">
            <w:pPr>
              <w:rPr>
                <w:sz w:val="22"/>
                <w:szCs w:val="22"/>
              </w:rPr>
            </w:pPr>
          </w:p>
        </w:tc>
      </w:tr>
      <w:tr w:rsidR="007F34B3" w:rsidRPr="00791066" w14:paraId="082392C4" w14:textId="77777777" w:rsidTr="00F00AC0">
        <w:trPr>
          <w:trHeight w:val="454"/>
        </w:trPr>
        <w:tc>
          <w:tcPr>
            <w:tcW w:w="425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2392BF" w14:textId="77777777" w:rsidR="007F34B3" w:rsidRPr="00791066" w:rsidRDefault="007F34B3" w:rsidP="0035021F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82392C0" w14:textId="77777777" w:rsidR="007F34B3" w:rsidRPr="007F34B3" w:rsidRDefault="007F34B3" w:rsidP="00350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L(x) = 15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0,9</w:t>
            </w:r>
            <w:r>
              <w:rPr>
                <w:sz w:val="22"/>
                <w:szCs w:val="22"/>
                <w:vertAlign w:val="superscript"/>
              </w:rPr>
              <w:t>x</w:t>
            </w:r>
            <w:r>
              <w:rPr>
                <w:sz w:val="22"/>
                <w:szCs w:val="22"/>
              </w:rPr>
              <w:t xml:space="preserve">      x: Zeit in min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F00AC0" w14:paraId="082392C2" w14:textId="77777777" w:rsidTr="00F00AC0">
              <w:tc>
                <w:tcPr>
                  <w:tcW w:w="360" w:type="dxa"/>
                  <w:shd w:val="clear" w:color="auto" w:fill="E6E6E6"/>
                </w:tcPr>
                <w:p w14:paraId="082392C1" w14:textId="77777777" w:rsidR="00F00AC0" w:rsidRDefault="00F00AC0" w:rsidP="00F00AC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82392C3" w14:textId="77777777" w:rsidR="007F34B3" w:rsidRPr="00791066" w:rsidRDefault="007F34B3" w:rsidP="0035021F">
            <w:pPr>
              <w:rPr>
                <w:sz w:val="22"/>
                <w:szCs w:val="22"/>
              </w:rPr>
            </w:pPr>
          </w:p>
        </w:tc>
      </w:tr>
      <w:tr w:rsidR="007F34B3" w:rsidRPr="00791066" w14:paraId="082392CA" w14:textId="77777777" w:rsidTr="00F00AC0">
        <w:trPr>
          <w:trHeight w:val="454"/>
        </w:trPr>
        <w:tc>
          <w:tcPr>
            <w:tcW w:w="425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2392C5" w14:textId="77777777" w:rsidR="007F34B3" w:rsidRPr="00791066" w:rsidRDefault="007F34B3" w:rsidP="0035021F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Zu Beginn der Messreihe sind 500 Bakterien vorhanden. Die Anzahl nimmt stündlich um 60 % zu.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082392C6" w14:textId="77777777" w:rsidR="007F34B3" w:rsidRPr="00791066" w:rsidRDefault="007F34B3" w:rsidP="00350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K(x) = 500 + 60x  x: Zeit in Std.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F00AC0" w14:paraId="082392C8" w14:textId="77777777" w:rsidTr="00F00AC0">
              <w:tc>
                <w:tcPr>
                  <w:tcW w:w="360" w:type="dxa"/>
                  <w:shd w:val="clear" w:color="auto" w:fill="E6E6E6"/>
                </w:tcPr>
                <w:p w14:paraId="082392C7" w14:textId="77777777" w:rsidR="00F00AC0" w:rsidRDefault="00F00AC0" w:rsidP="00F00AC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82392C9" w14:textId="77777777" w:rsidR="007F34B3" w:rsidRPr="00791066" w:rsidRDefault="007F34B3" w:rsidP="0035021F">
            <w:pPr>
              <w:rPr>
                <w:sz w:val="22"/>
                <w:szCs w:val="22"/>
              </w:rPr>
            </w:pPr>
          </w:p>
        </w:tc>
      </w:tr>
      <w:tr w:rsidR="007F34B3" w:rsidRPr="00791066" w14:paraId="082392D0" w14:textId="77777777" w:rsidTr="00F00AC0">
        <w:trPr>
          <w:trHeight w:val="454"/>
        </w:trPr>
        <w:tc>
          <w:tcPr>
            <w:tcW w:w="4253" w:type="dxa"/>
            <w:vMerge/>
            <w:shd w:val="clear" w:color="auto" w:fill="auto"/>
          </w:tcPr>
          <w:p w14:paraId="082392CB" w14:textId="77777777" w:rsidR="007F34B3" w:rsidRPr="00791066" w:rsidRDefault="007F34B3" w:rsidP="0035021F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E0E0E0"/>
            <w:vAlign w:val="center"/>
          </w:tcPr>
          <w:p w14:paraId="082392CC" w14:textId="77777777" w:rsidR="007F34B3" w:rsidRPr="007F34B3" w:rsidRDefault="007F34B3" w:rsidP="00350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K(x) = 500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0,6</w:t>
            </w:r>
            <w:r>
              <w:rPr>
                <w:sz w:val="22"/>
                <w:szCs w:val="22"/>
                <w:vertAlign w:val="superscript"/>
              </w:rPr>
              <w:t>x</w:t>
            </w:r>
            <w:r>
              <w:rPr>
                <w:sz w:val="22"/>
                <w:szCs w:val="22"/>
              </w:rPr>
              <w:t xml:space="preserve">   x: Zeit in Std.</w:t>
            </w: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F00AC0" w14:paraId="082392CE" w14:textId="77777777" w:rsidTr="00F00AC0">
              <w:tc>
                <w:tcPr>
                  <w:tcW w:w="360" w:type="dxa"/>
                  <w:shd w:val="clear" w:color="auto" w:fill="E6E6E6"/>
                </w:tcPr>
                <w:p w14:paraId="082392CD" w14:textId="77777777" w:rsidR="00F00AC0" w:rsidRDefault="00F00AC0" w:rsidP="00F00AC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82392CF" w14:textId="77777777" w:rsidR="007F34B3" w:rsidRPr="00791066" w:rsidRDefault="007F34B3" w:rsidP="0035021F">
            <w:pPr>
              <w:rPr>
                <w:sz w:val="22"/>
                <w:szCs w:val="22"/>
              </w:rPr>
            </w:pPr>
          </w:p>
        </w:tc>
      </w:tr>
      <w:tr w:rsidR="007F34B3" w:rsidRPr="00791066" w14:paraId="082392D6" w14:textId="77777777" w:rsidTr="00F00AC0">
        <w:trPr>
          <w:trHeight w:val="454"/>
        </w:trPr>
        <w:tc>
          <w:tcPr>
            <w:tcW w:w="425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2392D1" w14:textId="77777777" w:rsidR="007F34B3" w:rsidRPr="00791066" w:rsidRDefault="007F34B3" w:rsidP="0035021F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E0E0E0"/>
            <w:vAlign w:val="center"/>
          </w:tcPr>
          <w:p w14:paraId="082392D2" w14:textId="77777777" w:rsidR="007F34B3" w:rsidRPr="007F34B3" w:rsidRDefault="007F34B3" w:rsidP="003502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K(x) = 500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1,6</w:t>
            </w:r>
            <w:r>
              <w:rPr>
                <w:sz w:val="22"/>
                <w:szCs w:val="22"/>
                <w:vertAlign w:val="superscript"/>
              </w:rPr>
              <w:t>x</w:t>
            </w:r>
            <w:r>
              <w:rPr>
                <w:sz w:val="22"/>
                <w:szCs w:val="22"/>
              </w:rPr>
              <w:t xml:space="preserve">    x: Zeit in Std.</w:t>
            </w: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F00AC0" w14:paraId="082392D4" w14:textId="77777777" w:rsidTr="00F00AC0">
              <w:tc>
                <w:tcPr>
                  <w:tcW w:w="360" w:type="dxa"/>
                  <w:shd w:val="clear" w:color="auto" w:fill="E6E6E6"/>
                </w:tcPr>
                <w:p w14:paraId="082392D3" w14:textId="77777777" w:rsidR="00F00AC0" w:rsidRDefault="00F00AC0" w:rsidP="00F00AC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82392D5" w14:textId="77777777" w:rsidR="007F34B3" w:rsidRPr="00791066" w:rsidRDefault="007F34B3" w:rsidP="0035021F">
            <w:pPr>
              <w:rPr>
                <w:sz w:val="22"/>
                <w:szCs w:val="22"/>
              </w:rPr>
            </w:pPr>
          </w:p>
        </w:tc>
      </w:tr>
      <w:tr w:rsidR="000B6134" w:rsidRPr="00791066" w14:paraId="082392DC" w14:textId="77777777" w:rsidTr="00F00AC0">
        <w:trPr>
          <w:trHeight w:val="454"/>
        </w:trPr>
        <w:tc>
          <w:tcPr>
            <w:tcW w:w="425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2392D7" w14:textId="77777777" w:rsidR="000B6134" w:rsidRPr="00791066" w:rsidRDefault="000B6134" w:rsidP="000B6134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Der Neupreis eines Autos beträgt 15 800 €. Der Wert nimmt um </w:t>
            </w:r>
            <w:r>
              <w:rPr>
                <w:sz w:val="22"/>
                <w:szCs w:val="22"/>
              </w:rPr>
              <w:br/>
              <w:t>20 % pro Jahr ab.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082392D8" w14:textId="77777777" w:rsidR="000B6134" w:rsidRPr="00791066" w:rsidRDefault="009A2B17" w:rsidP="000B61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K(x) = 15800 - 20x  </w:t>
            </w:r>
            <w:r w:rsidR="000B6134">
              <w:rPr>
                <w:sz w:val="22"/>
                <w:szCs w:val="22"/>
              </w:rPr>
              <w:t>x: Zeit in Jahre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F00AC0" w14:paraId="082392DA" w14:textId="77777777" w:rsidTr="00F00AC0">
              <w:tc>
                <w:tcPr>
                  <w:tcW w:w="360" w:type="dxa"/>
                  <w:shd w:val="clear" w:color="auto" w:fill="E6E6E6"/>
                </w:tcPr>
                <w:p w14:paraId="082392D9" w14:textId="77777777" w:rsidR="00F00AC0" w:rsidRDefault="00F00AC0" w:rsidP="00F00AC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82392DB" w14:textId="77777777" w:rsidR="000B6134" w:rsidRPr="00791066" w:rsidRDefault="000B6134" w:rsidP="005B418D">
            <w:pPr>
              <w:rPr>
                <w:sz w:val="22"/>
                <w:szCs w:val="22"/>
              </w:rPr>
            </w:pPr>
          </w:p>
        </w:tc>
      </w:tr>
      <w:tr w:rsidR="000B6134" w:rsidRPr="00791066" w14:paraId="082392E2" w14:textId="77777777" w:rsidTr="00F00AC0">
        <w:trPr>
          <w:trHeight w:val="454"/>
        </w:trPr>
        <w:tc>
          <w:tcPr>
            <w:tcW w:w="4253" w:type="dxa"/>
            <w:vMerge/>
            <w:shd w:val="clear" w:color="auto" w:fill="auto"/>
          </w:tcPr>
          <w:p w14:paraId="082392DD" w14:textId="77777777" w:rsidR="000B6134" w:rsidRPr="00791066" w:rsidRDefault="000B6134" w:rsidP="005B418D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E0E0E0"/>
            <w:vAlign w:val="center"/>
          </w:tcPr>
          <w:p w14:paraId="082392DE" w14:textId="77777777" w:rsidR="000B6134" w:rsidRPr="007F34B3" w:rsidRDefault="009A2B17" w:rsidP="009A2B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K(x) = 15800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0,2</w:t>
            </w:r>
            <w:r>
              <w:rPr>
                <w:sz w:val="22"/>
                <w:szCs w:val="22"/>
                <w:vertAlign w:val="superscript"/>
              </w:rPr>
              <w:t>x</w:t>
            </w:r>
            <w:r>
              <w:rPr>
                <w:sz w:val="22"/>
                <w:szCs w:val="22"/>
              </w:rPr>
              <w:t xml:space="preserve">  </w:t>
            </w:r>
            <w:r w:rsidR="000B6134">
              <w:rPr>
                <w:sz w:val="22"/>
                <w:szCs w:val="22"/>
              </w:rPr>
              <w:t>x: Zeit in Jahre</w:t>
            </w:r>
          </w:p>
        </w:tc>
        <w:tc>
          <w:tcPr>
            <w:tcW w:w="567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F00AC0" w14:paraId="082392E0" w14:textId="77777777" w:rsidTr="00F00AC0">
              <w:tc>
                <w:tcPr>
                  <w:tcW w:w="360" w:type="dxa"/>
                  <w:shd w:val="clear" w:color="auto" w:fill="E6E6E6"/>
                </w:tcPr>
                <w:p w14:paraId="082392DF" w14:textId="77777777" w:rsidR="00F00AC0" w:rsidRDefault="00F00AC0" w:rsidP="00F00AC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82392E1" w14:textId="77777777" w:rsidR="000B6134" w:rsidRPr="00791066" w:rsidRDefault="000B6134" w:rsidP="005B418D">
            <w:pPr>
              <w:rPr>
                <w:sz w:val="22"/>
                <w:szCs w:val="22"/>
              </w:rPr>
            </w:pPr>
          </w:p>
        </w:tc>
      </w:tr>
      <w:tr w:rsidR="000B6134" w:rsidRPr="00791066" w14:paraId="082392E8" w14:textId="77777777" w:rsidTr="00F00AC0">
        <w:trPr>
          <w:trHeight w:val="454"/>
        </w:trPr>
        <w:tc>
          <w:tcPr>
            <w:tcW w:w="425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2392E3" w14:textId="77777777" w:rsidR="000B6134" w:rsidRPr="00791066" w:rsidRDefault="000B6134" w:rsidP="005B418D">
            <w:pPr>
              <w:numPr>
                <w:ilvl w:val="0"/>
                <w:numId w:val="18"/>
              </w:numPr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82392E4" w14:textId="77777777" w:rsidR="000B6134" w:rsidRPr="007F34B3" w:rsidRDefault="000B6134" w:rsidP="000B61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K(x) = 15800</w:t>
            </w:r>
            <w:r w:rsidR="009A2B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0,8</w:t>
            </w:r>
            <w:r>
              <w:rPr>
                <w:sz w:val="22"/>
                <w:szCs w:val="22"/>
                <w:vertAlign w:val="superscript"/>
              </w:rPr>
              <w:t>x</w:t>
            </w:r>
            <w:r w:rsidR="009A2B1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x: Zeit in Jahre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F00AC0" w14:paraId="082392E6" w14:textId="77777777" w:rsidTr="00F00AC0">
              <w:tc>
                <w:tcPr>
                  <w:tcW w:w="360" w:type="dxa"/>
                  <w:shd w:val="clear" w:color="auto" w:fill="E6E6E6"/>
                </w:tcPr>
                <w:p w14:paraId="082392E5" w14:textId="77777777" w:rsidR="00F00AC0" w:rsidRDefault="00F00AC0" w:rsidP="00F00AC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82392E7" w14:textId="77777777" w:rsidR="000B6134" w:rsidRPr="00791066" w:rsidRDefault="000B6134" w:rsidP="005B418D">
            <w:pPr>
              <w:rPr>
                <w:sz w:val="22"/>
                <w:szCs w:val="22"/>
              </w:rPr>
            </w:pPr>
          </w:p>
        </w:tc>
      </w:tr>
    </w:tbl>
    <w:p w14:paraId="082392E9" w14:textId="77777777" w:rsidR="002C58AE" w:rsidRDefault="002C58AE">
      <w:pPr>
        <w:rPr>
          <w:rFonts w:cs="Arial"/>
          <w:b/>
          <w:bCs/>
          <w:sz w:val="28"/>
          <w:szCs w:val="28"/>
        </w:rPr>
      </w:pPr>
    </w:p>
    <w:p w14:paraId="082392EA" w14:textId="77777777" w:rsidR="004C30AD" w:rsidRDefault="004C30AD" w:rsidP="004C30AD">
      <w:pPr>
        <w:pStyle w:val="Aufgabentext"/>
        <w:rPr>
          <w:b/>
          <w:sz w:val="28"/>
          <w:szCs w:val="28"/>
        </w:rPr>
      </w:pPr>
      <w:r w:rsidRPr="00986C83">
        <w:rPr>
          <w:b/>
          <w:sz w:val="28"/>
          <w:szCs w:val="28"/>
        </w:rPr>
        <w:lastRenderedPageBreak/>
        <w:t xml:space="preserve">REWUE </w:t>
      </w:r>
      <w:r w:rsidR="00266BAC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7A1C59">
        <w:rPr>
          <w:b/>
          <w:sz w:val="28"/>
          <w:szCs w:val="28"/>
        </w:rPr>
        <w:t>Lösung</w:t>
      </w:r>
    </w:p>
    <w:p w14:paraId="082392EB" w14:textId="77777777" w:rsidR="00E4356B" w:rsidRDefault="00E4356B" w:rsidP="00E4356B">
      <w:pPr>
        <w:spacing w:after="120"/>
        <w:rPr>
          <w:sz w:val="22"/>
          <w:szCs w:val="22"/>
        </w:rPr>
      </w:pPr>
      <w:r>
        <w:rPr>
          <w:b/>
          <w:sz w:val="22"/>
          <w:szCs w:val="22"/>
        </w:rPr>
        <w:t>Aufgabe 1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Handelt es sich um lineares oder expon</w:t>
      </w:r>
      <w:r w:rsidR="00232C5A">
        <w:rPr>
          <w:sz w:val="22"/>
          <w:szCs w:val="22"/>
        </w:rPr>
        <w:t>entielles Wachstum? Geben Sie d</w:t>
      </w:r>
      <w:r>
        <w:rPr>
          <w:sz w:val="22"/>
          <w:szCs w:val="22"/>
        </w:rPr>
        <w:t>e</w:t>
      </w:r>
      <w:r w:rsidR="00232C5A">
        <w:rPr>
          <w:sz w:val="22"/>
          <w:szCs w:val="22"/>
        </w:rPr>
        <w:t>n</w:t>
      </w:r>
      <w:r>
        <w:rPr>
          <w:sz w:val="22"/>
          <w:szCs w:val="22"/>
        </w:rPr>
        <w:t xml:space="preserve"> absolute</w:t>
      </w:r>
      <w:r w:rsidR="00232C5A">
        <w:rPr>
          <w:sz w:val="22"/>
          <w:szCs w:val="22"/>
        </w:rPr>
        <w:t>n</w:t>
      </w:r>
      <w:r>
        <w:rPr>
          <w:sz w:val="22"/>
          <w:szCs w:val="22"/>
        </w:rPr>
        <w:t xml:space="preserve"> </w:t>
      </w:r>
      <w:r w:rsidR="00232C5A">
        <w:rPr>
          <w:sz w:val="22"/>
          <w:szCs w:val="22"/>
        </w:rPr>
        <w:t>bzw. prozentualen Zuwachs</w:t>
      </w:r>
      <w:r>
        <w:rPr>
          <w:sz w:val="22"/>
          <w:szCs w:val="22"/>
        </w:rPr>
        <w:t xml:space="preserve"> an.</w:t>
      </w:r>
    </w:p>
    <w:tbl>
      <w:tblPr>
        <w:tblStyle w:val="Tabellenraster"/>
        <w:tblW w:w="9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260"/>
        <w:gridCol w:w="993"/>
        <w:gridCol w:w="425"/>
        <w:gridCol w:w="1701"/>
        <w:gridCol w:w="425"/>
        <w:gridCol w:w="1811"/>
      </w:tblGrid>
      <w:tr w:rsidR="00E4356B" w:rsidRPr="000B6134" w14:paraId="082392FF" w14:textId="77777777" w:rsidTr="00435FD7">
        <w:trPr>
          <w:trHeight w:val="749"/>
        </w:trPr>
        <w:tc>
          <w:tcPr>
            <w:tcW w:w="596" w:type="dxa"/>
          </w:tcPr>
          <w:p w14:paraId="082392EC" w14:textId="77777777" w:rsidR="00E4356B" w:rsidRPr="000B6134" w:rsidRDefault="00E4356B" w:rsidP="00435FD7">
            <w:pPr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tbl>
            <w:tblPr>
              <w:tblStyle w:val="Tabellenraster"/>
              <w:tblW w:w="2864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602"/>
              <w:gridCol w:w="603"/>
              <w:gridCol w:w="602"/>
              <w:gridCol w:w="603"/>
            </w:tblGrid>
            <w:tr w:rsidR="00E4356B" w:rsidRPr="000B6134" w14:paraId="082392F2" w14:textId="77777777" w:rsidTr="00435FD7">
              <w:tc>
                <w:tcPr>
                  <w:tcW w:w="454" w:type="dxa"/>
                </w:tcPr>
                <w:p w14:paraId="082392ED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602" w:type="dxa"/>
                </w:tcPr>
                <w:p w14:paraId="082392EE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603" w:type="dxa"/>
                </w:tcPr>
                <w:p w14:paraId="082392EF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02" w:type="dxa"/>
                </w:tcPr>
                <w:p w14:paraId="082392F0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03" w:type="dxa"/>
                </w:tcPr>
                <w:p w14:paraId="082392F1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E4356B" w:rsidRPr="000B6134" w14:paraId="082392F8" w14:textId="77777777" w:rsidTr="00435FD7">
              <w:tc>
                <w:tcPr>
                  <w:tcW w:w="454" w:type="dxa"/>
                </w:tcPr>
                <w:p w14:paraId="082392F3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y</w:t>
                  </w:r>
                </w:p>
              </w:tc>
              <w:tc>
                <w:tcPr>
                  <w:tcW w:w="602" w:type="dxa"/>
                </w:tcPr>
                <w:p w14:paraId="082392F4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03" w:type="dxa"/>
                </w:tcPr>
                <w:p w14:paraId="082392F5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3,5</w:t>
                  </w:r>
                </w:p>
              </w:tc>
              <w:tc>
                <w:tcPr>
                  <w:tcW w:w="602" w:type="dxa"/>
                </w:tcPr>
                <w:p w14:paraId="082392F6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03" w:type="dxa"/>
                </w:tcPr>
                <w:p w14:paraId="082392F7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6,5</w:t>
                  </w:r>
                </w:p>
              </w:tc>
            </w:tr>
          </w:tbl>
          <w:p w14:paraId="082392F9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082392FA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Linear</w:t>
            </w:r>
          </w:p>
        </w:tc>
        <w:sdt>
          <w:sdtPr>
            <w:rPr>
              <w:sz w:val="22"/>
              <w:szCs w:val="22"/>
            </w:rPr>
            <w:id w:val="9864350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082392FB" w14:textId="77777777" w:rsidR="00E4356B" w:rsidRPr="000B6134" w:rsidRDefault="00E4356B" w:rsidP="00435FD7">
                <w:pPr>
                  <w:spacing w:after="120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1701" w:type="dxa"/>
          </w:tcPr>
          <w:p w14:paraId="082392FC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Exponentiell</w:t>
            </w:r>
          </w:p>
        </w:tc>
        <w:sdt>
          <w:sdtPr>
            <w:rPr>
              <w:sz w:val="22"/>
              <w:szCs w:val="22"/>
            </w:rPr>
            <w:id w:val="-716204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082392FD" w14:textId="77777777" w:rsidR="00E4356B" w:rsidRPr="000B6134" w:rsidRDefault="00E4356B" w:rsidP="00435FD7">
                <w:pPr>
                  <w:spacing w:after="120"/>
                  <w:rPr>
                    <w:sz w:val="22"/>
                    <w:szCs w:val="22"/>
                  </w:rPr>
                </w:pPr>
                <w:r w:rsidRPr="000B613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811" w:type="dxa"/>
          </w:tcPr>
          <w:p w14:paraId="082392FE" w14:textId="77777777" w:rsidR="00E4356B" w:rsidRPr="000B6134" w:rsidRDefault="00E4356B" w:rsidP="00435FD7">
            <w:pPr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Zu</w:t>
            </w:r>
            <w:r>
              <w:rPr>
                <w:sz w:val="22"/>
                <w:szCs w:val="22"/>
              </w:rPr>
              <w:t>nahme</w:t>
            </w:r>
            <w:r w:rsidRPr="000B6134">
              <w:rPr>
                <w:sz w:val="22"/>
                <w:szCs w:val="22"/>
              </w:rPr>
              <w:t xml:space="preserve"> um </w:t>
            </w:r>
            <w:r>
              <w:rPr>
                <w:sz w:val="22"/>
                <w:szCs w:val="22"/>
              </w:rPr>
              <w:t>+ 1,5</w:t>
            </w:r>
          </w:p>
        </w:tc>
      </w:tr>
      <w:tr w:rsidR="00E4356B" w14:paraId="08239311" w14:textId="77777777" w:rsidTr="00435FD7">
        <w:trPr>
          <w:trHeight w:val="704"/>
        </w:trPr>
        <w:tc>
          <w:tcPr>
            <w:tcW w:w="596" w:type="dxa"/>
          </w:tcPr>
          <w:p w14:paraId="08239300" w14:textId="77777777" w:rsidR="00E4356B" w:rsidRPr="000B6134" w:rsidRDefault="00E4356B" w:rsidP="00435FD7">
            <w:pPr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tbl>
            <w:tblPr>
              <w:tblStyle w:val="Tabellenraster"/>
              <w:tblW w:w="2869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805"/>
              <w:gridCol w:w="805"/>
              <w:gridCol w:w="805"/>
            </w:tblGrid>
            <w:tr w:rsidR="00E4356B" w:rsidRPr="000B6134" w14:paraId="08239305" w14:textId="77777777" w:rsidTr="00435FD7">
              <w:tc>
                <w:tcPr>
                  <w:tcW w:w="454" w:type="dxa"/>
                </w:tcPr>
                <w:p w14:paraId="08239301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805" w:type="dxa"/>
                </w:tcPr>
                <w:p w14:paraId="08239302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05" w:type="dxa"/>
                </w:tcPr>
                <w:p w14:paraId="08239303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05" w:type="dxa"/>
                </w:tcPr>
                <w:p w14:paraId="08239304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E4356B" w:rsidRPr="000B6134" w14:paraId="0823930A" w14:textId="77777777" w:rsidTr="00435FD7">
              <w:tc>
                <w:tcPr>
                  <w:tcW w:w="454" w:type="dxa"/>
                </w:tcPr>
                <w:p w14:paraId="08239306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 w:rsidRPr="000B6134">
                    <w:rPr>
                      <w:sz w:val="22"/>
                      <w:szCs w:val="22"/>
                    </w:rPr>
                    <w:t>y</w:t>
                  </w:r>
                </w:p>
              </w:tc>
              <w:tc>
                <w:tcPr>
                  <w:tcW w:w="805" w:type="dxa"/>
                </w:tcPr>
                <w:p w14:paraId="08239307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805" w:type="dxa"/>
                </w:tcPr>
                <w:p w14:paraId="08239308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150</w:t>
                  </w:r>
                </w:p>
              </w:tc>
              <w:tc>
                <w:tcPr>
                  <w:tcW w:w="805" w:type="dxa"/>
                </w:tcPr>
                <w:p w14:paraId="08239309" w14:textId="77777777" w:rsidR="00E4356B" w:rsidRPr="000B6134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225</w:t>
                  </w:r>
                </w:p>
              </w:tc>
            </w:tr>
          </w:tbl>
          <w:p w14:paraId="0823930B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0823930C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Linear</w:t>
            </w:r>
          </w:p>
        </w:tc>
        <w:sdt>
          <w:sdtPr>
            <w:rPr>
              <w:sz w:val="22"/>
              <w:szCs w:val="22"/>
            </w:rPr>
            <w:id w:val="1075327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0823930D" w14:textId="77777777" w:rsidR="00E4356B" w:rsidRPr="000B6134" w:rsidRDefault="00E4356B" w:rsidP="00435FD7">
                <w:pPr>
                  <w:spacing w:after="120"/>
                  <w:rPr>
                    <w:sz w:val="22"/>
                    <w:szCs w:val="22"/>
                  </w:rPr>
                </w:pPr>
                <w:r w:rsidRPr="000B613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701" w:type="dxa"/>
          </w:tcPr>
          <w:p w14:paraId="0823930E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Exponentiell</w:t>
            </w:r>
          </w:p>
        </w:tc>
        <w:sdt>
          <w:sdtPr>
            <w:rPr>
              <w:sz w:val="22"/>
              <w:szCs w:val="22"/>
            </w:rPr>
            <w:id w:val="193980120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0823930F" w14:textId="77777777" w:rsidR="00E4356B" w:rsidRPr="000B6134" w:rsidRDefault="00E4356B" w:rsidP="00435FD7">
                <w:pPr>
                  <w:spacing w:after="120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1811" w:type="dxa"/>
          </w:tcPr>
          <w:p w14:paraId="08239310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Zu</w:t>
            </w:r>
            <w:r>
              <w:rPr>
                <w:sz w:val="22"/>
                <w:szCs w:val="22"/>
              </w:rPr>
              <w:t>nahme</w:t>
            </w:r>
            <w:r w:rsidRPr="000B6134">
              <w:rPr>
                <w:sz w:val="22"/>
                <w:szCs w:val="22"/>
              </w:rPr>
              <w:t xml:space="preserve"> um </w:t>
            </w:r>
            <w:r>
              <w:rPr>
                <w:sz w:val="22"/>
                <w:szCs w:val="22"/>
              </w:rPr>
              <w:t>50 %</w:t>
            </w:r>
          </w:p>
        </w:tc>
      </w:tr>
      <w:tr w:rsidR="00E4356B" w14:paraId="08239319" w14:textId="77777777" w:rsidTr="00435FD7">
        <w:tc>
          <w:tcPr>
            <w:tcW w:w="596" w:type="dxa"/>
          </w:tcPr>
          <w:p w14:paraId="08239312" w14:textId="77777777" w:rsidR="00E4356B" w:rsidRPr="000B6134" w:rsidRDefault="00E4356B" w:rsidP="00435FD7">
            <w:pPr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8239313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Alle 15 Minuten verdoppelt sich die Anzahl der Viren.</w:t>
            </w:r>
          </w:p>
        </w:tc>
        <w:tc>
          <w:tcPr>
            <w:tcW w:w="993" w:type="dxa"/>
          </w:tcPr>
          <w:p w14:paraId="08239314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Linear</w:t>
            </w:r>
          </w:p>
        </w:tc>
        <w:sdt>
          <w:sdtPr>
            <w:rPr>
              <w:sz w:val="22"/>
              <w:szCs w:val="22"/>
            </w:rPr>
            <w:id w:val="-2337064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08239315" w14:textId="77777777" w:rsidR="00E4356B" w:rsidRPr="000B6134" w:rsidRDefault="00E4356B" w:rsidP="00435FD7">
                <w:pPr>
                  <w:spacing w:after="120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701" w:type="dxa"/>
          </w:tcPr>
          <w:p w14:paraId="08239316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Exponentiell</w:t>
            </w:r>
          </w:p>
        </w:tc>
        <w:sdt>
          <w:sdtPr>
            <w:rPr>
              <w:sz w:val="22"/>
              <w:szCs w:val="22"/>
            </w:rPr>
            <w:id w:val="14586828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14:paraId="08239317" w14:textId="77777777" w:rsidR="00E4356B" w:rsidRPr="000B6134" w:rsidRDefault="00E4356B" w:rsidP="00435FD7">
                <w:pPr>
                  <w:spacing w:after="120"/>
                  <w:rPr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1811" w:type="dxa"/>
          </w:tcPr>
          <w:p w14:paraId="08239318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Zu</w:t>
            </w:r>
            <w:r>
              <w:rPr>
                <w:sz w:val="22"/>
                <w:szCs w:val="22"/>
              </w:rPr>
              <w:t>nahme</w:t>
            </w:r>
            <w:r w:rsidRPr="000B6134">
              <w:rPr>
                <w:sz w:val="22"/>
                <w:szCs w:val="22"/>
              </w:rPr>
              <w:t xml:space="preserve"> um </w:t>
            </w:r>
            <w:r>
              <w:rPr>
                <w:sz w:val="22"/>
                <w:szCs w:val="22"/>
              </w:rPr>
              <w:t>100 %</w:t>
            </w:r>
          </w:p>
        </w:tc>
      </w:tr>
      <w:tr w:rsidR="00E4356B" w14:paraId="08239321" w14:textId="77777777" w:rsidTr="00435FD7">
        <w:tc>
          <w:tcPr>
            <w:tcW w:w="596" w:type="dxa"/>
            <w:tcBorders>
              <w:bottom w:val="single" w:sz="4" w:space="0" w:color="auto"/>
            </w:tcBorders>
          </w:tcPr>
          <w:p w14:paraId="0823931A" w14:textId="77777777" w:rsidR="00E4356B" w:rsidRPr="000B6134" w:rsidRDefault="00E4356B" w:rsidP="00435FD7">
            <w:pPr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823931B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Der Wasserstand in einer Vase nimmt um 2 cm pro Minute zu.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823931C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Linear</w:t>
            </w:r>
          </w:p>
        </w:tc>
        <w:sdt>
          <w:sdtPr>
            <w:rPr>
              <w:rFonts w:ascii="MS Gothic" w:eastAsia="MS Gothic" w:hAnsi="MS Gothic" w:hint="eastAsia"/>
              <w:sz w:val="22"/>
              <w:szCs w:val="22"/>
            </w:rPr>
            <w:id w:val="12011991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bottom w:val="single" w:sz="4" w:space="0" w:color="auto"/>
                </w:tcBorders>
              </w:tcPr>
              <w:p w14:paraId="0823931D" w14:textId="77777777" w:rsidR="00E4356B" w:rsidRPr="000B6134" w:rsidRDefault="00E4356B" w:rsidP="00435FD7">
                <w:pPr>
                  <w:spacing w:after="120"/>
                  <w:rPr>
                    <w:rFonts w:ascii="MS Gothic" w:eastAsia="MS Gothic" w:hAnsi="MS Gothic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1701" w:type="dxa"/>
            <w:tcBorders>
              <w:bottom w:val="single" w:sz="4" w:space="0" w:color="auto"/>
            </w:tcBorders>
          </w:tcPr>
          <w:p w14:paraId="0823931E" w14:textId="77777777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Exponentiell</w:t>
            </w:r>
          </w:p>
        </w:tc>
        <w:sdt>
          <w:sdtPr>
            <w:rPr>
              <w:rFonts w:ascii="MS Gothic" w:eastAsia="MS Gothic" w:hAnsi="MS Gothic" w:hint="eastAsia"/>
              <w:sz w:val="22"/>
              <w:szCs w:val="22"/>
            </w:rPr>
            <w:id w:val="-1808545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bottom w:val="single" w:sz="4" w:space="0" w:color="auto"/>
                </w:tcBorders>
              </w:tcPr>
              <w:p w14:paraId="0823931F" w14:textId="77777777" w:rsidR="00E4356B" w:rsidRPr="000B6134" w:rsidRDefault="00E4356B" w:rsidP="00435FD7">
                <w:pPr>
                  <w:spacing w:after="120"/>
                  <w:rPr>
                    <w:rFonts w:ascii="MS Gothic" w:eastAsia="MS Gothic" w:hAnsi="MS Gothic"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811" w:type="dxa"/>
            <w:tcBorders>
              <w:bottom w:val="single" w:sz="4" w:space="0" w:color="auto"/>
            </w:tcBorders>
          </w:tcPr>
          <w:p w14:paraId="08239320" w14:textId="071E0B74" w:rsidR="00E4356B" w:rsidRPr="000B6134" w:rsidRDefault="00E4356B" w:rsidP="00435FD7">
            <w:pPr>
              <w:spacing w:after="120"/>
              <w:rPr>
                <w:sz w:val="22"/>
                <w:szCs w:val="22"/>
              </w:rPr>
            </w:pPr>
            <w:r w:rsidRPr="000B6134">
              <w:rPr>
                <w:sz w:val="22"/>
                <w:szCs w:val="22"/>
              </w:rPr>
              <w:t>Zu</w:t>
            </w:r>
            <w:r>
              <w:rPr>
                <w:sz w:val="22"/>
                <w:szCs w:val="22"/>
              </w:rPr>
              <w:t>nahme</w:t>
            </w:r>
            <w:r w:rsidRPr="000B6134">
              <w:rPr>
                <w:sz w:val="22"/>
                <w:szCs w:val="22"/>
              </w:rPr>
              <w:t xml:space="preserve"> um </w:t>
            </w:r>
            <w:r>
              <w:rPr>
                <w:sz w:val="22"/>
                <w:szCs w:val="22"/>
              </w:rPr>
              <w:t>+ 2</w:t>
            </w:r>
            <w:r w:rsidR="004E0C92">
              <w:rPr>
                <w:sz w:val="22"/>
                <w:szCs w:val="22"/>
              </w:rPr>
              <w:t xml:space="preserve"> </w:t>
            </w:r>
            <w:r w:rsidRPr="005B418D">
              <w:rPr>
                <w:position w:val="-18"/>
              </w:rPr>
              <w:object w:dxaOrig="420" w:dyaOrig="480" w14:anchorId="082393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24pt" o:ole="">
                  <v:imagedata r:id="rId13" o:title=""/>
                </v:shape>
                <o:OLEObject Type="Embed" ProgID="Equation.DSMT4" ShapeID="_x0000_i1025" DrawAspect="Content" ObjectID="_1667229134" r:id="rId14"/>
              </w:object>
            </w:r>
          </w:p>
        </w:tc>
      </w:tr>
    </w:tbl>
    <w:p w14:paraId="08239322" w14:textId="77777777" w:rsidR="00E4356B" w:rsidRDefault="00E4356B" w:rsidP="00E4356B"/>
    <w:tbl>
      <w:tblPr>
        <w:tblW w:w="9225" w:type="dxa"/>
        <w:tblLayout w:type="fixed"/>
        <w:tblLook w:val="01E0" w:firstRow="1" w:lastRow="1" w:firstColumn="1" w:lastColumn="1" w:noHBand="0" w:noVBand="0"/>
      </w:tblPr>
      <w:tblGrid>
        <w:gridCol w:w="459"/>
        <w:gridCol w:w="2251"/>
        <w:gridCol w:w="443"/>
        <w:gridCol w:w="2268"/>
        <w:gridCol w:w="3804"/>
      </w:tblGrid>
      <w:tr w:rsidR="00E4356B" w:rsidRPr="00791066" w14:paraId="08239324" w14:textId="77777777" w:rsidTr="00F00AC0">
        <w:tc>
          <w:tcPr>
            <w:tcW w:w="9225" w:type="dxa"/>
            <w:gridSpan w:val="5"/>
            <w:shd w:val="clear" w:color="auto" w:fill="auto"/>
          </w:tcPr>
          <w:p w14:paraId="08239323" w14:textId="77777777" w:rsidR="00E4356B" w:rsidRPr="00791066" w:rsidRDefault="00E4356B" w:rsidP="00232C5A">
            <w:pPr>
              <w:spacing w:after="120"/>
              <w:rPr>
                <w:sz w:val="22"/>
                <w:szCs w:val="22"/>
              </w:rPr>
            </w:pPr>
            <w:r w:rsidRPr="00791066">
              <w:rPr>
                <w:b/>
                <w:sz w:val="22"/>
                <w:szCs w:val="22"/>
              </w:rPr>
              <w:t xml:space="preserve">Aufgabe </w:t>
            </w:r>
            <w:r>
              <w:rPr>
                <w:b/>
                <w:sz w:val="22"/>
                <w:szCs w:val="22"/>
              </w:rPr>
              <w:t>2</w:t>
            </w:r>
            <w:r w:rsidRPr="00791066"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ab/>
              <w:t xml:space="preserve">Geben Sie </w:t>
            </w:r>
            <w:r w:rsidR="00232C5A">
              <w:rPr>
                <w:sz w:val="22"/>
                <w:szCs w:val="22"/>
              </w:rPr>
              <w:t>einen</w:t>
            </w:r>
            <w:r>
              <w:rPr>
                <w:sz w:val="22"/>
                <w:szCs w:val="22"/>
              </w:rPr>
              <w:t xml:space="preserve"> zugehörigen Funktionsterm von f an</w:t>
            </w:r>
            <w:r w:rsidRPr="00791066">
              <w:rPr>
                <w:sz w:val="22"/>
                <w:szCs w:val="22"/>
              </w:rPr>
              <w:t>.</w:t>
            </w:r>
          </w:p>
        </w:tc>
      </w:tr>
      <w:tr w:rsidR="00E4356B" w:rsidRPr="00791066" w14:paraId="08239336" w14:textId="77777777" w:rsidTr="00F00AC0">
        <w:trPr>
          <w:trHeight w:val="755"/>
        </w:trPr>
        <w:tc>
          <w:tcPr>
            <w:tcW w:w="459" w:type="dxa"/>
            <w:shd w:val="clear" w:color="auto" w:fill="auto"/>
            <w:vAlign w:val="center"/>
          </w:tcPr>
          <w:p w14:paraId="08239325" w14:textId="77777777" w:rsidR="00E4356B" w:rsidRPr="00791066" w:rsidRDefault="00E4356B" w:rsidP="00435FD7">
            <w:pPr>
              <w:numPr>
                <w:ilvl w:val="0"/>
                <w:numId w:val="41"/>
              </w:numPr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3"/>
            <w:shd w:val="clear" w:color="auto" w:fill="auto"/>
            <w:vAlign w:val="center"/>
          </w:tcPr>
          <w:tbl>
            <w:tblPr>
              <w:tblStyle w:val="Tabellenraster"/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760"/>
              <w:gridCol w:w="761"/>
              <w:gridCol w:w="761"/>
              <w:gridCol w:w="761"/>
              <w:gridCol w:w="761"/>
              <w:gridCol w:w="761"/>
            </w:tblGrid>
            <w:tr w:rsidR="00E4356B" w14:paraId="0823932C" w14:textId="77777777" w:rsidTr="00435FD7">
              <w:tc>
                <w:tcPr>
                  <w:tcW w:w="760" w:type="dxa"/>
                </w:tcPr>
                <w:p w14:paraId="08239326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761" w:type="dxa"/>
                </w:tcPr>
                <w:p w14:paraId="08239327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761" w:type="dxa"/>
                </w:tcPr>
                <w:p w14:paraId="08239328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61" w:type="dxa"/>
                </w:tcPr>
                <w:p w14:paraId="08239329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61" w:type="dxa"/>
                </w:tcPr>
                <w:p w14:paraId="0823932A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61" w:type="dxa"/>
                </w:tcPr>
                <w:p w14:paraId="0823932B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</w:tr>
            <w:tr w:rsidR="00E4356B" w14:paraId="08239333" w14:textId="77777777" w:rsidTr="00435FD7">
              <w:tc>
                <w:tcPr>
                  <w:tcW w:w="760" w:type="dxa"/>
                </w:tcPr>
                <w:p w14:paraId="0823932D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y</w:t>
                  </w:r>
                </w:p>
              </w:tc>
              <w:tc>
                <w:tcPr>
                  <w:tcW w:w="761" w:type="dxa"/>
                </w:tcPr>
                <w:p w14:paraId="0823932E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761" w:type="dxa"/>
                </w:tcPr>
                <w:p w14:paraId="0823932F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761" w:type="dxa"/>
                </w:tcPr>
                <w:p w14:paraId="08239330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61" w:type="dxa"/>
                </w:tcPr>
                <w:p w14:paraId="08239331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61" w:type="dxa"/>
                </w:tcPr>
                <w:p w14:paraId="08239332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08239334" w14:textId="77777777" w:rsidR="00E4356B" w:rsidRPr="00791066" w:rsidRDefault="00E4356B" w:rsidP="00435FD7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shd w:val="clear" w:color="auto" w:fill="E0E0E0"/>
            <w:vAlign w:val="center"/>
          </w:tcPr>
          <w:p w14:paraId="08239335" w14:textId="77777777" w:rsidR="00E4356B" w:rsidRPr="00791066" w:rsidRDefault="00E4356B" w:rsidP="00435FD7">
            <w:pPr>
              <w:numPr>
                <w:ilvl w:val="0"/>
                <w:numId w:val="42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f(x) = 16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0,5</w:t>
            </w:r>
            <w:r>
              <w:rPr>
                <w:sz w:val="22"/>
                <w:szCs w:val="22"/>
                <w:vertAlign w:val="superscript"/>
              </w:rPr>
              <w:t>x</w:t>
            </w:r>
          </w:p>
        </w:tc>
      </w:tr>
      <w:tr w:rsidR="00E4356B" w:rsidRPr="00791066" w14:paraId="08239348" w14:textId="77777777" w:rsidTr="00F00AC0">
        <w:trPr>
          <w:trHeight w:val="923"/>
        </w:trPr>
        <w:tc>
          <w:tcPr>
            <w:tcW w:w="459" w:type="dxa"/>
            <w:shd w:val="clear" w:color="auto" w:fill="auto"/>
            <w:vAlign w:val="center"/>
          </w:tcPr>
          <w:p w14:paraId="08239337" w14:textId="77777777" w:rsidR="00E4356B" w:rsidRDefault="00E4356B" w:rsidP="00435FD7">
            <w:pPr>
              <w:numPr>
                <w:ilvl w:val="0"/>
                <w:numId w:val="41"/>
              </w:numPr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3"/>
            <w:shd w:val="clear" w:color="auto" w:fill="auto"/>
            <w:vAlign w:val="center"/>
          </w:tcPr>
          <w:tbl>
            <w:tblPr>
              <w:tblStyle w:val="Tabellenraster"/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760"/>
              <w:gridCol w:w="761"/>
              <w:gridCol w:w="761"/>
              <w:gridCol w:w="761"/>
              <w:gridCol w:w="761"/>
              <w:gridCol w:w="761"/>
            </w:tblGrid>
            <w:tr w:rsidR="00E4356B" w14:paraId="0823933E" w14:textId="77777777" w:rsidTr="00435FD7">
              <w:tc>
                <w:tcPr>
                  <w:tcW w:w="760" w:type="dxa"/>
                </w:tcPr>
                <w:p w14:paraId="08239338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761" w:type="dxa"/>
                </w:tcPr>
                <w:p w14:paraId="08239339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761" w:type="dxa"/>
                </w:tcPr>
                <w:p w14:paraId="0823933A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61" w:type="dxa"/>
                </w:tcPr>
                <w:p w14:paraId="0823933B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61" w:type="dxa"/>
                </w:tcPr>
                <w:p w14:paraId="0823933C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61" w:type="dxa"/>
                </w:tcPr>
                <w:p w14:paraId="0823933D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</w:tr>
            <w:tr w:rsidR="00E4356B" w14:paraId="08239345" w14:textId="77777777" w:rsidTr="00435FD7">
              <w:tc>
                <w:tcPr>
                  <w:tcW w:w="760" w:type="dxa"/>
                </w:tcPr>
                <w:p w14:paraId="0823933F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y</w:t>
                  </w:r>
                </w:p>
              </w:tc>
              <w:tc>
                <w:tcPr>
                  <w:tcW w:w="761" w:type="dxa"/>
                </w:tcPr>
                <w:p w14:paraId="08239340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61" w:type="dxa"/>
                </w:tcPr>
                <w:p w14:paraId="08239341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61" w:type="dxa"/>
                </w:tcPr>
                <w:p w14:paraId="08239342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761" w:type="dxa"/>
                </w:tcPr>
                <w:p w14:paraId="08239343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61" w:type="dxa"/>
                </w:tcPr>
                <w:p w14:paraId="08239344" w14:textId="77777777" w:rsidR="00E4356B" w:rsidRDefault="00E4356B" w:rsidP="00435FD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</w:t>
                  </w:r>
                </w:p>
              </w:tc>
            </w:tr>
          </w:tbl>
          <w:p w14:paraId="08239346" w14:textId="77777777" w:rsidR="00E4356B" w:rsidRDefault="00E4356B" w:rsidP="00435FD7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shd w:val="clear" w:color="auto" w:fill="E0E0E0"/>
            <w:vAlign w:val="center"/>
          </w:tcPr>
          <w:p w14:paraId="08239347" w14:textId="77777777" w:rsidR="00E4356B" w:rsidRDefault="00E4356B" w:rsidP="00435FD7">
            <w:pPr>
              <w:numPr>
                <w:ilvl w:val="0"/>
                <w:numId w:val="42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f(x) = 1 + 3x</w:t>
            </w:r>
          </w:p>
        </w:tc>
      </w:tr>
      <w:tr w:rsidR="00E4356B" w:rsidRPr="00791066" w14:paraId="0823934E" w14:textId="77777777" w:rsidTr="00F00AC0">
        <w:trPr>
          <w:trHeight w:val="998"/>
        </w:trPr>
        <w:tc>
          <w:tcPr>
            <w:tcW w:w="459" w:type="dxa"/>
            <w:vMerge w:val="restart"/>
            <w:shd w:val="clear" w:color="auto" w:fill="auto"/>
            <w:vAlign w:val="center"/>
          </w:tcPr>
          <w:p w14:paraId="08239349" w14:textId="77777777" w:rsidR="00E4356B" w:rsidRDefault="00E4356B" w:rsidP="00435FD7">
            <w:pPr>
              <w:numPr>
                <w:ilvl w:val="0"/>
                <w:numId w:val="41"/>
              </w:numPr>
              <w:rPr>
                <w:sz w:val="22"/>
                <w:szCs w:val="22"/>
              </w:rPr>
            </w:pPr>
          </w:p>
        </w:tc>
        <w:tc>
          <w:tcPr>
            <w:tcW w:w="2251" w:type="dxa"/>
            <w:vMerge w:val="restart"/>
            <w:shd w:val="clear" w:color="auto" w:fill="auto"/>
            <w:vAlign w:val="center"/>
          </w:tcPr>
          <w:p w14:paraId="0823934A" w14:textId="77777777" w:rsidR="00E4356B" w:rsidRDefault="00E4356B" w:rsidP="00435FD7">
            <w:pPr>
              <w:rPr>
                <w:sz w:val="22"/>
                <w:szCs w:val="22"/>
              </w:rPr>
            </w:pPr>
            <w:r w:rsidRPr="001F57E7">
              <w:rPr>
                <w:noProof/>
                <w:sz w:val="22"/>
                <w:szCs w:val="22"/>
              </w:rPr>
              <w:drawing>
                <wp:inline distT="0" distB="0" distL="0" distR="0" wp14:anchorId="08239394" wp14:editId="08239395">
                  <wp:extent cx="1085850" cy="1174327"/>
                  <wp:effectExtent l="0" t="0" r="0" b="6985"/>
                  <wp:docPr id="20" name="Grafik 20" descr="C:\Users\Steffi\AppData\Local\Temp\geogeb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Steffi\AppData\Local\Temp\geogeb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3720" cy="1182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" w:type="dxa"/>
            <w:vMerge w:val="restart"/>
            <w:shd w:val="clear" w:color="auto" w:fill="auto"/>
            <w:vAlign w:val="center"/>
          </w:tcPr>
          <w:p w14:paraId="0823934B" w14:textId="77777777" w:rsidR="00E4356B" w:rsidRDefault="00E4356B" w:rsidP="00435FD7">
            <w:pPr>
              <w:numPr>
                <w:ilvl w:val="0"/>
                <w:numId w:val="41"/>
              </w:numPr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0823934C" w14:textId="77777777" w:rsidR="00E4356B" w:rsidRDefault="00E4356B" w:rsidP="00435FD7">
            <w:pPr>
              <w:rPr>
                <w:sz w:val="22"/>
                <w:szCs w:val="22"/>
              </w:rPr>
            </w:pPr>
            <w:r w:rsidRPr="001F57E7">
              <w:rPr>
                <w:noProof/>
                <w:sz w:val="22"/>
                <w:szCs w:val="22"/>
              </w:rPr>
              <w:drawing>
                <wp:inline distT="0" distB="0" distL="0" distR="0" wp14:anchorId="08239396" wp14:editId="08239397">
                  <wp:extent cx="1104900" cy="1194930"/>
                  <wp:effectExtent l="0" t="0" r="0" b="5715"/>
                  <wp:docPr id="21" name="Grafik 21" descr="C:\Users\Steffi\AppData\Local\Temp\geogeb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Users\Steffi\AppData\Local\Temp\geogeb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822" cy="1206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4" w:type="dxa"/>
            <w:shd w:val="clear" w:color="auto" w:fill="E0E0E0"/>
            <w:vAlign w:val="center"/>
          </w:tcPr>
          <w:p w14:paraId="0823934D" w14:textId="77777777" w:rsidR="00E4356B" w:rsidRPr="00791066" w:rsidRDefault="00E4356B" w:rsidP="00435FD7">
            <w:pPr>
              <w:numPr>
                <w:ilvl w:val="0"/>
                <w:numId w:val="42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f(x) = 3 – 2x</w:t>
            </w:r>
          </w:p>
        </w:tc>
      </w:tr>
      <w:tr w:rsidR="00E4356B" w:rsidRPr="00791066" w14:paraId="08239354" w14:textId="77777777" w:rsidTr="00F00AC0">
        <w:trPr>
          <w:trHeight w:val="1004"/>
        </w:trPr>
        <w:tc>
          <w:tcPr>
            <w:tcW w:w="4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23934F" w14:textId="77777777" w:rsidR="00E4356B" w:rsidRDefault="00E4356B" w:rsidP="00435FD7">
            <w:pPr>
              <w:numPr>
                <w:ilvl w:val="0"/>
                <w:numId w:val="41"/>
              </w:numPr>
              <w:rPr>
                <w:sz w:val="22"/>
                <w:szCs w:val="22"/>
              </w:rPr>
            </w:pPr>
          </w:p>
        </w:tc>
        <w:tc>
          <w:tcPr>
            <w:tcW w:w="22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239350" w14:textId="77777777" w:rsidR="00E4356B" w:rsidRPr="00255DD0" w:rsidRDefault="00E4356B" w:rsidP="00435FD7">
            <w:pPr>
              <w:rPr>
                <w:sz w:val="22"/>
                <w:szCs w:val="22"/>
              </w:rPr>
            </w:pPr>
          </w:p>
        </w:tc>
        <w:tc>
          <w:tcPr>
            <w:tcW w:w="4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239351" w14:textId="77777777" w:rsidR="00E4356B" w:rsidRDefault="00E4356B" w:rsidP="00435FD7">
            <w:pPr>
              <w:numPr>
                <w:ilvl w:val="0"/>
                <w:numId w:val="41"/>
              </w:num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239352" w14:textId="77777777" w:rsidR="00E4356B" w:rsidRPr="00255DD0" w:rsidRDefault="00E4356B" w:rsidP="00435FD7">
            <w:pPr>
              <w:rPr>
                <w:sz w:val="22"/>
                <w:szCs w:val="22"/>
              </w:rPr>
            </w:pPr>
          </w:p>
        </w:tc>
        <w:tc>
          <w:tcPr>
            <w:tcW w:w="380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8239353" w14:textId="77777777" w:rsidR="00E4356B" w:rsidRDefault="00E4356B" w:rsidP="00435FD7">
            <w:pPr>
              <w:numPr>
                <w:ilvl w:val="0"/>
                <w:numId w:val="42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f(x) = 3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  <w:vertAlign w:val="superscript"/>
              </w:rPr>
              <w:t>x</w:t>
            </w:r>
          </w:p>
        </w:tc>
      </w:tr>
    </w:tbl>
    <w:p w14:paraId="08239355" w14:textId="77777777" w:rsidR="00E4356B" w:rsidRDefault="00E4356B" w:rsidP="00E4356B">
      <w:pPr>
        <w:rPr>
          <w:b/>
          <w:sz w:val="22"/>
          <w:szCs w:val="22"/>
        </w:rPr>
      </w:pPr>
    </w:p>
    <w:p w14:paraId="08239356" w14:textId="77777777" w:rsidR="000B6134" w:rsidRDefault="000B6134" w:rsidP="000B6134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 w:rsidR="009A2B17">
        <w:rPr>
          <w:b/>
          <w:sz w:val="22"/>
          <w:szCs w:val="22"/>
        </w:rPr>
        <w:t>ufgabe 3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Welcher Term beschreibt das Wachstum? Kreuzen Sie an.</w:t>
      </w:r>
    </w:p>
    <w:tbl>
      <w:tblPr>
        <w:tblW w:w="9239" w:type="dxa"/>
        <w:tblLayout w:type="fixed"/>
        <w:tblLook w:val="01E0" w:firstRow="1" w:lastRow="1" w:firstColumn="1" w:lastColumn="1" w:noHBand="0" w:noVBand="0"/>
      </w:tblPr>
      <w:tblGrid>
        <w:gridCol w:w="4395"/>
        <w:gridCol w:w="4252"/>
        <w:gridCol w:w="592"/>
      </w:tblGrid>
      <w:tr w:rsidR="000B6134" w:rsidRPr="00791066" w14:paraId="0823935C" w14:textId="77777777" w:rsidTr="00266BAC">
        <w:trPr>
          <w:trHeight w:val="454"/>
        </w:trPr>
        <w:tc>
          <w:tcPr>
            <w:tcW w:w="439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239357" w14:textId="77777777" w:rsidR="000B6134" w:rsidRPr="00791066" w:rsidRDefault="000B6134" w:rsidP="003A5FE8">
            <w:pPr>
              <w:numPr>
                <w:ilvl w:val="0"/>
                <w:numId w:val="4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Eine Kerze besitzt eine Länge von 15 cm. Ihre Länge nimmt pro Minute um 1 mm ab.</w:t>
            </w:r>
          </w:p>
        </w:tc>
        <w:tc>
          <w:tcPr>
            <w:tcW w:w="4252" w:type="dxa"/>
            <w:shd w:val="clear" w:color="auto" w:fill="E0E0E0"/>
            <w:vAlign w:val="center"/>
          </w:tcPr>
          <w:p w14:paraId="08239358" w14:textId="77777777" w:rsidR="000B6134" w:rsidRPr="00791066" w:rsidRDefault="000B6134" w:rsidP="005B4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L(x) = 15 – 1x      x: Zeit in min</w:t>
            </w:r>
          </w:p>
        </w:tc>
        <w:tc>
          <w:tcPr>
            <w:tcW w:w="592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F00AC0" w14:paraId="0823935A" w14:textId="77777777" w:rsidTr="00F00AC0">
              <w:tc>
                <w:tcPr>
                  <w:tcW w:w="360" w:type="dxa"/>
                  <w:shd w:val="clear" w:color="auto" w:fill="FFFFFF" w:themeFill="background1"/>
                </w:tcPr>
                <w:p w14:paraId="08239359" w14:textId="77777777" w:rsidR="00F00AC0" w:rsidRDefault="00F00AC0" w:rsidP="00F00AC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823935B" w14:textId="77777777" w:rsidR="000B6134" w:rsidRPr="00791066" w:rsidRDefault="000B6134" w:rsidP="005B418D">
            <w:pPr>
              <w:rPr>
                <w:sz w:val="22"/>
                <w:szCs w:val="22"/>
              </w:rPr>
            </w:pPr>
          </w:p>
        </w:tc>
      </w:tr>
      <w:tr w:rsidR="000B6134" w:rsidRPr="00791066" w14:paraId="08239362" w14:textId="77777777" w:rsidTr="00266BAC">
        <w:trPr>
          <w:trHeight w:val="454"/>
        </w:trPr>
        <w:tc>
          <w:tcPr>
            <w:tcW w:w="43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23935D" w14:textId="77777777" w:rsidR="000B6134" w:rsidRPr="00791066" w:rsidRDefault="000B6134" w:rsidP="003A5FE8">
            <w:pPr>
              <w:numPr>
                <w:ilvl w:val="0"/>
                <w:numId w:val="43"/>
              </w:numPr>
              <w:rPr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E0E0E0"/>
            <w:vAlign w:val="center"/>
          </w:tcPr>
          <w:p w14:paraId="0823935E" w14:textId="77777777" w:rsidR="000B6134" w:rsidRPr="00791066" w:rsidRDefault="000B6134" w:rsidP="005B4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L(x) = 150 – 1x    x: Zeit in min</w:t>
            </w:r>
          </w:p>
        </w:tc>
        <w:tc>
          <w:tcPr>
            <w:tcW w:w="592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F00AC0" w14:paraId="08239360" w14:textId="77777777" w:rsidTr="00F00AC0">
              <w:tc>
                <w:tcPr>
                  <w:tcW w:w="360" w:type="dxa"/>
                  <w:shd w:val="clear" w:color="auto" w:fill="E6E6E6"/>
                </w:tcPr>
                <w:p w14:paraId="0823935F" w14:textId="77777777" w:rsidR="00F00AC0" w:rsidRDefault="00F00AC0" w:rsidP="00F00AC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14:paraId="08239361" w14:textId="77777777" w:rsidR="000B6134" w:rsidRPr="00791066" w:rsidRDefault="000B6134" w:rsidP="005B418D">
            <w:pPr>
              <w:rPr>
                <w:sz w:val="22"/>
                <w:szCs w:val="22"/>
              </w:rPr>
            </w:pPr>
          </w:p>
        </w:tc>
      </w:tr>
      <w:tr w:rsidR="000B6134" w:rsidRPr="00791066" w14:paraId="08239368" w14:textId="77777777" w:rsidTr="00266BAC">
        <w:trPr>
          <w:trHeight w:val="454"/>
        </w:trPr>
        <w:tc>
          <w:tcPr>
            <w:tcW w:w="43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239363" w14:textId="77777777" w:rsidR="000B6134" w:rsidRPr="00791066" w:rsidRDefault="000B6134" w:rsidP="003A5FE8">
            <w:pPr>
              <w:numPr>
                <w:ilvl w:val="0"/>
                <w:numId w:val="43"/>
              </w:numPr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8239364" w14:textId="77777777" w:rsidR="000B6134" w:rsidRPr="007F34B3" w:rsidRDefault="000B6134" w:rsidP="005B4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L(x) = 15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0,9</w:t>
            </w:r>
            <w:r>
              <w:rPr>
                <w:sz w:val="22"/>
                <w:szCs w:val="22"/>
                <w:vertAlign w:val="superscript"/>
              </w:rPr>
              <w:t>x</w:t>
            </w:r>
            <w:r>
              <w:rPr>
                <w:sz w:val="22"/>
                <w:szCs w:val="22"/>
              </w:rPr>
              <w:t xml:space="preserve">      x: Zeit in min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F00AC0" w14:paraId="08239366" w14:textId="77777777" w:rsidTr="00F00AC0">
              <w:tc>
                <w:tcPr>
                  <w:tcW w:w="360" w:type="dxa"/>
                  <w:shd w:val="clear" w:color="auto" w:fill="FFFFFF" w:themeFill="background1"/>
                </w:tcPr>
                <w:p w14:paraId="08239365" w14:textId="77777777" w:rsidR="00F00AC0" w:rsidRDefault="00F00AC0" w:rsidP="00F00AC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8239367" w14:textId="77777777" w:rsidR="000B6134" w:rsidRPr="00791066" w:rsidRDefault="000B6134" w:rsidP="005B418D">
            <w:pPr>
              <w:rPr>
                <w:sz w:val="22"/>
                <w:szCs w:val="22"/>
              </w:rPr>
            </w:pPr>
          </w:p>
        </w:tc>
      </w:tr>
      <w:tr w:rsidR="000B6134" w:rsidRPr="00791066" w14:paraId="0823936E" w14:textId="77777777" w:rsidTr="00266BAC">
        <w:trPr>
          <w:trHeight w:val="454"/>
        </w:trPr>
        <w:tc>
          <w:tcPr>
            <w:tcW w:w="439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239369" w14:textId="77777777" w:rsidR="000B6134" w:rsidRPr="00791066" w:rsidRDefault="000B6134" w:rsidP="003A5FE8">
            <w:pPr>
              <w:numPr>
                <w:ilvl w:val="0"/>
                <w:numId w:val="4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Zu Beginn der Messreihe sind 500 Bakterien vorhanden. Die Anzahl nimmt stündlich um 60 % zu.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0823936A" w14:textId="77777777" w:rsidR="000B6134" w:rsidRPr="00791066" w:rsidRDefault="000B6134" w:rsidP="005B4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K(x) = 500 + 60x  x: Zeit in Std.</w:t>
            </w: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F00AC0" w14:paraId="0823936C" w14:textId="77777777" w:rsidTr="00F00AC0">
              <w:tc>
                <w:tcPr>
                  <w:tcW w:w="360" w:type="dxa"/>
                  <w:shd w:val="clear" w:color="auto" w:fill="FFFFFF" w:themeFill="background1"/>
                </w:tcPr>
                <w:p w14:paraId="0823936B" w14:textId="77777777" w:rsidR="00F00AC0" w:rsidRDefault="00F00AC0" w:rsidP="00F00AC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823936D" w14:textId="77777777" w:rsidR="000B6134" w:rsidRPr="00791066" w:rsidRDefault="000B6134" w:rsidP="005B418D">
            <w:pPr>
              <w:rPr>
                <w:sz w:val="22"/>
                <w:szCs w:val="22"/>
              </w:rPr>
            </w:pPr>
          </w:p>
        </w:tc>
      </w:tr>
      <w:tr w:rsidR="000B6134" w:rsidRPr="00791066" w14:paraId="08239374" w14:textId="77777777" w:rsidTr="00266BAC">
        <w:trPr>
          <w:trHeight w:val="454"/>
        </w:trPr>
        <w:tc>
          <w:tcPr>
            <w:tcW w:w="4395" w:type="dxa"/>
            <w:vMerge/>
            <w:shd w:val="clear" w:color="auto" w:fill="auto"/>
          </w:tcPr>
          <w:p w14:paraId="0823936F" w14:textId="77777777" w:rsidR="000B6134" w:rsidRPr="00791066" w:rsidRDefault="000B6134" w:rsidP="003A5FE8">
            <w:pPr>
              <w:numPr>
                <w:ilvl w:val="0"/>
                <w:numId w:val="43"/>
              </w:numPr>
              <w:rPr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E0E0E0"/>
            <w:vAlign w:val="center"/>
          </w:tcPr>
          <w:p w14:paraId="08239370" w14:textId="77777777" w:rsidR="000B6134" w:rsidRPr="007F34B3" w:rsidRDefault="000B6134" w:rsidP="005B4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K(x) = 500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0,6</w:t>
            </w:r>
            <w:r>
              <w:rPr>
                <w:sz w:val="22"/>
                <w:szCs w:val="22"/>
                <w:vertAlign w:val="superscript"/>
              </w:rPr>
              <w:t>x</w:t>
            </w:r>
            <w:r>
              <w:rPr>
                <w:sz w:val="22"/>
                <w:szCs w:val="22"/>
              </w:rPr>
              <w:t xml:space="preserve">   x: Zeit in Std.</w:t>
            </w:r>
          </w:p>
        </w:tc>
        <w:tc>
          <w:tcPr>
            <w:tcW w:w="592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F00AC0" w14:paraId="08239372" w14:textId="77777777" w:rsidTr="00F00AC0">
              <w:tc>
                <w:tcPr>
                  <w:tcW w:w="360" w:type="dxa"/>
                  <w:shd w:val="clear" w:color="auto" w:fill="FFFFFF" w:themeFill="background1"/>
                </w:tcPr>
                <w:p w14:paraId="08239371" w14:textId="77777777" w:rsidR="00F00AC0" w:rsidRDefault="00F00AC0" w:rsidP="00F00AC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8239373" w14:textId="77777777" w:rsidR="000B6134" w:rsidRPr="00791066" w:rsidRDefault="000B6134" w:rsidP="005B418D">
            <w:pPr>
              <w:rPr>
                <w:sz w:val="22"/>
                <w:szCs w:val="22"/>
              </w:rPr>
            </w:pPr>
          </w:p>
        </w:tc>
      </w:tr>
      <w:tr w:rsidR="000B6134" w:rsidRPr="00791066" w14:paraId="0823937A" w14:textId="77777777" w:rsidTr="00266BAC">
        <w:trPr>
          <w:trHeight w:val="454"/>
        </w:trPr>
        <w:tc>
          <w:tcPr>
            <w:tcW w:w="43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239375" w14:textId="77777777" w:rsidR="000B6134" w:rsidRPr="00791066" w:rsidRDefault="000B6134" w:rsidP="003A5FE8">
            <w:pPr>
              <w:numPr>
                <w:ilvl w:val="0"/>
                <w:numId w:val="43"/>
              </w:numPr>
              <w:rPr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E0E0E0"/>
            <w:vAlign w:val="center"/>
          </w:tcPr>
          <w:p w14:paraId="08239376" w14:textId="77777777" w:rsidR="000B6134" w:rsidRPr="007F34B3" w:rsidRDefault="000B6134" w:rsidP="005B41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K(x) = 500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1,6</w:t>
            </w:r>
            <w:r>
              <w:rPr>
                <w:sz w:val="22"/>
                <w:szCs w:val="22"/>
                <w:vertAlign w:val="superscript"/>
              </w:rPr>
              <w:t>x</w:t>
            </w:r>
            <w:r>
              <w:rPr>
                <w:sz w:val="22"/>
                <w:szCs w:val="22"/>
              </w:rPr>
              <w:t xml:space="preserve">    x: Zeit in Std.</w:t>
            </w:r>
          </w:p>
        </w:tc>
        <w:tc>
          <w:tcPr>
            <w:tcW w:w="592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F00AC0" w14:paraId="08239378" w14:textId="77777777" w:rsidTr="00F00AC0">
              <w:tc>
                <w:tcPr>
                  <w:tcW w:w="360" w:type="dxa"/>
                  <w:shd w:val="clear" w:color="auto" w:fill="E6E6E6"/>
                </w:tcPr>
                <w:p w14:paraId="08239377" w14:textId="77777777" w:rsidR="00F00AC0" w:rsidRDefault="00F00AC0" w:rsidP="00F00AC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14:paraId="08239379" w14:textId="77777777" w:rsidR="000B6134" w:rsidRPr="00791066" w:rsidRDefault="000B6134" w:rsidP="005B418D">
            <w:pPr>
              <w:rPr>
                <w:sz w:val="22"/>
                <w:szCs w:val="22"/>
              </w:rPr>
            </w:pPr>
          </w:p>
        </w:tc>
      </w:tr>
      <w:tr w:rsidR="000B6134" w:rsidRPr="00791066" w14:paraId="08239380" w14:textId="77777777" w:rsidTr="00266BAC">
        <w:trPr>
          <w:trHeight w:val="454"/>
        </w:trPr>
        <w:tc>
          <w:tcPr>
            <w:tcW w:w="439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23937B" w14:textId="77777777" w:rsidR="000B6134" w:rsidRPr="00791066" w:rsidRDefault="000B6134" w:rsidP="003A5FE8">
            <w:pPr>
              <w:numPr>
                <w:ilvl w:val="0"/>
                <w:numId w:val="4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Der Neupreis eines Autos beträgt 15 800 €. Der Wert nimmt um </w:t>
            </w:r>
            <w:r>
              <w:rPr>
                <w:sz w:val="22"/>
                <w:szCs w:val="22"/>
              </w:rPr>
              <w:br/>
              <w:t>20 % pro Jahr ab.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0823937C" w14:textId="77777777" w:rsidR="000B6134" w:rsidRPr="00791066" w:rsidRDefault="000B6134" w:rsidP="009A2B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K(x) = 15800 - 20x </w:t>
            </w:r>
            <w:r w:rsidR="009A2B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x: Zeit in Jahre</w:t>
            </w: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F00AC0" w14:paraId="0823937E" w14:textId="77777777" w:rsidTr="00F00AC0">
              <w:tc>
                <w:tcPr>
                  <w:tcW w:w="360" w:type="dxa"/>
                  <w:shd w:val="clear" w:color="auto" w:fill="FFFFFF" w:themeFill="background1"/>
                </w:tcPr>
                <w:p w14:paraId="0823937D" w14:textId="77777777" w:rsidR="00F00AC0" w:rsidRDefault="00F00AC0" w:rsidP="00F00AC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823937F" w14:textId="77777777" w:rsidR="000B6134" w:rsidRPr="00791066" w:rsidRDefault="000B6134" w:rsidP="005B418D">
            <w:pPr>
              <w:rPr>
                <w:sz w:val="22"/>
                <w:szCs w:val="22"/>
              </w:rPr>
            </w:pPr>
          </w:p>
        </w:tc>
      </w:tr>
      <w:tr w:rsidR="000B6134" w:rsidRPr="00791066" w14:paraId="08239386" w14:textId="77777777" w:rsidTr="00266BAC">
        <w:trPr>
          <w:trHeight w:val="454"/>
        </w:trPr>
        <w:tc>
          <w:tcPr>
            <w:tcW w:w="4395" w:type="dxa"/>
            <w:vMerge/>
            <w:shd w:val="clear" w:color="auto" w:fill="auto"/>
          </w:tcPr>
          <w:p w14:paraId="08239381" w14:textId="77777777" w:rsidR="000B6134" w:rsidRPr="00791066" w:rsidRDefault="000B6134" w:rsidP="003A5FE8">
            <w:pPr>
              <w:numPr>
                <w:ilvl w:val="0"/>
                <w:numId w:val="43"/>
              </w:numPr>
              <w:rPr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E0E0E0"/>
            <w:vAlign w:val="center"/>
          </w:tcPr>
          <w:p w14:paraId="08239382" w14:textId="77777777" w:rsidR="000B6134" w:rsidRPr="007F34B3" w:rsidRDefault="000B6134" w:rsidP="009A2B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K(x) = 15800 </w:t>
            </w:r>
            <w:r w:rsidR="009A2B17">
              <w:rPr>
                <w:sz w:val="22"/>
                <w:szCs w:val="22"/>
              </w:rPr>
              <w:sym w:font="Symbol" w:char="F0D7"/>
            </w:r>
            <w:r w:rsidR="009A2B17">
              <w:rPr>
                <w:sz w:val="22"/>
                <w:szCs w:val="22"/>
              </w:rPr>
              <w:t xml:space="preserve"> 0,2</w:t>
            </w:r>
            <w:r w:rsidR="009A2B17">
              <w:rPr>
                <w:sz w:val="22"/>
                <w:szCs w:val="22"/>
                <w:vertAlign w:val="superscript"/>
              </w:rPr>
              <w:t>x</w:t>
            </w:r>
            <w:r w:rsidR="009A2B1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x: Zeit in Jahre</w:t>
            </w:r>
          </w:p>
        </w:tc>
        <w:tc>
          <w:tcPr>
            <w:tcW w:w="592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F00AC0" w14:paraId="08239384" w14:textId="77777777" w:rsidTr="00F00AC0">
              <w:tc>
                <w:tcPr>
                  <w:tcW w:w="360" w:type="dxa"/>
                  <w:shd w:val="clear" w:color="auto" w:fill="FFFFFF" w:themeFill="background1"/>
                </w:tcPr>
                <w:p w14:paraId="08239383" w14:textId="77777777" w:rsidR="00F00AC0" w:rsidRDefault="00F00AC0" w:rsidP="00F00AC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8239385" w14:textId="77777777" w:rsidR="000B6134" w:rsidRPr="00791066" w:rsidRDefault="000B6134" w:rsidP="005B418D">
            <w:pPr>
              <w:rPr>
                <w:sz w:val="22"/>
                <w:szCs w:val="22"/>
              </w:rPr>
            </w:pPr>
          </w:p>
        </w:tc>
      </w:tr>
      <w:tr w:rsidR="000B6134" w:rsidRPr="00791066" w14:paraId="0823938C" w14:textId="77777777" w:rsidTr="00266BAC">
        <w:trPr>
          <w:trHeight w:val="454"/>
        </w:trPr>
        <w:tc>
          <w:tcPr>
            <w:tcW w:w="43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239387" w14:textId="77777777" w:rsidR="000B6134" w:rsidRPr="00791066" w:rsidRDefault="000B6134" w:rsidP="003A5FE8">
            <w:pPr>
              <w:numPr>
                <w:ilvl w:val="0"/>
                <w:numId w:val="43"/>
              </w:numPr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8239388" w14:textId="77777777" w:rsidR="000B6134" w:rsidRPr="007F34B3" w:rsidRDefault="000B6134" w:rsidP="009A2B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K(x) = 15800</w:t>
            </w:r>
            <w:r w:rsidR="009A2B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0,8</w:t>
            </w:r>
            <w:r>
              <w:rPr>
                <w:sz w:val="22"/>
                <w:szCs w:val="22"/>
                <w:vertAlign w:val="superscript"/>
              </w:rPr>
              <w:t>x</w:t>
            </w:r>
            <w:r>
              <w:rPr>
                <w:sz w:val="22"/>
                <w:szCs w:val="22"/>
              </w:rPr>
              <w:t xml:space="preserve">  x: Zeit in Jahre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F00AC0" w14:paraId="0823938A" w14:textId="77777777" w:rsidTr="00F00AC0">
              <w:tc>
                <w:tcPr>
                  <w:tcW w:w="360" w:type="dxa"/>
                  <w:shd w:val="clear" w:color="auto" w:fill="E6E6E6"/>
                </w:tcPr>
                <w:p w14:paraId="08239389" w14:textId="77777777" w:rsidR="00F00AC0" w:rsidRDefault="00F00AC0" w:rsidP="00F00AC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14:paraId="0823938B" w14:textId="77777777" w:rsidR="000B6134" w:rsidRPr="00791066" w:rsidRDefault="000B6134" w:rsidP="005B418D">
            <w:pPr>
              <w:rPr>
                <w:sz w:val="22"/>
                <w:szCs w:val="22"/>
              </w:rPr>
            </w:pPr>
          </w:p>
        </w:tc>
      </w:tr>
    </w:tbl>
    <w:p w14:paraId="0823938D" w14:textId="77777777" w:rsidR="000B6134" w:rsidRDefault="000B6134" w:rsidP="000B6134">
      <w:pPr>
        <w:rPr>
          <w:rFonts w:cs="Arial"/>
          <w:b/>
          <w:bCs/>
          <w:sz w:val="28"/>
          <w:szCs w:val="28"/>
        </w:rPr>
      </w:pPr>
    </w:p>
    <w:p w14:paraId="0823938E" w14:textId="77777777" w:rsidR="00FE70C7" w:rsidRPr="00FE70C7" w:rsidRDefault="00FE70C7" w:rsidP="00FE70C7">
      <w:pPr>
        <w:rPr>
          <w:rFonts w:cs="Arial"/>
          <w:b/>
          <w:bCs/>
          <w:sz w:val="28"/>
          <w:szCs w:val="28"/>
        </w:rPr>
      </w:pPr>
    </w:p>
    <w:sectPr w:rsidR="00FE70C7" w:rsidRPr="00FE70C7" w:rsidSect="00835F8A">
      <w:headerReference w:type="default" r:id="rId15"/>
      <w:footerReference w:type="default" r:id="rId16"/>
      <w:pgSz w:w="11906" w:h="16838"/>
      <w:pgMar w:top="1417" w:right="1417" w:bottom="567" w:left="1418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23939A" w14:textId="77777777" w:rsidR="00743B67" w:rsidRDefault="00743B67">
      <w:r>
        <w:separator/>
      </w:r>
    </w:p>
  </w:endnote>
  <w:endnote w:type="continuationSeparator" w:id="0">
    <w:p w14:paraId="0823939B" w14:textId="77777777" w:rsidR="00743B67" w:rsidRDefault="00743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3939D" w14:textId="77777777" w:rsidR="00FD0231" w:rsidRPr="000C012D" w:rsidRDefault="00730F5F" w:rsidP="007E79A3">
    <w:pPr>
      <w:pStyle w:val="BlindFuss"/>
      <w:pBdr>
        <w:top w:val="none" w:sz="0" w:space="0" w:color="auto"/>
      </w:pBdr>
    </w:pPr>
    <w:r>
      <w:rPr>
        <w:noProof/>
      </w:rPr>
      <w:fldChar w:fldCharType="begin"/>
    </w:r>
    <w:r>
      <w:rPr>
        <w:noProof/>
      </w:rPr>
      <w:instrText xml:space="preserve"> FILENAME </w:instrText>
    </w:r>
    <w:r>
      <w:rPr>
        <w:noProof/>
      </w:rPr>
      <w:fldChar w:fldCharType="separate"/>
    </w:r>
    <w:r w:rsidR="00BB0A0E">
      <w:rPr>
        <w:noProof/>
      </w:rPr>
      <w:t>REWUE_8_Lineares und Exponentielles Wachstum_STZ</w:t>
    </w:r>
    <w:r>
      <w:rPr>
        <w:noProof/>
      </w:rPr>
      <w:fldChar w:fldCharType="end"/>
    </w:r>
    <w:r w:rsidR="005121D9">
      <w:t xml:space="preserve"> • </w:t>
    </w:r>
    <w:r w:rsidR="00BD64AD">
      <w:t>04</w:t>
    </w:r>
    <w:r w:rsidR="00A059F2">
      <w:t>.</w:t>
    </w:r>
    <w:r w:rsidR="00BD64AD">
      <w:t>0</w:t>
    </w:r>
    <w:r w:rsidR="00D647D9">
      <w:t>2</w:t>
    </w:r>
    <w:r w:rsidR="00A059F2">
      <w:t>.201</w:t>
    </w:r>
    <w:r w:rsidR="00BD64AD"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39398" w14:textId="77777777" w:rsidR="00743B67" w:rsidRDefault="00743B67">
      <w:r>
        <w:separator/>
      </w:r>
    </w:p>
  </w:footnote>
  <w:footnote w:type="continuationSeparator" w:id="0">
    <w:p w14:paraId="08239399" w14:textId="77777777" w:rsidR="00743B67" w:rsidRDefault="00743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3939C" w14:textId="77777777" w:rsidR="00FD0231" w:rsidRDefault="000D56E2" w:rsidP="000956BE">
    <w:pPr>
      <w:pStyle w:val="Kopfzeile"/>
    </w:pPr>
    <w:r>
      <w:rPr>
        <w:szCs w:val="18"/>
      </w:rPr>
      <w:t>Eingangsklasse</w:t>
    </w:r>
    <w:r w:rsidR="00AC0DFE" w:rsidRPr="00AC0DFE">
      <w:rPr>
        <w:szCs w:val="18"/>
      </w:rPr>
      <w:t xml:space="preserve"> </w:t>
    </w:r>
    <w:r w:rsidR="00AC0DFE" w:rsidRPr="00262EA4">
      <w:rPr>
        <w:rFonts w:cs="Arial"/>
        <w:szCs w:val="18"/>
      </w:rPr>
      <w:t>•</w:t>
    </w:r>
    <w:r w:rsidR="00AC0DFE">
      <w:rPr>
        <w:rFonts w:cs="Arial"/>
        <w:szCs w:val="18"/>
      </w:rPr>
      <w:t xml:space="preserve"> </w:t>
    </w:r>
    <w:proofErr w:type="spellStart"/>
    <w:r w:rsidR="00804DE7" w:rsidRPr="00804DE7">
      <w:rPr>
        <w:rFonts w:cs="Arial"/>
        <w:b/>
        <w:szCs w:val="18"/>
      </w:rPr>
      <w:t>RE</w:t>
    </w:r>
    <w:r w:rsidR="00804DE7">
      <w:rPr>
        <w:rFonts w:cs="Arial"/>
        <w:szCs w:val="18"/>
      </w:rPr>
      <w:t>gelmäßig</w:t>
    </w:r>
    <w:proofErr w:type="spellEnd"/>
    <w:r w:rsidR="00804DE7">
      <w:rPr>
        <w:rFonts w:cs="Arial"/>
        <w:szCs w:val="18"/>
      </w:rPr>
      <w:t xml:space="preserve"> </w:t>
    </w:r>
    <w:r w:rsidR="00804DE7" w:rsidRPr="00804DE7">
      <w:rPr>
        <w:rFonts w:cs="Arial"/>
        <w:b/>
        <w:szCs w:val="18"/>
      </w:rPr>
      <w:t>W</w:t>
    </w:r>
    <w:r w:rsidR="00804DE7">
      <w:rPr>
        <w:rFonts w:cs="Arial"/>
        <w:szCs w:val="18"/>
      </w:rPr>
      <w:t xml:space="preserve">iederholen und </w:t>
    </w:r>
    <w:proofErr w:type="spellStart"/>
    <w:r w:rsidR="00804DE7" w:rsidRPr="00804DE7">
      <w:rPr>
        <w:rFonts w:cs="Arial"/>
        <w:b/>
        <w:szCs w:val="18"/>
      </w:rPr>
      <w:t>UE</w:t>
    </w:r>
    <w:r w:rsidR="00804DE7"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23AB2"/>
    <w:multiLevelType w:val="hybridMultilevel"/>
    <w:tmpl w:val="79620AC6"/>
    <w:lvl w:ilvl="0" w:tplc="B0E271E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0870F2"/>
    <w:multiLevelType w:val="hybridMultilevel"/>
    <w:tmpl w:val="F2928796"/>
    <w:lvl w:ilvl="0" w:tplc="11DC6E9C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F16288"/>
    <w:multiLevelType w:val="hybridMultilevel"/>
    <w:tmpl w:val="D1B81FC8"/>
    <w:lvl w:ilvl="0" w:tplc="82CE9E3C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33956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E03AAC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1F0941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6B1054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2E282A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A4E1681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374257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E704E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F6DEB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EC65FC"/>
    <w:multiLevelType w:val="hybridMultilevel"/>
    <w:tmpl w:val="79620AC6"/>
    <w:lvl w:ilvl="0" w:tplc="B0E271E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5B7246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9A20AA8"/>
    <w:multiLevelType w:val="hybridMultilevel"/>
    <w:tmpl w:val="09507CAE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9D67E7"/>
    <w:multiLevelType w:val="hybridMultilevel"/>
    <w:tmpl w:val="D2AA6E02"/>
    <w:lvl w:ilvl="0" w:tplc="B0E271E0">
      <w:start w:val="1"/>
      <w:numFmt w:val="upperLetter"/>
      <w:lvlText w:val="%1:"/>
      <w:lvlJc w:val="left"/>
      <w:pPr>
        <w:ind w:left="360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870BF8"/>
    <w:multiLevelType w:val="multilevel"/>
    <w:tmpl w:val="DD72F7F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CA28D6"/>
    <w:multiLevelType w:val="hybridMultilevel"/>
    <w:tmpl w:val="B316F60E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FB1961"/>
    <w:multiLevelType w:val="hybridMultilevel"/>
    <w:tmpl w:val="AA6EBA5E"/>
    <w:lvl w:ilvl="0" w:tplc="F39C6BD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4A635E"/>
    <w:multiLevelType w:val="hybridMultilevel"/>
    <w:tmpl w:val="AFACF0D8"/>
    <w:lvl w:ilvl="0" w:tplc="B0E271E0">
      <w:start w:val="1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122" w:hanging="360"/>
      </w:pPr>
    </w:lvl>
    <w:lvl w:ilvl="2" w:tplc="0407001B" w:tentative="1">
      <w:start w:val="1"/>
      <w:numFmt w:val="lowerRoman"/>
      <w:lvlText w:val="%3."/>
      <w:lvlJc w:val="right"/>
      <w:pPr>
        <w:ind w:left="1842" w:hanging="180"/>
      </w:pPr>
    </w:lvl>
    <w:lvl w:ilvl="3" w:tplc="0407000F" w:tentative="1">
      <w:start w:val="1"/>
      <w:numFmt w:val="decimal"/>
      <w:lvlText w:val="%4."/>
      <w:lvlJc w:val="left"/>
      <w:pPr>
        <w:ind w:left="2562" w:hanging="360"/>
      </w:pPr>
    </w:lvl>
    <w:lvl w:ilvl="4" w:tplc="04070019" w:tentative="1">
      <w:start w:val="1"/>
      <w:numFmt w:val="lowerLetter"/>
      <w:lvlText w:val="%5."/>
      <w:lvlJc w:val="left"/>
      <w:pPr>
        <w:ind w:left="3282" w:hanging="360"/>
      </w:pPr>
    </w:lvl>
    <w:lvl w:ilvl="5" w:tplc="0407001B" w:tentative="1">
      <w:start w:val="1"/>
      <w:numFmt w:val="lowerRoman"/>
      <w:lvlText w:val="%6."/>
      <w:lvlJc w:val="right"/>
      <w:pPr>
        <w:ind w:left="4002" w:hanging="180"/>
      </w:pPr>
    </w:lvl>
    <w:lvl w:ilvl="6" w:tplc="0407000F" w:tentative="1">
      <w:start w:val="1"/>
      <w:numFmt w:val="decimal"/>
      <w:lvlText w:val="%7."/>
      <w:lvlJc w:val="left"/>
      <w:pPr>
        <w:ind w:left="4722" w:hanging="360"/>
      </w:pPr>
    </w:lvl>
    <w:lvl w:ilvl="7" w:tplc="04070019" w:tentative="1">
      <w:start w:val="1"/>
      <w:numFmt w:val="lowerLetter"/>
      <w:lvlText w:val="%8."/>
      <w:lvlJc w:val="left"/>
      <w:pPr>
        <w:ind w:left="5442" w:hanging="360"/>
      </w:pPr>
    </w:lvl>
    <w:lvl w:ilvl="8" w:tplc="0407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0" w15:restartNumberingAfterBreak="0">
    <w:nsid w:val="3BEA2EF0"/>
    <w:multiLevelType w:val="hybridMultilevel"/>
    <w:tmpl w:val="7C9A9F3A"/>
    <w:lvl w:ilvl="0" w:tplc="BB822430">
      <w:start w:val="2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682E00"/>
    <w:multiLevelType w:val="hybridMultilevel"/>
    <w:tmpl w:val="7FC2D722"/>
    <w:lvl w:ilvl="0" w:tplc="1F4C1500">
      <w:start w:val="1"/>
      <w:numFmt w:val="lowerLetter"/>
      <w:lvlText w:val="%1)"/>
      <w:lvlJc w:val="left"/>
      <w:pPr>
        <w:tabs>
          <w:tab w:val="num" w:pos="0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363B9"/>
    <w:multiLevelType w:val="hybridMultilevel"/>
    <w:tmpl w:val="5FB65288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759B0"/>
    <w:multiLevelType w:val="multilevel"/>
    <w:tmpl w:val="A54CF3E6"/>
    <w:lvl w:ilvl="0">
      <w:start w:val="1"/>
      <w:numFmt w:val="upp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0518E5"/>
    <w:multiLevelType w:val="hybridMultilevel"/>
    <w:tmpl w:val="75E0B5E4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AC3DE7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716D1"/>
    <w:multiLevelType w:val="hybridMultilevel"/>
    <w:tmpl w:val="EA6CD010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5E0FE2"/>
    <w:multiLevelType w:val="hybridMultilevel"/>
    <w:tmpl w:val="AFACF0D8"/>
    <w:lvl w:ilvl="0" w:tplc="B0E271E0">
      <w:start w:val="1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122" w:hanging="360"/>
      </w:pPr>
    </w:lvl>
    <w:lvl w:ilvl="2" w:tplc="0407001B" w:tentative="1">
      <w:start w:val="1"/>
      <w:numFmt w:val="lowerRoman"/>
      <w:lvlText w:val="%3."/>
      <w:lvlJc w:val="right"/>
      <w:pPr>
        <w:ind w:left="1842" w:hanging="180"/>
      </w:pPr>
    </w:lvl>
    <w:lvl w:ilvl="3" w:tplc="0407000F" w:tentative="1">
      <w:start w:val="1"/>
      <w:numFmt w:val="decimal"/>
      <w:lvlText w:val="%4."/>
      <w:lvlJc w:val="left"/>
      <w:pPr>
        <w:ind w:left="2562" w:hanging="360"/>
      </w:pPr>
    </w:lvl>
    <w:lvl w:ilvl="4" w:tplc="04070019" w:tentative="1">
      <w:start w:val="1"/>
      <w:numFmt w:val="lowerLetter"/>
      <w:lvlText w:val="%5."/>
      <w:lvlJc w:val="left"/>
      <w:pPr>
        <w:ind w:left="3282" w:hanging="360"/>
      </w:pPr>
    </w:lvl>
    <w:lvl w:ilvl="5" w:tplc="0407001B" w:tentative="1">
      <w:start w:val="1"/>
      <w:numFmt w:val="lowerRoman"/>
      <w:lvlText w:val="%6."/>
      <w:lvlJc w:val="right"/>
      <w:pPr>
        <w:ind w:left="4002" w:hanging="180"/>
      </w:pPr>
    </w:lvl>
    <w:lvl w:ilvl="6" w:tplc="0407000F" w:tentative="1">
      <w:start w:val="1"/>
      <w:numFmt w:val="decimal"/>
      <w:lvlText w:val="%7."/>
      <w:lvlJc w:val="left"/>
      <w:pPr>
        <w:ind w:left="4722" w:hanging="360"/>
      </w:pPr>
    </w:lvl>
    <w:lvl w:ilvl="7" w:tplc="04070019" w:tentative="1">
      <w:start w:val="1"/>
      <w:numFmt w:val="lowerLetter"/>
      <w:lvlText w:val="%8."/>
      <w:lvlJc w:val="left"/>
      <w:pPr>
        <w:ind w:left="5442" w:hanging="360"/>
      </w:pPr>
    </w:lvl>
    <w:lvl w:ilvl="8" w:tplc="0407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8" w15:restartNumberingAfterBreak="0">
    <w:nsid w:val="4AEE54EB"/>
    <w:multiLevelType w:val="hybridMultilevel"/>
    <w:tmpl w:val="9C108B88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6C4BB9"/>
    <w:multiLevelType w:val="multilevel"/>
    <w:tmpl w:val="AA6EBA5E"/>
    <w:lvl w:ilvl="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775939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FE4C6D"/>
    <w:multiLevelType w:val="hybridMultilevel"/>
    <w:tmpl w:val="FC5E3EA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1E7858"/>
    <w:multiLevelType w:val="hybridMultilevel"/>
    <w:tmpl w:val="585E93D0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AC2F64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1132A3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595400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19420B"/>
    <w:multiLevelType w:val="hybridMultilevel"/>
    <w:tmpl w:val="FC5E3EA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A76575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976FA6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6C485A"/>
    <w:multiLevelType w:val="multilevel"/>
    <w:tmpl w:val="DD56C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9F667A"/>
    <w:multiLevelType w:val="hybridMultilevel"/>
    <w:tmpl w:val="525890F6"/>
    <w:lvl w:ilvl="0" w:tplc="2092D586">
      <w:start w:val="3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C77DCF"/>
    <w:multiLevelType w:val="hybridMultilevel"/>
    <w:tmpl w:val="525890F6"/>
    <w:lvl w:ilvl="0" w:tplc="2092D586">
      <w:start w:val="3"/>
      <w:numFmt w:val="upperLetter"/>
      <w:lvlText w:val="%1:"/>
      <w:lvlJc w:val="left"/>
      <w:pPr>
        <w:ind w:left="402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9"/>
  </w:num>
  <w:num w:numId="3">
    <w:abstractNumId w:val="16"/>
  </w:num>
  <w:num w:numId="4">
    <w:abstractNumId w:val="23"/>
  </w:num>
  <w:num w:numId="5">
    <w:abstractNumId w:val="18"/>
  </w:num>
  <w:num w:numId="6">
    <w:abstractNumId w:val="29"/>
  </w:num>
  <w:num w:numId="7">
    <w:abstractNumId w:val="24"/>
  </w:num>
  <w:num w:numId="8">
    <w:abstractNumId w:val="26"/>
  </w:num>
  <w:num w:numId="9">
    <w:abstractNumId w:val="17"/>
  </w:num>
  <w:num w:numId="10">
    <w:abstractNumId w:val="14"/>
  </w:num>
  <w:num w:numId="11">
    <w:abstractNumId w:val="3"/>
  </w:num>
  <w:num w:numId="12">
    <w:abstractNumId w:val="20"/>
  </w:num>
  <w:num w:numId="13">
    <w:abstractNumId w:val="9"/>
  </w:num>
  <w:num w:numId="14">
    <w:abstractNumId w:val="28"/>
  </w:num>
  <w:num w:numId="15">
    <w:abstractNumId w:val="12"/>
  </w:num>
  <w:num w:numId="16">
    <w:abstractNumId w:val="21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</w:num>
  <w:num w:numId="19">
    <w:abstractNumId w:val="11"/>
  </w:num>
  <w:num w:numId="20">
    <w:abstractNumId w:val="30"/>
  </w:num>
  <w:num w:numId="21">
    <w:abstractNumId w:val="22"/>
  </w:num>
  <w:num w:numId="22">
    <w:abstractNumId w:val="32"/>
  </w:num>
  <w:num w:numId="23">
    <w:abstractNumId w:val="19"/>
  </w:num>
  <w:num w:numId="24">
    <w:abstractNumId w:val="15"/>
  </w:num>
  <w:num w:numId="25">
    <w:abstractNumId w:val="5"/>
  </w:num>
  <w:num w:numId="26">
    <w:abstractNumId w:val="10"/>
  </w:num>
  <w:num w:numId="27">
    <w:abstractNumId w:val="40"/>
  </w:num>
  <w:num w:numId="28">
    <w:abstractNumId w:val="27"/>
  </w:num>
  <w:num w:numId="29">
    <w:abstractNumId w:val="41"/>
  </w:num>
  <w:num w:numId="30">
    <w:abstractNumId w:val="34"/>
  </w:num>
  <w:num w:numId="31">
    <w:abstractNumId w:val="35"/>
  </w:num>
  <w:num w:numId="32">
    <w:abstractNumId w:val="1"/>
  </w:num>
  <w:num w:numId="33">
    <w:abstractNumId w:val="2"/>
  </w:num>
  <w:num w:numId="34">
    <w:abstractNumId w:val="13"/>
  </w:num>
  <w:num w:numId="35">
    <w:abstractNumId w:val="37"/>
  </w:num>
  <w:num w:numId="36">
    <w:abstractNumId w:val="4"/>
  </w:num>
  <w:num w:numId="37">
    <w:abstractNumId w:val="7"/>
  </w:num>
  <w:num w:numId="38">
    <w:abstractNumId w:val="8"/>
  </w:num>
  <w:num w:numId="39">
    <w:abstractNumId w:val="38"/>
  </w:num>
  <w:num w:numId="40">
    <w:abstractNumId w:val="33"/>
  </w:num>
  <w:num w:numId="41">
    <w:abstractNumId w:val="25"/>
  </w:num>
  <w:num w:numId="42">
    <w:abstractNumId w:val="6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D7"/>
    <w:rsid w:val="000037D6"/>
    <w:rsid w:val="000053DB"/>
    <w:rsid w:val="000120E3"/>
    <w:rsid w:val="00026955"/>
    <w:rsid w:val="00052639"/>
    <w:rsid w:val="00085126"/>
    <w:rsid w:val="00086ED8"/>
    <w:rsid w:val="000928BA"/>
    <w:rsid w:val="00093431"/>
    <w:rsid w:val="000956BE"/>
    <w:rsid w:val="000A3955"/>
    <w:rsid w:val="000B3B7C"/>
    <w:rsid w:val="000B6134"/>
    <w:rsid w:val="000B6EF6"/>
    <w:rsid w:val="000C012D"/>
    <w:rsid w:val="000D56E2"/>
    <w:rsid w:val="000D5A14"/>
    <w:rsid w:val="000E0B1F"/>
    <w:rsid w:val="000E374E"/>
    <w:rsid w:val="000E5373"/>
    <w:rsid w:val="000E7C03"/>
    <w:rsid w:val="00102574"/>
    <w:rsid w:val="00103FE0"/>
    <w:rsid w:val="001152B7"/>
    <w:rsid w:val="001156E2"/>
    <w:rsid w:val="00124290"/>
    <w:rsid w:val="00132CAF"/>
    <w:rsid w:val="00147486"/>
    <w:rsid w:val="00155E67"/>
    <w:rsid w:val="0016028D"/>
    <w:rsid w:val="00162FE3"/>
    <w:rsid w:val="0016642D"/>
    <w:rsid w:val="001835E3"/>
    <w:rsid w:val="00197FAE"/>
    <w:rsid w:val="001A0446"/>
    <w:rsid w:val="001A4749"/>
    <w:rsid w:val="001A4F26"/>
    <w:rsid w:val="001B11C3"/>
    <w:rsid w:val="001B5487"/>
    <w:rsid w:val="001C0FAD"/>
    <w:rsid w:val="001F15DB"/>
    <w:rsid w:val="001F2276"/>
    <w:rsid w:val="001F57E7"/>
    <w:rsid w:val="00224EEB"/>
    <w:rsid w:val="00227753"/>
    <w:rsid w:val="00232C5A"/>
    <w:rsid w:val="002405E2"/>
    <w:rsid w:val="00252FCF"/>
    <w:rsid w:val="00255DD0"/>
    <w:rsid w:val="00266BAC"/>
    <w:rsid w:val="00267450"/>
    <w:rsid w:val="00277B70"/>
    <w:rsid w:val="002C1252"/>
    <w:rsid w:val="002C58AE"/>
    <w:rsid w:val="002C74CD"/>
    <w:rsid w:val="002E7530"/>
    <w:rsid w:val="0030011D"/>
    <w:rsid w:val="00301A17"/>
    <w:rsid w:val="00326BD3"/>
    <w:rsid w:val="003307DD"/>
    <w:rsid w:val="00336259"/>
    <w:rsid w:val="00342DC0"/>
    <w:rsid w:val="00365D59"/>
    <w:rsid w:val="00385C11"/>
    <w:rsid w:val="00386BF6"/>
    <w:rsid w:val="003A0B4F"/>
    <w:rsid w:val="003A5FE8"/>
    <w:rsid w:val="003B4041"/>
    <w:rsid w:val="003B7967"/>
    <w:rsid w:val="003C1287"/>
    <w:rsid w:val="003F0B57"/>
    <w:rsid w:val="003F5370"/>
    <w:rsid w:val="003F5E0F"/>
    <w:rsid w:val="00401DC8"/>
    <w:rsid w:val="0040630B"/>
    <w:rsid w:val="00411438"/>
    <w:rsid w:val="004133B7"/>
    <w:rsid w:val="00416067"/>
    <w:rsid w:val="004177C6"/>
    <w:rsid w:val="00430B06"/>
    <w:rsid w:val="004372C0"/>
    <w:rsid w:val="00446C14"/>
    <w:rsid w:val="004520D2"/>
    <w:rsid w:val="004630B8"/>
    <w:rsid w:val="004723BB"/>
    <w:rsid w:val="00473103"/>
    <w:rsid w:val="00484C97"/>
    <w:rsid w:val="00484CA2"/>
    <w:rsid w:val="004928C0"/>
    <w:rsid w:val="00494981"/>
    <w:rsid w:val="004B5C9D"/>
    <w:rsid w:val="004C05D0"/>
    <w:rsid w:val="004C2DD4"/>
    <w:rsid w:val="004C30AD"/>
    <w:rsid w:val="004C5DFA"/>
    <w:rsid w:val="004D00A6"/>
    <w:rsid w:val="004E0C92"/>
    <w:rsid w:val="00503D4B"/>
    <w:rsid w:val="00510308"/>
    <w:rsid w:val="005121D9"/>
    <w:rsid w:val="005157C9"/>
    <w:rsid w:val="005252DA"/>
    <w:rsid w:val="00525552"/>
    <w:rsid w:val="00541931"/>
    <w:rsid w:val="005506D2"/>
    <w:rsid w:val="005545F3"/>
    <w:rsid w:val="0056477F"/>
    <w:rsid w:val="0056533D"/>
    <w:rsid w:val="005A76ED"/>
    <w:rsid w:val="005D1AB9"/>
    <w:rsid w:val="005D300E"/>
    <w:rsid w:val="005D628C"/>
    <w:rsid w:val="005E2FA7"/>
    <w:rsid w:val="005F775F"/>
    <w:rsid w:val="00613F2B"/>
    <w:rsid w:val="00643E39"/>
    <w:rsid w:val="006554E7"/>
    <w:rsid w:val="006717A7"/>
    <w:rsid w:val="00671B4E"/>
    <w:rsid w:val="00673A2D"/>
    <w:rsid w:val="0067583C"/>
    <w:rsid w:val="00676C00"/>
    <w:rsid w:val="006879C4"/>
    <w:rsid w:val="00697FF3"/>
    <w:rsid w:val="006A20C2"/>
    <w:rsid w:val="006B762E"/>
    <w:rsid w:val="006C0B97"/>
    <w:rsid w:val="006C2187"/>
    <w:rsid w:val="006D163B"/>
    <w:rsid w:val="006E7B3F"/>
    <w:rsid w:val="007105AD"/>
    <w:rsid w:val="00730F5F"/>
    <w:rsid w:val="007321A8"/>
    <w:rsid w:val="00743B67"/>
    <w:rsid w:val="00762B05"/>
    <w:rsid w:val="0077007A"/>
    <w:rsid w:val="00771F69"/>
    <w:rsid w:val="007749CD"/>
    <w:rsid w:val="00777183"/>
    <w:rsid w:val="007A1C59"/>
    <w:rsid w:val="007A79EE"/>
    <w:rsid w:val="007B073E"/>
    <w:rsid w:val="007C28F5"/>
    <w:rsid w:val="007D0907"/>
    <w:rsid w:val="007D1CE0"/>
    <w:rsid w:val="007E08B5"/>
    <w:rsid w:val="007E79A3"/>
    <w:rsid w:val="007F2E9A"/>
    <w:rsid w:val="007F34B3"/>
    <w:rsid w:val="007F4AAA"/>
    <w:rsid w:val="008015F1"/>
    <w:rsid w:val="00803DF0"/>
    <w:rsid w:val="00804DE7"/>
    <w:rsid w:val="00813DC7"/>
    <w:rsid w:val="00826ABF"/>
    <w:rsid w:val="008357DF"/>
    <w:rsid w:val="00835F8A"/>
    <w:rsid w:val="00841825"/>
    <w:rsid w:val="00841BE6"/>
    <w:rsid w:val="00847BCB"/>
    <w:rsid w:val="00855276"/>
    <w:rsid w:val="00857B67"/>
    <w:rsid w:val="0086112B"/>
    <w:rsid w:val="00876F03"/>
    <w:rsid w:val="00881A6D"/>
    <w:rsid w:val="0088415E"/>
    <w:rsid w:val="008A7C93"/>
    <w:rsid w:val="008C1D27"/>
    <w:rsid w:val="008D0AA6"/>
    <w:rsid w:val="008D40B8"/>
    <w:rsid w:val="008D7925"/>
    <w:rsid w:val="008E3FE6"/>
    <w:rsid w:val="008E71C6"/>
    <w:rsid w:val="008F1A3E"/>
    <w:rsid w:val="00902A99"/>
    <w:rsid w:val="00916D93"/>
    <w:rsid w:val="00922DC2"/>
    <w:rsid w:val="00934C6B"/>
    <w:rsid w:val="009660F4"/>
    <w:rsid w:val="009A2B17"/>
    <w:rsid w:val="009A640B"/>
    <w:rsid w:val="009B59EB"/>
    <w:rsid w:val="009C2AFB"/>
    <w:rsid w:val="009C7DD7"/>
    <w:rsid w:val="009D3532"/>
    <w:rsid w:val="00A03989"/>
    <w:rsid w:val="00A059F2"/>
    <w:rsid w:val="00A16974"/>
    <w:rsid w:val="00A30A46"/>
    <w:rsid w:val="00A548E7"/>
    <w:rsid w:val="00A92496"/>
    <w:rsid w:val="00AB6619"/>
    <w:rsid w:val="00AC0A9D"/>
    <w:rsid w:val="00AC0DFE"/>
    <w:rsid w:val="00AF761F"/>
    <w:rsid w:val="00B1613B"/>
    <w:rsid w:val="00B216F4"/>
    <w:rsid w:val="00B37747"/>
    <w:rsid w:val="00B41306"/>
    <w:rsid w:val="00B43589"/>
    <w:rsid w:val="00B46B60"/>
    <w:rsid w:val="00B47DC8"/>
    <w:rsid w:val="00B570C7"/>
    <w:rsid w:val="00B722DF"/>
    <w:rsid w:val="00B91A5D"/>
    <w:rsid w:val="00B92489"/>
    <w:rsid w:val="00BA0526"/>
    <w:rsid w:val="00BB0A0E"/>
    <w:rsid w:val="00BC6E8D"/>
    <w:rsid w:val="00BD64AD"/>
    <w:rsid w:val="00BD6F0F"/>
    <w:rsid w:val="00C035D2"/>
    <w:rsid w:val="00C04883"/>
    <w:rsid w:val="00C07531"/>
    <w:rsid w:val="00C1009E"/>
    <w:rsid w:val="00C22F0D"/>
    <w:rsid w:val="00C335DC"/>
    <w:rsid w:val="00C73A22"/>
    <w:rsid w:val="00C7710D"/>
    <w:rsid w:val="00C82F05"/>
    <w:rsid w:val="00C90BB7"/>
    <w:rsid w:val="00C941BF"/>
    <w:rsid w:val="00C948B3"/>
    <w:rsid w:val="00CA6690"/>
    <w:rsid w:val="00CA7E08"/>
    <w:rsid w:val="00CB0301"/>
    <w:rsid w:val="00CB365D"/>
    <w:rsid w:val="00CC2176"/>
    <w:rsid w:val="00CF1CB2"/>
    <w:rsid w:val="00D04E5F"/>
    <w:rsid w:val="00D146F0"/>
    <w:rsid w:val="00D27E90"/>
    <w:rsid w:val="00D304B0"/>
    <w:rsid w:val="00D57D65"/>
    <w:rsid w:val="00D647D9"/>
    <w:rsid w:val="00D74854"/>
    <w:rsid w:val="00D7750A"/>
    <w:rsid w:val="00D77821"/>
    <w:rsid w:val="00D868FA"/>
    <w:rsid w:val="00D9674C"/>
    <w:rsid w:val="00DB3AE3"/>
    <w:rsid w:val="00DC1684"/>
    <w:rsid w:val="00DC1EE9"/>
    <w:rsid w:val="00DC3302"/>
    <w:rsid w:val="00DD5C63"/>
    <w:rsid w:val="00DD6494"/>
    <w:rsid w:val="00DE2992"/>
    <w:rsid w:val="00E0143D"/>
    <w:rsid w:val="00E05C06"/>
    <w:rsid w:val="00E07588"/>
    <w:rsid w:val="00E12289"/>
    <w:rsid w:val="00E2445C"/>
    <w:rsid w:val="00E303EF"/>
    <w:rsid w:val="00E339DD"/>
    <w:rsid w:val="00E34B5B"/>
    <w:rsid w:val="00E37402"/>
    <w:rsid w:val="00E41AEB"/>
    <w:rsid w:val="00E4356B"/>
    <w:rsid w:val="00E620E6"/>
    <w:rsid w:val="00E74345"/>
    <w:rsid w:val="00E75F4A"/>
    <w:rsid w:val="00E77855"/>
    <w:rsid w:val="00E80DCB"/>
    <w:rsid w:val="00E978FF"/>
    <w:rsid w:val="00EA0D14"/>
    <w:rsid w:val="00F00AC0"/>
    <w:rsid w:val="00F03998"/>
    <w:rsid w:val="00F048BF"/>
    <w:rsid w:val="00F42B3F"/>
    <w:rsid w:val="00F50411"/>
    <w:rsid w:val="00F52C80"/>
    <w:rsid w:val="00F56924"/>
    <w:rsid w:val="00F605AA"/>
    <w:rsid w:val="00F810D7"/>
    <w:rsid w:val="00FA3630"/>
    <w:rsid w:val="00FB756F"/>
    <w:rsid w:val="00FD0231"/>
    <w:rsid w:val="00FD10FC"/>
    <w:rsid w:val="00FD38FF"/>
    <w:rsid w:val="00FD4F70"/>
    <w:rsid w:val="00FD6F81"/>
    <w:rsid w:val="00FE70C7"/>
    <w:rsid w:val="00FF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08239242"/>
  <w15:chartTrackingRefBased/>
  <w15:docId w15:val="{6D26A33A-1918-4185-BB88-7465A410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660F4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FD6F8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FD6F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8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w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97A8E6-C4C4-4EA7-A362-1DB7E0694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48034C-2FF8-4FC6-8CCE-68013E7960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B8557C-D3F8-41CC-B1D2-54D4B7866854}">
  <ds:schemaRefs>
    <ds:schemaRef ds:uri="http://schemas.microsoft.com/office/2006/documentManagement/types"/>
    <ds:schemaRef ds:uri="http://www.w3.org/XML/1998/namespace"/>
    <ds:schemaRef ds:uri="http://purl.org/dc/dcmitype/"/>
    <ds:schemaRef ds:uri="55696b60-0389-45c2-bb8c-032517eb46a2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2167903-4167-4349-BB8C-BE99D09ECB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Carlos Madle</cp:lastModifiedBy>
  <cp:revision>13</cp:revision>
  <cp:lastPrinted>2017-03-04T14:18:00Z</cp:lastPrinted>
  <dcterms:created xsi:type="dcterms:W3CDTF">2017-03-04T13:39:00Z</dcterms:created>
  <dcterms:modified xsi:type="dcterms:W3CDTF">2020-11-18T17:26:00Z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0x010100E87250CB38E883449FBF056062CC1D46</vt:lpwstr>
  </property>
</Properties>
</file>