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8EBAF" w14:textId="77777777" w:rsidR="00FB3323" w:rsidRDefault="004130AB" w:rsidP="006363C0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In der Tabelle finden Sie 7</w:t>
      </w:r>
      <w:r w:rsidR="006E11CD">
        <w:rPr>
          <w:rFonts w:ascii="Comic Sans MS" w:hAnsi="Comic Sans MS"/>
          <w:sz w:val="20"/>
          <w:szCs w:val="20"/>
        </w:rPr>
        <w:t xml:space="preserve"> Beschreibungen von </w:t>
      </w:r>
      <w:r w:rsidR="00FB3323" w:rsidRPr="00EB2DA5">
        <w:rPr>
          <w:rFonts w:ascii="Comic Sans MS" w:hAnsi="Comic Sans MS"/>
          <w:b/>
          <w:sz w:val="20"/>
          <w:szCs w:val="20"/>
        </w:rPr>
        <w:t>Polynomfunktionen</w:t>
      </w:r>
      <w:r w:rsidR="00EB2DA5" w:rsidRPr="00EB2DA5">
        <w:rPr>
          <w:rFonts w:ascii="Comic Sans MS" w:hAnsi="Comic Sans MS"/>
          <w:b/>
          <w:sz w:val="20"/>
          <w:szCs w:val="20"/>
        </w:rPr>
        <w:t xml:space="preserve"> 4. Grades</w:t>
      </w:r>
      <w:r w:rsidR="00981AB6" w:rsidRPr="00981AB6">
        <w:rPr>
          <w:rFonts w:ascii="Comic Sans MS" w:hAnsi="Comic Sans MS"/>
          <w:sz w:val="20"/>
          <w:szCs w:val="20"/>
        </w:rPr>
        <w:t>.</w:t>
      </w:r>
      <w:r w:rsidR="00FB3323">
        <w:rPr>
          <w:rFonts w:ascii="Comic Sans MS" w:hAnsi="Comic Sans MS"/>
          <w:sz w:val="20"/>
          <w:szCs w:val="20"/>
        </w:rPr>
        <w:t xml:space="preserve"> </w:t>
      </w:r>
    </w:p>
    <w:p w14:paraId="5CA8EBB0" w14:textId="77777777" w:rsidR="00FB3323" w:rsidRDefault="00981AB6" w:rsidP="006363C0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Falls eine Funktion </w:t>
      </w:r>
      <w:r w:rsidR="006E11CD">
        <w:rPr>
          <w:rFonts w:ascii="Comic Sans MS" w:hAnsi="Comic Sans MS"/>
          <w:sz w:val="20"/>
          <w:szCs w:val="20"/>
        </w:rPr>
        <w:t>existier</w:t>
      </w:r>
      <w:r>
        <w:rPr>
          <w:rFonts w:ascii="Comic Sans MS" w:hAnsi="Comic Sans MS"/>
          <w:sz w:val="20"/>
          <w:szCs w:val="20"/>
        </w:rPr>
        <w:t>t, auf die die Beschreibung passt, bestimmen Sie deren Term</w:t>
      </w:r>
      <w:r w:rsidR="00FB3323">
        <w:rPr>
          <w:rFonts w:ascii="Comic Sans MS" w:hAnsi="Comic Sans MS"/>
          <w:sz w:val="20"/>
          <w:szCs w:val="20"/>
        </w:rPr>
        <w:t>.</w:t>
      </w:r>
    </w:p>
    <w:p w14:paraId="5CA8EBB1" w14:textId="77777777" w:rsidR="00FB3323" w:rsidRPr="00FA0919" w:rsidRDefault="00FB3323" w:rsidP="00FB3323">
      <w:pPr>
        <w:rPr>
          <w:rFonts w:ascii="Comic Sans MS" w:hAnsi="Comic Sans MS"/>
          <w:sz w:val="8"/>
          <w:szCs w:val="8"/>
        </w:rPr>
      </w:pPr>
    </w:p>
    <w:p w14:paraId="5CA8EBB2" w14:textId="6A760D52" w:rsidR="00FB3323" w:rsidRDefault="00FB3323" w:rsidP="00FA0919">
      <w:pPr>
        <w:numPr>
          <w:ilvl w:val="0"/>
          <w:numId w:val="34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Entscheiden Sie zunächst, welcher Ansatz angesichts der gegebenen Infor</w:t>
      </w:r>
      <w:r w:rsidR="00FA0919">
        <w:rPr>
          <w:rFonts w:ascii="Comic Sans MS" w:hAnsi="Comic Sans MS"/>
          <w:sz w:val="20"/>
          <w:szCs w:val="20"/>
        </w:rPr>
        <w:t>mationen am geschicktesten ist, d.</w:t>
      </w:r>
      <w:r w:rsidR="001E5F59">
        <w:rPr>
          <w:rFonts w:ascii="Comic Sans MS" w:hAnsi="Comic Sans MS"/>
          <w:sz w:val="20"/>
          <w:szCs w:val="20"/>
        </w:rPr>
        <w:t xml:space="preserve"> </w:t>
      </w:r>
      <w:r w:rsidR="00FA0919">
        <w:rPr>
          <w:rFonts w:ascii="Comic Sans MS" w:hAnsi="Comic Sans MS"/>
          <w:sz w:val="20"/>
          <w:szCs w:val="20"/>
        </w:rPr>
        <w:t>h. den geringsten Rechenaufwand erfordert.</w:t>
      </w:r>
    </w:p>
    <w:p w14:paraId="5CA8EBB3" w14:textId="77777777" w:rsidR="00FA0919" w:rsidRDefault="00FA0919" w:rsidP="00FA0919">
      <w:pPr>
        <w:numPr>
          <w:ilvl w:val="0"/>
          <w:numId w:val="34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Stellen Sie die Bedingungen auf.</w:t>
      </w:r>
    </w:p>
    <w:p w14:paraId="5CA8EBB4" w14:textId="77777777" w:rsidR="00FA0919" w:rsidRDefault="00FA0919" w:rsidP="00FA0919">
      <w:pPr>
        <w:numPr>
          <w:ilvl w:val="0"/>
          <w:numId w:val="34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Lösen Sie das LGS mit GeoGebra. Eine Hilfestellung finden Sie in der Sprechblase.</w:t>
      </w:r>
    </w:p>
    <w:p w14:paraId="5CA8EBB5" w14:textId="77777777" w:rsidR="00FA0919" w:rsidRDefault="00FA0919" w:rsidP="00FA0919">
      <w:pPr>
        <w:numPr>
          <w:ilvl w:val="0"/>
          <w:numId w:val="34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Prüfen Sie</w:t>
      </w:r>
      <w:r w:rsidR="00D25383">
        <w:rPr>
          <w:rFonts w:ascii="Comic Sans MS" w:hAnsi="Comic Sans MS"/>
          <w:sz w:val="20"/>
          <w:szCs w:val="20"/>
        </w:rPr>
        <w:t xml:space="preserve">, ob </w:t>
      </w:r>
      <w:r w:rsidR="00981AB6">
        <w:rPr>
          <w:rFonts w:ascii="Comic Sans MS" w:hAnsi="Comic Sans MS"/>
          <w:sz w:val="20"/>
          <w:szCs w:val="20"/>
        </w:rPr>
        <w:t>die</w:t>
      </w:r>
      <w:r>
        <w:rPr>
          <w:rFonts w:ascii="Comic Sans MS" w:hAnsi="Comic Sans MS"/>
          <w:sz w:val="20"/>
          <w:szCs w:val="20"/>
        </w:rPr>
        <w:t xml:space="preserve"> gefundene </w:t>
      </w:r>
      <w:r w:rsidR="00981AB6">
        <w:rPr>
          <w:rFonts w:ascii="Comic Sans MS" w:hAnsi="Comic Sans MS"/>
          <w:sz w:val="20"/>
          <w:szCs w:val="20"/>
        </w:rPr>
        <w:t xml:space="preserve">Funktion </w:t>
      </w:r>
      <w:r w:rsidR="00D25383">
        <w:rPr>
          <w:rFonts w:ascii="Comic Sans MS" w:hAnsi="Comic Sans MS"/>
          <w:sz w:val="20"/>
          <w:szCs w:val="20"/>
        </w:rPr>
        <w:t>tatsächlich alle</w:t>
      </w:r>
      <w:r>
        <w:rPr>
          <w:rFonts w:ascii="Comic Sans MS" w:hAnsi="Comic Sans MS"/>
          <w:sz w:val="20"/>
          <w:szCs w:val="20"/>
        </w:rPr>
        <w:t xml:space="preserve"> Bedingungen erfüllt.</w:t>
      </w:r>
      <w:bookmarkStart w:id="0" w:name="_GoBack"/>
      <w:bookmarkEnd w:id="0"/>
    </w:p>
    <w:p w14:paraId="5CA8EBB6" w14:textId="77777777" w:rsidR="00FB3323" w:rsidRDefault="00824B81" w:rsidP="00FB3323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CA8EBF5" wp14:editId="5CA8EBF6">
                <wp:simplePos x="0" y="0"/>
                <wp:positionH relativeFrom="column">
                  <wp:posOffset>2540</wp:posOffset>
                </wp:positionH>
                <wp:positionV relativeFrom="paragraph">
                  <wp:posOffset>71755</wp:posOffset>
                </wp:positionV>
                <wp:extent cx="6115050" cy="657225"/>
                <wp:effectExtent l="12065" t="5080" r="378460" b="13970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657225"/>
                        </a:xfrm>
                        <a:prstGeom prst="wedgeRectCallout">
                          <a:avLst>
                            <a:gd name="adj1" fmla="val 55606"/>
                            <a:gd name="adj2" fmla="val -4594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A8EC11" w14:textId="1A0F80B4" w:rsidR="00BE60D2" w:rsidRDefault="004D169D">
                            <w:pP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Öffn</w:t>
                            </w:r>
                            <w:r w:rsidR="00707EE9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en Sie den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GeoGebra </w:t>
                            </w:r>
                            <w:r w:rsidRPr="00707EE9"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  <w:t>CAS</w:t>
                            </w:r>
                            <w:r w:rsidR="00707EE9" w:rsidRPr="00707EE9"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</w:rPr>
                              <w:t xml:space="preserve"> Rechner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.</w:t>
                            </w:r>
                            <w:r w:rsidR="00BE60D2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Tippen Sie den Ansatz</w:t>
                            </w:r>
                            <w:r w:rsidR="00551E0D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, z.</w:t>
                            </w:r>
                            <w:r w:rsidR="001E5F59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51E0D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B. f(x) =</w: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E60D2" w:rsidRPr="00BE60D2">
                              <w:rPr>
                                <w:rFonts w:ascii="Comic Sans MS" w:hAnsi="Comic Sans MS"/>
                                <w:position w:val="-6"/>
                                <w:sz w:val="18"/>
                                <w:szCs w:val="18"/>
                              </w:rPr>
                              <w:object w:dxaOrig="1219" w:dyaOrig="300" w14:anchorId="5CA8EC15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61pt;height:15pt" o:ole="">
                                  <v:imagedata r:id="rId10" o:title=""/>
                                </v:shape>
                                <o:OLEObject Type="Embed" ProgID="Equation.3" ShapeID="_x0000_i1026" DrawAspect="Content" ObjectID="_1666610573" r:id="rId11"/>
                              </w:object>
                            </w: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E11CD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(mit Malpunkten</w:t>
                            </w:r>
                            <w:r w:rsidR="00BE60D2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5CA8EC12" w14:textId="5E84AC02" w:rsidR="00A6093F" w:rsidRPr="004D169D" w:rsidRDefault="004D169D">
                            <w:pP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Bestätigen mit Return.</w:t>
                            </w:r>
                            <w:r w:rsidR="00CC6FD1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Zur</w:t>
                            </w:r>
                            <w:r w:rsidR="005310B0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Lösung des LGS schreiben Sie „l</w:t>
                            </w:r>
                            <w:r w:rsidR="00CC6FD1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öse“ und wählen Sie [Liste </w:t>
                            </w:r>
                            <w:r w:rsidR="005C29B3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von Gleichungen, Liste von Varia</w:t>
                            </w:r>
                            <w:r w:rsidR="00CC6FD1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blen]</w:t>
                            </w:r>
                            <w:r w:rsidR="00BE60D2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, Eingabe mit geschweiften Klammern und Komma, z.</w:t>
                            </w:r>
                            <w:r w:rsidR="001E5F59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E60D2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B. </w:t>
                            </w:r>
                            <w:r w:rsidR="005310B0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l</w:t>
                            </w:r>
                            <w:r w:rsidR="00BE60D2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öse [{f(</w:t>
                            </w:r>
                            <w:r w:rsidR="00425CA7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1</w:t>
                            </w:r>
                            <w:r w:rsidR="00BE60D2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) = </w:t>
                            </w:r>
                            <w:r w:rsidR="00425CA7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5</w:t>
                            </w:r>
                            <w:r w:rsidR="00BE60D2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,</w:t>
                            </w:r>
                            <w:r w:rsidR="00425CA7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f`(-1) = 1 </w:t>
                            </w:r>
                            <w:r w:rsidR="00BE60D2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}</w:t>
                            </w:r>
                            <w:r w:rsidR="00551E0D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 xml:space="preserve"> , </w:t>
                            </w:r>
                            <w:r w:rsidR="00BE60D2"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{a , b}]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A8EBF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9" o:spid="_x0000_s1026" type="#_x0000_t61" style="position:absolute;margin-left:.2pt;margin-top:5.65pt;width:481.5pt;height:51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" adj="22811,877">
                <v:textbox>
                  <w:txbxContent>
                    <w:p w14:paraId="5CA8EC11" w14:textId="1A0F80B4" w:rsidR="00BE60D2" w:rsidRDefault="004D169D">
                      <w:pPr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Öffn</w:t>
                      </w:r>
                      <w:r w:rsidR="00707EE9">
                        <w:rPr>
                          <w:rFonts w:ascii="Comic Sans MS" w:hAnsi="Comic Sans MS"/>
                          <w:sz w:val="18"/>
                          <w:szCs w:val="18"/>
                        </w:rPr>
                        <w:t>en Sie den</w:t>
                      </w: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GeoGebra </w:t>
                      </w:r>
                      <w:r w:rsidRPr="00707EE9"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  <w:t>CAS</w:t>
                      </w:r>
                      <w:r w:rsidR="00707EE9" w:rsidRPr="00707EE9">
                        <w:rPr>
                          <w:rFonts w:ascii="Comic Sans MS" w:hAnsi="Comic Sans MS"/>
                          <w:b/>
                          <w:sz w:val="18"/>
                          <w:szCs w:val="18"/>
                        </w:rPr>
                        <w:t xml:space="preserve"> Rechner</w:t>
                      </w: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.</w:t>
                      </w:r>
                      <w:r w:rsidR="00BE60D2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Tippen Sie den Ansatz</w:t>
                      </w:r>
                      <w:r w:rsidR="00551E0D">
                        <w:rPr>
                          <w:rFonts w:ascii="Comic Sans MS" w:hAnsi="Comic Sans MS"/>
                          <w:sz w:val="18"/>
                          <w:szCs w:val="18"/>
                        </w:rPr>
                        <w:t>, z.</w:t>
                      </w:r>
                      <w:r w:rsidR="001E5F59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</w:t>
                      </w:r>
                      <w:r w:rsidR="00551E0D">
                        <w:rPr>
                          <w:rFonts w:ascii="Comic Sans MS" w:hAnsi="Comic Sans MS"/>
                          <w:sz w:val="18"/>
                          <w:szCs w:val="18"/>
                        </w:rPr>
                        <w:t>B. f(x) =</w:t>
                      </w: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</w:t>
                      </w:r>
                      <w:r w:rsidR="00BE60D2" w:rsidRPr="00BE60D2">
                        <w:rPr>
                          <w:rFonts w:ascii="Comic Sans MS" w:hAnsi="Comic Sans MS"/>
                          <w:position w:val="-6"/>
                          <w:sz w:val="18"/>
                          <w:szCs w:val="18"/>
                        </w:rPr>
                        <w:object w:dxaOrig="1219" w:dyaOrig="300" w14:anchorId="5CA8EC15">
                          <v:shape id="_x0000_i1026" type="#_x0000_t75" style="width:61pt;height:15pt" o:ole="">
                            <v:imagedata r:id="rId10" o:title=""/>
                          </v:shape>
                          <o:OLEObject Type="Embed" ProgID="Equation.3" ShapeID="_x0000_i1026" DrawAspect="Content" ObjectID="_1666610573" r:id="rId12"/>
                        </w:object>
                      </w: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</w:t>
                      </w:r>
                      <w:r w:rsidR="006E11CD">
                        <w:rPr>
                          <w:rFonts w:ascii="Comic Sans MS" w:hAnsi="Comic Sans MS"/>
                          <w:sz w:val="18"/>
                          <w:szCs w:val="18"/>
                        </w:rPr>
                        <w:t>(mit Malpunkten</w:t>
                      </w:r>
                      <w:r w:rsidR="00BE60D2">
                        <w:rPr>
                          <w:rFonts w:ascii="Comic Sans MS" w:hAnsi="Comic Sans MS"/>
                          <w:sz w:val="18"/>
                          <w:szCs w:val="18"/>
                        </w:rPr>
                        <w:t>)</w:t>
                      </w:r>
                    </w:p>
                    <w:p w14:paraId="5CA8EC12" w14:textId="5E84AC02" w:rsidR="00A6093F" w:rsidRPr="004D169D" w:rsidRDefault="004D169D">
                      <w:pPr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Bestätigen mit Return.</w:t>
                      </w:r>
                      <w:r w:rsidR="00CC6FD1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Zur</w:t>
                      </w:r>
                      <w:r w:rsidR="005310B0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Lösung des LGS schreiben Sie „l</w:t>
                      </w:r>
                      <w:r w:rsidR="00CC6FD1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öse“ und wählen Sie [Liste </w:t>
                      </w:r>
                      <w:r w:rsidR="005C29B3">
                        <w:rPr>
                          <w:rFonts w:ascii="Comic Sans MS" w:hAnsi="Comic Sans MS"/>
                          <w:sz w:val="18"/>
                          <w:szCs w:val="18"/>
                        </w:rPr>
                        <w:t>von Gleichungen, Liste von Varia</w:t>
                      </w:r>
                      <w:r w:rsidR="00CC6FD1">
                        <w:rPr>
                          <w:rFonts w:ascii="Comic Sans MS" w:hAnsi="Comic Sans MS"/>
                          <w:sz w:val="18"/>
                          <w:szCs w:val="18"/>
                        </w:rPr>
                        <w:t>blen]</w:t>
                      </w:r>
                      <w:r w:rsidR="00BE60D2">
                        <w:rPr>
                          <w:rFonts w:ascii="Comic Sans MS" w:hAnsi="Comic Sans MS"/>
                          <w:sz w:val="18"/>
                          <w:szCs w:val="18"/>
                        </w:rPr>
                        <w:t>, Eingabe mit geschweiften Klammern und Komma, z.</w:t>
                      </w:r>
                      <w:r w:rsidR="001E5F59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</w:t>
                      </w:r>
                      <w:r w:rsidR="00BE60D2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B. </w:t>
                      </w:r>
                      <w:r w:rsidR="005310B0">
                        <w:rPr>
                          <w:rFonts w:ascii="Comic Sans MS" w:hAnsi="Comic Sans MS"/>
                          <w:sz w:val="18"/>
                          <w:szCs w:val="18"/>
                        </w:rPr>
                        <w:t>l</w:t>
                      </w:r>
                      <w:r w:rsidR="00BE60D2">
                        <w:rPr>
                          <w:rFonts w:ascii="Comic Sans MS" w:hAnsi="Comic Sans MS"/>
                          <w:sz w:val="18"/>
                          <w:szCs w:val="18"/>
                        </w:rPr>
                        <w:t>öse [{f(</w:t>
                      </w:r>
                      <w:r w:rsidR="00425CA7">
                        <w:rPr>
                          <w:rFonts w:ascii="Comic Sans MS" w:hAnsi="Comic Sans MS"/>
                          <w:sz w:val="18"/>
                          <w:szCs w:val="18"/>
                        </w:rPr>
                        <w:t>1</w:t>
                      </w:r>
                      <w:r w:rsidR="00BE60D2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) = </w:t>
                      </w:r>
                      <w:r w:rsidR="00425CA7">
                        <w:rPr>
                          <w:rFonts w:ascii="Comic Sans MS" w:hAnsi="Comic Sans MS"/>
                          <w:sz w:val="18"/>
                          <w:szCs w:val="18"/>
                        </w:rPr>
                        <w:t>5</w:t>
                      </w:r>
                      <w:r w:rsidR="00BE60D2">
                        <w:rPr>
                          <w:rFonts w:ascii="Comic Sans MS" w:hAnsi="Comic Sans MS"/>
                          <w:sz w:val="18"/>
                          <w:szCs w:val="18"/>
                        </w:rPr>
                        <w:t>,</w:t>
                      </w:r>
                      <w:r w:rsidR="00425CA7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f`(-1) = 1 </w:t>
                      </w:r>
                      <w:r w:rsidR="00BE60D2">
                        <w:rPr>
                          <w:rFonts w:ascii="Comic Sans MS" w:hAnsi="Comic Sans MS"/>
                          <w:sz w:val="18"/>
                          <w:szCs w:val="18"/>
                        </w:rPr>
                        <w:t>}</w:t>
                      </w:r>
                      <w:r w:rsidR="00551E0D">
                        <w:rPr>
                          <w:rFonts w:ascii="Comic Sans MS" w:hAnsi="Comic Sans MS"/>
                          <w:sz w:val="18"/>
                          <w:szCs w:val="18"/>
                        </w:rPr>
                        <w:t xml:space="preserve"> , </w:t>
                      </w:r>
                      <w:r w:rsidR="00BE60D2">
                        <w:rPr>
                          <w:rFonts w:ascii="Comic Sans MS" w:hAnsi="Comic Sans MS"/>
                          <w:sz w:val="18"/>
                          <w:szCs w:val="18"/>
                        </w:rPr>
                        <w:t>{a , b}]</w:t>
                      </w:r>
                    </w:p>
                  </w:txbxContent>
                </v:textbox>
              </v:shape>
            </w:pict>
          </mc:Fallback>
        </mc:AlternateContent>
      </w:r>
    </w:p>
    <w:p w14:paraId="5CA8EBB7" w14:textId="77777777" w:rsidR="00FB3323" w:rsidRDefault="00FB3323" w:rsidP="00FB3323">
      <w:pPr>
        <w:rPr>
          <w:rFonts w:ascii="Comic Sans MS" w:hAnsi="Comic Sans MS"/>
          <w:sz w:val="20"/>
          <w:szCs w:val="20"/>
        </w:rPr>
      </w:pPr>
    </w:p>
    <w:p w14:paraId="5CA8EBB8" w14:textId="77777777" w:rsidR="00FB3323" w:rsidRDefault="00FB3323" w:rsidP="006363C0">
      <w:pPr>
        <w:rPr>
          <w:rFonts w:ascii="Comic Sans MS" w:hAnsi="Comic Sans MS"/>
          <w:sz w:val="20"/>
          <w:szCs w:val="20"/>
        </w:rPr>
      </w:pPr>
    </w:p>
    <w:p w14:paraId="5CA8EBB9" w14:textId="77777777" w:rsidR="00FB3323" w:rsidRDefault="00FB3323" w:rsidP="006363C0">
      <w:pPr>
        <w:rPr>
          <w:rFonts w:ascii="Comic Sans MS" w:hAnsi="Comic Sans MS"/>
          <w:sz w:val="20"/>
          <w:szCs w:val="20"/>
        </w:rPr>
      </w:pPr>
    </w:p>
    <w:p w14:paraId="5CA8EBBA" w14:textId="77777777" w:rsidR="00133886" w:rsidRDefault="00133886" w:rsidP="006363C0">
      <w:pPr>
        <w:rPr>
          <w:rFonts w:ascii="Comic Sans MS" w:hAnsi="Comic Sans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993"/>
        <w:gridCol w:w="3260"/>
        <w:gridCol w:w="3224"/>
      </w:tblGrid>
      <w:tr w:rsidR="00335490" w:rsidRPr="00F944D8" w14:paraId="5CA8EBBE" w14:textId="77777777" w:rsidTr="00F944D8">
        <w:tc>
          <w:tcPr>
            <w:tcW w:w="39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CA8EBBB" w14:textId="77777777" w:rsidR="00335490" w:rsidRPr="00F944D8" w:rsidRDefault="00335490" w:rsidP="00F944D8">
            <w:pPr>
              <w:spacing w:before="60" w:after="60"/>
              <w:rPr>
                <w:rFonts w:ascii="Comic Sans MS" w:hAnsi="Comic Sans MS"/>
                <w:b/>
                <w:sz w:val="20"/>
                <w:szCs w:val="20"/>
              </w:rPr>
            </w:pPr>
            <w:r w:rsidRPr="00F944D8">
              <w:rPr>
                <w:rFonts w:ascii="Comic Sans MS" w:hAnsi="Comic Sans MS"/>
                <w:b/>
                <w:sz w:val="20"/>
                <w:szCs w:val="20"/>
              </w:rPr>
              <w:t>Beschreibung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CA8EBBC" w14:textId="77777777" w:rsidR="00335490" w:rsidRPr="00F944D8" w:rsidRDefault="00335490" w:rsidP="00F944D8">
            <w:pPr>
              <w:spacing w:before="60" w:after="60"/>
              <w:rPr>
                <w:rFonts w:ascii="Comic Sans MS" w:hAnsi="Comic Sans MS"/>
                <w:b/>
                <w:sz w:val="20"/>
                <w:szCs w:val="20"/>
              </w:rPr>
            </w:pPr>
            <w:r w:rsidRPr="00F944D8">
              <w:rPr>
                <w:rFonts w:ascii="Comic Sans MS" w:hAnsi="Comic Sans MS"/>
                <w:b/>
                <w:sz w:val="20"/>
                <w:szCs w:val="20"/>
              </w:rPr>
              <w:t>Ansatz und Bedingungen</w:t>
            </w:r>
          </w:p>
        </w:tc>
        <w:tc>
          <w:tcPr>
            <w:tcW w:w="32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A8EBBD" w14:textId="77777777" w:rsidR="00335490" w:rsidRPr="00F944D8" w:rsidRDefault="00335490" w:rsidP="00F944D8">
            <w:pPr>
              <w:spacing w:before="60" w:after="60"/>
              <w:rPr>
                <w:rFonts w:ascii="Comic Sans MS" w:hAnsi="Comic Sans MS"/>
                <w:b/>
                <w:sz w:val="20"/>
                <w:szCs w:val="20"/>
              </w:rPr>
            </w:pPr>
            <w:r w:rsidRPr="00F944D8">
              <w:rPr>
                <w:rFonts w:ascii="Comic Sans MS" w:hAnsi="Comic Sans MS"/>
                <w:b/>
                <w:sz w:val="20"/>
                <w:szCs w:val="20"/>
              </w:rPr>
              <w:t xml:space="preserve">Funktionsterm </w:t>
            </w:r>
            <w:r w:rsidR="00D25383" w:rsidRPr="00F944D8">
              <w:rPr>
                <w:rFonts w:ascii="Comic Sans MS" w:hAnsi="Comic Sans MS"/>
                <w:b/>
                <w:sz w:val="20"/>
                <w:szCs w:val="20"/>
              </w:rPr>
              <w:t>(sofern möglich)</w:t>
            </w:r>
            <w:r w:rsidRPr="00F944D8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</w:p>
        </w:tc>
      </w:tr>
      <w:tr w:rsidR="00BC5C8B" w:rsidRPr="00F944D8" w14:paraId="5CA8EBC2" w14:textId="77777777" w:rsidTr="00F944D8">
        <w:tc>
          <w:tcPr>
            <w:tcW w:w="39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CA8EBBF" w14:textId="77777777" w:rsidR="00335490" w:rsidRPr="00F944D8" w:rsidRDefault="00824B81" w:rsidP="00EB2DA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CA8EBF7" wp14:editId="5CA8EBF8">
                      <wp:simplePos x="0" y="0"/>
                      <wp:positionH relativeFrom="column">
                        <wp:posOffset>1583690</wp:posOffset>
                      </wp:positionH>
                      <wp:positionV relativeFrom="paragraph">
                        <wp:posOffset>121920</wp:posOffset>
                      </wp:positionV>
                      <wp:extent cx="352425" cy="219075"/>
                      <wp:effectExtent l="2540" t="0" r="0" b="1905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242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CA8EC13" w14:textId="77777777" w:rsidR="00BC5C8B" w:rsidRPr="00BC5C8B" w:rsidRDefault="00BC5C8B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vertAlign w:val="subscript"/>
                                    </w:rPr>
                                  </w:pPr>
                                  <w:r w:rsidRPr="00BC5C8B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 w:rsidRPr="00BC5C8B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vertAlign w:val="subscript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A8EBF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7" type="#_x0000_t202" style="position:absolute;margin-left:124.7pt;margin-top:9.6pt;width:27.75pt;height:1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" stroked="f">
                      <v:textbox>
                        <w:txbxContent>
                          <w:p w14:paraId="5CA8EC13" w14:textId="77777777" w:rsidR="00BC5C8B" w:rsidRPr="00BC5C8B" w:rsidRDefault="00BC5C8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bscript"/>
                              </w:rPr>
                            </w:pPr>
                            <w:r w:rsidRPr="00BC5C8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K</w:t>
                            </w:r>
                            <w:r w:rsidRPr="00BC5C8B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bscript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inline distT="0" distB="0" distL="0" distR="0" wp14:anchorId="5CA8EBF9" wp14:editId="5CA8EBFA">
                  <wp:extent cx="2190750" cy="137160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CA8EBC0" w14:textId="77777777" w:rsidR="00335490" w:rsidRPr="00F944D8" w:rsidRDefault="00335490" w:rsidP="006363C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A8EBC1" w14:textId="77777777" w:rsidR="00335490" w:rsidRPr="00F944D8" w:rsidRDefault="00335490" w:rsidP="006363C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BC5C8B" w:rsidRPr="00F944D8" w14:paraId="5CA8EBC6" w14:textId="77777777" w:rsidTr="00F944D8">
        <w:tc>
          <w:tcPr>
            <w:tcW w:w="39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5CA8EBC3" w14:textId="77777777" w:rsidR="00335490" w:rsidRPr="00F944D8" w:rsidRDefault="00EB2DA5" w:rsidP="00F944D8">
            <w:pPr>
              <w:spacing w:before="60" w:after="60"/>
              <w:rPr>
                <w:rFonts w:ascii="Comic Sans MS" w:hAnsi="Comic Sans MS"/>
                <w:sz w:val="20"/>
                <w:szCs w:val="20"/>
              </w:rPr>
            </w:pPr>
            <w:r w:rsidRPr="00F944D8">
              <w:rPr>
                <w:rFonts w:ascii="Comic Sans MS" w:hAnsi="Comic Sans MS"/>
                <w:sz w:val="20"/>
                <w:szCs w:val="20"/>
              </w:rPr>
              <w:t xml:space="preserve">Der Graph von g </w:t>
            </w:r>
            <w:r w:rsidR="00BC5C8B" w:rsidRPr="00F944D8">
              <w:rPr>
                <w:rFonts w:ascii="Comic Sans MS" w:hAnsi="Comic Sans MS"/>
                <w:sz w:val="20"/>
                <w:szCs w:val="20"/>
              </w:rPr>
              <w:t>hat in W(4|2) einen Wendepunkt mit waagrechter Tangente und besitzt in P(-4|6) einen Extrempunkt.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5CA8EBC4" w14:textId="77777777" w:rsidR="00335490" w:rsidRPr="00F944D8" w:rsidRDefault="00335490" w:rsidP="006363C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A8EBC5" w14:textId="77777777" w:rsidR="00335490" w:rsidRPr="00F944D8" w:rsidRDefault="00335490" w:rsidP="006363C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BE60D2" w:rsidRPr="00F944D8" w14:paraId="5CA8EBCD" w14:textId="77777777" w:rsidTr="00F944D8">
        <w:trPr>
          <w:trHeight w:val="72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A8EBC7" w14:textId="77777777" w:rsidR="00BE60D2" w:rsidRPr="00F944D8" w:rsidRDefault="00BC5C8B" w:rsidP="00F944D8">
            <w:pPr>
              <w:spacing w:before="60"/>
              <w:rPr>
                <w:rFonts w:ascii="Comic Sans MS" w:hAnsi="Comic Sans MS"/>
                <w:sz w:val="18"/>
                <w:szCs w:val="18"/>
              </w:rPr>
            </w:pPr>
            <w:r w:rsidRPr="00F944D8">
              <w:rPr>
                <w:rFonts w:ascii="Comic Sans MS" w:hAnsi="Comic Sans MS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A8EBC8" w14:textId="77777777" w:rsidR="00BE60D2" w:rsidRPr="00F944D8" w:rsidRDefault="00BE60D2" w:rsidP="00F944D8">
            <w:pPr>
              <w:spacing w:before="60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944D8">
              <w:rPr>
                <w:rFonts w:ascii="Comic Sans MS" w:hAnsi="Comic Sans MS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A8EBC9" w14:textId="77777777" w:rsidR="00BE60D2" w:rsidRPr="00F944D8" w:rsidRDefault="00BE60D2" w:rsidP="00F944D8">
            <w:pPr>
              <w:spacing w:before="60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944D8">
              <w:rPr>
                <w:rFonts w:ascii="Comic Sans MS" w:hAnsi="Comic Sans MS"/>
                <w:sz w:val="20"/>
                <w:szCs w:val="20"/>
              </w:rPr>
              <w:t>0,25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A8EBCA" w14:textId="77777777" w:rsidR="00BE60D2" w:rsidRPr="00F944D8" w:rsidRDefault="00BE60D2" w:rsidP="00F944D8">
            <w:pPr>
              <w:spacing w:before="60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944D8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A8EBCB" w14:textId="77777777" w:rsidR="00BE60D2" w:rsidRPr="00F944D8" w:rsidRDefault="00BE60D2" w:rsidP="006363C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24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5CA8EBCC" w14:textId="77777777" w:rsidR="00BE60D2" w:rsidRPr="00F944D8" w:rsidRDefault="00BE60D2" w:rsidP="006363C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BE60D2" w:rsidRPr="00F944D8" w14:paraId="5CA8EBD4" w14:textId="77777777" w:rsidTr="00F944D8">
        <w:trPr>
          <w:trHeight w:val="71"/>
        </w:trPr>
        <w:tc>
          <w:tcPr>
            <w:tcW w:w="9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A8EBCE" w14:textId="77777777" w:rsidR="00BE60D2" w:rsidRPr="00F944D8" w:rsidRDefault="00BE60D2" w:rsidP="006363C0">
            <w:pPr>
              <w:rPr>
                <w:rFonts w:ascii="Comic Sans MS" w:hAnsi="Comic Sans MS"/>
                <w:sz w:val="18"/>
                <w:szCs w:val="18"/>
              </w:rPr>
            </w:pPr>
            <w:r w:rsidRPr="00F944D8">
              <w:rPr>
                <w:rFonts w:ascii="Comic Sans MS" w:hAnsi="Comic Sans MS"/>
                <w:sz w:val="18"/>
                <w:szCs w:val="18"/>
              </w:rPr>
              <w:t>f(x)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A8EBCF" w14:textId="77777777" w:rsidR="00BE60D2" w:rsidRPr="00F944D8" w:rsidRDefault="00BE60D2" w:rsidP="00F944D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944D8">
              <w:rPr>
                <w:rFonts w:ascii="Comic Sans MS" w:hAnsi="Comic Sans MS"/>
                <w:sz w:val="20"/>
                <w:szCs w:val="20"/>
              </w:rPr>
              <w:t>-1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A8EBD0" w14:textId="77777777" w:rsidR="00BE60D2" w:rsidRPr="00F944D8" w:rsidRDefault="00BE60D2" w:rsidP="00F944D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A8EBD1" w14:textId="77777777" w:rsidR="00BE60D2" w:rsidRPr="00F944D8" w:rsidRDefault="00BE60D2" w:rsidP="00F944D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944D8">
              <w:rPr>
                <w:rFonts w:ascii="Comic Sans MS" w:hAnsi="Comic Sans MS"/>
                <w:sz w:val="20"/>
                <w:szCs w:val="20"/>
              </w:rPr>
              <w:t>13</w:t>
            </w:r>
          </w:p>
        </w:tc>
        <w:tc>
          <w:tcPr>
            <w:tcW w:w="3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A8EBD2" w14:textId="77777777" w:rsidR="00BE60D2" w:rsidRPr="00F944D8" w:rsidRDefault="00BE60D2" w:rsidP="006363C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5CA8EBD3" w14:textId="77777777" w:rsidR="00BE60D2" w:rsidRPr="00F944D8" w:rsidRDefault="00BE60D2" w:rsidP="006363C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BE60D2" w:rsidRPr="00F944D8" w14:paraId="5CA8EBDB" w14:textId="77777777" w:rsidTr="00F944D8">
        <w:trPr>
          <w:trHeight w:val="71"/>
        </w:trPr>
        <w:tc>
          <w:tcPr>
            <w:tcW w:w="9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A8EBD5" w14:textId="77777777" w:rsidR="00BE60D2" w:rsidRPr="00F944D8" w:rsidRDefault="00BE60D2" w:rsidP="006363C0">
            <w:pPr>
              <w:rPr>
                <w:rFonts w:ascii="Comic Sans MS" w:hAnsi="Comic Sans MS"/>
                <w:sz w:val="18"/>
                <w:szCs w:val="18"/>
              </w:rPr>
            </w:pPr>
            <w:r w:rsidRPr="00F944D8">
              <w:rPr>
                <w:rFonts w:ascii="Comic Sans MS" w:hAnsi="Comic Sans MS"/>
                <w:position w:val="-8"/>
                <w:sz w:val="18"/>
                <w:szCs w:val="18"/>
              </w:rPr>
              <w:object w:dxaOrig="460" w:dyaOrig="279" w14:anchorId="5CA8EBFB">
                <v:shape id="_x0000_i1027" type="#_x0000_t75" style="width:23.5pt;height:14.5pt" o:ole="">
                  <v:imagedata r:id="rId14" o:title=""/>
                </v:shape>
                <o:OLEObject Type="Embed" ProgID="Equation.3" ShapeID="_x0000_i1027" DrawAspect="Content" ObjectID="_1666610570" r:id="rId15"/>
              </w:objec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A8EBD6" w14:textId="77777777" w:rsidR="00BE60D2" w:rsidRPr="00F944D8" w:rsidRDefault="00BE60D2" w:rsidP="00F944D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944D8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A8EBD7" w14:textId="77777777" w:rsidR="00BE60D2" w:rsidRPr="00F944D8" w:rsidRDefault="00BE60D2" w:rsidP="00F944D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A8EBD8" w14:textId="77777777" w:rsidR="00BE60D2" w:rsidRPr="00F944D8" w:rsidRDefault="00BE60D2" w:rsidP="00F944D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A8EBD9" w14:textId="77777777" w:rsidR="00BE60D2" w:rsidRPr="00F944D8" w:rsidRDefault="00BE60D2" w:rsidP="006363C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5CA8EBDA" w14:textId="77777777" w:rsidR="00BE60D2" w:rsidRPr="00F944D8" w:rsidRDefault="00BE60D2" w:rsidP="006363C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BE60D2" w:rsidRPr="00F944D8" w14:paraId="5CA8EBE2" w14:textId="77777777" w:rsidTr="00F944D8">
        <w:trPr>
          <w:trHeight w:val="71"/>
        </w:trPr>
        <w:tc>
          <w:tcPr>
            <w:tcW w:w="95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CA8EBDC" w14:textId="77777777" w:rsidR="00BE60D2" w:rsidRPr="00F944D8" w:rsidRDefault="00BE60D2" w:rsidP="00F944D8">
            <w:pPr>
              <w:spacing w:after="60"/>
              <w:rPr>
                <w:rFonts w:ascii="Comic Sans MS" w:hAnsi="Comic Sans MS"/>
                <w:sz w:val="18"/>
                <w:szCs w:val="18"/>
              </w:rPr>
            </w:pPr>
            <w:r w:rsidRPr="00F944D8">
              <w:rPr>
                <w:rFonts w:ascii="Comic Sans MS" w:hAnsi="Comic Sans MS"/>
                <w:position w:val="-8"/>
                <w:sz w:val="18"/>
                <w:szCs w:val="18"/>
              </w:rPr>
              <w:object w:dxaOrig="480" w:dyaOrig="279" w14:anchorId="5CA8EBFC">
                <v:shape id="_x0000_i1028" type="#_x0000_t75" style="width:24pt;height:14.5pt" o:ole="">
                  <v:imagedata r:id="rId16" o:title=""/>
                </v:shape>
                <o:OLEObject Type="Embed" ProgID="Equation.3" ShapeID="_x0000_i1028" DrawAspect="Content" ObjectID="_1666610571" r:id="rId17"/>
              </w:objec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CA8EBDD" w14:textId="77777777" w:rsidR="00BE60D2" w:rsidRPr="00F944D8" w:rsidRDefault="00BE60D2" w:rsidP="00F944D8">
            <w:pPr>
              <w:spacing w:after="60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944D8">
              <w:rPr>
                <w:rFonts w:ascii="Comic Sans MS" w:hAnsi="Comic Sans MS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CA8EBDE" w14:textId="77777777" w:rsidR="00BE60D2" w:rsidRPr="00F944D8" w:rsidRDefault="00BE60D2" w:rsidP="00F944D8">
            <w:pPr>
              <w:spacing w:after="60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F944D8">
              <w:rPr>
                <w:rFonts w:ascii="Comic Sans MS" w:hAnsi="Comic Sans MS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CA8EBDF" w14:textId="77777777" w:rsidR="00BE60D2" w:rsidRPr="00F944D8" w:rsidRDefault="00BE60D2" w:rsidP="00F944D8">
            <w:pPr>
              <w:spacing w:after="6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CA8EBE0" w14:textId="77777777" w:rsidR="00BE60D2" w:rsidRPr="00F944D8" w:rsidRDefault="00BE60D2" w:rsidP="006363C0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24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A8EBE1" w14:textId="77777777" w:rsidR="00BE60D2" w:rsidRPr="00F944D8" w:rsidRDefault="00BE60D2" w:rsidP="006363C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81AB6" w:rsidRPr="00F944D8" w14:paraId="5CA8EBE6" w14:textId="77777777" w:rsidTr="00F944D8">
        <w:tc>
          <w:tcPr>
            <w:tcW w:w="39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CA8EBE3" w14:textId="77777777" w:rsidR="00981AB6" w:rsidRPr="00F944D8" w:rsidRDefault="00981AB6" w:rsidP="00F944D8">
            <w:pPr>
              <w:spacing w:before="60" w:after="60"/>
              <w:rPr>
                <w:rFonts w:ascii="Comic Sans MS" w:hAnsi="Comic Sans MS"/>
                <w:sz w:val="20"/>
                <w:szCs w:val="20"/>
              </w:rPr>
            </w:pPr>
            <w:r w:rsidRPr="00F944D8">
              <w:rPr>
                <w:rFonts w:ascii="Comic Sans MS" w:hAnsi="Comic Sans MS"/>
                <w:sz w:val="20"/>
                <w:szCs w:val="20"/>
              </w:rPr>
              <w:t xml:space="preserve">Der Graph von f verläuft symmetrisch zur y-Achse und schneidet die x-Achse in </w:t>
            </w:r>
            <w:r w:rsidRPr="00F944D8">
              <w:rPr>
                <w:rFonts w:ascii="Comic Sans MS" w:hAnsi="Comic Sans MS"/>
                <w:position w:val="-6"/>
                <w:sz w:val="20"/>
                <w:szCs w:val="20"/>
              </w:rPr>
              <w:object w:dxaOrig="700" w:dyaOrig="300" w14:anchorId="5CA8EBFD">
                <v:shape id="_x0000_i1029" type="#_x0000_t75" style="width:35pt;height:15pt" o:ole="">
                  <v:imagedata r:id="rId18" o:title=""/>
                </v:shape>
                <o:OLEObject Type="Embed" ProgID="Equation.3" ShapeID="_x0000_i1029" DrawAspect="Content" ObjectID="_1666610572" r:id="rId19"/>
              </w:object>
            </w:r>
            <w:r w:rsidRPr="00F944D8">
              <w:rPr>
                <w:rFonts w:ascii="Comic Sans MS" w:hAnsi="Comic Sans MS"/>
                <w:sz w:val="20"/>
                <w:szCs w:val="20"/>
              </w:rPr>
              <w:t>. T(2|-1) ist Hochpunkt von K</w:t>
            </w:r>
            <w:r w:rsidRPr="00F944D8">
              <w:rPr>
                <w:rFonts w:ascii="Comic Sans MS" w:hAnsi="Comic Sans MS"/>
                <w:sz w:val="20"/>
                <w:szCs w:val="20"/>
                <w:vertAlign w:val="subscript"/>
              </w:rPr>
              <w:t>f</w:t>
            </w:r>
            <w:r w:rsidRPr="00F944D8">
              <w:rPr>
                <w:rFonts w:ascii="Comic Sans MS" w:hAnsi="Comic Sans MS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CA8EBE4" w14:textId="77777777" w:rsidR="00981AB6" w:rsidRPr="00F944D8" w:rsidRDefault="00981AB6" w:rsidP="00F944D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A8EBE5" w14:textId="77777777" w:rsidR="00981AB6" w:rsidRPr="00F944D8" w:rsidRDefault="00981AB6" w:rsidP="00F944D8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81AB6" w:rsidRPr="00F944D8" w14:paraId="5CA8EBEA" w14:textId="77777777" w:rsidTr="00F944D8">
        <w:tc>
          <w:tcPr>
            <w:tcW w:w="39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CA8EBE7" w14:textId="77777777" w:rsidR="00981AB6" w:rsidRPr="00F944D8" w:rsidRDefault="00703556" w:rsidP="00F944D8">
            <w:pPr>
              <w:spacing w:before="60" w:after="60"/>
              <w:rPr>
                <w:rFonts w:ascii="Comic Sans MS" w:hAnsi="Comic Sans MS"/>
                <w:sz w:val="20"/>
                <w:szCs w:val="20"/>
              </w:rPr>
            </w:pPr>
            <w:r w:rsidRPr="00F944D8">
              <w:rPr>
                <w:rFonts w:ascii="Comic Sans MS" w:hAnsi="Comic Sans MS"/>
                <w:sz w:val="20"/>
                <w:szCs w:val="20"/>
              </w:rPr>
              <w:t xml:space="preserve">Der Graph von </w:t>
            </w:r>
            <w:r w:rsidR="00BC5C8B" w:rsidRPr="00F944D8">
              <w:rPr>
                <w:rFonts w:ascii="Comic Sans MS" w:hAnsi="Comic Sans MS"/>
                <w:sz w:val="20"/>
                <w:szCs w:val="20"/>
              </w:rPr>
              <w:t>h</w:t>
            </w:r>
            <w:r w:rsidRPr="00F944D8">
              <w:rPr>
                <w:rFonts w:ascii="Comic Sans MS" w:hAnsi="Comic Sans MS"/>
                <w:sz w:val="20"/>
                <w:szCs w:val="20"/>
              </w:rPr>
              <w:t xml:space="preserve"> besitzt im Ursprung einen Sattelpunkt. Im Kurvenpunkt</w:t>
            </w:r>
            <w:r w:rsidR="00BC5C8B" w:rsidRPr="00F944D8">
              <w:rPr>
                <w:rFonts w:ascii="Comic Sans MS" w:hAnsi="Comic Sans MS"/>
                <w:sz w:val="20"/>
                <w:szCs w:val="20"/>
              </w:rPr>
              <w:t xml:space="preserve">     </w:t>
            </w:r>
            <w:r w:rsidRPr="00F944D8">
              <w:rPr>
                <w:rFonts w:ascii="Comic Sans MS" w:hAnsi="Comic Sans MS"/>
                <w:sz w:val="20"/>
                <w:szCs w:val="20"/>
              </w:rPr>
              <w:t xml:space="preserve"> (-4|0) hat die Tangente an K</w:t>
            </w:r>
            <w:r w:rsidR="00BC5C8B" w:rsidRPr="00F944D8">
              <w:rPr>
                <w:rFonts w:ascii="Comic Sans MS" w:hAnsi="Comic Sans MS"/>
                <w:sz w:val="20"/>
                <w:szCs w:val="20"/>
                <w:vertAlign w:val="subscript"/>
              </w:rPr>
              <w:t>h</w:t>
            </w:r>
            <w:r w:rsidRPr="00F944D8">
              <w:rPr>
                <w:rFonts w:ascii="Comic Sans MS" w:hAnsi="Comic Sans MS"/>
                <w:sz w:val="20"/>
                <w:szCs w:val="20"/>
              </w:rPr>
              <w:t xml:space="preserve"> die Steigung 2.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CA8EBE8" w14:textId="77777777" w:rsidR="00981AB6" w:rsidRPr="00F944D8" w:rsidRDefault="00981AB6" w:rsidP="00F944D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A8EBE9" w14:textId="77777777" w:rsidR="00981AB6" w:rsidRPr="00F944D8" w:rsidRDefault="00981AB6" w:rsidP="00F944D8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81AB6" w:rsidRPr="00F944D8" w14:paraId="5CA8EBEF" w14:textId="77777777" w:rsidTr="00F944D8">
        <w:tc>
          <w:tcPr>
            <w:tcW w:w="39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CA8EBEB" w14:textId="77777777" w:rsidR="007A56B2" w:rsidRPr="00F944D8" w:rsidRDefault="007A56B2" w:rsidP="00F944D8">
            <w:pPr>
              <w:spacing w:before="60"/>
              <w:rPr>
                <w:rFonts w:ascii="Comic Sans MS" w:hAnsi="Comic Sans MS"/>
                <w:sz w:val="20"/>
                <w:szCs w:val="20"/>
              </w:rPr>
            </w:pPr>
            <w:r w:rsidRPr="00F944D8">
              <w:rPr>
                <w:rFonts w:ascii="Comic Sans MS" w:hAnsi="Comic Sans MS"/>
                <w:sz w:val="20"/>
                <w:szCs w:val="20"/>
              </w:rPr>
              <w:t xml:space="preserve">Die Funktion f ist gerade. </w:t>
            </w:r>
          </w:p>
          <w:p w14:paraId="5CA8EBEC" w14:textId="77777777" w:rsidR="00981AB6" w:rsidRPr="00F944D8" w:rsidRDefault="007A56B2" w:rsidP="00F944D8">
            <w:pPr>
              <w:spacing w:after="60"/>
              <w:rPr>
                <w:rFonts w:ascii="Comic Sans MS" w:hAnsi="Comic Sans MS"/>
                <w:sz w:val="20"/>
                <w:szCs w:val="20"/>
              </w:rPr>
            </w:pPr>
            <w:r w:rsidRPr="00F944D8">
              <w:rPr>
                <w:rFonts w:ascii="Comic Sans MS" w:hAnsi="Comic Sans MS"/>
                <w:sz w:val="20"/>
                <w:szCs w:val="20"/>
              </w:rPr>
              <w:t>Ihr Schaubild besitzt in T(1|0) einen Tiefpunkt und verläuft durch A(0|2).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CA8EBED" w14:textId="77777777" w:rsidR="00981AB6" w:rsidRPr="00F944D8" w:rsidRDefault="00981AB6" w:rsidP="00F944D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A8EBEE" w14:textId="77777777" w:rsidR="00981AB6" w:rsidRPr="00F944D8" w:rsidRDefault="00981AB6" w:rsidP="00F944D8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D25383" w:rsidRPr="00F944D8" w14:paraId="5CA8EBF3" w14:textId="77777777" w:rsidTr="00F944D8">
        <w:tc>
          <w:tcPr>
            <w:tcW w:w="39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CA8EBF0" w14:textId="77777777" w:rsidR="00D25383" w:rsidRPr="00F944D8" w:rsidRDefault="00824B81" w:rsidP="00F944D8">
            <w:pPr>
              <w:spacing w:before="60" w:after="6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CA8EBFE" wp14:editId="5CA8EBFF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93980</wp:posOffset>
                      </wp:positionV>
                      <wp:extent cx="447675" cy="323850"/>
                      <wp:effectExtent l="2540" t="0" r="0" b="1270"/>
                      <wp:wrapNone/>
                      <wp:docPr id="2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CA8EC14" w14:textId="77777777" w:rsidR="00D25383" w:rsidRPr="00D25383" w:rsidRDefault="00D25383" w:rsidP="00D25383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BC5C8B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vertAlign w:val="subscript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A8EBFE" id="Text Box 19" o:spid="_x0000_s1028" type="#_x0000_t202" style="position:absolute;margin-left:141.2pt;margin-top:7.4pt;width:35.25pt;height:25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7D6hQIAABY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" stroked="f">
                      <v:textbox>
                        <w:txbxContent>
                          <w:p w14:paraId="5CA8EC14" w14:textId="77777777" w:rsidR="00D25383" w:rsidRPr="00D25383" w:rsidRDefault="00D25383" w:rsidP="00D2538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C5C8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bscript"/>
                              </w:rPr>
                              <w:t>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inline distT="0" distB="0" distL="0" distR="0" wp14:anchorId="5CA8EC00" wp14:editId="5CA8EC01">
                  <wp:extent cx="2190750" cy="1371600"/>
                  <wp:effectExtent l="0" t="0" r="0" b="0"/>
                  <wp:docPr id="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CA8EBF1" w14:textId="77777777" w:rsidR="00D25383" w:rsidRPr="00F944D8" w:rsidRDefault="00D25383" w:rsidP="00F944D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A8EBF2" w14:textId="77777777" w:rsidR="00D25383" w:rsidRPr="00F944D8" w:rsidRDefault="00D25383" w:rsidP="00F944D8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5CA8EBF4" w14:textId="77777777" w:rsidR="00133886" w:rsidRPr="00D25383" w:rsidRDefault="00133886" w:rsidP="00D25383">
      <w:pPr>
        <w:rPr>
          <w:rFonts w:ascii="Comic Sans MS" w:hAnsi="Comic Sans MS"/>
          <w:sz w:val="2"/>
          <w:szCs w:val="2"/>
        </w:rPr>
      </w:pPr>
    </w:p>
    <w:sectPr w:rsidR="00133886" w:rsidRPr="00D25383" w:rsidSect="00D25383">
      <w:headerReference w:type="first" r:id="rId21"/>
      <w:pgSz w:w="11906" w:h="16838" w:code="9"/>
      <w:pgMar w:top="1418" w:right="851" w:bottom="284" w:left="85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8EC04" w14:textId="77777777" w:rsidR="00F84CB0" w:rsidRDefault="00F84CB0">
      <w:r>
        <w:separator/>
      </w:r>
    </w:p>
  </w:endnote>
  <w:endnote w:type="continuationSeparator" w:id="0">
    <w:p w14:paraId="5CA8EC05" w14:textId="77777777" w:rsidR="00F84CB0" w:rsidRDefault="00F84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8EC02" w14:textId="77777777" w:rsidR="00F84CB0" w:rsidRDefault="00F84CB0">
      <w:r>
        <w:separator/>
      </w:r>
    </w:p>
  </w:footnote>
  <w:footnote w:type="continuationSeparator" w:id="0">
    <w:p w14:paraId="5CA8EC03" w14:textId="77777777" w:rsidR="00F84CB0" w:rsidRDefault="00F84C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50"/>
      <w:gridCol w:w="2700"/>
      <w:gridCol w:w="3780"/>
    </w:tblGrid>
    <w:tr w:rsidR="00720677" w14:paraId="5CA8EC09" w14:textId="77777777">
      <w:tc>
        <w:tcPr>
          <w:tcW w:w="3850" w:type="dxa"/>
        </w:tcPr>
        <w:p w14:paraId="5CA8EC06" w14:textId="77777777" w:rsidR="00720677" w:rsidRDefault="00720677">
          <w:pPr>
            <w:pStyle w:val="Kopfzeile"/>
            <w:rPr>
              <w:rFonts w:ascii="Comic Sans MS" w:hAnsi="Comic Sans MS" w:cs="Arial"/>
              <w:sz w:val="20"/>
            </w:rPr>
          </w:pPr>
          <w:r>
            <w:rPr>
              <w:rFonts w:ascii="Comic Sans MS" w:hAnsi="Comic Sans MS" w:cs="Arial"/>
              <w:b/>
              <w:bCs/>
              <w:sz w:val="20"/>
            </w:rPr>
            <w:t>Mathematik</w:t>
          </w:r>
        </w:p>
      </w:tc>
      <w:tc>
        <w:tcPr>
          <w:tcW w:w="2700" w:type="dxa"/>
        </w:tcPr>
        <w:p w14:paraId="5CA8EC07" w14:textId="77777777" w:rsidR="00720677" w:rsidRDefault="00FB3323">
          <w:pPr>
            <w:pStyle w:val="Kopfzeile"/>
            <w:jc w:val="center"/>
            <w:rPr>
              <w:rFonts w:ascii="Comic Sans MS" w:hAnsi="Comic Sans MS" w:cs="Arial"/>
              <w:sz w:val="20"/>
            </w:rPr>
          </w:pPr>
          <w:r>
            <w:rPr>
              <w:rFonts w:ascii="Comic Sans MS" w:hAnsi="Comic Sans MS" w:cs="Arial"/>
              <w:b/>
              <w:bCs/>
              <w:sz w:val="20"/>
            </w:rPr>
            <w:t>Arbeitsblatt</w:t>
          </w:r>
        </w:p>
      </w:tc>
      <w:tc>
        <w:tcPr>
          <w:tcW w:w="3780" w:type="dxa"/>
        </w:tcPr>
        <w:p w14:paraId="5CA8EC08" w14:textId="77777777" w:rsidR="00720677" w:rsidRPr="00FB3323" w:rsidRDefault="00FB3323">
          <w:pPr>
            <w:pStyle w:val="Kopfzeile"/>
            <w:jc w:val="right"/>
            <w:rPr>
              <w:rFonts w:ascii="Comic Sans MS" w:hAnsi="Comic Sans MS" w:cs="Arial"/>
              <w:b/>
              <w:sz w:val="20"/>
            </w:rPr>
          </w:pPr>
          <w:r w:rsidRPr="00FB3323">
            <w:rPr>
              <w:rFonts w:ascii="Comic Sans MS" w:hAnsi="Comic Sans MS" w:cs="Arial"/>
              <w:b/>
              <w:sz w:val="20"/>
            </w:rPr>
            <w:t>Datum _____________</w:t>
          </w:r>
        </w:p>
      </w:tc>
    </w:tr>
    <w:tr w:rsidR="00720677" w14:paraId="5CA8EC0D" w14:textId="77777777">
      <w:tc>
        <w:tcPr>
          <w:tcW w:w="3850" w:type="dxa"/>
        </w:tcPr>
        <w:p w14:paraId="5CA8EC0A" w14:textId="77777777" w:rsidR="00720677" w:rsidRDefault="00720677">
          <w:pPr>
            <w:pStyle w:val="Kopfzeile"/>
            <w:rPr>
              <w:rFonts w:ascii="Comic Sans MS" w:hAnsi="Comic Sans MS" w:cs="Arial"/>
              <w:sz w:val="20"/>
            </w:rPr>
          </w:pPr>
        </w:p>
      </w:tc>
      <w:tc>
        <w:tcPr>
          <w:tcW w:w="2700" w:type="dxa"/>
        </w:tcPr>
        <w:p w14:paraId="5CA8EC0B" w14:textId="77777777" w:rsidR="00720677" w:rsidRDefault="00720677">
          <w:pPr>
            <w:pStyle w:val="Kopfzeile"/>
            <w:rPr>
              <w:rFonts w:ascii="Comic Sans MS" w:hAnsi="Comic Sans MS" w:cs="Arial"/>
              <w:sz w:val="20"/>
            </w:rPr>
          </w:pPr>
        </w:p>
      </w:tc>
      <w:tc>
        <w:tcPr>
          <w:tcW w:w="3780" w:type="dxa"/>
        </w:tcPr>
        <w:p w14:paraId="5CA8EC0C" w14:textId="77777777" w:rsidR="00720677" w:rsidRDefault="00720677">
          <w:pPr>
            <w:pStyle w:val="Kopfzeile"/>
            <w:rPr>
              <w:rFonts w:ascii="Comic Sans MS" w:hAnsi="Comic Sans MS" w:cs="Arial"/>
              <w:sz w:val="20"/>
            </w:rPr>
          </w:pPr>
        </w:p>
      </w:tc>
    </w:tr>
    <w:tr w:rsidR="00720677" w14:paraId="5CA8EC0F" w14:textId="77777777">
      <w:trPr>
        <w:cantSplit/>
      </w:trPr>
      <w:tc>
        <w:tcPr>
          <w:tcW w:w="10330" w:type="dxa"/>
          <w:gridSpan w:val="3"/>
          <w:tcBorders>
            <w:bottom w:val="single" w:sz="4" w:space="0" w:color="auto"/>
          </w:tcBorders>
        </w:tcPr>
        <w:p w14:paraId="5CA8EC0E" w14:textId="77777777" w:rsidR="00720677" w:rsidRDefault="00FB3323" w:rsidP="000711D9">
          <w:pPr>
            <w:pStyle w:val="Kopfzeile"/>
            <w:jc w:val="center"/>
            <w:rPr>
              <w:rFonts w:ascii="Comic Sans MS" w:hAnsi="Comic Sans MS" w:cs="Arial"/>
              <w:sz w:val="20"/>
            </w:rPr>
          </w:pPr>
          <w:r>
            <w:rPr>
              <w:rFonts w:ascii="Comic Sans MS" w:hAnsi="Comic Sans MS" w:cs="Arial"/>
              <w:b/>
              <w:bCs/>
              <w:sz w:val="20"/>
            </w:rPr>
            <w:t>Funktionsterme aufstellen</w:t>
          </w:r>
        </w:p>
      </w:tc>
    </w:tr>
  </w:tbl>
  <w:p w14:paraId="5CA8EC10" w14:textId="77777777" w:rsidR="00720677" w:rsidRDefault="00720677">
    <w:pPr>
      <w:pStyle w:val="Kopfzeile"/>
      <w:rPr>
        <w:rFonts w:ascii="Comic Sans MS" w:hAnsi="Comic Sans M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D03F2"/>
    <w:multiLevelType w:val="hybridMultilevel"/>
    <w:tmpl w:val="B1800CA8"/>
    <w:lvl w:ilvl="0" w:tplc="82906748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D47DF"/>
    <w:multiLevelType w:val="hybridMultilevel"/>
    <w:tmpl w:val="706672D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02D38"/>
    <w:multiLevelType w:val="hybridMultilevel"/>
    <w:tmpl w:val="0A04801A"/>
    <w:lvl w:ilvl="0" w:tplc="94945BD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ascii="Comic Sans MS" w:hAnsi="Comic Sans MS" w:hint="default"/>
        <w:b w:val="0"/>
        <w:i w:val="0"/>
        <w:sz w:val="20"/>
      </w:rPr>
    </w:lvl>
    <w:lvl w:ilvl="1" w:tplc="8BAE193E">
      <w:start w:val="3"/>
      <w:numFmt w:val="lowerLetter"/>
      <w:lvlText w:val="%2)"/>
      <w:lvlJc w:val="left"/>
      <w:pPr>
        <w:tabs>
          <w:tab w:val="num" w:pos="369"/>
        </w:tabs>
        <w:ind w:left="369" w:hanging="369"/>
      </w:pPr>
      <w:rPr>
        <w:rFonts w:ascii="Comic Sans MS" w:hAnsi="Comic Sans MS" w:hint="default"/>
        <w:b w:val="0"/>
        <w:i w:val="0"/>
        <w:sz w:val="2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22F22"/>
    <w:multiLevelType w:val="hybridMultilevel"/>
    <w:tmpl w:val="EA704B0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D4362B"/>
    <w:multiLevelType w:val="hybridMultilevel"/>
    <w:tmpl w:val="5E2650B0"/>
    <w:lvl w:ilvl="0" w:tplc="2F4842F6">
      <w:start w:val="15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5811199"/>
    <w:multiLevelType w:val="hybridMultilevel"/>
    <w:tmpl w:val="A2226F54"/>
    <w:lvl w:ilvl="0" w:tplc="B38A27FA">
      <w:start w:val="1"/>
      <w:numFmt w:val="bullet"/>
      <w:lvlText w:val=""/>
      <w:lvlJc w:val="left"/>
      <w:pPr>
        <w:tabs>
          <w:tab w:val="num" w:pos="369"/>
        </w:tabs>
        <w:ind w:left="369" w:hanging="369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227E6"/>
    <w:multiLevelType w:val="hybridMultilevel"/>
    <w:tmpl w:val="941C8CBA"/>
    <w:lvl w:ilvl="0" w:tplc="A3268652">
      <w:start w:val="2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ascii="Comic Sans MS" w:hAnsi="Comic Sans MS" w:hint="default"/>
        <w:b w:val="0"/>
        <w:i w:val="0"/>
        <w:sz w:val="20"/>
      </w:rPr>
    </w:lvl>
    <w:lvl w:ilvl="1" w:tplc="8C8E9950">
      <w:start w:val="5"/>
      <w:numFmt w:val="lowerLetter"/>
      <w:lvlText w:val="%2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3E43C9"/>
    <w:multiLevelType w:val="hybridMultilevel"/>
    <w:tmpl w:val="284EC66C"/>
    <w:lvl w:ilvl="0" w:tplc="02C233FE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46115"/>
    <w:multiLevelType w:val="hybridMultilevel"/>
    <w:tmpl w:val="433A72A0"/>
    <w:lvl w:ilvl="0" w:tplc="18ACC76E">
      <w:numFmt w:val="bullet"/>
      <w:lvlText w:val="-"/>
      <w:lvlJc w:val="left"/>
      <w:pPr>
        <w:ind w:left="405" w:hanging="36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2D0B3718"/>
    <w:multiLevelType w:val="hybridMultilevel"/>
    <w:tmpl w:val="9CDE94FE"/>
    <w:lvl w:ilvl="0" w:tplc="92F40B14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B31EE3"/>
    <w:multiLevelType w:val="hybridMultilevel"/>
    <w:tmpl w:val="77A68FE2"/>
    <w:lvl w:ilvl="0" w:tplc="1AF453C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218763E"/>
    <w:multiLevelType w:val="hybridMultilevel"/>
    <w:tmpl w:val="EDF08E64"/>
    <w:lvl w:ilvl="0" w:tplc="D0EC93EC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9102A0"/>
    <w:multiLevelType w:val="hybridMultilevel"/>
    <w:tmpl w:val="DC58D74C"/>
    <w:lvl w:ilvl="0" w:tplc="0890C8E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BD2EBB"/>
    <w:multiLevelType w:val="hybridMultilevel"/>
    <w:tmpl w:val="DF348C2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167746"/>
    <w:multiLevelType w:val="hybridMultilevel"/>
    <w:tmpl w:val="FF3EB0F4"/>
    <w:lvl w:ilvl="0" w:tplc="B7F235AE">
      <w:start w:val="1"/>
      <w:numFmt w:val="bullet"/>
      <w:lvlText w:val=""/>
      <w:lvlJc w:val="left"/>
      <w:pPr>
        <w:tabs>
          <w:tab w:val="num" w:pos="369"/>
        </w:tabs>
        <w:ind w:left="369" w:hanging="369"/>
      </w:pPr>
      <w:rPr>
        <w:rFonts w:ascii="Wingdings" w:hAnsi="Wingdings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3F1F79"/>
    <w:multiLevelType w:val="hybridMultilevel"/>
    <w:tmpl w:val="EF2ACAF2"/>
    <w:lvl w:ilvl="0" w:tplc="C1C2C90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B273B9"/>
    <w:multiLevelType w:val="hybridMultilevel"/>
    <w:tmpl w:val="A5A8CCD4"/>
    <w:lvl w:ilvl="0" w:tplc="89CCF044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C3D74"/>
    <w:multiLevelType w:val="hybridMultilevel"/>
    <w:tmpl w:val="788625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2D7142"/>
    <w:multiLevelType w:val="hybridMultilevel"/>
    <w:tmpl w:val="DF16EF28"/>
    <w:lvl w:ilvl="0" w:tplc="DDFA73A4">
      <w:start w:val="3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2E51A5"/>
    <w:multiLevelType w:val="hybridMultilevel"/>
    <w:tmpl w:val="BE1498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051348"/>
    <w:multiLevelType w:val="hybridMultilevel"/>
    <w:tmpl w:val="DB54D49E"/>
    <w:lvl w:ilvl="0" w:tplc="3BCE9F4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0E20AB"/>
    <w:multiLevelType w:val="hybridMultilevel"/>
    <w:tmpl w:val="D77074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ED5635E"/>
    <w:multiLevelType w:val="hybridMultilevel"/>
    <w:tmpl w:val="B37AEDD0"/>
    <w:lvl w:ilvl="0" w:tplc="06F64C5C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ascii="Comic Sans MS" w:hAnsi="Comic Sans MS" w:hint="default"/>
        <w:b w:val="0"/>
        <w:i w:val="0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7C524D"/>
    <w:multiLevelType w:val="hybridMultilevel"/>
    <w:tmpl w:val="050612FC"/>
    <w:lvl w:ilvl="0" w:tplc="61B260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053015"/>
    <w:multiLevelType w:val="hybridMultilevel"/>
    <w:tmpl w:val="A8CC3D3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0B1EC0"/>
    <w:multiLevelType w:val="hybridMultilevel"/>
    <w:tmpl w:val="45C27A6E"/>
    <w:lvl w:ilvl="0" w:tplc="189A0DCA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C95EB9"/>
    <w:multiLevelType w:val="hybridMultilevel"/>
    <w:tmpl w:val="715EAF94"/>
    <w:lvl w:ilvl="0" w:tplc="8B107068">
      <w:start w:val="5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F77192"/>
    <w:multiLevelType w:val="hybridMultilevel"/>
    <w:tmpl w:val="9DBEFBFA"/>
    <w:lvl w:ilvl="0" w:tplc="27D8D634">
      <w:start w:val="1"/>
      <w:numFmt w:val="bullet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8F07EE"/>
    <w:multiLevelType w:val="hybridMultilevel"/>
    <w:tmpl w:val="EBAE1264"/>
    <w:lvl w:ilvl="0" w:tplc="753AAF4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5E0F8E"/>
    <w:multiLevelType w:val="hybridMultilevel"/>
    <w:tmpl w:val="B8B2144E"/>
    <w:lvl w:ilvl="0" w:tplc="5A42F232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395E4F"/>
    <w:multiLevelType w:val="hybridMultilevel"/>
    <w:tmpl w:val="79B20CB2"/>
    <w:lvl w:ilvl="0" w:tplc="AD16922E">
      <w:start w:val="6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ascii="Comic Sans MS" w:hAnsi="Comic Sans MS" w:hint="default"/>
        <w:b w:val="0"/>
        <w:i w:val="0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AD5A11"/>
    <w:multiLevelType w:val="hybridMultilevel"/>
    <w:tmpl w:val="0EAC4434"/>
    <w:lvl w:ilvl="0" w:tplc="89CCF044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CA3658"/>
    <w:multiLevelType w:val="hybridMultilevel"/>
    <w:tmpl w:val="DC3A224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E90CF4"/>
    <w:multiLevelType w:val="hybridMultilevel"/>
    <w:tmpl w:val="127675EA"/>
    <w:lvl w:ilvl="0" w:tplc="BD72681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0"/>
  </w:num>
  <w:num w:numId="3">
    <w:abstractNumId w:val="18"/>
  </w:num>
  <w:num w:numId="4">
    <w:abstractNumId w:val="10"/>
  </w:num>
  <w:num w:numId="5">
    <w:abstractNumId w:val="11"/>
  </w:num>
  <w:num w:numId="6">
    <w:abstractNumId w:val="33"/>
  </w:num>
  <w:num w:numId="7">
    <w:abstractNumId w:val="15"/>
  </w:num>
  <w:num w:numId="8">
    <w:abstractNumId w:val="5"/>
  </w:num>
  <w:num w:numId="9">
    <w:abstractNumId w:val="29"/>
  </w:num>
  <w:num w:numId="10">
    <w:abstractNumId w:val="2"/>
  </w:num>
  <w:num w:numId="11">
    <w:abstractNumId w:val="6"/>
  </w:num>
  <w:num w:numId="12">
    <w:abstractNumId w:val="26"/>
  </w:num>
  <w:num w:numId="13">
    <w:abstractNumId w:val="30"/>
  </w:num>
  <w:num w:numId="14">
    <w:abstractNumId w:val="12"/>
  </w:num>
  <w:num w:numId="15">
    <w:abstractNumId w:val="9"/>
  </w:num>
  <w:num w:numId="16">
    <w:abstractNumId w:val="22"/>
  </w:num>
  <w:num w:numId="17">
    <w:abstractNumId w:val="27"/>
  </w:num>
  <w:num w:numId="18">
    <w:abstractNumId w:val="14"/>
  </w:num>
  <w:num w:numId="19">
    <w:abstractNumId w:val="13"/>
  </w:num>
  <w:num w:numId="20">
    <w:abstractNumId w:val="8"/>
  </w:num>
  <w:num w:numId="21">
    <w:abstractNumId w:val="7"/>
  </w:num>
  <w:num w:numId="22">
    <w:abstractNumId w:val="32"/>
  </w:num>
  <w:num w:numId="23">
    <w:abstractNumId w:val="23"/>
  </w:num>
  <w:num w:numId="24">
    <w:abstractNumId w:val="4"/>
  </w:num>
  <w:num w:numId="25">
    <w:abstractNumId w:val="1"/>
  </w:num>
  <w:num w:numId="26">
    <w:abstractNumId w:val="3"/>
  </w:num>
  <w:num w:numId="27">
    <w:abstractNumId w:val="19"/>
  </w:num>
  <w:num w:numId="28">
    <w:abstractNumId w:val="24"/>
  </w:num>
  <w:num w:numId="29">
    <w:abstractNumId w:val="0"/>
  </w:num>
  <w:num w:numId="30">
    <w:abstractNumId w:val="25"/>
  </w:num>
  <w:num w:numId="31">
    <w:abstractNumId w:val="21"/>
  </w:num>
  <w:num w:numId="32">
    <w:abstractNumId w:val="31"/>
  </w:num>
  <w:num w:numId="33">
    <w:abstractNumId w:val="16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692"/>
    <w:rsid w:val="000033F8"/>
    <w:rsid w:val="0006345E"/>
    <w:rsid w:val="000665B6"/>
    <w:rsid w:val="000711D9"/>
    <w:rsid w:val="0009499E"/>
    <w:rsid w:val="000C6D1D"/>
    <w:rsid w:val="000D1BE8"/>
    <w:rsid w:val="000D5A5B"/>
    <w:rsid w:val="000E024E"/>
    <w:rsid w:val="000E2C40"/>
    <w:rsid w:val="000F273B"/>
    <w:rsid w:val="00100F70"/>
    <w:rsid w:val="001072D4"/>
    <w:rsid w:val="00125A5C"/>
    <w:rsid w:val="00133886"/>
    <w:rsid w:val="001567E9"/>
    <w:rsid w:val="00162F31"/>
    <w:rsid w:val="00176CFD"/>
    <w:rsid w:val="00196360"/>
    <w:rsid w:val="001A79D0"/>
    <w:rsid w:val="001B0C31"/>
    <w:rsid w:val="001E5F59"/>
    <w:rsid w:val="001F350E"/>
    <w:rsid w:val="001F493A"/>
    <w:rsid w:val="0020051F"/>
    <w:rsid w:val="00207CC8"/>
    <w:rsid w:val="00211536"/>
    <w:rsid w:val="00241773"/>
    <w:rsid w:val="002460FE"/>
    <w:rsid w:val="0027759F"/>
    <w:rsid w:val="002928F5"/>
    <w:rsid w:val="002C410F"/>
    <w:rsid w:val="002C75B9"/>
    <w:rsid w:val="002E710D"/>
    <w:rsid w:val="00302403"/>
    <w:rsid w:val="00307776"/>
    <w:rsid w:val="00307A64"/>
    <w:rsid w:val="00307E50"/>
    <w:rsid w:val="003131CE"/>
    <w:rsid w:val="00335490"/>
    <w:rsid w:val="003A2D19"/>
    <w:rsid w:val="003C64AB"/>
    <w:rsid w:val="004130AB"/>
    <w:rsid w:val="0041591D"/>
    <w:rsid w:val="00425CA7"/>
    <w:rsid w:val="00431243"/>
    <w:rsid w:val="00436920"/>
    <w:rsid w:val="004635B9"/>
    <w:rsid w:val="00463AA6"/>
    <w:rsid w:val="00476800"/>
    <w:rsid w:val="00482FE4"/>
    <w:rsid w:val="004B5B9C"/>
    <w:rsid w:val="004B6142"/>
    <w:rsid w:val="004D169D"/>
    <w:rsid w:val="004F3EF4"/>
    <w:rsid w:val="00521834"/>
    <w:rsid w:val="005310B0"/>
    <w:rsid w:val="00547915"/>
    <w:rsid w:val="00551E0D"/>
    <w:rsid w:val="0057145A"/>
    <w:rsid w:val="00571F59"/>
    <w:rsid w:val="00591ECA"/>
    <w:rsid w:val="00592DC5"/>
    <w:rsid w:val="005C1343"/>
    <w:rsid w:val="005C29B3"/>
    <w:rsid w:val="005D6F13"/>
    <w:rsid w:val="005F1A83"/>
    <w:rsid w:val="005F3E9B"/>
    <w:rsid w:val="00616C5C"/>
    <w:rsid w:val="00620CDA"/>
    <w:rsid w:val="006363C0"/>
    <w:rsid w:val="00642CCE"/>
    <w:rsid w:val="006639E8"/>
    <w:rsid w:val="006E0E25"/>
    <w:rsid w:val="006E11CD"/>
    <w:rsid w:val="006E5759"/>
    <w:rsid w:val="006E707C"/>
    <w:rsid w:val="007026DA"/>
    <w:rsid w:val="00703556"/>
    <w:rsid w:val="00707EE9"/>
    <w:rsid w:val="00710244"/>
    <w:rsid w:val="00720677"/>
    <w:rsid w:val="00766654"/>
    <w:rsid w:val="00767281"/>
    <w:rsid w:val="007676EF"/>
    <w:rsid w:val="00777920"/>
    <w:rsid w:val="007A1743"/>
    <w:rsid w:val="007A56B2"/>
    <w:rsid w:val="007A71B4"/>
    <w:rsid w:val="007B55E6"/>
    <w:rsid w:val="007C4F13"/>
    <w:rsid w:val="008032B2"/>
    <w:rsid w:val="0080688C"/>
    <w:rsid w:val="00812408"/>
    <w:rsid w:val="00824B81"/>
    <w:rsid w:val="00830271"/>
    <w:rsid w:val="008850B7"/>
    <w:rsid w:val="00887FB2"/>
    <w:rsid w:val="00896C36"/>
    <w:rsid w:val="008A4BC5"/>
    <w:rsid w:val="008B65CB"/>
    <w:rsid w:val="008D11CA"/>
    <w:rsid w:val="008D2E5C"/>
    <w:rsid w:val="00915FC9"/>
    <w:rsid w:val="00955A77"/>
    <w:rsid w:val="009575CC"/>
    <w:rsid w:val="00960FC3"/>
    <w:rsid w:val="0097758F"/>
    <w:rsid w:val="00981AB6"/>
    <w:rsid w:val="009A3C76"/>
    <w:rsid w:val="009B679E"/>
    <w:rsid w:val="009C0E5E"/>
    <w:rsid w:val="009D524A"/>
    <w:rsid w:val="00A05F70"/>
    <w:rsid w:val="00A1032D"/>
    <w:rsid w:val="00A1611E"/>
    <w:rsid w:val="00A34B7B"/>
    <w:rsid w:val="00A506FA"/>
    <w:rsid w:val="00A6093F"/>
    <w:rsid w:val="00A8638F"/>
    <w:rsid w:val="00AA3609"/>
    <w:rsid w:val="00AA7AFB"/>
    <w:rsid w:val="00AD1C16"/>
    <w:rsid w:val="00B87B60"/>
    <w:rsid w:val="00B9054B"/>
    <w:rsid w:val="00B96268"/>
    <w:rsid w:val="00BA5DB3"/>
    <w:rsid w:val="00BC5C8B"/>
    <w:rsid w:val="00BD70D9"/>
    <w:rsid w:val="00BE1159"/>
    <w:rsid w:val="00BE60D2"/>
    <w:rsid w:val="00BF5692"/>
    <w:rsid w:val="00C00108"/>
    <w:rsid w:val="00C061ED"/>
    <w:rsid w:val="00C07B53"/>
    <w:rsid w:val="00C11C1D"/>
    <w:rsid w:val="00C25561"/>
    <w:rsid w:val="00C255DF"/>
    <w:rsid w:val="00C26A11"/>
    <w:rsid w:val="00C5599A"/>
    <w:rsid w:val="00C741D9"/>
    <w:rsid w:val="00C94460"/>
    <w:rsid w:val="00CA50FD"/>
    <w:rsid w:val="00CB38F2"/>
    <w:rsid w:val="00CC6FD1"/>
    <w:rsid w:val="00CF1F0F"/>
    <w:rsid w:val="00CF2769"/>
    <w:rsid w:val="00CF7936"/>
    <w:rsid w:val="00D25383"/>
    <w:rsid w:val="00D25A28"/>
    <w:rsid w:val="00D26E4F"/>
    <w:rsid w:val="00D36B7A"/>
    <w:rsid w:val="00D4027B"/>
    <w:rsid w:val="00D5748F"/>
    <w:rsid w:val="00D6431F"/>
    <w:rsid w:val="00D83CAA"/>
    <w:rsid w:val="00E11092"/>
    <w:rsid w:val="00E149EC"/>
    <w:rsid w:val="00E40FA0"/>
    <w:rsid w:val="00E5085F"/>
    <w:rsid w:val="00E54C5E"/>
    <w:rsid w:val="00E62B6A"/>
    <w:rsid w:val="00E7560E"/>
    <w:rsid w:val="00EB18EC"/>
    <w:rsid w:val="00EB2DA5"/>
    <w:rsid w:val="00EC6254"/>
    <w:rsid w:val="00ED4615"/>
    <w:rsid w:val="00EF3F8B"/>
    <w:rsid w:val="00F017F8"/>
    <w:rsid w:val="00F3084D"/>
    <w:rsid w:val="00F33459"/>
    <w:rsid w:val="00F50BB3"/>
    <w:rsid w:val="00F64113"/>
    <w:rsid w:val="00F84CB0"/>
    <w:rsid w:val="00F92CA9"/>
    <w:rsid w:val="00F944D8"/>
    <w:rsid w:val="00FA0919"/>
    <w:rsid w:val="00FB3323"/>
    <w:rsid w:val="00FE74F2"/>
    <w:rsid w:val="00FF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5CA8EBAF"/>
  <w15:docId w15:val="{874EA7E6-D5A9-4F9D-B582-189C14E26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b/>
      <w:bCs/>
      <w:sz w:val="22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rFonts w:ascii="Comic Sans MS" w:hAnsi="Comic Sans MS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b/>
      <w:bCs/>
      <w:sz w:val="20"/>
    </w:rPr>
  </w:style>
  <w:style w:type="paragraph" w:styleId="berschrift6">
    <w:name w:val="heading 6"/>
    <w:basedOn w:val="Standard"/>
    <w:next w:val="Standard"/>
    <w:qFormat/>
    <w:pPr>
      <w:keepNext/>
      <w:ind w:left="705" w:hanging="705"/>
      <w:outlineLvl w:val="5"/>
    </w:pPr>
    <w:rPr>
      <w:rFonts w:ascii="Arial" w:hAnsi="Arial" w:cs="Arial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pPr>
      <w:spacing w:line="360" w:lineRule="auto"/>
    </w:pPr>
    <w:rPr>
      <w:rFonts w:ascii="Arial" w:hAnsi="Arial" w:cs="Arial"/>
      <w:sz w:val="22"/>
    </w:rPr>
  </w:style>
  <w:style w:type="paragraph" w:styleId="StandardWeb">
    <w:name w:val="Normal (Web)"/>
    <w:basedOn w:val="Standard"/>
    <w:semiHidden/>
    <w:pPr>
      <w:spacing w:before="100" w:beforeAutospacing="1" w:after="100" w:afterAutospacing="1"/>
    </w:pPr>
    <w:rPr>
      <w:color w:val="000000"/>
    </w:rPr>
  </w:style>
  <w:style w:type="character" w:styleId="Hyperlink">
    <w:name w:val="Hyperlink"/>
    <w:semiHidden/>
    <w:rPr>
      <w:color w:val="0000FF"/>
      <w:u w:val="single"/>
    </w:rPr>
  </w:style>
  <w:style w:type="paragraph" w:styleId="Textkrper2">
    <w:name w:val="Body Text 2"/>
    <w:basedOn w:val="Standard"/>
    <w:semiHidden/>
    <w:rPr>
      <w:rFonts w:ascii="Arial" w:hAnsi="Arial" w:cs="Arial"/>
      <w:sz w:val="18"/>
    </w:rPr>
  </w:style>
  <w:style w:type="paragraph" w:styleId="Textkrper-Zeileneinzug">
    <w:name w:val="Body Text Indent"/>
    <w:basedOn w:val="Standard"/>
    <w:semiHidden/>
    <w:pPr>
      <w:ind w:left="705" w:hanging="705"/>
    </w:pPr>
    <w:rPr>
      <w:rFonts w:ascii="Arial" w:hAnsi="Arial" w:cs="Arial"/>
      <w:sz w:val="22"/>
    </w:rPr>
  </w:style>
  <w:style w:type="paragraph" w:styleId="Textkrper3">
    <w:name w:val="Body Text 3"/>
    <w:basedOn w:val="Standard"/>
    <w:semiHidden/>
    <w:rPr>
      <w:rFonts w:ascii="Comic Sans MS" w:hAnsi="Comic Sans MS" w:cs="Arial"/>
      <w:sz w:val="20"/>
    </w:rPr>
  </w:style>
  <w:style w:type="table" w:styleId="Tabellenraster">
    <w:name w:val="Table Grid"/>
    <w:basedOn w:val="NormaleTabelle"/>
    <w:uiPriority w:val="59"/>
    <w:rsid w:val="00A1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F3E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F3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image" Target="media/image5.wmf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4953C5-BC4D-42BF-B2B0-459508B13E3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5B50066-2556-4D55-967B-BBEA9F44A7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10A421-B477-4BD3-8BC1-295C3010F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 1</vt:lpstr>
    </vt:vector>
  </TitlesOfParts>
  <Company>Microsoft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1</dc:title>
  <dc:creator>dumpfbacke</dc:creator>
  <cp:lastModifiedBy>I, Bildungsplan (ZSL)</cp:lastModifiedBy>
  <cp:revision>4</cp:revision>
  <cp:lastPrinted>2020-04-02T07:15:00Z</cp:lastPrinted>
  <dcterms:created xsi:type="dcterms:W3CDTF">2020-04-02T07:18:00Z</dcterms:created>
  <dcterms:modified xsi:type="dcterms:W3CDTF">2020-11-11T13:36:00Z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