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DD7" w:rsidRDefault="009C7DD7" w:rsidP="00F03998">
      <w:pPr>
        <w:pStyle w:val="Aufgabentext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 w:rsidR="00DE4605">
        <w:rPr>
          <w:b/>
          <w:sz w:val="28"/>
          <w:szCs w:val="28"/>
        </w:rPr>
        <w:t>1</w:t>
      </w:r>
      <w:r w:rsidR="00804DE7">
        <w:rPr>
          <w:b/>
          <w:sz w:val="28"/>
          <w:szCs w:val="28"/>
        </w:rPr>
        <w:t xml:space="preserve">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 w:rsidR="007749CD">
        <w:rPr>
          <w:b/>
          <w:sz w:val="28"/>
          <w:szCs w:val="28"/>
        </w:rPr>
        <w:t>Funktionen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6"/>
        <w:gridCol w:w="1661"/>
        <w:gridCol w:w="3105"/>
      </w:tblGrid>
      <w:tr w:rsidR="00FB756F" w:rsidRPr="00585A7D" w:rsidTr="00FB756F">
        <w:trPr>
          <w:trHeight w:val="454"/>
        </w:trPr>
        <w:tc>
          <w:tcPr>
            <w:tcW w:w="4428" w:type="dxa"/>
          </w:tcPr>
          <w:bookmarkEnd w:id="0"/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</w:tcPr>
          <w:p w:rsidR="00FB756F" w:rsidRPr="009C7DD7" w:rsidRDefault="00FB756F" w:rsidP="007E08B5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E339DD">
              <w:rPr>
                <w:b/>
                <w:sz w:val="22"/>
                <w:szCs w:val="22"/>
              </w:rPr>
              <w:t>1</w:t>
            </w:r>
            <w:r w:rsidR="007E08B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80" w:type="dxa"/>
          </w:tcPr>
          <w:p w:rsidR="00FB756F" w:rsidRPr="009C7DD7" w:rsidRDefault="00FB756F" w:rsidP="00881A6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9C7DD7" w:rsidRDefault="009C7DD7" w:rsidP="009C7DD7">
      <w:pPr>
        <w:rPr>
          <w:sz w:val="22"/>
          <w:szCs w:val="22"/>
        </w:rPr>
      </w:pPr>
    </w:p>
    <w:p w:rsidR="009C7DD7" w:rsidRDefault="009C7DD7" w:rsidP="009C7DD7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Aufgabe 1:</w:t>
      </w:r>
      <w:r>
        <w:rPr>
          <w:sz w:val="22"/>
          <w:szCs w:val="22"/>
        </w:rPr>
        <w:tab/>
      </w:r>
      <w:r w:rsidR="004B5C9D">
        <w:rPr>
          <w:sz w:val="22"/>
          <w:szCs w:val="22"/>
        </w:rPr>
        <w:t xml:space="preserve">Bei welcher Zuordnung handelt es sich um </w:t>
      </w:r>
      <w:r w:rsidR="008A03C7">
        <w:rPr>
          <w:sz w:val="22"/>
          <w:szCs w:val="22"/>
        </w:rPr>
        <w:t>den Graph</w:t>
      </w:r>
      <w:r w:rsidR="00D7750A">
        <w:rPr>
          <w:sz w:val="22"/>
          <w:szCs w:val="22"/>
        </w:rPr>
        <w:t xml:space="preserve"> </w:t>
      </w:r>
      <w:r w:rsidR="004B5C9D">
        <w:rPr>
          <w:sz w:val="22"/>
          <w:szCs w:val="22"/>
        </w:rPr>
        <w:t>eine</w:t>
      </w:r>
      <w:r w:rsidR="00D7750A">
        <w:rPr>
          <w:sz w:val="22"/>
          <w:szCs w:val="22"/>
        </w:rPr>
        <w:t>r</w:t>
      </w:r>
      <w:r w:rsidR="004B5C9D">
        <w:rPr>
          <w:sz w:val="22"/>
          <w:szCs w:val="22"/>
        </w:rPr>
        <w:t xml:space="preserve"> Funktion?</w:t>
      </w:r>
      <w:r w:rsidR="0016028D">
        <w:rPr>
          <w:sz w:val="22"/>
          <w:szCs w:val="22"/>
        </w:rPr>
        <w:t xml:space="preserve"> Kreuze</w:t>
      </w:r>
      <w:r w:rsidR="000D56E2">
        <w:rPr>
          <w:sz w:val="22"/>
          <w:szCs w:val="22"/>
        </w:rPr>
        <w:t>n Sie</w:t>
      </w:r>
      <w:r w:rsidR="0016028D">
        <w:rPr>
          <w:sz w:val="22"/>
          <w:szCs w:val="22"/>
        </w:rPr>
        <w:t xml:space="preserve"> an.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720"/>
        <w:gridCol w:w="900"/>
        <w:gridCol w:w="3717"/>
        <w:gridCol w:w="709"/>
      </w:tblGrid>
      <w:tr w:rsidR="00D74854" w:rsidTr="000B3B7C">
        <w:trPr>
          <w:trHeight w:hRule="exact" w:val="2041"/>
        </w:trPr>
        <w:tc>
          <w:tcPr>
            <w:tcW w:w="3168" w:type="dxa"/>
            <w:shd w:val="clear" w:color="auto" w:fill="auto"/>
            <w:vAlign w:val="center"/>
          </w:tcPr>
          <w:p w:rsidR="00D74854" w:rsidRPr="006A20C2" w:rsidRDefault="00D74854" w:rsidP="000D56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  <w:r w:rsidR="00E620E6">
              <w:rPr>
                <w:sz w:val="22"/>
                <w:szCs w:val="22"/>
              </w:rPr>
              <w:t xml:space="preserve"> </w:t>
            </w:r>
            <w:r w:rsidR="00B1613B" w:rsidRPr="000D56E2">
              <w:rPr>
                <w:noProof/>
                <w:sz w:val="22"/>
                <w:szCs w:val="22"/>
              </w:rPr>
              <w:drawing>
                <wp:inline distT="0" distB="0" distL="0" distR="0">
                  <wp:extent cx="1352550" cy="1295400"/>
                  <wp:effectExtent l="0" t="0" r="0" b="0"/>
                  <wp:docPr id="1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D74854" w:rsidTr="00E620E6">
              <w:tc>
                <w:tcPr>
                  <w:tcW w:w="360" w:type="dxa"/>
                  <w:shd w:val="clear" w:color="auto" w:fill="E6E6E6"/>
                </w:tcPr>
                <w:p w:rsidR="00D74854" w:rsidRDefault="00D74854" w:rsidP="00401DC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74854" w:rsidRDefault="00D74854" w:rsidP="00401D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D74854" w:rsidRDefault="00D74854" w:rsidP="00484CA2">
            <w:pPr>
              <w:rPr>
                <w:sz w:val="22"/>
                <w:szCs w:val="22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D74854" w:rsidRPr="00DD5C63" w:rsidRDefault="00DE2992" w:rsidP="00D304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D74854">
              <w:rPr>
                <w:sz w:val="22"/>
                <w:szCs w:val="22"/>
              </w:rPr>
              <w:t xml:space="preserve">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323975" cy="1295400"/>
                  <wp:effectExtent l="0" t="0" r="9525" b="0"/>
                  <wp:docPr id="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D74854" w:rsidTr="00E620E6">
              <w:tc>
                <w:tcPr>
                  <w:tcW w:w="360" w:type="dxa"/>
                  <w:shd w:val="clear" w:color="auto" w:fill="E6E6E6"/>
                </w:tcPr>
                <w:p w:rsidR="00D74854" w:rsidRDefault="00D74854" w:rsidP="00484CA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74854" w:rsidRDefault="00D74854" w:rsidP="00484CA2">
            <w:pPr>
              <w:rPr>
                <w:sz w:val="22"/>
                <w:szCs w:val="22"/>
              </w:rPr>
            </w:pPr>
          </w:p>
        </w:tc>
      </w:tr>
      <w:tr w:rsidR="00D74854" w:rsidTr="000B3B7C">
        <w:trPr>
          <w:trHeight w:hRule="exact" w:val="2138"/>
        </w:trPr>
        <w:tc>
          <w:tcPr>
            <w:tcW w:w="3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854" w:rsidRPr="006A20C2" w:rsidRDefault="00DE2992" w:rsidP="00484C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74854">
              <w:rPr>
                <w:sz w:val="22"/>
                <w:szCs w:val="22"/>
              </w:rPr>
              <w:t xml:space="preserve">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428750" cy="1295400"/>
                  <wp:effectExtent l="0" t="0" r="0" b="0"/>
                  <wp:docPr id="1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D74854" w:rsidTr="00E620E6">
              <w:tc>
                <w:tcPr>
                  <w:tcW w:w="360" w:type="dxa"/>
                  <w:shd w:val="clear" w:color="auto" w:fill="E6E6E6"/>
                </w:tcPr>
                <w:p w:rsidR="00D74854" w:rsidRDefault="00D74854" w:rsidP="00401DC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74854" w:rsidRDefault="00D74854" w:rsidP="00401DC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74854" w:rsidRDefault="00D74854" w:rsidP="00484CA2">
            <w:pPr>
              <w:rPr>
                <w:sz w:val="22"/>
                <w:szCs w:val="22"/>
              </w:rPr>
            </w:pPr>
          </w:p>
        </w:tc>
        <w:tc>
          <w:tcPr>
            <w:tcW w:w="37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854" w:rsidRPr="006A20C2" w:rsidRDefault="00D74854" w:rsidP="00D304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352550" cy="1295400"/>
                  <wp:effectExtent l="0" t="0" r="0" b="0"/>
                  <wp:docPr id="10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0"/>
            </w:tblGrid>
            <w:tr w:rsidR="00D74854" w:rsidTr="00E620E6">
              <w:tc>
                <w:tcPr>
                  <w:tcW w:w="360" w:type="dxa"/>
                  <w:shd w:val="clear" w:color="auto" w:fill="E6E6E6"/>
                </w:tcPr>
                <w:p w:rsidR="00D74854" w:rsidRDefault="00D74854" w:rsidP="001F227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74854" w:rsidRDefault="00D74854" w:rsidP="001F2276">
            <w:pPr>
              <w:rPr>
                <w:sz w:val="22"/>
                <w:szCs w:val="22"/>
              </w:rPr>
            </w:pPr>
          </w:p>
        </w:tc>
      </w:tr>
    </w:tbl>
    <w:p w:rsidR="009C7DD7" w:rsidRPr="00F52C39" w:rsidRDefault="009C7DD7" w:rsidP="009C7DD7">
      <w:pPr>
        <w:rPr>
          <w:sz w:val="22"/>
          <w:szCs w:val="22"/>
        </w:rPr>
      </w:pPr>
    </w:p>
    <w:p w:rsidR="00510308" w:rsidRDefault="00510308" w:rsidP="00510308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  <w:t>Ordne</w:t>
      </w:r>
      <w:r w:rsidR="00D304B0">
        <w:rPr>
          <w:sz w:val="22"/>
          <w:szCs w:val="22"/>
        </w:rPr>
        <w:t>n Sie</w:t>
      </w:r>
      <w:r>
        <w:rPr>
          <w:sz w:val="22"/>
          <w:szCs w:val="22"/>
        </w:rPr>
        <w:t xml:space="preserve"> </w:t>
      </w:r>
      <w:r w:rsidR="00826ABF">
        <w:rPr>
          <w:sz w:val="22"/>
          <w:szCs w:val="22"/>
        </w:rPr>
        <w:t xml:space="preserve">jeder Funktion die </w:t>
      </w:r>
      <w:r w:rsidR="007E08B5">
        <w:rPr>
          <w:sz w:val="22"/>
          <w:szCs w:val="22"/>
        </w:rPr>
        <w:t xml:space="preserve">passende </w:t>
      </w:r>
      <w:r w:rsidR="000155A1">
        <w:rPr>
          <w:sz w:val="22"/>
          <w:szCs w:val="22"/>
        </w:rPr>
        <w:t>Darstellung</w:t>
      </w:r>
      <w:r>
        <w:rPr>
          <w:sz w:val="22"/>
          <w:szCs w:val="22"/>
        </w:rPr>
        <w:t xml:space="preserve"> zu.</w:t>
      </w:r>
    </w:p>
    <w:tbl>
      <w:tblPr>
        <w:tblStyle w:val="Tabellenraster"/>
        <w:tblW w:w="93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8"/>
        <w:gridCol w:w="1970"/>
        <w:gridCol w:w="740"/>
      </w:tblGrid>
      <w:tr w:rsidR="00510308" w:rsidTr="000B3B7C">
        <w:trPr>
          <w:trHeight w:val="716"/>
          <w:jc w:val="center"/>
        </w:trPr>
        <w:tc>
          <w:tcPr>
            <w:tcW w:w="6598" w:type="dxa"/>
            <w:shd w:val="clear" w:color="auto" w:fill="auto"/>
          </w:tcPr>
          <w:p w:rsidR="00510308" w:rsidRPr="008C1D27" w:rsidRDefault="00510308" w:rsidP="00D304B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1D27">
              <w:rPr>
                <w:sz w:val="22"/>
                <w:szCs w:val="22"/>
              </w:rPr>
              <w:t xml:space="preserve">Gegeben sind die natürlichen Zahlen </w:t>
            </w:r>
            <w:r w:rsidR="00F605AA">
              <w:rPr>
                <w:sz w:val="22"/>
                <w:szCs w:val="22"/>
              </w:rPr>
              <w:t>zwischen n</w:t>
            </w:r>
            <w:r w:rsidRPr="008C1D27">
              <w:rPr>
                <w:sz w:val="22"/>
                <w:szCs w:val="22"/>
              </w:rPr>
              <w:t xml:space="preserve">ull und </w:t>
            </w:r>
            <w:r w:rsidR="00F605AA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rei</w:t>
            </w:r>
            <w:r w:rsidRPr="008C1D27">
              <w:rPr>
                <w:sz w:val="22"/>
                <w:szCs w:val="22"/>
              </w:rPr>
              <w:t>. Dabei wird jeder</w:t>
            </w:r>
            <w:r w:rsidR="00826A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Zahl</w:t>
            </w:r>
            <w:r w:rsidRPr="008C1D27">
              <w:rPr>
                <w:sz w:val="22"/>
                <w:szCs w:val="22"/>
              </w:rPr>
              <w:t xml:space="preserve"> das </w:t>
            </w:r>
            <w:r w:rsidR="00D304B0">
              <w:rPr>
                <w:sz w:val="22"/>
                <w:szCs w:val="22"/>
              </w:rPr>
              <w:t>Dreifache</w:t>
            </w:r>
            <w:r w:rsidRPr="008C1D27">
              <w:rPr>
                <w:sz w:val="22"/>
                <w:szCs w:val="22"/>
              </w:rPr>
              <w:t xml:space="preserve"> zugeordnet. 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510308" w:rsidRPr="008C1D27" w:rsidRDefault="00510308" w:rsidP="00FD10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f: x </w:t>
            </w:r>
            <w:r w:rsidRPr="004177C6">
              <w:rPr>
                <w:position w:val="-6"/>
                <w:sz w:val="22"/>
                <w:szCs w:val="22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1.25pt" o:ole="">
                  <v:imagedata r:id="rId11" o:title=""/>
                </v:shape>
                <o:OLEObject Type="Embed" ProgID="Equation.3" ShapeID="_x0000_i1025" DrawAspect="Content" ObjectID="_1646661219" r:id="rId12"/>
              </w:objec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510308" w:rsidRPr="007A1C59" w:rsidRDefault="00510308" w:rsidP="00FD1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  <w:tr w:rsidR="00510308" w:rsidTr="000B3B7C">
        <w:trPr>
          <w:trHeight w:val="717"/>
          <w:jc w:val="center"/>
        </w:trPr>
        <w:tc>
          <w:tcPr>
            <w:tcW w:w="6598" w:type="dxa"/>
            <w:shd w:val="clear" w:color="auto" w:fill="auto"/>
            <w:vAlign w:val="center"/>
          </w:tcPr>
          <w:p w:rsidR="00510308" w:rsidRDefault="008A03C7" w:rsidP="004928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Jeder Zahl</w:t>
            </w:r>
            <w:r w:rsidR="00510308">
              <w:rPr>
                <w:sz w:val="22"/>
                <w:szCs w:val="22"/>
              </w:rPr>
              <w:t xml:space="preserve"> x wird die Zahl 3 zugeordnet.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510308" w:rsidRDefault="00510308" w:rsidP="00FD10F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x </w:t>
            </w:r>
            <w:r w:rsidR="004928C0" w:rsidRPr="004928C0">
              <w:rPr>
                <w:position w:val="-4"/>
                <w:sz w:val="22"/>
                <w:szCs w:val="22"/>
              </w:rPr>
              <w:object w:dxaOrig="200" w:dyaOrig="160">
                <v:shape id="_x0000_i1026" type="#_x0000_t75" style="width:9.75pt;height:8.25pt" o:ole="">
                  <v:imagedata r:id="rId13" o:title=""/>
                </v:shape>
                <o:OLEObject Type="Embed" ProgID="Equation.DSMT4" ShapeID="_x0000_i1026" DrawAspect="Content" ObjectID="_1646661220" r:id="rId14"/>
              </w:objec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510308" w:rsidRPr="007A1C59" w:rsidRDefault="00510308" w:rsidP="00FD1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  <w:tr w:rsidR="00510308" w:rsidTr="000B3B7C">
        <w:trPr>
          <w:trHeight w:val="717"/>
          <w:jc w:val="center"/>
        </w:trPr>
        <w:tc>
          <w:tcPr>
            <w:tcW w:w="6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308" w:rsidRDefault="008A03C7" w:rsidP="004928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Jeder Zahl </w:t>
            </w:r>
            <w:r w:rsidR="00510308">
              <w:rPr>
                <w:sz w:val="22"/>
                <w:szCs w:val="22"/>
              </w:rPr>
              <w:t>x wir</w:t>
            </w:r>
            <w:r w:rsidR="00826ABF">
              <w:rPr>
                <w:sz w:val="22"/>
                <w:szCs w:val="22"/>
              </w:rPr>
              <w:t xml:space="preserve">d die um 3 verminderte Zahl </w:t>
            </w:r>
            <w:r w:rsidR="00826ABF">
              <w:rPr>
                <w:sz w:val="22"/>
                <w:szCs w:val="22"/>
              </w:rPr>
              <w:br/>
            </w:r>
            <w:r w:rsidR="00510308">
              <w:rPr>
                <w:sz w:val="22"/>
                <w:szCs w:val="22"/>
              </w:rPr>
              <w:t>zugeordnet.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</w:tblGrid>
            <w:tr w:rsidR="00510308" w:rsidTr="00FD10FC">
              <w:trPr>
                <w:jc w:val="right"/>
              </w:trPr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510308" w:rsidTr="00FD10FC">
              <w:trPr>
                <w:jc w:val="right"/>
              </w:trPr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360" w:type="dxa"/>
                </w:tcPr>
                <w:p w:rsidR="00510308" w:rsidRDefault="00510308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510308" w:rsidRDefault="00D304B0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510308" w:rsidRDefault="00D304B0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510308" w:rsidRDefault="00D304B0" w:rsidP="00FD10FC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510308" w:rsidRDefault="00510308" w:rsidP="00FD10F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0308" w:rsidRPr="007A1C59" w:rsidRDefault="00510308" w:rsidP="00FD10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</w:t>
            </w:r>
          </w:p>
        </w:tc>
      </w:tr>
    </w:tbl>
    <w:p w:rsidR="00510308" w:rsidRPr="00F52C39" w:rsidRDefault="00510308" w:rsidP="00510308">
      <w:pPr>
        <w:rPr>
          <w:sz w:val="22"/>
          <w:szCs w:val="22"/>
        </w:rPr>
      </w:pPr>
    </w:p>
    <w:p w:rsidR="009C7DD7" w:rsidRDefault="009C7DD7" w:rsidP="007749C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F605AA">
        <w:rPr>
          <w:sz w:val="22"/>
          <w:szCs w:val="22"/>
        </w:rPr>
        <w:t>Ist d</w:t>
      </w:r>
      <w:r w:rsidR="008357DF">
        <w:rPr>
          <w:sz w:val="22"/>
          <w:szCs w:val="22"/>
        </w:rPr>
        <w:t xml:space="preserve">ie Zuordnung x </w:t>
      </w:r>
      <w:r w:rsidR="008357DF" w:rsidRPr="004177C6">
        <w:rPr>
          <w:position w:val="-6"/>
          <w:sz w:val="22"/>
          <w:szCs w:val="22"/>
        </w:rPr>
        <w:object w:dxaOrig="300" w:dyaOrig="220">
          <v:shape id="_x0000_i1027" type="#_x0000_t75" style="width:15pt;height:11.25pt" o:ole="">
            <v:imagedata r:id="rId11" o:title=""/>
          </v:shape>
          <o:OLEObject Type="Embed" ProgID="Equation.3" ShapeID="_x0000_i1027" DrawAspect="Content" ObjectID="_1646661221" r:id="rId15"/>
        </w:object>
      </w:r>
      <w:r w:rsidR="00F605AA">
        <w:rPr>
          <w:sz w:val="22"/>
          <w:szCs w:val="22"/>
        </w:rPr>
        <w:t xml:space="preserve"> y eindeutig?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4"/>
        <w:gridCol w:w="3204"/>
        <w:gridCol w:w="2880"/>
      </w:tblGrid>
      <w:tr w:rsidR="00DC3302" w:rsidTr="0030011D">
        <w:trPr>
          <w:trHeight w:val="1071"/>
        </w:trPr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tbl>
            <w:tblPr>
              <w:tblStyle w:val="Tabellenraster"/>
              <w:tblW w:w="3060" w:type="dxa"/>
              <w:tblLayout w:type="fixed"/>
              <w:tblLook w:val="01E0" w:firstRow="1" w:lastRow="1" w:firstColumn="1" w:lastColumn="1" w:noHBand="0" w:noVBand="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9D3532" w:rsidRPr="002678BA" w:rsidTr="007E08B5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D3532" w:rsidRPr="002678BA" w:rsidRDefault="009D3532" w:rsidP="007E08B5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9D3532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902A99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–</w:t>
                  </w:r>
                  <w:r w:rsidR="009D3532" w:rsidRPr="002678B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9D3532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9D3532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9D3532" w:rsidRPr="002678BA" w:rsidRDefault="009D3532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D3532" w:rsidRPr="002678BA" w:rsidTr="007E08B5">
              <w:trPr>
                <w:trHeight w:val="338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9D3532" w:rsidRDefault="009D3532" w:rsidP="00A0398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9D3532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9D3532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D3532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DC3302" w:rsidRDefault="00DC3302" w:rsidP="00A039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tbl>
            <w:tblPr>
              <w:tblStyle w:val="Tabellenraster"/>
              <w:tblW w:w="3060" w:type="dxa"/>
              <w:tblLayout w:type="fixed"/>
              <w:tblLook w:val="01E0" w:firstRow="1" w:lastRow="1" w:firstColumn="1" w:lastColumn="1" w:noHBand="0" w:noVBand="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2E7530" w:rsidRPr="002678BA" w:rsidTr="002E7530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E7530" w:rsidRPr="002678BA" w:rsidRDefault="002E7530" w:rsidP="00A0398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2E753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D304B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D304B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D304B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D304B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2E7530" w:rsidRPr="002678BA" w:rsidTr="002E7530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2E7530" w:rsidRDefault="002E7530" w:rsidP="00A03989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2E7530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E7530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3F0B57" w:rsidRDefault="003F0B57" w:rsidP="00A039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tbl>
            <w:tblPr>
              <w:tblStyle w:val="Tabellenraster"/>
              <w:tblW w:w="2605" w:type="dxa"/>
              <w:tblInd w:w="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1"/>
              <w:gridCol w:w="1904"/>
            </w:tblGrid>
            <w:tr w:rsidR="00B43589" w:rsidTr="000B3B7C">
              <w:trPr>
                <w:trHeight w:val="440"/>
              </w:trPr>
              <w:tc>
                <w:tcPr>
                  <w:tcW w:w="701" w:type="dxa"/>
                  <w:shd w:val="clear" w:color="auto" w:fill="D9D9D9" w:themeFill="background1" w:themeFillShade="D9"/>
                  <w:vAlign w:val="center"/>
                </w:tcPr>
                <w:p w:rsidR="00B43589" w:rsidRDefault="00B43589" w:rsidP="003F0B5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904" w:type="dxa"/>
                  <w:shd w:val="clear" w:color="auto" w:fill="D9D9D9" w:themeFill="background1" w:themeFillShade="D9"/>
                  <w:vAlign w:val="center"/>
                </w:tcPr>
                <w:tbl>
                  <w:tblPr>
                    <w:tblStyle w:val="Tabellenraster"/>
                    <w:tblW w:w="170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3"/>
                    <w:gridCol w:w="853"/>
                  </w:tblGrid>
                  <w:tr w:rsidR="00B43589" w:rsidTr="00B43589"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B43589" w:rsidRDefault="00B43589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</w:t>
                        </w:r>
                      </w:p>
                    </w:tc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B43589" w:rsidRDefault="00B43589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nein</w:t>
                        </w:r>
                      </w:p>
                    </w:tc>
                  </w:tr>
                </w:tbl>
                <w:p w:rsidR="00B43589" w:rsidRDefault="00B43589" w:rsidP="00F605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B43589" w:rsidTr="000B3B7C">
              <w:trPr>
                <w:trHeight w:val="394"/>
              </w:trPr>
              <w:tc>
                <w:tcPr>
                  <w:tcW w:w="701" w:type="dxa"/>
                  <w:shd w:val="clear" w:color="auto" w:fill="D9D9D9" w:themeFill="background1" w:themeFillShade="D9"/>
                  <w:vAlign w:val="center"/>
                </w:tcPr>
                <w:p w:rsidR="00B43589" w:rsidRDefault="00B43589" w:rsidP="003F0B57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904" w:type="dxa"/>
                  <w:shd w:val="clear" w:color="auto" w:fill="D9D9D9" w:themeFill="background1" w:themeFillShade="D9"/>
                  <w:vAlign w:val="center"/>
                </w:tcPr>
                <w:tbl>
                  <w:tblPr>
                    <w:tblStyle w:val="Tabellenraster"/>
                    <w:tblW w:w="170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3"/>
                    <w:gridCol w:w="853"/>
                  </w:tblGrid>
                  <w:tr w:rsidR="00B43589" w:rsidTr="003F5E0F"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B43589" w:rsidRDefault="00B43589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</w:t>
                        </w:r>
                      </w:p>
                    </w:tc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B43589" w:rsidRDefault="00B43589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nein</w:t>
                        </w:r>
                      </w:p>
                    </w:tc>
                  </w:tr>
                </w:tbl>
                <w:p w:rsidR="00B43589" w:rsidRDefault="00B43589" w:rsidP="00F605AA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3302" w:rsidRDefault="00DC3302" w:rsidP="001F2276">
            <w:pPr>
              <w:rPr>
                <w:sz w:val="22"/>
                <w:szCs w:val="22"/>
              </w:rPr>
            </w:pPr>
          </w:p>
        </w:tc>
      </w:tr>
    </w:tbl>
    <w:p w:rsidR="00E77855" w:rsidRDefault="00E77855" w:rsidP="00E77855">
      <w:pPr>
        <w:rPr>
          <w:sz w:val="22"/>
          <w:szCs w:val="22"/>
        </w:rPr>
      </w:pPr>
    </w:p>
    <w:p w:rsidR="009C7DD7" w:rsidRDefault="009C7DD7" w:rsidP="007749C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B570C7">
        <w:rPr>
          <w:sz w:val="22"/>
          <w:szCs w:val="22"/>
        </w:rPr>
        <w:t>Übersetze</w:t>
      </w:r>
      <w:r w:rsidR="00D304B0">
        <w:rPr>
          <w:sz w:val="22"/>
          <w:szCs w:val="22"/>
        </w:rPr>
        <w:t>n Sie</w:t>
      </w:r>
      <w:r w:rsidR="000037D6">
        <w:rPr>
          <w:sz w:val="22"/>
          <w:szCs w:val="22"/>
        </w:rPr>
        <w:t xml:space="preserve"> </w:t>
      </w:r>
      <w:r w:rsidR="00F605AA">
        <w:rPr>
          <w:sz w:val="22"/>
          <w:szCs w:val="22"/>
        </w:rPr>
        <w:t>in die mathematische Formelsprache</w:t>
      </w:r>
      <w:r w:rsidR="00B570C7">
        <w:rPr>
          <w:sz w:val="22"/>
          <w:szCs w:val="22"/>
        </w:rPr>
        <w:t>.</w:t>
      </w:r>
      <w:bookmarkStart w:id="1" w:name="_GoBack"/>
      <w:bookmarkEnd w:id="1"/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54"/>
        <w:gridCol w:w="3260"/>
      </w:tblGrid>
      <w:tr w:rsidR="000037D6" w:rsidTr="004A229D">
        <w:trPr>
          <w:trHeight w:val="680"/>
        </w:trPr>
        <w:tc>
          <w:tcPr>
            <w:tcW w:w="5954" w:type="dxa"/>
            <w:vAlign w:val="center"/>
          </w:tcPr>
          <w:p w:rsidR="000037D6" w:rsidRDefault="000037D6" w:rsidP="007E08B5">
            <w:pPr>
              <w:numPr>
                <w:ilvl w:val="0"/>
                <w:numId w:val="7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Der Funktionswert </w:t>
            </w:r>
            <w:r w:rsidR="00934C6B">
              <w:rPr>
                <w:sz w:val="22"/>
                <w:szCs w:val="22"/>
              </w:rPr>
              <w:t xml:space="preserve">von f </w:t>
            </w:r>
            <w:r>
              <w:rPr>
                <w:sz w:val="22"/>
                <w:szCs w:val="22"/>
              </w:rPr>
              <w:t xml:space="preserve">an der Stelle </w:t>
            </w:r>
            <w:r w:rsidR="00D304B0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beträgt </w:t>
            </w:r>
            <w:r w:rsidR="00D304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037D6" w:rsidRDefault="00841825" w:rsidP="007321A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</w:t>
            </w:r>
            <w:r w:rsidR="004A229D">
              <w:rPr>
                <w:sz w:val="22"/>
                <w:szCs w:val="22"/>
              </w:rPr>
              <w:t>__</w:t>
            </w:r>
          </w:p>
        </w:tc>
      </w:tr>
      <w:tr w:rsidR="000037D6" w:rsidTr="004A229D">
        <w:trPr>
          <w:trHeight w:val="680"/>
        </w:trPr>
        <w:tc>
          <w:tcPr>
            <w:tcW w:w="5954" w:type="dxa"/>
            <w:vAlign w:val="center"/>
          </w:tcPr>
          <w:p w:rsidR="000037D6" w:rsidRDefault="00B1613B" w:rsidP="007E08B5">
            <w:pPr>
              <w:numPr>
                <w:ilvl w:val="0"/>
                <w:numId w:val="7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Funktion g ordnet der Zahl x die Hälfte der Zahl zu.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037D6" w:rsidRDefault="004A229D" w:rsidP="007321A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</w:p>
        </w:tc>
      </w:tr>
      <w:tr w:rsidR="000037D6" w:rsidTr="004A229D">
        <w:trPr>
          <w:trHeight w:val="680"/>
        </w:trPr>
        <w:tc>
          <w:tcPr>
            <w:tcW w:w="5954" w:type="dxa"/>
            <w:vAlign w:val="center"/>
          </w:tcPr>
          <w:p w:rsidR="000037D6" w:rsidRDefault="00B1613B" w:rsidP="007E08B5">
            <w:pPr>
              <w:numPr>
                <w:ilvl w:val="0"/>
                <w:numId w:val="7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 der Stelle </w:t>
            </w:r>
            <w:r w:rsidR="008C16D7">
              <w:rPr>
                <w:sz w:val="22"/>
                <w:szCs w:val="22"/>
              </w:rPr>
              <w:t xml:space="preserve">x = </w:t>
            </w:r>
            <w:r>
              <w:rPr>
                <w:sz w:val="22"/>
                <w:szCs w:val="22"/>
              </w:rPr>
              <w:t>2 ist der Funktionswert von g kleiner als der Funktionswert von h.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0037D6" w:rsidRDefault="004A229D" w:rsidP="007321A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</w:p>
        </w:tc>
      </w:tr>
      <w:tr w:rsidR="00934C6B" w:rsidTr="004A229D">
        <w:trPr>
          <w:trHeight w:val="680"/>
        </w:trPr>
        <w:tc>
          <w:tcPr>
            <w:tcW w:w="5954" w:type="dxa"/>
            <w:vAlign w:val="center"/>
          </w:tcPr>
          <w:p w:rsidR="00934C6B" w:rsidRDefault="00B1613B" w:rsidP="007E08B5">
            <w:pPr>
              <w:numPr>
                <w:ilvl w:val="0"/>
                <w:numId w:val="7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Jeder </w:t>
            </w:r>
            <w:r w:rsidR="00934C6B">
              <w:rPr>
                <w:sz w:val="22"/>
                <w:szCs w:val="22"/>
              </w:rPr>
              <w:t>Funktion</w:t>
            </w:r>
            <w:r w:rsidR="00B570C7">
              <w:rPr>
                <w:sz w:val="22"/>
                <w:szCs w:val="22"/>
              </w:rPr>
              <w:t>swert von</w:t>
            </w:r>
            <w:r w:rsidR="00934C6B">
              <w:rPr>
                <w:sz w:val="22"/>
                <w:szCs w:val="22"/>
              </w:rPr>
              <w:t xml:space="preserve"> h </w:t>
            </w:r>
            <w:r>
              <w:rPr>
                <w:sz w:val="22"/>
                <w:szCs w:val="22"/>
              </w:rPr>
              <w:t>ist größer als 2</w:t>
            </w:r>
            <w:r w:rsidR="00B570C7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934C6B" w:rsidRDefault="004A229D" w:rsidP="007321A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</w:t>
            </w:r>
          </w:p>
        </w:tc>
      </w:tr>
    </w:tbl>
    <w:p w:rsidR="004C30AD" w:rsidRDefault="0086112B" w:rsidP="004C30AD">
      <w:pPr>
        <w:pStyle w:val="Aufgabentext"/>
      </w:pPr>
      <w:r>
        <w:br w:type="page"/>
      </w:r>
      <w:r w:rsidR="004C30AD" w:rsidRPr="00986C83">
        <w:rPr>
          <w:b/>
          <w:sz w:val="28"/>
          <w:szCs w:val="28"/>
        </w:rPr>
        <w:lastRenderedPageBreak/>
        <w:t xml:space="preserve">REWUE </w:t>
      </w:r>
      <w:r w:rsidR="00DE4605">
        <w:rPr>
          <w:b/>
          <w:sz w:val="28"/>
          <w:szCs w:val="28"/>
        </w:rPr>
        <w:t>1</w:t>
      </w:r>
      <w:r w:rsidR="004C30AD">
        <w:rPr>
          <w:b/>
          <w:sz w:val="28"/>
          <w:szCs w:val="28"/>
        </w:rPr>
        <w:t xml:space="preserve"> </w:t>
      </w:r>
      <w:r w:rsidR="004C30AD" w:rsidRPr="00986C83">
        <w:rPr>
          <w:b/>
          <w:sz w:val="28"/>
          <w:szCs w:val="28"/>
        </w:rPr>
        <w:sym w:font="Symbol" w:char="F0B7"/>
      </w:r>
      <w:r w:rsidR="004C30AD" w:rsidRPr="00986C83">
        <w:rPr>
          <w:b/>
          <w:sz w:val="28"/>
          <w:szCs w:val="28"/>
        </w:rPr>
        <w:t xml:space="preserve"> </w:t>
      </w:r>
      <w:r w:rsidR="007A1C59">
        <w:rPr>
          <w:b/>
          <w:sz w:val="28"/>
          <w:szCs w:val="28"/>
        </w:rPr>
        <w:t>Lösung</w:t>
      </w:r>
    </w:p>
    <w:p w:rsidR="004C30AD" w:rsidRDefault="004C30AD" w:rsidP="004C30A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Aufgabe 1:</w:t>
      </w:r>
      <w:r>
        <w:rPr>
          <w:sz w:val="22"/>
          <w:szCs w:val="22"/>
        </w:rPr>
        <w:tab/>
        <w:t xml:space="preserve">Bei welcher Zuordnung handelt es sich um </w:t>
      </w:r>
      <w:r w:rsidR="008A03C7">
        <w:rPr>
          <w:sz w:val="22"/>
          <w:szCs w:val="22"/>
        </w:rPr>
        <w:t xml:space="preserve">den Graph </w:t>
      </w:r>
      <w:r>
        <w:rPr>
          <w:sz w:val="22"/>
          <w:szCs w:val="22"/>
        </w:rPr>
        <w:t>einer Funktion? Kreuze</w:t>
      </w:r>
      <w:r w:rsidR="000D56E2">
        <w:rPr>
          <w:sz w:val="22"/>
          <w:szCs w:val="22"/>
        </w:rPr>
        <w:t>n Sie</w: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1"/>
        <w:gridCol w:w="661"/>
        <w:gridCol w:w="849"/>
        <w:gridCol w:w="3714"/>
        <w:gridCol w:w="709"/>
      </w:tblGrid>
      <w:tr w:rsidR="00DC1EE9" w:rsidTr="000B3B7C">
        <w:trPr>
          <w:trHeight w:hRule="exact" w:val="2213"/>
        </w:trPr>
        <w:tc>
          <w:tcPr>
            <w:tcW w:w="3281" w:type="dxa"/>
            <w:shd w:val="clear" w:color="auto" w:fill="auto"/>
            <w:vAlign w:val="center"/>
          </w:tcPr>
          <w:p w:rsidR="00DC1EE9" w:rsidRDefault="00DC1EE9" w:rsidP="00E2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a) </w:t>
            </w:r>
            <w:r w:rsidR="00E620E6">
              <w:rPr>
                <w:sz w:val="22"/>
                <w:szCs w:val="22"/>
              </w:rPr>
              <w:t xml:space="preserve"> </w:t>
            </w:r>
            <w:r w:rsidR="00B1613B" w:rsidRPr="000D56E2">
              <w:rPr>
                <w:noProof/>
                <w:sz w:val="22"/>
                <w:szCs w:val="22"/>
              </w:rPr>
              <w:drawing>
                <wp:inline distT="0" distB="0" distL="0" distR="0">
                  <wp:extent cx="1352550" cy="1295400"/>
                  <wp:effectExtent l="0" t="0" r="0" b="0"/>
                  <wp:docPr id="9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7"/>
            </w:tblGrid>
            <w:tr w:rsidR="00DC1EE9" w:rsidTr="000B3B7C">
              <w:tc>
                <w:tcPr>
                  <w:tcW w:w="367" w:type="dxa"/>
                  <w:shd w:val="clear" w:color="auto" w:fill="E6E6E6"/>
                </w:tcPr>
                <w:p w:rsidR="00DC1EE9" w:rsidRDefault="00DC1EE9" w:rsidP="00E2445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DC1EE9" w:rsidRDefault="00DC1EE9" w:rsidP="00E2445C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DC1EE9" w:rsidRDefault="00DC1EE9" w:rsidP="00E2445C">
            <w:pPr>
              <w:rPr>
                <w:sz w:val="22"/>
                <w:szCs w:val="22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:rsidR="00DC1EE9" w:rsidRPr="00876F03" w:rsidRDefault="00DE2992" w:rsidP="00E2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="00DC1EE9">
              <w:rPr>
                <w:sz w:val="22"/>
                <w:szCs w:val="22"/>
              </w:rPr>
              <w:t xml:space="preserve">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323975" cy="1295400"/>
                  <wp:effectExtent l="0" t="0" r="9525" b="0"/>
                  <wp:docPr id="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87"/>
            </w:tblGrid>
            <w:tr w:rsidR="00DC1EE9" w:rsidTr="000B3B7C">
              <w:tc>
                <w:tcPr>
                  <w:tcW w:w="387" w:type="dxa"/>
                  <w:shd w:val="clear" w:color="auto" w:fill="FFFFFF" w:themeFill="background1"/>
                </w:tcPr>
                <w:p w:rsidR="00DC1EE9" w:rsidRDefault="00DC1EE9" w:rsidP="00E2445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1EE9" w:rsidRDefault="00DC1EE9" w:rsidP="00E2445C">
            <w:pPr>
              <w:rPr>
                <w:sz w:val="22"/>
                <w:szCs w:val="22"/>
              </w:rPr>
            </w:pPr>
          </w:p>
        </w:tc>
      </w:tr>
      <w:tr w:rsidR="00DC1EE9" w:rsidTr="000B3B7C">
        <w:trPr>
          <w:trHeight w:hRule="exact" w:val="2213"/>
        </w:trPr>
        <w:tc>
          <w:tcPr>
            <w:tcW w:w="32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EE9" w:rsidRPr="00C07531" w:rsidRDefault="00DE2992" w:rsidP="00E2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C1EE9">
              <w:rPr>
                <w:sz w:val="22"/>
                <w:szCs w:val="22"/>
              </w:rPr>
              <w:t xml:space="preserve">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428750" cy="1295400"/>
                  <wp:effectExtent l="0" t="0" r="0" b="0"/>
                  <wp:docPr id="7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368" w:type="dxa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68"/>
            </w:tblGrid>
            <w:tr w:rsidR="00DC1EE9" w:rsidTr="000B3B7C">
              <w:tc>
                <w:tcPr>
                  <w:tcW w:w="368" w:type="dxa"/>
                  <w:shd w:val="clear" w:color="auto" w:fill="FFFFFF" w:themeFill="background1"/>
                </w:tcPr>
                <w:p w:rsidR="00DC1EE9" w:rsidRDefault="00DC1EE9" w:rsidP="00E2445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1EE9" w:rsidRDefault="00DC1EE9" w:rsidP="00E2445C">
            <w:pPr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DC1EE9" w:rsidRDefault="00DC1EE9" w:rsidP="00E2445C">
            <w:pPr>
              <w:rPr>
                <w:sz w:val="22"/>
                <w:szCs w:val="22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EE9" w:rsidRPr="00876F03" w:rsidRDefault="00DC1EE9" w:rsidP="00E244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d)  </w:t>
            </w:r>
            <w:r w:rsidR="00B1613B" w:rsidRPr="00D304B0">
              <w:rPr>
                <w:noProof/>
                <w:sz w:val="22"/>
                <w:szCs w:val="22"/>
              </w:rPr>
              <w:drawing>
                <wp:inline distT="0" distB="0" distL="0" distR="0">
                  <wp:extent cx="1352550" cy="1295400"/>
                  <wp:effectExtent l="0" t="0" r="0" b="0"/>
                  <wp:docPr id="109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tblInd w:w="67" w:type="dxa"/>
              <w:tblLayout w:type="fixed"/>
              <w:tblLook w:val="01E0" w:firstRow="1" w:lastRow="1" w:firstColumn="1" w:lastColumn="1" w:noHBand="0" w:noVBand="0"/>
            </w:tblPr>
            <w:tblGrid>
              <w:gridCol w:w="387"/>
            </w:tblGrid>
            <w:tr w:rsidR="00DC1EE9" w:rsidTr="000B3B7C">
              <w:tc>
                <w:tcPr>
                  <w:tcW w:w="387" w:type="dxa"/>
                  <w:shd w:val="clear" w:color="auto" w:fill="E6E6E6"/>
                </w:tcPr>
                <w:p w:rsidR="00DC1EE9" w:rsidRDefault="00DC1EE9" w:rsidP="00E2445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DC1EE9" w:rsidRDefault="00DC1EE9" w:rsidP="00E2445C">
            <w:pPr>
              <w:rPr>
                <w:sz w:val="22"/>
                <w:szCs w:val="22"/>
              </w:rPr>
            </w:pPr>
          </w:p>
        </w:tc>
      </w:tr>
    </w:tbl>
    <w:p w:rsidR="004C30AD" w:rsidRPr="00F52C39" w:rsidRDefault="004C30AD" w:rsidP="004C30AD">
      <w:pPr>
        <w:rPr>
          <w:sz w:val="22"/>
          <w:szCs w:val="22"/>
        </w:rPr>
      </w:pPr>
    </w:p>
    <w:p w:rsidR="007A1C59" w:rsidRDefault="007A1C59" w:rsidP="007A1C59">
      <w:pPr>
        <w:spacing w:after="6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2405E2">
        <w:rPr>
          <w:sz w:val="22"/>
          <w:szCs w:val="22"/>
        </w:rPr>
        <w:t>Ordne</w:t>
      </w:r>
      <w:r w:rsidR="00D304B0">
        <w:rPr>
          <w:sz w:val="22"/>
          <w:szCs w:val="22"/>
        </w:rPr>
        <w:t>n Sie</w:t>
      </w:r>
      <w:r w:rsidR="002405E2">
        <w:rPr>
          <w:sz w:val="22"/>
          <w:szCs w:val="22"/>
        </w:rPr>
        <w:t xml:space="preserve"> jeder Funktion die </w:t>
      </w:r>
      <w:r w:rsidR="007E08B5">
        <w:rPr>
          <w:sz w:val="22"/>
          <w:szCs w:val="22"/>
        </w:rPr>
        <w:t xml:space="preserve">passende </w:t>
      </w:r>
      <w:r w:rsidR="000155A1">
        <w:rPr>
          <w:sz w:val="22"/>
          <w:szCs w:val="22"/>
        </w:rPr>
        <w:t xml:space="preserve">Darstellung </w:t>
      </w:r>
      <w:r w:rsidR="002405E2">
        <w:rPr>
          <w:sz w:val="22"/>
          <w:szCs w:val="22"/>
        </w:rPr>
        <w:t>zu.</w:t>
      </w:r>
    </w:p>
    <w:tbl>
      <w:tblPr>
        <w:tblStyle w:val="Tabellenraster"/>
        <w:tblW w:w="930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8"/>
        <w:gridCol w:w="1970"/>
        <w:gridCol w:w="740"/>
      </w:tblGrid>
      <w:tr w:rsidR="00F605AA" w:rsidTr="000B3B7C">
        <w:trPr>
          <w:trHeight w:val="716"/>
          <w:jc w:val="center"/>
        </w:trPr>
        <w:tc>
          <w:tcPr>
            <w:tcW w:w="6598" w:type="dxa"/>
          </w:tcPr>
          <w:p w:rsidR="00F605AA" w:rsidRPr="008C1D27" w:rsidRDefault="00F605AA" w:rsidP="00D304B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8C1D27">
              <w:rPr>
                <w:sz w:val="22"/>
                <w:szCs w:val="22"/>
              </w:rPr>
              <w:t xml:space="preserve">Gegeben sind die natürlichen Zahlen </w:t>
            </w:r>
            <w:r>
              <w:rPr>
                <w:sz w:val="22"/>
                <w:szCs w:val="22"/>
              </w:rPr>
              <w:t>zwischen n</w:t>
            </w:r>
            <w:r w:rsidRPr="008C1D27">
              <w:rPr>
                <w:sz w:val="22"/>
                <w:szCs w:val="22"/>
              </w:rPr>
              <w:t xml:space="preserve">ull und </w:t>
            </w:r>
            <w:r>
              <w:rPr>
                <w:sz w:val="22"/>
                <w:szCs w:val="22"/>
              </w:rPr>
              <w:t>drei</w:t>
            </w:r>
            <w:r w:rsidRPr="008C1D27">
              <w:rPr>
                <w:sz w:val="22"/>
                <w:szCs w:val="22"/>
              </w:rPr>
              <w:t>. Dabei wird jeder</w:t>
            </w:r>
            <w:r>
              <w:rPr>
                <w:sz w:val="22"/>
                <w:szCs w:val="22"/>
              </w:rPr>
              <w:t xml:space="preserve"> Zahl</w:t>
            </w:r>
            <w:r w:rsidRPr="008C1D27">
              <w:rPr>
                <w:sz w:val="22"/>
                <w:szCs w:val="22"/>
              </w:rPr>
              <w:t xml:space="preserve"> das </w:t>
            </w:r>
            <w:r w:rsidR="00D304B0">
              <w:rPr>
                <w:sz w:val="22"/>
                <w:szCs w:val="22"/>
              </w:rPr>
              <w:t>Dreifache</w:t>
            </w:r>
            <w:r w:rsidRPr="008C1D27">
              <w:rPr>
                <w:sz w:val="22"/>
                <w:szCs w:val="22"/>
              </w:rPr>
              <w:t xml:space="preserve"> zugeordnet. 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F605AA" w:rsidRPr="008C1D27" w:rsidRDefault="00F605AA" w:rsidP="005506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f: x </w:t>
            </w:r>
            <w:r w:rsidRPr="004177C6">
              <w:rPr>
                <w:position w:val="-6"/>
                <w:sz w:val="22"/>
                <w:szCs w:val="22"/>
              </w:rPr>
              <w:object w:dxaOrig="300" w:dyaOrig="220">
                <v:shape id="_x0000_i1028" type="#_x0000_t75" style="width:15pt;height:11.25pt" o:ole="">
                  <v:imagedata r:id="rId11" o:title=""/>
                </v:shape>
                <o:OLEObject Type="Embed" ProgID="Equation.3" ShapeID="_x0000_i1028" DrawAspect="Content" ObjectID="_1646661222" r:id="rId16"/>
              </w:objec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F605AA" w:rsidRPr="007A1C59" w:rsidRDefault="002405E2" w:rsidP="007A1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</w:p>
        </w:tc>
      </w:tr>
      <w:tr w:rsidR="00F605AA" w:rsidTr="000B3B7C">
        <w:trPr>
          <w:trHeight w:val="717"/>
          <w:jc w:val="center"/>
        </w:trPr>
        <w:tc>
          <w:tcPr>
            <w:tcW w:w="6598" w:type="dxa"/>
            <w:vAlign w:val="center"/>
          </w:tcPr>
          <w:p w:rsidR="00F605AA" w:rsidRDefault="008A03C7" w:rsidP="00E2445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Jeder Zahl</w:t>
            </w:r>
            <w:r w:rsidR="00F605AA">
              <w:rPr>
                <w:sz w:val="22"/>
                <w:szCs w:val="22"/>
              </w:rPr>
              <w:t xml:space="preserve"> x wird die Zahl 3 zugeordnet.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F605AA" w:rsidRDefault="00F605AA" w:rsidP="005506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f(x) = x </w:t>
            </w:r>
            <w:r w:rsidR="00902A99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740" w:type="dxa"/>
            <w:shd w:val="clear" w:color="auto" w:fill="D9D9D9" w:themeFill="background1" w:themeFillShade="D9"/>
            <w:vAlign w:val="center"/>
          </w:tcPr>
          <w:p w:rsidR="00F605AA" w:rsidRPr="007A1C59" w:rsidRDefault="002405E2" w:rsidP="007A1C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</w:tr>
      <w:tr w:rsidR="00F605AA" w:rsidTr="000B3B7C">
        <w:trPr>
          <w:trHeight w:val="717"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F605AA" w:rsidRDefault="008A03C7" w:rsidP="00E2445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Jeder Zahl </w:t>
            </w:r>
            <w:r w:rsidR="00F605AA">
              <w:rPr>
                <w:sz w:val="22"/>
                <w:szCs w:val="22"/>
              </w:rPr>
              <w:t xml:space="preserve">x wird die um 3 verminderte Zahl </w:t>
            </w:r>
            <w:r w:rsidR="00F605AA">
              <w:rPr>
                <w:sz w:val="22"/>
                <w:szCs w:val="22"/>
              </w:rPr>
              <w:br/>
              <w:t>zugeordnet.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0" w:type="auto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</w:tblGrid>
            <w:tr w:rsidR="00F605AA" w:rsidTr="005506D2">
              <w:trPr>
                <w:jc w:val="right"/>
              </w:trPr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F605AA" w:rsidTr="005506D2">
              <w:trPr>
                <w:jc w:val="right"/>
              </w:trPr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360" w:type="dxa"/>
                </w:tcPr>
                <w:p w:rsidR="00F605AA" w:rsidRDefault="00F605AA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F605AA" w:rsidRDefault="00D304B0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F605AA" w:rsidRDefault="00D304B0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F605AA" w:rsidRDefault="00D304B0" w:rsidP="005506D2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F605AA" w:rsidRDefault="00F605AA" w:rsidP="005506D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05AA" w:rsidRPr="007A1C59" w:rsidRDefault="00F605AA" w:rsidP="007A1C59">
            <w:pPr>
              <w:jc w:val="center"/>
              <w:rPr>
                <w:b/>
                <w:sz w:val="22"/>
                <w:szCs w:val="22"/>
              </w:rPr>
            </w:pPr>
            <w:r w:rsidRPr="007A1C59">
              <w:rPr>
                <w:b/>
                <w:sz w:val="22"/>
                <w:szCs w:val="22"/>
              </w:rPr>
              <w:t>A</w:t>
            </w:r>
          </w:p>
        </w:tc>
      </w:tr>
    </w:tbl>
    <w:p w:rsidR="004C30AD" w:rsidRPr="00F52C39" w:rsidRDefault="004C30AD" w:rsidP="0030011D">
      <w:pPr>
        <w:rPr>
          <w:sz w:val="22"/>
          <w:szCs w:val="22"/>
        </w:rPr>
      </w:pPr>
    </w:p>
    <w:p w:rsidR="004C30AD" w:rsidRDefault="004C30AD" w:rsidP="0030011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2405E2">
        <w:rPr>
          <w:sz w:val="22"/>
          <w:szCs w:val="22"/>
        </w:rPr>
        <w:t xml:space="preserve">Ist die Zuordnung x </w:t>
      </w:r>
      <w:r w:rsidR="002405E2" w:rsidRPr="004177C6">
        <w:rPr>
          <w:position w:val="-6"/>
          <w:sz w:val="22"/>
          <w:szCs w:val="22"/>
        </w:rPr>
        <w:object w:dxaOrig="300" w:dyaOrig="220">
          <v:shape id="_x0000_i1029" type="#_x0000_t75" style="width:15pt;height:11.25pt" o:ole="">
            <v:imagedata r:id="rId11" o:title=""/>
          </v:shape>
          <o:OLEObject Type="Embed" ProgID="Equation.3" ShapeID="_x0000_i1029" DrawAspect="Content" ObjectID="_1646661223" r:id="rId17"/>
        </w:object>
      </w:r>
      <w:r w:rsidR="002405E2">
        <w:rPr>
          <w:sz w:val="22"/>
          <w:szCs w:val="22"/>
        </w:rPr>
        <w:t xml:space="preserve"> y eindeutig?</w:t>
      </w:r>
    </w:p>
    <w:tbl>
      <w:tblPr>
        <w:tblStyle w:val="Tabellenraster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4"/>
        <w:gridCol w:w="3204"/>
        <w:gridCol w:w="2880"/>
      </w:tblGrid>
      <w:tr w:rsidR="004C30AD" w:rsidTr="000B3B7C">
        <w:trPr>
          <w:trHeight w:val="967"/>
        </w:trPr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tbl>
            <w:tblPr>
              <w:tblStyle w:val="Tabellenraster"/>
              <w:tblW w:w="3060" w:type="dxa"/>
              <w:tblLayout w:type="fixed"/>
              <w:tblLook w:val="01E0" w:firstRow="1" w:lastRow="1" w:firstColumn="1" w:lastColumn="1" w:noHBand="0" w:noVBand="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4C30AD" w:rsidRPr="002678BA" w:rsidTr="00401DC8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C30AD" w:rsidRPr="002678BA" w:rsidRDefault="004C30AD" w:rsidP="00401DC8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902A99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–</w:t>
                  </w:r>
                  <w:r w:rsidR="004C30AD" w:rsidRPr="002678B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4C30AD" w:rsidRPr="002678BA" w:rsidTr="00401DC8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C30AD" w:rsidRDefault="004C30AD" w:rsidP="00401DC8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C30AD" w:rsidRDefault="004C30AD" w:rsidP="00401DC8">
            <w:pPr>
              <w:rPr>
                <w:sz w:val="22"/>
                <w:szCs w:val="22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tbl>
            <w:tblPr>
              <w:tblStyle w:val="Tabellenraster"/>
              <w:tblW w:w="3060" w:type="dxa"/>
              <w:tblLayout w:type="fixed"/>
              <w:tblLook w:val="01E0" w:firstRow="1" w:lastRow="1" w:firstColumn="1" w:lastColumn="1" w:noHBand="0" w:noVBand="0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4C30AD" w:rsidRPr="002678BA" w:rsidTr="00401DC8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C30AD" w:rsidRPr="002678BA" w:rsidRDefault="004C30AD" w:rsidP="00401DC8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4C30AD" w:rsidRPr="002678BA" w:rsidTr="00401DC8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C30AD" w:rsidRDefault="004C30AD" w:rsidP="00401DC8">
                  <w:pPr>
                    <w:spacing w:line="360" w:lineRule="auto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4C30AD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 w:rsidRPr="002678BA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C30AD" w:rsidRPr="002678BA" w:rsidRDefault="000B3B7C" w:rsidP="000B3B7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4C30AD" w:rsidRDefault="004C30AD" w:rsidP="00401DC8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W w:w="2605" w:type="dxa"/>
              <w:tblInd w:w="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42"/>
              <w:gridCol w:w="1963"/>
            </w:tblGrid>
            <w:tr w:rsidR="002C1252" w:rsidTr="000B3B7C">
              <w:trPr>
                <w:trHeight w:val="440"/>
              </w:trPr>
              <w:tc>
                <w:tcPr>
                  <w:tcW w:w="642" w:type="dxa"/>
                  <w:shd w:val="clear" w:color="auto" w:fill="D9D9D9" w:themeFill="background1" w:themeFillShade="D9"/>
                  <w:vAlign w:val="center"/>
                </w:tcPr>
                <w:p w:rsidR="002C1252" w:rsidRDefault="002C1252" w:rsidP="003F5E0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1963" w:type="dxa"/>
                  <w:shd w:val="clear" w:color="auto" w:fill="D9D9D9" w:themeFill="background1" w:themeFillShade="D9"/>
                  <w:vAlign w:val="center"/>
                </w:tcPr>
                <w:tbl>
                  <w:tblPr>
                    <w:tblStyle w:val="Tabellenraster"/>
                    <w:tblW w:w="170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3"/>
                    <w:gridCol w:w="853"/>
                  </w:tblGrid>
                  <w:tr w:rsidR="002C1252" w:rsidTr="002C1252"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2C1252" w:rsidRDefault="002C1252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ja</w:t>
                        </w:r>
                      </w:p>
                    </w:tc>
                    <w:tc>
                      <w:tcPr>
                        <w:tcW w:w="853" w:type="dxa"/>
                        <w:shd w:val="clear" w:color="auto" w:fill="FFFFFF"/>
                        <w:vAlign w:val="center"/>
                      </w:tcPr>
                      <w:p w:rsidR="002C1252" w:rsidRDefault="002C1252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2C1252" w:rsidRDefault="002C1252" w:rsidP="003F5E0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2C1252" w:rsidTr="000B3B7C">
              <w:trPr>
                <w:trHeight w:val="394"/>
              </w:trPr>
              <w:tc>
                <w:tcPr>
                  <w:tcW w:w="642" w:type="dxa"/>
                  <w:shd w:val="clear" w:color="auto" w:fill="D9D9D9" w:themeFill="background1" w:themeFillShade="D9"/>
                  <w:vAlign w:val="center"/>
                </w:tcPr>
                <w:p w:rsidR="002C1252" w:rsidRDefault="002C1252" w:rsidP="003F5E0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1963" w:type="dxa"/>
                  <w:shd w:val="clear" w:color="auto" w:fill="D9D9D9" w:themeFill="background1" w:themeFillShade="D9"/>
                  <w:vAlign w:val="center"/>
                </w:tcPr>
                <w:tbl>
                  <w:tblPr>
                    <w:tblStyle w:val="Tabellenraster"/>
                    <w:tblW w:w="1706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3"/>
                    <w:gridCol w:w="853"/>
                  </w:tblGrid>
                  <w:tr w:rsidR="002C1252" w:rsidTr="002C1252">
                    <w:tc>
                      <w:tcPr>
                        <w:tcW w:w="853" w:type="dxa"/>
                        <w:shd w:val="clear" w:color="auto" w:fill="FFFFFF"/>
                        <w:vAlign w:val="center"/>
                      </w:tcPr>
                      <w:p w:rsidR="002C1252" w:rsidRDefault="002C1252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53" w:type="dxa"/>
                        <w:shd w:val="clear" w:color="auto" w:fill="E6E6E6"/>
                        <w:vAlign w:val="center"/>
                      </w:tcPr>
                      <w:p w:rsidR="002C1252" w:rsidRDefault="002C1252" w:rsidP="003F5E0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nein</w:t>
                        </w:r>
                      </w:p>
                    </w:tc>
                  </w:tr>
                </w:tbl>
                <w:p w:rsidR="002C1252" w:rsidRDefault="002C1252" w:rsidP="003F5E0F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C30AD" w:rsidRDefault="004C30AD" w:rsidP="00401DC8">
            <w:pPr>
              <w:rPr>
                <w:sz w:val="22"/>
                <w:szCs w:val="22"/>
              </w:rPr>
            </w:pPr>
          </w:p>
        </w:tc>
      </w:tr>
    </w:tbl>
    <w:p w:rsidR="004C30AD" w:rsidRDefault="004C30AD" w:rsidP="004C30AD">
      <w:pPr>
        <w:rPr>
          <w:sz w:val="22"/>
          <w:szCs w:val="22"/>
        </w:rPr>
      </w:pPr>
    </w:p>
    <w:p w:rsidR="004C30AD" w:rsidRDefault="004C30AD" w:rsidP="0030011D">
      <w:pPr>
        <w:spacing w:after="120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4</w:t>
      </w:r>
      <w:r w:rsidRPr="00F52C39">
        <w:rPr>
          <w:b/>
          <w:sz w:val="22"/>
          <w:szCs w:val="22"/>
        </w:rPr>
        <w:t>:</w:t>
      </w:r>
      <w:r>
        <w:rPr>
          <w:sz w:val="22"/>
          <w:szCs w:val="22"/>
        </w:rPr>
        <w:tab/>
      </w:r>
      <w:r w:rsidR="002405E2">
        <w:rPr>
          <w:sz w:val="22"/>
          <w:szCs w:val="22"/>
        </w:rPr>
        <w:t>Übersetze</w:t>
      </w:r>
      <w:r w:rsidR="00D304B0">
        <w:rPr>
          <w:sz w:val="22"/>
          <w:szCs w:val="22"/>
        </w:rPr>
        <w:t>n Sie</w:t>
      </w:r>
      <w:r w:rsidR="002405E2">
        <w:rPr>
          <w:sz w:val="22"/>
          <w:szCs w:val="22"/>
        </w:rPr>
        <w:t xml:space="preserve"> in die mathematische Formelsprache.</w:t>
      </w:r>
    </w:p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954"/>
        <w:gridCol w:w="3260"/>
      </w:tblGrid>
      <w:tr w:rsidR="004C30AD" w:rsidTr="004A229D">
        <w:trPr>
          <w:trHeight w:val="680"/>
        </w:trPr>
        <w:tc>
          <w:tcPr>
            <w:tcW w:w="5954" w:type="dxa"/>
            <w:vAlign w:val="center"/>
          </w:tcPr>
          <w:p w:rsidR="004C30AD" w:rsidRDefault="00C1020E" w:rsidP="007E08B5">
            <w:pPr>
              <w:numPr>
                <w:ilvl w:val="0"/>
                <w:numId w:val="10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 Funktionswert von f an der Stelle 0,5 beträgt 3.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C30AD" w:rsidRDefault="00AC0A9D" w:rsidP="00D304B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f(</w:t>
            </w:r>
            <w:r w:rsidR="00D304B0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) = </w:t>
            </w:r>
            <w:r w:rsidR="00D304B0">
              <w:rPr>
                <w:sz w:val="22"/>
                <w:szCs w:val="22"/>
              </w:rPr>
              <w:t>3</w:t>
            </w:r>
          </w:p>
        </w:tc>
      </w:tr>
      <w:tr w:rsidR="004C30AD" w:rsidTr="004A229D">
        <w:trPr>
          <w:trHeight w:val="680"/>
        </w:trPr>
        <w:tc>
          <w:tcPr>
            <w:tcW w:w="5954" w:type="dxa"/>
            <w:vAlign w:val="center"/>
          </w:tcPr>
          <w:p w:rsidR="004C30AD" w:rsidRDefault="00B1613B" w:rsidP="007E08B5">
            <w:pPr>
              <w:numPr>
                <w:ilvl w:val="0"/>
                <w:numId w:val="10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Funktion g ordnet der Zahl x die Hälfte der Zahl zu.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C30AD" w:rsidRDefault="00AC0A9D" w:rsidP="00B1613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g: </w:t>
            </w:r>
            <w:r w:rsidR="00B1613B" w:rsidRPr="00B1613B">
              <w:rPr>
                <w:position w:val="-22"/>
                <w:sz w:val="22"/>
                <w:szCs w:val="22"/>
              </w:rPr>
              <w:object w:dxaOrig="920" w:dyaOrig="580">
                <v:shape id="_x0000_i1030" type="#_x0000_t75" style="width:45.75pt;height:29.25pt" o:ole="">
                  <v:imagedata r:id="rId18" o:title=""/>
                </v:shape>
                <o:OLEObject Type="Embed" ProgID="Equation.DSMT4" ShapeID="_x0000_i1030" DrawAspect="Content" ObjectID="_1646661224" r:id="rId19"/>
              </w:object>
            </w:r>
          </w:p>
        </w:tc>
      </w:tr>
      <w:tr w:rsidR="004C30AD" w:rsidTr="004A229D">
        <w:trPr>
          <w:trHeight w:val="680"/>
        </w:trPr>
        <w:tc>
          <w:tcPr>
            <w:tcW w:w="5954" w:type="dxa"/>
            <w:vAlign w:val="center"/>
          </w:tcPr>
          <w:p w:rsidR="004C30AD" w:rsidRDefault="00B1613B" w:rsidP="007E08B5">
            <w:pPr>
              <w:numPr>
                <w:ilvl w:val="0"/>
                <w:numId w:val="10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 der Stelle </w:t>
            </w:r>
            <w:r w:rsidR="008C16D7">
              <w:rPr>
                <w:sz w:val="22"/>
                <w:szCs w:val="22"/>
              </w:rPr>
              <w:t xml:space="preserve">x = </w:t>
            </w:r>
            <w:r>
              <w:rPr>
                <w:sz w:val="22"/>
                <w:szCs w:val="22"/>
              </w:rPr>
              <w:t>2 ist der Funktionswert von g kleiner als der Funktionswert von h.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C30AD" w:rsidRDefault="005D1AB9" w:rsidP="00B1613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g(2) </w:t>
            </w:r>
            <w:r w:rsidR="00B1613B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h(2)</w:t>
            </w:r>
          </w:p>
        </w:tc>
      </w:tr>
      <w:tr w:rsidR="004C30AD" w:rsidTr="004A229D">
        <w:trPr>
          <w:trHeight w:val="680"/>
        </w:trPr>
        <w:tc>
          <w:tcPr>
            <w:tcW w:w="5954" w:type="dxa"/>
            <w:vAlign w:val="center"/>
          </w:tcPr>
          <w:p w:rsidR="004C30AD" w:rsidRDefault="007E08B5" w:rsidP="007E08B5">
            <w:pPr>
              <w:numPr>
                <w:ilvl w:val="0"/>
                <w:numId w:val="10"/>
              </w:numPr>
              <w:ind w:hanging="4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Jeder Funktionswert von h ist größer als 2.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C30AD" w:rsidRDefault="005D1AB9" w:rsidP="00B1613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h(x) </w:t>
            </w:r>
            <w:r w:rsidR="00B1613B">
              <w:rPr>
                <w:sz w:val="22"/>
                <w:szCs w:val="22"/>
              </w:rPr>
              <w:t>&gt;</w:t>
            </w:r>
            <w:r>
              <w:rPr>
                <w:sz w:val="22"/>
                <w:szCs w:val="22"/>
              </w:rPr>
              <w:t xml:space="preserve"> </w:t>
            </w:r>
            <w:r w:rsidR="00B1613B">
              <w:rPr>
                <w:sz w:val="22"/>
                <w:szCs w:val="22"/>
              </w:rPr>
              <w:t>2</w:t>
            </w:r>
            <w:r w:rsidR="004A229D">
              <w:rPr>
                <w:sz w:val="22"/>
                <w:szCs w:val="22"/>
              </w:rPr>
              <w:t xml:space="preserve"> für alle x </w:t>
            </w:r>
            <w:r w:rsidR="004A229D">
              <w:rPr>
                <w:sz w:val="22"/>
                <w:szCs w:val="22"/>
              </w:rPr>
              <w:sym w:font="Symbol" w:char="F0CE"/>
            </w:r>
            <w:r w:rsidR="004A229D">
              <w:rPr>
                <w:sz w:val="22"/>
                <w:szCs w:val="22"/>
              </w:rPr>
              <w:t xml:space="preserve"> D</w:t>
            </w:r>
          </w:p>
        </w:tc>
      </w:tr>
    </w:tbl>
    <w:p w:rsidR="0086112B" w:rsidRPr="005D1AB9" w:rsidRDefault="0086112B" w:rsidP="005D1AB9">
      <w:pPr>
        <w:pStyle w:val="Aufgabentext"/>
        <w:rPr>
          <w:sz w:val="16"/>
          <w:szCs w:val="16"/>
        </w:rPr>
      </w:pPr>
    </w:p>
    <w:sectPr w:rsidR="0086112B" w:rsidRPr="005D1AB9" w:rsidSect="003C1287">
      <w:headerReference w:type="default" r:id="rId20"/>
      <w:footerReference w:type="default" r:id="rId21"/>
      <w:pgSz w:w="11906" w:h="16838"/>
      <w:pgMar w:top="1417" w:right="1417" w:bottom="899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B67" w:rsidRDefault="00743B67">
      <w:r>
        <w:separator/>
      </w:r>
    </w:p>
  </w:endnote>
  <w:endnote w:type="continuationSeparator" w:id="0">
    <w:p w:rsidR="00743B67" w:rsidRDefault="0074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Pr="000C012D" w:rsidRDefault="00DE4605" w:rsidP="007E79A3">
    <w:pPr>
      <w:pStyle w:val="BlindFuss"/>
      <w:pBdr>
        <w:top w:val="none" w:sz="0" w:space="0" w:color="auto"/>
      </w:pBdr>
    </w:pPr>
    <w:r>
      <w:rPr>
        <w:noProof/>
      </w:rPr>
      <w:fldChar w:fldCharType="begin"/>
    </w:r>
    <w:r>
      <w:rPr>
        <w:noProof/>
      </w:rPr>
      <w:instrText xml:space="preserve"> FILENAME </w:instrText>
    </w:r>
    <w:r>
      <w:rPr>
        <w:noProof/>
      </w:rPr>
      <w:fldChar w:fldCharType="separate"/>
    </w:r>
    <w:r w:rsidR="0067583C">
      <w:rPr>
        <w:noProof/>
      </w:rPr>
      <w:t>0rh_REWUE_8_Funktionen_STZ.doc</w:t>
    </w:r>
    <w:r>
      <w:rPr>
        <w:noProof/>
      </w:rPr>
      <w:fldChar w:fldCharType="end"/>
    </w:r>
    <w:r w:rsidR="005121D9">
      <w:t xml:space="preserve"> • </w:t>
    </w:r>
    <w:r w:rsidR="00D647D9">
      <w:t>27</w:t>
    </w:r>
    <w:r w:rsidR="00A059F2">
      <w:t>.1</w:t>
    </w:r>
    <w:r w:rsidR="00D647D9">
      <w:t>2</w:t>
    </w:r>
    <w:r w:rsidR="00A059F2">
      <w:t>.2012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B67" w:rsidRDefault="00743B67">
      <w:r>
        <w:separator/>
      </w:r>
    </w:p>
  </w:footnote>
  <w:footnote w:type="continuationSeparator" w:id="0">
    <w:p w:rsidR="00743B67" w:rsidRDefault="00743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231" w:rsidRDefault="000D56E2" w:rsidP="000956BE">
    <w:pPr>
      <w:pStyle w:val="Kopfzeile"/>
    </w:pPr>
    <w:r>
      <w:rPr>
        <w:szCs w:val="18"/>
      </w:rPr>
      <w:t>Eingangsklasse</w:t>
    </w:r>
    <w:r w:rsidR="00AC0DFE" w:rsidRPr="00AC0DFE">
      <w:rPr>
        <w:szCs w:val="18"/>
      </w:rPr>
      <w:t xml:space="preserve"> </w:t>
    </w:r>
    <w:r w:rsidR="00AC0DFE" w:rsidRPr="00262EA4">
      <w:rPr>
        <w:rFonts w:cs="Arial"/>
        <w:szCs w:val="18"/>
      </w:rPr>
      <w:t>•</w:t>
    </w:r>
    <w:r w:rsidR="00AC0DFE">
      <w:rPr>
        <w:rFonts w:cs="Arial"/>
        <w:szCs w:val="18"/>
      </w:rPr>
      <w:t xml:space="preserve"> </w:t>
    </w:r>
    <w:proofErr w:type="spellStart"/>
    <w:r w:rsidR="00804DE7" w:rsidRPr="00804DE7">
      <w:rPr>
        <w:rFonts w:cs="Arial"/>
        <w:b/>
        <w:szCs w:val="18"/>
      </w:rPr>
      <w:t>RE</w:t>
    </w:r>
    <w:r w:rsidR="00804DE7">
      <w:rPr>
        <w:rFonts w:cs="Arial"/>
        <w:szCs w:val="18"/>
      </w:rPr>
      <w:t>gelmäßig</w:t>
    </w:r>
    <w:proofErr w:type="spellEnd"/>
    <w:r w:rsidR="00804DE7">
      <w:rPr>
        <w:rFonts w:cs="Arial"/>
        <w:szCs w:val="18"/>
      </w:rPr>
      <w:t xml:space="preserve"> </w:t>
    </w:r>
    <w:r w:rsidR="00804DE7" w:rsidRPr="00804DE7">
      <w:rPr>
        <w:rFonts w:cs="Arial"/>
        <w:b/>
        <w:szCs w:val="18"/>
      </w:rPr>
      <w:t>W</w:t>
    </w:r>
    <w:r w:rsidR="00804DE7">
      <w:rPr>
        <w:rFonts w:cs="Arial"/>
        <w:szCs w:val="18"/>
      </w:rPr>
      <w:t xml:space="preserve">iederholen und </w:t>
    </w:r>
    <w:proofErr w:type="spellStart"/>
    <w:r w:rsidR="00804DE7" w:rsidRPr="00804DE7">
      <w:rPr>
        <w:rFonts w:cs="Arial"/>
        <w:b/>
        <w:szCs w:val="18"/>
      </w:rPr>
      <w:t>UE</w:t>
    </w:r>
    <w:r w:rsidR="00804DE7"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3AB2"/>
    <w:multiLevelType w:val="hybridMultilevel"/>
    <w:tmpl w:val="218C7250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A20AA8"/>
    <w:multiLevelType w:val="hybridMultilevel"/>
    <w:tmpl w:val="09507CA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870BF8"/>
    <w:multiLevelType w:val="multilevel"/>
    <w:tmpl w:val="DD72F7F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A28D6"/>
    <w:multiLevelType w:val="hybridMultilevel"/>
    <w:tmpl w:val="B316F60E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FB1961"/>
    <w:multiLevelType w:val="hybridMultilevel"/>
    <w:tmpl w:val="AA6EBA5E"/>
    <w:lvl w:ilvl="0" w:tplc="F39C6BD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A759B0"/>
    <w:multiLevelType w:val="multilevel"/>
    <w:tmpl w:val="A54CF3E6"/>
    <w:lvl w:ilvl="0">
      <w:start w:val="1"/>
      <w:numFmt w:val="upp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0518E5"/>
    <w:multiLevelType w:val="hybridMultilevel"/>
    <w:tmpl w:val="75E0B5E4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7716D1"/>
    <w:multiLevelType w:val="hybridMultilevel"/>
    <w:tmpl w:val="EA6CD010"/>
    <w:lvl w:ilvl="0" w:tplc="B7C697F8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6C4BB9"/>
    <w:multiLevelType w:val="multilevel"/>
    <w:tmpl w:val="AA6EBA5E"/>
    <w:lvl w:ilvl="0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6C485A"/>
    <w:multiLevelType w:val="multilevel"/>
    <w:tmpl w:val="DD56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DD7"/>
    <w:rsid w:val="000037D6"/>
    <w:rsid w:val="000053DB"/>
    <w:rsid w:val="000120E3"/>
    <w:rsid w:val="000155A1"/>
    <w:rsid w:val="00026955"/>
    <w:rsid w:val="00085126"/>
    <w:rsid w:val="000928BA"/>
    <w:rsid w:val="00093431"/>
    <w:rsid w:val="000956BE"/>
    <w:rsid w:val="000A3955"/>
    <w:rsid w:val="000B3B7C"/>
    <w:rsid w:val="000B6EF6"/>
    <w:rsid w:val="000C012D"/>
    <w:rsid w:val="000D56E2"/>
    <w:rsid w:val="000D5A14"/>
    <w:rsid w:val="000E0B1F"/>
    <w:rsid w:val="000E5373"/>
    <w:rsid w:val="000E7C03"/>
    <w:rsid w:val="00102574"/>
    <w:rsid w:val="00103FE0"/>
    <w:rsid w:val="00114766"/>
    <w:rsid w:val="001152B7"/>
    <w:rsid w:val="001156E2"/>
    <w:rsid w:val="00124290"/>
    <w:rsid w:val="00132CAF"/>
    <w:rsid w:val="00147486"/>
    <w:rsid w:val="00155E67"/>
    <w:rsid w:val="0016028D"/>
    <w:rsid w:val="00162FE3"/>
    <w:rsid w:val="0016642D"/>
    <w:rsid w:val="001835E3"/>
    <w:rsid w:val="00197FAE"/>
    <w:rsid w:val="001A0446"/>
    <w:rsid w:val="001B11C3"/>
    <w:rsid w:val="001B5487"/>
    <w:rsid w:val="001C0FAD"/>
    <w:rsid w:val="001F15DB"/>
    <w:rsid w:val="001F2276"/>
    <w:rsid w:val="00224EEB"/>
    <w:rsid w:val="00227753"/>
    <w:rsid w:val="002405E2"/>
    <w:rsid w:val="00252FCF"/>
    <w:rsid w:val="00267450"/>
    <w:rsid w:val="00277B70"/>
    <w:rsid w:val="002C1252"/>
    <w:rsid w:val="002C74CD"/>
    <w:rsid w:val="002E7530"/>
    <w:rsid w:val="0030011D"/>
    <w:rsid w:val="00301A17"/>
    <w:rsid w:val="00326BD3"/>
    <w:rsid w:val="003307DD"/>
    <w:rsid w:val="00342DC0"/>
    <w:rsid w:val="00352A13"/>
    <w:rsid w:val="00365D59"/>
    <w:rsid w:val="00385C11"/>
    <w:rsid w:val="00386BF6"/>
    <w:rsid w:val="003A0B4F"/>
    <w:rsid w:val="003B4041"/>
    <w:rsid w:val="003B7967"/>
    <w:rsid w:val="003C1287"/>
    <w:rsid w:val="003F0B57"/>
    <w:rsid w:val="003F5370"/>
    <w:rsid w:val="003F5E0F"/>
    <w:rsid w:val="00401DC8"/>
    <w:rsid w:val="0040630B"/>
    <w:rsid w:val="00411438"/>
    <w:rsid w:val="00416067"/>
    <w:rsid w:val="004177C6"/>
    <w:rsid w:val="00430B06"/>
    <w:rsid w:val="004372C0"/>
    <w:rsid w:val="00446C14"/>
    <w:rsid w:val="004520D2"/>
    <w:rsid w:val="004630B8"/>
    <w:rsid w:val="004723BB"/>
    <w:rsid w:val="00484C97"/>
    <w:rsid w:val="00484CA2"/>
    <w:rsid w:val="004928C0"/>
    <w:rsid w:val="00494981"/>
    <w:rsid w:val="004A229D"/>
    <w:rsid w:val="004B5C9D"/>
    <w:rsid w:val="004C05D0"/>
    <w:rsid w:val="004C30AD"/>
    <w:rsid w:val="004C5DFA"/>
    <w:rsid w:val="004D00A6"/>
    <w:rsid w:val="00503D4B"/>
    <w:rsid w:val="00510308"/>
    <w:rsid w:val="005121D9"/>
    <w:rsid w:val="005157C9"/>
    <w:rsid w:val="005252DA"/>
    <w:rsid w:val="00525552"/>
    <w:rsid w:val="005506D2"/>
    <w:rsid w:val="005545F3"/>
    <w:rsid w:val="0056477F"/>
    <w:rsid w:val="0056533D"/>
    <w:rsid w:val="005A76ED"/>
    <w:rsid w:val="005D1AB9"/>
    <w:rsid w:val="005D300E"/>
    <w:rsid w:val="005D628C"/>
    <w:rsid w:val="005E2FA7"/>
    <w:rsid w:val="005F775F"/>
    <w:rsid w:val="00613F2B"/>
    <w:rsid w:val="006554E7"/>
    <w:rsid w:val="00671B4E"/>
    <w:rsid w:val="0067583C"/>
    <w:rsid w:val="00676C00"/>
    <w:rsid w:val="006879C4"/>
    <w:rsid w:val="00697FF3"/>
    <w:rsid w:val="006A20C2"/>
    <w:rsid w:val="006B762E"/>
    <w:rsid w:val="006C0B97"/>
    <w:rsid w:val="006C2187"/>
    <w:rsid w:val="006D163B"/>
    <w:rsid w:val="007105AD"/>
    <w:rsid w:val="007321A8"/>
    <w:rsid w:val="00743B67"/>
    <w:rsid w:val="00762B05"/>
    <w:rsid w:val="0077007A"/>
    <w:rsid w:val="007749CD"/>
    <w:rsid w:val="007A1C59"/>
    <w:rsid w:val="007B073E"/>
    <w:rsid w:val="007C28F5"/>
    <w:rsid w:val="007E08B5"/>
    <w:rsid w:val="007E79A3"/>
    <w:rsid w:val="007F2E9A"/>
    <w:rsid w:val="008015F1"/>
    <w:rsid w:val="00803DF0"/>
    <w:rsid w:val="00804DE7"/>
    <w:rsid w:val="00826ABF"/>
    <w:rsid w:val="008357DF"/>
    <w:rsid w:val="00841825"/>
    <w:rsid w:val="00841BE6"/>
    <w:rsid w:val="00847BCB"/>
    <w:rsid w:val="00855276"/>
    <w:rsid w:val="00857B67"/>
    <w:rsid w:val="0086112B"/>
    <w:rsid w:val="00876F03"/>
    <w:rsid w:val="00881A6D"/>
    <w:rsid w:val="0088415E"/>
    <w:rsid w:val="008A03C7"/>
    <w:rsid w:val="008C16D7"/>
    <w:rsid w:val="008C1D27"/>
    <w:rsid w:val="008D0AA6"/>
    <w:rsid w:val="008D40B8"/>
    <w:rsid w:val="008E3FE6"/>
    <w:rsid w:val="008F1A3E"/>
    <w:rsid w:val="00902A99"/>
    <w:rsid w:val="00916D93"/>
    <w:rsid w:val="00922DC2"/>
    <w:rsid w:val="00934C6B"/>
    <w:rsid w:val="009A640B"/>
    <w:rsid w:val="009B59EB"/>
    <w:rsid w:val="009C2AFB"/>
    <w:rsid w:val="009C7DD7"/>
    <w:rsid w:val="009D3532"/>
    <w:rsid w:val="00A03989"/>
    <w:rsid w:val="00A059F2"/>
    <w:rsid w:val="00A16974"/>
    <w:rsid w:val="00A548E7"/>
    <w:rsid w:val="00A92496"/>
    <w:rsid w:val="00AC0A9D"/>
    <w:rsid w:val="00AC0DFE"/>
    <w:rsid w:val="00B1613B"/>
    <w:rsid w:val="00B37747"/>
    <w:rsid w:val="00B41306"/>
    <w:rsid w:val="00B43589"/>
    <w:rsid w:val="00B46B60"/>
    <w:rsid w:val="00B47DC8"/>
    <w:rsid w:val="00B570C7"/>
    <w:rsid w:val="00B722DF"/>
    <w:rsid w:val="00B91A5D"/>
    <w:rsid w:val="00B92489"/>
    <w:rsid w:val="00BA0526"/>
    <w:rsid w:val="00BC6E8D"/>
    <w:rsid w:val="00BD6F0F"/>
    <w:rsid w:val="00C035D2"/>
    <w:rsid w:val="00C04883"/>
    <w:rsid w:val="00C07531"/>
    <w:rsid w:val="00C1009E"/>
    <w:rsid w:val="00C1020E"/>
    <w:rsid w:val="00C22F0D"/>
    <w:rsid w:val="00C73A22"/>
    <w:rsid w:val="00C7710D"/>
    <w:rsid w:val="00C90BB7"/>
    <w:rsid w:val="00C941BF"/>
    <w:rsid w:val="00C948B3"/>
    <w:rsid w:val="00CA6690"/>
    <w:rsid w:val="00CA7E08"/>
    <w:rsid w:val="00CB0301"/>
    <w:rsid w:val="00CB365D"/>
    <w:rsid w:val="00CF1CB2"/>
    <w:rsid w:val="00D04E5F"/>
    <w:rsid w:val="00D27E90"/>
    <w:rsid w:val="00D304B0"/>
    <w:rsid w:val="00D57D65"/>
    <w:rsid w:val="00D647D9"/>
    <w:rsid w:val="00D74854"/>
    <w:rsid w:val="00D7750A"/>
    <w:rsid w:val="00D868FA"/>
    <w:rsid w:val="00D9674C"/>
    <w:rsid w:val="00DB3AE3"/>
    <w:rsid w:val="00DC1684"/>
    <w:rsid w:val="00DC1EE9"/>
    <w:rsid w:val="00DC3302"/>
    <w:rsid w:val="00DD5C63"/>
    <w:rsid w:val="00DD6494"/>
    <w:rsid w:val="00DE2992"/>
    <w:rsid w:val="00DE4605"/>
    <w:rsid w:val="00E0143D"/>
    <w:rsid w:val="00E05C06"/>
    <w:rsid w:val="00E07588"/>
    <w:rsid w:val="00E12289"/>
    <w:rsid w:val="00E2445C"/>
    <w:rsid w:val="00E303EF"/>
    <w:rsid w:val="00E339DD"/>
    <w:rsid w:val="00E37402"/>
    <w:rsid w:val="00E620E6"/>
    <w:rsid w:val="00E77855"/>
    <w:rsid w:val="00E80DCB"/>
    <w:rsid w:val="00E978FF"/>
    <w:rsid w:val="00EA0D14"/>
    <w:rsid w:val="00F03998"/>
    <w:rsid w:val="00F048BF"/>
    <w:rsid w:val="00F42B3F"/>
    <w:rsid w:val="00F50411"/>
    <w:rsid w:val="00F52C80"/>
    <w:rsid w:val="00F56924"/>
    <w:rsid w:val="00F605AA"/>
    <w:rsid w:val="00F810D7"/>
    <w:rsid w:val="00FB756F"/>
    <w:rsid w:val="00FD0231"/>
    <w:rsid w:val="00FD10FC"/>
    <w:rsid w:val="00FD38FF"/>
    <w:rsid w:val="00FD4F70"/>
    <w:rsid w:val="00FF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6D26A33A-1918-4185-BB88-7465A410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styleId="Tabellenraster">
    <w:name w:val="Table Grid"/>
    <w:basedOn w:val="NormaleTabelle"/>
    <w:rsid w:val="009C7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wmf"/><Relationship Id="rId18" Type="http://schemas.openxmlformats.org/officeDocument/2006/relationships/image" Target="media/image7.wmf"/><Relationship Id="rId26" Type="http://schemas.openxmlformats.org/officeDocument/2006/relationships/customXml" Target="../customXml/item3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5.bin"/><Relationship Id="rId25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customXml" Target="../customXml/item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193A1-03B7-401D-8387-43EE81401B8A}"/>
</file>

<file path=customXml/itemProps2.xml><?xml version="1.0" encoding="utf-8"?>
<ds:datastoreItem xmlns:ds="http://schemas.openxmlformats.org/officeDocument/2006/customXml" ds:itemID="{2CC24AEA-31CA-4C91-BE66-0301B41A50A8}"/>
</file>

<file path=customXml/itemProps3.xml><?xml version="1.0" encoding="utf-8"?>
<ds:datastoreItem xmlns:ds="http://schemas.openxmlformats.org/officeDocument/2006/customXml" ds:itemID="{61D32F63-5168-46F0-B77D-F2289BFA0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subject/>
  <dc:creator>Stefanie Schütz</dc:creator>
  <cp:keywords/>
  <dc:description/>
  <cp:lastModifiedBy>Steffi</cp:lastModifiedBy>
  <cp:revision>6</cp:revision>
  <cp:lastPrinted>2013-01-15T12:22:00Z</cp:lastPrinted>
  <dcterms:created xsi:type="dcterms:W3CDTF">2020-02-24T10:38:00Z</dcterms:created>
  <dcterms:modified xsi:type="dcterms:W3CDTF">2020-03-25T16:06:00Z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0x010100E87250CB38E883449FBF056062CC1D46</vt:lpwstr>
  </property>
</Properties>
</file>