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E91FD2" w14:textId="77777777" w:rsidR="004650DE" w:rsidRPr="00A95973" w:rsidRDefault="004650DE" w:rsidP="000626F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A95973">
        <w:rPr>
          <w:rFonts w:ascii="Arial" w:hAnsi="Arial" w:cs="Arial"/>
          <w:b/>
          <w:sz w:val="28"/>
          <w:szCs w:val="28"/>
          <w:u w:val="single"/>
        </w:rPr>
        <w:t>Die Entwicklung eines Modellversuches zum elektrischen Verhalten von Nervenzellen in Ruhe</w:t>
      </w:r>
    </w:p>
    <w:p w14:paraId="3A769C3F" w14:textId="77777777" w:rsidR="004650DE" w:rsidRPr="00584A5D" w:rsidRDefault="004650DE" w:rsidP="004650DE">
      <w:pPr>
        <w:jc w:val="center"/>
        <w:rPr>
          <w:rFonts w:ascii="Arial" w:hAnsi="Arial" w:cs="Arial"/>
        </w:rPr>
      </w:pPr>
    </w:p>
    <w:p w14:paraId="7354F885" w14:textId="77777777" w:rsidR="004650DE" w:rsidRPr="0000049C" w:rsidRDefault="004650DE" w:rsidP="004650DE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Beobachtung:</w:t>
      </w:r>
    </w:p>
    <w:p w14:paraId="1DCF0C24" w14:textId="2213B6BB" w:rsidR="004650DE" w:rsidRPr="00EF0912" w:rsidRDefault="004650DE" w:rsidP="004650DE">
      <w:pPr>
        <w:jc w:val="both"/>
        <w:rPr>
          <w:rFonts w:ascii="Arial" w:hAnsi="Arial" w:cs="Arial"/>
          <w:sz w:val="22"/>
          <w:szCs w:val="22"/>
        </w:rPr>
      </w:pPr>
      <w:r w:rsidRPr="00EF0912">
        <w:rPr>
          <w:rFonts w:ascii="Arial" w:hAnsi="Arial" w:cs="Arial"/>
          <w:sz w:val="22"/>
          <w:szCs w:val="22"/>
        </w:rPr>
        <w:t>Bei Versuchen mit Riesen</w:t>
      </w:r>
      <w:r w:rsidR="00B0046C">
        <w:rPr>
          <w:rFonts w:ascii="Arial" w:hAnsi="Arial" w:cs="Arial"/>
          <w:sz w:val="22"/>
          <w:szCs w:val="22"/>
        </w:rPr>
        <w:t>axonen</w:t>
      </w:r>
      <w:r w:rsidRPr="00EF0912">
        <w:rPr>
          <w:rFonts w:ascii="Arial" w:hAnsi="Arial" w:cs="Arial"/>
          <w:sz w:val="22"/>
          <w:szCs w:val="22"/>
        </w:rPr>
        <w:t xml:space="preserve"> von Tintenfischen konnte festgestellt werden, dass zwischen dem Intrazellul</w:t>
      </w:r>
      <w:r w:rsidR="00F00039" w:rsidRPr="00EF0912">
        <w:rPr>
          <w:rFonts w:ascii="Arial" w:hAnsi="Arial" w:cs="Arial"/>
          <w:sz w:val="22"/>
          <w:szCs w:val="22"/>
        </w:rPr>
        <w:t>a</w:t>
      </w:r>
      <w:r w:rsidRPr="00EF0912">
        <w:rPr>
          <w:rFonts w:ascii="Arial" w:hAnsi="Arial" w:cs="Arial"/>
          <w:sz w:val="22"/>
          <w:szCs w:val="22"/>
        </w:rPr>
        <w:t>rraum ruhender NZ und dem Extrazell</w:t>
      </w:r>
      <w:r w:rsidR="000626FB" w:rsidRPr="00EF0912">
        <w:rPr>
          <w:rFonts w:ascii="Arial" w:hAnsi="Arial" w:cs="Arial"/>
          <w:sz w:val="22"/>
          <w:szCs w:val="22"/>
        </w:rPr>
        <w:t>ul</w:t>
      </w:r>
      <w:r w:rsidR="00F00039" w:rsidRPr="00EF0912">
        <w:rPr>
          <w:rFonts w:ascii="Arial" w:hAnsi="Arial" w:cs="Arial"/>
          <w:sz w:val="22"/>
          <w:szCs w:val="22"/>
        </w:rPr>
        <w:t>a</w:t>
      </w:r>
      <w:r w:rsidR="000626FB" w:rsidRPr="00EF0912">
        <w:rPr>
          <w:rFonts w:ascii="Arial" w:hAnsi="Arial" w:cs="Arial"/>
          <w:sz w:val="22"/>
          <w:szCs w:val="22"/>
        </w:rPr>
        <w:t>rraum eine Spannung von ca. -7</w:t>
      </w:r>
      <w:r w:rsidRPr="00EF0912">
        <w:rPr>
          <w:rFonts w:ascii="Arial" w:hAnsi="Arial" w:cs="Arial"/>
          <w:sz w:val="22"/>
          <w:szCs w:val="22"/>
        </w:rPr>
        <w:t>0</w:t>
      </w:r>
      <w:r w:rsidR="00F00039" w:rsidRPr="00EF0912">
        <w:rPr>
          <w:rFonts w:ascii="Arial" w:hAnsi="Arial" w:cs="Arial"/>
          <w:sz w:val="22"/>
          <w:szCs w:val="22"/>
        </w:rPr>
        <w:t xml:space="preserve"> </w:t>
      </w:r>
      <w:r w:rsidRPr="00EF0912">
        <w:rPr>
          <w:rFonts w:ascii="Arial" w:hAnsi="Arial" w:cs="Arial"/>
          <w:sz w:val="22"/>
          <w:szCs w:val="22"/>
        </w:rPr>
        <w:t>mV messbar ist.</w:t>
      </w:r>
    </w:p>
    <w:p w14:paraId="2B118471" w14:textId="77777777" w:rsidR="004650DE" w:rsidRPr="00584A5D" w:rsidRDefault="004650DE" w:rsidP="004650DE">
      <w:pPr>
        <w:jc w:val="both"/>
        <w:rPr>
          <w:rFonts w:ascii="Arial" w:hAnsi="Arial" w:cs="Arial"/>
        </w:rPr>
      </w:pPr>
    </w:p>
    <w:p w14:paraId="5A12A1D7" w14:textId="77777777" w:rsidR="004650DE" w:rsidRPr="0000049C" w:rsidRDefault="004650DE" w:rsidP="004650DE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Fragestellung/Problem:</w:t>
      </w:r>
    </w:p>
    <w:p w14:paraId="17D79730" w14:textId="77777777" w:rsidR="000626FB" w:rsidRPr="0000049C" w:rsidRDefault="000626FB" w:rsidP="000626FB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bCs/>
          <w:sz w:val="22"/>
          <w:szCs w:val="22"/>
        </w:rPr>
        <w:t xml:space="preserve">Wie kommt die elektrische Spannung (das elektrische </w:t>
      </w:r>
      <w:r w:rsidR="00F00039">
        <w:rPr>
          <w:rFonts w:ascii="Arial" w:hAnsi="Arial" w:cs="Arial"/>
          <w:bCs/>
          <w:sz w:val="22"/>
          <w:szCs w:val="22"/>
        </w:rPr>
        <w:t>Potenzial</w:t>
      </w:r>
      <w:r w:rsidRPr="0000049C">
        <w:rPr>
          <w:rFonts w:ascii="Arial" w:hAnsi="Arial" w:cs="Arial"/>
          <w:bCs/>
          <w:sz w:val="22"/>
          <w:szCs w:val="22"/>
        </w:rPr>
        <w:t xml:space="preserve">) </w:t>
      </w:r>
      <w:r w:rsidR="00F00039">
        <w:rPr>
          <w:rFonts w:ascii="Arial" w:hAnsi="Arial" w:cs="Arial"/>
          <w:bCs/>
          <w:sz w:val="22"/>
          <w:szCs w:val="22"/>
        </w:rPr>
        <w:t>zwischen Intra- und Extrazellula</w:t>
      </w:r>
      <w:r w:rsidRPr="0000049C">
        <w:rPr>
          <w:rFonts w:ascii="Arial" w:hAnsi="Arial" w:cs="Arial"/>
          <w:bCs/>
          <w:sz w:val="22"/>
          <w:szCs w:val="22"/>
        </w:rPr>
        <w:t>rraum zustande</w:t>
      </w:r>
      <w:r w:rsidR="00F00039">
        <w:rPr>
          <w:rFonts w:ascii="Arial" w:hAnsi="Arial" w:cs="Arial"/>
          <w:bCs/>
          <w:sz w:val="22"/>
          <w:szCs w:val="22"/>
        </w:rPr>
        <w:t>,</w:t>
      </w:r>
      <w:r w:rsidRPr="0000049C">
        <w:rPr>
          <w:rFonts w:ascii="Arial" w:hAnsi="Arial" w:cs="Arial"/>
          <w:bCs/>
          <w:sz w:val="22"/>
          <w:szCs w:val="22"/>
        </w:rPr>
        <w:t xml:space="preserve"> und welche Grundbedingung benötigt die Zelle dafür?</w:t>
      </w:r>
    </w:p>
    <w:p w14:paraId="44CFDD5C" w14:textId="77777777" w:rsidR="004650DE" w:rsidRPr="00584A5D" w:rsidRDefault="004650DE" w:rsidP="004650DE">
      <w:pPr>
        <w:jc w:val="both"/>
        <w:rPr>
          <w:rFonts w:ascii="Arial" w:hAnsi="Arial" w:cs="Arial"/>
        </w:rPr>
      </w:pPr>
    </w:p>
    <w:p w14:paraId="756BF2DA" w14:textId="77777777" w:rsidR="004650DE" w:rsidRPr="0000049C" w:rsidRDefault="004650DE" w:rsidP="004650DE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Hypothesen:</w:t>
      </w:r>
    </w:p>
    <w:p w14:paraId="49508CA1" w14:textId="77777777" w:rsidR="00B07DEC" w:rsidRDefault="00B07DEC" w:rsidP="00B07DEC">
      <w:pPr>
        <w:ind w:left="720"/>
        <w:jc w:val="both"/>
        <w:rPr>
          <w:rFonts w:ascii="Arial" w:hAnsi="Arial" w:cs="Arial"/>
          <w:i/>
        </w:rPr>
      </w:pPr>
    </w:p>
    <w:p w14:paraId="322FEB02" w14:textId="77777777" w:rsidR="00516EC5" w:rsidRDefault="00516EC5" w:rsidP="00516EC5">
      <w:pPr>
        <w:jc w:val="both"/>
        <w:rPr>
          <w:rFonts w:ascii="Arial" w:hAnsi="Arial" w:cs="Arial"/>
          <w:i/>
        </w:rPr>
      </w:pPr>
    </w:p>
    <w:p w14:paraId="7357827E" w14:textId="77777777" w:rsidR="00820EBB" w:rsidRDefault="00820EBB" w:rsidP="00516EC5">
      <w:pPr>
        <w:jc w:val="both"/>
        <w:rPr>
          <w:rFonts w:ascii="Arial" w:hAnsi="Arial" w:cs="Arial"/>
          <w:i/>
        </w:rPr>
      </w:pPr>
    </w:p>
    <w:p w14:paraId="7F3602A5" w14:textId="77777777" w:rsidR="00820EBB" w:rsidRPr="00584A5D" w:rsidRDefault="00820EBB" w:rsidP="00516EC5">
      <w:pPr>
        <w:jc w:val="both"/>
        <w:rPr>
          <w:rFonts w:ascii="Arial" w:hAnsi="Arial" w:cs="Arial"/>
          <w:i/>
        </w:rPr>
      </w:pPr>
    </w:p>
    <w:p w14:paraId="56108347" w14:textId="77777777" w:rsidR="00516EC5" w:rsidRPr="0000049C" w:rsidRDefault="00B07DEC" w:rsidP="00516EC5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 xml:space="preserve">Notwendige </w:t>
      </w:r>
      <w:r w:rsidR="00516EC5" w:rsidRPr="0000049C">
        <w:rPr>
          <w:rFonts w:ascii="Arial" w:hAnsi="Arial" w:cs="Arial"/>
          <w:b/>
          <w:sz w:val="22"/>
          <w:szCs w:val="22"/>
        </w:rPr>
        <w:t>Bedingung</w:t>
      </w:r>
      <w:r w:rsidRPr="0000049C">
        <w:rPr>
          <w:rFonts w:ascii="Arial" w:hAnsi="Arial" w:cs="Arial"/>
          <w:b/>
          <w:sz w:val="22"/>
          <w:szCs w:val="22"/>
        </w:rPr>
        <w:t xml:space="preserve"> für das Zustandekommen des Ruhe</w:t>
      </w:r>
      <w:r w:rsidR="00F00039">
        <w:rPr>
          <w:rFonts w:ascii="Arial" w:hAnsi="Arial" w:cs="Arial"/>
          <w:b/>
          <w:sz w:val="22"/>
          <w:szCs w:val="22"/>
        </w:rPr>
        <w:t>potenzial</w:t>
      </w:r>
      <w:r w:rsidRPr="0000049C">
        <w:rPr>
          <w:rFonts w:ascii="Arial" w:hAnsi="Arial" w:cs="Arial"/>
          <w:b/>
          <w:sz w:val="22"/>
          <w:szCs w:val="22"/>
        </w:rPr>
        <w:t>s</w:t>
      </w:r>
      <w:r w:rsidR="00516EC5" w:rsidRPr="0000049C">
        <w:rPr>
          <w:rFonts w:ascii="Arial" w:hAnsi="Arial" w:cs="Arial"/>
          <w:b/>
          <w:sz w:val="22"/>
          <w:szCs w:val="22"/>
        </w:rPr>
        <w:t>:</w:t>
      </w:r>
    </w:p>
    <w:p w14:paraId="52892710" w14:textId="77777777" w:rsidR="000626FB" w:rsidRDefault="000626FB" w:rsidP="004650DE">
      <w:pPr>
        <w:jc w:val="both"/>
        <w:rPr>
          <w:rFonts w:ascii="Arial" w:hAnsi="Arial" w:cs="Arial"/>
          <w:i/>
        </w:rPr>
      </w:pPr>
    </w:p>
    <w:p w14:paraId="72AC7CB5" w14:textId="77777777" w:rsidR="00820EBB" w:rsidRDefault="00820EBB" w:rsidP="004650DE">
      <w:pPr>
        <w:jc w:val="both"/>
        <w:rPr>
          <w:rFonts w:ascii="Arial" w:hAnsi="Arial" w:cs="Arial"/>
          <w:i/>
        </w:rPr>
      </w:pPr>
    </w:p>
    <w:p w14:paraId="5E391B2C" w14:textId="77777777" w:rsidR="00820EBB" w:rsidRPr="00584A5D" w:rsidRDefault="00820EBB" w:rsidP="004650DE">
      <w:pPr>
        <w:jc w:val="both"/>
        <w:rPr>
          <w:rFonts w:ascii="Arial" w:hAnsi="Arial" w:cs="Arial"/>
          <w:i/>
        </w:rPr>
      </w:pPr>
    </w:p>
    <w:p w14:paraId="4FD444B8" w14:textId="77777777" w:rsidR="004650DE" w:rsidRPr="0000049C" w:rsidRDefault="004650DE" w:rsidP="004650DE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Arbeitsauftrag</w:t>
      </w:r>
      <w:r w:rsidR="000626FB" w:rsidRPr="0000049C">
        <w:rPr>
          <w:rFonts w:ascii="Arial" w:hAnsi="Arial" w:cs="Arial"/>
          <w:b/>
          <w:sz w:val="22"/>
          <w:szCs w:val="22"/>
        </w:rPr>
        <w:t xml:space="preserve"> 1</w:t>
      </w:r>
      <w:r w:rsidRPr="0000049C">
        <w:rPr>
          <w:rFonts w:ascii="Arial" w:hAnsi="Arial" w:cs="Arial"/>
          <w:b/>
          <w:sz w:val="22"/>
          <w:szCs w:val="22"/>
        </w:rPr>
        <w:t>:</w:t>
      </w:r>
    </w:p>
    <w:p w14:paraId="1D5D299A" w14:textId="77777777" w:rsidR="004650DE" w:rsidRPr="0000049C" w:rsidRDefault="004650DE" w:rsidP="004650D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Konstruieren Sie</w:t>
      </w:r>
      <w:r w:rsidR="00512905" w:rsidRPr="0000049C">
        <w:rPr>
          <w:rFonts w:ascii="Arial" w:hAnsi="Arial" w:cs="Arial"/>
          <w:sz w:val="22"/>
          <w:szCs w:val="22"/>
        </w:rPr>
        <w:t xml:space="preserve"> einen</w:t>
      </w:r>
      <w:r w:rsidRPr="0000049C">
        <w:rPr>
          <w:rFonts w:ascii="Arial" w:hAnsi="Arial" w:cs="Arial"/>
          <w:sz w:val="22"/>
          <w:szCs w:val="22"/>
        </w:rPr>
        <w:t xml:space="preserve"> Modellversuch, mit dessen Hilfe Sie die oben aufgestellten Hypothesen </w:t>
      </w:r>
      <w:r w:rsidR="00F00039">
        <w:rPr>
          <w:rFonts w:ascii="Arial" w:hAnsi="Arial" w:cs="Arial"/>
          <w:sz w:val="22"/>
          <w:szCs w:val="22"/>
        </w:rPr>
        <w:t xml:space="preserve">überprüfen können </w:t>
      </w:r>
      <w:r w:rsidR="000626FB" w:rsidRPr="0000049C">
        <w:rPr>
          <w:rFonts w:ascii="Arial" w:hAnsi="Arial" w:cs="Arial"/>
          <w:sz w:val="22"/>
          <w:szCs w:val="22"/>
        </w:rPr>
        <w:t>b</w:t>
      </w:r>
      <w:r w:rsidRPr="0000049C">
        <w:rPr>
          <w:rFonts w:ascii="Arial" w:hAnsi="Arial" w:cs="Arial"/>
          <w:sz w:val="22"/>
          <w:szCs w:val="22"/>
        </w:rPr>
        <w:t>zw. mit dessen Hilfe Sie Hinweise zur Lösung der Problemstellung erlangen können.</w:t>
      </w:r>
    </w:p>
    <w:p w14:paraId="1A11BBDC" w14:textId="77777777" w:rsidR="00E76710" w:rsidRPr="0000049C" w:rsidRDefault="00E76710" w:rsidP="00E76710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560A244" w14:textId="77777777" w:rsidR="004650DE" w:rsidRPr="0000049C" w:rsidRDefault="004650DE" w:rsidP="004650D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Verfassen Sie zu Ihrem Versuch ein Kurzprotokoll. Dieses muss folgende Punkte enthalten:</w:t>
      </w:r>
    </w:p>
    <w:p w14:paraId="573DDF25" w14:textId="77777777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Ausgangsfragestellung</w:t>
      </w:r>
    </w:p>
    <w:p w14:paraId="7BA6837A" w14:textId="77777777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Ihre</w:t>
      </w:r>
      <w:r w:rsidR="000626FB" w:rsidRPr="0000049C">
        <w:rPr>
          <w:rFonts w:ascii="Arial" w:hAnsi="Arial" w:cs="Arial"/>
          <w:sz w:val="22"/>
          <w:szCs w:val="22"/>
        </w:rPr>
        <w:t xml:space="preserve"> zu testende</w:t>
      </w:r>
      <w:r w:rsidR="00994451">
        <w:rPr>
          <w:rFonts w:ascii="Arial" w:hAnsi="Arial" w:cs="Arial"/>
          <w:sz w:val="22"/>
          <w:szCs w:val="22"/>
        </w:rPr>
        <w:t>(n)</w:t>
      </w:r>
      <w:r w:rsidRPr="0000049C">
        <w:rPr>
          <w:rFonts w:ascii="Arial" w:hAnsi="Arial" w:cs="Arial"/>
          <w:sz w:val="22"/>
          <w:szCs w:val="22"/>
        </w:rPr>
        <w:t xml:space="preserve"> </w:t>
      </w:r>
      <w:r w:rsidR="000626FB" w:rsidRPr="0000049C">
        <w:rPr>
          <w:rFonts w:ascii="Arial" w:hAnsi="Arial" w:cs="Arial"/>
          <w:sz w:val="22"/>
          <w:szCs w:val="22"/>
        </w:rPr>
        <w:t>H</w:t>
      </w:r>
      <w:r w:rsidRPr="0000049C">
        <w:rPr>
          <w:rFonts w:ascii="Arial" w:hAnsi="Arial" w:cs="Arial"/>
          <w:sz w:val="22"/>
          <w:szCs w:val="22"/>
        </w:rPr>
        <w:t>ypothese</w:t>
      </w:r>
      <w:r w:rsidR="0089195C">
        <w:rPr>
          <w:rFonts w:ascii="Arial" w:hAnsi="Arial" w:cs="Arial"/>
          <w:sz w:val="22"/>
          <w:szCs w:val="22"/>
        </w:rPr>
        <w:t>(n)</w:t>
      </w:r>
      <w:r w:rsidRPr="0000049C">
        <w:rPr>
          <w:rFonts w:ascii="Arial" w:hAnsi="Arial" w:cs="Arial"/>
          <w:sz w:val="22"/>
          <w:szCs w:val="22"/>
        </w:rPr>
        <w:t xml:space="preserve"> mit kurzer Erklärung, wie nach ihrer Meinung das Membran</w:t>
      </w:r>
      <w:r w:rsidR="00F00039">
        <w:rPr>
          <w:rFonts w:ascii="Arial" w:hAnsi="Arial" w:cs="Arial"/>
          <w:sz w:val="22"/>
          <w:szCs w:val="22"/>
        </w:rPr>
        <w:t>potenzial</w:t>
      </w:r>
      <w:r w:rsidRPr="0000049C">
        <w:rPr>
          <w:rFonts w:ascii="Arial" w:hAnsi="Arial" w:cs="Arial"/>
          <w:sz w:val="22"/>
          <w:szCs w:val="22"/>
        </w:rPr>
        <w:t xml:space="preserve"> zustande kommen könnte</w:t>
      </w:r>
      <w:r w:rsidR="000626FB" w:rsidRPr="0000049C">
        <w:rPr>
          <w:rFonts w:ascii="Arial" w:hAnsi="Arial" w:cs="Arial"/>
          <w:sz w:val="22"/>
          <w:szCs w:val="22"/>
        </w:rPr>
        <w:t>.</w:t>
      </w:r>
    </w:p>
    <w:p w14:paraId="3E0ED4E2" w14:textId="6955D6A8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lastRenderedPageBreak/>
        <w:t>Skizze des Versuchsaufbaues. Beschriften Sie die Skizze und erläutern Sie für jeden Bestandteil des Aufbaues, welchem Bestandteil des Realversuches mit den Riesen</w:t>
      </w:r>
      <w:r w:rsidR="00B0046C">
        <w:rPr>
          <w:rFonts w:ascii="Arial" w:hAnsi="Arial" w:cs="Arial"/>
          <w:sz w:val="22"/>
          <w:szCs w:val="22"/>
        </w:rPr>
        <w:t>axonen</w:t>
      </w:r>
      <w:r w:rsidRPr="0000049C">
        <w:rPr>
          <w:rFonts w:ascii="Arial" w:hAnsi="Arial" w:cs="Arial"/>
          <w:sz w:val="22"/>
          <w:szCs w:val="22"/>
        </w:rPr>
        <w:t xml:space="preserve"> er entspricht.</w:t>
      </w:r>
    </w:p>
    <w:p w14:paraId="5A09BBCA" w14:textId="77777777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Kurze Beschreibung der Versuchsdurchführung</w:t>
      </w:r>
    </w:p>
    <w:p w14:paraId="42761E7B" w14:textId="77777777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Darstellung des Versuchsergebnisses in geeigneter Form</w:t>
      </w:r>
    </w:p>
    <w:p w14:paraId="487C3651" w14:textId="77777777" w:rsidR="004650DE" w:rsidRPr="0000049C" w:rsidRDefault="004650DE" w:rsidP="004650D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 xml:space="preserve">Vergleich des Ergebnisses mit der Hypothese </w:t>
      </w:r>
    </w:p>
    <w:p w14:paraId="603C8EE6" w14:textId="77777777" w:rsidR="004650DE" w:rsidRPr="0000049C" w:rsidRDefault="004650DE" w:rsidP="004650DE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0E4306B8" w14:textId="77777777" w:rsidR="004650DE" w:rsidRPr="00584A5D" w:rsidRDefault="004650DE" w:rsidP="004650D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00049C">
        <w:rPr>
          <w:rFonts w:ascii="Arial" w:hAnsi="Arial" w:cs="Arial"/>
          <w:sz w:val="22"/>
          <w:szCs w:val="22"/>
        </w:rPr>
        <w:t>Vorstellung von Versuch und Ergebnis im Plenum</w:t>
      </w:r>
    </w:p>
    <w:p w14:paraId="3C65694E" w14:textId="77777777" w:rsidR="004650DE" w:rsidRPr="00584A5D" w:rsidRDefault="004650DE" w:rsidP="004650DE">
      <w:pPr>
        <w:jc w:val="both"/>
        <w:rPr>
          <w:rFonts w:ascii="Arial" w:hAnsi="Arial" w:cs="Arial"/>
        </w:rPr>
      </w:pPr>
    </w:p>
    <w:p w14:paraId="1985B279" w14:textId="77777777" w:rsidR="00584A5D" w:rsidRPr="0000049C" w:rsidRDefault="00584A5D" w:rsidP="00584A5D">
      <w:pPr>
        <w:ind w:left="936" w:hanging="936"/>
        <w:jc w:val="both"/>
        <w:rPr>
          <w:rFonts w:ascii="Arial" w:hAnsi="Arial" w:cs="Arial"/>
          <w:sz w:val="22"/>
          <w:szCs w:val="22"/>
        </w:rPr>
      </w:pPr>
      <w:r w:rsidRPr="00584A5D">
        <w:rPr>
          <w:rFonts w:ascii="Arial" w:hAnsi="Arial" w:cs="Arial"/>
          <w:b/>
        </w:rPr>
        <w:br w:type="page"/>
      </w:r>
      <w:r w:rsidR="004650DE" w:rsidRPr="0000049C">
        <w:rPr>
          <w:rFonts w:ascii="Arial" w:hAnsi="Arial" w:cs="Arial"/>
          <w:b/>
          <w:sz w:val="22"/>
          <w:szCs w:val="22"/>
        </w:rPr>
        <w:lastRenderedPageBreak/>
        <w:t>Geräte</w:t>
      </w:r>
      <w:r w:rsidR="004650DE" w:rsidRPr="0000049C">
        <w:rPr>
          <w:rFonts w:ascii="Arial" w:hAnsi="Arial" w:cs="Arial"/>
          <w:sz w:val="22"/>
          <w:szCs w:val="22"/>
        </w:rPr>
        <w:t>:</w:t>
      </w:r>
      <w:r w:rsidR="000626FB" w:rsidRPr="0000049C">
        <w:rPr>
          <w:rFonts w:ascii="Arial" w:hAnsi="Arial" w:cs="Arial"/>
          <w:sz w:val="22"/>
          <w:szCs w:val="22"/>
        </w:rPr>
        <w:t xml:space="preserve"> </w:t>
      </w:r>
    </w:p>
    <w:p w14:paraId="391C9D54" w14:textId="77777777" w:rsidR="004650DE" w:rsidRPr="0000049C" w:rsidRDefault="000626FB" w:rsidP="00584A5D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Überlegen Sie, welch</w:t>
      </w:r>
      <w:r w:rsidR="00541DCF" w:rsidRPr="0000049C">
        <w:rPr>
          <w:rFonts w:ascii="Arial" w:hAnsi="Arial" w:cs="Arial"/>
          <w:sz w:val="22"/>
          <w:szCs w:val="22"/>
        </w:rPr>
        <w:t>e</w:t>
      </w:r>
      <w:r w:rsidR="00584A5D" w:rsidRPr="0000049C">
        <w:rPr>
          <w:rFonts w:ascii="Arial" w:hAnsi="Arial" w:cs="Arial"/>
          <w:sz w:val="22"/>
          <w:szCs w:val="22"/>
        </w:rPr>
        <w:t xml:space="preserve"> der zur Verfügung stehenden Geräte Sie benötigen. </w:t>
      </w:r>
      <w:r w:rsidRPr="0000049C">
        <w:rPr>
          <w:rFonts w:ascii="Arial" w:hAnsi="Arial" w:cs="Arial"/>
          <w:sz w:val="22"/>
          <w:szCs w:val="22"/>
        </w:rPr>
        <w:t>Zur Ve</w:t>
      </w:r>
      <w:r w:rsidR="00584A5D" w:rsidRPr="0000049C">
        <w:rPr>
          <w:rFonts w:ascii="Arial" w:hAnsi="Arial" w:cs="Arial"/>
          <w:sz w:val="22"/>
          <w:szCs w:val="22"/>
        </w:rPr>
        <w:t>rfügung steht Ihnen zudem eine k</w:t>
      </w:r>
      <w:r w:rsidRPr="0000049C">
        <w:rPr>
          <w:rFonts w:ascii="Arial" w:hAnsi="Arial" w:cs="Arial"/>
          <w:sz w:val="22"/>
          <w:szCs w:val="22"/>
        </w:rPr>
        <w:t>ationenselektive Membran</w:t>
      </w:r>
      <w:r w:rsidR="00516EC5" w:rsidRPr="0000049C">
        <w:rPr>
          <w:rFonts w:ascii="Arial" w:hAnsi="Arial" w:cs="Arial"/>
          <w:sz w:val="22"/>
          <w:szCs w:val="22"/>
        </w:rPr>
        <w:t xml:space="preserve"> (</w:t>
      </w:r>
      <w:r w:rsidR="00463C9D" w:rsidRPr="0000049C">
        <w:rPr>
          <w:rFonts w:ascii="Arial" w:hAnsi="Arial" w:cs="Arial"/>
          <w:sz w:val="22"/>
          <w:szCs w:val="22"/>
        </w:rPr>
        <w:t>z.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="00463C9D" w:rsidRPr="0000049C">
        <w:rPr>
          <w:rFonts w:ascii="Arial" w:hAnsi="Arial" w:cs="Arial"/>
          <w:sz w:val="22"/>
          <w:szCs w:val="22"/>
        </w:rPr>
        <w:t xml:space="preserve">B. </w:t>
      </w:r>
      <w:r w:rsidR="00516EC5" w:rsidRPr="0000049C">
        <w:rPr>
          <w:rFonts w:ascii="Arial" w:hAnsi="Arial" w:cs="Arial"/>
          <w:sz w:val="22"/>
          <w:szCs w:val="22"/>
        </w:rPr>
        <w:t>Einmachfolie)</w:t>
      </w:r>
      <w:r w:rsidRPr="0000049C">
        <w:rPr>
          <w:rFonts w:ascii="Arial" w:hAnsi="Arial" w:cs="Arial"/>
          <w:sz w:val="22"/>
          <w:szCs w:val="22"/>
        </w:rPr>
        <w:t xml:space="preserve"> und</w:t>
      </w:r>
      <w:r w:rsidR="00516EC5" w:rsidRPr="0000049C">
        <w:rPr>
          <w:rFonts w:ascii="Arial" w:hAnsi="Arial" w:cs="Arial"/>
          <w:sz w:val="22"/>
          <w:szCs w:val="22"/>
        </w:rPr>
        <w:t xml:space="preserve"> eine </w:t>
      </w:r>
      <w:r w:rsidRPr="0000049C">
        <w:rPr>
          <w:rFonts w:ascii="Arial" w:hAnsi="Arial" w:cs="Arial"/>
          <w:sz w:val="22"/>
          <w:szCs w:val="22"/>
        </w:rPr>
        <w:t>voll permeable Membran</w:t>
      </w:r>
      <w:r w:rsidR="00516EC5" w:rsidRPr="0000049C">
        <w:rPr>
          <w:rFonts w:ascii="Arial" w:hAnsi="Arial" w:cs="Arial"/>
          <w:sz w:val="22"/>
          <w:szCs w:val="22"/>
        </w:rPr>
        <w:t xml:space="preserve"> (Verbandgaze)</w:t>
      </w:r>
    </w:p>
    <w:p w14:paraId="19CC8366" w14:textId="77777777" w:rsidR="00516EC5" w:rsidRPr="0000049C" w:rsidRDefault="00516EC5" w:rsidP="00584A5D">
      <w:pPr>
        <w:jc w:val="both"/>
        <w:rPr>
          <w:rFonts w:ascii="Arial" w:hAnsi="Arial" w:cs="Arial"/>
          <w:sz w:val="22"/>
          <w:szCs w:val="22"/>
        </w:rPr>
      </w:pPr>
    </w:p>
    <w:p w14:paraId="55D99866" w14:textId="77777777" w:rsidR="004650DE" w:rsidRPr="0000049C" w:rsidRDefault="004650DE" w:rsidP="004650DE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Chemikalien:</w:t>
      </w:r>
    </w:p>
    <w:p w14:paraId="17B871AD" w14:textId="77777777" w:rsidR="004650DE" w:rsidRPr="0000049C" w:rsidRDefault="00F00039" w:rsidP="004650D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4650DE" w:rsidRPr="0000049C">
        <w:rPr>
          <w:rFonts w:ascii="Arial" w:hAnsi="Arial" w:cs="Arial"/>
          <w:sz w:val="22"/>
          <w:szCs w:val="22"/>
        </w:rPr>
        <w:t>est. Wasser</w:t>
      </w:r>
    </w:p>
    <w:p w14:paraId="19EDAD8D" w14:textId="606C00BB" w:rsidR="000626FB" w:rsidRPr="0000049C" w:rsidRDefault="00F00039" w:rsidP="004650DE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84A5D" w:rsidRPr="0000049C">
        <w:rPr>
          <w:rFonts w:ascii="Arial" w:hAnsi="Arial" w:cs="Arial"/>
          <w:sz w:val="22"/>
          <w:szCs w:val="22"/>
        </w:rPr>
        <w:t>onzentrierte</w:t>
      </w:r>
      <w:r>
        <w:rPr>
          <w:rFonts w:ascii="Arial" w:hAnsi="Arial" w:cs="Arial"/>
          <w:sz w:val="22"/>
          <w:szCs w:val="22"/>
        </w:rPr>
        <w:t xml:space="preserve"> </w:t>
      </w:r>
      <w:r w:rsidR="00661835" w:rsidRPr="0000049C">
        <w:rPr>
          <w:rFonts w:ascii="Arial" w:hAnsi="Arial" w:cs="Arial"/>
          <w:sz w:val="22"/>
          <w:szCs w:val="22"/>
        </w:rPr>
        <w:t>Natrium</w:t>
      </w:r>
      <w:r w:rsidR="000626FB" w:rsidRPr="0000049C">
        <w:rPr>
          <w:rFonts w:ascii="Arial" w:hAnsi="Arial" w:cs="Arial"/>
          <w:sz w:val="22"/>
          <w:szCs w:val="22"/>
        </w:rPr>
        <w:t>chloridlösung</w:t>
      </w:r>
      <w:r w:rsidR="00B07DEC" w:rsidRPr="0000049C">
        <w:rPr>
          <w:rFonts w:ascii="Arial" w:hAnsi="Arial" w:cs="Arial"/>
          <w:sz w:val="22"/>
          <w:szCs w:val="22"/>
        </w:rPr>
        <w:t xml:space="preserve"> (bzw. je nach Hypothese weitere Salzlösungen gleicher Konzentration)</w:t>
      </w:r>
    </w:p>
    <w:p w14:paraId="4E27BA70" w14:textId="77777777" w:rsidR="004650DE" w:rsidRPr="0000049C" w:rsidRDefault="004650DE" w:rsidP="004650DE">
      <w:pPr>
        <w:jc w:val="both"/>
        <w:rPr>
          <w:rFonts w:ascii="Arial" w:hAnsi="Arial" w:cs="Arial"/>
          <w:sz w:val="22"/>
          <w:szCs w:val="22"/>
        </w:rPr>
      </w:pPr>
    </w:p>
    <w:p w14:paraId="652827B6" w14:textId="77777777" w:rsidR="004650DE" w:rsidRPr="0000049C" w:rsidRDefault="004650DE" w:rsidP="004650DE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Wichtig: Es handelt sich hier lediglich um e</w:t>
      </w:r>
      <w:r w:rsidR="00E76710" w:rsidRPr="0000049C">
        <w:rPr>
          <w:rFonts w:ascii="Arial" w:hAnsi="Arial" w:cs="Arial"/>
          <w:sz w:val="22"/>
          <w:szCs w:val="22"/>
        </w:rPr>
        <w:t>inen Modellversuch. Im Anschluss</w:t>
      </w:r>
      <w:r w:rsidRPr="0000049C">
        <w:rPr>
          <w:rFonts w:ascii="Arial" w:hAnsi="Arial" w:cs="Arial"/>
          <w:sz w:val="22"/>
          <w:szCs w:val="22"/>
        </w:rPr>
        <w:t xml:space="preserve"> werden wir die Ergebnisse auf die realen Verhältnisse an der Membran übertragen.</w:t>
      </w:r>
    </w:p>
    <w:p w14:paraId="508866D4" w14:textId="77777777" w:rsidR="000626FB" w:rsidRPr="0000049C" w:rsidRDefault="000626FB" w:rsidP="004650DE">
      <w:pPr>
        <w:jc w:val="both"/>
        <w:rPr>
          <w:rFonts w:ascii="Arial" w:hAnsi="Arial" w:cs="Arial"/>
          <w:sz w:val="22"/>
          <w:szCs w:val="22"/>
        </w:rPr>
      </w:pPr>
    </w:p>
    <w:p w14:paraId="1BDDBA92" w14:textId="77777777" w:rsidR="00E76710" w:rsidRPr="0000049C" w:rsidRDefault="007A4B9F" w:rsidP="00E76710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Arbeitsauftrag 2:</w:t>
      </w:r>
    </w:p>
    <w:p w14:paraId="244B2791" w14:textId="7AF7DFF4" w:rsidR="007A4B9F" w:rsidRPr="0000049C" w:rsidRDefault="007A4B9F" w:rsidP="00E76710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lastRenderedPageBreak/>
        <w:t>Stellen Sie zunächst sicher, dass Sie sic</w:t>
      </w:r>
      <w:r w:rsidR="006C23D0" w:rsidRPr="0000049C">
        <w:rPr>
          <w:rFonts w:ascii="Arial" w:hAnsi="Arial" w:cs="Arial"/>
          <w:sz w:val="22"/>
          <w:szCs w:val="22"/>
        </w:rPr>
        <w:t>h im Klaren darüber sind, welche Elemente Ihres</w:t>
      </w:r>
      <w:r w:rsidRPr="0000049C">
        <w:rPr>
          <w:rFonts w:ascii="Arial" w:hAnsi="Arial" w:cs="Arial"/>
          <w:sz w:val="22"/>
          <w:szCs w:val="22"/>
        </w:rPr>
        <w:t xml:space="preserve"> Modellversuch</w:t>
      </w:r>
      <w:r w:rsidR="006C23D0" w:rsidRPr="0000049C">
        <w:rPr>
          <w:rFonts w:ascii="Arial" w:hAnsi="Arial" w:cs="Arial"/>
          <w:sz w:val="22"/>
          <w:szCs w:val="22"/>
        </w:rPr>
        <w:t>s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="006C23D0" w:rsidRPr="0000049C">
        <w:rPr>
          <w:rFonts w:ascii="Arial" w:hAnsi="Arial" w:cs="Arial"/>
          <w:sz w:val="22"/>
          <w:szCs w:val="22"/>
        </w:rPr>
        <w:t xml:space="preserve">den Bauteilen und Situationen des </w:t>
      </w:r>
      <w:r w:rsidRPr="0000049C">
        <w:rPr>
          <w:rFonts w:ascii="Arial" w:hAnsi="Arial" w:cs="Arial"/>
          <w:sz w:val="22"/>
          <w:szCs w:val="22"/>
        </w:rPr>
        <w:t>Realexperiment</w:t>
      </w:r>
      <w:r w:rsidR="006C23D0" w:rsidRPr="0000049C">
        <w:rPr>
          <w:rFonts w:ascii="Arial" w:hAnsi="Arial" w:cs="Arial"/>
          <w:sz w:val="22"/>
          <w:szCs w:val="22"/>
        </w:rPr>
        <w:t>s</w:t>
      </w:r>
      <w:r w:rsidRPr="0000049C">
        <w:rPr>
          <w:rFonts w:ascii="Arial" w:hAnsi="Arial" w:cs="Arial"/>
          <w:sz w:val="22"/>
          <w:szCs w:val="22"/>
        </w:rPr>
        <w:t xml:space="preserve"> am Tinten</w:t>
      </w:r>
      <w:r w:rsidR="00F00039">
        <w:rPr>
          <w:rFonts w:ascii="Arial" w:hAnsi="Arial" w:cs="Arial"/>
          <w:sz w:val="22"/>
          <w:szCs w:val="22"/>
        </w:rPr>
        <w:t>-</w:t>
      </w:r>
      <w:r w:rsidRPr="0000049C">
        <w:rPr>
          <w:rFonts w:ascii="Arial" w:hAnsi="Arial" w:cs="Arial"/>
          <w:sz w:val="22"/>
          <w:szCs w:val="22"/>
        </w:rPr>
        <w:t>fischriesen</w:t>
      </w:r>
      <w:r w:rsidR="00B0046C">
        <w:rPr>
          <w:rFonts w:ascii="Arial" w:hAnsi="Arial" w:cs="Arial"/>
          <w:sz w:val="22"/>
          <w:szCs w:val="22"/>
        </w:rPr>
        <w:t>axon</w:t>
      </w:r>
      <w:r w:rsidRPr="0000049C">
        <w:rPr>
          <w:rFonts w:ascii="Arial" w:hAnsi="Arial" w:cs="Arial"/>
          <w:sz w:val="22"/>
          <w:szCs w:val="22"/>
        </w:rPr>
        <w:t xml:space="preserve"> </w:t>
      </w:r>
      <w:r w:rsidR="006C23D0" w:rsidRPr="0000049C">
        <w:rPr>
          <w:rFonts w:ascii="Arial" w:hAnsi="Arial" w:cs="Arial"/>
          <w:sz w:val="22"/>
          <w:szCs w:val="22"/>
        </w:rPr>
        <w:t>entsprechen</w:t>
      </w:r>
      <w:r w:rsidR="00E76710" w:rsidRPr="0000049C">
        <w:rPr>
          <w:rFonts w:ascii="Arial" w:hAnsi="Arial" w:cs="Arial"/>
          <w:sz w:val="22"/>
          <w:szCs w:val="22"/>
        </w:rPr>
        <w:t xml:space="preserve"> und ergänzen hierfür die Tabelle.</w:t>
      </w:r>
    </w:p>
    <w:p w14:paraId="7239A5D0" w14:textId="77777777" w:rsidR="007A4B9F" w:rsidRPr="00584A5D" w:rsidRDefault="007A4B9F" w:rsidP="007A4B9F">
      <w:pPr>
        <w:ind w:left="426"/>
        <w:rPr>
          <w:rFonts w:ascii="Arial" w:hAnsi="Arial" w:cs="Arial"/>
          <w:sz w:val="22"/>
          <w:szCs w:val="22"/>
        </w:rPr>
      </w:pPr>
    </w:p>
    <w:p w14:paraId="289B08FC" w14:textId="77777777" w:rsidR="007A4B9F" w:rsidRPr="00584A5D" w:rsidRDefault="007A4B9F" w:rsidP="007A4B9F">
      <w:pPr>
        <w:spacing w:after="113"/>
        <w:outlineLvl w:val="0"/>
        <w:rPr>
          <w:rFonts w:ascii="Arial" w:hAnsi="Arial" w:cs="Arial"/>
          <w:b/>
          <w:bCs/>
          <w:kern w:val="36"/>
        </w:rPr>
      </w:pPr>
      <w:r w:rsidRPr="00584A5D">
        <w:rPr>
          <w:rFonts w:ascii="Arial" w:hAnsi="Arial" w:cs="Arial"/>
          <w:b/>
          <w:bCs/>
          <w:kern w:val="36"/>
        </w:rPr>
        <w:t>Tabellarischer Vergleich</w:t>
      </w:r>
      <w:r w:rsidR="00F00039">
        <w:rPr>
          <w:rFonts w:ascii="Arial" w:hAnsi="Arial" w:cs="Arial"/>
          <w:b/>
          <w:bCs/>
          <w:kern w:val="36"/>
        </w:rPr>
        <w:t>:</w:t>
      </w:r>
      <w:r w:rsidRPr="00584A5D">
        <w:rPr>
          <w:rFonts w:ascii="Arial" w:hAnsi="Arial" w:cs="Arial"/>
          <w:b/>
          <w:bCs/>
          <w:kern w:val="36"/>
        </w:rPr>
        <w:t xml:space="preserve"> Modell </w:t>
      </w:r>
      <w:r w:rsidR="00F00039">
        <w:rPr>
          <w:rFonts w:ascii="Arial" w:hAnsi="Arial" w:cs="Arial"/>
          <w:b/>
          <w:bCs/>
          <w:kern w:val="36"/>
        </w:rPr>
        <w:t xml:space="preserve">– </w:t>
      </w:r>
      <w:r w:rsidRPr="00584A5D">
        <w:rPr>
          <w:rFonts w:ascii="Arial" w:hAnsi="Arial" w:cs="Arial"/>
          <w:b/>
          <w:bCs/>
          <w:kern w:val="36"/>
        </w:rPr>
        <w:t>Realität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1"/>
        <w:gridCol w:w="4611"/>
      </w:tblGrid>
      <w:tr w:rsidR="007A4B9F" w:rsidRPr="00584A5D" w14:paraId="3CCD9FCA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EB47F17" w14:textId="77777777" w:rsidR="007A4B9F" w:rsidRPr="00B0046C" w:rsidRDefault="007A4B9F" w:rsidP="00005966">
            <w:pPr>
              <w:spacing w:before="119" w:line="288" w:lineRule="auto"/>
              <w:jc w:val="both"/>
              <w:rPr>
                <w:rFonts w:ascii="Calibri" w:hAnsi="Calibri" w:cs="Calibri"/>
                <w:b/>
              </w:rPr>
            </w:pPr>
            <w:r w:rsidRPr="00B0046C">
              <w:rPr>
                <w:rFonts w:ascii="Calibri" w:hAnsi="Calibri" w:cs="Calibri"/>
                <w:b/>
              </w:rPr>
              <w:t>Realexperiment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C8380" w14:textId="77777777" w:rsidR="007A4B9F" w:rsidRPr="00B0046C" w:rsidRDefault="007A4B9F" w:rsidP="00005966">
            <w:pPr>
              <w:spacing w:before="119" w:line="288" w:lineRule="auto"/>
              <w:jc w:val="both"/>
              <w:rPr>
                <w:rFonts w:ascii="Calibri" w:hAnsi="Calibri" w:cs="Calibri"/>
                <w:b/>
              </w:rPr>
            </w:pPr>
            <w:r w:rsidRPr="00B0046C">
              <w:rPr>
                <w:rFonts w:ascii="Calibri" w:hAnsi="Calibri" w:cs="Calibri"/>
                <w:b/>
              </w:rPr>
              <w:t>Modellexperiment</w:t>
            </w:r>
          </w:p>
        </w:tc>
      </w:tr>
      <w:tr w:rsidR="007A4B9F" w:rsidRPr="00584A5D" w14:paraId="657471F0" w14:textId="77777777" w:rsidTr="00820EBB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77DD81" w14:textId="77777777" w:rsidR="007A4B9F" w:rsidRPr="00B0046C" w:rsidRDefault="007A4B9F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Intrazellul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 (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m Axon)</w:t>
            </w:r>
          </w:p>
          <w:p w14:paraId="0C795E88" w14:textId="77777777" w:rsidR="007A4B9F" w:rsidRPr="00B0046C" w:rsidRDefault="007A4B9F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72C3185" w14:textId="77777777" w:rsidR="007A4B9F" w:rsidRPr="00B0046C" w:rsidRDefault="007A4B9F" w:rsidP="00005966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4B9F" w:rsidRPr="00584A5D" w14:paraId="27D82615" w14:textId="77777777" w:rsidTr="00820EBB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43EDFD" w14:textId="77777777" w:rsidR="007A4B9F" w:rsidRPr="00B0046C" w:rsidRDefault="007A4B9F" w:rsidP="00F00039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Extrazellul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 (außerhalb des Axons)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C0DC8AC" w14:textId="77777777" w:rsidR="007A4B9F" w:rsidRPr="00B0046C" w:rsidRDefault="007A4B9F" w:rsidP="00584A5D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4B9F" w:rsidRPr="00584A5D" w14:paraId="05449503" w14:textId="77777777" w:rsidTr="007A4B9F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A39C4EE" w14:textId="77777777" w:rsidR="007A4B9F" w:rsidRPr="00B0046C" w:rsidRDefault="007A4B9F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Situation 1: Beide Elektroden befinden sich in der gleichen Umgebung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7A4B9F" w:rsidRPr="00584A5D" w14:paraId="49C981C4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15508F" w14:textId="77777777" w:rsidR="007A4B9F" w:rsidRPr="00B0046C" w:rsidRDefault="007A4B9F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Messelektrode und Bezugselektrode im 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Extrazellularraum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C047D4" w14:textId="77777777" w:rsidR="007A4B9F" w:rsidRPr="00B0046C" w:rsidRDefault="007A4B9F" w:rsidP="006C23D0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2906D9B" w14:textId="77777777" w:rsidR="00820EBB" w:rsidRPr="00B0046C" w:rsidRDefault="00820EBB" w:rsidP="006C23D0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C23D0" w:rsidRPr="00584A5D" w14:paraId="2E1B0F04" w14:textId="77777777" w:rsidTr="006C23D0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284075B" w14:textId="77777777" w:rsidR="006C23D0" w:rsidRPr="00B0046C" w:rsidRDefault="006C23D0" w:rsidP="006C23D0">
            <w:pPr>
              <w:spacing w:before="119" w:line="288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Situation 2: Messelektrode wird in eine andere Umgebung überführt</w:t>
            </w:r>
          </w:p>
        </w:tc>
      </w:tr>
      <w:tr w:rsidR="007A4B9F" w:rsidRPr="00584A5D" w14:paraId="5EC3D65B" w14:textId="77777777" w:rsidTr="00820EBB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1BE7F0" w14:textId="77777777" w:rsidR="007A4B9F" w:rsidRPr="00B0046C" w:rsidRDefault="007A4B9F" w:rsidP="00F00039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Einstechen der Messelektrode in das Axon</w:t>
            </w:r>
            <w:r w:rsidR="006C23D0"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6C23D0" w:rsidRPr="00B0046C">
              <w:rPr>
                <w:rFonts w:ascii="Calibri" w:hAnsi="Calibri" w:cs="Calibri"/>
                <w:b/>
                <w:sz w:val="22"/>
                <w:szCs w:val="22"/>
              </w:rPr>
              <w:sym w:font="Wingdings" w:char="F0E0"/>
            </w:r>
            <w:r w:rsidR="006C23D0"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 Bezugselektrode im 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Extrazellularraum</w:t>
            </w:r>
            <w:r w:rsidR="006C23D0" w:rsidRPr="00B0046C">
              <w:rPr>
                <w:rFonts w:ascii="Calibri" w:hAnsi="Calibri" w:cs="Calibri"/>
                <w:b/>
                <w:sz w:val="22"/>
                <w:szCs w:val="22"/>
              </w:rPr>
              <w:t>, Messelektrode im Intrazellul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="006C23D0" w:rsidRPr="00B0046C">
              <w:rPr>
                <w:rFonts w:ascii="Calibri" w:hAnsi="Calibri" w:cs="Calibri"/>
                <w:b/>
                <w:sz w:val="22"/>
                <w:szCs w:val="22"/>
              </w:rPr>
              <w:t>rraum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4C9DDA13" w14:textId="77777777" w:rsidR="007A4B9F" w:rsidRPr="00B0046C" w:rsidRDefault="007A4B9F" w:rsidP="00005966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A4B9F" w:rsidRPr="00584A5D" w14:paraId="3212FC62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A033787" w14:textId="77777777" w:rsidR="007A4B9F" w:rsidRPr="00B0046C" w:rsidRDefault="00F00039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7A4B9F" w:rsidRPr="00B0046C">
              <w:rPr>
                <w:rFonts w:ascii="Calibri" w:hAnsi="Calibri" w:cs="Calibri"/>
                <w:b/>
                <w:sz w:val="22"/>
                <w:szCs w:val="22"/>
              </w:rPr>
              <w:t>elektiv permeable Biomembran um die Nervenzelle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0876010D" w14:textId="77777777" w:rsidR="007A4B9F" w:rsidRPr="00B0046C" w:rsidRDefault="007A4B9F" w:rsidP="00005966">
            <w:pPr>
              <w:spacing w:before="119"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D68F8F8" w14:textId="77777777" w:rsidR="000626FB" w:rsidRPr="00584A5D" w:rsidRDefault="000626FB" w:rsidP="000626FB">
      <w:pPr>
        <w:jc w:val="both"/>
        <w:rPr>
          <w:rFonts w:ascii="Arial" w:hAnsi="Arial" w:cs="Arial"/>
        </w:rPr>
      </w:pPr>
    </w:p>
    <w:p w14:paraId="5F2412DD" w14:textId="77777777" w:rsidR="000626FB" w:rsidRPr="0000049C" w:rsidRDefault="006C23D0" w:rsidP="000626F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 xml:space="preserve">Arbeitsauftrag </w:t>
      </w:r>
      <w:r w:rsidR="00584A5D" w:rsidRPr="0000049C">
        <w:rPr>
          <w:rFonts w:ascii="Arial" w:hAnsi="Arial" w:cs="Arial"/>
          <w:b/>
          <w:sz w:val="22"/>
          <w:szCs w:val="22"/>
        </w:rPr>
        <w:t>3</w:t>
      </w:r>
      <w:r w:rsidR="000626FB" w:rsidRPr="0000049C">
        <w:rPr>
          <w:rFonts w:ascii="Arial" w:hAnsi="Arial" w:cs="Arial"/>
          <w:b/>
          <w:sz w:val="22"/>
          <w:szCs w:val="22"/>
        </w:rPr>
        <w:t xml:space="preserve">: </w:t>
      </w:r>
    </w:p>
    <w:p w14:paraId="05F4A126" w14:textId="77777777" w:rsidR="00584A5D" w:rsidRPr="0000049C" w:rsidRDefault="000626FB" w:rsidP="00584A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 xml:space="preserve">Führen Sie Ihren Versuch durch </w:t>
      </w:r>
      <w:r w:rsidR="00584A5D" w:rsidRPr="0000049C">
        <w:rPr>
          <w:rFonts w:ascii="Arial" w:hAnsi="Arial" w:cs="Arial"/>
          <w:sz w:val="22"/>
          <w:szCs w:val="22"/>
        </w:rPr>
        <w:t>und verfassen Sie das Protokoll</w:t>
      </w:r>
      <w:r w:rsidR="00DB7D90" w:rsidRPr="0000049C">
        <w:rPr>
          <w:rFonts w:ascii="Arial" w:hAnsi="Arial" w:cs="Arial"/>
          <w:sz w:val="22"/>
          <w:szCs w:val="22"/>
        </w:rPr>
        <w:t>.</w:t>
      </w:r>
      <w:r w:rsidRPr="0000049C">
        <w:rPr>
          <w:rFonts w:ascii="Arial" w:hAnsi="Arial" w:cs="Arial"/>
          <w:sz w:val="22"/>
          <w:szCs w:val="22"/>
        </w:rPr>
        <w:t xml:space="preserve"> </w:t>
      </w:r>
    </w:p>
    <w:p w14:paraId="14D6E1C2" w14:textId="66FA102B" w:rsidR="000626FB" w:rsidRPr="0000049C" w:rsidRDefault="00DB7D90" w:rsidP="00584A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Beurteilen Sie anhand Ihrer Versuchsergebnisse</w:t>
      </w:r>
      <w:r w:rsidR="00B0046C">
        <w:rPr>
          <w:rFonts w:ascii="Arial" w:hAnsi="Arial" w:cs="Arial"/>
          <w:sz w:val="22"/>
          <w:szCs w:val="22"/>
        </w:rPr>
        <w:t>,</w:t>
      </w:r>
      <w:r w:rsidRPr="0000049C">
        <w:rPr>
          <w:rFonts w:ascii="Arial" w:hAnsi="Arial" w:cs="Arial"/>
          <w:sz w:val="22"/>
          <w:szCs w:val="22"/>
        </w:rPr>
        <w:t xml:space="preserve"> ob Ihre Hypothese zutrifft.</w:t>
      </w:r>
    </w:p>
    <w:p w14:paraId="129F96BD" w14:textId="77777777" w:rsidR="00584A5D" w:rsidRPr="0000049C" w:rsidRDefault="00584A5D" w:rsidP="00584A5D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Leiten Sie aus Ihren Versuchserg</w:t>
      </w:r>
      <w:r w:rsidR="00DB7D90" w:rsidRPr="0000049C">
        <w:rPr>
          <w:rFonts w:ascii="Arial" w:hAnsi="Arial" w:cs="Arial"/>
          <w:sz w:val="22"/>
          <w:szCs w:val="22"/>
        </w:rPr>
        <w:t>ebnissen ab, inwiefern die zu Beginn formulierte</w:t>
      </w:r>
      <w:r w:rsidRPr="0000049C">
        <w:rPr>
          <w:rFonts w:ascii="Arial" w:hAnsi="Arial" w:cs="Arial"/>
          <w:sz w:val="22"/>
          <w:szCs w:val="22"/>
        </w:rPr>
        <w:t xml:space="preserve"> Bedingung</w:t>
      </w:r>
      <w:r w:rsidR="00DB7D90" w:rsidRPr="0000049C">
        <w:rPr>
          <w:rFonts w:ascii="Arial" w:hAnsi="Arial" w:cs="Arial"/>
          <w:sz w:val="22"/>
          <w:szCs w:val="22"/>
        </w:rPr>
        <w:t xml:space="preserve"> für die Einstellung des Ruhe</w:t>
      </w:r>
      <w:r w:rsidR="00F00039">
        <w:rPr>
          <w:rFonts w:ascii="Arial" w:hAnsi="Arial" w:cs="Arial"/>
          <w:sz w:val="22"/>
          <w:szCs w:val="22"/>
        </w:rPr>
        <w:t>potenzial</w:t>
      </w:r>
      <w:r w:rsidR="00DB7D90" w:rsidRPr="0000049C">
        <w:rPr>
          <w:rFonts w:ascii="Arial" w:hAnsi="Arial" w:cs="Arial"/>
          <w:sz w:val="22"/>
          <w:szCs w:val="22"/>
        </w:rPr>
        <w:t>s notwendig ist.</w:t>
      </w:r>
    </w:p>
    <w:p w14:paraId="0F667A2C" w14:textId="77777777" w:rsidR="002F387D" w:rsidRPr="00E76710" w:rsidRDefault="00820EBB" w:rsidP="002F387D">
      <w:pPr>
        <w:jc w:val="both"/>
        <w:rPr>
          <w:rFonts w:ascii="Arial" w:hAnsi="Arial" w:cs="Arial"/>
          <w:i/>
        </w:rPr>
      </w:pPr>
      <w:r w:rsidRPr="0000049C">
        <w:rPr>
          <w:rFonts w:ascii="Arial" w:hAnsi="Arial" w:cs="Arial"/>
          <w:sz w:val="22"/>
          <w:szCs w:val="22"/>
        </w:rPr>
        <w:br w:type="page"/>
      </w:r>
      <w:r w:rsidRPr="00E76710">
        <w:rPr>
          <w:rFonts w:ascii="Arial" w:hAnsi="Arial" w:cs="Arial"/>
          <w:i/>
        </w:rPr>
        <w:lastRenderedPageBreak/>
        <w:t>Lehrerversion/Lösungsvorschlag</w:t>
      </w:r>
    </w:p>
    <w:p w14:paraId="6969B596" w14:textId="77777777" w:rsidR="00820EBB" w:rsidRPr="005F25CF" w:rsidRDefault="00820EBB" w:rsidP="00820EBB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F25CF">
        <w:rPr>
          <w:rFonts w:ascii="Arial" w:hAnsi="Arial" w:cs="Arial"/>
          <w:b/>
          <w:sz w:val="28"/>
          <w:szCs w:val="28"/>
          <w:u w:val="single"/>
        </w:rPr>
        <w:t>Die Entwicklung eines Modellversuches zum elektrischen Verhalten von Nervenzellen in Ruhe</w:t>
      </w:r>
    </w:p>
    <w:p w14:paraId="17681FE6" w14:textId="77777777" w:rsidR="00820EBB" w:rsidRPr="00584A5D" w:rsidRDefault="00820EBB" w:rsidP="00820EBB">
      <w:pPr>
        <w:jc w:val="center"/>
        <w:rPr>
          <w:rFonts w:ascii="Arial" w:hAnsi="Arial" w:cs="Arial"/>
        </w:rPr>
      </w:pPr>
    </w:p>
    <w:p w14:paraId="109C7D52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Beobachtung:</w:t>
      </w:r>
    </w:p>
    <w:p w14:paraId="5E806032" w14:textId="12577ECB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Bei Versuchen mit Riesen</w:t>
      </w:r>
      <w:r w:rsidR="00B0046C">
        <w:rPr>
          <w:rFonts w:ascii="Arial" w:hAnsi="Arial" w:cs="Arial"/>
          <w:sz w:val="22"/>
          <w:szCs w:val="22"/>
        </w:rPr>
        <w:t>axonen</w:t>
      </w:r>
      <w:r w:rsidRPr="0000049C">
        <w:rPr>
          <w:rFonts w:ascii="Arial" w:hAnsi="Arial" w:cs="Arial"/>
          <w:sz w:val="22"/>
          <w:szCs w:val="22"/>
        </w:rPr>
        <w:t xml:space="preserve"> von Tintenfischen konnte festgestellt werden, dass zwischen dem Intrazellul</w:t>
      </w:r>
      <w:r w:rsidR="00F00039">
        <w:rPr>
          <w:rFonts w:ascii="Arial" w:hAnsi="Arial" w:cs="Arial"/>
          <w:sz w:val="22"/>
          <w:szCs w:val="22"/>
        </w:rPr>
        <w:t>a</w:t>
      </w:r>
      <w:r w:rsidRPr="0000049C">
        <w:rPr>
          <w:rFonts w:ascii="Arial" w:hAnsi="Arial" w:cs="Arial"/>
          <w:sz w:val="22"/>
          <w:szCs w:val="22"/>
        </w:rPr>
        <w:t>rraum ruhender NZ und dem Extrazellul</w:t>
      </w:r>
      <w:r w:rsidR="00F00039">
        <w:rPr>
          <w:rFonts w:ascii="Arial" w:hAnsi="Arial" w:cs="Arial"/>
          <w:sz w:val="22"/>
          <w:szCs w:val="22"/>
        </w:rPr>
        <w:t>a</w:t>
      </w:r>
      <w:r w:rsidRPr="0000049C">
        <w:rPr>
          <w:rFonts w:ascii="Arial" w:hAnsi="Arial" w:cs="Arial"/>
          <w:sz w:val="22"/>
          <w:szCs w:val="22"/>
        </w:rPr>
        <w:t>rraum eine Spannung von ca. -70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Pr="0000049C">
        <w:rPr>
          <w:rFonts w:ascii="Arial" w:hAnsi="Arial" w:cs="Arial"/>
          <w:sz w:val="22"/>
          <w:szCs w:val="22"/>
        </w:rPr>
        <w:t>mV messbar ist.</w:t>
      </w:r>
    </w:p>
    <w:p w14:paraId="7DF73AD9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</w:p>
    <w:p w14:paraId="10998B20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Fragestellung/Problem:</w:t>
      </w:r>
    </w:p>
    <w:p w14:paraId="6D7AFA80" w14:textId="77777777" w:rsidR="00820EBB" w:rsidRPr="00EF0912" w:rsidRDefault="00820EBB" w:rsidP="00820EBB">
      <w:pPr>
        <w:jc w:val="both"/>
        <w:rPr>
          <w:rFonts w:ascii="Arial" w:hAnsi="Arial" w:cs="Arial"/>
          <w:sz w:val="22"/>
          <w:szCs w:val="22"/>
        </w:rPr>
      </w:pPr>
      <w:r w:rsidRPr="00EF0912">
        <w:rPr>
          <w:rFonts w:ascii="Arial" w:hAnsi="Arial" w:cs="Arial"/>
          <w:bCs/>
          <w:sz w:val="22"/>
          <w:szCs w:val="22"/>
        </w:rPr>
        <w:t xml:space="preserve">Wie kommt die elektrische Spannung (das elektrische </w:t>
      </w:r>
      <w:r w:rsidR="00F00039" w:rsidRPr="00EF0912">
        <w:rPr>
          <w:rFonts w:ascii="Arial" w:hAnsi="Arial" w:cs="Arial"/>
          <w:bCs/>
          <w:sz w:val="22"/>
          <w:szCs w:val="22"/>
        </w:rPr>
        <w:t>Potenzial</w:t>
      </w:r>
      <w:r w:rsidRPr="00EF0912">
        <w:rPr>
          <w:rFonts w:ascii="Arial" w:hAnsi="Arial" w:cs="Arial"/>
          <w:bCs/>
          <w:sz w:val="22"/>
          <w:szCs w:val="22"/>
        </w:rPr>
        <w:t xml:space="preserve">) zwischen Intra- und </w:t>
      </w:r>
      <w:r w:rsidR="00F00039" w:rsidRPr="00EF0912">
        <w:rPr>
          <w:rFonts w:ascii="Arial" w:hAnsi="Arial" w:cs="Arial"/>
          <w:sz w:val="22"/>
          <w:szCs w:val="22"/>
        </w:rPr>
        <w:t xml:space="preserve">Extrazellularraum </w:t>
      </w:r>
      <w:r w:rsidRPr="00EF0912">
        <w:rPr>
          <w:rFonts w:ascii="Arial" w:hAnsi="Arial" w:cs="Arial"/>
          <w:bCs/>
          <w:sz w:val="22"/>
          <w:szCs w:val="22"/>
        </w:rPr>
        <w:t>zustande und welche Grundbedingung benötigt die Zelle dafür?</w:t>
      </w:r>
    </w:p>
    <w:p w14:paraId="21E90354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</w:p>
    <w:p w14:paraId="033166B1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Hypothesen:</w:t>
      </w:r>
    </w:p>
    <w:p w14:paraId="193D381F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z.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Pr="0000049C">
        <w:rPr>
          <w:rFonts w:ascii="Arial" w:hAnsi="Arial" w:cs="Arial"/>
          <w:sz w:val="22"/>
          <w:szCs w:val="22"/>
        </w:rPr>
        <w:t>B.:</w:t>
      </w:r>
    </w:p>
    <w:p w14:paraId="5C9EA9FF" w14:textId="77777777" w:rsidR="00820EBB" w:rsidRPr="0000049C" w:rsidRDefault="00820EBB" w:rsidP="00820EBB">
      <w:pPr>
        <w:numPr>
          <w:ilvl w:val="0"/>
          <w:numId w:val="5"/>
        </w:numPr>
        <w:jc w:val="both"/>
        <w:rPr>
          <w:rFonts w:ascii="Arial" w:hAnsi="Arial" w:cs="Arial"/>
          <w:i/>
          <w:sz w:val="22"/>
          <w:szCs w:val="22"/>
        </w:rPr>
      </w:pPr>
      <w:r w:rsidRPr="0000049C">
        <w:rPr>
          <w:rFonts w:ascii="Arial" w:hAnsi="Arial" w:cs="Arial"/>
          <w:i/>
          <w:sz w:val="22"/>
          <w:szCs w:val="22"/>
        </w:rPr>
        <w:lastRenderedPageBreak/>
        <w:t>Extrazel</w:t>
      </w:r>
      <w:r w:rsidR="00463C9D" w:rsidRPr="0000049C">
        <w:rPr>
          <w:rFonts w:ascii="Arial" w:hAnsi="Arial" w:cs="Arial"/>
          <w:i/>
          <w:sz w:val="22"/>
          <w:szCs w:val="22"/>
        </w:rPr>
        <w:t xml:space="preserve">lulär und </w:t>
      </w:r>
      <w:r w:rsidR="00F00039">
        <w:rPr>
          <w:rFonts w:ascii="Arial" w:hAnsi="Arial" w:cs="Arial"/>
          <w:i/>
          <w:sz w:val="22"/>
          <w:szCs w:val="22"/>
        </w:rPr>
        <w:t>i</w:t>
      </w:r>
      <w:r w:rsidR="00463C9D" w:rsidRPr="0000049C">
        <w:rPr>
          <w:rFonts w:ascii="Arial" w:hAnsi="Arial" w:cs="Arial"/>
          <w:i/>
          <w:sz w:val="22"/>
          <w:szCs w:val="22"/>
        </w:rPr>
        <w:t xml:space="preserve">ntrazellulär liegen </w:t>
      </w:r>
      <w:r w:rsidRPr="0000049C">
        <w:rPr>
          <w:rFonts w:ascii="Arial" w:hAnsi="Arial" w:cs="Arial"/>
          <w:i/>
          <w:sz w:val="22"/>
          <w:szCs w:val="22"/>
        </w:rPr>
        <w:t>unterschiedliche Ionenkonzentrationen vor</w:t>
      </w:r>
      <w:r w:rsidR="00F00039">
        <w:rPr>
          <w:rFonts w:ascii="Arial" w:hAnsi="Arial" w:cs="Arial"/>
          <w:i/>
          <w:sz w:val="22"/>
          <w:szCs w:val="22"/>
        </w:rPr>
        <w:t>.</w:t>
      </w:r>
    </w:p>
    <w:p w14:paraId="4DEC76F9" w14:textId="77777777" w:rsidR="00820EBB" w:rsidRDefault="00820EBB" w:rsidP="00820EBB">
      <w:pPr>
        <w:numPr>
          <w:ilvl w:val="0"/>
          <w:numId w:val="5"/>
        </w:numPr>
        <w:jc w:val="both"/>
        <w:rPr>
          <w:rFonts w:ascii="Arial" w:hAnsi="Arial" w:cs="Arial"/>
          <w:i/>
          <w:sz w:val="22"/>
          <w:szCs w:val="22"/>
        </w:rPr>
      </w:pPr>
      <w:r w:rsidRPr="0000049C">
        <w:rPr>
          <w:rFonts w:ascii="Arial" w:hAnsi="Arial" w:cs="Arial"/>
          <w:i/>
          <w:sz w:val="22"/>
          <w:szCs w:val="22"/>
        </w:rPr>
        <w:t xml:space="preserve">Extra- und </w:t>
      </w:r>
      <w:r w:rsidR="00F00039">
        <w:rPr>
          <w:rFonts w:ascii="Arial" w:hAnsi="Arial" w:cs="Arial"/>
          <w:i/>
          <w:sz w:val="22"/>
          <w:szCs w:val="22"/>
        </w:rPr>
        <w:t>i</w:t>
      </w:r>
      <w:r w:rsidR="00F00039" w:rsidRPr="0000049C">
        <w:rPr>
          <w:rFonts w:ascii="Arial" w:hAnsi="Arial" w:cs="Arial"/>
          <w:i/>
          <w:sz w:val="22"/>
          <w:szCs w:val="22"/>
        </w:rPr>
        <w:t xml:space="preserve">ntrazellulär </w:t>
      </w:r>
      <w:r w:rsidRPr="0000049C">
        <w:rPr>
          <w:rFonts w:ascii="Arial" w:hAnsi="Arial" w:cs="Arial"/>
          <w:i/>
          <w:sz w:val="22"/>
          <w:szCs w:val="22"/>
        </w:rPr>
        <w:t>liegen unterschiedliche Ionensorten vor</w:t>
      </w:r>
      <w:r w:rsidR="00F00039">
        <w:rPr>
          <w:rFonts w:ascii="Arial" w:hAnsi="Arial" w:cs="Arial"/>
          <w:i/>
          <w:sz w:val="22"/>
          <w:szCs w:val="22"/>
        </w:rPr>
        <w:t>.</w:t>
      </w:r>
    </w:p>
    <w:p w14:paraId="039D1869" w14:textId="77777777" w:rsidR="0000049C" w:rsidRPr="0000049C" w:rsidRDefault="0000049C" w:rsidP="00820EBB">
      <w:pPr>
        <w:numPr>
          <w:ilvl w:val="0"/>
          <w:numId w:val="5"/>
        </w:num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Intra- und </w:t>
      </w:r>
      <w:r w:rsidR="00F00039">
        <w:rPr>
          <w:rFonts w:ascii="Arial" w:hAnsi="Arial" w:cs="Arial"/>
          <w:i/>
          <w:sz w:val="22"/>
          <w:szCs w:val="22"/>
        </w:rPr>
        <w:t>e</w:t>
      </w:r>
      <w:r>
        <w:rPr>
          <w:rFonts w:ascii="Arial" w:hAnsi="Arial" w:cs="Arial"/>
          <w:i/>
          <w:sz w:val="22"/>
          <w:szCs w:val="22"/>
        </w:rPr>
        <w:t>xtrazellulär liegen unterschiedliche Ladungen vor</w:t>
      </w:r>
      <w:r w:rsidR="00F00039">
        <w:rPr>
          <w:rFonts w:ascii="Arial" w:hAnsi="Arial" w:cs="Arial"/>
          <w:i/>
          <w:sz w:val="22"/>
          <w:szCs w:val="22"/>
        </w:rPr>
        <w:t>.</w:t>
      </w:r>
    </w:p>
    <w:p w14:paraId="3CBE217A" w14:textId="77777777" w:rsidR="00820EBB" w:rsidRPr="0000049C" w:rsidRDefault="00820EBB" w:rsidP="00820EBB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65171B09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Notwendige Bedingung für das Zustandekommen des Ruhe</w:t>
      </w:r>
      <w:r w:rsidR="00F00039">
        <w:rPr>
          <w:rFonts w:ascii="Arial" w:hAnsi="Arial" w:cs="Arial"/>
          <w:b/>
          <w:sz w:val="22"/>
          <w:szCs w:val="22"/>
        </w:rPr>
        <w:t>potenzial</w:t>
      </w:r>
      <w:r w:rsidRPr="0000049C">
        <w:rPr>
          <w:rFonts w:ascii="Arial" w:hAnsi="Arial" w:cs="Arial"/>
          <w:b/>
          <w:sz w:val="22"/>
          <w:szCs w:val="22"/>
        </w:rPr>
        <w:t>s:</w:t>
      </w:r>
    </w:p>
    <w:p w14:paraId="427520AE" w14:textId="77777777" w:rsidR="00820EBB" w:rsidRDefault="00820EBB" w:rsidP="00EE287D">
      <w:pPr>
        <w:numPr>
          <w:ilvl w:val="0"/>
          <w:numId w:val="6"/>
        </w:numPr>
        <w:ind w:left="709"/>
        <w:jc w:val="both"/>
        <w:rPr>
          <w:rFonts w:ascii="Arial" w:hAnsi="Arial" w:cs="Arial"/>
          <w:i/>
          <w:sz w:val="22"/>
          <w:szCs w:val="22"/>
        </w:rPr>
      </w:pPr>
      <w:r w:rsidRPr="0000049C">
        <w:rPr>
          <w:rFonts w:ascii="Arial" w:hAnsi="Arial" w:cs="Arial"/>
          <w:i/>
          <w:sz w:val="22"/>
          <w:szCs w:val="22"/>
        </w:rPr>
        <w:t>Zwischen Ex</w:t>
      </w:r>
      <w:r w:rsidR="0000049C">
        <w:rPr>
          <w:rFonts w:ascii="Arial" w:hAnsi="Arial" w:cs="Arial"/>
          <w:i/>
          <w:sz w:val="22"/>
          <w:szCs w:val="22"/>
        </w:rPr>
        <w:t>tra- und Intrazellul</w:t>
      </w:r>
      <w:r w:rsidR="00F00039">
        <w:rPr>
          <w:rFonts w:ascii="Arial" w:hAnsi="Arial" w:cs="Arial"/>
          <w:i/>
          <w:sz w:val="22"/>
          <w:szCs w:val="22"/>
        </w:rPr>
        <w:t>a</w:t>
      </w:r>
      <w:r w:rsidR="0000049C">
        <w:rPr>
          <w:rFonts w:ascii="Arial" w:hAnsi="Arial" w:cs="Arial"/>
          <w:i/>
          <w:sz w:val="22"/>
          <w:szCs w:val="22"/>
        </w:rPr>
        <w:t>rraum ist</w:t>
      </w:r>
      <w:r w:rsidRPr="0000049C">
        <w:rPr>
          <w:rFonts w:ascii="Arial" w:hAnsi="Arial" w:cs="Arial"/>
          <w:i/>
          <w:sz w:val="22"/>
          <w:szCs w:val="22"/>
        </w:rPr>
        <w:t xml:space="preserve"> eine selektiv permeable Membran</w:t>
      </w:r>
      <w:r w:rsidR="00F00039">
        <w:rPr>
          <w:rFonts w:ascii="Arial" w:hAnsi="Arial" w:cs="Arial"/>
          <w:i/>
          <w:sz w:val="22"/>
          <w:szCs w:val="22"/>
        </w:rPr>
        <w:t>.</w:t>
      </w:r>
    </w:p>
    <w:p w14:paraId="22738915" w14:textId="77777777" w:rsidR="0000049C" w:rsidRPr="0000049C" w:rsidRDefault="0000049C" w:rsidP="00EE287D">
      <w:pPr>
        <w:numPr>
          <w:ilvl w:val="0"/>
          <w:numId w:val="6"/>
        </w:numPr>
        <w:ind w:left="709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In der Membran sind Ionenkanäle</w:t>
      </w:r>
      <w:r w:rsidR="00F00039">
        <w:rPr>
          <w:rFonts w:ascii="Arial" w:hAnsi="Arial" w:cs="Arial"/>
          <w:i/>
          <w:sz w:val="22"/>
          <w:szCs w:val="22"/>
        </w:rPr>
        <w:t>.</w:t>
      </w:r>
    </w:p>
    <w:p w14:paraId="455EA440" w14:textId="77777777" w:rsidR="00820EBB" w:rsidRPr="0000049C" w:rsidRDefault="00820EBB" w:rsidP="00820EBB">
      <w:pPr>
        <w:jc w:val="both"/>
        <w:rPr>
          <w:rFonts w:ascii="Arial" w:hAnsi="Arial" w:cs="Arial"/>
          <w:i/>
          <w:sz w:val="22"/>
          <w:szCs w:val="22"/>
        </w:rPr>
      </w:pPr>
    </w:p>
    <w:p w14:paraId="5ACFF8E0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Arbeitsauftrag 1:</w:t>
      </w:r>
    </w:p>
    <w:p w14:paraId="778B8A1B" w14:textId="77777777" w:rsidR="00820EBB" w:rsidRPr="0000049C" w:rsidRDefault="00820EBB" w:rsidP="00820EB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Konstruieren Sie einen Modellversuch, mit dessen Hilfe Sie die oben aufgestellt</w:t>
      </w:r>
      <w:r w:rsidR="00F00039">
        <w:rPr>
          <w:rFonts w:ascii="Arial" w:hAnsi="Arial" w:cs="Arial"/>
          <w:sz w:val="22"/>
          <w:szCs w:val="22"/>
        </w:rPr>
        <w:t>en Hypothesen überprüfen können</w:t>
      </w:r>
      <w:r w:rsidRPr="0000049C">
        <w:rPr>
          <w:rFonts w:ascii="Arial" w:hAnsi="Arial" w:cs="Arial"/>
          <w:sz w:val="22"/>
          <w:szCs w:val="22"/>
        </w:rPr>
        <w:t xml:space="preserve"> bzw. mit dessen Hilfe Sie Hinweise zur Lösung der Problemstellung erlangen können.</w:t>
      </w:r>
    </w:p>
    <w:p w14:paraId="3F3E1AC1" w14:textId="77777777" w:rsidR="00820EBB" w:rsidRPr="0000049C" w:rsidRDefault="00820EBB" w:rsidP="00820EB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Verfassen Sie zu Ihrem Versuch ein Kurzprotokoll. Dieses muss folgende Punkte enthalten:</w:t>
      </w:r>
    </w:p>
    <w:p w14:paraId="4C953C26" w14:textId="77777777" w:rsidR="00820EBB" w:rsidRPr="0000049C" w:rsidRDefault="00820EBB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Ausgangsfragestellung</w:t>
      </w:r>
    </w:p>
    <w:p w14:paraId="14315613" w14:textId="77777777" w:rsidR="00820EBB" w:rsidRPr="0000049C" w:rsidRDefault="004115A4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lastRenderedPageBreak/>
        <w:t>Ihre zu testende</w:t>
      </w:r>
      <w:r>
        <w:rPr>
          <w:rFonts w:ascii="Arial" w:hAnsi="Arial" w:cs="Arial"/>
          <w:sz w:val="22"/>
          <w:szCs w:val="22"/>
        </w:rPr>
        <w:t>(n)</w:t>
      </w:r>
      <w:r w:rsidRPr="0000049C">
        <w:rPr>
          <w:rFonts w:ascii="Arial" w:hAnsi="Arial" w:cs="Arial"/>
          <w:sz w:val="22"/>
          <w:szCs w:val="22"/>
        </w:rPr>
        <w:t xml:space="preserve"> Hypothese</w:t>
      </w:r>
      <w:r>
        <w:rPr>
          <w:rFonts w:ascii="Arial" w:hAnsi="Arial" w:cs="Arial"/>
          <w:sz w:val="22"/>
          <w:szCs w:val="22"/>
        </w:rPr>
        <w:t>(n)</w:t>
      </w:r>
      <w:r w:rsidRPr="0000049C">
        <w:rPr>
          <w:rFonts w:ascii="Arial" w:hAnsi="Arial" w:cs="Arial"/>
          <w:sz w:val="22"/>
          <w:szCs w:val="22"/>
        </w:rPr>
        <w:t xml:space="preserve"> </w:t>
      </w:r>
      <w:r w:rsidR="00820EBB" w:rsidRPr="0000049C">
        <w:rPr>
          <w:rFonts w:ascii="Arial" w:hAnsi="Arial" w:cs="Arial"/>
          <w:sz w:val="22"/>
          <w:szCs w:val="22"/>
        </w:rPr>
        <w:t>mit kurzer Erklärung, wie nach ihrer Meinung das Membran</w:t>
      </w:r>
      <w:r w:rsidR="00F00039">
        <w:rPr>
          <w:rFonts w:ascii="Arial" w:hAnsi="Arial" w:cs="Arial"/>
          <w:sz w:val="22"/>
          <w:szCs w:val="22"/>
        </w:rPr>
        <w:t>potenzial</w:t>
      </w:r>
      <w:r w:rsidR="00820EBB" w:rsidRPr="0000049C">
        <w:rPr>
          <w:rFonts w:ascii="Arial" w:hAnsi="Arial" w:cs="Arial"/>
          <w:sz w:val="22"/>
          <w:szCs w:val="22"/>
        </w:rPr>
        <w:t xml:space="preserve"> zustande kommen könnte.</w:t>
      </w:r>
    </w:p>
    <w:p w14:paraId="43BFC954" w14:textId="77777777" w:rsidR="00820EBB" w:rsidRPr="0000049C" w:rsidRDefault="00820EBB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Skizze des Versuchsaufbaues. Beschriften Sie die Skizze und erläutern Sie für jeden Bestandteil des Aufbaues, welchem Bestandteil des Realversuches mit den Riesenneuronen er entspricht.</w:t>
      </w:r>
    </w:p>
    <w:p w14:paraId="2F9B7EB9" w14:textId="77777777" w:rsidR="00820EBB" w:rsidRPr="0000049C" w:rsidRDefault="00820EBB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Kurze Beschreibung der Versuchsdurchführung</w:t>
      </w:r>
    </w:p>
    <w:p w14:paraId="7B594590" w14:textId="77777777" w:rsidR="00820EBB" w:rsidRPr="0000049C" w:rsidRDefault="00820EBB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Darstellung des Versuchsergebnisses in geeigneter Form</w:t>
      </w:r>
    </w:p>
    <w:p w14:paraId="2ACE94A8" w14:textId="77777777" w:rsidR="00820EBB" w:rsidRPr="0000049C" w:rsidRDefault="00820EBB" w:rsidP="00820EB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 xml:space="preserve">Vergleich des Ergebnisses mit der Hypothese </w:t>
      </w:r>
    </w:p>
    <w:p w14:paraId="5229C7DF" w14:textId="77777777" w:rsidR="00820EBB" w:rsidRPr="0000049C" w:rsidRDefault="00820EBB" w:rsidP="00820EB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Vorstellung von Versuch und Ergebnis im Plenum</w:t>
      </w:r>
    </w:p>
    <w:p w14:paraId="27E5A3DC" w14:textId="77777777" w:rsidR="00EE287D" w:rsidRPr="0000049C" w:rsidRDefault="00EE287D" w:rsidP="00EE287D">
      <w:pPr>
        <w:jc w:val="both"/>
        <w:rPr>
          <w:rFonts w:ascii="Arial" w:hAnsi="Arial" w:cs="Arial"/>
          <w:b/>
          <w:sz w:val="22"/>
          <w:szCs w:val="22"/>
        </w:rPr>
      </w:pPr>
    </w:p>
    <w:p w14:paraId="2FCBED57" w14:textId="77777777" w:rsidR="00820EBB" w:rsidRPr="0000049C" w:rsidRDefault="00EE287D" w:rsidP="00EE287D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 xml:space="preserve">Mögliche </w:t>
      </w:r>
      <w:r w:rsidR="00820EBB" w:rsidRPr="0000049C">
        <w:rPr>
          <w:rFonts w:ascii="Arial" w:hAnsi="Arial" w:cs="Arial"/>
          <w:b/>
          <w:sz w:val="22"/>
          <w:szCs w:val="22"/>
        </w:rPr>
        <w:t>Geräte</w:t>
      </w:r>
      <w:r w:rsidR="00820EBB" w:rsidRPr="0000049C">
        <w:rPr>
          <w:rFonts w:ascii="Arial" w:hAnsi="Arial" w:cs="Arial"/>
          <w:sz w:val="22"/>
          <w:szCs w:val="22"/>
        </w:rPr>
        <w:t xml:space="preserve">: </w:t>
      </w:r>
    </w:p>
    <w:p w14:paraId="3D5CE1D8" w14:textId="77777777" w:rsidR="00EE287D" w:rsidRPr="0000049C" w:rsidRDefault="00820EBB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kationenselektive Membran (</w:t>
      </w:r>
      <w:r w:rsidR="00463C9D" w:rsidRPr="0000049C">
        <w:rPr>
          <w:rFonts w:ascii="Arial" w:hAnsi="Arial" w:cs="Arial"/>
          <w:sz w:val="22"/>
          <w:szCs w:val="22"/>
        </w:rPr>
        <w:t>z.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="00463C9D" w:rsidRPr="0000049C">
        <w:rPr>
          <w:rFonts w:ascii="Arial" w:hAnsi="Arial" w:cs="Arial"/>
          <w:sz w:val="22"/>
          <w:szCs w:val="22"/>
        </w:rPr>
        <w:t xml:space="preserve">B. </w:t>
      </w:r>
      <w:r w:rsidRPr="0000049C">
        <w:rPr>
          <w:rFonts w:ascii="Arial" w:hAnsi="Arial" w:cs="Arial"/>
          <w:sz w:val="22"/>
          <w:szCs w:val="22"/>
        </w:rPr>
        <w:t>Einmachfolie)</w:t>
      </w:r>
    </w:p>
    <w:p w14:paraId="2F5100FF" w14:textId="77777777" w:rsidR="00820EBB" w:rsidRPr="0000049C" w:rsidRDefault="00820EBB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eine voll permeable Membran (Verbandgaze)</w:t>
      </w:r>
    </w:p>
    <w:p w14:paraId="51A01532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Gönnerkammer mit großer Kristallisationsschale (falls Kammer undicht)</w:t>
      </w:r>
    </w:p>
    <w:p w14:paraId="055A01D9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U-Rohr mit Diaphragma</w:t>
      </w:r>
    </w:p>
    <w:p w14:paraId="69059DC6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lastRenderedPageBreak/>
        <w:t>Großes Becherglas</w:t>
      </w:r>
    </w:p>
    <w:p w14:paraId="17829AC3" w14:textId="77777777" w:rsidR="00EE287D" w:rsidRPr="0000049C" w:rsidRDefault="00463C9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Schmales Reaktions</w:t>
      </w:r>
      <w:r w:rsidR="00EE287D" w:rsidRPr="0000049C">
        <w:rPr>
          <w:rFonts w:ascii="Arial" w:hAnsi="Arial" w:cs="Arial"/>
          <w:sz w:val="22"/>
          <w:szCs w:val="22"/>
        </w:rPr>
        <w:t>rohr oben und unten offen</w:t>
      </w:r>
      <w:r w:rsidRPr="0000049C">
        <w:rPr>
          <w:rFonts w:ascii="Arial" w:hAnsi="Arial" w:cs="Arial"/>
          <w:sz w:val="22"/>
          <w:szCs w:val="22"/>
        </w:rPr>
        <w:t xml:space="preserve"> mit seitlichem Auslauf</w:t>
      </w:r>
    </w:p>
    <w:p w14:paraId="0877D88D" w14:textId="77777777" w:rsidR="00820EBB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 xml:space="preserve">Parafilm oder Gummiringe </w:t>
      </w:r>
    </w:p>
    <w:p w14:paraId="78BB450D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Silberelektroden (oder Kupfer)</w:t>
      </w:r>
    </w:p>
    <w:p w14:paraId="43550DE4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Kabel</w:t>
      </w:r>
    </w:p>
    <w:p w14:paraId="3102BB92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Spannungsmessgeräte evtl. mit Verbindung zum Computerdatenerfassungsprogramm</w:t>
      </w:r>
    </w:p>
    <w:p w14:paraId="50E29E6A" w14:textId="77777777" w:rsidR="00EE287D" w:rsidRPr="0000049C" w:rsidRDefault="00EE287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Stativmaterial</w:t>
      </w:r>
    </w:p>
    <w:p w14:paraId="20E42233" w14:textId="77777777" w:rsidR="00EE287D" w:rsidRPr="0000049C" w:rsidRDefault="00463C9D" w:rsidP="00EE287D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Es können auch Geräte</w:t>
      </w:r>
      <w:r w:rsidR="00EE287D" w:rsidRPr="0000049C">
        <w:rPr>
          <w:rFonts w:ascii="Arial" w:hAnsi="Arial" w:cs="Arial"/>
          <w:sz w:val="22"/>
          <w:szCs w:val="22"/>
        </w:rPr>
        <w:t xml:space="preserve"> angeboten werden, die nicht benötigt werden</w:t>
      </w:r>
      <w:r w:rsidR="00F00039">
        <w:rPr>
          <w:rFonts w:ascii="Arial" w:hAnsi="Arial" w:cs="Arial"/>
          <w:sz w:val="22"/>
          <w:szCs w:val="22"/>
        </w:rPr>
        <w:t>.</w:t>
      </w:r>
    </w:p>
    <w:p w14:paraId="6B00C243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Chemikalien:</w:t>
      </w:r>
    </w:p>
    <w:p w14:paraId="172965F9" w14:textId="77777777" w:rsidR="00820EBB" w:rsidRPr="0000049C" w:rsidRDefault="00F00039" w:rsidP="00820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820EBB" w:rsidRPr="0000049C">
        <w:rPr>
          <w:rFonts w:ascii="Arial" w:hAnsi="Arial" w:cs="Arial"/>
          <w:sz w:val="22"/>
          <w:szCs w:val="22"/>
        </w:rPr>
        <w:t>est. Wasser</w:t>
      </w:r>
    </w:p>
    <w:p w14:paraId="2A39CF02" w14:textId="36C3835B" w:rsidR="00820EBB" w:rsidRPr="0000049C" w:rsidRDefault="00F00039" w:rsidP="00820EBB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820EBB" w:rsidRPr="0000049C">
        <w:rPr>
          <w:rFonts w:ascii="Arial" w:hAnsi="Arial" w:cs="Arial"/>
          <w:sz w:val="22"/>
          <w:szCs w:val="22"/>
        </w:rPr>
        <w:t xml:space="preserve">onzentrierte </w:t>
      </w:r>
      <w:r w:rsidR="0049239C">
        <w:rPr>
          <w:rFonts w:ascii="Arial" w:hAnsi="Arial" w:cs="Arial"/>
          <w:sz w:val="22"/>
          <w:szCs w:val="22"/>
        </w:rPr>
        <w:t>Natriumchloridlösung</w:t>
      </w:r>
      <w:r w:rsidR="00820EBB" w:rsidRPr="0000049C">
        <w:rPr>
          <w:rFonts w:ascii="Arial" w:hAnsi="Arial" w:cs="Arial"/>
          <w:sz w:val="22"/>
          <w:szCs w:val="22"/>
        </w:rPr>
        <w:t xml:space="preserve"> (bzw. je nach Hypothese weitere Salzlösungen gleicher Konzentration)</w:t>
      </w:r>
    </w:p>
    <w:p w14:paraId="06C7597F" w14:textId="05930344" w:rsidR="00497086" w:rsidRPr="0000049C" w:rsidRDefault="00497086" w:rsidP="00497086">
      <w:pPr>
        <w:ind w:left="720"/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sym w:font="Wingdings" w:char="F0E0"/>
      </w:r>
      <w:r w:rsidRPr="0000049C">
        <w:rPr>
          <w:rFonts w:ascii="Arial" w:hAnsi="Arial" w:cs="Arial"/>
          <w:sz w:val="22"/>
          <w:szCs w:val="22"/>
        </w:rPr>
        <w:t xml:space="preserve"> </w:t>
      </w:r>
      <w:r w:rsidR="00B0046C">
        <w:rPr>
          <w:rFonts w:ascii="Arial" w:hAnsi="Arial" w:cs="Arial"/>
          <w:sz w:val="22"/>
          <w:szCs w:val="22"/>
        </w:rPr>
        <w:t>D</w:t>
      </w:r>
      <w:r w:rsidRPr="0000049C">
        <w:rPr>
          <w:rFonts w:ascii="Arial" w:hAnsi="Arial" w:cs="Arial"/>
          <w:sz w:val="22"/>
          <w:szCs w:val="22"/>
        </w:rPr>
        <w:t xml:space="preserve">iese können auch von den </w:t>
      </w:r>
      <w:r w:rsidR="00F00039">
        <w:rPr>
          <w:rFonts w:ascii="Arial" w:hAnsi="Arial" w:cs="Arial"/>
          <w:sz w:val="22"/>
          <w:szCs w:val="22"/>
        </w:rPr>
        <w:t>Schülerinnen und Schülern</w:t>
      </w:r>
      <w:r w:rsidRPr="0000049C">
        <w:rPr>
          <w:rFonts w:ascii="Arial" w:hAnsi="Arial" w:cs="Arial"/>
          <w:sz w:val="22"/>
          <w:szCs w:val="22"/>
        </w:rPr>
        <w:t xml:space="preserve"> als Übung „Ansetzen von Lösungen einer bestimmten Konzentration“ angesetzt werden, z.</w:t>
      </w:r>
      <w:r w:rsidR="00F00039">
        <w:rPr>
          <w:rFonts w:ascii="Arial" w:hAnsi="Arial" w:cs="Arial"/>
          <w:sz w:val="22"/>
          <w:szCs w:val="22"/>
        </w:rPr>
        <w:t xml:space="preserve"> </w:t>
      </w:r>
      <w:r w:rsidRPr="0000049C">
        <w:rPr>
          <w:rFonts w:ascii="Arial" w:hAnsi="Arial" w:cs="Arial"/>
          <w:sz w:val="22"/>
          <w:szCs w:val="22"/>
        </w:rPr>
        <w:t>B. NaCl 3,5 M</w:t>
      </w:r>
      <w:r w:rsidR="00B0046C">
        <w:rPr>
          <w:rFonts w:ascii="Arial" w:hAnsi="Arial" w:cs="Arial"/>
          <w:sz w:val="22"/>
          <w:szCs w:val="22"/>
        </w:rPr>
        <w:t>.</w:t>
      </w:r>
    </w:p>
    <w:p w14:paraId="28C1017B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</w:p>
    <w:p w14:paraId="0F6282D6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lastRenderedPageBreak/>
        <w:t>Wichtig: Es handelt sich hier lediglich um einen Modellversuch. Im Folgenden werden wir die Ergebnisse auf die realen Verhältnisse an der Membran übertragen.</w:t>
      </w:r>
    </w:p>
    <w:p w14:paraId="5141F33B" w14:textId="77777777" w:rsidR="00820EBB" w:rsidRPr="0000049C" w:rsidRDefault="00820EBB" w:rsidP="00820EBB">
      <w:pPr>
        <w:jc w:val="both"/>
        <w:rPr>
          <w:rFonts w:ascii="Arial" w:hAnsi="Arial" w:cs="Arial"/>
          <w:sz w:val="22"/>
          <w:szCs w:val="22"/>
        </w:rPr>
      </w:pPr>
    </w:p>
    <w:p w14:paraId="6A1CEDB5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>Arbeitsauftrag 2:</w:t>
      </w:r>
    </w:p>
    <w:p w14:paraId="72D81955" w14:textId="73F10CEF" w:rsidR="00820EBB" w:rsidRPr="00E76710" w:rsidRDefault="00820EBB" w:rsidP="00EF0912">
      <w:pPr>
        <w:jc w:val="both"/>
        <w:rPr>
          <w:rFonts w:ascii="Arial" w:hAnsi="Arial" w:cs="Arial"/>
          <w:b/>
          <w:szCs w:val="22"/>
        </w:rPr>
      </w:pPr>
      <w:r w:rsidRPr="0000049C">
        <w:rPr>
          <w:rFonts w:ascii="Arial" w:hAnsi="Arial" w:cs="Arial"/>
          <w:sz w:val="22"/>
          <w:szCs w:val="22"/>
        </w:rPr>
        <w:t>Stellen Sie zunächst sicher, dass Sie sich im Klaren darüber sind, welche Elemente Ihres Modellversuchs den Bauteilen und Situationen des Realexperiments am Tintenfischriesen</w:t>
      </w:r>
      <w:r w:rsidR="00B0046C">
        <w:rPr>
          <w:rFonts w:ascii="Arial" w:hAnsi="Arial" w:cs="Arial"/>
          <w:sz w:val="22"/>
          <w:szCs w:val="22"/>
        </w:rPr>
        <w:t>axon</w:t>
      </w:r>
      <w:r w:rsidRPr="0000049C">
        <w:rPr>
          <w:rFonts w:ascii="Arial" w:hAnsi="Arial" w:cs="Arial"/>
          <w:sz w:val="22"/>
          <w:szCs w:val="22"/>
        </w:rPr>
        <w:t xml:space="preserve"> entsprechen</w:t>
      </w:r>
      <w:r w:rsidR="00E76710" w:rsidRPr="0000049C">
        <w:rPr>
          <w:rFonts w:ascii="Arial" w:hAnsi="Arial" w:cs="Arial"/>
          <w:sz w:val="22"/>
          <w:szCs w:val="22"/>
        </w:rPr>
        <w:t xml:space="preserve"> und ergänzen hierfür die Tabelle</w:t>
      </w:r>
      <w:r w:rsidRPr="00E76710">
        <w:rPr>
          <w:rFonts w:ascii="Arial" w:hAnsi="Arial" w:cs="Arial"/>
          <w:szCs w:val="22"/>
        </w:rPr>
        <w:t>.</w:t>
      </w:r>
    </w:p>
    <w:p w14:paraId="6750D740" w14:textId="77777777" w:rsidR="00820EBB" w:rsidRPr="00584A5D" w:rsidRDefault="00820EBB" w:rsidP="00820EBB">
      <w:pPr>
        <w:ind w:left="426"/>
        <w:rPr>
          <w:rFonts w:ascii="Arial" w:hAnsi="Arial" w:cs="Arial"/>
          <w:sz w:val="22"/>
          <w:szCs w:val="22"/>
        </w:rPr>
      </w:pPr>
    </w:p>
    <w:p w14:paraId="235E9861" w14:textId="77777777" w:rsidR="00820EBB" w:rsidRPr="00584A5D" w:rsidRDefault="00820EBB" w:rsidP="00820EBB">
      <w:pPr>
        <w:spacing w:after="113"/>
        <w:outlineLvl w:val="0"/>
        <w:rPr>
          <w:rFonts w:ascii="Arial" w:hAnsi="Arial" w:cs="Arial"/>
          <w:b/>
          <w:bCs/>
          <w:kern w:val="36"/>
        </w:rPr>
      </w:pPr>
      <w:r w:rsidRPr="00584A5D">
        <w:rPr>
          <w:rFonts w:ascii="Arial" w:hAnsi="Arial" w:cs="Arial"/>
          <w:b/>
          <w:bCs/>
          <w:kern w:val="36"/>
        </w:rPr>
        <w:t>Tabellarischer Vergleich</w:t>
      </w:r>
      <w:r w:rsidR="00F00039">
        <w:rPr>
          <w:rFonts w:ascii="Arial" w:hAnsi="Arial" w:cs="Arial"/>
          <w:b/>
          <w:bCs/>
          <w:kern w:val="36"/>
        </w:rPr>
        <w:t>:</w:t>
      </w:r>
      <w:r w:rsidRPr="00584A5D">
        <w:rPr>
          <w:rFonts w:ascii="Arial" w:hAnsi="Arial" w:cs="Arial"/>
          <w:b/>
          <w:bCs/>
          <w:kern w:val="36"/>
        </w:rPr>
        <w:t xml:space="preserve"> Modell</w:t>
      </w:r>
      <w:r w:rsidR="00F00039">
        <w:rPr>
          <w:rFonts w:ascii="Arial" w:hAnsi="Arial" w:cs="Arial"/>
          <w:b/>
          <w:bCs/>
          <w:kern w:val="36"/>
        </w:rPr>
        <w:t xml:space="preserve"> –</w:t>
      </w:r>
      <w:r w:rsidRPr="00584A5D">
        <w:rPr>
          <w:rFonts w:ascii="Arial" w:hAnsi="Arial" w:cs="Arial"/>
          <w:b/>
          <w:bCs/>
          <w:kern w:val="36"/>
        </w:rPr>
        <w:t xml:space="preserve"> Realität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611"/>
        <w:gridCol w:w="4611"/>
      </w:tblGrid>
      <w:tr w:rsidR="00820EBB" w:rsidRPr="00584A5D" w14:paraId="0C505162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F088AD0" w14:textId="77777777" w:rsidR="00820EBB" w:rsidRPr="00B0046C" w:rsidRDefault="00820EBB" w:rsidP="00005966">
            <w:pPr>
              <w:spacing w:before="119" w:line="288" w:lineRule="auto"/>
              <w:jc w:val="both"/>
              <w:rPr>
                <w:rFonts w:ascii="Calibri" w:hAnsi="Calibri" w:cs="Calibri"/>
                <w:b/>
              </w:rPr>
            </w:pPr>
            <w:r w:rsidRPr="00B0046C">
              <w:rPr>
                <w:rFonts w:ascii="Calibri" w:hAnsi="Calibri" w:cs="Calibri"/>
                <w:b/>
              </w:rPr>
              <w:t>Realexperiment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C25C01" w14:textId="77777777" w:rsidR="00820EBB" w:rsidRPr="00B0046C" w:rsidRDefault="00820EBB" w:rsidP="00005966">
            <w:pPr>
              <w:spacing w:before="119" w:line="288" w:lineRule="auto"/>
              <w:jc w:val="both"/>
              <w:rPr>
                <w:rFonts w:ascii="Calibri" w:hAnsi="Calibri" w:cs="Calibri"/>
                <w:b/>
              </w:rPr>
            </w:pPr>
            <w:r w:rsidRPr="00B0046C">
              <w:rPr>
                <w:rFonts w:ascii="Calibri" w:hAnsi="Calibri" w:cs="Calibri"/>
                <w:b/>
              </w:rPr>
              <w:t>Modellexperiment</w:t>
            </w:r>
          </w:p>
        </w:tc>
      </w:tr>
      <w:tr w:rsidR="00820EBB" w:rsidRPr="00584A5D" w14:paraId="45187170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EC6DE" w14:textId="018A26BD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Intrazellul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 (</w:t>
            </w:r>
            <w:r w:rsidR="00B0046C" w:rsidRPr="00B0046C">
              <w:rPr>
                <w:rFonts w:ascii="Calibri" w:hAnsi="Calibri" w:cs="Calibri"/>
                <w:b/>
                <w:sz w:val="22"/>
                <w:szCs w:val="22"/>
              </w:rPr>
              <w:t>i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m Axon)</w:t>
            </w:r>
          </w:p>
          <w:p w14:paraId="692FD0D8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6BD006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Glasrohr mit befestigter Membran mit demin. Wasser gefüllt</w:t>
            </w:r>
            <w:r w:rsidR="0000049C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 oder die eine Seite der Gönnerkammer</w:t>
            </w:r>
          </w:p>
        </w:tc>
      </w:tr>
      <w:tr w:rsidR="00820EBB" w:rsidRPr="00584A5D" w14:paraId="1D3D6E22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C4A7CF" w14:textId="77777777" w:rsidR="00820EBB" w:rsidRPr="00B0046C" w:rsidRDefault="00820EBB" w:rsidP="00F00039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Extrazellul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 (außerhalb des Axons)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668D08" w14:textId="77777777" w:rsidR="00820EBB" w:rsidRPr="00B0046C" w:rsidRDefault="00F00039" w:rsidP="00820EBB">
            <w:pPr>
              <w:spacing w:before="119"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d</w:t>
            </w:r>
            <w:r w:rsidR="00820EBB" w:rsidRPr="00B0046C">
              <w:rPr>
                <w:rFonts w:ascii="Calibri" w:hAnsi="Calibri" w:cs="Calibri"/>
                <w:i/>
                <w:sz w:val="22"/>
                <w:szCs w:val="22"/>
              </w:rPr>
              <w:t>emin. Wasser im Becherglas</w:t>
            </w:r>
            <w:r w:rsidR="0000049C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 bzw. die andere Seite der Gönnerkammer</w:t>
            </w:r>
          </w:p>
        </w:tc>
      </w:tr>
      <w:tr w:rsidR="00820EBB" w:rsidRPr="00584A5D" w14:paraId="7A3605A5" w14:textId="77777777" w:rsidTr="00005966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58B6DC80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Situation 1: Beide Elektroden befinden sich in der gleichen Umgebung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820EBB" w:rsidRPr="00584A5D" w14:paraId="51B33802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838168" w14:textId="77777777" w:rsidR="00820EBB" w:rsidRPr="00B0046C" w:rsidRDefault="00820EBB" w:rsidP="00F00039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Messelektrode und Bezugselektrode im Extrazellul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rraum 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082D01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Messelektrode im Glasrohr</w:t>
            </w:r>
            <w:r w:rsidR="0000049C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 (eine Seite der Gönnerkammer</w:t>
            </w: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; Bezugselektrode im Becherglas</w:t>
            </w:r>
            <w:r w:rsidR="0000049C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 (andere Seite der Gönnerkammer)</w:t>
            </w: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, in beiden Räumen demin. Wasser und damit in derselben Umgebung</w:t>
            </w:r>
          </w:p>
        </w:tc>
      </w:tr>
      <w:tr w:rsidR="00820EBB" w:rsidRPr="00584A5D" w14:paraId="2273BD24" w14:textId="77777777" w:rsidTr="00005966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3788ADA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Situation 2: Messelektrode wird in eine andere Umgebung überführt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820EBB" w:rsidRPr="00584A5D" w14:paraId="4249F298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BCFCA" w14:textId="77777777" w:rsidR="00820EBB" w:rsidRPr="00B0046C" w:rsidRDefault="00820EBB" w:rsidP="00F00039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Einstechen der Messelektrode in das Axon 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sym w:font="Wingdings" w:char="F0E0"/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 xml:space="preserve"> Bezugselektrode im Extrazellul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rraum, Messelektrode im Intrazellul</w:t>
            </w:r>
            <w:r w:rsidR="00F00039" w:rsidRPr="00B0046C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rraum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CF5DB0" w14:textId="77777777" w:rsidR="00820EBB" w:rsidRPr="00B0046C" w:rsidRDefault="00F00039" w:rsidP="0000049C">
            <w:pPr>
              <w:spacing w:before="119"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Zugabe konzentrierter Kochsalz</w:t>
            </w:r>
            <w:r w:rsidR="00820EBB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lösung in das Glasrohr </w:t>
            </w:r>
            <w:r w:rsidR="0000049C" w:rsidRPr="00B0046C">
              <w:rPr>
                <w:rFonts w:ascii="Calibri" w:hAnsi="Calibri" w:cs="Calibri"/>
                <w:i/>
                <w:sz w:val="22"/>
                <w:szCs w:val="22"/>
              </w:rPr>
              <w:t xml:space="preserve">(in die Seite der Gönnerkammer) </w:t>
            </w:r>
            <w:r w:rsidR="00820EBB" w:rsidRPr="00B0046C">
              <w:rPr>
                <w:rFonts w:ascii="Calibri" w:hAnsi="Calibri" w:cs="Calibri"/>
                <w:i/>
                <w:sz w:val="22"/>
                <w:szCs w:val="22"/>
              </w:rPr>
              <w:t>mit der Messelektrode</w:t>
            </w:r>
          </w:p>
        </w:tc>
      </w:tr>
      <w:tr w:rsidR="00820EBB" w:rsidRPr="00584A5D" w14:paraId="496C15B0" w14:textId="77777777" w:rsidTr="00005966">
        <w:trPr>
          <w:tblCellSpacing w:w="0" w:type="dxa"/>
        </w:trPr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9EC79E7" w14:textId="77777777" w:rsidR="00820EBB" w:rsidRPr="00B0046C" w:rsidRDefault="00F00039" w:rsidP="00820EBB">
            <w:pPr>
              <w:spacing w:before="119" w:line="288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="00820EBB" w:rsidRPr="00B0046C">
              <w:rPr>
                <w:rFonts w:ascii="Calibri" w:hAnsi="Calibri" w:cs="Calibri"/>
                <w:b/>
                <w:sz w:val="22"/>
                <w:szCs w:val="22"/>
              </w:rPr>
              <w:t>elektiv permeable Biomembran um die Nervenzelle</w:t>
            </w:r>
          </w:p>
        </w:tc>
        <w:tc>
          <w:tcPr>
            <w:tcW w:w="25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00D4DBC" w14:textId="77777777" w:rsidR="00820EBB" w:rsidRPr="00B0046C" w:rsidRDefault="00820EBB" w:rsidP="00820EBB">
            <w:pPr>
              <w:spacing w:before="119" w:line="288" w:lineRule="auto"/>
              <w:rPr>
                <w:rFonts w:ascii="Calibri" w:hAnsi="Calibri" w:cs="Calibri"/>
                <w:i/>
                <w:sz w:val="22"/>
                <w:szCs w:val="22"/>
              </w:rPr>
            </w:pPr>
            <w:r w:rsidRPr="00B0046C">
              <w:rPr>
                <w:rFonts w:ascii="Calibri" w:hAnsi="Calibri" w:cs="Calibri"/>
                <w:i/>
                <w:sz w:val="22"/>
                <w:szCs w:val="22"/>
              </w:rPr>
              <w:t>Versuch mit kationenselektiv permeabler Membran</w:t>
            </w:r>
          </w:p>
        </w:tc>
      </w:tr>
    </w:tbl>
    <w:p w14:paraId="5288EC75" w14:textId="77777777" w:rsidR="00820EBB" w:rsidRPr="00584A5D" w:rsidRDefault="00820EBB" w:rsidP="00820EBB">
      <w:pPr>
        <w:jc w:val="both"/>
        <w:rPr>
          <w:rFonts w:ascii="Arial" w:hAnsi="Arial" w:cs="Arial"/>
        </w:rPr>
      </w:pPr>
    </w:p>
    <w:p w14:paraId="69E43771" w14:textId="77777777" w:rsidR="00820EBB" w:rsidRPr="0000049C" w:rsidRDefault="00820EBB" w:rsidP="00820EBB">
      <w:pPr>
        <w:jc w:val="both"/>
        <w:rPr>
          <w:rFonts w:ascii="Arial" w:hAnsi="Arial" w:cs="Arial"/>
          <w:b/>
          <w:sz w:val="22"/>
          <w:szCs w:val="22"/>
        </w:rPr>
      </w:pPr>
      <w:r w:rsidRPr="0000049C">
        <w:rPr>
          <w:rFonts w:ascii="Arial" w:hAnsi="Arial" w:cs="Arial"/>
          <w:b/>
          <w:sz w:val="22"/>
          <w:szCs w:val="22"/>
        </w:rPr>
        <w:t xml:space="preserve">Arbeitsauftrag 3: </w:t>
      </w:r>
    </w:p>
    <w:p w14:paraId="732FDC50" w14:textId="77777777" w:rsidR="00820EBB" w:rsidRPr="0000049C" w:rsidRDefault="00820EBB" w:rsidP="00820EBB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 xml:space="preserve">Führen Sie Ihren Versuch durch und verfassen Sie das Protokoll. </w:t>
      </w:r>
    </w:p>
    <w:p w14:paraId="0E23E958" w14:textId="3D8F446E" w:rsidR="00820EBB" w:rsidRPr="0000049C" w:rsidRDefault="00820EBB" w:rsidP="00820EBB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Beurteilen Sie anhand Ihrer Versuchsergebnisse</w:t>
      </w:r>
      <w:r w:rsidR="00B0046C">
        <w:rPr>
          <w:rFonts w:ascii="Arial" w:hAnsi="Arial" w:cs="Arial"/>
          <w:sz w:val="22"/>
          <w:szCs w:val="22"/>
        </w:rPr>
        <w:t>,</w:t>
      </w:r>
      <w:r w:rsidRPr="0000049C">
        <w:rPr>
          <w:rFonts w:ascii="Arial" w:hAnsi="Arial" w:cs="Arial"/>
          <w:sz w:val="22"/>
          <w:szCs w:val="22"/>
        </w:rPr>
        <w:t xml:space="preserve"> ob Ihre Hypothese zutrifft.</w:t>
      </w:r>
    </w:p>
    <w:p w14:paraId="12BB8740" w14:textId="77777777" w:rsidR="00EE287D" w:rsidRPr="0000049C" w:rsidRDefault="00820EBB" w:rsidP="00820EBB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00049C">
        <w:rPr>
          <w:rFonts w:ascii="Arial" w:hAnsi="Arial" w:cs="Arial"/>
          <w:sz w:val="22"/>
          <w:szCs w:val="22"/>
        </w:rPr>
        <w:t>Leiten Sie aus Ihren Versuchsergebnissen ab, inwiefern die zu Beginn formulierte Bedingung für die Einstellung des Ruhe</w:t>
      </w:r>
      <w:r w:rsidR="00F00039">
        <w:rPr>
          <w:rFonts w:ascii="Arial" w:hAnsi="Arial" w:cs="Arial"/>
          <w:sz w:val="22"/>
          <w:szCs w:val="22"/>
        </w:rPr>
        <w:t>potenzial</w:t>
      </w:r>
      <w:r w:rsidRPr="0000049C">
        <w:rPr>
          <w:rFonts w:ascii="Arial" w:hAnsi="Arial" w:cs="Arial"/>
          <w:sz w:val="22"/>
          <w:szCs w:val="22"/>
        </w:rPr>
        <w:t>s notwendig ist.</w:t>
      </w:r>
    </w:p>
    <w:p w14:paraId="3F405128" w14:textId="77777777" w:rsidR="00820EBB" w:rsidRPr="00EF0912" w:rsidRDefault="00EE287D" w:rsidP="00EE287D">
      <w:pPr>
        <w:jc w:val="both"/>
        <w:rPr>
          <w:rFonts w:ascii="Arial" w:hAnsi="Arial" w:cs="Arial"/>
          <w:b/>
        </w:rPr>
      </w:pPr>
      <w:r w:rsidRPr="0000049C">
        <w:rPr>
          <w:rFonts w:ascii="Arial" w:hAnsi="Arial" w:cs="Arial"/>
          <w:sz w:val="22"/>
          <w:szCs w:val="22"/>
        </w:rPr>
        <w:br w:type="page"/>
      </w:r>
      <w:r w:rsidRPr="00EF0912">
        <w:rPr>
          <w:rFonts w:ascii="Arial" w:hAnsi="Arial" w:cs="Arial"/>
          <w:b/>
        </w:rPr>
        <w:lastRenderedPageBreak/>
        <w:t>Abgestufte Hilfen:</w:t>
      </w:r>
    </w:p>
    <w:p w14:paraId="21763A22" w14:textId="77777777" w:rsidR="00F95A0D" w:rsidRDefault="00F95A0D" w:rsidP="00EE287D">
      <w:pPr>
        <w:jc w:val="both"/>
        <w:rPr>
          <w:rFonts w:ascii="Arial" w:hAnsi="Arial" w:cs="Arial"/>
        </w:rPr>
      </w:pPr>
    </w:p>
    <w:p w14:paraId="4FA0F295" w14:textId="77777777" w:rsidR="00EE287D" w:rsidRDefault="004F7A5D" w:rsidP="00EE287D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6C871BD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2.65pt;margin-top:7.2pt;width:442.5pt;height:0;z-index:251657728" o:connectortype="straight"/>
        </w:pict>
      </w:r>
    </w:p>
    <w:p w14:paraId="1644D00B" w14:textId="77777777" w:rsidR="00EE287D" w:rsidRPr="00E76710" w:rsidRDefault="00EE287D" w:rsidP="00EE287D">
      <w:pPr>
        <w:jc w:val="both"/>
        <w:rPr>
          <w:rFonts w:ascii="Arial" w:hAnsi="Arial" w:cs="Arial"/>
          <w:b/>
          <w:sz w:val="22"/>
          <w:szCs w:val="22"/>
        </w:rPr>
      </w:pPr>
      <w:r w:rsidRPr="00E76710">
        <w:rPr>
          <w:rFonts w:ascii="Arial" w:hAnsi="Arial" w:cs="Arial"/>
          <w:b/>
          <w:sz w:val="22"/>
          <w:szCs w:val="22"/>
        </w:rPr>
        <w:t>Hilfe 1:</w:t>
      </w:r>
    </w:p>
    <w:p w14:paraId="68EDF90E" w14:textId="77777777" w:rsidR="00EE287D" w:rsidRPr="00912D13" w:rsidRDefault="00EE287D" w:rsidP="00EE287D">
      <w:pPr>
        <w:jc w:val="both"/>
        <w:rPr>
          <w:rFonts w:ascii="Arial" w:hAnsi="Arial" w:cs="Arial"/>
          <w:sz w:val="22"/>
          <w:szCs w:val="22"/>
        </w:rPr>
      </w:pPr>
    </w:p>
    <w:p w14:paraId="0C787DBC" w14:textId="77777777" w:rsidR="00B75AAF" w:rsidRPr="00912D13" w:rsidRDefault="00B75AAF" w:rsidP="00EE287D">
      <w:pPr>
        <w:jc w:val="both"/>
        <w:rPr>
          <w:rFonts w:ascii="Arial" w:hAnsi="Arial" w:cs="Arial"/>
          <w:sz w:val="22"/>
          <w:szCs w:val="22"/>
        </w:rPr>
      </w:pPr>
      <w:r w:rsidRPr="00912D13">
        <w:rPr>
          <w:rFonts w:ascii="Arial" w:hAnsi="Arial" w:cs="Arial"/>
          <w:sz w:val="22"/>
          <w:szCs w:val="22"/>
        </w:rPr>
        <w:t>Verwenden Sie folgende Geräte:</w:t>
      </w:r>
    </w:p>
    <w:p w14:paraId="057C3B24" w14:textId="77777777" w:rsidR="00B75AAF" w:rsidRPr="00C44A72" w:rsidRDefault="00B75AAF" w:rsidP="002527F3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44A72">
        <w:rPr>
          <w:rFonts w:ascii="Arial" w:hAnsi="Arial" w:cs="Arial"/>
          <w:sz w:val="22"/>
          <w:szCs w:val="22"/>
        </w:rPr>
        <w:t>kationenselektive Membran (</w:t>
      </w:r>
      <w:r w:rsidR="00463C9D" w:rsidRPr="00C44A72">
        <w:rPr>
          <w:rFonts w:ascii="Arial" w:hAnsi="Arial" w:cs="Arial"/>
          <w:sz w:val="22"/>
          <w:szCs w:val="22"/>
        </w:rPr>
        <w:t>z.</w:t>
      </w:r>
      <w:r w:rsidR="00B22735">
        <w:rPr>
          <w:rFonts w:ascii="Arial" w:hAnsi="Arial" w:cs="Arial"/>
          <w:sz w:val="22"/>
          <w:szCs w:val="22"/>
        </w:rPr>
        <w:t xml:space="preserve"> </w:t>
      </w:r>
      <w:r w:rsidR="00463C9D" w:rsidRPr="00C44A72">
        <w:rPr>
          <w:rFonts w:ascii="Arial" w:hAnsi="Arial" w:cs="Arial"/>
          <w:sz w:val="22"/>
          <w:szCs w:val="22"/>
        </w:rPr>
        <w:t xml:space="preserve">B. </w:t>
      </w:r>
      <w:r w:rsidRPr="00C44A72">
        <w:rPr>
          <w:rFonts w:ascii="Arial" w:hAnsi="Arial" w:cs="Arial"/>
          <w:sz w:val="22"/>
          <w:szCs w:val="22"/>
        </w:rPr>
        <w:t>Einmachfolie)</w:t>
      </w:r>
      <w:r w:rsidR="00C44A72" w:rsidRPr="00C44A72">
        <w:rPr>
          <w:rFonts w:ascii="Arial" w:hAnsi="Arial" w:cs="Arial"/>
          <w:sz w:val="22"/>
          <w:szCs w:val="22"/>
        </w:rPr>
        <w:t xml:space="preserve"> oder </w:t>
      </w:r>
      <w:r w:rsidRPr="00C44A72">
        <w:rPr>
          <w:rFonts w:ascii="Arial" w:hAnsi="Arial" w:cs="Arial"/>
          <w:sz w:val="22"/>
          <w:szCs w:val="22"/>
        </w:rPr>
        <w:t>eine voll permeable Membran (Verbandgaze)</w:t>
      </w:r>
    </w:p>
    <w:p w14:paraId="09F57D24" w14:textId="77777777" w:rsidR="00B75AAF" w:rsidRDefault="00B75AAF" w:rsidP="00B75AA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B75AAF">
        <w:rPr>
          <w:rFonts w:ascii="Arial" w:hAnsi="Arial" w:cs="Arial"/>
          <w:sz w:val="22"/>
          <w:szCs w:val="22"/>
        </w:rPr>
        <w:t>Gönnerkammer mit großer Kristallisationsschale (falls Kammer undicht) oder</w:t>
      </w:r>
    </w:p>
    <w:p w14:paraId="29CE963C" w14:textId="77777777" w:rsidR="00B75AAF" w:rsidRDefault="00B75AAF" w:rsidP="00B75AAF">
      <w:pPr>
        <w:ind w:left="720"/>
        <w:rPr>
          <w:rFonts w:ascii="Arial" w:hAnsi="Arial" w:cs="Arial"/>
          <w:sz w:val="22"/>
          <w:szCs w:val="22"/>
        </w:rPr>
      </w:pPr>
      <w:r w:rsidRPr="00B75AAF">
        <w:rPr>
          <w:rFonts w:ascii="Arial" w:hAnsi="Arial" w:cs="Arial"/>
          <w:sz w:val="22"/>
          <w:szCs w:val="22"/>
        </w:rPr>
        <w:t>U-Rohr mit Diaphragma oder</w:t>
      </w:r>
    </w:p>
    <w:p w14:paraId="75665290" w14:textId="77777777" w:rsidR="00B75AAF" w:rsidRPr="00B75AAF" w:rsidRDefault="00B75AAF" w:rsidP="00B75AAF">
      <w:pPr>
        <w:ind w:left="720"/>
        <w:rPr>
          <w:rFonts w:ascii="Arial" w:hAnsi="Arial" w:cs="Arial"/>
          <w:sz w:val="22"/>
          <w:szCs w:val="22"/>
        </w:rPr>
      </w:pPr>
      <w:r w:rsidRPr="00B75AAF">
        <w:rPr>
          <w:rFonts w:ascii="Arial" w:hAnsi="Arial" w:cs="Arial"/>
          <w:sz w:val="22"/>
          <w:szCs w:val="22"/>
        </w:rPr>
        <w:t>Großes Becherglas mit schmalem Glasrohr oben und unten offen und</w:t>
      </w:r>
      <w:r w:rsidR="004701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Pr="00B75AAF">
        <w:rPr>
          <w:rFonts w:ascii="Arial" w:hAnsi="Arial" w:cs="Arial"/>
          <w:sz w:val="22"/>
          <w:szCs w:val="22"/>
        </w:rPr>
        <w:t>Parafilm</w:t>
      </w:r>
      <w:r>
        <w:rPr>
          <w:rFonts w:ascii="Arial" w:hAnsi="Arial" w:cs="Arial"/>
          <w:sz w:val="22"/>
          <w:szCs w:val="22"/>
        </w:rPr>
        <w:t>/</w:t>
      </w:r>
      <w:r w:rsidRPr="00B75AAF">
        <w:rPr>
          <w:rFonts w:ascii="Arial" w:hAnsi="Arial" w:cs="Arial"/>
          <w:sz w:val="22"/>
          <w:szCs w:val="22"/>
        </w:rPr>
        <w:t xml:space="preserve">Gummiringe </w:t>
      </w:r>
    </w:p>
    <w:p w14:paraId="717A4530" w14:textId="77777777" w:rsidR="00B75AAF" w:rsidRPr="00EE287D" w:rsidRDefault="00B75AAF" w:rsidP="00B75AA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r w:rsidRPr="00EE287D">
        <w:rPr>
          <w:rFonts w:ascii="Arial" w:hAnsi="Arial" w:cs="Arial"/>
          <w:sz w:val="22"/>
          <w:szCs w:val="22"/>
        </w:rPr>
        <w:t>Silberelektroden (oder Kupfer)</w:t>
      </w:r>
    </w:p>
    <w:p w14:paraId="7ABD2B69" w14:textId="77777777" w:rsidR="00B75AAF" w:rsidRPr="00EE287D" w:rsidRDefault="00B75AAF" w:rsidP="00B75AA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 </w:t>
      </w:r>
      <w:r w:rsidRPr="00EE287D">
        <w:rPr>
          <w:rFonts w:ascii="Arial" w:hAnsi="Arial" w:cs="Arial"/>
          <w:sz w:val="22"/>
          <w:szCs w:val="22"/>
        </w:rPr>
        <w:t>Kabel</w:t>
      </w:r>
    </w:p>
    <w:p w14:paraId="4637476A" w14:textId="77777777" w:rsidR="00B75AAF" w:rsidRPr="00EE287D" w:rsidRDefault="00B75AAF" w:rsidP="00B75AA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EE287D">
        <w:rPr>
          <w:rFonts w:ascii="Arial" w:hAnsi="Arial" w:cs="Arial"/>
          <w:sz w:val="22"/>
          <w:szCs w:val="22"/>
        </w:rPr>
        <w:t>Spannungsmessgerät evtl. mit Verbindung zum Computerdatenerfassungsprogramm</w:t>
      </w:r>
    </w:p>
    <w:p w14:paraId="51BB997B" w14:textId="77777777" w:rsidR="00B75AAF" w:rsidRDefault="00B75AAF" w:rsidP="00B75AAF">
      <w:pPr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EE287D">
        <w:rPr>
          <w:rFonts w:ascii="Arial" w:hAnsi="Arial" w:cs="Arial"/>
          <w:sz w:val="22"/>
          <w:szCs w:val="22"/>
        </w:rPr>
        <w:lastRenderedPageBreak/>
        <w:t>Stativmaterial</w:t>
      </w:r>
      <w:r>
        <w:rPr>
          <w:rFonts w:ascii="Arial" w:hAnsi="Arial" w:cs="Arial"/>
          <w:sz w:val="22"/>
          <w:szCs w:val="22"/>
        </w:rPr>
        <w:t xml:space="preserve"> bei Bedarf</w:t>
      </w:r>
    </w:p>
    <w:p w14:paraId="24FBD3B6" w14:textId="77777777" w:rsidR="001925B8" w:rsidRDefault="004F7A5D" w:rsidP="001925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 w14:anchorId="6BF5A04A">
          <v:shape id="_x0000_s1055" type="#_x0000_t32" style="position:absolute;margin-left:4.9pt;margin-top:9.8pt;width:442.5pt;height:0;z-index:251658752" o:connectortype="straight"/>
        </w:pict>
      </w:r>
    </w:p>
    <w:p w14:paraId="018E34CF" w14:textId="77777777" w:rsidR="001925B8" w:rsidRDefault="001925B8" w:rsidP="001925B8">
      <w:pPr>
        <w:rPr>
          <w:rFonts w:ascii="Arial" w:hAnsi="Arial" w:cs="Arial"/>
          <w:sz w:val="22"/>
          <w:szCs w:val="22"/>
        </w:rPr>
      </w:pPr>
    </w:p>
    <w:p w14:paraId="478C9D80" w14:textId="77777777" w:rsidR="00F95A0D" w:rsidRDefault="00F95A0D" w:rsidP="001925B8">
      <w:pPr>
        <w:rPr>
          <w:rFonts w:ascii="Arial" w:hAnsi="Arial" w:cs="Arial"/>
          <w:b/>
          <w:sz w:val="22"/>
          <w:szCs w:val="22"/>
        </w:rPr>
      </w:pPr>
    </w:p>
    <w:p w14:paraId="78830918" w14:textId="77777777" w:rsidR="001925B8" w:rsidRPr="00E76710" w:rsidRDefault="001925B8" w:rsidP="001925B8">
      <w:pPr>
        <w:rPr>
          <w:rFonts w:ascii="Arial" w:hAnsi="Arial" w:cs="Arial"/>
          <w:b/>
          <w:sz w:val="22"/>
          <w:szCs w:val="22"/>
        </w:rPr>
      </w:pPr>
      <w:r w:rsidRPr="00E76710">
        <w:rPr>
          <w:rFonts w:ascii="Arial" w:hAnsi="Arial" w:cs="Arial"/>
          <w:b/>
          <w:sz w:val="22"/>
          <w:szCs w:val="22"/>
        </w:rPr>
        <w:t>Hilfe 2:</w:t>
      </w:r>
    </w:p>
    <w:p w14:paraId="5600E1F7" w14:textId="77777777" w:rsidR="001925B8" w:rsidRPr="00E76710" w:rsidRDefault="001925B8" w:rsidP="001925B8">
      <w:pPr>
        <w:rPr>
          <w:rFonts w:ascii="Arial" w:hAnsi="Arial" w:cs="Arial"/>
          <w:b/>
          <w:sz w:val="22"/>
          <w:szCs w:val="22"/>
        </w:rPr>
      </w:pPr>
    </w:p>
    <w:p w14:paraId="7AE9B17F" w14:textId="77777777" w:rsidR="001925B8" w:rsidRDefault="001925B8" w:rsidP="001925B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könnte ein Versuchsaufbau aussehen:</w:t>
      </w:r>
    </w:p>
    <w:p w14:paraId="724B3D22" w14:textId="77777777" w:rsidR="001925B8" w:rsidRDefault="002847A9" w:rsidP="002847A9">
      <w:pPr>
        <w:tabs>
          <w:tab w:val="left" w:pos="745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4B75460D" w14:textId="77777777" w:rsidR="00671C58" w:rsidRPr="00EE287D" w:rsidRDefault="00671C58" w:rsidP="001925B8">
      <w:pPr>
        <w:rPr>
          <w:rFonts w:ascii="Arial" w:hAnsi="Arial" w:cs="Arial"/>
          <w:sz w:val="22"/>
          <w:szCs w:val="22"/>
        </w:rPr>
      </w:pPr>
    </w:p>
    <w:p w14:paraId="6D0D2E92" w14:textId="77777777" w:rsidR="001F4CB8" w:rsidRDefault="004F7A5D" w:rsidP="00B75AAF">
      <w:pPr>
        <w:rPr>
          <w:rFonts w:ascii="Arial" w:hAnsi="Arial" w:cs="Arial"/>
        </w:rPr>
      </w:pPr>
      <w:r>
        <w:rPr>
          <w:noProof/>
        </w:rPr>
        <w:pict w14:anchorId="383974BA">
          <v:group id="_x0000_s1052" style="position:absolute;margin-left:-11.6pt;margin-top:11.75pt;width:485.3pt;height:311.25pt;z-index:251656704" coordorigin="1185,7279" coordsize="9706,6225">
            <v:group id="_x0000_s1050" style="position:absolute;left:1185;top:7609;width:9706;height:5895" coordorigin="1185,7546" coordsize="9706,5895">
              <v:group id="_x0000_s1027" style="position:absolute;left:4320;top:7546;width:3480;height:5895" coordorigin="4320,3255" coordsize="3480,5895">
                <v:group id="_x0000_s1028" style="position:absolute;left:4320;top:5430;width:3480;height:3720" coordorigin="4320,5430" coordsize="2955,3165">
                  <v:shape id="_x0000_s1029" type="#_x0000_t32" style="position:absolute;left:4320;top:5430;width:45;height:3165" o:connectortype="straight"/>
                  <v:shape id="_x0000_s1030" type="#_x0000_t32" style="position:absolute;left:7230;top:5430;width:45;height:3165" o:connectortype="straight"/>
                  <v:shape id="_x0000_s1031" type="#_x0000_t32" style="position:absolute;left:4365;top:8595;width:2910;height:0" o:connectortype="straight"/>
                </v:group>
                <v:group id="_x0000_s1032" style="position:absolute;left:6330;top:4515;width:885;height:3195" coordorigin="8850,4350" coordsize="885,3195">
                  <v:shape id="_x0000_s1033" type="#_x0000_t32" style="position:absolute;left:8850;top:4350;width:15;height:3195" o:connectortype="straight"/>
                  <v:shape id="_x0000_s1034" type="#_x0000_t32" style="position:absolute;left:9720;top:4350;width:15;height:3195" o:connectortype="straight"/>
                </v:group>
                <v:shape id="_x0000_s1035" style="position:absolute;left:6162;top:7475;width:1135;height:279" coordsize="1135,279" path="m168,10hdc163,25,166,46,153,55,127,73,63,85,63,85,,179,41,86,78,160v14,27,-9,71,15,90c125,275,173,260,213,265v220,-5,440,-8,660,-15c948,247,1037,279,1098,235v37,-26,2,-93,-15,-135c1076,83,927,73,903,70,694,,845,39,438,55,222,73,308,103,168,10xe">
                  <v:path arrowok="t"/>
                </v:shape>
                <v:roundrect id="_x0000_s1036" style="position:absolute;left:4995;top:5070;width:180;height:2235" arcsize="10923f"/>
                <v:roundrect id="_x0000_s1037" style="position:absolute;left:6615;top:3975;width:180;height:2235" arcsize="10923f"/>
                <v:shape id="_x0000_s1038" type="#_x0000_t32" style="position:absolute;left:5085;top:3495;width:0;height:1575;flip:y" o:connectortype="straight"/>
                <v:shape id="_x0000_s1039" type="#_x0000_t32" style="position:absolute;left:5085;top:3495;width:390;height:0" o:connectortype="straight"/>
                <v:shape id="_x0000_s1040" type="#_x0000_t32" style="position:absolute;left:6315;top:3495;width:390;height:0" o:connectortype="straight"/>
                <v:shape id="_x0000_s1041" type="#_x0000_t32" style="position:absolute;left:6705;top:3495;width:0;height:480" o:connectortype="straight"/>
                <v:oval id="_x0000_s1042" style="position:absolute;left:5535;top:3255;width:750;height:510"/>
                <v:shape id="_x0000_s1043" type="#_x0000_t32" style="position:absolute;left:5745;top:3345;width:225;height:315;flip:y" o:connectortype="straight">
                  <v:stroke endarrow="block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4" type="#_x0000_t202" style="position:absolute;left:7964;top:11765;width:2927;height:93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    <v:textbox style="mso-next-textbox:#Textfeld 2">
                  <w:txbxContent>
                    <w:p w14:paraId="3D1D08CA" w14:textId="77777777" w:rsidR="00671C58" w:rsidRDefault="00671C58" w:rsidP="00671C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Mit Parafilm fixierte Membran</w:t>
                      </w:r>
                    </w:p>
                    <w:p w14:paraId="1DE70547" w14:textId="77777777" w:rsidR="00671C58" w:rsidRPr="0048507E" w:rsidRDefault="00671C58" w:rsidP="00671C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(kationenselektive oder voll permeable Membran)</w:t>
                      </w:r>
                    </w:p>
                  </w:txbxContent>
                </v:textbox>
              </v:shape>
              <v:shape id="Textfeld 2" o:spid="_x0000_s1045" type="#_x0000_t202" style="position:absolute;left:7964;top:10086;width:2927;height:89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    <v:textbox>
                  <w:txbxContent>
                    <w:p w14:paraId="2D2343A4" w14:textId="77777777" w:rsidR="00671C58" w:rsidRPr="0048507E" w:rsidRDefault="00671C58" w:rsidP="00671C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Glasrohr, nach beiden Seiten offen mit demin. Wasser gefüllt</w:t>
                      </w:r>
                    </w:p>
                  </w:txbxContent>
                </v:textbox>
              </v:shape>
              <v:shape id="Textfeld 2" o:spid="_x0000_s1046" type="#_x0000_t202" style="position:absolute;left:7800;top:8340;width:2927;height:4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    <v:textbox>
                  <w:txbxContent>
                    <w:p w14:paraId="1AD010AE" w14:textId="77777777" w:rsidR="00671C58" w:rsidRPr="0048507E" w:rsidRDefault="00671C58" w:rsidP="00671C58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Messelektrode</w:t>
                      </w:r>
                    </w:p>
                  </w:txbxContent>
                </v:textbox>
              </v:shape>
              <v:shape id="Textfeld 2" o:spid="_x0000_s1047" type="#_x0000_t202" style="position:absolute;left:1185;top:9256;width:2927;height:465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    <v:textbox>
                  <w:txbxContent>
                    <w:p w14:paraId="6FCEDE87" w14:textId="77777777" w:rsidR="00671C58" w:rsidRPr="0048507E" w:rsidRDefault="00671C58" w:rsidP="00671C58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Bezugselektrode</w:t>
                      </w:r>
                    </w:p>
                  </w:txbxContent>
                </v:textbox>
              </v:shape>
              <v:shape id="Textfeld 2" o:spid="_x0000_s1048" type="#_x0000_t202" style="position:absolute;left:1185;top:11130;width:2927;height:87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    <v:textbox>
                  <w:txbxContent>
                    <w:p w14:paraId="1F1FBBA9" w14:textId="77777777" w:rsidR="00671C58" w:rsidRPr="0048507E" w:rsidRDefault="00B22735" w:rsidP="00671C58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h</w:t>
                      </w:r>
                      <w:r w:rsidR="00671C5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ohes schlankes Becherglas mit demineralisiertem Wasser </w:t>
                      </w:r>
                    </w:p>
                  </w:txbxContent>
                </v:textbox>
              </v:shape>
            </v:group>
            <v:shape id="Textfeld 2" o:spid="_x0000_s1051" type="#_x0000_t202" style="position:absolute;left:6360;top:7279;width:3603;height:619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bsgEAqAgAATgQAAA4AAAAAAAAAAAAAAAAALgIAAGRycy9lMm9E&#10;b2MueG1sUEsBAi0AFAAGAAgAAAAhAP0vMtbbAAAABQEAAA8AAAAAAAAAAAAAAAAAhAQAAGRycy9k&#10;b3ducmV2LnhtbFBLBQYAAAAABAAEAPMAAACMBQAAAAA=&#10;">
              <v:textbox style="mso-fit-shape-to-text:t">
                <w:txbxContent>
                  <w:p w14:paraId="27D9BD7E" w14:textId="77777777" w:rsidR="001F4CB8" w:rsidRPr="001F4CB8" w:rsidRDefault="001F4CB8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1F4CB8">
                      <w:rPr>
                        <w:rFonts w:ascii="Arial" w:hAnsi="Arial" w:cs="Arial"/>
                        <w:sz w:val="20"/>
                        <w:szCs w:val="20"/>
                      </w:rPr>
                      <w:t>Spannungsmessgerät (mV)</w:t>
                    </w:r>
                    <w:r w:rsidR="002847A9">
                      <w:rPr>
                        <w:rFonts w:ascii="Arial" w:hAnsi="Arial" w:cs="Arial"/>
                        <w:sz w:val="20"/>
                        <w:szCs w:val="20"/>
                      </w:rPr>
                      <w:t>, digitale Messwerterfassung</w:t>
                    </w:r>
                  </w:p>
                </w:txbxContent>
              </v:textbox>
            </v:shape>
          </v:group>
        </w:pict>
      </w:r>
    </w:p>
    <w:p w14:paraId="1E186E19" w14:textId="77777777" w:rsidR="001F4CB8" w:rsidRDefault="001F4CB8" w:rsidP="00B75AAF">
      <w:pPr>
        <w:rPr>
          <w:rFonts w:ascii="Arial" w:hAnsi="Arial" w:cs="Arial"/>
        </w:rPr>
      </w:pPr>
    </w:p>
    <w:p w14:paraId="2A4474FF" w14:textId="77777777" w:rsidR="001F4CB8" w:rsidRDefault="001F4CB8" w:rsidP="00B75AAF">
      <w:pPr>
        <w:rPr>
          <w:rFonts w:ascii="Arial" w:hAnsi="Arial" w:cs="Arial"/>
        </w:rPr>
      </w:pPr>
    </w:p>
    <w:p w14:paraId="1F493228" w14:textId="77777777" w:rsidR="001F4CB8" w:rsidRDefault="001F4CB8" w:rsidP="00B75AAF">
      <w:pPr>
        <w:rPr>
          <w:rFonts w:ascii="Arial" w:hAnsi="Arial" w:cs="Arial"/>
        </w:rPr>
      </w:pPr>
    </w:p>
    <w:p w14:paraId="5615E200" w14:textId="77777777" w:rsidR="001F4CB8" w:rsidRDefault="001F4CB8" w:rsidP="00B75AAF">
      <w:pPr>
        <w:rPr>
          <w:rFonts w:ascii="Arial" w:hAnsi="Arial" w:cs="Arial"/>
        </w:rPr>
      </w:pPr>
    </w:p>
    <w:p w14:paraId="208C000E" w14:textId="77777777" w:rsidR="001F4CB8" w:rsidRDefault="001F4CB8" w:rsidP="00B75AAF">
      <w:pPr>
        <w:rPr>
          <w:rFonts w:ascii="Arial" w:hAnsi="Arial" w:cs="Arial"/>
        </w:rPr>
      </w:pPr>
    </w:p>
    <w:p w14:paraId="35EADBB3" w14:textId="77777777" w:rsidR="001F4CB8" w:rsidRDefault="001F4CB8" w:rsidP="00B75AAF">
      <w:pPr>
        <w:rPr>
          <w:rFonts w:ascii="Arial" w:hAnsi="Arial" w:cs="Arial"/>
        </w:rPr>
      </w:pPr>
    </w:p>
    <w:p w14:paraId="0DFB27DD" w14:textId="77777777" w:rsidR="001F4CB8" w:rsidRDefault="001F4CB8" w:rsidP="00B75AAF">
      <w:pPr>
        <w:rPr>
          <w:rFonts w:ascii="Arial" w:hAnsi="Arial" w:cs="Arial"/>
        </w:rPr>
      </w:pPr>
    </w:p>
    <w:p w14:paraId="773507D9" w14:textId="77777777" w:rsidR="00B75AAF" w:rsidRDefault="00B75AAF" w:rsidP="00B75AAF">
      <w:pPr>
        <w:rPr>
          <w:rFonts w:ascii="Arial" w:hAnsi="Arial" w:cs="Arial"/>
        </w:rPr>
      </w:pPr>
    </w:p>
    <w:p w14:paraId="487B035F" w14:textId="77777777" w:rsidR="001F4CB8" w:rsidRDefault="001F4CB8" w:rsidP="00B75AAF">
      <w:pPr>
        <w:rPr>
          <w:rFonts w:ascii="Arial" w:hAnsi="Arial" w:cs="Arial"/>
        </w:rPr>
      </w:pPr>
    </w:p>
    <w:p w14:paraId="323D30F3" w14:textId="77777777" w:rsidR="001F4CB8" w:rsidRDefault="001F4CB8" w:rsidP="00B75AAF">
      <w:pPr>
        <w:rPr>
          <w:rFonts w:ascii="Arial" w:hAnsi="Arial" w:cs="Arial"/>
        </w:rPr>
      </w:pPr>
    </w:p>
    <w:p w14:paraId="708BA128" w14:textId="77777777" w:rsidR="001F4CB8" w:rsidRDefault="001F4CB8" w:rsidP="00B75AAF">
      <w:pPr>
        <w:rPr>
          <w:rFonts w:ascii="Arial" w:hAnsi="Arial" w:cs="Arial"/>
        </w:rPr>
      </w:pPr>
    </w:p>
    <w:p w14:paraId="37B2754A" w14:textId="77777777" w:rsidR="001F4CB8" w:rsidRDefault="001F4CB8" w:rsidP="00B75AAF">
      <w:pPr>
        <w:rPr>
          <w:rFonts w:ascii="Arial" w:hAnsi="Arial" w:cs="Arial"/>
        </w:rPr>
      </w:pPr>
    </w:p>
    <w:p w14:paraId="544A782A" w14:textId="77777777" w:rsidR="001F4CB8" w:rsidRDefault="001F4CB8" w:rsidP="00B75AAF">
      <w:pPr>
        <w:rPr>
          <w:rFonts w:ascii="Arial" w:hAnsi="Arial" w:cs="Arial"/>
        </w:rPr>
      </w:pPr>
    </w:p>
    <w:p w14:paraId="47F0CCC2" w14:textId="77777777" w:rsidR="001F4CB8" w:rsidRDefault="001F4CB8" w:rsidP="00B75AAF">
      <w:pPr>
        <w:rPr>
          <w:rFonts w:ascii="Arial" w:hAnsi="Arial" w:cs="Arial"/>
        </w:rPr>
      </w:pPr>
    </w:p>
    <w:p w14:paraId="7BEBFEB9" w14:textId="77777777" w:rsidR="001F4CB8" w:rsidRDefault="001F4CB8" w:rsidP="00B75AAF">
      <w:pPr>
        <w:rPr>
          <w:rFonts w:ascii="Arial" w:hAnsi="Arial" w:cs="Arial"/>
        </w:rPr>
      </w:pPr>
    </w:p>
    <w:p w14:paraId="2797EDA7" w14:textId="77777777" w:rsidR="001F4CB8" w:rsidRDefault="001F4CB8" w:rsidP="00B75AAF">
      <w:pPr>
        <w:rPr>
          <w:rFonts w:ascii="Arial" w:hAnsi="Arial" w:cs="Arial"/>
        </w:rPr>
      </w:pPr>
    </w:p>
    <w:p w14:paraId="0A84EF9F" w14:textId="77777777" w:rsidR="001F4CB8" w:rsidRDefault="001F4CB8" w:rsidP="00B75AAF">
      <w:pPr>
        <w:rPr>
          <w:rFonts w:ascii="Arial" w:hAnsi="Arial" w:cs="Arial"/>
        </w:rPr>
      </w:pPr>
    </w:p>
    <w:p w14:paraId="28E952F9" w14:textId="77777777" w:rsidR="001F4CB8" w:rsidRDefault="001F4CB8" w:rsidP="00B75AAF">
      <w:pPr>
        <w:rPr>
          <w:rFonts w:ascii="Arial" w:hAnsi="Arial" w:cs="Arial"/>
        </w:rPr>
      </w:pPr>
    </w:p>
    <w:p w14:paraId="1A20D461" w14:textId="77777777" w:rsidR="001F4CB8" w:rsidRDefault="001F4CB8" w:rsidP="00B75AAF">
      <w:pPr>
        <w:rPr>
          <w:rFonts w:ascii="Arial" w:hAnsi="Arial" w:cs="Arial"/>
        </w:rPr>
      </w:pPr>
    </w:p>
    <w:p w14:paraId="7880505F" w14:textId="77777777" w:rsidR="001F4CB8" w:rsidRDefault="001F4CB8" w:rsidP="00B75AAF">
      <w:pPr>
        <w:rPr>
          <w:rFonts w:ascii="Arial" w:hAnsi="Arial" w:cs="Arial"/>
        </w:rPr>
      </w:pPr>
    </w:p>
    <w:p w14:paraId="6D98431F" w14:textId="77777777" w:rsidR="001F4CB8" w:rsidRDefault="001F4CB8" w:rsidP="00B75AAF">
      <w:pPr>
        <w:rPr>
          <w:rFonts w:ascii="Arial" w:hAnsi="Arial" w:cs="Arial"/>
        </w:rPr>
      </w:pPr>
    </w:p>
    <w:p w14:paraId="0553EAC9" w14:textId="77777777" w:rsidR="001F4CB8" w:rsidRDefault="001F4CB8" w:rsidP="00B75AAF">
      <w:pPr>
        <w:rPr>
          <w:rFonts w:ascii="Arial" w:hAnsi="Arial" w:cs="Arial"/>
        </w:rPr>
      </w:pPr>
    </w:p>
    <w:p w14:paraId="7F62D17F" w14:textId="77777777" w:rsidR="001F4CB8" w:rsidRDefault="001F4CB8" w:rsidP="00B75AAF">
      <w:pPr>
        <w:rPr>
          <w:rFonts w:ascii="Arial" w:hAnsi="Arial" w:cs="Arial"/>
        </w:rPr>
      </w:pPr>
    </w:p>
    <w:p w14:paraId="0D0BE2FC" w14:textId="77777777" w:rsidR="001F4CB8" w:rsidRDefault="001F4CB8" w:rsidP="00B75AAF">
      <w:pPr>
        <w:rPr>
          <w:rFonts w:ascii="Arial" w:hAnsi="Arial" w:cs="Arial"/>
        </w:rPr>
      </w:pPr>
    </w:p>
    <w:p w14:paraId="1C0F9C1D" w14:textId="77777777" w:rsidR="001F4CB8" w:rsidRDefault="001F4CB8" w:rsidP="00B75AAF">
      <w:pPr>
        <w:rPr>
          <w:rFonts w:ascii="Arial" w:hAnsi="Arial" w:cs="Arial"/>
        </w:rPr>
      </w:pPr>
    </w:p>
    <w:p w14:paraId="1DE4D1B7" w14:textId="77777777" w:rsidR="001F4CB8" w:rsidRPr="00EF0912" w:rsidRDefault="00EC1ECE" w:rsidP="00B75AAF">
      <w:pPr>
        <w:rPr>
          <w:rFonts w:ascii="Arial" w:hAnsi="Arial" w:cs="Arial"/>
          <w:sz w:val="22"/>
        </w:rPr>
      </w:pPr>
      <w:r w:rsidRPr="00EF0912">
        <w:rPr>
          <w:rFonts w:ascii="Arial" w:hAnsi="Arial" w:cs="Arial"/>
          <w:sz w:val="22"/>
        </w:rPr>
        <w:t>Bild selbst erstellt</w:t>
      </w:r>
    </w:p>
    <w:p w14:paraId="6E4E1067" w14:textId="77777777" w:rsidR="001F4CB8" w:rsidRDefault="001F4CB8" w:rsidP="00B75AAF">
      <w:pPr>
        <w:rPr>
          <w:rFonts w:ascii="Arial" w:hAnsi="Arial" w:cs="Arial"/>
        </w:rPr>
      </w:pPr>
    </w:p>
    <w:p w14:paraId="43D81EBA" w14:textId="77777777" w:rsidR="0000049C" w:rsidRDefault="0000049C" w:rsidP="00B75AAF">
      <w:pPr>
        <w:rPr>
          <w:rFonts w:ascii="Arial" w:hAnsi="Arial" w:cs="Arial"/>
        </w:rPr>
      </w:pPr>
    </w:p>
    <w:p w14:paraId="551FA135" w14:textId="0EB6D909" w:rsidR="0000049C" w:rsidRPr="00EF0912" w:rsidRDefault="0000049C" w:rsidP="00B75AAF">
      <w:pPr>
        <w:rPr>
          <w:rFonts w:ascii="Arial" w:hAnsi="Arial" w:cs="Arial"/>
          <w:sz w:val="22"/>
        </w:rPr>
      </w:pPr>
      <w:r w:rsidRPr="00EF0912">
        <w:rPr>
          <w:rFonts w:ascii="Arial" w:hAnsi="Arial" w:cs="Arial"/>
          <w:sz w:val="22"/>
        </w:rPr>
        <w:t>Oder so:</w:t>
      </w:r>
      <w:r w:rsidR="00EC1ECE" w:rsidRPr="00EF0912">
        <w:rPr>
          <w:rFonts w:ascii="Arial" w:hAnsi="Arial" w:cs="Arial"/>
          <w:sz w:val="22"/>
        </w:rPr>
        <w:t xml:space="preserve"> Versu</w:t>
      </w:r>
      <w:r w:rsidR="004F7A5D">
        <w:rPr>
          <w:rFonts w:ascii="Arial" w:hAnsi="Arial" w:cs="Arial"/>
          <w:sz w:val="22"/>
        </w:rPr>
        <w:t>chsaufbau mit der Gönner-Kammer</w:t>
      </w:r>
    </w:p>
    <w:p w14:paraId="39784DB7" w14:textId="77777777" w:rsidR="00EC1ECE" w:rsidRDefault="00EC1ECE" w:rsidP="00B75AAF">
      <w:pPr>
        <w:rPr>
          <w:rFonts w:ascii="Arial" w:hAnsi="Arial" w:cs="Arial"/>
        </w:rPr>
      </w:pPr>
    </w:p>
    <w:p w14:paraId="37B5DC3C" w14:textId="4E22BBC4" w:rsidR="001F4CB8" w:rsidRDefault="004F7A5D" w:rsidP="00B75AAF">
      <w:pPr>
        <w:rPr>
          <w:rFonts w:ascii="Arial" w:hAnsi="Arial" w:cs="Arial"/>
        </w:rPr>
      </w:pPr>
      <w:r>
        <w:rPr>
          <w:rFonts w:ascii="Arial" w:hAnsi="Arial" w:cs="Arial"/>
          <w:sz w:val="22"/>
        </w:rPr>
        <w:t xml:space="preserve">Siehe </w:t>
      </w:r>
      <w:bookmarkStart w:id="0" w:name="_GoBack"/>
      <w:bookmarkEnd w:id="0"/>
      <w:r>
        <w:fldChar w:fldCharType="begin"/>
      </w:r>
      <w:r>
        <w:instrText xml:space="preserve"> HYPERLINK "https://lehrerfortbildung-bw.de/u_matnatech/bio/gym/bp2004/fb7/3_neuro/3_ruhe/3_demo/" </w:instrText>
      </w:r>
      <w:r>
        <w:fldChar w:fldCharType="separate"/>
      </w:r>
      <w:r w:rsidR="00EC1ECE" w:rsidRPr="00EF0912">
        <w:rPr>
          <w:rStyle w:val="Hyperlink"/>
          <w:rFonts w:ascii="Arial" w:hAnsi="Arial" w:cs="Arial"/>
          <w:sz w:val="22"/>
        </w:rPr>
        <w:t>https://lehrerfortbildung-bw.de/u_matnatech/bio/gym/bp2004/fb7/3_neuro/3_ruhe/3_demo/</w:t>
      </w:r>
      <w:r>
        <w:rPr>
          <w:rStyle w:val="Hyperlink"/>
          <w:rFonts w:ascii="Arial" w:hAnsi="Arial" w:cs="Arial"/>
          <w:sz w:val="22"/>
        </w:rPr>
        <w:fldChar w:fldCharType="end"/>
      </w:r>
      <w:r w:rsidR="00912D13">
        <w:rPr>
          <w:rFonts w:ascii="Arial" w:hAnsi="Arial" w:cs="Arial"/>
        </w:rPr>
        <w:br w:type="page"/>
      </w:r>
    </w:p>
    <w:p w14:paraId="56CEBA0B" w14:textId="77777777" w:rsidR="001F4CB8" w:rsidRPr="00EF0912" w:rsidRDefault="001F4CB8" w:rsidP="00B75AAF">
      <w:pPr>
        <w:rPr>
          <w:rFonts w:ascii="Arial" w:hAnsi="Arial" w:cs="Arial"/>
          <w:b/>
          <w:sz w:val="22"/>
        </w:rPr>
      </w:pPr>
      <w:r w:rsidRPr="00EF0912">
        <w:rPr>
          <w:rFonts w:ascii="Arial" w:hAnsi="Arial" w:cs="Arial"/>
          <w:b/>
          <w:sz w:val="22"/>
        </w:rPr>
        <w:t>Hilfe 3:</w:t>
      </w:r>
    </w:p>
    <w:p w14:paraId="53C42671" w14:textId="77777777" w:rsidR="001F4CB8" w:rsidRPr="00EF0912" w:rsidRDefault="001F4CB8" w:rsidP="00B75AAF">
      <w:pPr>
        <w:rPr>
          <w:rFonts w:ascii="Arial" w:hAnsi="Arial" w:cs="Arial"/>
          <w:sz w:val="22"/>
        </w:rPr>
      </w:pPr>
    </w:p>
    <w:p w14:paraId="27038CDA" w14:textId="77777777" w:rsidR="001F4CB8" w:rsidRPr="00EF0912" w:rsidRDefault="001F4CB8" w:rsidP="00EF0912">
      <w:pPr>
        <w:jc w:val="both"/>
        <w:rPr>
          <w:rFonts w:ascii="Arial" w:hAnsi="Arial" w:cs="Arial"/>
          <w:sz w:val="22"/>
        </w:rPr>
      </w:pPr>
      <w:r w:rsidRPr="00EF0912">
        <w:rPr>
          <w:rFonts w:ascii="Arial" w:hAnsi="Arial" w:cs="Arial"/>
          <w:sz w:val="22"/>
        </w:rPr>
        <w:t>So können Sie Ihren Versuch durchführen:</w:t>
      </w:r>
    </w:p>
    <w:p w14:paraId="4E3F4BD4" w14:textId="77777777" w:rsidR="001F4CB8" w:rsidRDefault="001F4CB8" w:rsidP="00EF0912">
      <w:pPr>
        <w:jc w:val="both"/>
        <w:rPr>
          <w:rFonts w:ascii="Arial" w:hAnsi="Arial" w:cs="Arial"/>
        </w:rPr>
      </w:pPr>
    </w:p>
    <w:p w14:paraId="6D4CEC8A" w14:textId="4AE85FE0" w:rsidR="001F4CB8" w:rsidRDefault="001F4CB8" w:rsidP="00EF0912">
      <w:pPr>
        <w:jc w:val="both"/>
        <w:rPr>
          <w:rFonts w:ascii="Arial" w:hAnsi="Arial" w:cs="Arial"/>
          <w:b/>
          <w:sz w:val="22"/>
          <w:szCs w:val="22"/>
        </w:rPr>
      </w:pPr>
      <w:r w:rsidRPr="001F4CB8">
        <w:rPr>
          <w:rFonts w:ascii="Arial" w:hAnsi="Arial" w:cs="Arial"/>
          <w:b/>
          <w:sz w:val="22"/>
          <w:szCs w:val="22"/>
        </w:rPr>
        <w:t>Es werden folgende Versuche durchgeführt</w:t>
      </w:r>
      <w:r w:rsidR="00B0046C">
        <w:rPr>
          <w:rFonts w:ascii="Arial" w:hAnsi="Arial" w:cs="Arial"/>
          <w:b/>
          <w:sz w:val="22"/>
          <w:szCs w:val="22"/>
        </w:rPr>
        <w:t>,</w:t>
      </w:r>
      <w:r w:rsidRPr="001F4CB8">
        <w:rPr>
          <w:rFonts w:ascii="Arial" w:hAnsi="Arial" w:cs="Arial"/>
          <w:b/>
          <w:sz w:val="22"/>
          <w:szCs w:val="22"/>
        </w:rPr>
        <w:t xml:space="preserve"> um die notwendige Bedingung für die Einstellung des Ruhe</w:t>
      </w:r>
      <w:r w:rsidR="00F00039">
        <w:rPr>
          <w:rFonts w:ascii="Arial" w:hAnsi="Arial" w:cs="Arial"/>
          <w:b/>
          <w:sz w:val="22"/>
          <w:szCs w:val="22"/>
        </w:rPr>
        <w:t>potenzial</w:t>
      </w:r>
      <w:r>
        <w:rPr>
          <w:rFonts w:ascii="Arial" w:hAnsi="Arial" w:cs="Arial"/>
          <w:b/>
          <w:sz w:val="22"/>
          <w:szCs w:val="22"/>
        </w:rPr>
        <w:t>s</w:t>
      </w:r>
      <w:r w:rsidRPr="001F4CB8">
        <w:rPr>
          <w:rFonts w:ascii="Arial" w:hAnsi="Arial" w:cs="Arial"/>
          <w:b/>
          <w:sz w:val="22"/>
          <w:szCs w:val="22"/>
        </w:rPr>
        <w:t xml:space="preserve"> zu überprüfen:</w:t>
      </w:r>
    </w:p>
    <w:p w14:paraId="3B1B52E2" w14:textId="77777777" w:rsidR="001F4CB8" w:rsidRPr="001F4CB8" w:rsidRDefault="001F4CB8" w:rsidP="00EF0912">
      <w:pPr>
        <w:jc w:val="both"/>
        <w:rPr>
          <w:rFonts w:ascii="Arial" w:hAnsi="Arial" w:cs="Arial"/>
          <w:b/>
          <w:sz w:val="22"/>
          <w:szCs w:val="22"/>
        </w:rPr>
      </w:pPr>
    </w:p>
    <w:p w14:paraId="22477F8C" w14:textId="77777777" w:rsidR="001F4CB8" w:rsidRPr="001F4CB8" w:rsidRDefault="001F4CB8" w:rsidP="00EF0912">
      <w:pPr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F4CB8">
        <w:rPr>
          <w:rFonts w:ascii="Arial" w:hAnsi="Arial" w:cs="Arial"/>
          <w:b/>
          <w:sz w:val="22"/>
          <w:szCs w:val="22"/>
        </w:rPr>
        <w:t xml:space="preserve">Zwei Versuchskammern </w:t>
      </w:r>
      <w:r w:rsidR="00B22735">
        <w:rPr>
          <w:rFonts w:ascii="Arial" w:hAnsi="Arial" w:cs="Arial"/>
          <w:b/>
          <w:sz w:val="22"/>
          <w:szCs w:val="22"/>
        </w:rPr>
        <w:t xml:space="preserve">werden </w:t>
      </w:r>
      <w:r w:rsidRPr="001F4CB8">
        <w:rPr>
          <w:rFonts w:ascii="Arial" w:hAnsi="Arial" w:cs="Arial"/>
          <w:b/>
          <w:sz w:val="22"/>
          <w:szCs w:val="22"/>
        </w:rPr>
        <w:t xml:space="preserve">durch eine vollpermeable Membran (Verbandsgaze) getrennt. </w:t>
      </w:r>
      <w:r w:rsidRPr="001F4CB8">
        <w:rPr>
          <w:rFonts w:ascii="Arial" w:hAnsi="Arial" w:cs="Arial"/>
          <w:sz w:val="22"/>
          <w:szCs w:val="22"/>
        </w:rPr>
        <w:t>Zu Versuchsbeginn in jeder Kammer demin. Wasser, Messung der Span</w:t>
      </w:r>
      <w:r w:rsidR="00776AC6">
        <w:rPr>
          <w:rFonts w:ascii="Arial" w:hAnsi="Arial" w:cs="Arial"/>
          <w:sz w:val="22"/>
          <w:szCs w:val="22"/>
        </w:rPr>
        <w:t xml:space="preserve">nung zwischen den Kammern. Durch </w:t>
      </w:r>
      <w:r w:rsidRPr="001F4CB8">
        <w:rPr>
          <w:rFonts w:ascii="Arial" w:hAnsi="Arial" w:cs="Arial"/>
          <w:sz w:val="22"/>
          <w:szCs w:val="22"/>
        </w:rPr>
        <w:t>Zugabe gesättigter NaCl-Lösung in die Kammer mit der Messelektrode</w:t>
      </w:r>
      <w:r w:rsidR="00776AC6">
        <w:rPr>
          <w:rFonts w:ascii="Arial" w:hAnsi="Arial" w:cs="Arial"/>
          <w:sz w:val="22"/>
          <w:szCs w:val="22"/>
        </w:rPr>
        <w:t xml:space="preserve"> starten Sie die Einstellung des Ruhe</w:t>
      </w:r>
      <w:r w:rsidR="00F00039">
        <w:rPr>
          <w:rFonts w:ascii="Arial" w:hAnsi="Arial" w:cs="Arial"/>
          <w:sz w:val="22"/>
          <w:szCs w:val="22"/>
        </w:rPr>
        <w:t>potenzial</w:t>
      </w:r>
      <w:r w:rsidR="00776AC6">
        <w:rPr>
          <w:rFonts w:ascii="Arial" w:hAnsi="Arial" w:cs="Arial"/>
          <w:sz w:val="22"/>
          <w:szCs w:val="22"/>
        </w:rPr>
        <w:t>s</w:t>
      </w:r>
      <w:r w:rsidRPr="001F4CB8">
        <w:rPr>
          <w:rFonts w:ascii="Arial" w:hAnsi="Arial" w:cs="Arial"/>
          <w:sz w:val="22"/>
          <w:szCs w:val="22"/>
        </w:rPr>
        <w:t>. Laufende Spannungsmessung</w:t>
      </w:r>
      <w:r w:rsidR="00B22735">
        <w:rPr>
          <w:rFonts w:ascii="Arial" w:hAnsi="Arial" w:cs="Arial"/>
          <w:sz w:val="22"/>
          <w:szCs w:val="22"/>
        </w:rPr>
        <w:t xml:space="preserve"> durchführen</w:t>
      </w:r>
      <w:r w:rsidRPr="001F4CB8">
        <w:rPr>
          <w:rFonts w:ascii="Arial" w:hAnsi="Arial" w:cs="Arial"/>
          <w:sz w:val="22"/>
          <w:szCs w:val="22"/>
        </w:rPr>
        <w:t>.</w:t>
      </w:r>
    </w:p>
    <w:p w14:paraId="2BF4D05D" w14:textId="77777777" w:rsidR="001F4CB8" w:rsidRPr="001F4CB8" w:rsidRDefault="001F4CB8" w:rsidP="001F4CB8">
      <w:pPr>
        <w:ind w:left="426"/>
        <w:rPr>
          <w:rFonts w:ascii="Arial" w:hAnsi="Arial" w:cs="Arial"/>
          <w:sz w:val="22"/>
          <w:szCs w:val="22"/>
        </w:rPr>
      </w:pPr>
    </w:p>
    <w:p w14:paraId="69EA4398" w14:textId="77777777" w:rsidR="001F4CB8" w:rsidRPr="001F4CB8" w:rsidRDefault="001F4CB8" w:rsidP="00EF0912">
      <w:pPr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1F4CB8">
        <w:rPr>
          <w:rFonts w:ascii="Arial" w:hAnsi="Arial" w:cs="Arial"/>
          <w:b/>
          <w:sz w:val="22"/>
          <w:szCs w:val="22"/>
        </w:rPr>
        <w:t xml:space="preserve">Zwei Versuchskammern durch eine kationenselektive Membran (Einmachhaut) getrennt. </w:t>
      </w:r>
      <w:r w:rsidRPr="001F4CB8">
        <w:rPr>
          <w:rFonts w:ascii="Arial" w:hAnsi="Arial" w:cs="Arial"/>
          <w:sz w:val="22"/>
          <w:szCs w:val="22"/>
        </w:rPr>
        <w:t>Versuchsdurchführung wie bei 1.</w:t>
      </w:r>
    </w:p>
    <w:p w14:paraId="5B3006D1" w14:textId="77777777" w:rsidR="001F4CB8" w:rsidRDefault="001F4CB8" w:rsidP="00B75AAF">
      <w:pPr>
        <w:rPr>
          <w:rFonts w:ascii="Arial" w:hAnsi="Arial" w:cs="Arial"/>
        </w:rPr>
      </w:pPr>
    </w:p>
    <w:p w14:paraId="5C826FA4" w14:textId="77777777" w:rsidR="006335B5" w:rsidRDefault="006335B5" w:rsidP="00342D32">
      <w:pPr>
        <w:spacing w:before="100" w:beforeAutospacing="1" w:after="119"/>
        <w:outlineLvl w:val="2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301E01D" w14:textId="77777777" w:rsidR="00342D32" w:rsidRPr="0082312F" w:rsidRDefault="006335B5" w:rsidP="00342D32">
      <w:pPr>
        <w:spacing w:before="100" w:beforeAutospacing="1" w:after="119"/>
        <w:outlineLvl w:val="2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br w:type="page"/>
      </w:r>
      <w:r w:rsidR="00342D32" w:rsidRPr="0082312F">
        <w:rPr>
          <w:rFonts w:ascii="Arial" w:hAnsi="Arial" w:cs="Arial"/>
          <w:b/>
          <w:bCs/>
          <w:iCs/>
          <w:sz w:val="22"/>
          <w:szCs w:val="22"/>
        </w:rPr>
        <w:lastRenderedPageBreak/>
        <w:t xml:space="preserve"> </w:t>
      </w:r>
      <w:r w:rsidRPr="0082312F">
        <w:rPr>
          <w:rFonts w:ascii="Arial" w:hAnsi="Arial" w:cs="Arial"/>
          <w:b/>
          <w:bCs/>
          <w:iCs/>
          <w:sz w:val="22"/>
          <w:szCs w:val="22"/>
        </w:rPr>
        <w:t>Bogen zur</w:t>
      </w:r>
      <w:r w:rsidR="002847A9">
        <w:rPr>
          <w:rFonts w:ascii="Arial" w:hAnsi="Arial" w:cs="Arial"/>
          <w:b/>
          <w:bCs/>
          <w:iCs/>
          <w:sz w:val="22"/>
          <w:szCs w:val="22"/>
        </w:rPr>
        <w:t xml:space="preserve"> manuellen</w:t>
      </w:r>
      <w:r w:rsidRPr="0082312F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342D32" w:rsidRPr="0082312F">
        <w:rPr>
          <w:rFonts w:ascii="Arial" w:hAnsi="Arial" w:cs="Arial"/>
          <w:b/>
          <w:bCs/>
          <w:iCs/>
          <w:sz w:val="22"/>
          <w:szCs w:val="22"/>
        </w:rPr>
        <w:t>Messwerterfassung</w:t>
      </w:r>
      <w:r w:rsidR="002847A9">
        <w:rPr>
          <w:rFonts w:ascii="Arial" w:hAnsi="Arial" w:cs="Arial"/>
          <w:b/>
          <w:bCs/>
          <w:iCs/>
          <w:sz w:val="22"/>
          <w:szCs w:val="22"/>
        </w:rPr>
        <w:t xml:space="preserve"> (wird nicht empfohlen, da die Spannungsänderung nach Zugabe der Kochsalzänderung sehr schnell geht)</w:t>
      </w:r>
      <w:r w:rsidR="00342D32" w:rsidRPr="0082312F">
        <w:rPr>
          <w:rFonts w:ascii="Arial" w:hAnsi="Arial" w:cs="Arial"/>
          <w:b/>
          <w:bCs/>
          <w:iCs/>
          <w:sz w:val="22"/>
          <w:szCs w:val="22"/>
        </w:rPr>
        <w:t>:</w:t>
      </w:r>
    </w:p>
    <w:tbl>
      <w:tblPr>
        <w:tblW w:w="5000" w:type="pct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72"/>
        <w:gridCol w:w="2343"/>
        <w:gridCol w:w="250"/>
        <w:gridCol w:w="1758"/>
        <w:gridCol w:w="2889"/>
      </w:tblGrid>
      <w:tr w:rsidR="00342D32" w:rsidRPr="00342D32" w14:paraId="17D15024" w14:textId="77777777" w:rsidTr="006335B5">
        <w:trPr>
          <w:tblCellSpacing w:w="0" w:type="dxa"/>
          <w:jc w:val="center"/>
        </w:trPr>
        <w:tc>
          <w:tcPr>
            <w:tcW w:w="2371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FF83D6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bCs/>
                <w:sz w:val="22"/>
                <w:szCs w:val="22"/>
              </w:rPr>
              <w:t>Versuch 1 (voll permeable Membran)</w:t>
            </w: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A7197A2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5" w:type="pct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2D31B76" w14:textId="77777777" w:rsidR="00342D32" w:rsidRPr="00B0046C" w:rsidRDefault="00342D32" w:rsidP="00342D3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b/>
                <w:bCs/>
                <w:sz w:val="22"/>
                <w:szCs w:val="22"/>
              </w:rPr>
              <w:t>Versuch 2 (kationenselektive Membran)</w:t>
            </w:r>
          </w:p>
        </w:tc>
      </w:tr>
      <w:tr w:rsidR="00342D32" w:rsidRPr="00342D32" w14:paraId="5460D965" w14:textId="77777777" w:rsidTr="006335B5">
        <w:trPr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3FC397D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Zeit [Minuten]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364409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Spannung [mV]</w:t>
            </w: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2DCB5A8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831C432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Zeit [Minuten]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840AE06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Spannung [mV]</w:t>
            </w:r>
          </w:p>
        </w:tc>
      </w:tr>
      <w:tr w:rsidR="00342D32" w:rsidRPr="00342D32" w14:paraId="54D163BB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80E0E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5406591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285443D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D97CCD2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3998D60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3FD76240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EBDE30" w14:textId="77777777" w:rsidR="00342D32" w:rsidRPr="00B0046C" w:rsidRDefault="00B22735" w:rsidP="006335B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d</w:t>
            </w:r>
            <w:r w:rsidR="00342D32" w:rsidRPr="00B0046C">
              <w:rPr>
                <w:rFonts w:ascii="Calibri" w:hAnsi="Calibri" w:cs="Calibri"/>
                <w:sz w:val="22"/>
                <w:szCs w:val="22"/>
              </w:rPr>
              <w:t>irekt nach Zugabe (NaCl)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6B7CECD" w14:textId="77777777" w:rsidR="00342D32" w:rsidRPr="00B0046C" w:rsidRDefault="00342D32" w:rsidP="006335B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854F96" w14:textId="77777777" w:rsidR="00342D32" w:rsidRPr="00B0046C" w:rsidRDefault="00342D32" w:rsidP="006335B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94B016A" w14:textId="77777777" w:rsidR="00342D32" w:rsidRPr="00B0046C" w:rsidRDefault="00B22735" w:rsidP="006335B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d</w:t>
            </w:r>
            <w:r w:rsidR="00342D32" w:rsidRPr="00B0046C">
              <w:rPr>
                <w:rFonts w:ascii="Calibri" w:hAnsi="Calibri" w:cs="Calibri"/>
                <w:sz w:val="22"/>
                <w:szCs w:val="22"/>
              </w:rPr>
              <w:t>irekt nach Zugabe (NaCl)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8203C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074C2EDB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4E1083E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80607F2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A6B8516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DD8358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204A57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10B4D60C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0AE47A1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8FE9B36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A9525E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DB9806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163E780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16B6FF5A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48434D9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EEC1BEE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F8750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0AE0873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86F022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6E412735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56EDF9D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9853B31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73C8045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711BD1E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E9110E0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2FDDEEBF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8A012E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D5C3553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5769568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14E91F9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E42B31C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5C9558FC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01CEA5A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0577E27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78F5098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013BA6D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E3ADF4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1D31817A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839263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lastRenderedPageBreak/>
              <w:t>6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93CDD0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34B62FB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E20F66C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9A72C4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42D32" w:rsidRPr="00342D32" w14:paraId="30D98D52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F40E89C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8286BFF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1C3E420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313708C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B0046C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BD18B4A" w14:textId="77777777" w:rsidR="00342D32" w:rsidRPr="00B0046C" w:rsidRDefault="00342D32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0CC34424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50F4AF2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6BAFCAE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E7C8616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A30E2E4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07D2A0E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0B45A890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A19BFAB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8DACB81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CBDD92C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A414780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560BD2A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1C796B4E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A60478D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AA59848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DCFD481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918243E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E332E06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3633A8CB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91661FB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AB9C16F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33EA4D9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5471DC1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44D57F1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4B446C16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6DF5154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03FFEB2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21AE42E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CB099BE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E06F07A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335B5" w:rsidRPr="00342D32" w14:paraId="3D9913B1" w14:textId="77777777" w:rsidTr="006335B5">
        <w:trPr>
          <w:trHeight w:val="465"/>
          <w:tblCellSpacing w:w="0" w:type="dxa"/>
          <w:jc w:val="center"/>
        </w:trPr>
        <w:tc>
          <w:tcPr>
            <w:tcW w:w="1113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1AF353D2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58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03E3723D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7A2448F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4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72CF6D8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51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3068E97" w14:textId="77777777" w:rsidR="006335B5" w:rsidRPr="00B0046C" w:rsidRDefault="006335B5" w:rsidP="00396CC7">
            <w:pPr>
              <w:spacing w:line="288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495492A" w14:textId="77777777" w:rsidR="00463C9D" w:rsidRDefault="00463C9D" w:rsidP="00B75AAF">
      <w:pPr>
        <w:rPr>
          <w:rFonts w:ascii="Arial" w:hAnsi="Arial" w:cs="Arial"/>
          <w:sz w:val="22"/>
          <w:szCs w:val="22"/>
        </w:rPr>
      </w:pPr>
    </w:p>
    <w:p w14:paraId="5E249E42" w14:textId="77777777" w:rsidR="003E7FD6" w:rsidRPr="00342D32" w:rsidRDefault="003E7FD6" w:rsidP="00B75AAF">
      <w:pPr>
        <w:rPr>
          <w:rFonts w:ascii="Arial" w:hAnsi="Arial" w:cs="Arial"/>
          <w:sz w:val="22"/>
          <w:szCs w:val="22"/>
        </w:rPr>
      </w:pPr>
    </w:p>
    <w:sectPr w:rsidR="003E7FD6" w:rsidRPr="00342D32" w:rsidSect="00F95A0D">
      <w:headerReference w:type="default" r:id="rId10"/>
      <w:footerReference w:type="default" r:id="rId11"/>
      <w:pgSz w:w="11906" w:h="16838"/>
      <w:pgMar w:top="76" w:right="1417" w:bottom="426" w:left="1417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D6AEE7" w14:textId="77777777" w:rsidR="00CA2051" w:rsidRDefault="00CA2051" w:rsidP="000626FB">
      <w:r>
        <w:separator/>
      </w:r>
    </w:p>
  </w:endnote>
  <w:endnote w:type="continuationSeparator" w:id="0">
    <w:p w14:paraId="7A00A43D" w14:textId="77777777" w:rsidR="00CA2051" w:rsidRDefault="00CA2051" w:rsidP="0006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87EEF" w14:textId="77777777" w:rsidR="00F95A0D" w:rsidRDefault="00F95A0D" w:rsidP="00F95A0D">
    <w:pPr>
      <w:pStyle w:val="Fuzeil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</w:t>
    </w:r>
  </w:p>
  <w:p w14:paraId="7BCA5C48" w14:textId="5506DD71" w:rsidR="00F95A0D" w:rsidRPr="008730CE" w:rsidRDefault="00F95A0D" w:rsidP="00F95A0D">
    <w:pPr>
      <w:pStyle w:val="Fuzeil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Versuch: Modellversuch Ruhe</w:t>
    </w:r>
    <w:r w:rsidR="00F00039">
      <w:rPr>
        <w:rFonts w:ascii="Arial" w:hAnsi="Arial" w:cs="Arial"/>
        <w:sz w:val="16"/>
        <w:szCs w:val="16"/>
      </w:rPr>
      <w:t>potenzial</w:t>
    </w:r>
    <w:r>
      <w:rPr>
        <w:rFonts w:ascii="Arial" w:hAnsi="Arial" w:cs="Arial"/>
        <w:sz w:val="16"/>
        <w:szCs w:val="16"/>
      </w:rPr>
      <w:tab/>
    </w:r>
    <w:r w:rsidRPr="008730CE">
      <w:rPr>
        <w:rFonts w:ascii="Arial" w:hAnsi="Arial" w:cs="Arial"/>
        <w:sz w:val="16"/>
        <w:szCs w:val="16"/>
      </w:rPr>
      <w:fldChar w:fldCharType="begin"/>
    </w:r>
    <w:r w:rsidRPr="008730CE">
      <w:rPr>
        <w:rFonts w:ascii="Arial" w:hAnsi="Arial" w:cs="Arial"/>
        <w:sz w:val="16"/>
        <w:szCs w:val="16"/>
      </w:rPr>
      <w:instrText xml:space="preserve"> PAGE </w:instrText>
    </w:r>
    <w:r w:rsidRPr="008730CE">
      <w:rPr>
        <w:rFonts w:ascii="Arial" w:hAnsi="Arial" w:cs="Arial"/>
        <w:sz w:val="16"/>
        <w:szCs w:val="16"/>
      </w:rPr>
      <w:fldChar w:fldCharType="separate"/>
    </w:r>
    <w:r w:rsidR="004F7A5D">
      <w:rPr>
        <w:rFonts w:ascii="Arial" w:hAnsi="Arial" w:cs="Arial"/>
        <w:noProof/>
        <w:sz w:val="16"/>
        <w:szCs w:val="16"/>
      </w:rPr>
      <w:t>- 6 -</w:t>
    </w:r>
    <w:r w:rsidRPr="008730CE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</w:p>
  <w:p w14:paraId="1D431E9C" w14:textId="77777777" w:rsidR="00F854A1" w:rsidRDefault="00F854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A023E" w14:textId="77777777" w:rsidR="00CA2051" w:rsidRDefault="00CA2051" w:rsidP="000626FB">
      <w:r>
        <w:separator/>
      </w:r>
    </w:p>
  </w:footnote>
  <w:footnote w:type="continuationSeparator" w:id="0">
    <w:p w14:paraId="3C34C783" w14:textId="77777777" w:rsidR="00CA2051" w:rsidRDefault="00CA2051" w:rsidP="000626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434C8" w14:textId="77777777" w:rsidR="00567AA5" w:rsidRPr="00567AA5" w:rsidRDefault="00C44A72" w:rsidP="00C44A72">
    <w:pPr>
      <w:tabs>
        <w:tab w:val="center" w:pos="4536"/>
        <w:tab w:val="right" w:pos="9072"/>
      </w:tabs>
      <w:rPr>
        <w:rFonts w:ascii="Calibri" w:eastAsia="Calibri" w:hAnsi="Calibri" w:cs="Calibri"/>
        <w:sz w:val="20"/>
        <w:szCs w:val="22"/>
        <w:u w:val="single"/>
        <w:lang w:eastAsia="en-US"/>
      </w:rPr>
    </w:pPr>
    <w:r>
      <w:rPr>
        <w:rFonts w:ascii="Calibri" w:eastAsia="Calibri" w:hAnsi="Calibri" w:cs="Calibri"/>
        <w:sz w:val="20"/>
        <w:szCs w:val="22"/>
        <w:u w:val="single"/>
        <w:lang w:eastAsia="en-US"/>
      </w:rPr>
      <w:t xml:space="preserve">Sondergebiete der Biowissenschaften                           </w:t>
    </w:r>
    <w:r w:rsidRPr="00C44A72">
      <w:rPr>
        <w:rFonts w:ascii="Calibri" w:eastAsia="Calibri" w:hAnsi="Calibri" w:cs="Calibri"/>
        <w:sz w:val="20"/>
        <w:szCs w:val="22"/>
        <w:u w:val="single"/>
        <w:lang w:eastAsia="en-US"/>
      </w:rPr>
      <w:t xml:space="preserve">                                                                                           BPE </w:t>
    </w:r>
    <w:r w:rsidR="00567AA5">
      <w:rPr>
        <w:rFonts w:ascii="Calibri" w:eastAsia="Calibri" w:hAnsi="Calibri" w:cs="Calibri"/>
        <w:sz w:val="20"/>
        <w:szCs w:val="22"/>
        <w:u w:val="single"/>
        <w:lang w:eastAsia="en-US"/>
      </w:rPr>
      <w:t>4.3</w:t>
    </w:r>
  </w:p>
  <w:p w14:paraId="2749960E" w14:textId="77777777" w:rsidR="00C44A72" w:rsidRDefault="00C44A7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B09CB"/>
    <w:multiLevelType w:val="hybridMultilevel"/>
    <w:tmpl w:val="BC5E05A8"/>
    <w:lvl w:ilvl="0" w:tplc="65C0D48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214F0"/>
    <w:multiLevelType w:val="hybridMultilevel"/>
    <w:tmpl w:val="E0802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12D88"/>
    <w:multiLevelType w:val="hybridMultilevel"/>
    <w:tmpl w:val="07F00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51BD4"/>
    <w:multiLevelType w:val="hybridMultilevel"/>
    <w:tmpl w:val="5E30B4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6B07C1C">
      <w:numFmt w:val="bullet"/>
      <w:lvlText w:val=""/>
      <w:lvlJc w:val="left"/>
      <w:pPr>
        <w:tabs>
          <w:tab w:val="num" w:pos="2483"/>
        </w:tabs>
        <w:ind w:left="2486" w:hanging="360"/>
      </w:pPr>
      <w:rPr>
        <w:rFonts w:ascii="Wingdings" w:eastAsia="Times New Roman" w:hAnsi="Wingdings" w:cs="Aria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C144DF6"/>
    <w:multiLevelType w:val="hybridMultilevel"/>
    <w:tmpl w:val="5C907D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4933AC"/>
    <w:multiLevelType w:val="hybridMultilevel"/>
    <w:tmpl w:val="F8100FB8"/>
    <w:lvl w:ilvl="0" w:tplc="65C0D48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7555D"/>
    <w:multiLevelType w:val="hybridMultilevel"/>
    <w:tmpl w:val="E222F4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B5741"/>
    <w:multiLevelType w:val="hybridMultilevel"/>
    <w:tmpl w:val="67083B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3376FB"/>
    <w:multiLevelType w:val="hybridMultilevel"/>
    <w:tmpl w:val="8AD235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E65C4"/>
    <w:multiLevelType w:val="hybridMultilevel"/>
    <w:tmpl w:val="F84A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7400C6"/>
    <w:multiLevelType w:val="hybridMultilevel"/>
    <w:tmpl w:val="C7080C82"/>
    <w:lvl w:ilvl="0" w:tplc="65C0D480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50DE"/>
    <w:rsid w:val="0000049C"/>
    <w:rsid w:val="00005966"/>
    <w:rsid w:val="00015ACE"/>
    <w:rsid w:val="000626FB"/>
    <w:rsid w:val="000A518F"/>
    <w:rsid w:val="000B43DF"/>
    <w:rsid w:val="000F267F"/>
    <w:rsid w:val="0010158F"/>
    <w:rsid w:val="00166D5D"/>
    <w:rsid w:val="001764BD"/>
    <w:rsid w:val="001925B8"/>
    <w:rsid w:val="001C359E"/>
    <w:rsid w:val="001E370F"/>
    <w:rsid w:val="001F4CB8"/>
    <w:rsid w:val="002527F3"/>
    <w:rsid w:val="002847A9"/>
    <w:rsid w:val="002F387D"/>
    <w:rsid w:val="00342D32"/>
    <w:rsid w:val="00396CC7"/>
    <w:rsid w:val="003E7FD6"/>
    <w:rsid w:val="004115A4"/>
    <w:rsid w:val="00463C9D"/>
    <w:rsid w:val="004650DE"/>
    <w:rsid w:val="00470182"/>
    <w:rsid w:val="0049239C"/>
    <w:rsid w:val="00497086"/>
    <w:rsid w:val="004F7A5D"/>
    <w:rsid w:val="00512905"/>
    <w:rsid w:val="00516EC5"/>
    <w:rsid w:val="00541DCF"/>
    <w:rsid w:val="00567AA5"/>
    <w:rsid w:val="00584A5D"/>
    <w:rsid w:val="005A7658"/>
    <w:rsid w:val="005B1B73"/>
    <w:rsid w:val="005C04FD"/>
    <w:rsid w:val="005C5E0D"/>
    <w:rsid w:val="005F20C5"/>
    <w:rsid w:val="005F25CF"/>
    <w:rsid w:val="006335B5"/>
    <w:rsid w:val="006446D3"/>
    <w:rsid w:val="00661835"/>
    <w:rsid w:val="00665943"/>
    <w:rsid w:val="00671C58"/>
    <w:rsid w:val="00677853"/>
    <w:rsid w:val="006C23D0"/>
    <w:rsid w:val="00776AC6"/>
    <w:rsid w:val="00781AA7"/>
    <w:rsid w:val="007900ED"/>
    <w:rsid w:val="007A4B9F"/>
    <w:rsid w:val="00820EBB"/>
    <w:rsid w:val="0082312F"/>
    <w:rsid w:val="00874B32"/>
    <w:rsid w:val="0089195C"/>
    <w:rsid w:val="008B5BD9"/>
    <w:rsid w:val="00912D13"/>
    <w:rsid w:val="00936D57"/>
    <w:rsid w:val="00994451"/>
    <w:rsid w:val="009C11A2"/>
    <w:rsid w:val="009E74D6"/>
    <w:rsid w:val="009F57EA"/>
    <w:rsid w:val="00A15FB6"/>
    <w:rsid w:val="00A44F43"/>
    <w:rsid w:val="00A95973"/>
    <w:rsid w:val="00B0046C"/>
    <w:rsid w:val="00B07DEC"/>
    <w:rsid w:val="00B22735"/>
    <w:rsid w:val="00B75AAF"/>
    <w:rsid w:val="00BE408A"/>
    <w:rsid w:val="00C370D9"/>
    <w:rsid w:val="00C41F78"/>
    <w:rsid w:val="00C44A72"/>
    <w:rsid w:val="00CA2051"/>
    <w:rsid w:val="00CA734A"/>
    <w:rsid w:val="00D1038F"/>
    <w:rsid w:val="00D34E64"/>
    <w:rsid w:val="00D63351"/>
    <w:rsid w:val="00DB6831"/>
    <w:rsid w:val="00DB7D90"/>
    <w:rsid w:val="00E534D4"/>
    <w:rsid w:val="00E76710"/>
    <w:rsid w:val="00E7694E"/>
    <w:rsid w:val="00EC1ECE"/>
    <w:rsid w:val="00EE287D"/>
    <w:rsid w:val="00EF0912"/>
    <w:rsid w:val="00F00039"/>
    <w:rsid w:val="00F34697"/>
    <w:rsid w:val="00F56B32"/>
    <w:rsid w:val="00F60A18"/>
    <w:rsid w:val="00F854A1"/>
    <w:rsid w:val="00F95A0D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  <o:rules v:ext="edit">
        <o:r id="V:Rule13" type="connector" idref="#_x0000_s1033"/>
        <o:r id="V:Rule14" type="connector" idref="#_x0000_s1055"/>
        <o:r id="V:Rule15" type="connector" idref="#_x0000_s1041"/>
        <o:r id="V:Rule16" type="connector" idref="#_x0000_s1053"/>
        <o:r id="V:Rule17" type="connector" idref="#_x0000_s1043"/>
        <o:r id="V:Rule18" type="connector" idref="#_x0000_s1029"/>
        <o:r id="V:Rule19" type="connector" idref="#_x0000_s1031"/>
        <o:r id="V:Rule20" type="connector" idref="#_x0000_s1039"/>
        <o:r id="V:Rule21" type="connector" idref="#_x0000_s1030"/>
        <o:r id="V:Rule22" type="connector" idref="#_x0000_s1038"/>
        <o:r id="V:Rule23" type="connector" idref="#_x0000_s1034"/>
        <o:r id="V:Rule24" type="connector" idref="#_x0000_s1040"/>
      </o:rules>
    </o:shapelayout>
  </w:shapeDefaults>
  <w:decimalSymbol w:val=","/>
  <w:listSeparator w:val=";"/>
  <w14:docId w14:val="5DC8B373"/>
  <w15:docId w15:val="{AD9C0CC7-3E0F-4A3E-9D5B-2FF98E90D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50D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3469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626F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626FB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0626F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626FB"/>
    <w:rPr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4A5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4A5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EC1ECE"/>
    <w:rPr>
      <w:color w:val="0563C1"/>
      <w:u w:val="single"/>
    </w:rPr>
  </w:style>
  <w:style w:type="character" w:styleId="BesuchterLink">
    <w:name w:val="FollowedHyperlink"/>
    <w:uiPriority w:val="99"/>
    <w:semiHidden/>
    <w:unhideWhenUsed/>
    <w:rsid w:val="00EF0912"/>
    <w:rPr>
      <w:color w:val="954F72"/>
      <w:u w:val="single"/>
    </w:rPr>
  </w:style>
  <w:style w:type="character" w:styleId="Kommentarzeichen">
    <w:name w:val="annotation reference"/>
    <w:uiPriority w:val="99"/>
    <w:semiHidden/>
    <w:unhideWhenUsed/>
    <w:rsid w:val="00B004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046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0046C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046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004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24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6A729614C20B48B34993DBB7536A2C" ma:contentTypeVersion="" ma:contentTypeDescription="Ein neues Dokument erstellen." ma:contentTypeScope="" ma:versionID="be51e1f512e9fffa2724f862be2b0e56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274050-DB55-4847-A7A8-60D8B0871A55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929B610-1060-4624-8CDA-94B11B296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A20530-26FF-49CC-AE78-259BAD50D1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1251</Words>
  <Characters>7883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Entwicklung eines Modellversuches zum elektrischen Verhalten von Nervenzellen in Ruhe</vt:lpstr>
    </vt:vector>
  </TitlesOfParts>
  <Company/>
  <LinksUpToDate>false</LinksUpToDate>
  <CharactersWithSpaces>9116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Entwicklung eines Modellversuches zum elektrischen Verhalten von Nervenzellen in Ruhe</dc:title>
  <dc:subject/>
  <dc:creator>F</dc:creator>
  <cp:keywords/>
  <cp:lastModifiedBy>IZC\Hale.Seel</cp:lastModifiedBy>
  <cp:revision>12</cp:revision>
  <cp:lastPrinted>2010-10-18T10:33:00Z</cp:lastPrinted>
  <dcterms:created xsi:type="dcterms:W3CDTF">2020-11-10T09:51:00Z</dcterms:created>
  <dcterms:modified xsi:type="dcterms:W3CDTF">2021-03-10T08:43:00Z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0x0101005D6A729614C20B48B34993DBB7536A2C</vt:lpwstr>
  </property>
</Properties>
</file>