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4D2D6C" w14:paraId="48B3C1CC" w14:textId="77777777">
        <w:trPr>
          <w:cantSplit/>
        </w:trPr>
        <w:tc>
          <w:tcPr>
            <w:tcW w:w="10040" w:type="dxa"/>
            <w:gridSpan w:val="7"/>
          </w:tcPr>
          <w:p w14:paraId="12DD23D1" w14:textId="307B4AD2" w:rsidR="004D2D6C" w:rsidRDefault="004D2D6C">
            <w:pPr>
              <w:pStyle w:val="berschrift4"/>
            </w:pPr>
            <w:bookmarkStart w:id="0" w:name="_GoBack"/>
            <w:bookmarkEnd w:id="0"/>
            <w:r>
              <w:t>Entscheidungsblatt für die Perioden 1–6</w:t>
            </w:r>
          </w:p>
        </w:tc>
      </w:tr>
      <w:tr w:rsidR="004D2D6C" w14:paraId="20FACAA6" w14:textId="77777777">
        <w:tc>
          <w:tcPr>
            <w:tcW w:w="3528" w:type="dxa"/>
          </w:tcPr>
          <w:p w14:paraId="331E83C8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Entscheidungssachverhalte</w:t>
            </w:r>
          </w:p>
        </w:tc>
        <w:tc>
          <w:tcPr>
            <w:tcW w:w="1072" w:type="dxa"/>
            <w:vAlign w:val="center"/>
          </w:tcPr>
          <w:p w14:paraId="34B24CE0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1</w:t>
            </w:r>
          </w:p>
        </w:tc>
        <w:tc>
          <w:tcPr>
            <w:tcW w:w="1120" w:type="dxa"/>
            <w:vAlign w:val="center"/>
          </w:tcPr>
          <w:p w14:paraId="373BF036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2</w:t>
            </w:r>
          </w:p>
        </w:tc>
        <w:tc>
          <w:tcPr>
            <w:tcW w:w="1080" w:type="dxa"/>
            <w:vAlign w:val="center"/>
          </w:tcPr>
          <w:p w14:paraId="117B225C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3</w:t>
            </w:r>
          </w:p>
        </w:tc>
        <w:tc>
          <w:tcPr>
            <w:tcW w:w="1080" w:type="dxa"/>
            <w:vAlign w:val="center"/>
          </w:tcPr>
          <w:p w14:paraId="3BE1D5A0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4</w:t>
            </w:r>
          </w:p>
        </w:tc>
        <w:tc>
          <w:tcPr>
            <w:tcW w:w="1080" w:type="dxa"/>
            <w:vAlign w:val="center"/>
          </w:tcPr>
          <w:p w14:paraId="61CD296C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5</w:t>
            </w:r>
          </w:p>
        </w:tc>
        <w:tc>
          <w:tcPr>
            <w:tcW w:w="1080" w:type="dxa"/>
            <w:vAlign w:val="center"/>
          </w:tcPr>
          <w:p w14:paraId="16BB0D52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6</w:t>
            </w:r>
          </w:p>
        </w:tc>
      </w:tr>
      <w:tr w:rsidR="004D2D6C" w14:paraId="6A36F530" w14:textId="77777777">
        <w:tc>
          <w:tcPr>
            <w:tcW w:w="3528" w:type="dxa"/>
          </w:tcPr>
          <w:p w14:paraId="503CFD33" w14:textId="77777777" w:rsidR="004D2D6C" w:rsidRDefault="004D2D6C">
            <w:pPr>
              <w:pStyle w:val="Tabellenverzeichnis"/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Größe der Geschäftsräume in qm</w:t>
            </w:r>
          </w:p>
          <w:p w14:paraId="4ECA5E86" w14:textId="77777777" w:rsidR="004D2D6C" w:rsidRDefault="004D2D6C">
            <w:pPr>
              <w:pStyle w:val="Tabellenverzeichnis"/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sz w:val="22"/>
              </w:rPr>
            </w:pPr>
            <w:r>
              <w:rPr>
                <w:sz w:val="22"/>
              </w:rPr>
              <w:t>Anmietung von Kopiergeräten in Stück</w:t>
            </w:r>
          </w:p>
        </w:tc>
        <w:tc>
          <w:tcPr>
            <w:tcW w:w="1072" w:type="dxa"/>
          </w:tcPr>
          <w:p w14:paraId="44992215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41BD4C95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62FB883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FC63EE6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367D81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1D8EE33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7B75A350" w14:textId="77777777">
        <w:tc>
          <w:tcPr>
            <w:tcW w:w="3528" w:type="dxa"/>
          </w:tcPr>
          <w:p w14:paraId="59692A65" w14:textId="77777777" w:rsidR="004D2D6C" w:rsidRDefault="004D2D6C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rPr>
                <w:sz w:val="22"/>
              </w:rPr>
            </w:pPr>
            <w:r>
              <w:rPr>
                <w:sz w:val="22"/>
              </w:rPr>
              <w:t>Einkauf von Papier in Blatt</w:t>
            </w:r>
          </w:p>
        </w:tc>
        <w:tc>
          <w:tcPr>
            <w:tcW w:w="1072" w:type="dxa"/>
          </w:tcPr>
          <w:p w14:paraId="328C5D7A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4DEAE3AA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72CE28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FFA180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877872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C87A944" w14:textId="77777777" w:rsidR="004D2D6C" w:rsidRDefault="004D2D6C">
            <w:pPr>
              <w:rPr>
                <w:sz w:val="22"/>
              </w:rPr>
            </w:pPr>
          </w:p>
        </w:tc>
      </w:tr>
      <w:tr w:rsidR="004D2D6C" w14:paraId="61B0D60C" w14:textId="77777777">
        <w:tc>
          <w:tcPr>
            <w:tcW w:w="3528" w:type="dxa"/>
          </w:tcPr>
          <w:p w14:paraId="6B073FF4" w14:textId="77777777" w:rsidR="004D2D6C" w:rsidRDefault="004D2D6C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ind w:left="180" w:hanging="180"/>
              <w:rPr>
                <w:sz w:val="22"/>
              </w:rPr>
            </w:pPr>
            <w:r>
              <w:rPr>
                <w:sz w:val="22"/>
              </w:rPr>
              <w:t>Festlegung des Kopierpreises in EUR pro Kopie</w:t>
            </w:r>
          </w:p>
        </w:tc>
        <w:tc>
          <w:tcPr>
            <w:tcW w:w="1072" w:type="dxa"/>
          </w:tcPr>
          <w:p w14:paraId="102D5247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35BA3128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2FC8A5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D534DD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FDF34F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0FE9542" w14:textId="77777777" w:rsidR="004D2D6C" w:rsidRDefault="004D2D6C">
            <w:pPr>
              <w:rPr>
                <w:sz w:val="22"/>
              </w:rPr>
            </w:pPr>
          </w:p>
        </w:tc>
      </w:tr>
    </w:tbl>
    <w:p w14:paraId="581078BA" w14:textId="77777777" w:rsidR="004D2D6C" w:rsidRDefault="004D2D6C"/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4D2D6C" w14:paraId="5D1735F5" w14:textId="77777777">
        <w:trPr>
          <w:cantSplit/>
        </w:trPr>
        <w:tc>
          <w:tcPr>
            <w:tcW w:w="10040" w:type="dxa"/>
            <w:gridSpan w:val="7"/>
          </w:tcPr>
          <w:p w14:paraId="0AF466C4" w14:textId="422957DD" w:rsidR="004D2D6C" w:rsidRDefault="004D2D6C">
            <w:pPr>
              <w:pStyle w:val="berschrift4"/>
            </w:pPr>
            <w:r>
              <w:t xml:space="preserve">Vermögensübersicht für die Perioden 1–6 </w:t>
            </w:r>
            <w:r w:rsidRPr="00C34A34">
              <w:t>(in</w:t>
            </w:r>
            <w:r>
              <w:t xml:space="preserve"> EUR)</w:t>
            </w:r>
          </w:p>
        </w:tc>
      </w:tr>
      <w:tr w:rsidR="004D2D6C" w14:paraId="760260A3" w14:textId="77777777">
        <w:tc>
          <w:tcPr>
            <w:tcW w:w="3528" w:type="dxa"/>
          </w:tcPr>
          <w:p w14:paraId="5E7DE027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Vermögenspositionen</w:t>
            </w:r>
          </w:p>
        </w:tc>
        <w:tc>
          <w:tcPr>
            <w:tcW w:w="1072" w:type="dxa"/>
            <w:vAlign w:val="center"/>
          </w:tcPr>
          <w:p w14:paraId="1E0D2471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1</w:t>
            </w:r>
          </w:p>
        </w:tc>
        <w:tc>
          <w:tcPr>
            <w:tcW w:w="1120" w:type="dxa"/>
            <w:vAlign w:val="center"/>
          </w:tcPr>
          <w:p w14:paraId="793BC895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2</w:t>
            </w:r>
          </w:p>
        </w:tc>
        <w:tc>
          <w:tcPr>
            <w:tcW w:w="1080" w:type="dxa"/>
            <w:vAlign w:val="center"/>
          </w:tcPr>
          <w:p w14:paraId="058AEB8D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3</w:t>
            </w:r>
          </w:p>
        </w:tc>
        <w:tc>
          <w:tcPr>
            <w:tcW w:w="1080" w:type="dxa"/>
            <w:vAlign w:val="center"/>
          </w:tcPr>
          <w:p w14:paraId="3D7B3798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4</w:t>
            </w:r>
          </w:p>
        </w:tc>
        <w:tc>
          <w:tcPr>
            <w:tcW w:w="1080" w:type="dxa"/>
            <w:vAlign w:val="center"/>
          </w:tcPr>
          <w:p w14:paraId="3B10A4FA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5</w:t>
            </w:r>
          </w:p>
        </w:tc>
        <w:tc>
          <w:tcPr>
            <w:tcW w:w="1080" w:type="dxa"/>
            <w:vAlign w:val="center"/>
          </w:tcPr>
          <w:p w14:paraId="0895CDBC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6</w:t>
            </w:r>
          </w:p>
        </w:tc>
      </w:tr>
      <w:tr w:rsidR="004D2D6C" w14:paraId="560B5744" w14:textId="77777777">
        <w:tc>
          <w:tcPr>
            <w:tcW w:w="3528" w:type="dxa"/>
          </w:tcPr>
          <w:p w14:paraId="54424805" w14:textId="77777777" w:rsidR="004D2D6C" w:rsidRDefault="004D2D6C">
            <w:pPr>
              <w:pStyle w:val="Tabellenverzeichnis"/>
              <w:tabs>
                <w:tab w:val="left" w:pos="360"/>
              </w:tabs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(1)</w:t>
            </w:r>
            <w:r>
              <w:rPr>
                <w:b/>
                <w:bCs/>
                <w:sz w:val="22"/>
              </w:rPr>
              <w:tab/>
              <w:t>Geschäftsausstattung</w:t>
            </w:r>
          </w:p>
          <w:p w14:paraId="0DD1DCEF" w14:textId="77777777" w:rsidR="004D2D6C" w:rsidRDefault="004D2D6C">
            <w:pPr>
              <w:pStyle w:val="Tabellenverzeichnis"/>
              <w:tabs>
                <w:tab w:val="left" w:pos="36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ab/>
              <w:t>Anfangsbestand</w:t>
            </w:r>
          </w:p>
          <w:p w14:paraId="47156CA1" w14:textId="77777777" w:rsidR="004D2D6C" w:rsidRDefault="004D2D6C">
            <w:pPr>
              <w:pStyle w:val="Tabellenverzeichnis"/>
              <w:tabs>
                <w:tab w:val="left" w:pos="36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ab/>
              <w:t>- Abschreibung</w:t>
            </w:r>
          </w:p>
          <w:p w14:paraId="1BF531FC" w14:textId="77777777" w:rsidR="004D2D6C" w:rsidRDefault="004D2D6C">
            <w:pPr>
              <w:pStyle w:val="Tabellenverzeichnis"/>
              <w:tabs>
                <w:tab w:val="left" w:pos="360"/>
              </w:tabs>
              <w:spacing w:after="0" w:line="240" w:lineRule="auto"/>
              <w:rPr>
                <w:sz w:val="10"/>
              </w:rPr>
            </w:pPr>
          </w:p>
          <w:p w14:paraId="288B4DB1" w14:textId="77777777" w:rsidR="004D2D6C" w:rsidRDefault="004D2D6C">
            <w:pPr>
              <w:pStyle w:val="Tabellenverzeichnis"/>
              <w:tabs>
                <w:tab w:val="left" w:pos="36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ab/>
              <w:t>= Schlussbestand</w:t>
            </w:r>
          </w:p>
        </w:tc>
        <w:tc>
          <w:tcPr>
            <w:tcW w:w="1072" w:type="dxa"/>
          </w:tcPr>
          <w:p w14:paraId="03303B2C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28CABFA3">
                <v:line id="_x0000_s1063" style="position:absolute;z-index:251649024;mso-position-horizontal-relative:text;mso-position-vertical-relative:text" from="8.1pt,37.7pt" to="39.6pt,37.7pt"/>
              </w:pict>
            </w:r>
          </w:p>
        </w:tc>
        <w:tc>
          <w:tcPr>
            <w:tcW w:w="1120" w:type="dxa"/>
          </w:tcPr>
          <w:p w14:paraId="6C5ABF7A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0526906F">
                <v:line id="_x0000_s1064" style="position:absolute;z-index:251650048;mso-position-horizontal-relative:text;mso-position-vertical-relative:text" from="8.5pt,37.7pt" to="40pt,37.7pt"/>
              </w:pict>
            </w:r>
          </w:p>
        </w:tc>
        <w:tc>
          <w:tcPr>
            <w:tcW w:w="1080" w:type="dxa"/>
          </w:tcPr>
          <w:p w14:paraId="7070A9E0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337F98FD">
                <v:line id="_x0000_s1071" style="position:absolute;z-index:251657216;mso-position-horizontal-relative:text;mso-position-vertical-relative:text" from="6.5pt,37.7pt" to="38pt,37.7pt"/>
              </w:pict>
            </w:r>
          </w:p>
        </w:tc>
        <w:tc>
          <w:tcPr>
            <w:tcW w:w="1080" w:type="dxa"/>
          </w:tcPr>
          <w:p w14:paraId="2D31DF33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411CF142">
                <v:line id="_x0000_s1074" style="position:absolute;z-index:251660288;mso-position-horizontal-relative:text;mso-position-vertical-relative:text" from="6.5pt,37.7pt" to="38pt,37.7pt"/>
              </w:pict>
            </w:r>
          </w:p>
        </w:tc>
        <w:tc>
          <w:tcPr>
            <w:tcW w:w="1080" w:type="dxa"/>
          </w:tcPr>
          <w:p w14:paraId="6D4C85DC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0E605888">
                <v:line id="_x0000_s1077" style="position:absolute;z-index:251663360;mso-position-horizontal-relative:text;mso-position-vertical-relative:text" from="6.5pt,37.7pt" to="38pt,37.7pt"/>
              </w:pict>
            </w:r>
          </w:p>
        </w:tc>
        <w:tc>
          <w:tcPr>
            <w:tcW w:w="1080" w:type="dxa"/>
          </w:tcPr>
          <w:p w14:paraId="2BB83D10" w14:textId="77777777" w:rsidR="004D2D6C" w:rsidRDefault="0096727F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noProof/>
                <w:sz w:val="20"/>
              </w:rPr>
              <w:pict w14:anchorId="21310DEF">
                <v:line id="_x0000_s1076" style="position:absolute;z-index:251662336;mso-position-horizontal-relative:text;mso-position-vertical-relative:text" from="6.5pt,37.7pt" to="38pt,37.7pt"/>
              </w:pict>
            </w:r>
          </w:p>
        </w:tc>
      </w:tr>
      <w:tr w:rsidR="004D2D6C" w14:paraId="74DAA0F2" w14:textId="77777777">
        <w:tc>
          <w:tcPr>
            <w:tcW w:w="3528" w:type="dxa"/>
          </w:tcPr>
          <w:p w14:paraId="0C1FBE59" w14:textId="77777777" w:rsidR="004D2D6C" w:rsidRDefault="004D2D6C">
            <w:pPr>
              <w:tabs>
                <w:tab w:val="left" w:pos="360"/>
              </w:tabs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(2) Vorräte (Papierbestände)</w:t>
            </w:r>
          </w:p>
          <w:p w14:paraId="38D60C5D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Anfangsbestand</w:t>
            </w:r>
            <w:r w:rsidR="00590206">
              <w:rPr>
                <w:sz w:val="22"/>
              </w:rPr>
              <w:t xml:space="preserve"> in Stück</w:t>
            </w:r>
          </w:p>
          <w:p w14:paraId="06A50FD3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+ Zugänge</w:t>
            </w:r>
          </w:p>
          <w:p w14:paraId="055CC26F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- Abgänge</w:t>
            </w:r>
          </w:p>
          <w:p w14:paraId="529BD951" w14:textId="77777777" w:rsidR="004D2D6C" w:rsidRDefault="004D2D6C">
            <w:pPr>
              <w:tabs>
                <w:tab w:val="left" w:pos="360"/>
              </w:tabs>
              <w:rPr>
                <w:sz w:val="10"/>
              </w:rPr>
            </w:pPr>
          </w:p>
          <w:p w14:paraId="3FECCCB8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 xml:space="preserve">= Schlussbestand in </w:t>
            </w:r>
            <w:r w:rsidR="00590206">
              <w:rPr>
                <w:sz w:val="22"/>
              </w:rPr>
              <w:t>Stück</w:t>
            </w:r>
          </w:p>
          <w:p w14:paraId="7A7695F1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 xml:space="preserve">= Schlussbestand in </w:t>
            </w:r>
            <w:r w:rsidR="00590206">
              <w:rPr>
                <w:sz w:val="22"/>
              </w:rPr>
              <w:t>EUR</w:t>
            </w:r>
          </w:p>
        </w:tc>
        <w:tc>
          <w:tcPr>
            <w:tcW w:w="1072" w:type="dxa"/>
          </w:tcPr>
          <w:p w14:paraId="32633C5B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71F049F6">
                <v:line id="_x0000_s1068" style="position:absolute;z-index:251654144;mso-position-horizontal-relative:text;mso-position-vertical-relative:text" from="8.1pt,49.1pt" to="39.6pt,49.1pt"/>
              </w:pict>
            </w:r>
          </w:p>
        </w:tc>
        <w:tc>
          <w:tcPr>
            <w:tcW w:w="1120" w:type="dxa"/>
          </w:tcPr>
          <w:p w14:paraId="240F4800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2A524ECA">
                <v:line id="_x0000_s1066" style="position:absolute;z-index:251652096;mso-position-horizontal-relative:text;mso-position-vertical-relative:text" from="8.5pt,49.1pt" to="40pt,49.1pt"/>
              </w:pict>
            </w:r>
          </w:p>
        </w:tc>
        <w:tc>
          <w:tcPr>
            <w:tcW w:w="1080" w:type="dxa"/>
          </w:tcPr>
          <w:p w14:paraId="7949F2C6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32A56EEE">
                <v:line id="_x0000_s1065" style="position:absolute;z-index:251651072;mso-position-horizontal-relative:text;mso-position-vertical-relative:text" from="6.5pt,49.1pt" to="38pt,49.1pt"/>
              </w:pict>
            </w:r>
          </w:p>
        </w:tc>
        <w:tc>
          <w:tcPr>
            <w:tcW w:w="1080" w:type="dxa"/>
          </w:tcPr>
          <w:p w14:paraId="24F3A0C6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0F9D683F">
                <v:line id="_x0000_s1078" style="position:absolute;z-index:251664384;mso-position-horizontal-relative:text;mso-position-vertical-relative:text" from="6.5pt,49.1pt" to="38pt,49.1pt"/>
              </w:pict>
            </w:r>
          </w:p>
        </w:tc>
        <w:tc>
          <w:tcPr>
            <w:tcW w:w="1080" w:type="dxa"/>
          </w:tcPr>
          <w:p w14:paraId="316B95BC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24B4ECD0">
                <v:line id="_x0000_s1079" style="position:absolute;z-index:251665408;mso-position-horizontal-relative:text;mso-position-vertical-relative:text" from="6.5pt,49.1pt" to="38pt,49.1pt"/>
              </w:pict>
            </w:r>
          </w:p>
        </w:tc>
        <w:tc>
          <w:tcPr>
            <w:tcW w:w="1080" w:type="dxa"/>
          </w:tcPr>
          <w:p w14:paraId="075C23EB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4BEDBCAE">
                <v:line id="_x0000_s1080" style="position:absolute;z-index:251666432;mso-position-horizontal-relative:text;mso-position-vertical-relative:text" from="6.5pt,49.1pt" to="38pt,49.1pt"/>
              </w:pict>
            </w:r>
          </w:p>
        </w:tc>
      </w:tr>
      <w:tr w:rsidR="004D2D6C" w14:paraId="051256F2" w14:textId="77777777">
        <w:tc>
          <w:tcPr>
            <w:tcW w:w="3528" w:type="dxa"/>
          </w:tcPr>
          <w:p w14:paraId="025D550F" w14:textId="77777777" w:rsidR="004D2D6C" w:rsidRDefault="004D2D6C">
            <w:pPr>
              <w:tabs>
                <w:tab w:val="left" w:pos="360"/>
              </w:tabs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(3)</w:t>
            </w:r>
            <w:r>
              <w:rPr>
                <w:b/>
                <w:bCs/>
                <w:sz w:val="22"/>
              </w:rPr>
              <w:tab/>
              <w:t>Bankguthaben</w:t>
            </w:r>
          </w:p>
          <w:p w14:paraId="5194DEB7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Anfangsbestand</w:t>
            </w:r>
          </w:p>
          <w:p w14:paraId="5730EA26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+ Erlöse</w:t>
            </w:r>
          </w:p>
          <w:p w14:paraId="0A939238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- Miete</w:t>
            </w:r>
          </w:p>
          <w:p w14:paraId="5A5D1CB9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- Leasingrate für Kopiergeräte</w:t>
            </w:r>
          </w:p>
          <w:p w14:paraId="4123CFC1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- Einkauf von Papier</w:t>
            </w:r>
          </w:p>
          <w:p w14:paraId="15E60432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- Personal</w:t>
            </w:r>
          </w:p>
          <w:p w14:paraId="343BA6EA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 xml:space="preserve">- Anschaffung der </w:t>
            </w:r>
            <w:r w:rsidRPr="00C34A34">
              <w:rPr>
                <w:sz w:val="22"/>
              </w:rPr>
              <w:t>Geschäftsaus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  <w:t xml:space="preserve">   </w:t>
            </w:r>
            <w:proofErr w:type="spellStart"/>
            <w:r w:rsidRPr="00C34A34">
              <w:rPr>
                <w:sz w:val="22"/>
              </w:rPr>
              <w:t>stattung</w:t>
            </w:r>
            <w:proofErr w:type="spellEnd"/>
          </w:p>
          <w:p w14:paraId="6F7F340D" w14:textId="77777777" w:rsidR="004D2D6C" w:rsidRDefault="004D2D6C">
            <w:pPr>
              <w:tabs>
                <w:tab w:val="left" w:pos="360"/>
              </w:tabs>
              <w:rPr>
                <w:sz w:val="10"/>
              </w:rPr>
            </w:pPr>
          </w:p>
          <w:p w14:paraId="7DFCB6C7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ab/>
              <w:t>= Schlussbestand</w:t>
            </w:r>
          </w:p>
        </w:tc>
        <w:tc>
          <w:tcPr>
            <w:tcW w:w="1072" w:type="dxa"/>
          </w:tcPr>
          <w:p w14:paraId="62FCEB66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7A6C463C">
                <v:line id="_x0000_s1067" style="position:absolute;z-index:251653120;mso-position-horizontal-relative:text;mso-position-vertical-relative:text" from="8.1pt,113.2pt" to="39.6pt,113.2pt"/>
              </w:pict>
            </w:r>
          </w:p>
        </w:tc>
        <w:tc>
          <w:tcPr>
            <w:tcW w:w="1120" w:type="dxa"/>
          </w:tcPr>
          <w:p w14:paraId="1BDF92AE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26CF62A3">
                <v:line id="_x0000_s1069" style="position:absolute;z-index:251655168;mso-position-horizontal-relative:text;mso-position-vertical-relative:text" from="8.5pt,113.2pt" to="40pt,113.2pt"/>
              </w:pict>
            </w:r>
          </w:p>
        </w:tc>
        <w:tc>
          <w:tcPr>
            <w:tcW w:w="1080" w:type="dxa"/>
          </w:tcPr>
          <w:p w14:paraId="6B0AE2E4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7D07BDFC">
                <v:line id="_x0000_s1073" style="position:absolute;z-index:251659264;mso-position-horizontal-relative:text;mso-position-vertical-relative:text" from="7.25pt,113.2pt" to="38.75pt,113.2pt"/>
              </w:pict>
            </w:r>
          </w:p>
        </w:tc>
        <w:tc>
          <w:tcPr>
            <w:tcW w:w="1080" w:type="dxa"/>
          </w:tcPr>
          <w:p w14:paraId="1BAF4230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2D106449">
                <v:line id="_x0000_s1075" style="position:absolute;z-index:251661312;mso-position-horizontal-relative:text;mso-position-vertical-relative:text" from="6.5pt,113.2pt" to="38pt,113.2pt"/>
              </w:pict>
            </w:r>
          </w:p>
        </w:tc>
        <w:tc>
          <w:tcPr>
            <w:tcW w:w="1080" w:type="dxa"/>
          </w:tcPr>
          <w:p w14:paraId="2D8ADA92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68E4022F">
                <v:line id="_x0000_s1072" style="position:absolute;z-index:251658240;mso-position-horizontal-relative:text;mso-position-vertical-relative:text" from="6.5pt,113.2pt" to="38pt,113.2pt"/>
              </w:pict>
            </w:r>
          </w:p>
        </w:tc>
        <w:tc>
          <w:tcPr>
            <w:tcW w:w="1080" w:type="dxa"/>
          </w:tcPr>
          <w:p w14:paraId="42EFD02E" w14:textId="77777777" w:rsidR="004D2D6C" w:rsidRDefault="0096727F">
            <w:pPr>
              <w:rPr>
                <w:sz w:val="22"/>
              </w:rPr>
            </w:pPr>
            <w:r>
              <w:rPr>
                <w:noProof/>
                <w:sz w:val="20"/>
              </w:rPr>
              <w:pict w14:anchorId="0E34B1B9">
                <v:line id="_x0000_s1070" style="position:absolute;z-index:251656192;mso-position-horizontal-relative:text;mso-position-vertical-relative:text" from="6.5pt,113.2pt" to="38pt,113.2pt"/>
              </w:pict>
            </w:r>
          </w:p>
        </w:tc>
      </w:tr>
      <w:tr w:rsidR="004D2D6C" w14:paraId="65AADCC4" w14:textId="77777777">
        <w:tc>
          <w:tcPr>
            <w:tcW w:w="3528" w:type="dxa"/>
          </w:tcPr>
          <w:p w14:paraId="2B9E3A69" w14:textId="77777777" w:rsidR="004D2D6C" w:rsidRDefault="004D2D6C">
            <w:pPr>
              <w:pStyle w:val="berschrift4"/>
              <w:tabs>
                <w:tab w:val="left" w:pos="360"/>
              </w:tabs>
            </w:pPr>
            <w:r>
              <w:t>Summe des Vermögens</w:t>
            </w:r>
          </w:p>
          <w:p w14:paraId="7033A655" w14:textId="77777777" w:rsidR="004D2D6C" w:rsidRDefault="004D2D6C">
            <w:pPr>
              <w:tabs>
                <w:tab w:val="left" w:pos="360"/>
              </w:tabs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Position (1) + Position (2) + Position (3)</w:t>
            </w:r>
          </w:p>
        </w:tc>
        <w:tc>
          <w:tcPr>
            <w:tcW w:w="1072" w:type="dxa"/>
          </w:tcPr>
          <w:p w14:paraId="08810311" w14:textId="77777777" w:rsidR="004D2D6C" w:rsidRDefault="004D2D6C">
            <w:pPr>
              <w:rPr>
                <w:sz w:val="22"/>
                <w:lang w:val="fr-FR"/>
              </w:rPr>
            </w:pPr>
          </w:p>
        </w:tc>
        <w:tc>
          <w:tcPr>
            <w:tcW w:w="1120" w:type="dxa"/>
          </w:tcPr>
          <w:p w14:paraId="585F6423" w14:textId="77777777" w:rsidR="004D2D6C" w:rsidRDefault="004D2D6C">
            <w:pPr>
              <w:rPr>
                <w:sz w:val="22"/>
                <w:lang w:val="fr-FR"/>
              </w:rPr>
            </w:pPr>
          </w:p>
        </w:tc>
        <w:tc>
          <w:tcPr>
            <w:tcW w:w="1080" w:type="dxa"/>
          </w:tcPr>
          <w:p w14:paraId="5E917F0F" w14:textId="77777777" w:rsidR="004D2D6C" w:rsidRDefault="004D2D6C">
            <w:pPr>
              <w:rPr>
                <w:sz w:val="22"/>
                <w:lang w:val="fr-FR"/>
              </w:rPr>
            </w:pPr>
          </w:p>
        </w:tc>
        <w:tc>
          <w:tcPr>
            <w:tcW w:w="1080" w:type="dxa"/>
          </w:tcPr>
          <w:p w14:paraId="0EC45551" w14:textId="77777777" w:rsidR="004D2D6C" w:rsidRDefault="004D2D6C">
            <w:pPr>
              <w:rPr>
                <w:sz w:val="22"/>
                <w:lang w:val="fr-FR"/>
              </w:rPr>
            </w:pPr>
          </w:p>
        </w:tc>
        <w:tc>
          <w:tcPr>
            <w:tcW w:w="1080" w:type="dxa"/>
          </w:tcPr>
          <w:p w14:paraId="1D09C95D" w14:textId="77777777" w:rsidR="004D2D6C" w:rsidRDefault="004D2D6C">
            <w:pPr>
              <w:rPr>
                <w:sz w:val="22"/>
                <w:lang w:val="fr-FR"/>
              </w:rPr>
            </w:pPr>
          </w:p>
        </w:tc>
        <w:tc>
          <w:tcPr>
            <w:tcW w:w="1080" w:type="dxa"/>
          </w:tcPr>
          <w:p w14:paraId="1B7EAC76" w14:textId="77777777" w:rsidR="004D2D6C" w:rsidRDefault="004D2D6C">
            <w:pPr>
              <w:rPr>
                <w:sz w:val="22"/>
                <w:lang w:val="fr-FR"/>
              </w:rPr>
            </w:pPr>
          </w:p>
        </w:tc>
      </w:tr>
      <w:tr w:rsidR="004D2D6C" w14:paraId="1AABFEE8" w14:textId="77777777">
        <w:tc>
          <w:tcPr>
            <w:tcW w:w="3528" w:type="dxa"/>
          </w:tcPr>
          <w:p w14:paraId="66E44A5B" w14:textId="77777777" w:rsidR="004D2D6C" w:rsidRDefault="004D2D6C">
            <w:pPr>
              <w:pStyle w:val="berschrift4"/>
              <w:tabs>
                <w:tab w:val="left" w:pos="360"/>
              </w:tabs>
            </w:pPr>
            <w:r>
              <w:t>Erfolg des Unternehmens</w:t>
            </w:r>
          </w:p>
          <w:p w14:paraId="5F056843" w14:textId="77777777" w:rsidR="004D2D6C" w:rsidRDefault="004D2D6C">
            <w:pPr>
              <w:tabs>
                <w:tab w:val="left" w:pos="360"/>
              </w:tabs>
              <w:rPr>
                <w:sz w:val="10"/>
              </w:rPr>
            </w:pPr>
          </w:p>
          <w:p w14:paraId="6D7DBF0F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>Zunahme des Eigenkapitals gegenüber der Vorperiode</w:t>
            </w:r>
          </w:p>
          <w:p w14:paraId="0C1791CC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>= Gewinn</w:t>
            </w:r>
          </w:p>
          <w:p w14:paraId="7F40EF96" w14:textId="77777777" w:rsidR="004D2D6C" w:rsidRDefault="004D2D6C">
            <w:pPr>
              <w:tabs>
                <w:tab w:val="left" w:pos="360"/>
              </w:tabs>
              <w:rPr>
                <w:sz w:val="10"/>
              </w:rPr>
            </w:pPr>
          </w:p>
          <w:p w14:paraId="79343B55" w14:textId="04F22D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 xml:space="preserve">Abnahme des </w:t>
            </w:r>
            <w:r w:rsidRPr="00C34A34">
              <w:rPr>
                <w:sz w:val="22"/>
              </w:rPr>
              <w:t>Eigenkapi</w:t>
            </w:r>
            <w:r w:rsidR="001575F8" w:rsidRPr="00C34A34">
              <w:rPr>
                <w:sz w:val="22"/>
              </w:rPr>
              <w:t>t</w:t>
            </w:r>
            <w:r w:rsidRPr="00C34A34">
              <w:rPr>
                <w:sz w:val="22"/>
              </w:rPr>
              <w:t>als</w:t>
            </w:r>
            <w:r>
              <w:rPr>
                <w:sz w:val="22"/>
              </w:rPr>
              <w:t xml:space="preserve"> gegenüber der Vorperiode</w:t>
            </w:r>
          </w:p>
          <w:p w14:paraId="63D5372B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>= Verlust</w:t>
            </w:r>
          </w:p>
        </w:tc>
        <w:tc>
          <w:tcPr>
            <w:tcW w:w="1072" w:type="dxa"/>
          </w:tcPr>
          <w:p w14:paraId="05B2603D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2722C20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B7B47E8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38291A8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31AB5F9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2C3C010" w14:textId="77777777" w:rsidR="004D2D6C" w:rsidRDefault="004D2D6C">
            <w:pPr>
              <w:rPr>
                <w:sz w:val="22"/>
              </w:rPr>
            </w:pPr>
          </w:p>
        </w:tc>
      </w:tr>
      <w:tr w:rsidR="004D2D6C" w14:paraId="77E9E762" w14:textId="77777777">
        <w:trPr>
          <w:cantSplit/>
        </w:trPr>
        <w:tc>
          <w:tcPr>
            <w:tcW w:w="10040" w:type="dxa"/>
            <w:gridSpan w:val="7"/>
          </w:tcPr>
          <w:p w14:paraId="535ED3A3" w14:textId="77777777" w:rsidR="004D2D6C" w:rsidRDefault="004D2D6C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Anmerkung: Das Vermögen zu Beginn von Periode 1 beläuft sich auf 10.000 EUR (Gründungskapital</w:t>
            </w:r>
            <w:r w:rsidRPr="00C34A34">
              <w:rPr>
                <w:b/>
                <w:bCs/>
                <w:sz w:val="22"/>
              </w:rPr>
              <w:t>)</w:t>
            </w:r>
          </w:p>
        </w:tc>
      </w:tr>
    </w:tbl>
    <w:p w14:paraId="635E8C44" w14:textId="77777777" w:rsidR="004D2D6C" w:rsidRDefault="004D2D6C"/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4D2D6C" w14:paraId="27BECFB3" w14:textId="77777777">
        <w:trPr>
          <w:cantSplit/>
        </w:trPr>
        <w:tc>
          <w:tcPr>
            <w:tcW w:w="10040" w:type="dxa"/>
            <w:gridSpan w:val="7"/>
          </w:tcPr>
          <w:p w14:paraId="3D37FBAC" w14:textId="3BA00784" w:rsidR="004D2D6C" w:rsidRDefault="004D2D6C">
            <w:pPr>
              <w:pStyle w:val="berschrift4"/>
            </w:pPr>
            <w:r>
              <w:t xml:space="preserve">Gewinn- &amp; Verlustrechnung für die Perioden 1–6 </w:t>
            </w:r>
            <w:r w:rsidRPr="00C34A34">
              <w:t>(in</w:t>
            </w:r>
            <w:r>
              <w:t xml:space="preserve"> EUR) für </w:t>
            </w:r>
            <w:r w:rsidRPr="00C34A34">
              <w:t>Copy-Shop:________________________</w:t>
            </w:r>
          </w:p>
        </w:tc>
      </w:tr>
      <w:tr w:rsidR="004D2D6C" w14:paraId="06A4AC9E" w14:textId="77777777">
        <w:tc>
          <w:tcPr>
            <w:tcW w:w="3528" w:type="dxa"/>
          </w:tcPr>
          <w:p w14:paraId="5E32D42D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Erfolgspositionen</w:t>
            </w:r>
          </w:p>
        </w:tc>
        <w:tc>
          <w:tcPr>
            <w:tcW w:w="1072" w:type="dxa"/>
            <w:vAlign w:val="center"/>
          </w:tcPr>
          <w:p w14:paraId="5F02AD7E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1</w:t>
            </w:r>
          </w:p>
        </w:tc>
        <w:tc>
          <w:tcPr>
            <w:tcW w:w="1120" w:type="dxa"/>
            <w:vAlign w:val="center"/>
          </w:tcPr>
          <w:p w14:paraId="04C6B13D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2</w:t>
            </w:r>
          </w:p>
        </w:tc>
        <w:tc>
          <w:tcPr>
            <w:tcW w:w="1080" w:type="dxa"/>
            <w:vAlign w:val="center"/>
          </w:tcPr>
          <w:p w14:paraId="558A2B4E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3</w:t>
            </w:r>
          </w:p>
        </w:tc>
        <w:tc>
          <w:tcPr>
            <w:tcW w:w="1080" w:type="dxa"/>
            <w:vAlign w:val="center"/>
          </w:tcPr>
          <w:p w14:paraId="30AC2761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4</w:t>
            </w:r>
          </w:p>
        </w:tc>
        <w:tc>
          <w:tcPr>
            <w:tcW w:w="1080" w:type="dxa"/>
            <w:vAlign w:val="center"/>
          </w:tcPr>
          <w:p w14:paraId="576F781F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5</w:t>
            </w:r>
          </w:p>
        </w:tc>
        <w:tc>
          <w:tcPr>
            <w:tcW w:w="1080" w:type="dxa"/>
            <w:vAlign w:val="center"/>
          </w:tcPr>
          <w:p w14:paraId="6A602CD4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6</w:t>
            </w:r>
          </w:p>
        </w:tc>
      </w:tr>
      <w:tr w:rsidR="004D2D6C" w14:paraId="7655088D" w14:textId="77777777">
        <w:tc>
          <w:tcPr>
            <w:tcW w:w="3528" w:type="dxa"/>
          </w:tcPr>
          <w:p w14:paraId="767ED694" w14:textId="77777777" w:rsidR="004D2D6C" w:rsidRDefault="004D2D6C">
            <w:pPr>
              <w:pStyle w:val="Tabellenverzeichnis"/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ab/>
              <w:t>Erlöse</w:t>
            </w:r>
          </w:p>
          <w:p w14:paraId="7AFAD9E8" w14:textId="77777777" w:rsidR="004D2D6C" w:rsidRDefault="004D2D6C">
            <w:pPr>
              <w:pStyle w:val="Tabellenverzeichnis"/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  <w:t>Miete für Geschäftsräume</w:t>
            </w:r>
          </w:p>
          <w:p w14:paraId="04869A16" w14:textId="77777777" w:rsidR="004D2D6C" w:rsidRDefault="004D2D6C">
            <w:pPr>
              <w:pStyle w:val="Tabellenverzeichnis"/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  <w:t>Leasingrate für Kopiergeräte</w:t>
            </w:r>
          </w:p>
          <w:p w14:paraId="3AD1FAC2" w14:textId="77777777" w:rsidR="004D2D6C" w:rsidRDefault="004D2D6C">
            <w:pPr>
              <w:pStyle w:val="Tabellenverzeichnis"/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  <w:t>Papierverbrauch</w:t>
            </w:r>
          </w:p>
          <w:p w14:paraId="248DCA3B" w14:textId="77777777" w:rsidR="004D2D6C" w:rsidRDefault="004D2D6C">
            <w:pPr>
              <w:pStyle w:val="Tabellenverzeichnis"/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  <w:t>Personalaufwand</w:t>
            </w:r>
          </w:p>
          <w:p w14:paraId="6E940688" w14:textId="77777777" w:rsidR="004D2D6C" w:rsidRDefault="004D2D6C">
            <w:pPr>
              <w:pStyle w:val="Tabellenverzeichnis"/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  <w:t xml:space="preserve">Abschreibung der </w:t>
            </w:r>
            <w:r w:rsidRPr="00C34A34">
              <w:rPr>
                <w:sz w:val="22"/>
              </w:rPr>
              <w:t>Geschäftsaus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tab/>
            </w:r>
            <w:proofErr w:type="spellStart"/>
            <w:r w:rsidRPr="00C34A34">
              <w:rPr>
                <w:sz w:val="22"/>
              </w:rPr>
              <w:t>stattung</w:t>
            </w:r>
            <w:proofErr w:type="spellEnd"/>
          </w:p>
          <w:p w14:paraId="3FCB8C16" w14:textId="77777777" w:rsidR="004D2D6C" w:rsidRDefault="004D2D6C">
            <w:pPr>
              <w:pStyle w:val="Tabellenverzeichnis"/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</w:p>
        </w:tc>
        <w:tc>
          <w:tcPr>
            <w:tcW w:w="1072" w:type="dxa"/>
          </w:tcPr>
          <w:p w14:paraId="7ECA0B6B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2825098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FEA3045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64A8675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415039B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53827A1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45673C66" w14:textId="77777777">
        <w:tc>
          <w:tcPr>
            <w:tcW w:w="3528" w:type="dxa"/>
          </w:tcPr>
          <w:p w14:paraId="37360AD9" w14:textId="77777777" w:rsidR="004D2D6C" w:rsidRDefault="004D2D6C">
            <w:pPr>
              <w:tabs>
                <w:tab w:val="left" w:pos="360"/>
              </w:tabs>
              <w:rPr>
                <w:sz w:val="22"/>
              </w:rPr>
            </w:pPr>
            <w:r>
              <w:rPr>
                <w:sz w:val="22"/>
              </w:rPr>
              <w:t>= Gewinn (+) / Verlust</w:t>
            </w:r>
            <w:r w:rsidRPr="00C34A34">
              <w:rPr>
                <w:sz w:val="22"/>
              </w:rPr>
              <w:t xml:space="preserve"> (-)</w:t>
            </w:r>
          </w:p>
        </w:tc>
        <w:tc>
          <w:tcPr>
            <w:tcW w:w="1072" w:type="dxa"/>
          </w:tcPr>
          <w:p w14:paraId="2F4B09F7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6CCA081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DA65A5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1E5782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B4040BF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B00B687" w14:textId="77777777" w:rsidR="004D2D6C" w:rsidRDefault="004D2D6C">
            <w:pPr>
              <w:rPr>
                <w:sz w:val="22"/>
              </w:rPr>
            </w:pPr>
          </w:p>
        </w:tc>
      </w:tr>
    </w:tbl>
    <w:p w14:paraId="2484E95A" w14:textId="77777777" w:rsidR="004D2D6C" w:rsidRDefault="004D2D6C"/>
    <w:p w14:paraId="19F8E270" w14:textId="77777777" w:rsidR="00C86D12" w:rsidRDefault="00C86D12"/>
    <w:p w14:paraId="7C1393C3" w14:textId="77777777" w:rsidR="00C86D12" w:rsidRPr="00C86D12" w:rsidRDefault="00C86D12">
      <w:pPr>
        <w:rPr>
          <w:sz w:val="16"/>
          <w:szCs w:val="16"/>
        </w:rPr>
      </w:pPr>
      <w:r w:rsidRPr="00C86D12">
        <w:rPr>
          <w:sz w:val="16"/>
          <w:szCs w:val="16"/>
        </w:rPr>
        <w:t>(</w:t>
      </w:r>
      <w:r w:rsidRPr="00C34A34">
        <w:rPr>
          <w:sz w:val="16"/>
          <w:szCs w:val="16"/>
        </w:rPr>
        <w:t>vgl.</w:t>
      </w:r>
      <w:r w:rsidRPr="00C86D12">
        <w:rPr>
          <w:sz w:val="16"/>
          <w:szCs w:val="16"/>
        </w:rPr>
        <w:t xml:space="preserve"> </w:t>
      </w:r>
      <w:r w:rsidRPr="00C34A34">
        <w:rPr>
          <w:sz w:val="16"/>
          <w:szCs w:val="16"/>
        </w:rPr>
        <w:t>Feist-Ulshöfer-Engler-Wörner</w:t>
      </w:r>
      <w:r w:rsidRPr="00C86D12">
        <w:rPr>
          <w:sz w:val="16"/>
          <w:szCs w:val="16"/>
        </w:rPr>
        <w:t>: Technik und Management, Bildungsverlag EINS, S. 286 bis 289)</w:t>
      </w:r>
    </w:p>
    <w:p w14:paraId="16189F12" w14:textId="77777777" w:rsidR="004D2D6C" w:rsidRDefault="004D2D6C">
      <w:pPr>
        <w:sectPr w:rsidR="004D2D6C" w:rsidSect="0096727F">
          <w:pgSz w:w="11906" w:h="16838"/>
          <w:pgMar w:top="719" w:right="1134" w:bottom="539" w:left="1134" w:header="709" w:footer="257" w:gutter="0"/>
          <w:cols w:space="708"/>
          <w:docGrid w:linePitch="360"/>
        </w:sectPr>
      </w:pPr>
    </w:p>
    <w:p w14:paraId="499B3980" w14:textId="77777777" w:rsidR="004D2D6C" w:rsidRDefault="004D2D6C"/>
    <w:tbl>
      <w:tblPr>
        <w:tblW w:w="100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8"/>
        <w:gridCol w:w="1072"/>
        <w:gridCol w:w="1120"/>
        <w:gridCol w:w="1080"/>
        <w:gridCol w:w="1080"/>
        <w:gridCol w:w="1080"/>
        <w:gridCol w:w="1080"/>
      </w:tblGrid>
      <w:tr w:rsidR="004D2D6C" w14:paraId="206EB4F6" w14:textId="77777777">
        <w:trPr>
          <w:cantSplit/>
        </w:trPr>
        <w:tc>
          <w:tcPr>
            <w:tcW w:w="10040" w:type="dxa"/>
            <w:gridSpan w:val="7"/>
          </w:tcPr>
          <w:p w14:paraId="62F9B3AC" w14:textId="5257E901" w:rsidR="004D2D6C" w:rsidRDefault="004D2D6C">
            <w:pPr>
              <w:pStyle w:val="berschrift4"/>
            </w:pPr>
            <w:r>
              <w:t>Entscheidungsblatt für die Perioden 1</w:t>
            </w:r>
            <w:r w:rsidR="007A12A4">
              <w:t>–</w:t>
            </w:r>
            <w:r>
              <w:t>6</w:t>
            </w:r>
          </w:p>
        </w:tc>
      </w:tr>
      <w:tr w:rsidR="004D2D6C" w14:paraId="3BB946B3" w14:textId="77777777">
        <w:tc>
          <w:tcPr>
            <w:tcW w:w="3528" w:type="dxa"/>
          </w:tcPr>
          <w:p w14:paraId="52211549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Entscheidungssachverhalte</w:t>
            </w:r>
          </w:p>
        </w:tc>
        <w:tc>
          <w:tcPr>
            <w:tcW w:w="1072" w:type="dxa"/>
            <w:vAlign w:val="center"/>
          </w:tcPr>
          <w:p w14:paraId="5A3A7C24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1</w:t>
            </w:r>
          </w:p>
        </w:tc>
        <w:tc>
          <w:tcPr>
            <w:tcW w:w="1120" w:type="dxa"/>
            <w:vAlign w:val="center"/>
          </w:tcPr>
          <w:p w14:paraId="10B95D21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2</w:t>
            </w:r>
          </w:p>
        </w:tc>
        <w:tc>
          <w:tcPr>
            <w:tcW w:w="1080" w:type="dxa"/>
            <w:vAlign w:val="center"/>
          </w:tcPr>
          <w:p w14:paraId="32366B9E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3</w:t>
            </w:r>
          </w:p>
        </w:tc>
        <w:tc>
          <w:tcPr>
            <w:tcW w:w="1080" w:type="dxa"/>
            <w:vAlign w:val="center"/>
          </w:tcPr>
          <w:p w14:paraId="6CCB61D0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4</w:t>
            </w:r>
          </w:p>
        </w:tc>
        <w:tc>
          <w:tcPr>
            <w:tcW w:w="1080" w:type="dxa"/>
            <w:vAlign w:val="center"/>
          </w:tcPr>
          <w:p w14:paraId="51746B76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5</w:t>
            </w:r>
          </w:p>
        </w:tc>
        <w:tc>
          <w:tcPr>
            <w:tcW w:w="1080" w:type="dxa"/>
            <w:vAlign w:val="center"/>
          </w:tcPr>
          <w:p w14:paraId="7A4B744A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 6</w:t>
            </w:r>
          </w:p>
        </w:tc>
      </w:tr>
      <w:tr w:rsidR="004D2D6C" w14:paraId="773190B3" w14:textId="77777777">
        <w:tc>
          <w:tcPr>
            <w:tcW w:w="3528" w:type="dxa"/>
          </w:tcPr>
          <w:p w14:paraId="4DDA18C5" w14:textId="77777777" w:rsidR="004D2D6C" w:rsidRDefault="004D2D6C">
            <w:pPr>
              <w:pStyle w:val="Tabellenverzeichnis"/>
              <w:numPr>
                <w:ilvl w:val="0"/>
                <w:numId w:val="2"/>
              </w:numPr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Größe der Geschäftsräume in qm</w:t>
            </w:r>
          </w:p>
          <w:p w14:paraId="42F50BF1" w14:textId="77777777" w:rsidR="00590206" w:rsidRDefault="00590206" w:rsidP="00590206">
            <w:pPr>
              <w:pStyle w:val="Tabellenverzeichnis"/>
              <w:tabs>
                <w:tab w:val="left" w:pos="180"/>
              </w:tabs>
              <w:spacing w:after="0" w:line="240" w:lineRule="auto"/>
              <w:rPr>
                <w:sz w:val="22"/>
              </w:rPr>
            </w:pPr>
          </w:p>
          <w:p w14:paraId="4DD7F63D" w14:textId="77777777" w:rsidR="004D2D6C" w:rsidRDefault="004D2D6C">
            <w:pPr>
              <w:pStyle w:val="Tabellenverzeichnis"/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spacing w:after="0" w:line="240" w:lineRule="auto"/>
              <w:ind w:left="180" w:hanging="180"/>
              <w:rPr>
                <w:sz w:val="22"/>
              </w:rPr>
            </w:pPr>
            <w:r>
              <w:rPr>
                <w:sz w:val="22"/>
              </w:rPr>
              <w:t>Anmietung von Kopiergeräten in Stück</w:t>
            </w:r>
          </w:p>
          <w:p w14:paraId="710E6C42" w14:textId="77777777" w:rsidR="00590206" w:rsidRDefault="00590206" w:rsidP="00590206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  <w:tc>
          <w:tcPr>
            <w:tcW w:w="1072" w:type="dxa"/>
          </w:tcPr>
          <w:p w14:paraId="515C019B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1B68B39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307E378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0AE63A9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D3227E7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831BD23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4D839B03" w14:textId="77777777">
        <w:tc>
          <w:tcPr>
            <w:tcW w:w="3528" w:type="dxa"/>
          </w:tcPr>
          <w:p w14:paraId="43890A94" w14:textId="77777777" w:rsidR="00590206" w:rsidRDefault="00590206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rPr>
                <w:sz w:val="22"/>
              </w:rPr>
            </w:pPr>
            <w:r>
              <w:rPr>
                <w:sz w:val="22"/>
              </w:rPr>
              <w:t>Anfangsbestand Papier</w:t>
            </w:r>
          </w:p>
          <w:p w14:paraId="7B67AACD" w14:textId="77777777" w:rsidR="00590206" w:rsidRDefault="00590206" w:rsidP="00590206">
            <w:pPr>
              <w:rPr>
                <w:sz w:val="22"/>
              </w:rPr>
            </w:pPr>
          </w:p>
          <w:p w14:paraId="53106EE9" w14:textId="77777777" w:rsidR="004D2D6C" w:rsidRDefault="004D2D6C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rPr>
                <w:sz w:val="22"/>
              </w:rPr>
            </w:pPr>
            <w:r>
              <w:rPr>
                <w:sz w:val="22"/>
              </w:rPr>
              <w:t>Einkauf von Papier in Blatt</w:t>
            </w:r>
          </w:p>
          <w:p w14:paraId="387BC4F9" w14:textId="77777777" w:rsidR="001D57AD" w:rsidRDefault="001D57AD" w:rsidP="001D57AD">
            <w:pPr>
              <w:rPr>
                <w:sz w:val="22"/>
              </w:rPr>
            </w:pPr>
          </w:p>
          <w:p w14:paraId="7F40669C" w14:textId="77777777" w:rsidR="001D57AD" w:rsidRDefault="001D57AD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rPr>
                <w:sz w:val="22"/>
              </w:rPr>
            </w:pPr>
            <w:r>
              <w:rPr>
                <w:sz w:val="22"/>
              </w:rPr>
              <w:t>Papiermenge Gesamt</w:t>
            </w:r>
          </w:p>
        </w:tc>
        <w:tc>
          <w:tcPr>
            <w:tcW w:w="1072" w:type="dxa"/>
          </w:tcPr>
          <w:p w14:paraId="64AD6CED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6C389C7B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2D81976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755AA98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C7E642F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7D6262E" w14:textId="77777777" w:rsidR="004D2D6C" w:rsidRDefault="004D2D6C">
            <w:pPr>
              <w:rPr>
                <w:sz w:val="22"/>
              </w:rPr>
            </w:pPr>
          </w:p>
        </w:tc>
      </w:tr>
      <w:tr w:rsidR="004D2D6C" w14:paraId="7A6B6014" w14:textId="77777777">
        <w:tc>
          <w:tcPr>
            <w:tcW w:w="3528" w:type="dxa"/>
          </w:tcPr>
          <w:p w14:paraId="4CDE95EF" w14:textId="77777777" w:rsidR="004D2D6C" w:rsidRDefault="004D2D6C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ind w:left="180" w:hanging="180"/>
              <w:rPr>
                <w:sz w:val="22"/>
              </w:rPr>
            </w:pPr>
            <w:r>
              <w:rPr>
                <w:sz w:val="22"/>
              </w:rPr>
              <w:t>Festlegung des Kopierpreises in EUR pro Kopie</w:t>
            </w:r>
          </w:p>
        </w:tc>
        <w:tc>
          <w:tcPr>
            <w:tcW w:w="1072" w:type="dxa"/>
          </w:tcPr>
          <w:p w14:paraId="122AD57B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104C997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5A92706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54B107C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BC42FD3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06B9622" w14:textId="77777777" w:rsidR="004D2D6C" w:rsidRDefault="004D2D6C">
            <w:pPr>
              <w:rPr>
                <w:sz w:val="22"/>
              </w:rPr>
            </w:pPr>
          </w:p>
        </w:tc>
      </w:tr>
    </w:tbl>
    <w:p w14:paraId="0451D548" w14:textId="77777777" w:rsidR="004D2D6C" w:rsidRDefault="004D2D6C"/>
    <w:p w14:paraId="526FE1EE" w14:textId="77777777" w:rsidR="004D2D6C" w:rsidRDefault="004D2D6C"/>
    <w:p w14:paraId="293B38D6" w14:textId="77777777" w:rsidR="004D2D6C" w:rsidRDefault="004D2D6C">
      <w:r>
        <w:t xml:space="preserve">Überblick über den Angebotspreis und die Nachfrage der verschiedenen </w:t>
      </w:r>
      <w:r w:rsidRPr="00C34A34">
        <w:t>Copy-Shops</w:t>
      </w:r>
      <w:r>
        <w:t xml:space="preserve"> nach jeder Periode</w:t>
      </w:r>
    </w:p>
    <w:p w14:paraId="60002742" w14:textId="77777777" w:rsidR="004D2D6C" w:rsidRDefault="004D2D6C"/>
    <w:tbl>
      <w:tblPr>
        <w:tblW w:w="10060" w:type="dxa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8"/>
        <w:gridCol w:w="1072"/>
        <w:gridCol w:w="1120"/>
        <w:gridCol w:w="1080"/>
        <w:gridCol w:w="1080"/>
        <w:gridCol w:w="1080"/>
        <w:gridCol w:w="1080"/>
      </w:tblGrid>
      <w:tr w:rsidR="004D2D6C" w14:paraId="0DFD6503" w14:textId="77777777">
        <w:tc>
          <w:tcPr>
            <w:tcW w:w="3548" w:type="dxa"/>
          </w:tcPr>
          <w:p w14:paraId="00EEEDB1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  <w:lang w:val="it-IT"/>
              </w:rPr>
            </w:pPr>
            <w:proofErr w:type="spellStart"/>
            <w:r>
              <w:rPr>
                <w:b/>
                <w:bCs/>
                <w:sz w:val="22"/>
                <w:lang w:val="it-IT"/>
              </w:rPr>
              <w:t>Periode</w:t>
            </w:r>
            <w:proofErr w:type="spellEnd"/>
            <w:r>
              <w:rPr>
                <w:b/>
                <w:bCs/>
                <w:sz w:val="22"/>
                <w:lang w:val="it-IT"/>
              </w:rPr>
              <w:t xml:space="preserve"> 1</w:t>
            </w:r>
          </w:p>
        </w:tc>
        <w:tc>
          <w:tcPr>
            <w:tcW w:w="1072" w:type="dxa"/>
            <w:vAlign w:val="center"/>
          </w:tcPr>
          <w:p w14:paraId="69214330" w14:textId="77777777" w:rsidR="004D2D6C" w:rsidRDefault="004D2D6C">
            <w:pPr>
              <w:jc w:val="center"/>
              <w:rPr>
                <w:b/>
                <w:bCs/>
                <w:sz w:val="22"/>
                <w:lang w:val="it-IT"/>
              </w:rPr>
            </w:pPr>
            <w:r>
              <w:rPr>
                <w:b/>
                <w:bCs/>
                <w:sz w:val="22"/>
                <w:lang w:val="it-IT"/>
              </w:rPr>
              <w:t>U 1</w:t>
            </w:r>
          </w:p>
        </w:tc>
        <w:tc>
          <w:tcPr>
            <w:tcW w:w="1120" w:type="dxa"/>
            <w:vAlign w:val="center"/>
          </w:tcPr>
          <w:p w14:paraId="3C1B88DE" w14:textId="77777777" w:rsidR="004D2D6C" w:rsidRDefault="004D2D6C">
            <w:pPr>
              <w:jc w:val="center"/>
              <w:rPr>
                <w:b/>
                <w:bCs/>
                <w:sz w:val="22"/>
                <w:lang w:val="it-IT"/>
              </w:rPr>
            </w:pPr>
            <w:r>
              <w:rPr>
                <w:b/>
                <w:bCs/>
                <w:sz w:val="22"/>
                <w:lang w:val="it-IT"/>
              </w:rPr>
              <w:t>U 2</w:t>
            </w:r>
          </w:p>
        </w:tc>
        <w:tc>
          <w:tcPr>
            <w:tcW w:w="1080" w:type="dxa"/>
            <w:vAlign w:val="center"/>
          </w:tcPr>
          <w:p w14:paraId="075E7854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4E3AF386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469D40AF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19C74DB9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4D2D6C" w14:paraId="3E5EEBB5" w14:textId="77777777">
        <w:tc>
          <w:tcPr>
            <w:tcW w:w="3548" w:type="dxa"/>
          </w:tcPr>
          <w:p w14:paraId="4D18DD69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4DF2DD4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791F1E31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9D6294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7F9420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06624AF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99A453C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2ED6D28A" w14:textId="77777777">
        <w:tc>
          <w:tcPr>
            <w:tcW w:w="3548" w:type="dxa"/>
          </w:tcPr>
          <w:p w14:paraId="5A856195" w14:textId="77777777" w:rsidR="004D2D6C" w:rsidRDefault="004D2D6C">
            <w:pPr>
              <w:rPr>
                <w:sz w:val="22"/>
              </w:rPr>
            </w:pPr>
            <w:r>
              <w:rPr>
                <w:sz w:val="22"/>
              </w:rPr>
              <w:t>Nachfrage (Stück</w:t>
            </w:r>
            <w:r w:rsidRPr="00C34A34">
              <w:rPr>
                <w:sz w:val="22"/>
              </w:rPr>
              <w:t>)</w:t>
            </w:r>
          </w:p>
        </w:tc>
        <w:tc>
          <w:tcPr>
            <w:tcW w:w="1072" w:type="dxa"/>
          </w:tcPr>
          <w:p w14:paraId="49FD815F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1D58F719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90C4EE6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83BBF1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71DF69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389217F" w14:textId="77777777" w:rsidR="004D2D6C" w:rsidRDefault="004D2D6C">
            <w:pPr>
              <w:rPr>
                <w:sz w:val="22"/>
              </w:rPr>
            </w:pPr>
          </w:p>
        </w:tc>
      </w:tr>
    </w:tbl>
    <w:p w14:paraId="0257C3F7" w14:textId="77777777" w:rsidR="004D2D6C" w:rsidRDefault="004D2D6C"/>
    <w:tbl>
      <w:tblPr>
        <w:tblW w:w="10060" w:type="dxa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8"/>
        <w:gridCol w:w="1072"/>
        <w:gridCol w:w="1120"/>
        <w:gridCol w:w="1080"/>
        <w:gridCol w:w="1080"/>
        <w:gridCol w:w="1080"/>
        <w:gridCol w:w="1080"/>
      </w:tblGrid>
      <w:tr w:rsidR="004D2D6C" w14:paraId="7CCE6461" w14:textId="77777777">
        <w:tc>
          <w:tcPr>
            <w:tcW w:w="3548" w:type="dxa"/>
          </w:tcPr>
          <w:p w14:paraId="7C05874F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  <w:lang w:val="it-IT"/>
              </w:rPr>
            </w:pPr>
            <w:r>
              <w:rPr>
                <w:b/>
                <w:bCs/>
                <w:sz w:val="22"/>
              </w:rPr>
              <w:t>Periode</w:t>
            </w:r>
            <w:r>
              <w:rPr>
                <w:b/>
                <w:bCs/>
                <w:sz w:val="22"/>
                <w:lang w:val="it-IT"/>
              </w:rPr>
              <w:t xml:space="preserve"> 2</w:t>
            </w:r>
          </w:p>
        </w:tc>
        <w:tc>
          <w:tcPr>
            <w:tcW w:w="1072" w:type="dxa"/>
            <w:vAlign w:val="center"/>
          </w:tcPr>
          <w:p w14:paraId="7B24E4D3" w14:textId="77777777" w:rsidR="004D2D6C" w:rsidRDefault="004D2D6C">
            <w:pPr>
              <w:jc w:val="center"/>
              <w:rPr>
                <w:b/>
                <w:bCs/>
                <w:sz w:val="22"/>
                <w:lang w:val="it-IT"/>
              </w:rPr>
            </w:pPr>
            <w:r>
              <w:rPr>
                <w:b/>
                <w:bCs/>
                <w:sz w:val="22"/>
                <w:lang w:val="it-IT"/>
              </w:rPr>
              <w:t>U 1</w:t>
            </w:r>
          </w:p>
        </w:tc>
        <w:tc>
          <w:tcPr>
            <w:tcW w:w="1120" w:type="dxa"/>
            <w:vAlign w:val="center"/>
          </w:tcPr>
          <w:p w14:paraId="516B5EA0" w14:textId="77777777" w:rsidR="004D2D6C" w:rsidRDefault="004D2D6C">
            <w:pPr>
              <w:jc w:val="center"/>
              <w:rPr>
                <w:b/>
                <w:bCs/>
                <w:sz w:val="22"/>
                <w:lang w:val="it-IT"/>
              </w:rPr>
            </w:pPr>
            <w:r>
              <w:rPr>
                <w:b/>
                <w:bCs/>
                <w:sz w:val="22"/>
                <w:lang w:val="it-IT"/>
              </w:rPr>
              <w:t>U 2</w:t>
            </w:r>
          </w:p>
        </w:tc>
        <w:tc>
          <w:tcPr>
            <w:tcW w:w="1080" w:type="dxa"/>
            <w:vAlign w:val="center"/>
          </w:tcPr>
          <w:p w14:paraId="1F19F03A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41219B37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414C6505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2ACC5B11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4D2D6C" w14:paraId="210E63D9" w14:textId="77777777">
        <w:tc>
          <w:tcPr>
            <w:tcW w:w="3548" w:type="dxa"/>
          </w:tcPr>
          <w:p w14:paraId="14EDC8D7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013E8D4B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7BF17AA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8FBAF0C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A773FF1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BDCDF8F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3795714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6C5B276C" w14:textId="77777777">
        <w:tc>
          <w:tcPr>
            <w:tcW w:w="3548" w:type="dxa"/>
          </w:tcPr>
          <w:p w14:paraId="40193D8B" w14:textId="77777777" w:rsidR="004D2D6C" w:rsidRDefault="004D2D6C">
            <w:pPr>
              <w:rPr>
                <w:sz w:val="22"/>
              </w:rPr>
            </w:pPr>
            <w:r>
              <w:rPr>
                <w:sz w:val="22"/>
              </w:rPr>
              <w:t>Nachfrage (Stück</w:t>
            </w:r>
            <w:r w:rsidRPr="00C34A34">
              <w:rPr>
                <w:sz w:val="22"/>
              </w:rPr>
              <w:t>)</w:t>
            </w:r>
          </w:p>
        </w:tc>
        <w:tc>
          <w:tcPr>
            <w:tcW w:w="1072" w:type="dxa"/>
          </w:tcPr>
          <w:p w14:paraId="235AE2CD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70BB9C2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86166AB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BAC8F73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6082D1C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2B7483E" w14:textId="77777777" w:rsidR="004D2D6C" w:rsidRDefault="004D2D6C">
            <w:pPr>
              <w:rPr>
                <w:sz w:val="22"/>
              </w:rPr>
            </w:pPr>
          </w:p>
        </w:tc>
      </w:tr>
    </w:tbl>
    <w:p w14:paraId="00043D38" w14:textId="77777777" w:rsidR="004D2D6C" w:rsidRDefault="004D2D6C"/>
    <w:tbl>
      <w:tblPr>
        <w:tblW w:w="10060" w:type="dxa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8"/>
        <w:gridCol w:w="1072"/>
        <w:gridCol w:w="1120"/>
        <w:gridCol w:w="1080"/>
        <w:gridCol w:w="1080"/>
        <w:gridCol w:w="1080"/>
        <w:gridCol w:w="1080"/>
      </w:tblGrid>
      <w:tr w:rsidR="004D2D6C" w14:paraId="20C26687" w14:textId="77777777">
        <w:tc>
          <w:tcPr>
            <w:tcW w:w="3548" w:type="dxa"/>
          </w:tcPr>
          <w:p w14:paraId="3DAD3EDF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Periode 3</w:t>
            </w:r>
          </w:p>
        </w:tc>
        <w:tc>
          <w:tcPr>
            <w:tcW w:w="1072" w:type="dxa"/>
            <w:vAlign w:val="center"/>
          </w:tcPr>
          <w:p w14:paraId="3A51CD53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6F3EC875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569D3281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67A75E65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1ADD393C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33E985E5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4D2D6C" w14:paraId="55EA4F5E" w14:textId="77777777">
        <w:tc>
          <w:tcPr>
            <w:tcW w:w="3548" w:type="dxa"/>
          </w:tcPr>
          <w:p w14:paraId="5CE415B1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35212089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2E9FD9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5B15653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F49A644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77C38C6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39AD501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292F021E" w14:textId="77777777">
        <w:tc>
          <w:tcPr>
            <w:tcW w:w="3548" w:type="dxa"/>
          </w:tcPr>
          <w:p w14:paraId="18F3B858" w14:textId="77777777" w:rsidR="004D2D6C" w:rsidRDefault="004D2D6C">
            <w:pPr>
              <w:rPr>
                <w:sz w:val="22"/>
              </w:rPr>
            </w:pPr>
            <w:r>
              <w:rPr>
                <w:sz w:val="22"/>
              </w:rPr>
              <w:t>Nachfrage (Stück</w:t>
            </w:r>
            <w:r w:rsidRPr="00C34A34">
              <w:rPr>
                <w:sz w:val="22"/>
              </w:rPr>
              <w:t>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072" w:type="dxa"/>
          </w:tcPr>
          <w:p w14:paraId="58F3D0B9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1C9B315C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8C15C55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CFFEE69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16A2191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F966F0C" w14:textId="77777777" w:rsidR="004D2D6C" w:rsidRDefault="004D2D6C">
            <w:pPr>
              <w:rPr>
                <w:sz w:val="22"/>
              </w:rPr>
            </w:pPr>
          </w:p>
        </w:tc>
      </w:tr>
    </w:tbl>
    <w:p w14:paraId="0B710747" w14:textId="77777777" w:rsidR="004D2D6C" w:rsidRDefault="004D2D6C"/>
    <w:tbl>
      <w:tblPr>
        <w:tblW w:w="10060" w:type="dxa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8"/>
        <w:gridCol w:w="1072"/>
        <w:gridCol w:w="1120"/>
        <w:gridCol w:w="1080"/>
        <w:gridCol w:w="1080"/>
        <w:gridCol w:w="1080"/>
        <w:gridCol w:w="1080"/>
      </w:tblGrid>
      <w:tr w:rsidR="004D2D6C" w14:paraId="4D6FF80E" w14:textId="77777777">
        <w:tc>
          <w:tcPr>
            <w:tcW w:w="3548" w:type="dxa"/>
          </w:tcPr>
          <w:p w14:paraId="0A30E21F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Periode 4</w:t>
            </w:r>
          </w:p>
        </w:tc>
        <w:tc>
          <w:tcPr>
            <w:tcW w:w="1072" w:type="dxa"/>
            <w:vAlign w:val="center"/>
          </w:tcPr>
          <w:p w14:paraId="105F8300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3B315245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6E2DEE8A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73251D4A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71E19525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7623909E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4D2D6C" w14:paraId="1E78DC0D" w14:textId="77777777">
        <w:tc>
          <w:tcPr>
            <w:tcW w:w="3548" w:type="dxa"/>
          </w:tcPr>
          <w:p w14:paraId="5B8C1843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288BA0C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0FA2BA7F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70D95E5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E0454D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738A3D6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2F224C2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2C722001" w14:textId="77777777">
        <w:tc>
          <w:tcPr>
            <w:tcW w:w="3548" w:type="dxa"/>
          </w:tcPr>
          <w:p w14:paraId="1D9EB3B2" w14:textId="77777777" w:rsidR="004D2D6C" w:rsidRDefault="004D2D6C">
            <w:pPr>
              <w:rPr>
                <w:sz w:val="22"/>
              </w:rPr>
            </w:pPr>
            <w:r>
              <w:rPr>
                <w:sz w:val="22"/>
              </w:rPr>
              <w:t>Nachfrage (Stück</w:t>
            </w:r>
            <w:r w:rsidRPr="00C34A34">
              <w:rPr>
                <w:sz w:val="22"/>
              </w:rPr>
              <w:t>)</w:t>
            </w:r>
          </w:p>
        </w:tc>
        <w:tc>
          <w:tcPr>
            <w:tcW w:w="1072" w:type="dxa"/>
          </w:tcPr>
          <w:p w14:paraId="6C607D64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4CB75B57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137F5B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ADB4B65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9E8459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EC1D0C0" w14:textId="77777777" w:rsidR="004D2D6C" w:rsidRDefault="004D2D6C">
            <w:pPr>
              <w:rPr>
                <w:sz w:val="22"/>
              </w:rPr>
            </w:pPr>
          </w:p>
        </w:tc>
      </w:tr>
    </w:tbl>
    <w:p w14:paraId="3142A06E" w14:textId="77777777" w:rsidR="004D2D6C" w:rsidRDefault="004D2D6C"/>
    <w:tbl>
      <w:tblPr>
        <w:tblW w:w="10060" w:type="dxa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8"/>
        <w:gridCol w:w="1072"/>
        <w:gridCol w:w="1120"/>
        <w:gridCol w:w="1080"/>
        <w:gridCol w:w="1080"/>
        <w:gridCol w:w="1080"/>
        <w:gridCol w:w="1080"/>
      </w:tblGrid>
      <w:tr w:rsidR="004D2D6C" w14:paraId="67481685" w14:textId="77777777">
        <w:tc>
          <w:tcPr>
            <w:tcW w:w="3548" w:type="dxa"/>
          </w:tcPr>
          <w:p w14:paraId="64115C2C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Periode 5</w:t>
            </w:r>
          </w:p>
        </w:tc>
        <w:tc>
          <w:tcPr>
            <w:tcW w:w="1072" w:type="dxa"/>
            <w:vAlign w:val="center"/>
          </w:tcPr>
          <w:p w14:paraId="0909F761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5E63ED39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3A908B42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563B3DDD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39C12DCA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43066471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4D2D6C" w14:paraId="4B310300" w14:textId="77777777">
        <w:tc>
          <w:tcPr>
            <w:tcW w:w="3548" w:type="dxa"/>
          </w:tcPr>
          <w:p w14:paraId="5394D37E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0F82673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18BD4AD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0EC1E7A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D59ED08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DE74D6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D907DA6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0CC8FF81" w14:textId="77777777">
        <w:tc>
          <w:tcPr>
            <w:tcW w:w="3548" w:type="dxa"/>
          </w:tcPr>
          <w:p w14:paraId="324CEB98" w14:textId="77777777" w:rsidR="004D2D6C" w:rsidRDefault="004D2D6C">
            <w:pPr>
              <w:rPr>
                <w:sz w:val="22"/>
              </w:rPr>
            </w:pPr>
            <w:r>
              <w:rPr>
                <w:sz w:val="22"/>
              </w:rPr>
              <w:t>Nachfrage (Stück</w:t>
            </w:r>
            <w:r w:rsidRPr="00C34A34">
              <w:rPr>
                <w:sz w:val="22"/>
              </w:rPr>
              <w:t>)</w:t>
            </w:r>
          </w:p>
        </w:tc>
        <w:tc>
          <w:tcPr>
            <w:tcW w:w="1072" w:type="dxa"/>
          </w:tcPr>
          <w:p w14:paraId="4BF702D4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5E346C56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1C2CF99C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4708B66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CA08498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650BB26D" w14:textId="77777777" w:rsidR="004D2D6C" w:rsidRDefault="004D2D6C">
            <w:pPr>
              <w:rPr>
                <w:sz w:val="22"/>
              </w:rPr>
            </w:pPr>
          </w:p>
        </w:tc>
      </w:tr>
    </w:tbl>
    <w:p w14:paraId="15FEADAA" w14:textId="77777777" w:rsidR="004D2D6C" w:rsidRDefault="004D2D6C"/>
    <w:tbl>
      <w:tblPr>
        <w:tblW w:w="10060" w:type="dxa"/>
        <w:tblInd w:w="-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8"/>
        <w:gridCol w:w="1072"/>
        <w:gridCol w:w="1120"/>
        <w:gridCol w:w="1080"/>
        <w:gridCol w:w="1080"/>
        <w:gridCol w:w="1080"/>
        <w:gridCol w:w="1080"/>
      </w:tblGrid>
      <w:tr w:rsidR="004D2D6C" w14:paraId="29154054" w14:textId="77777777">
        <w:tc>
          <w:tcPr>
            <w:tcW w:w="3548" w:type="dxa"/>
          </w:tcPr>
          <w:p w14:paraId="66591644" w14:textId="77777777" w:rsidR="004D2D6C" w:rsidRDefault="004D2D6C">
            <w:pPr>
              <w:pStyle w:val="Tabellenverzeichnis"/>
              <w:spacing w:after="0" w:line="240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Periode 6</w:t>
            </w:r>
          </w:p>
        </w:tc>
        <w:tc>
          <w:tcPr>
            <w:tcW w:w="1072" w:type="dxa"/>
            <w:vAlign w:val="center"/>
          </w:tcPr>
          <w:p w14:paraId="02B821CC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1</w:t>
            </w:r>
          </w:p>
        </w:tc>
        <w:tc>
          <w:tcPr>
            <w:tcW w:w="1120" w:type="dxa"/>
            <w:vAlign w:val="center"/>
          </w:tcPr>
          <w:p w14:paraId="6CF54295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2</w:t>
            </w:r>
          </w:p>
        </w:tc>
        <w:tc>
          <w:tcPr>
            <w:tcW w:w="1080" w:type="dxa"/>
            <w:vAlign w:val="center"/>
          </w:tcPr>
          <w:p w14:paraId="1808462B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3</w:t>
            </w:r>
          </w:p>
        </w:tc>
        <w:tc>
          <w:tcPr>
            <w:tcW w:w="1080" w:type="dxa"/>
            <w:vAlign w:val="center"/>
          </w:tcPr>
          <w:p w14:paraId="1078A9BA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4</w:t>
            </w:r>
          </w:p>
        </w:tc>
        <w:tc>
          <w:tcPr>
            <w:tcW w:w="1080" w:type="dxa"/>
            <w:vAlign w:val="center"/>
          </w:tcPr>
          <w:p w14:paraId="001410B4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5</w:t>
            </w:r>
          </w:p>
        </w:tc>
        <w:tc>
          <w:tcPr>
            <w:tcW w:w="1080" w:type="dxa"/>
            <w:vAlign w:val="center"/>
          </w:tcPr>
          <w:p w14:paraId="1CD16B7C" w14:textId="77777777" w:rsidR="004D2D6C" w:rsidRDefault="004D2D6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 6</w:t>
            </w:r>
          </w:p>
        </w:tc>
      </w:tr>
      <w:tr w:rsidR="004D2D6C" w14:paraId="7289BEC8" w14:textId="77777777">
        <w:tc>
          <w:tcPr>
            <w:tcW w:w="3548" w:type="dxa"/>
          </w:tcPr>
          <w:p w14:paraId="2F51942F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Angebotspreis in EUR / Kopie</w:t>
            </w:r>
          </w:p>
        </w:tc>
        <w:tc>
          <w:tcPr>
            <w:tcW w:w="1072" w:type="dxa"/>
          </w:tcPr>
          <w:p w14:paraId="67AE955B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2FA4AC6F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B77F923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49D9340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4C26C86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6E3F70F" w14:textId="77777777" w:rsidR="004D2D6C" w:rsidRDefault="004D2D6C">
            <w:pPr>
              <w:pStyle w:val="Tabellenverzeichnis"/>
              <w:spacing w:after="0" w:line="240" w:lineRule="auto"/>
              <w:rPr>
                <w:sz w:val="22"/>
              </w:rPr>
            </w:pPr>
          </w:p>
        </w:tc>
      </w:tr>
      <w:tr w:rsidR="004D2D6C" w14:paraId="33CD2758" w14:textId="77777777">
        <w:tc>
          <w:tcPr>
            <w:tcW w:w="3548" w:type="dxa"/>
          </w:tcPr>
          <w:p w14:paraId="2968F1AC" w14:textId="77777777" w:rsidR="004D2D6C" w:rsidRDefault="004D2D6C">
            <w:pPr>
              <w:rPr>
                <w:sz w:val="22"/>
              </w:rPr>
            </w:pPr>
            <w:r>
              <w:rPr>
                <w:sz w:val="22"/>
              </w:rPr>
              <w:t>Nachfrage (Stück</w:t>
            </w:r>
            <w:r w:rsidRPr="00C34A34">
              <w:rPr>
                <w:sz w:val="22"/>
              </w:rPr>
              <w:t>)</w:t>
            </w:r>
          </w:p>
        </w:tc>
        <w:tc>
          <w:tcPr>
            <w:tcW w:w="1072" w:type="dxa"/>
          </w:tcPr>
          <w:p w14:paraId="3A0C266E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120" w:type="dxa"/>
          </w:tcPr>
          <w:p w14:paraId="7F2B26B8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35795C1A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0BCF23A5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24972E62" w14:textId="77777777" w:rsidR="004D2D6C" w:rsidRDefault="004D2D6C">
            <w:pPr>
              <w:rPr>
                <w:sz w:val="22"/>
              </w:rPr>
            </w:pPr>
          </w:p>
        </w:tc>
        <w:tc>
          <w:tcPr>
            <w:tcW w:w="1080" w:type="dxa"/>
          </w:tcPr>
          <w:p w14:paraId="56DB3D57" w14:textId="77777777" w:rsidR="004D2D6C" w:rsidRDefault="004D2D6C">
            <w:pPr>
              <w:rPr>
                <w:sz w:val="22"/>
              </w:rPr>
            </w:pPr>
          </w:p>
        </w:tc>
      </w:tr>
    </w:tbl>
    <w:p w14:paraId="606B34A8" w14:textId="77777777" w:rsidR="004D2D6C" w:rsidRDefault="004D2D6C"/>
    <w:p w14:paraId="0BCFFB22" w14:textId="77777777" w:rsidR="004D2D6C" w:rsidRDefault="004D2D6C"/>
    <w:p w14:paraId="44E2029F" w14:textId="77777777" w:rsidR="00C86D12" w:rsidRDefault="00C86D12"/>
    <w:p w14:paraId="2D8B5B3D" w14:textId="77777777" w:rsidR="00C86D12" w:rsidRDefault="00C86D12"/>
    <w:p w14:paraId="563805F4" w14:textId="77777777" w:rsidR="00C86D12" w:rsidRDefault="00C86D12"/>
    <w:p w14:paraId="3E4956D4" w14:textId="77777777" w:rsidR="00C86D12" w:rsidRDefault="00C86D12"/>
    <w:p w14:paraId="1E94E027" w14:textId="77777777" w:rsidR="00C86D12" w:rsidRDefault="00C86D12"/>
    <w:p w14:paraId="5068098A" w14:textId="77777777" w:rsidR="00C86D12" w:rsidRDefault="00C86D12"/>
    <w:p w14:paraId="4242D703" w14:textId="77777777" w:rsidR="00C86D12" w:rsidRDefault="00C86D12"/>
    <w:p w14:paraId="193F6CCD" w14:textId="77777777" w:rsidR="00C86D12" w:rsidRDefault="00C86D12"/>
    <w:p w14:paraId="313DBEBA" w14:textId="77777777" w:rsidR="00C86D12" w:rsidRPr="00C86D12" w:rsidRDefault="00C86D12">
      <w:pPr>
        <w:rPr>
          <w:sz w:val="16"/>
          <w:szCs w:val="16"/>
        </w:rPr>
      </w:pPr>
      <w:r w:rsidRPr="00C86D12">
        <w:rPr>
          <w:sz w:val="16"/>
          <w:szCs w:val="16"/>
        </w:rPr>
        <w:t>(</w:t>
      </w:r>
      <w:r w:rsidRPr="00C34A34">
        <w:rPr>
          <w:sz w:val="16"/>
          <w:szCs w:val="16"/>
        </w:rPr>
        <w:t>vgl.</w:t>
      </w:r>
      <w:r w:rsidRPr="00C86D12">
        <w:rPr>
          <w:sz w:val="16"/>
          <w:szCs w:val="16"/>
        </w:rPr>
        <w:t xml:space="preserve"> </w:t>
      </w:r>
      <w:r w:rsidRPr="00C34A34">
        <w:rPr>
          <w:sz w:val="16"/>
          <w:szCs w:val="16"/>
        </w:rPr>
        <w:t>Feist-Ulshöfer-Engler-Wörner</w:t>
      </w:r>
      <w:r w:rsidRPr="00C86D12">
        <w:rPr>
          <w:sz w:val="16"/>
          <w:szCs w:val="16"/>
        </w:rPr>
        <w:t>: Technik und Management, Bildungsverlag EINS, S. 286 bis 289)</w:t>
      </w:r>
    </w:p>
    <w:sectPr w:rsidR="00C86D12" w:rsidRPr="00C86D12">
      <w:headerReference w:type="default" r:id="rId10"/>
      <w:pgSz w:w="11906" w:h="16838"/>
      <w:pgMar w:top="1079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9F76B" w14:textId="77777777" w:rsidR="00806F35" w:rsidRDefault="00806F35">
      <w:r>
        <w:separator/>
      </w:r>
    </w:p>
  </w:endnote>
  <w:endnote w:type="continuationSeparator" w:id="0">
    <w:p w14:paraId="51C5E088" w14:textId="77777777" w:rsidR="00806F35" w:rsidRDefault="00806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71E73" w14:textId="77777777" w:rsidR="00806F35" w:rsidRDefault="00806F35">
      <w:r>
        <w:separator/>
      </w:r>
    </w:p>
  </w:footnote>
  <w:footnote w:type="continuationSeparator" w:id="0">
    <w:p w14:paraId="2F034136" w14:textId="77777777" w:rsidR="00806F35" w:rsidRDefault="00806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A5844" w14:textId="77777777" w:rsidR="004D2D6C" w:rsidRDefault="004D2D6C">
    <w:pPr>
      <w:pStyle w:val="Kopfzeile"/>
    </w:pPr>
    <w:r>
      <w:t>Zur Abgabe an den Spielleiter nach jeder Periode</w:t>
    </w:r>
  </w:p>
  <w:p w14:paraId="3358DB5B" w14:textId="77777777" w:rsidR="004D2D6C" w:rsidRDefault="004D2D6C">
    <w:pPr>
      <w:pStyle w:val="Kopfzeile"/>
    </w:pPr>
    <w:r>
      <w:t>Unternehmen:____________________________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6FC"/>
    <w:multiLevelType w:val="hybridMultilevel"/>
    <w:tmpl w:val="CE80BB9E"/>
    <w:lvl w:ilvl="0" w:tplc="287A53CC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51B7A"/>
    <w:multiLevelType w:val="hybridMultilevel"/>
    <w:tmpl w:val="7E0631E8"/>
    <w:lvl w:ilvl="0" w:tplc="287A53CC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206"/>
    <w:rsid w:val="001575F8"/>
    <w:rsid w:val="001D57AD"/>
    <w:rsid w:val="002470DA"/>
    <w:rsid w:val="004D2D6C"/>
    <w:rsid w:val="00590206"/>
    <w:rsid w:val="006917D0"/>
    <w:rsid w:val="007A12A4"/>
    <w:rsid w:val="00806F35"/>
    <w:rsid w:val="0096727F"/>
    <w:rsid w:val="00C34A34"/>
    <w:rsid w:val="00C86D12"/>
    <w:rsid w:val="00FC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5310EF"/>
  <w15:chartTrackingRefBased/>
  <w15:docId w15:val="{D6EEC9DD-61B2-4850-86D1-24E4B721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480" w:lineRule="auto"/>
      <w:jc w:val="both"/>
      <w:outlineLvl w:val="0"/>
    </w:pPr>
    <w:rPr>
      <w:rFonts w:ascii="Arial" w:hAnsi="Arial"/>
      <w:b/>
      <w:bCs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</w:style>
  <w:style w:type="paragraph" w:customStyle="1" w:styleId="Tabellenverzeichnis">
    <w:name w:val="Tabellenverzeichnis"/>
    <w:basedOn w:val="Textkrper2"/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465C4B-DD53-47D3-BB61-30E649805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03508F-55D0-4539-9DDE-AF4E02F67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9A682A-F9F3-4586-B725-4410C389D2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Vermögensübersicht für die Perioden 1 – 6 ( in EUR)</vt:lpstr>
    </vt:vector>
  </TitlesOfParts>
  <Company>Unknown Organization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Vermögensübersicht für die Perioden 1 – 6 ( in EUR)</dc:title>
  <dc:subject/>
  <dc:creator>Unknown User</dc:creator>
  <cp:keywords/>
  <dc:description/>
  <cp:lastModifiedBy>Barbian, Markus (ZSL)</cp:lastModifiedBy>
  <cp:revision>6</cp:revision>
  <cp:lastPrinted>2004-02-16T15:04:00Z</cp:lastPrinted>
  <dcterms:created xsi:type="dcterms:W3CDTF">2020-05-09T14:37:00Z</dcterms:created>
  <dcterms:modified xsi:type="dcterms:W3CDTF">2021-05-11T12:59:00Z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