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228" w:rsidRPr="0071242E" w:rsidRDefault="00E371D4" w:rsidP="0071242E">
      <w:pPr>
        <w:jc w:val="center"/>
        <w:rPr>
          <w:b/>
          <w:smallCaps/>
          <w:sz w:val="144"/>
        </w:rPr>
      </w:pPr>
      <w:r>
        <w:rPr>
          <w:noProof/>
          <w:color w:val="0000FF"/>
          <w:lang w:eastAsia="de-D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443986</wp:posOffset>
            </wp:positionH>
            <wp:positionV relativeFrom="margin">
              <wp:posOffset>295990</wp:posOffset>
            </wp:positionV>
            <wp:extent cx="1934511" cy="1934511"/>
            <wp:effectExtent l="0" t="0" r="8890" b="8890"/>
            <wp:wrapSquare wrapText="bothSides"/>
            <wp:docPr id="4" name="Bild 4" descr="Idee, Birne, Lampe, Licht, Glühlamp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dee, Birne, Lampe, Licht, Glühlampe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511" cy="1934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242E" w:rsidRPr="0071242E">
        <w:rPr>
          <w:b/>
          <w:smallCaps/>
          <w:sz w:val="144"/>
        </w:rPr>
        <w:t>Tipps</w:t>
      </w:r>
    </w:p>
    <w:p w:rsidR="0071242E" w:rsidRPr="0071242E" w:rsidRDefault="0071242E" w:rsidP="0071242E">
      <w:pPr>
        <w:jc w:val="center"/>
        <w:rPr>
          <w:b/>
          <w:smallCaps/>
          <w:sz w:val="40"/>
        </w:rPr>
      </w:pPr>
    </w:p>
    <w:p w:rsidR="0071242E" w:rsidRPr="0071242E" w:rsidRDefault="0071242E" w:rsidP="0071242E">
      <w:pPr>
        <w:jc w:val="center"/>
        <w:rPr>
          <w:b/>
          <w:smallCaps/>
          <w:sz w:val="40"/>
        </w:rPr>
      </w:pPr>
      <w:r w:rsidRPr="00086BDE">
        <w:rPr>
          <w:b/>
          <w:smallCaps/>
          <w:sz w:val="40"/>
        </w:rPr>
        <w:t>für</w:t>
      </w:r>
      <w:r w:rsidR="005426A2">
        <w:rPr>
          <w:b/>
          <w:smallCaps/>
          <w:sz w:val="40"/>
        </w:rPr>
        <w:t xml:space="preserve"> die</w:t>
      </w:r>
    </w:p>
    <w:p w:rsidR="0071242E" w:rsidRPr="0071242E" w:rsidRDefault="0071242E" w:rsidP="0071242E">
      <w:pPr>
        <w:jc w:val="center"/>
        <w:rPr>
          <w:b/>
          <w:smallCaps/>
          <w:sz w:val="40"/>
        </w:rPr>
      </w:pPr>
      <w:r w:rsidRPr="0071242E">
        <w:rPr>
          <w:b/>
          <w:smallCaps/>
          <w:sz w:val="40"/>
        </w:rPr>
        <w:t>Expertengruppe</w:t>
      </w:r>
    </w:p>
    <w:p w:rsidR="0071242E" w:rsidRPr="0071242E" w:rsidRDefault="0071242E" w:rsidP="0071242E">
      <w:pPr>
        <w:jc w:val="center"/>
        <w:rPr>
          <w:b/>
          <w:smallCaps/>
          <w:sz w:val="40"/>
        </w:rPr>
      </w:pPr>
    </w:p>
    <w:p w:rsidR="0071242E" w:rsidRPr="0071242E" w:rsidRDefault="0071242E" w:rsidP="0071242E">
      <w:pPr>
        <w:jc w:val="center"/>
        <w:rPr>
          <w:b/>
          <w:smallCaps/>
          <w:sz w:val="72"/>
        </w:rPr>
      </w:pPr>
      <w:r w:rsidRPr="0071242E">
        <w:rPr>
          <w:smallCaps/>
          <w:sz w:val="72"/>
        </w:rPr>
        <w:t>Sourcing-Strategien nach der</w:t>
      </w:r>
      <w:r w:rsidRPr="0071242E">
        <w:rPr>
          <w:b/>
          <w:smallCaps/>
          <w:sz w:val="72"/>
        </w:rPr>
        <w:t xml:space="preserve"> </w:t>
      </w:r>
      <w:r w:rsidRPr="0071242E">
        <w:rPr>
          <w:b/>
          <w:smallCaps/>
          <w:sz w:val="96"/>
        </w:rPr>
        <w:t>Lieferantenanzahl</w:t>
      </w:r>
    </w:p>
    <w:p w:rsidR="00944291" w:rsidRDefault="00944291"/>
    <w:p w:rsidR="0071242E" w:rsidRDefault="0071242E"/>
    <w:p w:rsidR="0071242E" w:rsidRDefault="0071242E"/>
    <w:p w:rsidR="0071242E" w:rsidRDefault="0071242E"/>
    <w:p w:rsidR="0071242E" w:rsidRDefault="0071242E"/>
    <w:p w:rsidR="00E371D4" w:rsidRDefault="00E371D4"/>
    <w:p w:rsidR="00B621CC" w:rsidRDefault="00B621CC">
      <w:pPr>
        <w:rPr>
          <w:noProof/>
          <w:lang w:eastAsia="de-DE"/>
        </w:rPr>
      </w:pPr>
    </w:p>
    <w:p w:rsidR="00E371D4" w:rsidRDefault="00E371D4"/>
    <w:p w:rsidR="0071242E" w:rsidRDefault="0071242E"/>
    <w:p w:rsidR="00E371D4" w:rsidRDefault="00E371D4">
      <w:pPr>
        <w:rPr>
          <w:b/>
        </w:rPr>
      </w:pPr>
    </w:p>
    <w:p w:rsidR="00E371D4" w:rsidRDefault="00E371D4">
      <w:pPr>
        <w:rPr>
          <w:b/>
        </w:rPr>
      </w:pPr>
    </w:p>
    <w:p w:rsidR="00E371D4" w:rsidRDefault="00732E4A">
      <w:pPr>
        <w:rPr>
          <w:b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9481D4E" wp14:editId="5E992F59">
                <wp:simplePos x="0" y="0"/>
                <wp:positionH relativeFrom="column">
                  <wp:posOffset>-103208</wp:posOffset>
                </wp:positionH>
                <wp:positionV relativeFrom="paragraph">
                  <wp:posOffset>159385</wp:posOffset>
                </wp:positionV>
                <wp:extent cx="6680835" cy="1104680"/>
                <wp:effectExtent l="38100" t="38100" r="120015" b="114935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0835" cy="110468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>
                          <a:solidFill>
                            <a:prstClr val="black"/>
                          </a:solidFill>
                          <a:prstDash val="dash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E371D4" w:rsidRDefault="00E371D4" w:rsidP="00E371D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481D4E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-8.15pt;margin-top:12.55pt;width:526.05pt;height:87pt;z-index:-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" fillcolor="#f2f2f2" strokeweight="1pt">
                <v:stroke dashstyle="dashDot"/>
                <v:shadow on="t" color="black" opacity="26214f" origin="-.5,-.5" offset=".74836mm,.74836mm"/>
                <v:textbox>
                  <w:txbxContent>
                    <w:p w:rsidR="00E371D4" w:rsidRDefault="00E371D4" w:rsidP="00E371D4"/>
                  </w:txbxContent>
                </v:textbox>
              </v:shape>
            </w:pict>
          </mc:Fallback>
        </mc:AlternateContent>
      </w:r>
    </w:p>
    <w:p w:rsidR="00944291" w:rsidRPr="00940502" w:rsidRDefault="00732E4A">
      <w:pPr>
        <w:rPr>
          <w:b/>
          <w:sz w:val="26"/>
          <w:szCs w:val="26"/>
        </w:rPr>
      </w:pPr>
      <w:r w:rsidRPr="00940502">
        <w:rPr>
          <w:b/>
          <w:noProof/>
          <w:sz w:val="26"/>
          <w:szCs w:val="26"/>
          <w:lang w:eastAsia="de-DE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5885283</wp:posOffset>
            </wp:positionH>
            <wp:positionV relativeFrom="paragraph">
              <wp:posOffset>78307</wp:posOffset>
            </wp:positionV>
            <wp:extent cx="560070" cy="560070"/>
            <wp:effectExtent l="0" t="0" r="0" b="0"/>
            <wp:wrapSquare wrapText="bothSides"/>
            <wp:docPr id="1" name="Bild 1" descr="Pinnadel, Nadel, Notiz, Zettel, Pin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nnadel, Nadel, Notiz, Zettel, Pin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4291" w:rsidRPr="00940502">
        <w:rPr>
          <w:b/>
          <w:sz w:val="26"/>
          <w:szCs w:val="26"/>
        </w:rPr>
        <w:t>Allgemein:</w:t>
      </w:r>
    </w:p>
    <w:p w:rsidR="00732E4A" w:rsidRPr="00940502" w:rsidRDefault="00732E4A">
      <w:pPr>
        <w:rPr>
          <w:b/>
          <w:sz w:val="20"/>
        </w:rPr>
      </w:pPr>
    </w:p>
    <w:p w:rsidR="00E74FFD" w:rsidRDefault="00E74FFD" w:rsidP="00CA21A0">
      <w:pPr>
        <w:pStyle w:val="Listenabsatz"/>
        <w:numPr>
          <w:ilvl w:val="0"/>
          <w:numId w:val="3"/>
        </w:numPr>
      </w:pPr>
      <w:r>
        <w:t>Die Vorteile eines Konzepts sind meistens die Nachteile des anderen Konzepts</w:t>
      </w:r>
      <w:r w:rsidR="00944291">
        <w:t>.</w:t>
      </w:r>
    </w:p>
    <w:p w:rsidR="00944291" w:rsidRDefault="00944291" w:rsidP="00CA21A0">
      <w:pPr>
        <w:pStyle w:val="Listenabsatz"/>
        <w:numPr>
          <w:ilvl w:val="0"/>
          <w:numId w:val="3"/>
        </w:numPr>
      </w:pPr>
      <w:r>
        <w:t>Single und Double Sourcing sind ähnliche Konzepte. Die Vor- und Nachteile verstärken bzw. schwächen sich ab.</w:t>
      </w:r>
    </w:p>
    <w:p w:rsidR="00944291" w:rsidRDefault="00944291"/>
    <w:p w:rsidR="00E371D4" w:rsidRDefault="00E371D4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-76640</wp:posOffset>
                </wp:positionH>
                <wp:positionV relativeFrom="paragraph">
                  <wp:posOffset>145107</wp:posOffset>
                </wp:positionV>
                <wp:extent cx="4830991" cy="1902797"/>
                <wp:effectExtent l="38100" t="38100" r="122555" b="11684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0991" cy="190279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2700">
                          <a:solidFill>
                            <a:prstClr val="black"/>
                          </a:solidFill>
                          <a:prstDash val="dash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E371D4" w:rsidRDefault="00E371D4" w:rsidP="0075583E">
                            <w:pPr>
                              <w:ind w:right="-346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27" type="#_x0000_t202" style="position:absolute;margin-left:-6.05pt;margin-top:11.45pt;width:380.4pt;height:149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" fillcolor="#f2f2f2 [3052]" strokeweight="1pt">
                <v:stroke dashstyle="dashDot"/>
                <v:shadow on="t" color="black" opacity="26214f" origin="-.5,-.5" offset=".74836mm,.74836mm"/>
                <v:textbox>
                  <w:txbxContent>
                    <w:p w:rsidR="00E371D4" w:rsidRDefault="00E371D4" w:rsidP="0075583E">
                      <w:pPr>
                        <w:ind w:right="-346"/>
                      </w:pPr>
                    </w:p>
                  </w:txbxContent>
                </v:textbox>
              </v:shape>
            </w:pict>
          </mc:Fallback>
        </mc:AlternateContent>
      </w:r>
    </w:p>
    <w:p w:rsidR="00944291" w:rsidRPr="00940502" w:rsidRDefault="004C13F0">
      <w:pPr>
        <w:rPr>
          <w:b/>
          <w:sz w:val="26"/>
          <w:szCs w:val="26"/>
        </w:rPr>
      </w:pPr>
      <w:r w:rsidRPr="00940502">
        <w:rPr>
          <w:noProof/>
          <w:sz w:val="26"/>
          <w:szCs w:val="26"/>
          <w:lang w:eastAsia="de-DE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2D6AC4BD" wp14:editId="740A62AB">
                <wp:simplePos x="0" y="0"/>
                <wp:positionH relativeFrom="column">
                  <wp:posOffset>4857184</wp:posOffset>
                </wp:positionH>
                <wp:positionV relativeFrom="paragraph">
                  <wp:posOffset>176870</wp:posOffset>
                </wp:positionV>
                <wp:extent cx="1685724" cy="1575302"/>
                <wp:effectExtent l="38100" t="38100" r="105410" b="120650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724" cy="1575302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>
                          <a:solidFill>
                            <a:prstClr val="black"/>
                          </a:solidFill>
                          <a:prstDash val="dash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02607F" w:rsidRPr="00940502" w:rsidRDefault="0002607F" w:rsidP="0002607F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940502">
                              <w:rPr>
                                <w:b/>
                                <w:sz w:val="26"/>
                                <w:szCs w:val="26"/>
                              </w:rPr>
                              <w:t>Ausführlicher Informationstext:</w:t>
                            </w:r>
                          </w:p>
                          <w:p w:rsidR="0002607F" w:rsidRDefault="0002607F" w:rsidP="0002607F"/>
                          <w:p w:rsidR="004C13F0" w:rsidRPr="00940502" w:rsidRDefault="004C13F0" w:rsidP="004C13F0">
                            <w:pPr>
                              <w:jc w:val="center"/>
                              <w:rPr>
                                <w:color w:val="00B050"/>
                              </w:rPr>
                            </w:pPr>
                            <w:r w:rsidRPr="00940502">
                              <w:rPr>
                                <w:color w:val="00B050"/>
                              </w:rPr>
                              <w:t>Bitte hier QR-Code oder Link zu Informationstext „Sourcing-Strategien nach der Lieferantenanzahl“ einfügen</w:t>
                            </w:r>
                            <w:r w:rsidR="008255E9">
                              <w:rPr>
                                <w:color w:val="00B05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AC4BD" id="Textfeld 16" o:spid="_x0000_s1028" type="#_x0000_t202" style="position:absolute;margin-left:382.45pt;margin-top:13.95pt;width:132.75pt;height:124.0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" fillcolor="#f2f2f2" strokeweight="1pt">
                <v:stroke dashstyle="dashDot"/>
                <v:shadow on="t" color="black" opacity="26214f" origin="-.5,-.5" offset=".74836mm,.74836mm"/>
                <v:textbox>
                  <w:txbxContent>
                    <w:p w:rsidR="0002607F" w:rsidRPr="00940502" w:rsidRDefault="0002607F" w:rsidP="0002607F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940502">
                        <w:rPr>
                          <w:b/>
                          <w:sz w:val="26"/>
                          <w:szCs w:val="26"/>
                        </w:rPr>
                        <w:t>Ausführlicher Informationstext:</w:t>
                      </w:r>
                    </w:p>
                    <w:p w:rsidR="0002607F" w:rsidRDefault="0002607F" w:rsidP="0002607F"/>
                    <w:p w:rsidR="004C13F0" w:rsidRPr="00940502" w:rsidRDefault="004C13F0" w:rsidP="004C13F0">
                      <w:pPr>
                        <w:jc w:val="center"/>
                        <w:rPr>
                          <w:color w:val="00B050"/>
                        </w:rPr>
                      </w:pPr>
                      <w:r w:rsidRPr="00940502">
                        <w:rPr>
                          <w:color w:val="00B050"/>
                        </w:rPr>
                        <w:t>Bitte hier QR-Code oder Link zu Informationstext „Sourcing-Strategien nach der Lieferantenanzahl“ einfügen</w:t>
                      </w:r>
                      <w:r w:rsidR="008255E9">
                        <w:rPr>
                          <w:color w:val="00B05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CA21A0" w:rsidRPr="00940502">
        <w:rPr>
          <w:b/>
          <w:sz w:val="26"/>
          <w:szCs w:val="26"/>
        </w:rPr>
        <w:t>Schlagwörter zur Argumentationshilfe</w:t>
      </w:r>
      <w:r w:rsidR="00944291" w:rsidRPr="00940502">
        <w:rPr>
          <w:b/>
          <w:sz w:val="26"/>
          <w:szCs w:val="26"/>
        </w:rPr>
        <w:t>:</w:t>
      </w:r>
    </w:p>
    <w:p w:rsidR="00E371D4" w:rsidRPr="00E371D4" w:rsidRDefault="00E371D4" w:rsidP="00E371D4">
      <w:pPr>
        <w:pStyle w:val="Listenabsatz"/>
      </w:pPr>
      <w:r>
        <w:rPr>
          <w:noProof/>
          <w:color w:val="0000FF"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107950</wp:posOffset>
            </wp:positionH>
            <wp:positionV relativeFrom="paragraph">
              <wp:posOffset>137160</wp:posOffset>
            </wp:positionV>
            <wp:extent cx="1273810" cy="1273810"/>
            <wp:effectExtent l="0" t="0" r="2540" b="0"/>
            <wp:wrapSquare wrapText="bothSides"/>
            <wp:docPr id="3" name="Bild 3" descr="Pro, Contra, Dagegen, Dafür, Abwägen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ro, Contra, Dagegen, Dafür, Abwägen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backgroundRemoval t="10000" b="90000" l="2059" r="99706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810" cy="1273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4291" w:rsidRDefault="00944291" w:rsidP="00940502">
      <w:pPr>
        <w:pStyle w:val="Listenabsatz"/>
        <w:numPr>
          <w:ilvl w:val="0"/>
          <w:numId w:val="3"/>
        </w:numPr>
      </w:pPr>
      <w:r>
        <w:t>Vorzugsbehandlung</w:t>
      </w:r>
      <w:r w:rsidR="0075583E">
        <w:t xml:space="preserve"> durch den Lieferanten</w:t>
      </w:r>
    </w:p>
    <w:p w:rsidR="00CA21A0" w:rsidRPr="00E371D4" w:rsidRDefault="00CA21A0" w:rsidP="00940502">
      <w:pPr>
        <w:pStyle w:val="Listenabsatz"/>
        <w:numPr>
          <w:ilvl w:val="0"/>
          <w:numId w:val="3"/>
        </w:numPr>
      </w:pPr>
      <w:r w:rsidRPr="00E371D4">
        <w:t>Beschaffungsaufwand</w:t>
      </w:r>
      <w:r w:rsidR="0075583E">
        <w:t xml:space="preserve"> (Anzahl der Bestellungen</w:t>
      </w:r>
      <w:r w:rsidR="0071242E" w:rsidRPr="00E371D4">
        <w:t>…)</w:t>
      </w:r>
    </w:p>
    <w:p w:rsidR="00944291" w:rsidRPr="00E371D4" w:rsidRDefault="00944291" w:rsidP="00940502">
      <w:pPr>
        <w:pStyle w:val="Listenabsatz"/>
        <w:numPr>
          <w:ilvl w:val="0"/>
          <w:numId w:val="3"/>
        </w:numPr>
      </w:pPr>
      <w:r w:rsidRPr="00E371D4">
        <w:t>Mengenrabatte</w:t>
      </w:r>
    </w:p>
    <w:p w:rsidR="00944291" w:rsidRDefault="00A12200" w:rsidP="00940502">
      <w:pPr>
        <w:pStyle w:val="Listenabsatz"/>
        <w:numPr>
          <w:ilvl w:val="0"/>
          <w:numId w:val="3"/>
        </w:numPr>
      </w:pPr>
      <w:r>
        <w:t xml:space="preserve">Risiko (bspw. bei </w:t>
      </w:r>
      <w:r w:rsidR="00944291">
        <w:t>Lieferengpass</w:t>
      </w:r>
      <w:r w:rsidR="0071242E">
        <w:t xml:space="preserve"> des Lieferanten</w:t>
      </w:r>
      <w:r>
        <w:t>)</w:t>
      </w:r>
    </w:p>
    <w:p w:rsidR="00944291" w:rsidRDefault="00944291" w:rsidP="00940502">
      <w:pPr>
        <w:pStyle w:val="Listenabsatz"/>
        <w:numPr>
          <w:ilvl w:val="0"/>
          <w:numId w:val="3"/>
        </w:numPr>
      </w:pPr>
      <w:r>
        <w:t>Wettbewerb</w:t>
      </w:r>
    </w:p>
    <w:p w:rsidR="00CA21A0" w:rsidRDefault="00CA21A0" w:rsidP="00940502">
      <w:pPr>
        <w:pStyle w:val="Listenabsatz"/>
        <w:numPr>
          <w:ilvl w:val="0"/>
          <w:numId w:val="3"/>
        </w:numPr>
      </w:pPr>
      <w:r>
        <w:t>Verhandlungsmacht</w:t>
      </w:r>
    </w:p>
    <w:p w:rsidR="00A12200" w:rsidRDefault="00A12200" w:rsidP="00940502">
      <w:pPr>
        <w:pStyle w:val="Listenabsatz"/>
        <w:numPr>
          <w:ilvl w:val="0"/>
          <w:numId w:val="3"/>
        </w:numPr>
      </w:pPr>
      <w:r>
        <w:t>Abhängigkeit</w:t>
      </w:r>
    </w:p>
    <w:p w:rsidR="00732E4A" w:rsidRDefault="00732E4A">
      <w:pPr>
        <w:sectPr w:rsidR="00732E4A" w:rsidSect="00940502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6" w:h="16838"/>
          <w:pgMar w:top="720" w:right="720" w:bottom="720" w:left="720" w:header="708" w:footer="454" w:gutter="0"/>
          <w:cols w:space="708"/>
          <w:docGrid w:linePitch="360"/>
        </w:sectPr>
      </w:pPr>
    </w:p>
    <w:p w:rsidR="00732E4A" w:rsidRPr="0071242E" w:rsidRDefault="00732E4A" w:rsidP="00732E4A">
      <w:pPr>
        <w:jc w:val="center"/>
        <w:rPr>
          <w:b/>
          <w:smallCaps/>
          <w:sz w:val="144"/>
        </w:rPr>
      </w:pPr>
      <w:r>
        <w:rPr>
          <w:noProof/>
          <w:color w:val="0000FF"/>
          <w:lang w:eastAsia="de-DE"/>
        </w:rPr>
        <w:lastRenderedPageBreak/>
        <w:drawing>
          <wp:anchor distT="0" distB="0" distL="114300" distR="114300" simplePos="0" relativeHeight="251667456" behindDoc="0" locked="0" layoutInCell="1" allowOverlap="1" wp14:anchorId="7E9C58C4" wp14:editId="4F066125">
            <wp:simplePos x="0" y="0"/>
            <wp:positionH relativeFrom="margin">
              <wp:posOffset>443986</wp:posOffset>
            </wp:positionH>
            <wp:positionV relativeFrom="margin">
              <wp:posOffset>295990</wp:posOffset>
            </wp:positionV>
            <wp:extent cx="1934511" cy="1934511"/>
            <wp:effectExtent l="0" t="0" r="8890" b="8890"/>
            <wp:wrapSquare wrapText="bothSides"/>
            <wp:docPr id="8" name="Bild 4" descr="Idee, Birne, Lampe, Licht, Glühlamp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dee, Birne, Lampe, Licht, Glühlampe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511" cy="1934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242E">
        <w:rPr>
          <w:b/>
          <w:smallCaps/>
          <w:sz w:val="144"/>
        </w:rPr>
        <w:t>Tipps</w:t>
      </w:r>
    </w:p>
    <w:p w:rsidR="00732E4A" w:rsidRPr="0071242E" w:rsidRDefault="00732E4A" w:rsidP="00732E4A">
      <w:pPr>
        <w:jc w:val="center"/>
        <w:rPr>
          <w:b/>
          <w:smallCaps/>
          <w:sz w:val="40"/>
        </w:rPr>
      </w:pPr>
    </w:p>
    <w:p w:rsidR="00732E4A" w:rsidRPr="0071242E" w:rsidRDefault="00732E4A" w:rsidP="00732E4A">
      <w:pPr>
        <w:jc w:val="center"/>
        <w:rPr>
          <w:b/>
          <w:smallCaps/>
          <w:sz w:val="40"/>
        </w:rPr>
      </w:pPr>
      <w:r w:rsidRPr="00086BDE">
        <w:rPr>
          <w:b/>
          <w:smallCaps/>
          <w:sz w:val="40"/>
        </w:rPr>
        <w:t>für</w:t>
      </w:r>
      <w:r w:rsidR="005426A2">
        <w:rPr>
          <w:b/>
          <w:smallCaps/>
          <w:sz w:val="40"/>
        </w:rPr>
        <w:t xml:space="preserve"> die</w:t>
      </w:r>
    </w:p>
    <w:p w:rsidR="00732E4A" w:rsidRPr="0071242E" w:rsidRDefault="00732E4A" w:rsidP="00732E4A">
      <w:pPr>
        <w:jc w:val="center"/>
        <w:rPr>
          <w:b/>
          <w:smallCaps/>
          <w:sz w:val="40"/>
        </w:rPr>
      </w:pPr>
      <w:r w:rsidRPr="0071242E">
        <w:rPr>
          <w:b/>
          <w:smallCaps/>
          <w:sz w:val="40"/>
        </w:rPr>
        <w:t>Expertengruppe</w:t>
      </w:r>
    </w:p>
    <w:p w:rsidR="00732E4A" w:rsidRPr="0071242E" w:rsidRDefault="00732E4A" w:rsidP="00732E4A">
      <w:pPr>
        <w:jc w:val="center"/>
        <w:rPr>
          <w:b/>
          <w:smallCaps/>
          <w:sz w:val="40"/>
        </w:rPr>
      </w:pPr>
    </w:p>
    <w:p w:rsidR="00732E4A" w:rsidRPr="0071242E" w:rsidRDefault="00732E4A" w:rsidP="00732E4A">
      <w:pPr>
        <w:jc w:val="center"/>
        <w:rPr>
          <w:b/>
          <w:smallCaps/>
          <w:sz w:val="72"/>
        </w:rPr>
      </w:pPr>
      <w:r>
        <w:rPr>
          <w:smallCaps/>
          <w:sz w:val="72"/>
        </w:rPr>
        <w:t>Sourcing-Strategien nach dem</w:t>
      </w:r>
      <w:r w:rsidRPr="0071242E">
        <w:rPr>
          <w:b/>
          <w:smallCaps/>
          <w:sz w:val="72"/>
        </w:rPr>
        <w:t xml:space="preserve"> </w:t>
      </w:r>
      <w:r>
        <w:rPr>
          <w:b/>
          <w:smallCaps/>
          <w:sz w:val="96"/>
        </w:rPr>
        <w:t>Beschaffungsraum</w:t>
      </w:r>
    </w:p>
    <w:p w:rsidR="00732E4A" w:rsidRDefault="00732E4A" w:rsidP="00732E4A"/>
    <w:p w:rsidR="002608D9" w:rsidRDefault="002608D9" w:rsidP="00732E4A">
      <w:pPr>
        <w:rPr>
          <w:noProof/>
          <w:lang w:eastAsia="de-DE"/>
        </w:rPr>
      </w:pPr>
    </w:p>
    <w:p w:rsidR="00732E4A" w:rsidRDefault="00732E4A" w:rsidP="00732E4A"/>
    <w:p w:rsidR="00732E4A" w:rsidRDefault="00732E4A" w:rsidP="00732E4A"/>
    <w:p w:rsidR="00732E4A" w:rsidRDefault="00732E4A" w:rsidP="00732E4A"/>
    <w:p w:rsidR="00732E4A" w:rsidRDefault="00732E4A" w:rsidP="00732E4A"/>
    <w:p w:rsidR="00732E4A" w:rsidRDefault="00732E4A" w:rsidP="00732E4A"/>
    <w:p w:rsidR="00732E4A" w:rsidRDefault="00732E4A" w:rsidP="00732E4A"/>
    <w:p w:rsidR="00732E4A" w:rsidRDefault="00732E4A" w:rsidP="00732E4A"/>
    <w:p w:rsidR="00732E4A" w:rsidRDefault="00732E4A" w:rsidP="00732E4A"/>
    <w:p w:rsidR="00732E4A" w:rsidRDefault="00732E4A" w:rsidP="00732E4A">
      <w:pPr>
        <w:rPr>
          <w:b/>
        </w:rPr>
      </w:pPr>
    </w:p>
    <w:p w:rsidR="00732E4A" w:rsidRDefault="00732E4A" w:rsidP="00732E4A">
      <w:pPr>
        <w:rPr>
          <w:b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2C9B1B7" wp14:editId="4EB39B30">
                <wp:simplePos x="0" y="0"/>
                <wp:positionH relativeFrom="column">
                  <wp:posOffset>-103068</wp:posOffset>
                </wp:positionH>
                <wp:positionV relativeFrom="paragraph">
                  <wp:posOffset>159477</wp:posOffset>
                </wp:positionV>
                <wp:extent cx="6680835" cy="856259"/>
                <wp:effectExtent l="38100" t="38100" r="120015" b="11557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0835" cy="856259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>
                          <a:solidFill>
                            <a:prstClr val="black"/>
                          </a:solidFill>
                          <a:prstDash val="dash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732E4A" w:rsidRDefault="00732E4A" w:rsidP="00732E4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9B1B7" id="Textfeld 6" o:spid="_x0000_s1029" type="#_x0000_t202" style="position:absolute;margin-left:-8.1pt;margin-top:12.55pt;width:526.05pt;height:67.4pt;z-index:-251646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" fillcolor="#f2f2f2" strokeweight="1pt">
                <v:stroke dashstyle="dashDot"/>
                <v:shadow on="t" color="black" opacity="26214f" origin="-.5,-.5" offset=".74836mm,.74836mm"/>
                <v:textbox>
                  <w:txbxContent>
                    <w:p w:rsidR="00732E4A" w:rsidRDefault="00732E4A" w:rsidP="00732E4A"/>
                  </w:txbxContent>
                </v:textbox>
              </v:shape>
            </w:pict>
          </mc:Fallback>
        </mc:AlternateContent>
      </w:r>
    </w:p>
    <w:p w:rsidR="00732E4A" w:rsidRPr="00940502" w:rsidRDefault="00732E4A" w:rsidP="00732E4A">
      <w:pPr>
        <w:rPr>
          <w:b/>
          <w:sz w:val="26"/>
          <w:szCs w:val="26"/>
        </w:rPr>
      </w:pPr>
      <w:r w:rsidRPr="00940502">
        <w:rPr>
          <w:b/>
          <w:noProof/>
          <w:sz w:val="26"/>
          <w:szCs w:val="26"/>
          <w:lang w:eastAsia="de-DE"/>
        </w:rPr>
        <w:drawing>
          <wp:anchor distT="0" distB="0" distL="114300" distR="114300" simplePos="0" relativeHeight="251670528" behindDoc="0" locked="0" layoutInCell="1" allowOverlap="1" wp14:anchorId="5B5554E1" wp14:editId="73A630C6">
            <wp:simplePos x="0" y="0"/>
            <wp:positionH relativeFrom="column">
              <wp:posOffset>5885283</wp:posOffset>
            </wp:positionH>
            <wp:positionV relativeFrom="paragraph">
              <wp:posOffset>78307</wp:posOffset>
            </wp:positionV>
            <wp:extent cx="560070" cy="560070"/>
            <wp:effectExtent l="0" t="0" r="0" b="0"/>
            <wp:wrapSquare wrapText="bothSides"/>
            <wp:docPr id="9" name="Bild 1" descr="Pinnadel, Nadel, Notiz, Zettel, Pin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nnadel, Nadel, Notiz, Zettel, Pin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0502">
        <w:rPr>
          <w:b/>
          <w:sz w:val="26"/>
          <w:szCs w:val="26"/>
        </w:rPr>
        <w:t>Allgemein:</w:t>
      </w:r>
    </w:p>
    <w:p w:rsidR="00732E4A" w:rsidRPr="00732E4A" w:rsidRDefault="00732E4A" w:rsidP="00732E4A">
      <w:pPr>
        <w:rPr>
          <w:b/>
          <w:sz w:val="28"/>
        </w:rPr>
      </w:pPr>
    </w:p>
    <w:p w:rsidR="00732E4A" w:rsidRDefault="00732E4A" w:rsidP="00BE27BC">
      <w:pPr>
        <w:pStyle w:val="Listenabsatz"/>
      </w:pPr>
      <w:r>
        <w:t>Die Vorteile eines Konzepts sind meistens die Nachteile des anderen Konzepts.</w:t>
      </w:r>
    </w:p>
    <w:p w:rsidR="00732E4A" w:rsidRDefault="00732E4A" w:rsidP="00732E4A"/>
    <w:p w:rsidR="00844CD8" w:rsidRDefault="00844CD8" w:rsidP="00732E4A"/>
    <w:p w:rsidR="00732E4A" w:rsidRDefault="00732E4A" w:rsidP="00732E4A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49AA117E" wp14:editId="1C6DE877">
                <wp:simplePos x="0" y="0"/>
                <wp:positionH relativeFrom="column">
                  <wp:posOffset>-76640</wp:posOffset>
                </wp:positionH>
                <wp:positionV relativeFrom="paragraph">
                  <wp:posOffset>140864</wp:posOffset>
                </wp:positionV>
                <wp:extent cx="4202011" cy="2087791"/>
                <wp:effectExtent l="38100" t="38100" r="122555" b="122555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02011" cy="208779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2700">
                          <a:solidFill>
                            <a:prstClr val="black"/>
                          </a:solidFill>
                          <a:prstDash val="dash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732E4A" w:rsidRDefault="00732E4A" w:rsidP="00732E4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AA117E" id="Textfeld 7" o:spid="_x0000_s1030" type="#_x0000_t202" style="position:absolute;margin-left:-6.05pt;margin-top:11.1pt;width:330.85pt;height:164.4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" fillcolor="#f2f2f2 [3052]" strokeweight="1pt">
                <v:stroke dashstyle="dashDot"/>
                <v:shadow on="t" color="black" opacity="26214f" origin="-.5,-.5" offset=".74836mm,.74836mm"/>
                <v:textbox>
                  <w:txbxContent>
                    <w:p w:rsidR="00732E4A" w:rsidRDefault="00732E4A" w:rsidP="00732E4A"/>
                  </w:txbxContent>
                </v:textbox>
              </v:shape>
            </w:pict>
          </mc:Fallback>
        </mc:AlternateContent>
      </w:r>
    </w:p>
    <w:p w:rsidR="00732E4A" w:rsidRPr="00940502" w:rsidRDefault="00732E4A" w:rsidP="00732E4A">
      <w:pPr>
        <w:rPr>
          <w:b/>
          <w:sz w:val="26"/>
          <w:szCs w:val="26"/>
        </w:rPr>
      </w:pPr>
      <w:r w:rsidRPr="00940502">
        <w:rPr>
          <w:b/>
          <w:sz w:val="26"/>
          <w:szCs w:val="26"/>
        </w:rPr>
        <w:t>Schlagwörter zur Argumentationshilfe:</w:t>
      </w:r>
    </w:p>
    <w:p w:rsidR="00732E4A" w:rsidRPr="00E371D4" w:rsidRDefault="0075583E" w:rsidP="00732E4A">
      <w:pPr>
        <w:pStyle w:val="Listenabsatz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1D5A3092" wp14:editId="28062509">
                <wp:simplePos x="0" y="0"/>
                <wp:positionH relativeFrom="column">
                  <wp:posOffset>4394864</wp:posOffset>
                </wp:positionH>
                <wp:positionV relativeFrom="paragraph">
                  <wp:posOffset>54933</wp:posOffset>
                </wp:positionV>
                <wp:extent cx="2050415" cy="1759442"/>
                <wp:effectExtent l="38100" t="38100" r="121285" b="10795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0415" cy="1759442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>
                          <a:solidFill>
                            <a:prstClr val="black"/>
                          </a:solidFill>
                          <a:prstDash val="dash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5D47D7" w:rsidRPr="00940502" w:rsidRDefault="005D47D7" w:rsidP="005D47D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940502">
                              <w:rPr>
                                <w:b/>
                                <w:sz w:val="26"/>
                                <w:szCs w:val="26"/>
                              </w:rPr>
                              <w:t>Ausführlicher Informationstext:</w:t>
                            </w:r>
                          </w:p>
                          <w:p w:rsidR="005D47D7" w:rsidRDefault="005D47D7" w:rsidP="005D47D7"/>
                          <w:p w:rsidR="004C13F0" w:rsidRPr="008255E9" w:rsidRDefault="004C13F0" w:rsidP="004C13F0">
                            <w:pPr>
                              <w:jc w:val="center"/>
                              <w:rPr>
                                <w:color w:val="00B050"/>
                              </w:rPr>
                            </w:pPr>
                            <w:r w:rsidRPr="008255E9">
                              <w:rPr>
                                <w:color w:val="00B050"/>
                              </w:rPr>
                              <w:t>Bitte hier QR-Code oder Link zu Informationstext „Sourcing-Strategien nach dem Beschaffungsraum“ einfügen</w:t>
                            </w:r>
                            <w:r w:rsidR="008255E9">
                              <w:rPr>
                                <w:color w:val="00B050"/>
                              </w:rPr>
                              <w:t>.</w:t>
                            </w:r>
                          </w:p>
                          <w:p w:rsidR="004C13F0" w:rsidRPr="008255E9" w:rsidRDefault="004C13F0" w:rsidP="002C7E6C">
                            <w:pPr>
                              <w:jc w:val="center"/>
                              <w:rPr>
                                <w:color w:val="00B05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A3092" id="Textfeld 18" o:spid="_x0000_s1031" type="#_x0000_t202" style="position:absolute;left:0;text-align:left;margin-left:346.05pt;margin-top:4.35pt;width:161.45pt;height:138.5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" fillcolor="#f2f2f2" strokeweight="1pt">
                <v:stroke dashstyle="dashDot"/>
                <v:shadow on="t" color="black" opacity="26214f" origin="-.5,-.5" offset=".74836mm,.74836mm"/>
                <v:textbox>
                  <w:txbxContent>
                    <w:p w:rsidR="005D47D7" w:rsidRPr="00940502" w:rsidRDefault="005D47D7" w:rsidP="005D47D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940502">
                        <w:rPr>
                          <w:b/>
                          <w:sz w:val="26"/>
                          <w:szCs w:val="26"/>
                        </w:rPr>
                        <w:t>Ausführlicher Informationstext:</w:t>
                      </w:r>
                    </w:p>
                    <w:p w:rsidR="005D47D7" w:rsidRDefault="005D47D7" w:rsidP="005D47D7"/>
                    <w:p w:rsidR="004C13F0" w:rsidRPr="008255E9" w:rsidRDefault="004C13F0" w:rsidP="004C13F0">
                      <w:pPr>
                        <w:jc w:val="center"/>
                        <w:rPr>
                          <w:color w:val="00B050"/>
                        </w:rPr>
                      </w:pPr>
                      <w:r w:rsidRPr="008255E9">
                        <w:rPr>
                          <w:color w:val="00B050"/>
                        </w:rPr>
                        <w:t>Bitte hier QR-Code oder Link zu Informationstext „Sourcing-Strategien nach dem Beschaffungsraum“ einfügen</w:t>
                      </w:r>
                      <w:r w:rsidR="008255E9">
                        <w:rPr>
                          <w:color w:val="00B050"/>
                        </w:rPr>
                        <w:t>.</w:t>
                      </w:r>
                    </w:p>
                    <w:p w:rsidR="004C13F0" w:rsidRPr="008255E9" w:rsidRDefault="004C13F0" w:rsidP="002C7E6C">
                      <w:pPr>
                        <w:jc w:val="center"/>
                        <w:rPr>
                          <w:color w:val="00B05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FF"/>
          <w:lang w:eastAsia="de-DE"/>
        </w:rPr>
        <w:drawing>
          <wp:anchor distT="0" distB="0" distL="114300" distR="114300" simplePos="0" relativeHeight="251666432" behindDoc="0" locked="0" layoutInCell="1" allowOverlap="1" wp14:anchorId="3F7BE0F7" wp14:editId="0E72455E">
            <wp:simplePos x="0" y="0"/>
            <wp:positionH relativeFrom="column">
              <wp:posOffset>144780</wp:posOffset>
            </wp:positionH>
            <wp:positionV relativeFrom="paragraph">
              <wp:posOffset>92780</wp:posOffset>
            </wp:positionV>
            <wp:extent cx="1543050" cy="1543050"/>
            <wp:effectExtent l="0" t="0" r="0" b="0"/>
            <wp:wrapSquare wrapText="bothSides"/>
            <wp:docPr id="10" name="Bild 3" descr="Pro, Contra, Dagegen, Dafür, Abwägen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ro, Contra, Dagegen, Dafür, Abwägen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backgroundRemoval t="10000" b="90000" l="2059" r="99706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2E4A" w:rsidRDefault="00844CD8" w:rsidP="00940502">
      <w:pPr>
        <w:pStyle w:val="Listenabsatz"/>
        <w:numPr>
          <w:ilvl w:val="0"/>
          <w:numId w:val="3"/>
        </w:numPr>
      </w:pPr>
      <w:r>
        <w:t>Transportkosten</w:t>
      </w:r>
      <w:r w:rsidR="0075583E">
        <w:t xml:space="preserve"> und -zeit</w:t>
      </w:r>
    </w:p>
    <w:p w:rsidR="00732E4A" w:rsidRPr="00E371D4" w:rsidRDefault="00844CD8" w:rsidP="00940502">
      <w:pPr>
        <w:pStyle w:val="Listenabsatz"/>
        <w:numPr>
          <w:ilvl w:val="0"/>
          <w:numId w:val="3"/>
        </w:numPr>
      </w:pPr>
      <w:r>
        <w:t>Sprache, Kultur</w:t>
      </w:r>
      <w:r w:rsidRPr="00086BDE">
        <w:t>,</w:t>
      </w:r>
      <w:bookmarkStart w:id="0" w:name="_GoBack"/>
      <w:bookmarkEnd w:id="0"/>
      <w:r w:rsidR="00342C87" w:rsidRPr="00086BDE">
        <w:t xml:space="preserve"> </w:t>
      </w:r>
      <w:r w:rsidR="0075583E" w:rsidRPr="00086BDE">
        <w:t>…</w:t>
      </w:r>
    </w:p>
    <w:p w:rsidR="00732E4A" w:rsidRPr="00E371D4" w:rsidRDefault="00844CD8" w:rsidP="00940502">
      <w:pPr>
        <w:pStyle w:val="Listenabsatz"/>
        <w:numPr>
          <w:ilvl w:val="0"/>
          <w:numId w:val="3"/>
        </w:numPr>
      </w:pPr>
      <w:r>
        <w:t>Wechselkurs</w:t>
      </w:r>
    </w:p>
    <w:p w:rsidR="00732E4A" w:rsidRDefault="00844CD8" w:rsidP="00940502">
      <w:pPr>
        <w:pStyle w:val="Listenabsatz"/>
        <w:numPr>
          <w:ilvl w:val="0"/>
          <w:numId w:val="3"/>
        </w:numPr>
      </w:pPr>
      <w:r>
        <w:t>Innovationen</w:t>
      </w:r>
    </w:p>
    <w:p w:rsidR="00732E4A" w:rsidRDefault="00732E4A" w:rsidP="00940502">
      <w:pPr>
        <w:pStyle w:val="Listenabsatz"/>
        <w:numPr>
          <w:ilvl w:val="0"/>
          <w:numId w:val="3"/>
        </w:numPr>
      </w:pPr>
      <w:r>
        <w:t>Wettbewerb</w:t>
      </w:r>
    </w:p>
    <w:p w:rsidR="00844CD8" w:rsidRDefault="00844CD8" w:rsidP="00940502">
      <w:pPr>
        <w:pStyle w:val="Listenabsatz"/>
        <w:numPr>
          <w:ilvl w:val="0"/>
          <w:numId w:val="3"/>
        </w:numPr>
      </w:pPr>
      <w:r>
        <w:t>Ökologie</w:t>
      </w:r>
    </w:p>
    <w:p w:rsidR="00844CD8" w:rsidRDefault="00844CD8" w:rsidP="00940502">
      <w:pPr>
        <w:pStyle w:val="Listenabsatz"/>
        <w:numPr>
          <w:ilvl w:val="0"/>
          <w:numId w:val="3"/>
        </w:numPr>
      </w:pPr>
      <w:r>
        <w:t>Beschaffungsmenge</w:t>
      </w:r>
    </w:p>
    <w:p w:rsidR="00431C0D" w:rsidRDefault="00431C0D" w:rsidP="00940502">
      <w:pPr>
        <w:pStyle w:val="Listenabsatz"/>
        <w:numPr>
          <w:ilvl w:val="0"/>
          <w:numId w:val="3"/>
        </w:numPr>
      </w:pPr>
      <w:r>
        <w:t>Arbeitsplätze</w:t>
      </w:r>
    </w:p>
    <w:p w:rsidR="00732E4A" w:rsidRDefault="00732E4A" w:rsidP="00732E4A"/>
    <w:p w:rsidR="00BE27BC" w:rsidRDefault="00BE27BC">
      <w:pPr>
        <w:sectPr w:rsidR="00BE27BC" w:rsidSect="00940502">
          <w:pgSz w:w="11906" w:h="16838"/>
          <w:pgMar w:top="720" w:right="720" w:bottom="720" w:left="720" w:header="708" w:footer="454" w:gutter="0"/>
          <w:cols w:space="708"/>
          <w:docGrid w:linePitch="360"/>
        </w:sectPr>
      </w:pPr>
    </w:p>
    <w:p w:rsidR="00BE27BC" w:rsidRPr="0071242E" w:rsidRDefault="00BE27BC" w:rsidP="00BE27BC">
      <w:pPr>
        <w:jc w:val="center"/>
        <w:rPr>
          <w:b/>
          <w:smallCaps/>
          <w:sz w:val="144"/>
        </w:rPr>
      </w:pPr>
      <w:r>
        <w:rPr>
          <w:noProof/>
          <w:color w:val="0000FF"/>
          <w:lang w:eastAsia="de-DE"/>
        </w:rPr>
        <w:lastRenderedPageBreak/>
        <w:drawing>
          <wp:anchor distT="0" distB="0" distL="114300" distR="114300" simplePos="0" relativeHeight="251673600" behindDoc="0" locked="0" layoutInCell="1" allowOverlap="1" wp14:anchorId="11D332D5" wp14:editId="6E51CBB3">
            <wp:simplePos x="0" y="0"/>
            <wp:positionH relativeFrom="margin">
              <wp:posOffset>443986</wp:posOffset>
            </wp:positionH>
            <wp:positionV relativeFrom="margin">
              <wp:posOffset>295990</wp:posOffset>
            </wp:positionV>
            <wp:extent cx="1934511" cy="1934511"/>
            <wp:effectExtent l="0" t="0" r="8890" b="8890"/>
            <wp:wrapSquare wrapText="bothSides"/>
            <wp:docPr id="13" name="Bild 4" descr="Idee, Birne, Lampe, Licht, Glühlamp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dee, Birne, Lampe, Licht, Glühlampe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511" cy="1934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242E">
        <w:rPr>
          <w:b/>
          <w:smallCaps/>
          <w:sz w:val="144"/>
        </w:rPr>
        <w:t>Tipps</w:t>
      </w:r>
    </w:p>
    <w:p w:rsidR="00BE27BC" w:rsidRPr="0071242E" w:rsidRDefault="00BE27BC" w:rsidP="00BE27BC">
      <w:pPr>
        <w:jc w:val="center"/>
        <w:rPr>
          <w:b/>
          <w:smallCaps/>
          <w:sz w:val="40"/>
        </w:rPr>
      </w:pPr>
    </w:p>
    <w:p w:rsidR="00BE27BC" w:rsidRPr="0071242E" w:rsidRDefault="00BE27BC" w:rsidP="00BE27BC">
      <w:pPr>
        <w:jc w:val="center"/>
        <w:rPr>
          <w:b/>
          <w:smallCaps/>
          <w:sz w:val="40"/>
        </w:rPr>
      </w:pPr>
      <w:r w:rsidRPr="00086BDE">
        <w:rPr>
          <w:b/>
          <w:smallCaps/>
          <w:sz w:val="40"/>
        </w:rPr>
        <w:t>für</w:t>
      </w:r>
      <w:r w:rsidR="005426A2">
        <w:rPr>
          <w:b/>
          <w:smallCaps/>
          <w:sz w:val="40"/>
        </w:rPr>
        <w:t xml:space="preserve"> die</w:t>
      </w:r>
    </w:p>
    <w:p w:rsidR="00BE27BC" w:rsidRPr="0071242E" w:rsidRDefault="00BE27BC" w:rsidP="00BE27BC">
      <w:pPr>
        <w:jc w:val="center"/>
        <w:rPr>
          <w:b/>
          <w:smallCaps/>
          <w:sz w:val="40"/>
        </w:rPr>
      </w:pPr>
      <w:r w:rsidRPr="0071242E">
        <w:rPr>
          <w:b/>
          <w:smallCaps/>
          <w:sz w:val="40"/>
        </w:rPr>
        <w:t>Expertengruppe</w:t>
      </w:r>
    </w:p>
    <w:p w:rsidR="00BE27BC" w:rsidRPr="0071242E" w:rsidRDefault="00BE27BC" w:rsidP="00BE27BC">
      <w:pPr>
        <w:jc w:val="center"/>
        <w:rPr>
          <w:b/>
          <w:smallCaps/>
          <w:sz w:val="40"/>
        </w:rPr>
      </w:pPr>
    </w:p>
    <w:p w:rsidR="00BE27BC" w:rsidRPr="0071242E" w:rsidRDefault="00BE27BC" w:rsidP="00BE27BC">
      <w:pPr>
        <w:jc w:val="center"/>
        <w:rPr>
          <w:b/>
          <w:smallCaps/>
          <w:sz w:val="72"/>
        </w:rPr>
      </w:pPr>
      <w:r>
        <w:rPr>
          <w:smallCaps/>
          <w:sz w:val="72"/>
        </w:rPr>
        <w:t>Sourcing-Strategien nach dem</w:t>
      </w:r>
      <w:r w:rsidRPr="0071242E">
        <w:rPr>
          <w:b/>
          <w:smallCaps/>
          <w:sz w:val="72"/>
        </w:rPr>
        <w:t xml:space="preserve"> </w:t>
      </w:r>
      <w:r>
        <w:rPr>
          <w:b/>
          <w:smallCaps/>
          <w:sz w:val="96"/>
        </w:rPr>
        <w:t>Beschaffungsobjekt</w:t>
      </w:r>
    </w:p>
    <w:p w:rsidR="00BE27BC" w:rsidRDefault="00BE27BC" w:rsidP="00BE27BC"/>
    <w:p w:rsidR="00BE27BC" w:rsidRDefault="00BE27BC" w:rsidP="00BE27BC"/>
    <w:p w:rsidR="00BE27BC" w:rsidRDefault="00BE27BC" w:rsidP="00BE27BC"/>
    <w:p w:rsidR="002608D9" w:rsidRDefault="002608D9" w:rsidP="00BE27BC">
      <w:pPr>
        <w:rPr>
          <w:noProof/>
          <w:lang w:eastAsia="de-DE"/>
        </w:rPr>
      </w:pPr>
    </w:p>
    <w:p w:rsidR="00BE27BC" w:rsidRDefault="00BE27BC" w:rsidP="00BE27BC"/>
    <w:p w:rsidR="00BE27BC" w:rsidRDefault="00BE27BC" w:rsidP="00BE27BC"/>
    <w:p w:rsidR="00BE27BC" w:rsidRDefault="00BE27BC" w:rsidP="00BE27BC"/>
    <w:p w:rsidR="00BE27BC" w:rsidRDefault="00BE27BC" w:rsidP="00BE27BC"/>
    <w:p w:rsidR="00BE27BC" w:rsidRDefault="00BE27BC" w:rsidP="00BE27BC"/>
    <w:p w:rsidR="00BE27BC" w:rsidRDefault="00BE27BC" w:rsidP="00BE27BC"/>
    <w:p w:rsidR="00BE27BC" w:rsidRDefault="00BE27BC" w:rsidP="00BE27BC"/>
    <w:p w:rsidR="00BE27BC" w:rsidRDefault="00BE27BC" w:rsidP="00BE27BC">
      <w:pPr>
        <w:rPr>
          <w:b/>
        </w:rPr>
      </w:pPr>
    </w:p>
    <w:p w:rsidR="00BE27BC" w:rsidRDefault="00940502" w:rsidP="00BE27BC">
      <w:pPr>
        <w:rPr>
          <w:b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53008651" wp14:editId="562DA7AB">
                <wp:simplePos x="0" y="0"/>
                <wp:positionH relativeFrom="column">
                  <wp:posOffset>-75565</wp:posOffset>
                </wp:positionH>
                <wp:positionV relativeFrom="paragraph">
                  <wp:posOffset>130389</wp:posOffset>
                </wp:positionV>
                <wp:extent cx="6680835" cy="856259"/>
                <wp:effectExtent l="38100" t="38100" r="120015" b="11557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0835" cy="856259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>
                          <a:solidFill>
                            <a:prstClr val="black"/>
                          </a:solidFill>
                          <a:prstDash val="dash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BE27BC" w:rsidRDefault="00BE27BC" w:rsidP="00940502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008651"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32" type="#_x0000_t202" style="position:absolute;margin-left:-5.95pt;margin-top:10.25pt;width:526.05pt;height:67.4pt;z-index:-251640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" fillcolor="#f2f2f2" strokeweight="1pt">
                <v:stroke dashstyle="dashDot"/>
                <v:shadow on="t" color="black" opacity="26214f" origin="-.5,-.5" offset=".74836mm,.74836mm"/>
                <v:textbox>
                  <w:txbxContent>
                    <w:p w:rsidR="00BE27BC" w:rsidRDefault="00BE27BC" w:rsidP="00940502">
                      <w:pPr>
                        <w:pStyle w:val="Listenabsatz"/>
                        <w:numPr>
                          <w:ilvl w:val="0"/>
                          <w:numId w:val="3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:rsidR="00BE27BC" w:rsidRPr="00940502" w:rsidRDefault="00940502" w:rsidP="00BE27BC">
      <w:pPr>
        <w:rPr>
          <w:b/>
        </w:rPr>
      </w:pPr>
      <w:r w:rsidRPr="00940502">
        <w:rPr>
          <w:b/>
          <w:noProof/>
          <w:sz w:val="26"/>
          <w:szCs w:val="26"/>
          <w:lang w:eastAsia="de-DE"/>
        </w:rPr>
        <w:drawing>
          <wp:anchor distT="0" distB="0" distL="114300" distR="114300" simplePos="0" relativeHeight="251676672" behindDoc="0" locked="0" layoutInCell="1" allowOverlap="1" wp14:anchorId="30862795" wp14:editId="25A95E84">
            <wp:simplePos x="0" y="0"/>
            <wp:positionH relativeFrom="column">
              <wp:posOffset>5885180</wp:posOffset>
            </wp:positionH>
            <wp:positionV relativeFrom="paragraph">
              <wp:posOffset>78105</wp:posOffset>
            </wp:positionV>
            <wp:extent cx="560070" cy="560070"/>
            <wp:effectExtent l="0" t="0" r="0" b="0"/>
            <wp:wrapSquare wrapText="bothSides"/>
            <wp:docPr id="14" name="Bild 1" descr="Pinnadel, Nadel, Notiz, Zettel, Pin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nnadel, Nadel, Notiz, Zettel, Pin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27BC" w:rsidRPr="00940502">
        <w:rPr>
          <w:b/>
          <w:sz w:val="26"/>
          <w:szCs w:val="26"/>
        </w:rPr>
        <w:t>Allgemein:</w:t>
      </w:r>
    </w:p>
    <w:p w:rsidR="00BE27BC" w:rsidRPr="00BE27BC" w:rsidRDefault="00BE27BC" w:rsidP="00BE27BC">
      <w:pPr>
        <w:rPr>
          <w:b/>
          <w:sz w:val="14"/>
        </w:rPr>
      </w:pPr>
    </w:p>
    <w:p w:rsidR="00BE27BC" w:rsidRPr="00940502" w:rsidRDefault="00431C0D" w:rsidP="00940502">
      <w:pPr>
        <w:pStyle w:val="Listenabsatz"/>
        <w:numPr>
          <w:ilvl w:val="0"/>
          <w:numId w:val="3"/>
        </w:numPr>
      </w:pPr>
      <w:r w:rsidRPr="00940502">
        <w:t>D</w:t>
      </w:r>
      <w:r w:rsidR="00BE27BC" w:rsidRPr="00940502">
        <w:t>ie Vor- und</w:t>
      </w:r>
      <w:r w:rsidR="00086BDE">
        <w:t xml:space="preserve"> Nachteile des </w:t>
      </w:r>
      <w:r w:rsidR="00086BDE" w:rsidRPr="00086BDE">
        <w:t>Modular</w:t>
      </w:r>
      <w:r w:rsidR="00086BDE">
        <w:t xml:space="preserve"> Sourcing</w:t>
      </w:r>
      <w:r w:rsidR="00BE27BC" w:rsidRPr="00940502">
        <w:t xml:space="preserve"> </w:t>
      </w:r>
      <w:r w:rsidRPr="00940502">
        <w:t xml:space="preserve">verstärken sich </w:t>
      </w:r>
      <w:r w:rsidR="00BE27BC" w:rsidRPr="00940502">
        <w:t>beim System Sourcing um ein Vielfaches.</w:t>
      </w:r>
    </w:p>
    <w:p w:rsidR="00BE27BC" w:rsidRDefault="00BE27BC" w:rsidP="00BE27BC"/>
    <w:p w:rsidR="00BE27BC" w:rsidRDefault="00BE27BC" w:rsidP="00BE27BC"/>
    <w:p w:rsidR="00BE27BC" w:rsidRDefault="00342C87" w:rsidP="00BE27BC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6D9BAA31" wp14:editId="07DD1B81">
                <wp:simplePos x="0" y="0"/>
                <wp:positionH relativeFrom="column">
                  <wp:posOffset>-76200</wp:posOffset>
                </wp:positionH>
                <wp:positionV relativeFrom="paragraph">
                  <wp:posOffset>95250</wp:posOffset>
                </wp:positionV>
                <wp:extent cx="4502785" cy="1841500"/>
                <wp:effectExtent l="38100" t="38100" r="107315" b="12065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2785" cy="1841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2700">
                          <a:solidFill>
                            <a:prstClr val="black"/>
                          </a:solidFill>
                          <a:prstDash val="dash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BE27BC" w:rsidRDefault="00BE27BC" w:rsidP="00940502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BAA31" id="Textfeld 12" o:spid="_x0000_s1033" type="#_x0000_t202" style="position:absolute;margin-left:-6pt;margin-top:7.5pt;width:354.55pt;height:14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" fillcolor="#f2f2f2 [3052]" strokeweight="1pt">
                <v:stroke dashstyle="dashDot"/>
                <v:shadow on="t" color="black" opacity="26214f" origin="-.5,-.5" offset=".74836mm,.74836mm"/>
                <v:textbox>
                  <w:txbxContent>
                    <w:p w:rsidR="00BE27BC" w:rsidRDefault="00BE27BC" w:rsidP="00940502">
                      <w:pPr>
                        <w:pStyle w:val="Listenabsatz"/>
                        <w:numPr>
                          <w:ilvl w:val="0"/>
                          <w:numId w:val="3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 w:rsidR="005D47D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37AC852D" wp14:editId="707DD900">
                <wp:simplePos x="0" y="0"/>
                <wp:positionH relativeFrom="column">
                  <wp:posOffset>4590587</wp:posOffset>
                </wp:positionH>
                <wp:positionV relativeFrom="paragraph">
                  <wp:posOffset>127940</wp:posOffset>
                </wp:positionV>
                <wp:extent cx="2050415" cy="1759442"/>
                <wp:effectExtent l="38100" t="38100" r="121285" b="10795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0415" cy="1759442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>
                          <a:solidFill>
                            <a:prstClr val="black"/>
                          </a:solidFill>
                          <a:prstDash val="dash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635C97" w:rsidRPr="00940502" w:rsidRDefault="005D47D7" w:rsidP="00635C9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940502">
                              <w:rPr>
                                <w:b/>
                                <w:sz w:val="26"/>
                                <w:szCs w:val="26"/>
                              </w:rPr>
                              <w:t xml:space="preserve">Ausführlicher </w:t>
                            </w:r>
                            <w:r w:rsidR="00635C97" w:rsidRPr="00940502">
                              <w:rPr>
                                <w:b/>
                                <w:sz w:val="26"/>
                                <w:szCs w:val="26"/>
                              </w:rPr>
                              <w:t>Informationstext:</w:t>
                            </w:r>
                          </w:p>
                          <w:p w:rsidR="005D47D7" w:rsidRDefault="005D47D7" w:rsidP="005D47D7"/>
                          <w:p w:rsidR="004C13F0" w:rsidRPr="00940502" w:rsidRDefault="004C13F0" w:rsidP="004C13F0">
                            <w:pPr>
                              <w:jc w:val="center"/>
                              <w:rPr>
                                <w:color w:val="00B050"/>
                              </w:rPr>
                            </w:pPr>
                            <w:r w:rsidRPr="00940502">
                              <w:rPr>
                                <w:color w:val="00B050"/>
                              </w:rPr>
                              <w:t>Bitte hier QR-Code oder Link zu Informationstext „Sourcing-Strategien nach dem Beschaffungsobjekt“ einfügen</w:t>
                            </w:r>
                            <w:r w:rsidR="008255E9">
                              <w:rPr>
                                <w:color w:val="00B050"/>
                              </w:rPr>
                              <w:t>.</w:t>
                            </w:r>
                          </w:p>
                          <w:p w:rsidR="004C13F0" w:rsidRPr="002C7E6C" w:rsidRDefault="004C13F0" w:rsidP="002C7E6C">
                            <w:pPr>
                              <w:jc w:val="center"/>
                              <w:rPr>
                                <w:i/>
                                <w:color w:val="00B05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C852D" id="Textfeld 19" o:spid="_x0000_s1034" type="#_x0000_t202" style="position:absolute;margin-left:361.45pt;margin-top:10.05pt;width:161.45pt;height:138.5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" fillcolor="#f2f2f2" strokeweight="1pt">
                <v:stroke dashstyle="dashDot"/>
                <v:shadow on="t" color="black" opacity="26214f" origin="-.5,-.5" offset=".74836mm,.74836mm"/>
                <v:textbox>
                  <w:txbxContent>
                    <w:p w:rsidR="00635C97" w:rsidRPr="00940502" w:rsidRDefault="005D47D7" w:rsidP="00635C9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940502">
                        <w:rPr>
                          <w:b/>
                          <w:sz w:val="26"/>
                          <w:szCs w:val="26"/>
                        </w:rPr>
                        <w:t xml:space="preserve">Ausführlicher </w:t>
                      </w:r>
                      <w:r w:rsidR="00635C97" w:rsidRPr="00940502">
                        <w:rPr>
                          <w:b/>
                          <w:sz w:val="26"/>
                          <w:szCs w:val="26"/>
                        </w:rPr>
                        <w:t>Informationstext:</w:t>
                      </w:r>
                    </w:p>
                    <w:p w:rsidR="005D47D7" w:rsidRDefault="005D47D7" w:rsidP="005D47D7"/>
                    <w:p w:rsidR="004C13F0" w:rsidRPr="00940502" w:rsidRDefault="004C13F0" w:rsidP="004C13F0">
                      <w:pPr>
                        <w:jc w:val="center"/>
                        <w:rPr>
                          <w:color w:val="00B050"/>
                        </w:rPr>
                      </w:pPr>
                      <w:r w:rsidRPr="00940502">
                        <w:rPr>
                          <w:color w:val="00B050"/>
                        </w:rPr>
                        <w:t>Bitte hier QR-Code oder Link zu Informationstext „Sourcing-Strategien nach dem Beschaffungsobjekt“ einfügen</w:t>
                      </w:r>
                      <w:r w:rsidR="008255E9">
                        <w:rPr>
                          <w:color w:val="00B050"/>
                        </w:rPr>
                        <w:t>.</w:t>
                      </w:r>
                    </w:p>
                    <w:p w:rsidR="004C13F0" w:rsidRPr="002C7E6C" w:rsidRDefault="004C13F0" w:rsidP="002C7E6C">
                      <w:pPr>
                        <w:jc w:val="center"/>
                        <w:rPr>
                          <w:i/>
                          <w:color w:val="00B05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E27BC" w:rsidRPr="00940502" w:rsidRDefault="00BE27BC" w:rsidP="00BE27BC">
      <w:pPr>
        <w:rPr>
          <w:b/>
          <w:sz w:val="26"/>
          <w:szCs w:val="26"/>
        </w:rPr>
      </w:pPr>
      <w:r w:rsidRPr="00940502">
        <w:rPr>
          <w:b/>
          <w:sz w:val="26"/>
          <w:szCs w:val="26"/>
        </w:rPr>
        <w:t>Schlagwörter zur Argumentationshilfe:</w:t>
      </w:r>
    </w:p>
    <w:p w:rsidR="00BE27BC" w:rsidRPr="00E371D4" w:rsidRDefault="006C740E" w:rsidP="00BE27BC">
      <w:pPr>
        <w:pStyle w:val="Listenabsatz"/>
      </w:pPr>
      <w:r>
        <w:rPr>
          <w:noProof/>
          <w:color w:val="0000FF"/>
          <w:lang w:eastAsia="de-DE"/>
        </w:rPr>
        <w:drawing>
          <wp:anchor distT="0" distB="0" distL="114300" distR="114300" simplePos="0" relativeHeight="251672576" behindDoc="0" locked="0" layoutInCell="1" allowOverlap="1" wp14:anchorId="4874E786" wp14:editId="47E2DA58">
            <wp:simplePos x="0" y="0"/>
            <wp:positionH relativeFrom="column">
              <wp:posOffset>144780</wp:posOffset>
            </wp:positionH>
            <wp:positionV relativeFrom="paragraph">
              <wp:posOffset>99695</wp:posOffset>
            </wp:positionV>
            <wp:extent cx="1368425" cy="1368425"/>
            <wp:effectExtent l="0" t="0" r="3175" b="0"/>
            <wp:wrapSquare wrapText="bothSides"/>
            <wp:docPr id="15" name="Bild 3" descr="Pro, Contra, Dagegen, Dafür, Abwägen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ro, Contra, Dagegen, Dafür, Abwägen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backgroundRemoval t="10000" b="90000" l="2059" r="99706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8425" cy="136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27BC" w:rsidRDefault="00B309D8" w:rsidP="00940502">
      <w:pPr>
        <w:pStyle w:val="Listenabsatz"/>
        <w:numPr>
          <w:ilvl w:val="0"/>
          <w:numId w:val="3"/>
        </w:numPr>
      </w:pPr>
      <w:r>
        <w:t>Fachkompetenz der Lieferanten</w:t>
      </w:r>
    </w:p>
    <w:p w:rsidR="00B309D8" w:rsidRDefault="006C740E" w:rsidP="00940502">
      <w:pPr>
        <w:pStyle w:val="Listenabsatz"/>
        <w:numPr>
          <w:ilvl w:val="0"/>
          <w:numId w:val="3"/>
        </w:numPr>
      </w:pPr>
      <w:r>
        <w:t>Abhängigkeit</w:t>
      </w:r>
    </w:p>
    <w:p w:rsidR="006C740E" w:rsidRDefault="006C740E" w:rsidP="00940502">
      <w:pPr>
        <w:pStyle w:val="Listenabsatz"/>
        <w:numPr>
          <w:ilvl w:val="0"/>
          <w:numId w:val="3"/>
        </w:numPr>
      </w:pPr>
      <w:r>
        <w:t>Lagerhaltung</w:t>
      </w:r>
    </w:p>
    <w:p w:rsidR="006C740E" w:rsidRDefault="006C740E" w:rsidP="00940502">
      <w:pPr>
        <w:pStyle w:val="Listenabsatz"/>
        <w:numPr>
          <w:ilvl w:val="0"/>
          <w:numId w:val="3"/>
        </w:numPr>
      </w:pPr>
      <w:r>
        <w:t>Beschaffungsaufwand</w:t>
      </w:r>
    </w:p>
    <w:p w:rsidR="006C740E" w:rsidRDefault="00086BDE" w:rsidP="00940502">
      <w:pPr>
        <w:pStyle w:val="Listenabsatz"/>
        <w:numPr>
          <w:ilvl w:val="0"/>
          <w:numId w:val="3"/>
        </w:numPr>
      </w:pPr>
      <w:r w:rsidRPr="00086BDE">
        <w:t>e</w:t>
      </w:r>
      <w:r w:rsidR="006C740E" w:rsidRPr="00086BDE">
        <w:t>igene</w:t>
      </w:r>
      <w:r w:rsidR="006C740E">
        <w:t xml:space="preserve"> Kernkompetenz</w:t>
      </w:r>
    </w:p>
    <w:p w:rsidR="006C740E" w:rsidRDefault="00086BDE" w:rsidP="00940502">
      <w:pPr>
        <w:pStyle w:val="Listenabsatz"/>
        <w:numPr>
          <w:ilvl w:val="0"/>
          <w:numId w:val="3"/>
        </w:numPr>
      </w:pPr>
      <w:r w:rsidRPr="00086BDE">
        <w:t>k</w:t>
      </w:r>
      <w:r w:rsidR="006C740E" w:rsidRPr="00086BDE">
        <w:t>urzfristige</w:t>
      </w:r>
      <w:r w:rsidR="006C740E">
        <w:t xml:space="preserve"> Änderungen</w:t>
      </w:r>
    </w:p>
    <w:p w:rsidR="001C2C60" w:rsidRDefault="006C740E" w:rsidP="00940502">
      <w:pPr>
        <w:pStyle w:val="Listenabsatz"/>
        <w:numPr>
          <w:ilvl w:val="0"/>
          <w:numId w:val="3"/>
        </w:numPr>
      </w:pPr>
      <w:r>
        <w:t>Risiko (bspw. Lieferant hat Probleme</w:t>
      </w:r>
      <w:r w:rsidRPr="00086BDE">
        <w:t>)</w:t>
      </w:r>
    </w:p>
    <w:p w:rsidR="001C2C60" w:rsidRDefault="00086BDE" w:rsidP="00940502">
      <w:pPr>
        <w:pStyle w:val="Listenabsatz"/>
        <w:numPr>
          <w:ilvl w:val="0"/>
          <w:numId w:val="3"/>
        </w:numPr>
      </w:pPr>
      <w:r w:rsidRPr="00086BDE">
        <w:t>w</w:t>
      </w:r>
      <w:r w:rsidR="001C2C60" w:rsidRPr="00086BDE">
        <w:t>enige</w:t>
      </w:r>
      <w:r w:rsidR="001C2C60">
        <w:t xml:space="preserve"> Lieferanten</w:t>
      </w:r>
    </w:p>
    <w:p w:rsidR="00A94961" w:rsidRDefault="00A94961" w:rsidP="00342C87">
      <w:pPr>
        <w:tabs>
          <w:tab w:val="center" w:pos="5233"/>
        </w:tabs>
        <w:sectPr w:rsidR="00A94961" w:rsidSect="00940502">
          <w:pgSz w:w="11906" w:h="16838"/>
          <w:pgMar w:top="720" w:right="720" w:bottom="720" w:left="720" w:header="708" w:footer="454" w:gutter="0"/>
          <w:cols w:space="708"/>
          <w:docGrid w:linePitch="360"/>
        </w:sectPr>
      </w:pPr>
    </w:p>
    <w:p w:rsidR="00A94961" w:rsidRPr="0071242E" w:rsidRDefault="00A94961" w:rsidP="00A94961">
      <w:pPr>
        <w:jc w:val="center"/>
        <w:rPr>
          <w:b/>
          <w:smallCaps/>
          <w:sz w:val="144"/>
        </w:rPr>
      </w:pPr>
      <w:r>
        <w:rPr>
          <w:noProof/>
          <w:color w:val="0000FF"/>
          <w:lang w:eastAsia="de-DE"/>
        </w:rPr>
        <w:lastRenderedPageBreak/>
        <w:drawing>
          <wp:anchor distT="0" distB="0" distL="114300" distR="114300" simplePos="0" relativeHeight="251689984" behindDoc="0" locked="0" layoutInCell="1" allowOverlap="1" wp14:anchorId="44DEFDDE" wp14:editId="39BE0ADC">
            <wp:simplePos x="0" y="0"/>
            <wp:positionH relativeFrom="margin">
              <wp:posOffset>443986</wp:posOffset>
            </wp:positionH>
            <wp:positionV relativeFrom="margin">
              <wp:posOffset>295990</wp:posOffset>
            </wp:positionV>
            <wp:extent cx="1934511" cy="1934511"/>
            <wp:effectExtent l="0" t="0" r="8890" b="8890"/>
            <wp:wrapSquare wrapText="bothSides"/>
            <wp:docPr id="27" name="Bild 4" descr="Idee, Birne, Lampe, Licht, Glühlamp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dee, Birne, Lampe, Licht, Glühlampe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511" cy="1934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242E">
        <w:rPr>
          <w:b/>
          <w:smallCaps/>
          <w:sz w:val="144"/>
        </w:rPr>
        <w:t>Tipps</w:t>
      </w:r>
    </w:p>
    <w:p w:rsidR="00A94961" w:rsidRPr="0071242E" w:rsidRDefault="00A94961" w:rsidP="00A94961">
      <w:pPr>
        <w:jc w:val="center"/>
        <w:rPr>
          <w:b/>
          <w:smallCaps/>
          <w:sz w:val="40"/>
        </w:rPr>
      </w:pPr>
    </w:p>
    <w:p w:rsidR="00A94961" w:rsidRPr="0071242E" w:rsidRDefault="00A94961" w:rsidP="00A94961">
      <w:pPr>
        <w:jc w:val="center"/>
        <w:rPr>
          <w:b/>
          <w:smallCaps/>
          <w:sz w:val="40"/>
        </w:rPr>
      </w:pPr>
      <w:r w:rsidRPr="00086BDE">
        <w:rPr>
          <w:b/>
          <w:smallCaps/>
          <w:sz w:val="40"/>
        </w:rPr>
        <w:t>für</w:t>
      </w:r>
      <w:r w:rsidR="005426A2">
        <w:rPr>
          <w:b/>
          <w:smallCaps/>
          <w:sz w:val="40"/>
        </w:rPr>
        <w:t xml:space="preserve"> die</w:t>
      </w:r>
    </w:p>
    <w:p w:rsidR="00A94961" w:rsidRPr="0071242E" w:rsidRDefault="00A94961" w:rsidP="00A94961">
      <w:pPr>
        <w:jc w:val="center"/>
        <w:rPr>
          <w:b/>
          <w:smallCaps/>
          <w:sz w:val="40"/>
        </w:rPr>
      </w:pPr>
      <w:r w:rsidRPr="0071242E">
        <w:rPr>
          <w:b/>
          <w:smallCaps/>
          <w:sz w:val="40"/>
        </w:rPr>
        <w:t>Expertengruppe</w:t>
      </w:r>
    </w:p>
    <w:p w:rsidR="00A94961" w:rsidRPr="0071242E" w:rsidRDefault="00A94961" w:rsidP="00A94961">
      <w:pPr>
        <w:jc w:val="center"/>
        <w:rPr>
          <w:b/>
          <w:smallCaps/>
          <w:sz w:val="40"/>
        </w:rPr>
      </w:pPr>
    </w:p>
    <w:p w:rsidR="00A94961" w:rsidRPr="00A94961" w:rsidRDefault="00A94961" w:rsidP="00A94961">
      <w:pPr>
        <w:jc w:val="center"/>
        <w:rPr>
          <w:rFonts w:cstheme="minorHAnsi"/>
          <w:b/>
          <w:smallCaps/>
          <w:sz w:val="96"/>
          <w:szCs w:val="96"/>
        </w:rPr>
      </w:pPr>
      <w:r w:rsidRPr="00A94961">
        <w:rPr>
          <w:rFonts w:cstheme="minorHAnsi"/>
          <w:b/>
          <w:smallCaps/>
          <w:sz w:val="96"/>
          <w:szCs w:val="96"/>
        </w:rPr>
        <w:t xml:space="preserve">Ziele und Zielbeziehungen der </w:t>
      </w:r>
      <w:r w:rsidRPr="00086BDE">
        <w:rPr>
          <w:rFonts w:cstheme="minorHAnsi"/>
          <w:b/>
          <w:smallCaps/>
          <w:sz w:val="96"/>
          <w:szCs w:val="96"/>
        </w:rPr>
        <w:t>Beschaffung</w:t>
      </w:r>
    </w:p>
    <w:p w:rsidR="00A94961" w:rsidRDefault="00A94961" w:rsidP="00A94961"/>
    <w:p w:rsidR="00A94961" w:rsidRDefault="00A94961" w:rsidP="00A94961"/>
    <w:p w:rsidR="00A94961" w:rsidRDefault="00A94961" w:rsidP="00A94961"/>
    <w:p w:rsidR="00A94961" w:rsidRDefault="00A94961" w:rsidP="00A94961"/>
    <w:p w:rsidR="0036359F" w:rsidRDefault="0036359F" w:rsidP="00A94961">
      <w:pPr>
        <w:rPr>
          <w:noProof/>
          <w:lang w:eastAsia="de-DE"/>
        </w:rPr>
      </w:pPr>
    </w:p>
    <w:p w:rsidR="00A94961" w:rsidRDefault="00A94961" w:rsidP="00A94961"/>
    <w:p w:rsidR="00A94961" w:rsidRDefault="00113437" w:rsidP="00A94961">
      <w:r w:rsidRPr="00732E4A">
        <w:rPr>
          <w:b/>
          <w:noProof/>
          <w:sz w:val="28"/>
          <w:lang w:eastAsia="de-DE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6149465</wp:posOffset>
            </wp:positionH>
            <wp:positionV relativeFrom="paragraph">
              <wp:posOffset>12909</wp:posOffset>
            </wp:positionV>
            <wp:extent cx="560070" cy="560070"/>
            <wp:effectExtent l="0" t="0" r="0" b="0"/>
            <wp:wrapSquare wrapText="bothSides"/>
            <wp:docPr id="32" name="Grafi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nnadel, Nadel, Notiz, Zettel, Pin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2F8FDA9D" wp14:editId="3CC28709">
                <wp:simplePos x="0" y="0"/>
                <wp:positionH relativeFrom="column">
                  <wp:posOffset>-29173</wp:posOffset>
                </wp:positionH>
                <wp:positionV relativeFrom="paragraph">
                  <wp:posOffset>181801</wp:posOffset>
                </wp:positionV>
                <wp:extent cx="6864985" cy="317133"/>
                <wp:effectExtent l="38100" t="38100" r="107315" b="121285"/>
                <wp:wrapNone/>
                <wp:docPr id="35" name="Textfeld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4985" cy="317133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>
                          <a:solidFill>
                            <a:prstClr val="black"/>
                          </a:solidFill>
                          <a:prstDash val="dash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113437" w:rsidRPr="00940502" w:rsidRDefault="00113437" w:rsidP="00940502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940502">
                              <w:rPr>
                                <w:b/>
                                <w:sz w:val="26"/>
                                <w:szCs w:val="26"/>
                              </w:rPr>
                              <w:t>Stichpunkte</w:t>
                            </w:r>
                          </w:p>
                          <w:p w:rsidR="00113437" w:rsidRDefault="00113437" w:rsidP="001134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FDA9D" id="Textfeld 35" o:spid="_x0000_s1035" type="#_x0000_t202" style="position:absolute;margin-left:-2.3pt;margin-top:14.3pt;width:540.55pt;height:24.95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" fillcolor="#f2f2f2" strokeweight="1pt">
                <v:stroke dashstyle="dashDot"/>
                <v:shadow on="t" color="black" opacity="26214f" origin="-.5,-.5" offset=".74836mm,.74836mm"/>
                <v:textbox>
                  <w:txbxContent>
                    <w:p w:rsidR="00113437" w:rsidRPr="00940502" w:rsidRDefault="00113437" w:rsidP="00940502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940502">
                        <w:rPr>
                          <w:b/>
                          <w:sz w:val="26"/>
                          <w:szCs w:val="26"/>
                        </w:rPr>
                        <w:t>Stichpunkte</w:t>
                      </w:r>
                    </w:p>
                    <w:p w:rsidR="00113437" w:rsidRDefault="00113437" w:rsidP="00113437"/>
                  </w:txbxContent>
                </v:textbox>
              </v:shape>
            </w:pict>
          </mc:Fallback>
        </mc:AlternateContent>
      </w:r>
    </w:p>
    <w:p w:rsidR="00A94961" w:rsidRDefault="00A94961" w:rsidP="00A94961"/>
    <w:p w:rsidR="00A94961" w:rsidRDefault="00A94961" w:rsidP="00A94961"/>
    <w:p w:rsidR="00A94961" w:rsidRDefault="003C5F08" w:rsidP="00A94961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34A0D173" wp14:editId="18900072">
                <wp:simplePos x="0" y="0"/>
                <wp:positionH relativeFrom="column">
                  <wp:posOffset>2642</wp:posOffset>
                </wp:positionH>
                <wp:positionV relativeFrom="paragraph">
                  <wp:posOffset>99122</wp:posOffset>
                </wp:positionV>
                <wp:extent cx="2278071" cy="1543050"/>
                <wp:effectExtent l="38100" t="38100" r="122555" b="114300"/>
                <wp:wrapNone/>
                <wp:docPr id="34" name="Textfel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8071" cy="15430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>
                          <a:solidFill>
                            <a:prstClr val="black"/>
                          </a:solidFill>
                          <a:prstDash val="dash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3C5F08" w:rsidRPr="00940502" w:rsidRDefault="003C5F08" w:rsidP="003C5F08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940502">
                              <w:rPr>
                                <w:b/>
                                <w:sz w:val="26"/>
                                <w:szCs w:val="26"/>
                              </w:rPr>
                              <w:t xml:space="preserve">Wirtschaftliche </w:t>
                            </w:r>
                          </w:p>
                          <w:p w:rsidR="003C5F08" w:rsidRPr="00940502" w:rsidRDefault="003C5F08" w:rsidP="003C5F08">
                            <w:pPr>
                              <w:rPr>
                                <w:b/>
                                <w:noProof/>
                                <w:sz w:val="14"/>
                                <w:lang w:eastAsia="de-DE"/>
                              </w:rPr>
                            </w:pPr>
                          </w:p>
                          <w:p w:rsidR="003C5F08" w:rsidRDefault="003C5F08" w:rsidP="00940502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Beschaffungskosten (Transport- und Lagerkosten…)</w:t>
                            </w:r>
                          </w:p>
                          <w:p w:rsidR="003C5F08" w:rsidRDefault="00086BDE" w:rsidP="00940502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</w:pPr>
                            <w:r w:rsidRPr="00086BDE">
                              <w:t>b</w:t>
                            </w:r>
                            <w:r w:rsidR="003C5F08" w:rsidRPr="00086BDE">
                              <w:t>edarfsgerechte</w:t>
                            </w:r>
                            <w:r w:rsidR="003C5F08">
                              <w:t xml:space="preserve"> Versorgung</w:t>
                            </w:r>
                            <w:r w:rsidR="00113437">
                              <w:t xml:space="preserve"> (Sicherung Produktion, Absatz…)</w:t>
                            </w:r>
                          </w:p>
                          <w:p w:rsidR="00113437" w:rsidRDefault="00113437" w:rsidP="00940502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Qualität</w:t>
                            </w:r>
                          </w:p>
                          <w:p w:rsidR="003C5F08" w:rsidRDefault="003C5F08" w:rsidP="003C5F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A0D173" id="_x0000_t202" coordsize="21600,21600" o:spt="202" path="m,l,21600r21600,l21600,xe">
                <v:stroke joinstyle="miter"/>
                <v:path gradientshapeok="t" o:connecttype="rect"/>
              </v:shapetype>
              <v:shape id="Textfeld 34" o:spid="_x0000_s1036" type="#_x0000_t202" style="position:absolute;margin-left:.2pt;margin-top:7.8pt;width:179.4pt;height:121.5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" fillcolor="#f2f2f2" strokeweight="1pt">
                <v:stroke dashstyle="dashDot"/>
                <v:shadow on="t" color="black" opacity="26214f" origin="-.5,-.5" offset=".74836mm,.74836mm"/>
                <v:textbox>
                  <w:txbxContent>
                    <w:p w:rsidR="003C5F08" w:rsidRPr="00940502" w:rsidRDefault="003C5F08" w:rsidP="003C5F08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940502">
                        <w:rPr>
                          <w:b/>
                          <w:sz w:val="26"/>
                          <w:szCs w:val="26"/>
                        </w:rPr>
                        <w:t xml:space="preserve">Wirtschaftliche </w:t>
                      </w:r>
                    </w:p>
                    <w:p w:rsidR="003C5F08" w:rsidRPr="00940502" w:rsidRDefault="003C5F08" w:rsidP="003C5F08">
                      <w:pPr>
                        <w:rPr>
                          <w:b/>
                          <w:noProof/>
                          <w:sz w:val="14"/>
                          <w:lang w:eastAsia="de-DE"/>
                        </w:rPr>
                      </w:pPr>
                    </w:p>
                    <w:p w:rsidR="003C5F08" w:rsidRDefault="003C5F08" w:rsidP="00940502">
                      <w:pPr>
                        <w:pStyle w:val="Listenabsatz"/>
                        <w:numPr>
                          <w:ilvl w:val="0"/>
                          <w:numId w:val="10"/>
                        </w:numPr>
                      </w:pPr>
                      <w:r>
                        <w:t>Beschaffungskosten (Transport- und Lagerkosten…)</w:t>
                      </w:r>
                    </w:p>
                    <w:p w:rsidR="003C5F08" w:rsidRDefault="00086BDE" w:rsidP="00940502">
                      <w:pPr>
                        <w:pStyle w:val="Listenabsatz"/>
                        <w:numPr>
                          <w:ilvl w:val="0"/>
                          <w:numId w:val="10"/>
                        </w:numPr>
                      </w:pPr>
                      <w:r w:rsidRPr="00086BDE">
                        <w:t>b</w:t>
                      </w:r>
                      <w:r w:rsidR="003C5F08" w:rsidRPr="00086BDE">
                        <w:t>edarfsgerechte</w:t>
                      </w:r>
                      <w:r w:rsidR="003C5F08">
                        <w:t xml:space="preserve"> Versorgung</w:t>
                      </w:r>
                      <w:r w:rsidR="00113437">
                        <w:t xml:space="preserve"> (Sicherung Produktion, Absatz…)</w:t>
                      </w:r>
                    </w:p>
                    <w:p w:rsidR="00113437" w:rsidRDefault="00113437" w:rsidP="00940502">
                      <w:pPr>
                        <w:pStyle w:val="Listenabsatz"/>
                        <w:numPr>
                          <w:ilvl w:val="0"/>
                          <w:numId w:val="10"/>
                        </w:numPr>
                      </w:pPr>
                      <w:r>
                        <w:t>Qualität</w:t>
                      </w:r>
                    </w:p>
                    <w:p w:rsidR="003C5F08" w:rsidRDefault="003C5F08" w:rsidP="003C5F08"/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4AB37243" wp14:editId="61335419">
                <wp:simplePos x="0" y="0"/>
                <wp:positionH relativeFrom="column">
                  <wp:posOffset>2423050</wp:posOffset>
                </wp:positionH>
                <wp:positionV relativeFrom="paragraph">
                  <wp:posOffset>125095</wp:posOffset>
                </wp:positionV>
                <wp:extent cx="2526467" cy="1543050"/>
                <wp:effectExtent l="38100" t="38100" r="121920" b="11430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6467" cy="15430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>
                          <a:solidFill>
                            <a:prstClr val="black"/>
                          </a:solidFill>
                          <a:prstDash val="dash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9E52B7" w:rsidRPr="00940502" w:rsidRDefault="009E52B7" w:rsidP="009E52B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940502">
                              <w:rPr>
                                <w:b/>
                                <w:sz w:val="26"/>
                                <w:szCs w:val="26"/>
                              </w:rPr>
                              <w:t xml:space="preserve">Ökologische </w:t>
                            </w:r>
                          </w:p>
                          <w:p w:rsidR="009E52B7" w:rsidRPr="00940502" w:rsidRDefault="009E52B7" w:rsidP="009E52B7">
                            <w:pPr>
                              <w:rPr>
                                <w:b/>
                                <w:noProof/>
                                <w:sz w:val="14"/>
                                <w:lang w:eastAsia="de-DE"/>
                              </w:rPr>
                            </w:pPr>
                          </w:p>
                          <w:p w:rsidR="009E52B7" w:rsidRDefault="003C5F08" w:rsidP="00940502">
                            <w:pPr>
                              <w:pStyle w:val="Listenabsatz"/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t>Ressourceneffizienz (</w:t>
                            </w:r>
                            <w:r w:rsidR="009E52B7" w:rsidRPr="009E52B7">
                              <w:t>Rohstoffe</w:t>
                            </w:r>
                            <w:r>
                              <w:t>…)</w:t>
                            </w:r>
                          </w:p>
                          <w:p w:rsidR="009E52B7" w:rsidRDefault="009E52B7" w:rsidP="00940502">
                            <w:pPr>
                              <w:pStyle w:val="Listenabsatz"/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t>Art und Weise der Warenanlieferung</w:t>
                            </w:r>
                          </w:p>
                          <w:p w:rsidR="009E52B7" w:rsidRDefault="009E52B7" w:rsidP="00940502">
                            <w:pPr>
                              <w:pStyle w:val="Listenabsatz"/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t>Umwelttechniken</w:t>
                            </w:r>
                          </w:p>
                          <w:p w:rsidR="009E52B7" w:rsidRDefault="009E52B7" w:rsidP="00940502">
                            <w:pPr>
                              <w:pStyle w:val="Listenabsatz"/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t>Abfall</w:t>
                            </w:r>
                          </w:p>
                          <w:p w:rsidR="009E52B7" w:rsidRDefault="009E52B7" w:rsidP="00940502">
                            <w:pPr>
                              <w:pStyle w:val="Listenabsatz"/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t>Energie</w:t>
                            </w:r>
                          </w:p>
                          <w:p w:rsidR="003C5F08" w:rsidRPr="009E52B7" w:rsidRDefault="003C5F08" w:rsidP="00940502">
                            <w:pPr>
                              <w:pStyle w:val="Listenabsatz"/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t>Digitalisierung</w:t>
                            </w:r>
                          </w:p>
                          <w:p w:rsidR="00A94961" w:rsidRDefault="00A94961" w:rsidP="00A9496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B37243" id="Textfeld 24" o:spid="_x0000_s1037" type="#_x0000_t202" style="position:absolute;margin-left:190.8pt;margin-top:9.85pt;width:198.95pt;height:121.5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" fillcolor="#f2f2f2" strokeweight="1pt">
                <v:stroke dashstyle="dashDot"/>
                <v:shadow on="t" color="black" opacity="26214f" origin="-.5,-.5" offset=".74836mm,.74836mm"/>
                <v:textbox>
                  <w:txbxContent>
                    <w:p w:rsidR="009E52B7" w:rsidRPr="00940502" w:rsidRDefault="009E52B7" w:rsidP="009E52B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940502">
                        <w:rPr>
                          <w:b/>
                          <w:sz w:val="26"/>
                          <w:szCs w:val="26"/>
                        </w:rPr>
                        <w:t xml:space="preserve">Ökologische </w:t>
                      </w:r>
                    </w:p>
                    <w:p w:rsidR="009E52B7" w:rsidRPr="00940502" w:rsidRDefault="009E52B7" w:rsidP="009E52B7">
                      <w:pPr>
                        <w:rPr>
                          <w:b/>
                          <w:noProof/>
                          <w:sz w:val="14"/>
                          <w:lang w:eastAsia="de-DE"/>
                        </w:rPr>
                      </w:pPr>
                    </w:p>
                    <w:p w:rsidR="009E52B7" w:rsidRDefault="003C5F08" w:rsidP="00940502">
                      <w:pPr>
                        <w:pStyle w:val="Listenabsatz"/>
                        <w:numPr>
                          <w:ilvl w:val="0"/>
                          <w:numId w:val="11"/>
                        </w:numPr>
                      </w:pPr>
                      <w:r>
                        <w:t>Ressourceneffizienz (</w:t>
                      </w:r>
                      <w:r w:rsidR="009E52B7" w:rsidRPr="009E52B7">
                        <w:t>Rohstoffe</w:t>
                      </w:r>
                      <w:r>
                        <w:t>…)</w:t>
                      </w:r>
                    </w:p>
                    <w:p w:rsidR="009E52B7" w:rsidRDefault="009E52B7" w:rsidP="00940502">
                      <w:pPr>
                        <w:pStyle w:val="Listenabsatz"/>
                        <w:numPr>
                          <w:ilvl w:val="0"/>
                          <w:numId w:val="11"/>
                        </w:numPr>
                      </w:pPr>
                      <w:r>
                        <w:t>Art und Weise der Warenanlieferung</w:t>
                      </w:r>
                    </w:p>
                    <w:p w:rsidR="009E52B7" w:rsidRDefault="009E52B7" w:rsidP="00940502">
                      <w:pPr>
                        <w:pStyle w:val="Listenabsatz"/>
                        <w:numPr>
                          <w:ilvl w:val="0"/>
                          <w:numId w:val="11"/>
                        </w:numPr>
                      </w:pPr>
                      <w:r>
                        <w:t>Umwelttechniken</w:t>
                      </w:r>
                    </w:p>
                    <w:p w:rsidR="009E52B7" w:rsidRDefault="009E52B7" w:rsidP="00940502">
                      <w:pPr>
                        <w:pStyle w:val="Listenabsatz"/>
                        <w:numPr>
                          <w:ilvl w:val="0"/>
                          <w:numId w:val="11"/>
                        </w:numPr>
                      </w:pPr>
                      <w:r>
                        <w:t>Abfall</w:t>
                      </w:r>
                    </w:p>
                    <w:p w:rsidR="009E52B7" w:rsidRDefault="009E52B7" w:rsidP="00940502">
                      <w:pPr>
                        <w:pStyle w:val="Listenabsatz"/>
                        <w:numPr>
                          <w:ilvl w:val="0"/>
                          <w:numId w:val="11"/>
                        </w:numPr>
                      </w:pPr>
                      <w:r>
                        <w:t>Energie</w:t>
                      </w:r>
                    </w:p>
                    <w:p w:rsidR="003C5F08" w:rsidRPr="009E52B7" w:rsidRDefault="003C5F08" w:rsidP="00940502">
                      <w:pPr>
                        <w:pStyle w:val="Listenabsatz"/>
                        <w:numPr>
                          <w:ilvl w:val="0"/>
                          <w:numId w:val="11"/>
                        </w:numPr>
                      </w:pPr>
                      <w:r>
                        <w:t>Digitalisierung</w:t>
                      </w:r>
                    </w:p>
                    <w:p w:rsidR="00A94961" w:rsidRDefault="00A94961" w:rsidP="00A94961"/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05F418AA" wp14:editId="0062DEDE">
                <wp:simplePos x="0" y="0"/>
                <wp:positionH relativeFrom="column">
                  <wp:posOffset>5081916</wp:posOffset>
                </wp:positionH>
                <wp:positionV relativeFrom="paragraph">
                  <wp:posOffset>125730</wp:posOffset>
                </wp:positionV>
                <wp:extent cx="1723089" cy="1516380"/>
                <wp:effectExtent l="38100" t="38100" r="106045" b="121920"/>
                <wp:wrapNone/>
                <wp:docPr id="33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3089" cy="151638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>
                          <a:solidFill>
                            <a:prstClr val="black"/>
                          </a:solidFill>
                          <a:prstDash val="dash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9E52B7" w:rsidRPr="00940502" w:rsidRDefault="009E52B7" w:rsidP="009E52B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940502">
                              <w:rPr>
                                <w:b/>
                                <w:sz w:val="26"/>
                                <w:szCs w:val="26"/>
                              </w:rPr>
                              <w:t xml:space="preserve">Soziale </w:t>
                            </w:r>
                          </w:p>
                          <w:p w:rsidR="009E52B7" w:rsidRPr="00940502" w:rsidRDefault="009E52B7" w:rsidP="009E52B7">
                            <w:pPr>
                              <w:rPr>
                                <w:b/>
                                <w:noProof/>
                                <w:sz w:val="14"/>
                                <w:lang w:eastAsia="de-DE"/>
                              </w:rPr>
                            </w:pPr>
                          </w:p>
                          <w:p w:rsidR="003C5F08" w:rsidRDefault="009E52B7" w:rsidP="003C5F08">
                            <w:pPr>
                              <w:rPr>
                                <w:noProof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t>Fairer Handel</w:t>
                            </w:r>
                          </w:p>
                          <w:p w:rsidR="009E52B7" w:rsidRDefault="009E52B7" w:rsidP="00940502">
                            <w:pPr>
                              <w:pStyle w:val="Listenabsatz"/>
                              <w:numPr>
                                <w:ilvl w:val="0"/>
                                <w:numId w:val="12"/>
                              </w:numPr>
                            </w:pPr>
                            <w:r>
                              <w:t>Löhne</w:t>
                            </w:r>
                          </w:p>
                          <w:p w:rsidR="009E52B7" w:rsidRDefault="009E52B7" w:rsidP="00940502">
                            <w:pPr>
                              <w:pStyle w:val="Listenabsatz"/>
                              <w:numPr>
                                <w:ilvl w:val="0"/>
                                <w:numId w:val="12"/>
                              </w:numPr>
                            </w:pPr>
                            <w:r>
                              <w:t>Arbeitsbedingungen</w:t>
                            </w:r>
                          </w:p>
                          <w:p w:rsidR="003C5F08" w:rsidRDefault="003C5F08" w:rsidP="00940502">
                            <w:pPr>
                              <w:pStyle w:val="Listenabsatz"/>
                              <w:numPr>
                                <w:ilvl w:val="0"/>
                                <w:numId w:val="12"/>
                              </w:numPr>
                            </w:pPr>
                            <w:r>
                              <w:t>Kinderarbeit</w:t>
                            </w:r>
                          </w:p>
                          <w:p w:rsidR="009E52B7" w:rsidRDefault="009E52B7" w:rsidP="00940502">
                            <w:pPr>
                              <w:pStyle w:val="Listenabsatz"/>
                              <w:numPr>
                                <w:ilvl w:val="0"/>
                                <w:numId w:val="12"/>
                              </w:numPr>
                            </w:pPr>
                            <w:r>
                              <w:t>Sicherheitsnormen</w:t>
                            </w:r>
                          </w:p>
                          <w:p w:rsidR="009E52B7" w:rsidRPr="009E52B7" w:rsidRDefault="009E52B7" w:rsidP="00940502">
                            <w:pPr>
                              <w:pStyle w:val="Listenabsatz"/>
                              <w:numPr>
                                <w:ilvl w:val="0"/>
                                <w:numId w:val="12"/>
                              </w:numPr>
                            </w:pPr>
                            <w:r>
                              <w:t>Mitbestimmung</w:t>
                            </w:r>
                          </w:p>
                          <w:p w:rsidR="009E52B7" w:rsidRDefault="009E52B7" w:rsidP="009E52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418AA" id="Textfeld 33" o:spid="_x0000_s1038" type="#_x0000_t202" style="position:absolute;margin-left:400.15pt;margin-top:9.9pt;width:135.7pt;height:119.4pt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" fillcolor="#f2f2f2" strokeweight="1pt">
                <v:stroke dashstyle="dashDot"/>
                <v:shadow on="t" color="black" opacity="26214f" origin="-.5,-.5" offset=".74836mm,.74836mm"/>
                <v:textbox>
                  <w:txbxContent>
                    <w:p w:rsidR="009E52B7" w:rsidRPr="00940502" w:rsidRDefault="009E52B7" w:rsidP="009E52B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940502">
                        <w:rPr>
                          <w:b/>
                          <w:sz w:val="26"/>
                          <w:szCs w:val="26"/>
                        </w:rPr>
                        <w:t xml:space="preserve">Soziale </w:t>
                      </w:r>
                    </w:p>
                    <w:p w:rsidR="009E52B7" w:rsidRPr="00940502" w:rsidRDefault="009E52B7" w:rsidP="009E52B7">
                      <w:pPr>
                        <w:rPr>
                          <w:b/>
                          <w:noProof/>
                          <w:sz w:val="14"/>
                          <w:lang w:eastAsia="de-DE"/>
                        </w:rPr>
                      </w:pPr>
                    </w:p>
                    <w:p w:rsidR="003C5F08" w:rsidRDefault="009E52B7" w:rsidP="003C5F08">
                      <w:pPr>
                        <w:rPr>
                          <w:noProof/>
                          <w:lang w:eastAsia="de-DE"/>
                        </w:rPr>
                      </w:pPr>
                      <w:r>
                        <w:rPr>
                          <w:noProof/>
                          <w:lang w:eastAsia="de-DE"/>
                        </w:rPr>
                        <w:t>Fairer Handel</w:t>
                      </w:r>
                    </w:p>
                    <w:p w:rsidR="009E52B7" w:rsidRDefault="009E52B7" w:rsidP="00940502">
                      <w:pPr>
                        <w:pStyle w:val="Listenabsatz"/>
                        <w:numPr>
                          <w:ilvl w:val="0"/>
                          <w:numId w:val="12"/>
                        </w:numPr>
                      </w:pPr>
                      <w:r>
                        <w:t>Löhne</w:t>
                      </w:r>
                    </w:p>
                    <w:p w:rsidR="009E52B7" w:rsidRDefault="009E52B7" w:rsidP="00940502">
                      <w:pPr>
                        <w:pStyle w:val="Listenabsatz"/>
                        <w:numPr>
                          <w:ilvl w:val="0"/>
                          <w:numId w:val="12"/>
                        </w:numPr>
                      </w:pPr>
                      <w:r>
                        <w:t>Arbeitsbedingungen</w:t>
                      </w:r>
                    </w:p>
                    <w:p w:rsidR="003C5F08" w:rsidRDefault="003C5F08" w:rsidP="00940502">
                      <w:pPr>
                        <w:pStyle w:val="Listenabsatz"/>
                        <w:numPr>
                          <w:ilvl w:val="0"/>
                          <w:numId w:val="12"/>
                        </w:numPr>
                      </w:pPr>
                      <w:r>
                        <w:t>Kinderarbeit</w:t>
                      </w:r>
                    </w:p>
                    <w:p w:rsidR="009E52B7" w:rsidRDefault="009E52B7" w:rsidP="00940502">
                      <w:pPr>
                        <w:pStyle w:val="Listenabsatz"/>
                        <w:numPr>
                          <w:ilvl w:val="0"/>
                          <w:numId w:val="12"/>
                        </w:numPr>
                      </w:pPr>
                      <w:r>
                        <w:t>Sicherheitsnormen</w:t>
                      </w:r>
                    </w:p>
                    <w:p w:rsidR="009E52B7" w:rsidRPr="009E52B7" w:rsidRDefault="009E52B7" w:rsidP="00940502">
                      <w:pPr>
                        <w:pStyle w:val="Listenabsatz"/>
                        <w:numPr>
                          <w:ilvl w:val="0"/>
                          <w:numId w:val="12"/>
                        </w:numPr>
                      </w:pPr>
                      <w:r>
                        <w:t>Mitbestimmung</w:t>
                      </w:r>
                    </w:p>
                    <w:p w:rsidR="009E52B7" w:rsidRDefault="009E52B7" w:rsidP="009E52B7"/>
                  </w:txbxContent>
                </v:textbox>
              </v:shape>
            </w:pict>
          </mc:Fallback>
        </mc:AlternateContent>
      </w:r>
    </w:p>
    <w:p w:rsidR="00A94961" w:rsidRDefault="00A94961" w:rsidP="00A94961">
      <w:pPr>
        <w:rPr>
          <w:b/>
        </w:rPr>
      </w:pPr>
    </w:p>
    <w:p w:rsidR="00A94961" w:rsidRDefault="00A94961" w:rsidP="00A94961">
      <w:pPr>
        <w:rPr>
          <w:b/>
        </w:rPr>
      </w:pPr>
    </w:p>
    <w:p w:rsidR="00A32360" w:rsidRDefault="00A32360" w:rsidP="00A94961">
      <w:pPr>
        <w:rPr>
          <w:b/>
          <w:sz w:val="28"/>
        </w:rPr>
      </w:pPr>
    </w:p>
    <w:p w:rsidR="00A94961" w:rsidRPr="00732E4A" w:rsidRDefault="00A94961" w:rsidP="00A94961">
      <w:pPr>
        <w:rPr>
          <w:b/>
          <w:sz w:val="28"/>
        </w:rPr>
      </w:pPr>
    </w:p>
    <w:p w:rsidR="00A94961" w:rsidRDefault="00A94961" w:rsidP="00A94961"/>
    <w:p w:rsidR="00A94961" w:rsidRDefault="00A94961" w:rsidP="00A94961"/>
    <w:p w:rsidR="00A94961" w:rsidRDefault="00A94961" w:rsidP="00A94961"/>
    <w:p w:rsidR="00A94961" w:rsidRDefault="00A94961" w:rsidP="00A94961"/>
    <w:p w:rsidR="00944291" w:rsidRDefault="00342C8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6DB87284" wp14:editId="580E1A67">
                <wp:simplePos x="0" y="0"/>
                <wp:positionH relativeFrom="column">
                  <wp:posOffset>-3175</wp:posOffset>
                </wp:positionH>
                <wp:positionV relativeFrom="paragraph">
                  <wp:posOffset>192405</wp:posOffset>
                </wp:positionV>
                <wp:extent cx="4915535" cy="1753011"/>
                <wp:effectExtent l="38100" t="38100" r="113665" b="11430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5535" cy="175301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2700">
                          <a:solidFill>
                            <a:prstClr val="black"/>
                          </a:solidFill>
                          <a:prstDash val="dash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A32360" w:rsidRPr="00940502" w:rsidRDefault="00A32360" w:rsidP="00A32360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940502">
                              <w:rPr>
                                <w:b/>
                                <w:sz w:val="26"/>
                                <w:szCs w:val="26"/>
                              </w:rPr>
                              <w:t>Beispiele Zielbeziehung: Transportwege</w:t>
                            </w:r>
                          </w:p>
                          <w:p w:rsidR="00A32360" w:rsidRDefault="00A32360" w:rsidP="00940502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rPr>
                                <w:rFonts w:cstheme="minorHAnsi"/>
                                <w:i/>
                              </w:rPr>
                            </w:pPr>
                            <w:r w:rsidRPr="00A32360">
                              <w:rPr>
                                <w:b/>
                              </w:rPr>
                              <w:t>Zielharmonie:</w:t>
                            </w:r>
                            <w:r>
                              <w:t xml:space="preserve"> </w:t>
                            </w:r>
                            <w:r w:rsidRPr="00940502">
                              <w:rPr>
                                <w:rFonts w:cstheme="minorHAnsi"/>
                              </w:rPr>
                              <w:t>Kurze Transportwege wirken sich positiv auf die Umwelt aus und verringern die Transportkosten der Beschaffung.</w:t>
                            </w:r>
                          </w:p>
                          <w:p w:rsidR="00940502" w:rsidRPr="00940502" w:rsidRDefault="00940502" w:rsidP="00940502">
                            <w:pPr>
                              <w:pStyle w:val="Listenabsatz"/>
                              <w:ind w:left="360"/>
                              <w:rPr>
                                <w:rFonts w:cstheme="minorHAnsi"/>
                                <w:i/>
                                <w:sz w:val="12"/>
                              </w:rPr>
                            </w:pPr>
                          </w:p>
                          <w:p w:rsidR="00A32360" w:rsidRDefault="00A32360" w:rsidP="00940502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rPr>
                                <w:rFonts w:cstheme="minorHAnsi"/>
                                <w:i/>
                              </w:rPr>
                            </w:pPr>
                            <w:r>
                              <w:rPr>
                                <w:b/>
                              </w:rPr>
                              <w:t>Zielkonflikt</w:t>
                            </w:r>
                            <w:r w:rsidRPr="00940502">
                              <w:rPr>
                                <w:b/>
                              </w:rPr>
                              <w:t>:</w:t>
                            </w:r>
                            <w:r w:rsidRPr="00940502">
                              <w:rPr>
                                <w:rFonts w:cstheme="minorHAnsi"/>
                              </w:rPr>
                              <w:t xml:space="preserve"> Kurze Transportwege wirken sich positiv auf die Umwelt aus, es kann unter Umständen aber nicht mehr beim weltweit günstigsten Lieferanten bestellt werden.</w:t>
                            </w:r>
                            <w:r w:rsidRPr="00C65FCA">
                              <w:rPr>
                                <w:rFonts w:cstheme="minorHAnsi"/>
                                <w:i/>
                              </w:rPr>
                              <w:t xml:space="preserve"> </w:t>
                            </w:r>
                          </w:p>
                          <w:p w:rsidR="00940502" w:rsidRPr="00940502" w:rsidRDefault="00940502" w:rsidP="00940502">
                            <w:pPr>
                              <w:pStyle w:val="Listenabsatz"/>
                              <w:ind w:left="360"/>
                              <w:rPr>
                                <w:rFonts w:cstheme="minorHAnsi"/>
                                <w:i/>
                                <w:sz w:val="12"/>
                              </w:rPr>
                            </w:pPr>
                          </w:p>
                          <w:p w:rsidR="00A32360" w:rsidRPr="00A32360" w:rsidRDefault="00A32360" w:rsidP="00940502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rPr>
                                <w:rFonts w:cstheme="minorHAnsi"/>
                                <w:b/>
                                <w:i/>
                              </w:rPr>
                            </w:pPr>
                            <w:r w:rsidRPr="00A32360">
                              <w:rPr>
                                <w:rFonts w:cstheme="minorHAnsi"/>
                                <w:b/>
                              </w:rPr>
                              <w:t>Zielneutralität:</w:t>
                            </w:r>
                            <w:r>
                              <w:rPr>
                                <w:rFonts w:cstheme="minorHAnsi"/>
                                <w:b/>
                              </w:rPr>
                              <w:t xml:space="preserve"> </w:t>
                            </w:r>
                            <w:r w:rsidRPr="00940502">
                              <w:rPr>
                                <w:rFonts w:cstheme="minorHAnsi"/>
                              </w:rPr>
                              <w:t>Kurze Transportwege wirken sich positiv auf die Umwelt aus, beeinflussen aber nicht die Mitarbeiterzufriedenheit beim Lieferanten.</w:t>
                            </w:r>
                          </w:p>
                          <w:p w:rsidR="00A94961" w:rsidRDefault="00A94961" w:rsidP="00A9496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B87284" id="Textfeld 25" o:spid="_x0000_s1039" type="#_x0000_t202" style="position:absolute;margin-left:-.25pt;margin-top:15.15pt;width:387.05pt;height:138.0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" fillcolor="#f2f2f2 [3052]" strokeweight="1pt">
                <v:stroke dashstyle="dashDot"/>
                <v:shadow on="t" color="black" opacity="26214f" origin="-.5,-.5" offset=".74836mm,.74836mm"/>
                <v:textbox>
                  <w:txbxContent>
                    <w:p w:rsidR="00A32360" w:rsidRPr="00940502" w:rsidRDefault="00A32360" w:rsidP="00A32360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940502">
                        <w:rPr>
                          <w:b/>
                          <w:sz w:val="26"/>
                          <w:szCs w:val="26"/>
                        </w:rPr>
                        <w:t>Beispiele Zielbeziehung: Transportwege</w:t>
                      </w:r>
                    </w:p>
                    <w:p w:rsidR="00A32360" w:rsidRDefault="00A32360" w:rsidP="00940502">
                      <w:pPr>
                        <w:pStyle w:val="Listenabsatz"/>
                        <w:numPr>
                          <w:ilvl w:val="0"/>
                          <w:numId w:val="5"/>
                        </w:numPr>
                        <w:rPr>
                          <w:rFonts w:cstheme="minorHAnsi"/>
                          <w:i/>
                        </w:rPr>
                      </w:pPr>
                      <w:r w:rsidRPr="00A32360">
                        <w:rPr>
                          <w:b/>
                        </w:rPr>
                        <w:t>Zielharmonie:</w:t>
                      </w:r>
                      <w:r>
                        <w:t xml:space="preserve"> </w:t>
                      </w:r>
                      <w:r w:rsidRPr="00940502">
                        <w:rPr>
                          <w:rFonts w:cstheme="minorHAnsi"/>
                        </w:rPr>
                        <w:t>Kurze Transportwege wirken sich positiv auf die Umwelt aus und verringern die Transportkosten der Beschaffung.</w:t>
                      </w:r>
                    </w:p>
                    <w:p w:rsidR="00940502" w:rsidRPr="00940502" w:rsidRDefault="00940502" w:rsidP="00940502">
                      <w:pPr>
                        <w:pStyle w:val="Listenabsatz"/>
                        <w:ind w:left="360"/>
                        <w:rPr>
                          <w:rFonts w:cstheme="minorHAnsi"/>
                          <w:i/>
                          <w:sz w:val="12"/>
                        </w:rPr>
                      </w:pPr>
                    </w:p>
                    <w:p w:rsidR="00A32360" w:rsidRDefault="00A32360" w:rsidP="00940502">
                      <w:pPr>
                        <w:pStyle w:val="Listenabsatz"/>
                        <w:numPr>
                          <w:ilvl w:val="0"/>
                          <w:numId w:val="5"/>
                        </w:numPr>
                        <w:rPr>
                          <w:rFonts w:cstheme="minorHAnsi"/>
                          <w:i/>
                        </w:rPr>
                      </w:pPr>
                      <w:r>
                        <w:rPr>
                          <w:b/>
                        </w:rPr>
                        <w:t>Zielkonflikt</w:t>
                      </w:r>
                      <w:r w:rsidRPr="00940502">
                        <w:rPr>
                          <w:b/>
                        </w:rPr>
                        <w:t>:</w:t>
                      </w:r>
                      <w:r w:rsidRPr="00940502">
                        <w:rPr>
                          <w:rFonts w:cstheme="minorHAnsi"/>
                        </w:rPr>
                        <w:t xml:space="preserve"> Kurze Transportwege wirken sich positiv auf die Umwelt aus, es kann unter Umständen aber nicht mehr beim weltweit günstigsten Lieferanten bestellt werden.</w:t>
                      </w:r>
                      <w:r w:rsidRPr="00C65FCA">
                        <w:rPr>
                          <w:rFonts w:cstheme="minorHAnsi"/>
                          <w:i/>
                        </w:rPr>
                        <w:t xml:space="preserve"> </w:t>
                      </w:r>
                    </w:p>
                    <w:p w:rsidR="00940502" w:rsidRPr="00940502" w:rsidRDefault="00940502" w:rsidP="00940502">
                      <w:pPr>
                        <w:pStyle w:val="Listenabsatz"/>
                        <w:ind w:left="360"/>
                        <w:rPr>
                          <w:rFonts w:cstheme="minorHAnsi"/>
                          <w:i/>
                          <w:sz w:val="12"/>
                        </w:rPr>
                      </w:pPr>
                    </w:p>
                    <w:p w:rsidR="00A32360" w:rsidRPr="00A32360" w:rsidRDefault="00A32360" w:rsidP="00940502">
                      <w:pPr>
                        <w:pStyle w:val="Listenabsatz"/>
                        <w:numPr>
                          <w:ilvl w:val="0"/>
                          <w:numId w:val="5"/>
                        </w:numPr>
                        <w:rPr>
                          <w:rFonts w:cstheme="minorHAnsi"/>
                          <w:b/>
                          <w:i/>
                        </w:rPr>
                      </w:pPr>
                      <w:r w:rsidRPr="00A32360">
                        <w:rPr>
                          <w:rFonts w:cstheme="minorHAnsi"/>
                          <w:b/>
                        </w:rPr>
                        <w:t>Zielneutralität:</w:t>
                      </w:r>
                      <w:r>
                        <w:rPr>
                          <w:rFonts w:cstheme="minorHAnsi"/>
                          <w:b/>
                        </w:rPr>
                        <w:t xml:space="preserve"> </w:t>
                      </w:r>
                      <w:r w:rsidRPr="00940502">
                        <w:rPr>
                          <w:rFonts w:cstheme="minorHAnsi"/>
                        </w:rPr>
                        <w:t>Kurze Transportwege wirken sich positiv auf die Umwelt aus, beeinflussen aber nicht die Mitarbeiterzufriedenheit beim Lieferanten.</w:t>
                      </w:r>
                    </w:p>
                    <w:p w:rsidR="00A94961" w:rsidRDefault="00A94961" w:rsidP="00A94961"/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23A8F9E3" wp14:editId="248749CA">
                <wp:simplePos x="0" y="0"/>
                <wp:positionH relativeFrom="column">
                  <wp:posOffset>5076825</wp:posOffset>
                </wp:positionH>
                <wp:positionV relativeFrom="paragraph">
                  <wp:posOffset>227965</wp:posOffset>
                </wp:positionV>
                <wp:extent cx="1722755" cy="1511929"/>
                <wp:effectExtent l="38100" t="38100" r="106045" b="10795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2755" cy="1511929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>
                          <a:solidFill>
                            <a:prstClr val="black"/>
                          </a:solidFill>
                          <a:prstDash val="dash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A94961" w:rsidRPr="00940502" w:rsidRDefault="00A94961" w:rsidP="00A94961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940502">
                              <w:rPr>
                                <w:b/>
                                <w:sz w:val="26"/>
                                <w:szCs w:val="26"/>
                              </w:rPr>
                              <w:t>Ausführlicher Informationstext:</w:t>
                            </w:r>
                          </w:p>
                          <w:p w:rsidR="002C7E6C" w:rsidRPr="008255E9" w:rsidRDefault="002C7E6C" w:rsidP="00A94961">
                            <w:pPr>
                              <w:rPr>
                                <w:b/>
                                <w:sz w:val="16"/>
                              </w:rPr>
                            </w:pPr>
                          </w:p>
                          <w:p w:rsidR="004C13F0" w:rsidRPr="008255E9" w:rsidRDefault="004C13F0" w:rsidP="00940502">
                            <w:pPr>
                              <w:jc w:val="center"/>
                              <w:rPr>
                                <w:color w:val="00B050"/>
                              </w:rPr>
                            </w:pPr>
                            <w:r w:rsidRPr="008255E9">
                              <w:rPr>
                                <w:color w:val="00B050"/>
                              </w:rPr>
                              <w:t>Bitte hier QR-Code oder Link zu Informationstext „Ziele und Zielbeziehungen der Beschaffung“ einfügen</w:t>
                            </w:r>
                            <w:r w:rsidR="008255E9" w:rsidRPr="008255E9">
                              <w:rPr>
                                <w:color w:val="00B050"/>
                              </w:rPr>
                              <w:t>.</w:t>
                            </w:r>
                          </w:p>
                          <w:p w:rsidR="004C13F0" w:rsidRPr="002C7E6C" w:rsidRDefault="004C13F0" w:rsidP="002C7E6C">
                            <w:pPr>
                              <w:jc w:val="center"/>
                              <w:rPr>
                                <w:i/>
                                <w:color w:val="00B050"/>
                              </w:rPr>
                            </w:pPr>
                          </w:p>
                          <w:p w:rsidR="00A94961" w:rsidRDefault="00A94961" w:rsidP="00A9496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A8F9E3" id="Textfeld 26" o:spid="_x0000_s1040" type="#_x0000_t202" style="position:absolute;margin-left:399.75pt;margin-top:17.95pt;width:135.65pt;height:119.05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" fillcolor="#f2f2f2" strokeweight="1pt">
                <v:stroke dashstyle="dashDot"/>
                <v:shadow on="t" color="black" opacity="26214f" origin="-.5,-.5" offset=".74836mm,.74836mm"/>
                <v:textbox>
                  <w:txbxContent>
                    <w:p w:rsidR="00A94961" w:rsidRPr="00940502" w:rsidRDefault="00A94961" w:rsidP="00A94961">
                      <w:pPr>
                        <w:rPr>
                          <w:b/>
                          <w:sz w:val="26"/>
                          <w:szCs w:val="26"/>
                        </w:rPr>
                      </w:pPr>
                      <w:bookmarkStart w:id="1" w:name="_GoBack"/>
                      <w:r w:rsidRPr="00940502">
                        <w:rPr>
                          <w:b/>
                          <w:sz w:val="26"/>
                          <w:szCs w:val="26"/>
                        </w:rPr>
                        <w:t>Ausführlicher Informationstext:</w:t>
                      </w:r>
                    </w:p>
                    <w:p w:rsidR="002C7E6C" w:rsidRPr="008255E9" w:rsidRDefault="002C7E6C" w:rsidP="00A94961">
                      <w:pPr>
                        <w:rPr>
                          <w:b/>
                          <w:sz w:val="16"/>
                        </w:rPr>
                      </w:pPr>
                    </w:p>
                    <w:p w:rsidR="004C13F0" w:rsidRPr="008255E9" w:rsidRDefault="004C13F0" w:rsidP="00940502">
                      <w:pPr>
                        <w:jc w:val="center"/>
                        <w:rPr>
                          <w:color w:val="00B050"/>
                        </w:rPr>
                      </w:pPr>
                      <w:r w:rsidRPr="008255E9">
                        <w:rPr>
                          <w:color w:val="00B050"/>
                        </w:rPr>
                        <w:t>Bitte hier QR-Code oder Link zu Informationstext „Ziele und Zielbeziehungen der Beschaffung“ einfügen</w:t>
                      </w:r>
                      <w:r w:rsidR="008255E9" w:rsidRPr="008255E9">
                        <w:rPr>
                          <w:color w:val="00B050"/>
                        </w:rPr>
                        <w:t>.</w:t>
                      </w:r>
                    </w:p>
                    <w:p w:rsidR="004C13F0" w:rsidRPr="002C7E6C" w:rsidRDefault="004C13F0" w:rsidP="002C7E6C">
                      <w:pPr>
                        <w:jc w:val="center"/>
                        <w:rPr>
                          <w:i/>
                          <w:color w:val="00B050"/>
                        </w:rPr>
                      </w:pPr>
                    </w:p>
                    <w:bookmarkEnd w:id="1"/>
                    <w:p w:rsidR="00A94961" w:rsidRDefault="00A94961" w:rsidP="00A94961"/>
                  </w:txbxContent>
                </v:textbox>
              </v:shape>
            </w:pict>
          </mc:Fallback>
        </mc:AlternateContent>
      </w:r>
    </w:p>
    <w:sectPr w:rsidR="00944291" w:rsidSect="00940502">
      <w:pgSz w:w="11906" w:h="16838"/>
      <w:pgMar w:top="720" w:right="720" w:bottom="720" w:left="720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6D5" w:rsidRDefault="00D066D5" w:rsidP="00940502">
      <w:r>
        <w:separator/>
      </w:r>
    </w:p>
  </w:endnote>
  <w:endnote w:type="continuationSeparator" w:id="0">
    <w:p w:rsidR="00D066D5" w:rsidRDefault="00D066D5" w:rsidP="0094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BDE" w:rsidRDefault="00086BD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502" w:rsidRPr="00BF66B5" w:rsidRDefault="00940502" w:rsidP="00940502">
    <w:pPr>
      <w:pStyle w:val="Fuzeile"/>
      <w:pBdr>
        <w:top w:val="single" w:sz="4" w:space="1" w:color="auto"/>
      </w:pBdr>
      <w:tabs>
        <w:tab w:val="left" w:pos="2763"/>
      </w:tabs>
      <w:jc w:val="center"/>
      <w:rPr>
        <w:sz w:val="18"/>
      </w:rPr>
    </w:pPr>
    <w:r>
      <w:rPr>
        <w:sz w:val="18"/>
      </w:rPr>
      <w:t>April 2020</w:t>
    </w:r>
    <w:r>
      <w:rPr>
        <w:sz w:val="18"/>
      </w:rPr>
      <w:tab/>
    </w:r>
    <w:r>
      <w:rPr>
        <w:sz w:val="18"/>
      </w:rPr>
      <w:tab/>
    </w:r>
    <w:sdt>
      <w:sdtPr>
        <w:rPr>
          <w:sz w:val="18"/>
        </w:rPr>
        <w:id w:val="-58794797"/>
        <w:docPartObj>
          <w:docPartGallery w:val="Page Numbers (Bottom of Page)"/>
          <w:docPartUnique/>
        </w:docPartObj>
      </w:sdtPr>
      <w:sdtEndPr/>
      <w:sdtContent>
        <w:r>
          <w:rPr>
            <w:sz w:val="18"/>
          </w:rPr>
          <w:fldChar w:fldCharType="begin"/>
        </w:r>
        <w:r>
          <w:rPr>
            <w:sz w:val="18"/>
          </w:rPr>
          <w:instrText>PAGE   \* MERGEFORMAT</w:instrText>
        </w:r>
        <w:r>
          <w:rPr>
            <w:sz w:val="18"/>
          </w:rPr>
          <w:fldChar w:fldCharType="separate"/>
        </w:r>
        <w:r w:rsidR="00086BDE">
          <w:rPr>
            <w:noProof/>
            <w:sz w:val="18"/>
          </w:rPr>
          <w:t>1</w:t>
        </w:r>
        <w:r>
          <w:rPr>
            <w:sz w:val="18"/>
          </w:rPr>
          <w:fldChar w:fldCharType="end"/>
        </w:r>
        <w:r>
          <w:rPr>
            <w:sz w:val="18"/>
          </w:rPr>
          <w:tab/>
          <w:t>2</w:t>
        </w:r>
        <w:r w:rsidRPr="00086BDE">
          <w:rPr>
            <w:sz w:val="18"/>
          </w:rPr>
          <w:t>_6_Tipps_Expertengruppe</w:t>
        </w:r>
      </w:sdtContent>
    </w:sdt>
  </w:p>
  <w:p w:rsidR="00940502" w:rsidRDefault="0094050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BDE" w:rsidRDefault="00086BD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6D5" w:rsidRDefault="00D066D5" w:rsidP="00940502">
      <w:r>
        <w:separator/>
      </w:r>
    </w:p>
  </w:footnote>
  <w:footnote w:type="continuationSeparator" w:id="0">
    <w:p w:rsidR="00D066D5" w:rsidRDefault="00D066D5" w:rsidP="009405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BDE" w:rsidRDefault="00086BD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502" w:rsidRDefault="008255E9" w:rsidP="00940502">
    <w:pPr>
      <w:pBdr>
        <w:bottom w:val="single" w:sz="6" w:space="4" w:color="000000" w:themeColor="text1"/>
      </w:pBdr>
      <w:tabs>
        <w:tab w:val="center" w:pos="4536"/>
        <w:tab w:val="right" w:pos="10490"/>
      </w:tabs>
      <w:overflowPunct w:val="0"/>
      <w:autoSpaceDE w:val="0"/>
      <w:autoSpaceDN w:val="0"/>
      <w:adjustRightInd w:val="0"/>
      <w:spacing w:after="240"/>
      <w:textAlignment w:val="baseline"/>
    </w:pPr>
    <w:r w:rsidRPr="00086BDE">
      <w:rPr>
        <w:rFonts w:eastAsia="Times New Roman" w:cstheme="minorHAnsi"/>
        <w:color w:val="000000" w:themeColor="text1"/>
        <w:sz w:val="24"/>
        <w:szCs w:val="24"/>
        <w:lang w:eastAsia="de-DE"/>
      </w:rPr>
      <w:t>WGW</w:t>
    </w:r>
    <w:r>
      <w:rPr>
        <w:rFonts w:eastAsia="Times New Roman" w:cstheme="minorHAnsi"/>
        <w:color w:val="000000" w:themeColor="text1"/>
        <w:sz w:val="24"/>
        <w:szCs w:val="24"/>
        <w:lang w:eastAsia="de-DE"/>
      </w:rPr>
      <w:t>: Beschaffungsziele &amp; Sourcing-Strategien (BPE 6)</w:t>
    </w:r>
    <w:r>
      <w:rPr>
        <w:rFonts w:cstheme="minorHAnsi"/>
        <w:color w:val="000000" w:themeColor="text1"/>
        <w:sz w:val="24"/>
      </w:rPr>
      <w:tab/>
    </w:r>
    <w:r w:rsidR="00940502" w:rsidRPr="00086BDE">
      <w:rPr>
        <w:rFonts w:cstheme="minorHAnsi"/>
        <w:color w:val="000000" w:themeColor="text1"/>
        <w:sz w:val="24"/>
      </w:rPr>
      <w:t>VBWL</w:t>
    </w:r>
  </w:p>
  <w:p w:rsidR="00940502" w:rsidRDefault="0094050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BDE" w:rsidRDefault="00086BD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25898"/>
    <w:multiLevelType w:val="hybridMultilevel"/>
    <w:tmpl w:val="29B8E4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D90592"/>
    <w:multiLevelType w:val="hybridMultilevel"/>
    <w:tmpl w:val="9DFC53E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18327C"/>
    <w:multiLevelType w:val="hybridMultilevel"/>
    <w:tmpl w:val="0458DE46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CE0038"/>
    <w:multiLevelType w:val="hybridMultilevel"/>
    <w:tmpl w:val="1402080A"/>
    <w:lvl w:ilvl="0" w:tplc="6A1E79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982329"/>
    <w:multiLevelType w:val="hybridMultilevel"/>
    <w:tmpl w:val="21367E4E"/>
    <w:lvl w:ilvl="0" w:tplc="6A1E79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BC4D07"/>
    <w:multiLevelType w:val="hybridMultilevel"/>
    <w:tmpl w:val="A5B23B2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8631FD"/>
    <w:multiLevelType w:val="hybridMultilevel"/>
    <w:tmpl w:val="0834148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A9172B4"/>
    <w:multiLevelType w:val="hybridMultilevel"/>
    <w:tmpl w:val="8A76350C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A6316E6"/>
    <w:multiLevelType w:val="hybridMultilevel"/>
    <w:tmpl w:val="6A24684C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B403C70"/>
    <w:multiLevelType w:val="hybridMultilevel"/>
    <w:tmpl w:val="96829F3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585655"/>
    <w:multiLevelType w:val="hybridMultilevel"/>
    <w:tmpl w:val="C2B05DF0"/>
    <w:lvl w:ilvl="0" w:tplc="195428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FF772C0"/>
    <w:multiLevelType w:val="hybridMultilevel"/>
    <w:tmpl w:val="E4DC588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5"/>
  </w:num>
  <w:num w:numId="5">
    <w:abstractNumId w:val="1"/>
  </w:num>
  <w:num w:numId="6">
    <w:abstractNumId w:val="10"/>
  </w:num>
  <w:num w:numId="7">
    <w:abstractNumId w:val="11"/>
  </w:num>
  <w:num w:numId="8">
    <w:abstractNumId w:val="6"/>
  </w:num>
  <w:num w:numId="9">
    <w:abstractNumId w:val="0"/>
  </w:num>
  <w:num w:numId="10">
    <w:abstractNumId w:val="7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FFD"/>
    <w:rsid w:val="0000625C"/>
    <w:rsid w:val="0002607F"/>
    <w:rsid w:val="00086BDE"/>
    <w:rsid w:val="00113437"/>
    <w:rsid w:val="001C2C60"/>
    <w:rsid w:val="001D1FB3"/>
    <w:rsid w:val="00226CCB"/>
    <w:rsid w:val="002510CA"/>
    <w:rsid w:val="002608D9"/>
    <w:rsid w:val="002C7E6C"/>
    <w:rsid w:val="002D7CAA"/>
    <w:rsid w:val="00342C87"/>
    <w:rsid w:val="0036359F"/>
    <w:rsid w:val="003C5F08"/>
    <w:rsid w:val="00431C0D"/>
    <w:rsid w:val="004C0CF7"/>
    <w:rsid w:val="004C13F0"/>
    <w:rsid w:val="005426A2"/>
    <w:rsid w:val="00561B15"/>
    <w:rsid w:val="005D47D7"/>
    <w:rsid w:val="00635C97"/>
    <w:rsid w:val="006C740E"/>
    <w:rsid w:val="0071242E"/>
    <w:rsid w:val="00732E4A"/>
    <w:rsid w:val="0075583E"/>
    <w:rsid w:val="008255E9"/>
    <w:rsid w:val="00844CD8"/>
    <w:rsid w:val="008A36C0"/>
    <w:rsid w:val="00940502"/>
    <w:rsid w:val="00944291"/>
    <w:rsid w:val="009E52B7"/>
    <w:rsid w:val="009E5C42"/>
    <w:rsid w:val="00A12200"/>
    <w:rsid w:val="00A32360"/>
    <w:rsid w:val="00A94961"/>
    <w:rsid w:val="00B309D8"/>
    <w:rsid w:val="00B469C5"/>
    <w:rsid w:val="00B621CC"/>
    <w:rsid w:val="00BE27BC"/>
    <w:rsid w:val="00CA21A0"/>
    <w:rsid w:val="00CC11FB"/>
    <w:rsid w:val="00D066D5"/>
    <w:rsid w:val="00E371D4"/>
    <w:rsid w:val="00E74FFD"/>
    <w:rsid w:val="00F7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F37126"/>
  <w15:chartTrackingRefBased/>
  <w15:docId w15:val="{499DD8E0-E6D7-48A6-BAA6-4292FD3C4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44291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4050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40502"/>
  </w:style>
  <w:style w:type="paragraph" w:styleId="Fuzeile">
    <w:name w:val="footer"/>
    <w:basedOn w:val="Standard"/>
    <w:link w:val="FuzeileZchn"/>
    <w:uiPriority w:val="99"/>
    <w:unhideWhenUsed/>
    <w:rsid w:val="0094050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05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2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2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AEAEA"/>
            <w:right w:val="none" w:sz="0" w:space="0" w:color="auto"/>
          </w:divBdr>
          <w:divsChild>
            <w:div w:id="199760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4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72200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367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7570912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9953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19227">
                                          <w:marLeft w:val="0"/>
                                          <w:marRight w:val="0"/>
                                          <w:marTop w:val="6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74165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1538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8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94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AEAEA"/>
            <w:right w:val="none" w:sz="0" w:space="0" w:color="auto"/>
          </w:divBdr>
          <w:divsChild>
            <w:div w:id="149005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6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7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63153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356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12397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4997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936040">
                                          <w:marLeft w:val="0"/>
                                          <w:marRight w:val="0"/>
                                          <w:marTop w:val="6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43462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7975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5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96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AEAEA"/>
            <w:right w:val="none" w:sz="0" w:space="0" w:color="auto"/>
          </w:divBdr>
          <w:divsChild>
            <w:div w:id="52298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08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35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865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165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102698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843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6537949">
                                          <w:marLeft w:val="0"/>
                                          <w:marRight w:val="0"/>
                                          <w:marTop w:val="6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2921751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7224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s://pixabay.com/de/illustrations/pinnadel-nadel-notiz-zettel-pin-1513029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07/relationships/hdphoto" Target="media/hdphoto1.wdp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23" Type="http://schemas.openxmlformats.org/officeDocument/2006/relationships/fontTable" Target="fontTable.xml"/><Relationship Id="rId10" Type="http://schemas.openxmlformats.org/officeDocument/2006/relationships/hyperlink" Target="https://pixabay.com/de/illustrations/idee-birne-lampe-licht-gl%C3%BChlampe-1014016/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pixabay.com/de/illustrations/pro-contra-dagegen-daf%C3%BCr-abw%C3%A4gen-2320129/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2830A739FA194184E26CBE2DEC022C" ma:contentTypeVersion="" ma:contentTypeDescription="Ein neues Dokument erstellen." ma:contentTypeScope="" ma:versionID="3d4a65edfb735a3e88cd33807e53f7e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89C5FB-D340-4F61-8E02-441D5622D6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7F2D3E-7172-4ACC-8879-840E5AB48C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0EDF6A-879B-488C-B7C5-779418DF077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178</Words>
  <Characters>1233</Characters>
  <Application>Microsoft Office Word</Application>
  <DocSecurity>0</DocSecurity>
  <Lines>154</Lines>
  <Paragraphs>56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Volz</dc:creator>
  <cp:keywords/>
  <dc:description/>
  <cp:lastModifiedBy>txtbro_ strauss</cp:lastModifiedBy>
  <cp:revision>5</cp:revision>
  <dcterms:created xsi:type="dcterms:W3CDTF">2020-03-30T18:45:00Z</dcterms:created>
  <dcterms:modified xsi:type="dcterms:W3CDTF">2021-04-27T17:01:00Z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0x0101003B2830A739FA194184E26CBE2DEC022C</vt:lpwstr>
  </property>
</Properties>
</file>