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8"/>
        <w:gridCol w:w="1072"/>
        <w:gridCol w:w="1120"/>
        <w:gridCol w:w="1080"/>
        <w:gridCol w:w="1080"/>
        <w:gridCol w:w="1080"/>
        <w:gridCol w:w="1080"/>
      </w:tblGrid>
      <w:tr w:rsidR="00CB6D91" w14:paraId="3A7533DA" w14:textId="77777777">
        <w:trPr>
          <w:cantSplit/>
        </w:trPr>
        <w:tc>
          <w:tcPr>
            <w:tcW w:w="10040" w:type="dxa"/>
            <w:gridSpan w:val="7"/>
          </w:tcPr>
          <w:p w14:paraId="6B4B1518" w14:textId="77777777" w:rsidR="00CB6D91" w:rsidRDefault="00CB6D91">
            <w:pPr>
              <w:pStyle w:val="berschrift4"/>
            </w:pPr>
            <w:bookmarkStart w:id="0" w:name="OLE_LINK1"/>
            <w:r>
              <w:t>Entscheidungsblatt für die Periode 1</w:t>
            </w:r>
          </w:p>
        </w:tc>
      </w:tr>
      <w:tr w:rsidR="00CB6D91" w14:paraId="326A0D13" w14:textId="77777777">
        <w:tc>
          <w:tcPr>
            <w:tcW w:w="3528" w:type="dxa"/>
          </w:tcPr>
          <w:p w14:paraId="3D530F08" w14:textId="77777777" w:rsidR="00CB6D91" w:rsidRDefault="00CB6D91">
            <w:pPr>
              <w:pStyle w:val="Tabellenverzeichnis"/>
              <w:spacing w:after="0" w:line="240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Unternehmen</w:t>
            </w:r>
          </w:p>
        </w:tc>
        <w:tc>
          <w:tcPr>
            <w:tcW w:w="1072" w:type="dxa"/>
            <w:vAlign w:val="center"/>
          </w:tcPr>
          <w:p w14:paraId="367481C5" w14:textId="77777777" w:rsidR="00CB6D91" w:rsidRDefault="00CB6D9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1</w:t>
            </w:r>
          </w:p>
        </w:tc>
        <w:tc>
          <w:tcPr>
            <w:tcW w:w="1120" w:type="dxa"/>
            <w:vAlign w:val="center"/>
          </w:tcPr>
          <w:p w14:paraId="2EA33091" w14:textId="77777777" w:rsidR="00CB6D91" w:rsidRDefault="00CB6D9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2</w:t>
            </w:r>
          </w:p>
        </w:tc>
        <w:tc>
          <w:tcPr>
            <w:tcW w:w="1080" w:type="dxa"/>
            <w:vAlign w:val="center"/>
          </w:tcPr>
          <w:p w14:paraId="458B07E3" w14:textId="77777777" w:rsidR="00CB6D91" w:rsidRDefault="00CB6D9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3</w:t>
            </w:r>
          </w:p>
        </w:tc>
        <w:tc>
          <w:tcPr>
            <w:tcW w:w="1080" w:type="dxa"/>
            <w:vAlign w:val="center"/>
          </w:tcPr>
          <w:p w14:paraId="01BA67CF" w14:textId="77777777" w:rsidR="00CB6D91" w:rsidRDefault="00CB6D9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4</w:t>
            </w:r>
          </w:p>
        </w:tc>
        <w:tc>
          <w:tcPr>
            <w:tcW w:w="1080" w:type="dxa"/>
            <w:vAlign w:val="center"/>
          </w:tcPr>
          <w:p w14:paraId="672D2998" w14:textId="77777777" w:rsidR="00CB6D91" w:rsidRDefault="00CB6D9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5</w:t>
            </w:r>
          </w:p>
        </w:tc>
        <w:tc>
          <w:tcPr>
            <w:tcW w:w="1080" w:type="dxa"/>
            <w:vAlign w:val="center"/>
          </w:tcPr>
          <w:p w14:paraId="4AA18B4E" w14:textId="77777777" w:rsidR="00CB6D91" w:rsidRDefault="00CB6D9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6</w:t>
            </w:r>
          </w:p>
        </w:tc>
      </w:tr>
      <w:tr w:rsidR="00CB6D91" w14:paraId="1911787C" w14:textId="77777777">
        <w:tc>
          <w:tcPr>
            <w:tcW w:w="3528" w:type="dxa"/>
          </w:tcPr>
          <w:p w14:paraId="29844E4C" w14:textId="77777777" w:rsidR="00CB6D91" w:rsidRDefault="00CB6D91">
            <w:pPr>
              <w:pStyle w:val="Tabellenverzeichnis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Angebotspreis in EUR / Kopie</w:t>
            </w:r>
          </w:p>
        </w:tc>
        <w:tc>
          <w:tcPr>
            <w:tcW w:w="1072" w:type="dxa"/>
          </w:tcPr>
          <w:p w14:paraId="53BC7C85" w14:textId="77777777" w:rsidR="00CB6D91" w:rsidRDefault="00CB6D91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0101DC07" w14:textId="77777777" w:rsidR="00CB6D91" w:rsidRDefault="00CB6D91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F62A6A0" w14:textId="77777777" w:rsidR="00CB6D91" w:rsidRDefault="00CB6D91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469F16CD" w14:textId="77777777" w:rsidR="00CB6D91" w:rsidRDefault="00CB6D91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603A9122" w14:textId="77777777" w:rsidR="00CB6D91" w:rsidRDefault="00CB6D91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41DEBD50" w14:textId="77777777" w:rsidR="00CB6D91" w:rsidRDefault="00CB6D91">
            <w:pPr>
              <w:pStyle w:val="Tabellenverzeichnis"/>
              <w:spacing w:after="0" w:line="240" w:lineRule="auto"/>
              <w:rPr>
                <w:sz w:val="22"/>
              </w:rPr>
            </w:pPr>
          </w:p>
        </w:tc>
      </w:tr>
      <w:tr w:rsidR="0095442D" w14:paraId="7A5955B7" w14:textId="77777777">
        <w:tc>
          <w:tcPr>
            <w:tcW w:w="3528" w:type="dxa"/>
          </w:tcPr>
          <w:p w14:paraId="4E47FF64" w14:textId="77777777" w:rsidR="0095442D" w:rsidRDefault="0095442D">
            <w:pPr>
              <w:rPr>
                <w:sz w:val="22"/>
              </w:rPr>
            </w:pPr>
            <w:r>
              <w:rPr>
                <w:sz w:val="22"/>
              </w:rPr>
              <w:t>Papiervorrat</w:t>
            </w:r>
          </w:p>
        </w:tc>
        <w:tc>
          <w:tcPr>
            <w:tcW w:w="1072" w:type="dxa"/>
          </w:tcPr>
          <w:p w14:paraId="3B1D9112" w14:textId="77777777" w:rsidR="0095442D" w:rsidRDefault="0095442D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78532F09" w14:textId="77777777" w:rsidR="0095442D" w:rsidRDefault="0095442D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2A4061C2" w14:textId="77777777" w:rsidR="0095442D" w:rsidRDefault="0095442D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02F32220" w14:textId="77777777" w:rsidR="0095442D" w:rsidRDefault="0095442D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4470E683" w14:textId="77777777" w:rsidR="0095442D" w:rsidRDefault="0095442D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A4814F9" w14:textId="77777777" w:rsidR="0095442D" w:rsidRDefault="0095442D">
            <w:pPr>
              <w:rPr>
                <w:sz w:val="22"/>
              </w:rPr>
            </w:pPr>
          </w:p>
        </w:tc>
      </w:tr>
      <w:tr w:rsidR="00CB6D91" w14:paraId="20E854D9" w14:textId="77777777">
        <w:tc>
          <w:tcPr>
            <w:tcW w:w="3528" w:type="dxa"/>
          </w:tcPr>
          <w:p w14:paraId="503A55B3" w14:textId="77777777" w:rsidR="00CB6D91" w:rsidRDefault="00CB6D91">
            <w:pPr>
              <w:rPr>
                <w:sz w:val="22"/>
              </w:rPr>
            </w:pPr>
            <w:r>
              <w:rPr>
                <w:sz w:val="22"/>
              </w:rPr>
              <w:t>Punkteverteilung (Summe: 21)</w:t>
            </w:r>
          </w:p>
        </w:tc>
        <w:tc>
          <w:tcPr>
            <w:tcW w:w="1072" w:type="dxa"/>
          </w:tcPr>
          <w:p w14:paraId="68F6968E" w14:textId="77777777" w:rsidR="00CB6D91" w:rsidRDefault="00CB6D91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56FAC051" w14:textId="77777777" w:rsidR="00CB6D91" w:rsidRDefault="00CB6D91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6CB0D17E" w14:textId="77777777" w:rsidR="00CB6D91" w:rsidRDefault="00CB6D91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5661C875" w14:textId="77777777" w:rsidR="00CB6D91" w:rsidRDefault="00CB6D91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005409BF" w14:textId="77777777" w:rsidR="00CB6D91" w:rsidRDefault="00CB6D91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306A4AD" w14:textId="77777777" w:rsidR="00CB6D91" w:rsidRDefault="00CB6D91">
            <w:pPr>
              <w:rPr>
                <w:sz w:val="22"/>
              </w:rPr>
            </w:pPr>
          </w:p>
        </w:tc>
      </w:tr>
      <w:tr w:rsidR="00CB6D91" w14:paraId="33A88089" w14:textId="77777777">
        <w:tc>
          <w:tcPr>
            <w:tcW w:w="3528" w:type="dxa"/>
          </w:tcPr>
          <w:p w14:paraId="0C0BBC16" w14:textId="77777777" w:rsidR="00CB6D91" w:rsidRDefault="00CB6D91">
            <w:pPr>
              <w:rPr>
                <w:sz w:val="22"/>
              </w:rPr>
            </w:pPr>
            <w:r>
              <w:rPr>
                <w:sz w:val="22"/>
              </w:rPr>
              <w:t>Unternehmensnachfrage:</w:t>
            </w:r>
          </w:p>
          <w:p w14:paraId="393B54C3" w14:textId="465C275C" w:rsidR="00CB6D91" w:rsidRDefault="00CB6D91">
            <w:pPr>
              <w:rPr>
                <w:sz w:val="22"/>
              </w:rPr>
            </w:pPr>
            <w:r>
              <w:rPr>
                <w:sz w:val="22"/>
              </w:rPr>
              <w:t xml:space="preserve">Ein Punkt entspricht 15.000 </w:t>
            </w:r>
            <w:r w:rsidRPr="005C1257">
              <w:rPr>
                <w:sz w:val="22"/>
              </w:rPr>
              <w:t>Kopien</w:t>
            </w:r>
            <w:r w:rsidR="005C1257" w:rsidRPr="005C1257">
              <w:rPr>
                <w:sz w:val="22"/>
              </w:rPr>
              <w:t>.</w:t>
            </w:r>
          </w:p>
        </w:tc>
        <w:tc>
          <w:tcPr>
            <w:tcW w:w="1072" w:type="dxa"/>
          </w:tcPr>
          <w:p w14:paraId="342F7C3B" w14:textId="77777777" w:rsidR="00CB6D91" w:rsidRDefault="00CB6D91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1CBDB08A" w14:textId="77777777" w:rsidR="00CB6D91" w:rsidRDefault="00CB6D91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120" w:type="dxa"/>
          </w:tcPr>
          <w:p w14:paraId="342A4E17" w14:textId="77777777" w:rsidR="00CB6D91" w:rsidRDefault="00CB6D91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5602856C" w14:textId="77777777" w:rsidR="00CB6D91" w:rsidRDefault="00CB6D91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080" w:type="dxa"/>
          </w:tcPr>
          <w:p w14:paraId="39C55B7F" w14:textId="77777777" w:rsidR="00CB6D91" w:rsidRDefault="00CB6D91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6353FA1D" w14:textId="77777777" w:rsidR="00CB6D91" w:rsidRDefault="00CB6D91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080" w:type="dxa"/>
          </w:tcPr>
          <w:p w14:paraId="27AF28B7" w14:textId="77777777" w:rsidR="00CB6D91" w:rsidRDefault="00CB6D91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05B9C9D4" w14:textId="77777777" w:rsidR="00CB6D91" w:rsidRDefault="00CB6D91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080" w:type="dxa"/>
          </w:tcPr>
          <w:p w14:paraId="43807938" w14:textId="77777777" w:rsidR="00CB6D91" w:rsidRDefault="00CB6D91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32B743D1" w14:textId="77777777" w:rsidR="00CB6D91" w:rsidRDefault="00CB6D91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080" w:type="dxa"/>
          </w:tcPr>
          <w:p w14:paraId="3BB18709" w14:textId="77777777" w:rsidR="00CB6D91" w:rsidRDefault="00CB6D91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24964381" w14:textId="77777777" w:rsidR="00CB6D91" w:rsidRDefault="00CB6D91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</w:tr>
      <w:bookmarkEnd w:id="0"/>
    </w:tbl>
    <w:p w14:paraId="6257C4FC" w14:textId="77777777" w:rsidR="00CB6D91" w:rsidRDefault="00CB6D91"/>
    <w:tbl>
      <w:tblPr>
        <w:tblW w:w="100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8"/>
        <w:gridCol w:w="1072"/>
        <w:gridCol w:w="1120"/>
        <w:gridCol w:w="1080"/>
        <w:gridCol w:w="1080"/>
        <w:gridCol w:w="1080"/>
        <w:gridCol w:w="1080"/>
      </w:tblGrid>
      <w:tr w:rsidR="0095442D" w14:paraId="40B6DA20" w14:textId="77777777">
        <w:trPr>
          <w:cantSplit/>
        </w:trPr>
        <w:tc>
          <w:tcPr>
            <w:tcW w:w="10040" w:type="dxa"/>
            <w:gridSpan w:val="7"/>
          </w:tcPr>
          <w:p w14:paraId="5C2CE0BF" w14:textId="77777777" w:rsidR="0095442D" w:rsidRDefault="0095442D" w:rsidP="00241B0F">
            <w:pPr>
              <w:pStyle w:val="berschrift4"/>
            </w:pPr>
            <w:r>
              <w:t>Entscheidungsblatt für die Periode 2</w:t>
            </w:r>
          </w:p>
        </w:tc>
      </w:tr>
      <w:tr w:rsidR="0095442D" w14:paraId="17D7177A" w14:textId="77777777">
        <w:tc>
          <w:tcPr>
            <w:tcW w:w="3528" w:type="dxa"/>
          </w:tcPr>
          <w:p w14:paraId="41DAD631" w14:textId="77777777" w:rsidR="0095442D" w:rsidRDefault="0095442D" w:rsidP="00241B0F">
            <w:pPr>
              <w:pStyle w:val="Tabellenverzeichnis"/>
              <w:spacing w:after="0" w:line="240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Unternehmen</w:t>
            </w:r>
          </w:p>
        </w:tc>
        <w:tc>
          <w:tcPr>
            <w:tcW w:w="1072" w:type="dxa"/>
            <w:vAlign w:val="center"/>
          </w:tcPr>
          <w:p w14:paraId="0357E41B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1</w:t>
            </w:r>
          </w:p>
        </w:tc>
        <w:tc>
          <w:tcPr>
            <w:tcW w:w="1120" w:type="dxa"/>
            <w:vAlign w:val="center"/>
          </w:tcPr>
          <w:p w14:paraId="5DD68C2A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2</w:t>
            </w:r>
          </w:p>
        </w:tc>
        <w:tc>
          <w:tcPr>
            <w:tcW w:w="1080" w:type="dxa"/>
            <w:vAlign w:val="center"/>
          </w:tcPr>
          <w:p w14:paraId="0ACC157B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3</w:t>
            </w:r>
          </w:p>
        </w:tc>
        <w:tc>
          <w:tcPr>
            <w:tcW w:w="1080" w:type="dxa"/>
            <w:vAlign w:val="center"/>
          </w:tcPr>
          <w:p w14:paraId="5260CA94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4</w:t>
            </w:r>
          </w:p>
        </w:tc>
        <w:tc>
          <w:tcPr>
            <w:tcW w:w="1080" w:type="dxa"/>
            <w:vAlign w:val="center"/>
          </w:tcPr>
          <w:p w14:paraId="664860C3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5</w:t>
            </w:r>
          </w:p>
        </w:tc>
        <w:tc>
          <w:tcPr>
            <w:tcW w:w="1080" w:type="dxa"/>
            <w:vAlign w:val="center"/>
          </w:tcPr>
          <w:p w14:paraId="01B5003F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6</w:t>
            </w:r>
          </w:p>
        </w:tc>
      </w:tr>
      <w:tr w:rsidR="0095442D" w14:paraId="54452189" w14:textId="77777777">
        <w:tc>
          <w:tcPr>
            <w:tcW w:w="3528" w:type="dxa"/>
          </w:tcPr>
          <w:p w14:paraId="31AC6BB4" w14:textId="77777777" w:rsidR="0095442D" w:rsidRDefault="0095442D" w:rsidP="00241B0F">
            <w:pPr>
              <w:pStyle w:val="Tabellenverzeichnis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Angebotspreis in EUR / Kopie</w:t>
            </w:r>
          </w:p>
        </w:tc>
        <w:tc>
          <w:tcPr>
            <w:tcW w:w="1072" w:type="dxa"/>
          </w:tcPr>
          <w:p w14:paraId="3EACB4B4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029D2ED7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631AB297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12422573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0EA3680D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2DDB61D6" w14:textId="77777777" w:rsidR="0095442D" w:rsidRDefault="0095442D" w:rsidP="00241B0F">
            <w:pPr>
              <w:pStyle w:val="Tabellenverzeichnis"/>
              <w:spacing w:after="0" w:line="240" w:lineRule="auto"/>
              <w:rPr>
                <w:sz w:val="22"/>
              </w:rPr>
            </w:pPr>
          </w:p>
        </w:tc>
      </w:tr>
      <w:tr w:rsidR="0095442D" w14:paraId="44DDE40B" w14:textId="77777777">
        <w:tc>
          <w:tcPr>
            <w:tcW w:w="3528" w:type="dxa"/>
          </w:tcPr>
          <w:p w14:paraId="7B2479F4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Papiervorrat</w:t>
            </w:r>
          </w:p>
        </w:tc>
        <w:tc>
          <w:tcPr>
            <w:tcW w:w="1072" w:type="dxa"/>
          </w:tcPr>
          <w:p w14:paraId="41678924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3C04FB87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26322E88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6E2FCBA1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AA3D07B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981D53A" w14:textId="77777777" w:rsidR="0095442D" w:rsidRDefault="0095442D" w:rsidP="00241B0F">
            <w:pPr>
              <w:rPr>
                <w:sz w:val="22"/>
              </w:rPr>
            </w:pPr>
          </w:p>
        </w:tc>
      </w:tr>
      <w:tr w:rsidR="0095442D" w14:paraId="398F7943" w14:textId="77777777">
        <w:tc>
          <w:tcPr>
            <w:tcW w:w="3528" w:type="dxa"/>
          </w:tcPr>
          <w:p w14:paraId="0F8248E6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Punkteverteilung (Summe: 21)</w:t>
            </w:r>
          </w:p>
        </w:tc>
        <w:tc>
          <w:tcPr>
            <w:tcW w:w="1072" w:type="dxa"/>
          </w:tcPr>
          <w:p w14:paraId="14335D4C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118EF9DD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514512D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677B0689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75B691C7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78038197" w14:textId="77777777" w:rsidR="0095442D" w:rsidRDefault="0095442D" w:rsidP="00241B0F">
            <w:pPr>
              <w:rPr>
                <w:sz w:val="22"/>
              </w:rPr>
            </w:pPr>
          </w:p>
        </w:tc>
      </w:tr>
      <w:tr w:rsidR="0095442D" w14:paraId="75573EEF" w14:textId="77777777">
        <w:tc>
          <w:tcPr>
            <w:tcW w:w="3528" w:type="dxa"/>
          </w:tcPr>
          <w:p w14:paraId="502BDF79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Unternehmensnachfrage:</w:t>
            </w:r>
          </w:p>
          <w:p w14:paraId="3E290085" w14:textId="585ECDF6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 xml:space="preserve">Ein Punkt entspricht 15.000 </w:t>
            </w:r>
            <w:r w:rsidRPr="005C1257">
              <w:rPr>
                <w:sz w:val="22"/>
              </w:rPr>
              <w:t>Kopien</w:t>
            </w:r>
            <w:r w:rsidR="005C1257" w:rsidRPr="005C1257">
              <w:rPr>
                <w:sz w:val="22"/>
              </w:rPr>
              <w:t>.</w:t>
            </w:r>
          </w:p>
        </w:tc>
        <w:tc>
          <w:tcPr>
            <w:tcW w:w="1072" w:type="dxa"/>
          </w:tcPr>
          <w:p w14:paraId="4605C6CF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66A8BA87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120" w:type="dxa"/>
          </w:tcPr>
          <w:p w14:paraId="7208CA3F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5643C0BB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080" w:type="dxa"/>
          </w:tcPr>
          <w:p w14:paraId="0045AADE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0BB8AD77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080" w:type="dxa"/>
          </w:tcPr>
          <w:p w14:paraId="46E36527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1CAC76DB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080" w:type="dxa"/>
          </w:tcPr>
          <w:p w14:paraId="1F58771E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1FDE7F49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080" w:type="dxa"/>
          </w:tcPr>
          <w:p w14:paraId="35C5CEA4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0095291F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</w:tr>
    </w:tbl>
    <w:p w14:paraId="2F164B44" w14:textId="77777777" w:rsidR="00CB6D91" w:rsidRDefault="00CB6D91"/>
    <w:tbl>
      <w:tblPr>
        <w:tblW w:w="100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8"/>
        <w:gridCol w:w="1072"/>
        <w:gridCol w:w="1120"/>
        <w:gridCol w:w="1080"/>
        <w:gridCol w:w="1080"/>
        <w:gridCol w:w="1080"/>
        <w:gridCol w:w="1080"/>
      </w:tblGrid>
      <w:tr w:rsidR="0095442D" w14:paraId="3E63C79F" w14:textId="77777777">
        <w:trPr>
          <w:cantSplit/>
        </w:trPr>
        <w:tc>
          <w:tcPr>
            <w:tcW w:w="10040" w:type="dxa"/>
            <w:gridSpan w:val="7"/>
          </w:tcPr>
          <w:p w14:paraId="05523910" w14:textId="77777777" w:rsidR="0095442D" w:rsidRDefault="0095442D" w:rsidP="00241B0F">
            <w:pPr>
              <w:pStyle w:val="berschrift4"/>
            </w:pPr>
            <w:r>
              <w:t>Entscheidungsblatt für die Periode 3</w:t>
            </w:r>
          </w:p>
        </w:tc>
      </w:tr>
      <w:tr w:rsidR="0095442D" w14:paraId="164C0CF6" w14:textId="77777777">
        <w:tc>
          <w:tcPr>
            <w:tcW w:w="3528" w:type="dxa"/>
          </w:tcPr>
          <w:p w14:paraId="14EDEA11" w14:textId="77777777" w:rsidR="0095442D" w:rsidRDefault="0095442D" w:rsidP="00241B0F">
            <w:pPr>
              <w:pStyle w:val="Tabellenverzeichnis"/>
              <w:spacing w:after="0" w:line="240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Unternehmen</w:t>
            </w:r>
          </w:p>
        </w:tc>
        <w:tc>
          <w:tcPr>
            <w:tcW w:w="1072" w:type="dxa"/>
            <w:vAlign w:val="center"/>
          </w:tcPr>
          <w:p w14:paraId="063956B6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1</w:t>
            </w:r>
          </w:p>
        </w:tc>
        <w:tc>
          <w:tcPr>
            <w:tcW w:w="1120" w:type="dxa"/>
            <w:vAlign w:val="center"/>
          </w:tcPr>
          <w:p w14:paraId="60C030FF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2</w:t>
            </w:r>
          </w:p>
        </w:tc>
        <w:tc>
          <w:tcPr>
            <w:tcW w:w="1080" w:type="dxa"/>
            <w:vAlign w:val="center"/>
          </w:tcPr>
          <w:p w14:paraId="48249F45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3</w:t>
            </w:r>
          </w:p>
        </w:tc>
        <w:tc>
          <w:tcPr>
            <w:tcW w:w="1080" w:type="dxa"/>
            <w:vAlign w:val="center"/>
          </w:tcPr>
          <w:p w14:paraId="3FFF04D7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4</w:t>
            </w:r>
          </w:p>
        </w:tc>
        <w:tc>
          <w:tcPr>
            <w:tcW w:w="1080" w:type="dxa"/>
            <w:vAlign w:val="center"/>
          </w:tcPr>
          <w:p w14:paraId="35697FBA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5</w:t>
            </w:r>
          </w:p>
        </w:tc>
        <w:tc>
          <w:tcPr>
            <w:tcW w:w="1080" w:type="dxa"/>
            <w:vAlign w:val="center"/>
          </w:tcPr>
          <w:p w14:paraId="2B55D152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6</w:t>
            </w:r>
          </w:p>
        </w:tc>
      </w:tr>
      <w:tr w:rsidR="0095442D" w14:paraId="45BAECF4" w14:textId="77777777">
        <w:tc>
          <w:tcPr>
            <w:tcW w:w="3528" w:type="dxa"/>
          </w:tcPr>
          <w:p w14:paraId="7E99E87E" w14:textId="77777777" w:rsidR="0095442D" w:rsidRDefault="0095442D" w:rsidP="00241B0F">
            <w:pPr>
              <w:pStyle w:val="Tabellenverzeichnis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Angebotspreis in EUR / Kopie</w:t>
            </w:r>
          </w:p>
        </w:tc>
        <w:tc>
          <w:tcPr>
            <w:tcW w:w="1072" w:type="dxa"/>
          </w:tcPr>
          <w:p w14:paraId="717933A4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51BEFCCF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26F57023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0DBA783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75B61A4A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661B7095" w14:textId="77777777" w:rsidR="0095442D" w:rsidRDefault="0095442D" w:rsidP="00241B0F">
            <w:pPr>
              <w:pStyle w:val="Tabellenverzeichnis"/>
              <w:spacing w:after="0" w:line="240" w:lineRule="auto"/>
              <w:rPr>
                <w:sz w:val="22"/>
              </w:rPr>
            </w:pPr>
          </w:p>
        </w:tc>
      </w:tr>
      <w:tr w:rsidR="0095442D" w14:paraId="2FA524F6" w14:textId="77777777">
        <w:tc>
          <w:tcPr>
            <w:tcW w:w="3528" w:type="dxa"/>
          </w:tcPr>
          <w:p w14:paraId="2F212AE7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Papiervorrat</w:t>
            </w:r>
          </w:p>
        </w:tc>
        <w:tc>
          <w:tcPr>
            <w:tcW w:w="1072" w:type="dxa"/>
          </w:tcPr>
          <w:p w14:paraId="2677A6BA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5743F9FF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65DA8FF7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0CD1D8E4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697A545B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15030360" w14:textId="77777777" w:rsidR="0095442D" w:rsidRDefault="0095442D" w:rsidP="00241B0F">
            <w:pPr>
              <w:rPr>
                <w:sz w:val="22"/>
              </w:rPr>
            </w:pPr>
          </w:p>
        </w:tc>
      </w:tr>
      <w:tr w:rsidR="0095442D" w14:paraId="0D3BF3A7" w14:textId="77777777">
        <w:tc>
          <w:tcPr>
            <w:tcW w:w="3528" w:type="dxa"/>
          </w:tcPr>
          <w:p w14:paraId="6D87B5D9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Punkteverteilung (Summe: 21)</w:t>
            </w:r>
          </w:p>
        </w:tc>
        <w:tc>
          <w:tcPr>
            <w:tcW w:w="1072" w:type="dxa"/>
          </w:tcPr>
          <w:p w14:paraId="0A5846CA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77A057B8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5D5231B7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54A2DB2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79C7D4EF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0240DBC6" w14:textId="77777777" w:rsidR="0095442D" w:rsidRDefault="0095442D" w:rsidP="00241B0F">
            <w:pPr>
              <w:rPr>
                <w:sz w:val="22"/>
              </w:rPr>
            </w:pPr>
          </w:p>
        </w:tc>
      </w:tr>
      <w:tr w:rsidR="0095442D" w14:paraId="6D31BC39" w14:textId="77777777">
        <w:tc>
          <w:tcPr>
            <w:tcW w:w="3528" w:type="dxa"/>
          </w:tcPr>
          <w:p w14:paraId="4FFF1467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Unternehmensnachfrage:</w:t>
            </w:r>
          </w:p>
          <w:p w14:paraId="07BE8FE0" w14:textId="4810328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 xml:space="preserve">Ein Punkt entspricht 15.000 </w:t>
            </w:r>
            <w:r w:rsidRPr="005C1257">
              <w:rPr>
                <w:sz w:val="22"/>
              </w:rPr>
              <w:t>Kopien</w:t>
            </w:r>
            <w:r w:rsidR="005C1257" w:rsidRPr="005C1257">
              <w:rPr>
                <w:sz w:val="22"/>
              </w:rPr>
              <w:t>.</w:t>
            </w:r>
          </w:p>
        </w:tc>
        <w:tc>
          <w:tcPr>
            <w:tcW w:w="1072" w:type="dxa"/>
          </w:tcPr>
          <w:p w14:paraId="34A22E1C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4CCFC8AE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120" w:type="dxa"/>
          </w:tcPr>
          <w:p w14:paraId="5A529340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2CE7E880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080" w:type="dxa"/>
          </w:tcPr>
          <w:p w14:paraId="57CF3FB4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44CBC7FD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080" w:type="dxa"/>
          </w:tcPr>
          <w:p w14:paraId="58C40874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73853848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080" w:type="dxa"/>
          </w:tcPr>
          <w:p w14:paraId="58CD22CF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50BD3464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080" w:type="dxa"/>
          </w:tcPr>
          <w:p w14:paraId="058FCE54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78EB1280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</w:tr>
    </w:tbl>
    <w:p w14:paraId="280EBD23" w14:textId="77777777" w:rsidR="00CB6D91" w:rsidRDefault="00CB6D91"/>
    <w:tbl>
      <w:tblPr>
        <w:tblW w:w="100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8"/>
        <w:gridCol w:w="1072"/>
        <w:gridCol w:w="1120"/>
        <w:gridCol w:w="1080"/>
        <w:gridCol w:w="1080"/>
        <w:gridCol w:w="1080"/>
        <w:gridCol w:w="1080"/>
      </w:tblGrid>
      <w:tr w:rsidR="0095442D" w14:paraId="7460E44B" w14:textId="77777777">
        <w:trPr>
          <w:cantSplit/>
        </w:trPr>
        <w:tc>
          <w:tcPr>
            <w:tcW w:w="10040" w:type="dxa"/>
            <w:gridSpan w:val="7"/>
          </w:tcPr>
          <w:p w14:paraId="587AA6E1" w14:textId="77777777" w:rsidR="0095442D" w:rsidRDefault="0095442D" w:rsidP="00241B0F">
            <w:pPr>
              <w:pStyle w:val="berschrift4"/>
            </w:pPr>
            <w:r>
              <w:t>Entscheidungsblatt für die Periode 4</w:t>
            </w:r>
          </w:p>
        </w:tc>
      </w:tr>
      <w:tr w:rsidR="0095442D" w14:paraId="7C018DEB" w14:textId="77777777">
        <w:tc>
          <w:tcPr>
            <w:tcW w:w="3528" w:type="dxa"/>
          </w:tcPr>
          <w:p w14:paraId="44231A4A" w14:textId="77777777" w:rsidR="0095442D" w:rsidRDefault="0095442D" w:rsidP="00241B0F">
            <w:pPr>
              <w:pStyle w:val="Tabellenverzeichnis"/>
              <w:spacing w:after="0" w:line="240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Unternehmen</w:t>
            </w:r>
          </w:p>
        </w:tc>
        <w:tc>
          <w:tcPr>
            <w:tcW w:w="1072" w:type="dxa"/>
            <w:vAlign w:val="center"/>
          </w:tcPr>
          <w:p w14:paraId="11B46B44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1</w:t>
            </w:r>
          </w:p>
        </w:tc>
        <w:tc>
          <w:tcPr>
            <w:tcW w:w="1120" w:type="dxa"/>
            <w:vAlign w:val="center"/>
          </w:tcPr>
          <w:p w14:paraId="5183D623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2</w:t>
            </w:r>
          </w:p>
        </w:tc>
        <w:tc>
          <w:tcPr>
            <w:tcW w:w="1080" w:type="dxa"/>
            <w:vAlign w:val="center"/>
          </w:tcPr>
          <w:p w14:paraId="49BACCAA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3</w:t>
            </w:r>
          </w:p>
        </w:tc>
        <w:tc>
          <w:tcPr>
            <w:tcW w:w="1080" w:type="dxa"/>
            <w:vAlign w:val="center"/>
          </w:tcPr>
          <w:p w14:paraId="1E4A6855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4</w:t>
            </w:r>
          </w:p>
        </w:tc>
        <w:tc>
          <w:tcPr>
            <w:tcW w:w="1080" w:type="dxa"/>
            <w:vAlign w:val="center"/>
          </w:tcPr>
          <w:p w14:paraId="27913ECD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5</w:t>
            </w:r>
          </w:p>
        </w:tc>
        <w:tc>
          <w:tcPr>
            <w:tcW w:w="1080" w:type="dxa"/>
            <w:vAlign w:val="center"/>
          </w:tcPr>
          <w:p w14:paraId="0A23019D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6</w:t>
            </w:r>
          </w:p>
        </w:tc>
      </w:tr>
      <w:tr w:rsidR="0095442D" w14:paraId="14233000" w14:textId="77777777">
        <w:tc>
          <w:tcPr>
            <w:tcW w:w="3528" w:type="dxa"/>
          </w:tcPr>
          <w:p w14:paraId="62AE5ED0" w14:textId="77777777" w:rsidR="0095442D" w:rsidRDefault="0095442D" w:rsidP="00241B0F">
            <w:pPr>
              <w:pStyle w:val="Tabellenverzeichnis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Angebotspreis in EUR / Kopie</w:t>
            </w:r>
          </w:p>
        </w:tc>
        <w:tc>
          <w:tcPr>
            <w:tcW w:w="1072" w:type="dxa"/>
          </w:tcPr>
          <w:p w14:paraId="567847E0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5F6A2EF2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0797DA33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679A99A9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105DF02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494917CF" w14:textId="77777777" w:rsidR="0095442D" w:rsidRDefault="0095442D" w:rsidP="00241B0F">
            <w:pPr>
              <w:pStyle w:val="Tabellenverzeichnis"/>
              <w:spacing w:after="0" w:line="240" w:lineRule="auto"/>
              <w:rPr>
                <w:sz w:val="22"/>
              </w:rPr>
            </w:pPr>
          </w:p>
        </w:tc>
      </w:tr>
      <w:tr w:rsidR="0095442D" w14:paraId="5DD5CE31" w14:textId="77777777">
        <w:tc>
          <w:tcPr>
            <w:tcW w:w="3528" w:type="dxa"/>
          </w:tcPr>
          <w:p w14:paraId="24F534A3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Papiervorrat</w:t>
            </w:r>
          </w:p>
        </w:tc>
        <w:tc>
          <w:tcPr>
            <w:tcW w:w="1072" w:type="dxa"/>
          </w:tcPr>
          <w:p w14:paraId="6DF11360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548132A0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7B7FFB90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77E2C28A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514E1275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B26E2C1" w14:textId="77777777" w:rsidR="0095442D" w:rsidRDefault="0095442D" w:rsidP="00241B0F">
            <w:pPr>
              <w:rPr>
                <w:sz w:val="22"/>
              </w:rPr>
            </w:pPr>
          </w:p>
        </w:tc>
      </w:tr>
      <w:tr w:rsidR="0095442D" w14:paraId="2E9F08A1" w14:textId="77777777">
        <w:tc>
          <w:tcPr>
            <w:tcW w:w="3528" w:type="dxa"/>
          </w:tcPr>
          <w:p w14:paraId="6E5423F6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Punkteverteilung (Summe: 21)</w:t>
            </w:r>
          </w:p>
        </w:tc>
        <w:tc>
          <w:tcPr>
            <w:tcW w:w="1072" w:type="dxa"/>
          </w:tcPr>
          <w:p w14:paraId="2CF47F5E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3AC6FB50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7EA3EE72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71FF8911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733A428A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1D17A198" w14:textId="77777777" w:rsidR="0095442D" w:rsidRDefault="0095442D" w:rsidP="00241B0F">
            <w:pPr>
              <w:rPr>
                <w:sz w:val="22"/>
              </w:rPr>
            </w:pPr>
          </w:p>
        </w:tc>
      </w:tr>
      <w:tr w:rsidR="0095442D" w14:paraId="49E4964F" w14:textId="77777777">
        <w:tc>
          <w:tcPr>
            <w:tcW w:w="3528" w:type="dxa"/>
          </w:tcPr>
          <w:p w14:paraId="261ADC1C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Unternehmensnachfrage:</w:t>
            </w:r>
          </w:p>
          <w:p w14:paraId="6F7AECEB" w14:textId="306F4EEB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 xml:space="preserve">Ein Punkt entspricht 15.000 </w:t>
            </w:r>
            <w:r w:rsidRPr="005C1257">
              <w:rPr>
                <w:sz w:val="22"/>
              </w:rPr>
              <w:t>Kopien</w:t>
            </w:r>
            <w:r w:rsidR="005C1257" w:rsidRPr="005C1257">
              <w:rPr>
                <w:sz w:val="22"/>
              </w:rPr>
              <w:t>.</w:t>
            </w:r>
          </w:p>
        </w:tc>
        <w:tc>
          <w:tcPr>
            <w:tcW w:w="1072" w:type="dxa"/>
          </w:tcPr>
          <w:p w14:paraId="59DFEFE7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7F03468F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120" w:type="dxa"/>
          </w:tcPr>
          <w:p w14:paraId="3BB6CD64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6EF24F77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080" w:type="dxa"/>
          </w:tcPr>
          <w:p w14:paraId="60DF75C6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77B61C58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080" w:type="dxa"/>
          </w:tcPr>
          <w:p w14:paraId="206A5FFF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2BF16F36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080" w:type="dxa"/>
          </w:tcPr>
          <w:p w14:paraId="68443F95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1D483696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080" w:type="dxa"/>
          </w:tcPr>
          <w:p w14:paraId="7662CAD7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470C9CB5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</w:tr>
    </w:tbl>
    <w:p w14:paraId="61672445" w14:textId="77777777" w:rsidR="00CB6D91" w:rsidRDefault="00CB6D91"/>
    <w:tbl>
      <w:tblPr>
        <w:tblW w:w="100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8"/>
        <w:gridCol w:w="1072"/>
        <w:gridCol w:w="1120"/>
        <w:gridCol w:w="1080"/>
        <w:gridCol w:w="1080"/>
        <w:gridCol w:w="1080"/>
        <w:gridCol w:w="1080"/>
      </w:tblGrid>
      <w:tr w:rsidR="0095442D" w14:paraId="647B4E34" w14:textId="77777777">
        <w:trPr>
          <w:cantSplit/>
        </w:trPr>
        <w:tc>
          <w:tcPr>
            <w:tcW w:w="10040" w:type="dxa"/>
            <w:gridSpan w:val="7"/>
          </w:tcPr>
          <w:p w14:paraId="4CE76786" w14:textId="77777777" w:rsidR="0095442D" w:rsidRDefault="0095442D" w:rsidP="00241B0F">
            <w:pPr>
              <w:pStyle w:val="berschrift4"/>
            </w:pPr>
            <w:r>
              <w:t>Entscheidungsblatt für die Periode 5</w:t>
            </w:r>
          </w:p>
        </w:tc>
      </w:tr>
      <w:tr w:rsidR="0095442D" w14:paraId="0E97BD9A" w14:textId="77777777">
        <w:tc>
          <w:tcPr>
            <w:tcW w:w="3528" w:type="dxa"/>
          </w:tcPr>
          <w:p w14:paraId="69740884" w14:textId="77777777" w:rsidR="0095442D" w:rsidRDefault="0095442D" w:rsidP="00241B0F">
            <w:pPr>
              <w:pStyle w:val="Tabellenverzeichnis"/>
              <w:spacing w:after="0" w:line="240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Unternehmen</w:t>
            </w:r>
          </w:p>
        </w:tc>
        <w:tc>
          <w:tcPr>
            <w:tcW w:w="1072" w:type="dxa"/>
            <w:vAlign w:val="center"/>
          </w:tcPr>
          <w:p w14:paraId="237791D0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1</w:t>
            </w:r>
          </w:p>
        </w:tc>
        <w:tc>
          <w:tcPr>
            <w:tcW w:w="1120" w:type="dxa"/>
            <w:vAlign w:val="center"/>
          </w:tcPr>
          <w:p w14:paraId="3D219495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2</w:t>
            </w:r>
          </w:p>
        </w:tc>
        <w:tc>
          <w:tcPr>
            <w:tcW w:w="1080" w:type="dxa"/>
            <w:vAlign w:val="center"/>
          </w:tcPr>
          <w:p w14:paraId="4C4DDE90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3</w:t>
            </w:r>
          </w:p>
        </w:tc>
        <w:tc>
          <w:tcPr>
            <w:tcW w:w="1080" w:type="dxa"/>
            <w:vAlign w:val="center"/>
          </w:tcPr>
          <w:p w14:paraId="62600A42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4</w:t>
            </w:r>
          </w:p>
        </w:tc>
        <w:tc>
          <w:tcPr>
            <w:tcW w:w="1080" w:type="dxa"/>
            <w:vAlign w:val="center"/>
          </w:tcPr>
          <w:p w14:paraId="19767EEA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5</w:t>
            </w:r>
          </w:p>
        </w:tc>
        <w:tc>
          <w:tcPr>
            <w:tcW w:w="1080" w:type="dxa"/>
            <w:vAlign w:val="center"/>
          </w:tcPr>
          <w:p w14:paraId="71EF90ED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6</w:t>
            </w:r>
          </w:p>
        </w:tc>
      </w:tr>
      <w:tr w:rsidR="0095442D" w14:paraId="19DE6A67" w14:textId="77777777">
        <w:tc>
          <w:tcPr>
            <w:tcW w:w="3528" w:type="dxa"/>
          </w:tcPr>
          <w:p w14:paraId="6E5166D4" w14:textId="77777777" w:rsidR="0095442D" w:rsidRDefault="0095442D" w:rsidP="00241B0F">
            <w:pPr>
              <w:pStyle w:val="Tabellenverzeichnis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Angebotspreis in EUR / Kopie</w:t>
            </w:r>
          </w:p>
        </w:tc>
        <w:tc>
          <w:tcPr>
            <w:tcW w:w="1072" w:type="dxa"/>
          </w:tcPr>
          <w:p w14:paraId="43E2C176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6D249BD0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07A7380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64ADAF91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7635451C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74A9318A" w14:textId="77777777" w:rsidR="0095442D" w:rsidRDefault="0095442D" w:rsidP="00241B0F">
            <w:pPr>
              <w:pStyle w:val="Tabellenverzeichnis"/>
              <w:spacing w:after="0" w:line="240" w:lineRule="auto"/>
              <w:rPr>
                <w:sz w:val="22"/>
              </w:rPr>
            </w:pPr>
          </w:p>
        </w:tc>
      </w:tr>
      <w:tr w:rsidR="0095442D" w14:paraId="7EF9B41F" w14:textId="77777777">
        <w:tc>
          <w:tcPr>
            <w:tcW w:w="3528" w:type="dxa"/>
          </w:tcPr>
          <w:p w14:paraId="04A4C138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Papiervorrat</w:t>
            </w:r>
          </w:p>
        </w:tc>
        <w:tc>
          <w:tcPr>
            <w:tcW w:w="1072" w:type="dxa"/>
          </w:tcPr>
          <w:p w14:paraId="3F9545FA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5CAA7058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11A4C8B9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79B51222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28593A5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497DECFE" w14:textId="77777777" w:rsidR="0095442D" w:rsidRDefault="0095442D" w:rsidP="00241B0F">
            <w:pPr>
              <w:rPr>
                <w:sz w:val="22"/>
              </w:rPr>
            </w:pPr>
          </w:p>
        </w:tc>
      </w:tr>
      <w:tr w:rsidR="0095442D" w14:paraId="773D30E1" w14:textId="77777777">
        <w:tc>
          <w:tcPr>
            <w:tcW w:w="3528" w:type="dxa"/>
          </w:tcPr>
          <w:p w14:paraId="4C800006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Punkteverteilung (Summe: 21)</w:t>
            </w:r>
          </w:p>
        </w:tc>
        <w:tc>
          <w:tcPr>
            <w:tcW w:w="1072" w:type="dxa"/>
          </w:tcPr>
          <w:p w14:paraId="658DBC45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097C97F5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0BDE5345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6B2D398F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41060555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1F075464" w14:textId="77777777" w:rsidR="0095442D" w:rsidRDefault="0095442D" w:rsidP="00241B0F">
            <w:pPr>
              <w:rPr>
                <w:sz w:val="22"/>
              </w:rPr>
            </w:pPr>
          </w:p>
        </w:tc>
      </w:tr>
      <w:tr w:rsidR="0095442D" w14:paraId="6D44F4B3" w14:textId="77777777">
        <w:tc>
          <w:tcPr>
            <w:tcW w:w="3528" w:type="dxa"/>
          </w:tcPr>
          <w:p w14:paraId="01891C8E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Unternehmensnachfrage:</w:t>
            </w:r>
          </w:p>
          <w:p w14:paraId="04192DF6" w14:textId="39335A19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 xml:space="preserve">Ein Punkt entspricht 15.000 </w:t>
            </w:r>
            <w:r w:rsidRPr="005C1257">
              <w:rPr>
                <w:sz w:val="22"/>
              </w:rPr>
              <w:t>Kopien</w:t>
            </w:r>
            <w:r w:rsidR="005C1257" w:rsidRPr="005C1257">
              <w:rPr>
                <w:sz w:val="22"/>
              </w:rPr>
              <w:t>.</w:t>
            </w:r>
          </w:p>
        </w:tc>
        <w:tc>
          <w:tcPr>
            <w:tcW w:w="1072" w:type="dxa"/>
          </w:tcPr>
          <w:p w14:paraId="5504D696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35A921E0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120" w:type="dxa"/>
          </w:tcPr>
          <w:p w14:paraId="34855FC0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7BB70643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080" w:type="dxa"/>
          </w:tcPr>
          <w:p w14:paraId="37783D6A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1AD8D5C4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080" w:type="dxa"/>
          </w:tcPr>
          <w:p w14:paraId="0B8D73E8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4CA44B7F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080" w:type="dxa"/>
          </w:tcPr>
          <w:p w14:paraId="55F11429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1C9F5E9C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080" w:type="dxa"/>
          </w:tcPr>
          <w:p w14:paraId="28FD47DC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17BA9DD0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</w:tr>
    </w:tbl>
    <w:p w14:paraId="096C6374" w14:textId="77777777" w:rsidR="00CB6D91" w:rsidRDefault="00CB6D91"/>
    <w:tbl>
      <w:tblPr>
        <w:tblW w:w="100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8"/>
        <w:gridCol w:w="1072"/>
        <w:gridCol w:w="1120"/>
        <w:gridCol w:w="1080"/>
        <w:gridCol w:w="1080"/>
        <w:gridCol w:w="1080"/>
        <w:gridCol w:w="1080"/>
      </w:tblGrid>
      <w:tr w:rsidR="0095442D" w14:paraId="336F65EF" w14:textId="77777777">
        <w:trPr>
          <w:cantSplit/>
        </w:trPr>
        <w:tc>
          <w:tcPr>
            <w:tcW w:w="10040" w:type="dxa"/>
            <w:gridSpan w:val="7"/>
          </w:tcPr>
          <w:p w14:paraId="1E300653" w14:textId="77777777" w:rsidR="0095442D" w:rsidRDefault="0095442D" w:rsidP="00241B0F">
            <w:pPr>
              <w:pStyle w:val="berschrift4"/>
            </w:pPr>
            <w:r>
              <w:t>Entscheidungsblatt für die Periode 6</w:t>
            </w:r>
          </w:p>
        </w:tc>
      </w:tr>
      <w:tr w:rsidR="0095442D" w14:paraId="5E3D35E3" w14:textId="77777777">
        <w:tc>
          <w:tcPr>
            <w:tcW w:w="3528" w:type="dxa"/>
          </w:tcPr>
          <w:p w14:paraId="53A65C1D" w14:textId="77777777" w:rsidR="0095442D" w:rsidRDefault="0095442D" w:rsidP="00241B0F">
            <w:pPr>
              <w:pStyle w:val="Tabellenverzeichnis"/>
              <w:spacing w:after="0" w:line="240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Unternehmen</w:t>
            </w:r>
          </w:p>
        </w:tc>
        <w:tc>
          <w:tcPr>
            <w:tcW w:w="1072" w:type="dxa"/>
            <w:vAlign w:val="center"/>
          </w:tcPr>
          <w:p w14:paraId="302899A8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1</w:t>
            </w:r>
          </w:p>
        </w:tc>
        <w:tc>
          <w:tcPr>
            <w:tcW w:w="1120" w:type="dxa"/>
            <w:vAlign w:val="center"/>
          </w:tcPr>
          <w:p w14:paraId="209B82B2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2</w:t>
            </w:r>
          </w:p>
        </w:tc>
        <w:tc>
          <w:tcPr>
            <w:tcW w:w="1080" w:type="dxa"/>
            <w:vAlign w:val="center"/>
          </w:tcPr>
          <w:p w14:paraId="08F1B724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3</w:t>
            </w:r>
          </w:p>
        </w:tc>
        <w:tc>
          <w:tcPr>
            <w:tcW w:w="1080" w:type="dxa"/>
            <w:vAlign w:val="center"/>
          </w:tcPr>
          <w:p w14:paraId="3C0B96B4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4</w:t>
            </w:r>
          </w:p>
        </w:tc>
        <w:tc>
          <w:tcPr>
            <w:tcW w:w="1080" w:type="dxa"/>
            <w:vAlign w:val="center"/>
          </w:tcPr>
          <w:p w14:paraId="23A13AD4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5</w:t>
            </w:r>
          </w:p>
        </w:tc>
        <w:tc>
          <w:tcPr>
            <w:tcW w:w="1080" w:type="dxa"/>
            <w:vAlign w:val="center"/>
          </w:tcPr>
          <w:p w14:paraId="7B5A9CC5" w14:textId="77777777" w:rsidR="0095442D" w:rsidRDefault="0095442D" w:rsidP="00241B0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6</w:t>
            </w:r>
          </w:p>
        </w:tc>
      </w:tr>
      <w:tr w:rsidR="0095442D" w14:paraId="5FE387EF" w14:textId="77777777">
        <w:tc>
          <w:tcPr>
            <w:tcW w:w="3528" w:type="dxa"/>
          </w:tcPr>
          <w:p w14:paraId="6D493D46" w14:textId="77777777" w:rsidR="0095442D" w:rsidRDefault="0095442D" w:rsidP="00241B0F">
            <w:pPr>
              <w:pStyle w:val="Tabellenverzeichnis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Angebotspreis in EUR / Kopie</w:t>
            </w:r>
          </w:p>
        </w:tc>
        <w:tc>
          <w:tcPr>
            <w:tcW w:w="1072" w:type="dxa"/>
          </w:tcPr>
          <w:p w14:paraId="2DC09147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4F922B88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59CD8F9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5D3C96C1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78706332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0A9A6363" w14:textId="77777777" w:rsidR="0095442D" w:rsidRDefault="0095442D" w:rsidP="00241B0F">
            <w:pPr>
              <w:pStyle w:val="Tabellenverzeichnis"/>
              <w:spacing w:after="0" w:line="240" w:lineRule="auto"/>
              <w:rPr>
                <w:sz w:val="22"/>
              </w:rPr>
            </w:pPr>
          </w:p>
        </w:tc>
      </w:tr>
      <w:tr w:rsidR="0095442D" w14:paraId="0B138726" w14:textId="77777777">
        <w:tc>
          <w:tcPr>
            <w:tcW w:w="3528" w:type="dxa"/>
          </w:tcPr>
          <w:p w14:paraId="36E2B3CA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Papiervorrat</w:t>
            </w:r>
          </w:p>
        </w:tc>
        <w:tc>
          <w:tcPr>
            <w:tcW w:w="1072" w:type="dxa"/>
          </w:tcPr>
          <w:p w14:paraId="32182FAA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64E95A15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6731C2D9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7B0CFC42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C3672BA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0FDC2210" w14:textId="77777777" w:rsidR="0095442D" w:rsidRDefault="0095442D" w:rsidP="00241B0F">
            <w:pPr>
              <w:rPr>
                <w:sz w:val="22"/>
              </w:rPr>
            </w:pPr>
          </w:p>
        </w:tc>
      </w:tr>
      <w:tr w:rsidR="0095442D" w14:paraId="02DBA234" w14:textId="77777777">
        <w:tc>
          <w:tcPr>
            <w:tcW w:w="3528" w:type="dxa"/>
          </w:tcPr>
          <w:p w14:paraId="07346D49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Punkteverteilung (Summe: 21)</w:t>
            </w:r>
          </w:p>
        </w:tc>
        <w:tc>
          <w:tcPr>
            <w:tcW w:w="1072" w:type="dxa"/>
          </w:tcPr>
          <w:p w14:paraId="01515101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279D51C8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595724E5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7F2F5638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560B8F97" w14:textId="77777777" w:rsidR="0095442D" w:rsidRDefault="0095442D" w:rsidP="00241B0F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14906767" w14:textId="77777777" w:rsidR="0095442D" w:rsidRDefault="0095442D" w:rsidP="00241B0F">
            <w:pPr>
              <w:rPr>
                <w:sz w:val="22"/>
              </w:rPr>
            </w:pPr>
          </w:p>
        </w:tc>
      </w:tr>
      <w:tr w:rsidR="0095442D" w14:paraId="1463877E" w14:textId="77777777">
        <w:tc>
          <w:tcPr>
            <w:tcW w:w="3528" w:type="dxa"/>
          </w:tcPr>
          <w:p w14:paraId="3EEA58D1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Unternehmensnachfrage:</w:t>
            </w:r>
          </w:p>
          <w:p w14:paraId="3F5E1F0C" w14:textId="02144AED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 xml:space="preserve">Ein Punkt entspricht 15.000 </w:t>
            </w:r>
            <w:r w:rsidRPr="005C1257">
              <w:rPr>
                <w:sz w:val="22"/>
              </w:rPr>
              <w:t>Kopien</w:t>
            </w:r>
            <w:r w:rsidR="005C1257" w:rsidRPr="005C1257">
              <w:rPr>
                <w:sz w:val="22"/>
              </w:rPr>
              <w:t>.</w:t>
            </w:r>
          </w:p>
        </w:tc>
        <w:tc>
          <w:tcPr>
            <w:tcW w:w="1072" w:type="dxa"/>
          </w:tcPr>
          <w:p w14:paraId="18D9E707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7A80BEF2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120" w:type="dxa"/>
          </w:tcPr>
          <w:p w14:paraId="382A4E17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4A028BB7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080" w:type="dxa"/>
          </w:tcPr>
          <w:p w14:paraId="5EB6D0A2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266EB8EF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080" w:type="dxa"/>
          </w:tcPr>
          <w:p w14:paraId="00B979C0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668074D1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080" w:type="dxa"/>
          </w:tcPr>
          <w:p w14:paraId="690E6D5C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69865C41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  <w:tc>
          <w:tcPr>
            <w:tcW w:w="1080" w:type="dxa"/>
          </w:tcPr>
          <w:p w14:paraId="628E10CA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15.000*</w:t>
            </w:r>
          </w:p>
          <w:p w14:paraId="7F26F3CA" w14:textId="77777777" w:rsidR="0095442D" w:rsidRDefault="0095442D" w:rsidP="00241B0F">
            <w:pPr>
              <w:rPr>
                <w:sz w:val="22"/>
              </w:rPr>
            </w:pPr>
            <w:r>
              <w:rPr>
                <w:sz w:val="22"/>
              </w:rPr>
              <w:t>=</w:t>
            </w:r>
          </w:p>
        </w:tc>
      </w:tr>
    </w:tbl>
    <w:p w14:paraId="4951B108" w14:textId="77777777" w:rsidR="00CB6D91" w:rsidRDefault="00CB6D91"/>
    <w:p w14:paraId="5E016BF4" w14:textId="77777777" w:rsidR="00C6101A" w:rsidRDefault="00C6101A"/>
    <w:p w14:paraId="779746A1" w14:textId="77777777" w:rsidR="00C6101A" w:rsidRDefault="00C6101A"/>
    <w:p w14:paraId="017D8A46" w14:textId="5DD74664" w:rsidR="00C6101A" w:rsidRPr="00C6101A" w:rsidRDefault="00C6101A">
      <w:pPr>
        <w:rPr>
          <w:sz w:val="16"/>
          <w:szCs w:val="16"/>
        </w:rPr>
      </w:pPr>
      <w:r w:rsidRPr="00C6101A">
        <w:rPr>
          <w:sz w:val="16"/>
          <w:szCs w:val="16"/>
        </w:rPr>
        <w:t>(</w:t>
      </w:r>
      <w:r w:rsidR="005C1257" w:rsidRPr="005C1257">
        <w:rPr>
          <w:sz w:val="16"/>
          <w:szCs w:val="16"/>
        </w:rPr>
        <w:t>V</w:t>
      </w:r>
      <w:r w:rsidRPr="005C1257">
        <w:rPr>
          <w:sz w:val="16"/>
          <w:szCs w:val="16"/>
        </w:rPr>
        <w:t>gl.</w:t>
      </w:r>
      <w:r w:rsidRPr="00C6101A">
        <w:rPr>
          <w:sz w:val="16"/>
          <w:szCs w:val="16"/>
        </w:rPr>
        <w:t xml:space="preserve"> </w:t>
      </w:r>
      <w:r w:rsidRPr="005C1257">
        <w:rPr>
          <w:sz w:val="16"/>
          <w:szCs w:val="16"/>
        </w:rPr>
        <w:t>Feist-Ulshöfer-Engler-Wörner</w:t>
      </w:r>
      <w:r w:rsidRPr="00C6101A">
        <w:rPr>
          <w:sz w:val="16"/>
          <w:szCs w:val="16"/>
        </w:rPr>
        <w:t>: Technik und Management, Bildungsverlag EINS, S. 286</w:t>
      </w:r>
      <w:r w:rsidR="005C1257">
        <w:rPr>
          <w:sz w:val="16"/>
          <w:szCs w:val="16"/>
        </w:rPr>
        <w:t>–</w:t>
      </w:r>
      <w:r w:rsidRPr="00C6101A">
        <w:rPr>
          <w:sz w:val="16"/>
          <w:szCs w:val="16"/>
        </w:rPr>
        <w:t>289)</w:t>
      </w:r>
    </w:p>
    <w:sectPr w:rsidR="00C6101A" w:rsidRPr="00C6101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39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7AC3C" w14:textId="77777777" w:rsidR="005E0BB7" w:rsidRDefault="005E0BB7">
      <w:r>
        <w:separator/>
      </w:r>
    </w:p>
  </w:endnote>
  <w:endnote w:type="continuationSeparator" w:id="0">
    <w:p w14:paraId="0FE827B3" w14:textId="77777777" w:rsidR="005E0BB7" w:rsidRDefault="005E0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3486F" w14:textId="77777777" w:rsidR="005C1257" w:rsidRDefault="005C125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8D84D" w14:textId="77777777" w:rsidR="005C1257" w:rsidRDefault="005C125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FE25E" w14:textId="77777777" w:rsidR="005C1257" w:rsidRDefault="005C125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EDBD7" w14:textId="77777777" w:rsidR="005E0BB7" w:rsidRDefault="005E0BB7">
      <w:r>
        <w:separator/>
      </w:r>
    </w:p>
  </w:footnote>
  <w:footnote w:type="continuationSeparator" w:id="0">
    <w:p w14:paraId="644F8C9B" w14:textId="77777777" w:rsidR="005E0BB7" w:rsidRDefault="005E0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0A1DA" w14:textId="77777777" w:rsidR="005C1257" w:rsidRDefault="005C125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FD0AF" w14:textId="77777777" w:rsidR="00CB6D91" w:rsidRDefault="00CB6D91">
    <w:pPr>
      <w:pStyle w:val="Kopfzeile"/>
    </w:pPr>
    <w:r>
      <w:t>Übersicht für Spielleiter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764DC" w14:textId="77777777" w:rsidR="005C1257" w:rsidRDefault="005C12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D76FC"/>
    <w:multiLevelType w:val="hybridMultilevel"/>
    <w:tmpl w:val="CE80BB9E"/>
    <w:lvl w:ilvl="0" w:tplc="287A53CC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651B7A"/>
    <w:multiLevelType w:val="hybridMultilevel"/>
    <w:tmpl w:val="7E0631E8"/>
    <w:lvl w:ilvl="0" w:tplc="287A53CC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16B7"/>
    <w:rsid w:val="00241B0F"/>
    <w:rsid w:val="005C1257"/>
    <w:rsid w:val="005E0BB7"/>
    <w:rsid w:val="0095442D"/>
    <w:rsid w:val="00C6101A"/>
    <w:rsid w:val="00CB6D91"/>
    <w:rsid w:val="00CF6BBB"/>
    <w:rsid w:val="00F6338F"/>
    <w:rsid w:val="00F9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45899"/>
  <w15:chartTrackingRefBased/>
  <w15:docId w15:val="{430DE5A1-0301-4CE5-8AE7-3ACAD5A2D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480" w:lineRule="auto"/>
      <w:jc w:val="both"/>
      <w:outlineLvl w:val="0"/>
    </w:pPr>
    <w:rPr>
      <w:rFonts w:ascii="Arial" w:hAnsi="Arial"/>
      <w:b/>
      <w:bCs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 w:line="360" w:lineRule="auto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line="360" w:lineRule="auto"/>
      <w:jc w:val="both"/>
    </w:pPr>
  </w:style>
  <w:style w:type="paragraph" w:customStyle="1" w:styleId="Tabellenverzeichnis">
    <w:name w:val="Tabellenverzeichnis"/>
    <w:basedOn w:val="Textkrper2"/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2830A739FA194184E26CBE2DEC022C" ma:contentTypeVersion="" ma:contentTypeDescription="Ein neues Dokument erstellen." ma:contentTypeScope="" ma:versionID="3d4a65edfb735a3e88cd33807e53f7e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B8A631-0F8F-4048-9CAB-360E665C6E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CF194B-AB62-4AE6-92D9-BF9DB27FD1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5BADEB-7D47-49F3-A1BC-AFC03051D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1516</Characters>
  <Application>Microsoft Office Word</Application>
  <DocSecurity>0</DocSecurity>
  <Lines>303</Lines>
  <Paragraphs>182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Entscheidungsblatt für die Periode 1</vt:lpstr>
    </vt:vector>
  </TitlesOfParts>
  <Company>Unknown Organization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Entscheidungsblatt für die Periode 1</dc:title>
  <dc:subject/>
  <dc:creator>Unknown User</dc:creator>
  <cp:keywords/>
  <dc:description/>
  <cp:lastModifiedBy>Textbureau Strauß</cp:lastModifiedBy>
  <cp:revision>3</cp:revision>
  <cp:lastPrinted>2004-02-16T15:10:00Z</cp:lastPrinted>
  <dcterms:created xsi:type="dcterms:W3CDTF">2020-05-09T14:36:00Z</dcterms:created>
  <dcterms:modified xsi:type="dcterms:W3CDTF">2021-05-08T09:38:00Z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0x0101003B2830A739FA194184E26CBE2DEC022C</vt:lpwstr>
  </property>
</Properties>
</file>