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09D75" w14:textId="1C3557A2" w:rsidR="00A77C23" w:rsidRPr="00475033" w:rsidRDefault="00C05750" w:rsidP="00AB41A4">
      <w:pPr>
        <w:pStyle w:val="KeinLeerraum"/>
        <w:jc w:val="both"/>
        <w:rPr>
          <w:rStyle w:val="Fett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7B826A7B" wp14:editId="650865F4">
            <wp:simplePos x="0" y="0"/>
            <wp:positionH relativeFrom="column">
              <wp:posOffset>5882640</wp:posOffset>
            </wp:positionH>
            <wp:positionV relativeFrom="paragraph">
              <wp:posOffset>-29845</wp:posOffset>
            </wp:positionV>
            <wp:extent cx="796290" cy="1075055"/>
            <wp:effectExtent l="0" t="0" r="3810" b="0"/>
            <wp:wrapTight wrapText="bothSides">
              <wp:wrapPolygon edited="0">
                <wp:start x="0" y="0"/>
                <wp:lineTo x="0" y="21051"/>
                <wp:lineTo x="21187" y="21051"/>
                <wp:lineTo x="21187" y="0"/>
                <wp:lineTo x="0" y="0"/>
              </wp:wrapPolygon>
            </wp:wrapTight>
            <wp:docPr id="1" name="Grafik 1" descr="https://upload.wikimedia.org/wikipedia/commons/thumb/6/64/John_Kenneth_Galbraith_1982.jpg/223px-John_Kenneth_Galbraith_1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6/64/John_Kenneth_Galbraith_1982.jpg/223px-John_Kenneth_Galbraith_198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7C23" w:rsidRPr="00475033">
        <w:rPr>
          <w:rStyle w:val="Fett"/>
          <w:sz w:val="32"/>
          <w:szCs w:val="32"/>
        </w:rPr>
        <w:t>In neuerer Zeit ist Wachstum zum wichtigsten Heilmittel gegen Arbeitslosigkeit geworden.</w:t>
      </w:r>
      <w:r w:rsidRPr="00C05750">
        <w:t xml:space="preserve"> </w:t>
      </w:r>
    </w:p>
    <w:p w14:paraId="27C09D76" w14:textId="053259E7" w:rsidR="00A77C23" w:rsidRPr="00A77C23" w:rsidRDefault="00A50E13" w:rsidP="00AB41A4">
      <w:pPr>
        <w:pStyle w:val="KeinLeerraum"/>
        <w:jc w:val="both"/>
        <w:rPr>
          <w:rStyle w:val="Fett"/>
          <w:b w:val="0"/>
          <w:bCs w:val="0"/>
        </w:rPr>
      </w:pPr>
      <w:hyperlink r:id="rId10" w:history="1">
        <w:r w:rsidR="00A77C23" w:rsidRPr="00A77C23">
          <w:rPr>
            <w:rStyle w:val="Fett"/>
            <w:b w:val="0"/>
            <w:bCs w:val="0"/>
          </w:rPr>
          <w:t>John Kenneth Galbraith</w:t>
        </w:r>
      </w:hyperlink>
      <w:r w:rsidR="00475033">
        <w:rPr>
          <w:rStyle w:val="Fett"/>
          <w:b w:val="0"/>
          <w:bCs w:val="0"/>
        </w:rPr>
        <w:t xml:space="preserve"> (</w:t>
      </w:r>
      <w:r w:rsidR="00475033">
        <w:t>1908</w:t>
      </w:r>
      <w:r w:rsidR="00B850DA">
        <w:t>–</w:t>
      </w:r>
      <w:r w:rsidR="00475033">
        <w:t xml:space="preserve">2006), </w:t>
      </w:r>
      <w:r w:rsidR="00AB41A4">
        <w:t xml:space="preserve">einflussreicher </w:t>
      </w:r>
      <w:r w:rsidR="00475033">
        <w:t xml:space="preserve">kanadisch-US-amerikanischer </w:t>
      </w:r>
      <w:r w:rsidR="00475033" w:rsidRPr="00475033">
        <w:t>Ökonom</w:t>
      </w:r>
    </w:p>
    <w:p w14:paraId="27C09D77" w14:textId="52A85797" w:rsidR="00A77C23" w:rsidRPr="002D7047" w:rsidRDefault="002D7047" w:rsidP="00AB41A4">
      <w:pPr>
        <w:pStyle w:val="KeinLeerraum"/>
        <w:jc w:val="both"/>
        <w:rPr>
          <w:sz w:val="16"/>
          <w:szCs w:val="16"/>
        </w:rPr>
      </w:pPr>
      <w:r w:rsidRPr="002D7047">
        <w:rPr>
          <w:sz w:val="16"/>
          <w:szCs w:val="16"/>
        </w:rPr>
        <w:t>Quelle: http://www.denkschatz.de/zitate/John-Kenneth-Galbraith/In-neuerer-Zeit-ist-Wachstum-zum-wichtigsten-Heilmittel-gegen-Arbeitslosigkeit-geworden; Zugriff am 26.03.2020</w:t>
      </w:r>
    </w:p>
    <w:p w14:paraId="27C09D78" w14:textId="76ACD0D3" w:rsidR="00C17093" w:rsidRPr="00C05750" w:rsidRDefault="00C05750" w:rsidP="00AB41A4">
      <w:pPr>
        <w:pStyle w:val="KeinLeerraum"/>
        <w:jc w:val="both"/>
        <w:rPr>
          <w:sz w:val="16"/>
          <w:szCs w:val="16"/>
        </w:rPr>
      </w:pPr>
      <w:r w:rsidRPr="00C05750">
        <w:rPr>
          <w:sz w:val="16"/>
          <w:szCs w:val="16"/>
        </w:rPr>
        <w:t>Bildquelle: https://de.wikipedia.org/wiki/John_Kenneth_Galbraith#/media/Datei:John_Kenneth_Galbraith_1982.jpg</w:t>
      </w:r>
      <w:r>
        <w:rPr>
          <w:sz w:val="16"/>
          <w:szCs w:val="16"/>
        </w:rPr>
        <w:t xml:space="preserve">; </w:t>
      </w:r>
      <w:r w:rsidR="0014731C" w:rsidRPr="0014731C">
        <w:rPr>
          <w:sz w:val="16"/>
          <w:szCs w:val="16"/>
        </w:rPr>
        <w:t>CC BY-SA 3.0 NL</w:t>
      </w:r>
    </w:p>
    <w:p w14:paraId="27C09D79" w14:textId="2F4E9A3F" w:rsidR="002D7047" w:rsidRDefault="002D7047" w:rsidP="00AB41A4">
      <w:pPr>
        <w:pStyle w:val="KeinLeerraum"/>
        <w:jc w:val="both"/>
      </w:pPr>
    </w:p>
    <w:p w14:paraId="27C09D7A" w14:textId="3E194B96" w:rsidR="00A77C23" w:rsidRPr="00271BAE" w:rsidRDefault="00D00E26" w:rsidP="00AB41A4">
      <w:pPr>
        <w:pStyle w:val="KeinLeerraum"/>
        <w:jc w:val="both"/>
        <w:rPr>
          <w:rStyle w:val="Fett"/>
          <w:sz w:val="32"/>
          <w:szCs w:val="32"/>
        </w:rPr>
      </w:pPr>
      <w:r w:rsidRPr="001214F4">
        <w:rPr>
          <w:b/>
          <w:noProof/>
          <w:color w:val="E36C0A" w:themeColor="accent6" w:themeShade="BF"/>
          <w:sz w:val="28"/>
          <w:szCs w:val="28"/>
          <w:lang w:eastAsia="de-DE"/>
        </w:rPr>
        <w:drawing>
          <wp:anchor distT="0" distB="0" distL="114300" distR="114300" simplePos="0" relativeHeight="251660288" behindDoc="1" locked="0" layoutInCell="1" allowOverlap="1" wp14:anchorId="14571D71" wp14:editId="15187E4B">
            <wp:simplePos x="0" y="0"/>
            <wp:positionH relativeFrom="column">
              <wp:posOffset>5884545</wp:posOffset>
            </wp:positionH>
            <wp:positionV relativeFrom="paragraph">
              <wp:posOffset>64135</wp:posOffset>
            </wp:positionV>
            <wp:extent cx="789940" cy="984885"/>
            <wp:effectExtent l="0" t="0" r="0" b="5715"/>
            <wp:wrapTight wrapText="bothSides">
              <wp:wrapPolygon edited="0">
                <wp:start x="0" y="0"/>
                <wp:lineTo x="0" y="21308"/>
                <wp:lineTo x="20836" y="21308"/>
                <wp:lineTo x="20836" y="0"/>
                <wp:lineTo x="0" y="0"/>
              </wp:wrapPolygon>
            </wp:wrapTight>
            <wp:docPr id="6146" name="Picture 2" descr="https://upload.wikimedia.org/wikipedia/commons/2/20/Portrait_of_Milton_Fried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https://upload.wikimedia.org/wikipedia/commons/2/20/Portrait_of_Milton_Friedma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984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7C23" w:rsidRPr="00271BAE">
        <w:rPr>
          <w:rStyle w:val="Fett"/>
          <w:sz w:val="32"/>
          <w:szCs w:val="32"/>
        </w:rPr>
        <w:t>Was wir dringend brauchen, um ökonomische Stabilität und Wirtschaftswachstum zu erreichen, ist eine Rückführung des staatlichen Einflusses</w:t>
      </w:r>
    </w:p>
    <w:p w14:paraId="27C09D7B" w14:textId="11C6B740" w:rsidR="00AB41A4" w:rsidRPr="00AB41A4" w:rsidRDefault="00A37FD2" w:rsidP="00AB41A4">
      <w:pPr>
        <w:pStyle w:val="KeinLeerraum"/>
        <w:jc w:val="both"/>
        <w:rPr>
          <w:rStyle w:val="Fett"/>
          <w:b w:val="0"/>
        </w:rPr>
      </w:pPr>
      <w:r w:rsidRPr="00AB41A4">
        <w:rPr>
          <w:rStyle w:val="Fett"/>
          <w:b w:val="0"/>
        </w:rPr>
        <w:t>Milton Friedman</w:t>
      </w:r>
      <w:r w:rsidR="00475033" w:rsidRPr="00AB41A4">
        <w:rPr>
          <w:rStyle w:val="Fett"/>
          <w:b w:val="0"/>
        </w:rPr>
        <w:t xml:space="preserve"> (1912</w:t>
      </w:r>
      <w:r w:rsidR="00B850DA">
        <w:rPr>
          <w:rStyle w:val="Fett"/>
          <w:b w:val="0"/>
        </w:rPr>
        <w:t>–</w:t>
      </w:r>
      <w:r w:rsidR="00475033" w:rsidRPr="00AB41A4">
        <w:rPr>
          <w:rStyle w:val="Fett"/>
          <w:b w:val="0"/>
        </w:rPr>
        <w:t xml:space="preserve">2006), </w:t>
      </w:r>
      <w:r w:rsidR="00AB41A4">
        <w:rPr>
          <w:rStyle w:val="Fett"/>
          <w:b w:val="0"/>
        </w:rPr>
        <w:t xml:space="preserve">einflussreicher </w:t>
      </w:r>
      <w:r w:rsidR="00475033" w:rsidRPr="00AB41A4">
        <w:rPr>
          <w:rStyle w:val="Fett"/>
          <w:b w:val="0"/>
        </w:rPr>
        <w:t>US-amerikanischer Ökonom</w:t>
      </w:r>
      <w:r w:rsidR="00AB41A4" w:rsidRPr="00AB41A4">
        <w:rPr>
          <w:rStyle w:val="Fett"/>
          <w:b w:val="0"/>
        </w:rPr>
        <w:t>, Träger des Alfred-Nobel-Gedächtnispreises für Wirtschaftswissenschaften</w:t>
      </w:r>
    </w:p>
    <w:p w14:paraId="27C09D7C" w14:textId="77777777" w:rsidR="00A77C23" w:rsidRPr="002D7047" w:rsidRDefault="002D7047" w:rsidP="00AB41A4">
      <w:pPr>
        <w:pStyle w:val="KeinLeerraum"/>
        <w:jc w:val="both"/>
        <w:rPr>
          <w:sz w:val="16"/>
          <w:szCs w:val="16"/>
        </w:rPr>
      </w:pPr>
      <w:r w:rsidRPr="002D7047">
        <w:rPr>
          <w:sz w:val="16"/>
          <w:szCs w:val="16"/>
        </w:rPr>
        <w:t>Quelle: https://www.handelszeitung.ch/unternehmen/serie-okonomen-milton-friedman-das-hochste-gut-heisst-freiheit; Zugriff am 26.03.2020</w:t>
      </w:r>
    </w:p>
    <w:p w14:paraId="27C09D7D" w14:textId="012EA434" w:rsidR="00A37FD2" w:rsidRDefault="00C05750" w:rsidP="00AB41A4">
      <w:pPr>
        <w:pStyle w:val="KeinLeerraum"/>
        <w:jc w:val="both"/>
      </w:pPr>
      <w:r>
        <w:rPr>
          <w:sz w:val="16"/>
          <w:szCs w:val="16"/>
          <w:lang w:val="en-US"/>
        </w:rPr>
        <w:t xml:space="preserve">Bildquelle: </w:t>
      </w:r>
      <w:r w:rsidRPr="006A4CFD">
        <w:rPr>
          <w:sz w:val="16"/>
          <w:szCs w:val="16"/>
          <w:lang w:val="en-US"/>
        </w:rPr>
        <w:t xml:space="preserve">The Friedman Foundation for Educational Choice (https://commons.wikimedia.org/wiki/File:Portrait_of_Milton_Friedman.jpg), „Portrait of Milton Friedman“, </w:t>
      </w:r>
      <w:r w:rsidRPr="00C05750">
        <w:rPr>
          <w:sz w:val="16"/>
          <w:szCs w:val="16"/>
          <w:lang w:val="en-US"/>
        </w:rPr>
        <w:t>https://creativecommons.org/publicdomain/zero/1.0/legalcode</w:t>
      </w:r>
      <w:r>
        <w:rPr>
          <w:sz w:val="16"/>
          <w:szCs w:val="16"/>
          <w:lang w:val="en-US"/>
        </w:rPr>
        <w:t>, Zugriff am 12.04.2020</w:t>
      </w:r>
    </w:p>
    <w:p w14:paraId="27C09D7E" w14:textId="77777777" w:rsidR="002D7047" w:rsidRDefault="002D7047" w:rsidP="00AB41A4">
      <w:pPr>
        <w:pStyle w:val="KeinLeerraum"/>
        <w:jc w:val="both"/>
      </w:pPr>
    </w:p>
    <w:p w14:paraId="27C09D7F" w14:textId="755E0314" w:rsidR="00A37FD2" w:rsidRPr="00271BAE" w:rsidRDefault="0014731C" w:rsidP="00AB41A4">
      <w:pPr>
        <w:pStyle w:val="KeinLeerraum"/>
        <w:jc w:val="both"/>
        <w:rPr>
          <w:rStyle w:val="Fett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20435365" wp14:editId="2E331C03">
            <wp:simplePos x="0" y="0"/>
            <wp:positionH relativeFrom="margin">
              <wp:posOffset>5895340</wp:posOffset>
            </wp:positionH>
            <wp:positionV relativeFrom="margin">
              <wp:posOffset>2840990</wp:posOffset>
            </wp:positionV>
            <wp:extent cx="777240" cy="971550"/>
            <wp:effectExtent l="0" t="0" r="3810" b="0"/>
            <wp:wrapSquare wrapText="bothSides"/>
            <wp:docPr id="27" name="Grafik 27" descr="File:Dts news streinbrueck wikipe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ile:Dts news streinbrueck wikipedi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591B" w:rsidRPr="00271BAE">
        <w:rPr>
          <w:rStyle w:val="Fett"/>
          <w:sz w:val="32"/>
          <w:szCs w:val="32"/>
        </w:rPr>
        <w:t>Die Bürger erwarten, dass der Staat handelt. Deshalb ist es richtig, in dieser historisch relativ einmaligen, tiefen Rezession eine antizyklische Wirtschafts- und Finanzpolitik zu betreiben.</w:t>
      </w:r>
      <w:r w:rsidR="00B17B1F" w:rsidRPr="00B17B1F">
        <w:t xml:space="preserve"> </w:t>
      </w:r>
    </w:p>
    <w:p w14:paraId="27C09D80" w14:textId="68AF0CAD" w:rsidR="00C17093" w:rsidRDefault="00E2591B" w:rsidP="00AB41A4">
      <w:pPr>
        <w:pStyle w:val="KeinLeerraum"/>
        <w:jc w:val="both"/>
      </w:pPr>
      <w:r>
        <w:t>Peer Steinbrück</w:t>
      </w:r>
      <w:r w:rsidR="00475033">
        <w:t xml:space="preserve"> (*1947), deutscher Politiker (SPD); </w:t>
      </w:r>
      <w:r w:rsidR="006E75CE">
        <w:t xml:space="preserve">u. a. </w:t>
      </w:r>
      <w:r w:rsidR="00475033">
        <w:t>Bundes</w:t>
      </w:r>
      <w:r w:rsidR="006E75CE">
        <w:t>minister für Finanzen von 2005</w:t>
      </w:r>
      <w:r w:rsidR="00B850DA" w:rsidRPr="00AB41A4">
        <w:rPr>
          <w:rStyle w:val="Fett"/>
          <w:b w:val="0"/>
        </w:rPr>
        <w:t>–</w:t>
      </w:r>
      <w:r w:rsidR="006E75CE">
        <w:t>2009</w:t>
      </w:r>
    </w:p>
    <w:p w14:paraId="27C09D81" w14:textId="77777777" w:rsidR="00E2591B" w:rsidRPr="002D7047" w:rsidRDefault="002D7047" w:rsidP="00AB41A4">
      <w:pPr>
        <w:pStyle w:val="KeinLeerraum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Quelle: </w:t>
      </w:r>
      <w:r w:rsidRPr="002D7047">
        <w:rPr>
          <w:sz w:val="16"/>
          <w:szCs w:val="16"/>
        </w:rPr>
        <w:t>https://www.bundesregierung.de/breg-de/service/bulletin/rede-des-bundesministers-der-finanzen-peer-steinbrueck--799206</w:t>
      </w:r>
      <w:r>
        <w:rPr>
          <w:sz w:val="16"/>
          <w:szCs w:val="16"/>
        </w:rPr>
        <w:t>; Zugriff am 26.03.2020</w:t>
      </w:r>
    </w:p>
    <w:p w14:paraId="27C09D82" w14:textId="38B01DE7" w:rsidR="00E2591B" w:rsidRPr="00B17B1F" w:rsidRDefault="00B17B1F" w:rsidP="00AB41A4">
      <w:pPr>
        <w:pStyle w:val="KeinLeerraum"/>
        <w:jc w:val="both"/>
        <w:rPr>
          <w:sz w:val="16"/>
          <w:szCs w:val="16"/>
        </w:rPr>
      </w:pPr>
      <w:r w:rsidRPr="00B17B1F">
        <w:rPr>
          <w:sz w:val="16"/>
          <w:szCs w:val="16"/>
        </w:rPr>
        <w:t xml:space="preserve">Bildquelle: </w:t>
      </w:r>
      <w:hyperlink r:id="rId13" w:history="1">
        <w:r w:rsidR="0014731C" w:rsidRPr="0014731C">
          <w:rPr>
            <w:sz w:val="16"/>
            <w:szCs w:val="16"/>
          </w:rPr>
          <w:t>http://www.dts-nachrichtenagentur.de/nachrichtenbilder</w:t>
        </w:r>
      </w:hyperlink>
      <w:r w:rsidR="0014731C">
        <w:t xml:space="preserve"> </w:t>
      </w:r>
    </w:p>
    <w:p w14:paraId="27C09D83" w14:textId="77777777" w:rsidR="00ED74C2" w:rsidRDefault="00ED74C2" w:rsidP="00AB41A4">
      <w:pPr>
        <w:pStyle w:val="KeinLeerraum"/>
        <w:jc w:val="both"/>
      </w:pPr>
    </w:p>
    <w:p w14:paraId="27C09D84" w14:textId="236613E8" w:rsidR="00A37FD2" w:rsidRPr="00271BAE" w:rsidRDefault="00B17B1F" w:rsidP="00AB41A4">
      <w:pPr>
        <w:pStyle w:val="KeinLeerraum"/>
        <w:jc w:val="both"/>
        <w:rPr>
          <w:rStyle w:val="Fett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6D6BD238" wp14:editId="5B5AC8DB">
            <wp:simplePos x="0" y="0"/>
            <wp:positionH relativeFrom="column">
              <wp:posOffset>5901690</wp:posOffset>
            </wp:positionH>
            <wp:positionV relativeFrom="paragraph">
              <wp:posOffset>43815</wp:posOffset>
            </wp:positionV>
            <wp:extent cx="777240" cy="1038225"/>
            <wp:effectExtent l="0" t="0" r="3810" b="9525"/>
            <wp:wrapTight wrapText="bothSides">
              <wp:wrapPolygon edited="0">
                <wp:start x="0" y="0"/>
                <wp:lineTo x="0" y="21402"/>
                <wp:lineTo x="21176" y="21402"/>
                <wp:lineTo x="21176" y="0"/>
                <wp:lineTo x="0" y="0"/>
              </wp:wrapPolygon>
            </wp:wrapTight>
            <wp:docPr id="3" name="Grafik 3" descr="https://upload.wikimedia.org/wikipedia/commons/thumb/d/d5/Guenther_h_oettinger_2007-portrait.jpg/225px-Guenther_h_oettinger_2007-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d/d5/Guenther_h_oettinger_2007-portrait.jpg/225px-Guenther_h_oettinger_2007-portrai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FD2" w:rsidRPr="00271BAE">
        <w:rPr>
          <w:rStyle w:val="Fett"/>
          <w:sz w:val="32"/>
          <w:szCs w:val="32"/>
        </w:rPr>
        <w:t>Was wir tun müssen, ist, dass wir den Bürgern weiterhin deutlich machen, dass Wohlstand, ökologische Nachhaltigkeit und sozialer Ausgleich ohne Wettbewerbsfähigkeit und Wachstum überhaupt nicht zu erhalten sind</w:t>
      </w:r>
      <w:r w:rsidR="00271BAE">
        <w:rPr>
          <w:rStyle w:val="Fett"/>
          <w:sz w:val="32"/>
          <w:szCs w:val="32"/>
        </w:rPr>
        <w:t>.</w:t>
      </w:r>
    </w:p>
    <w:p w14:paraId="27C09D85" w14:textId="429D4253" w:rsidR="00C17093" w:rsidRDefault="00C17093" w:rsidP="00AB41A4">
      <w:pPr>
        <w:pStyle w:val="KeinLeerraum"/>
        <w:jc w:val="both"/>
      </w:pPr>
      <w:r>
        <w:t>Günther Oettinger</w:t>
      </w:r>
      <w:r w:rsidR="00271BAE">
        <w:t xml:space="preserve"> (*1953), deutscher Politiker (CDU), u. a. Ministerpräsident des Landes Baden-Württemberg (2005</w:t>
      </w:r>
      <w:r w:rsidR="00B850DA" w:rsidRPr="00AB41A4">
        <w:rPr>
          <w:rStyle w:val="Fett"/>
          <w:b w:val="0"/>
        </w:rPr>
        <w:t>–</w:t>
      </w:r>
      <w:r w:rsidR="00271BAE">
        <w:t>2010) und EU-Kommissar für Digitale Wirtschaft und Gesellschaft (2014</w:t>
      </w:r>
      <w:r w:rsidR="00B850DA" w:rsidRPr="00AB41A4">
        <w:rPr>
          <w:rStyle w:val="Fett"/>
          <w:b w:val="0"/>
        </w:rPr>
        <w:t>–</w:t>
      </w:r>
      <w:r w:rsidR="00271BAE">
        <w:t>2016)</w:t>
      </w:r>
    </w:p>
    <w:p w14:paraId="27C09D86" w14:textId="77777777" w:rsidR="00E2591B" w:rsidRPr="00ED74C2" w:rsidRDefault="00ED74C2" w:rsidP="00AB41A4">
      <w:pPr>
        <w:pStyle w:val="KeinLeerraum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Quelle: </w:t>
      </w:r>
      <w:r w:rsidRPr="00ED74C2">
        <w:rPr>
          <w:sz w:val="16"/>
          <w:szCs w:val="16"/>
        </w:rPr>
        <w:t>https://www.diepresse.com/5394425/wachstum-und-verkehr-mit-vollgas-in-die-sackgasse</w:t>
      </w:r>
      <w:r>
        <w:rPr>
          <w:sz w:val="16"/>
          <w:szCs w:val="16"/>
        </w:rPr>
        <w:t>; Zugriff am 26.03.2020</w:t>
      </w:r>
    </w:p>
    <w:p w14:paraId="27C09D87" w14:textId="3E028A8B" w:rsidR="00E2591B" w:rsidRPr="00B17B1F" w:rsidRDefault="00B17B1F" w:rsidP="00AB41A4">
      <w:pPr>
        <w:pStyle w:val="KeinLeerraum"/>
        <w:jc w:val="both"/>
        <w:rPr>
          <w:sz w:val="16"/>
          <w:szCs w:val="16"/>
        </w:rPr>
      </w:pPr>
      <w:r w:rsidRPr="00B17B1F">
        <w:rPr>
          <w:sz w:val="16"/>
          <w:szCs w:val="16"/>
        </w:rPr>
        <w:t xml:space="preserve">Bildquelle: </w:t>
      </w:r>
      <w:hyperlink r:id="rId15" w:history="1">
        <w:r w:rsidRPr="00B17B1F">
          <w:rPr>
            <w:sz w:val="16"/>
            <w:szCs w:val="16"/>
          </w:rPr>
          <w:t>https://upload.wikimedia.org/wikipedia/commons/thumb/d/d5/Guenther_h_oettinger_2007-portrait.jpg/800px-Guenther_h_oettinger_2007-portrait.jpg</w:t>
        </w:r>
      </w:hyperlink>
      <w:r w:rsidRPr="00B17B1F">
        <w:rPr>
          <w:sz w:val="16"/>
          <w:szCs w:val="16"/>
        </w:rPr>
        <w:t xml:space="preserve">; </w:t>
      </w:r>
      <w:r w:rsidR="00B07741" w:rsidRPr="00B07741">
        <w:rPr>
          <w:sz w:val="16"/>
          <w:szCs w:val="16"/>
        </w:rPr>
        <w:t>Jacques Grießmayer</w:t>
      </w:r>
      <w:r w:rsidR="00B07741">
        <w:rPr>
          <w:sz w:val="16"/>
          <w:szCs w:val="16"/>
        </w:rPr>
        <w:t xml:space="preserve">, </w:t>
      </w:r>
      <w:r w:rsidR="0014731C">
        <w:rPr>
          <w:sz w:val="16"/>
          <w:szCs w:val="16"/>
        </w:rPr>
        <w:t xml:space="preserve">Lizenz </w:t>
      </w:r>
      <w:r w:rsidR="0014731C" w:rsidRPr="0014731C">
        <w:rPr>
          <w:sz w:val="16"/>
          <w:szCs w:val="16"/>
        </w:rPr>
        <w:t>CC BY 3.0</w:t>
      </w:r>
      <w:r w:rsidR="0014731C">
        <w:rPr>
          <w:sz w:val="16"/>
          <w:szCs w:val="16"/>
        </w:rPr>
        <w:t xml:space="preserve"> (keine Abänderung)</w:t>
      </w:r>
    </w:p>
    <w:p w14:paraId="3B48DBC9" w14:textId="2382C3AC" w:rsidR="00B17B1F" w:rsidRDefault="00B17B1F" w:rsidP="00AB41A4">
      <w:pPr>
        <w:pStyle w:val="KeinLeerraum"/>
        <w:jc w:val="both"/>
        <w:rPr>
          <w:rStyle w:val="Fett"/>
          <w:sz w:val="32"/>
          <w:szCs w:val="32"/>
        </w:rPr>
      </w:pPr>
    </w:p>
    <w:p w14:paraId="27C09D88" w14:textId="6A996ABC" w:rsidR="00E2591B" w:rsidRPr="00271BAE" w:rsidRDefault="00B17B1F" w:rsidP="00AB41A4">
      <w:pPr>
        <w:pStyle w:val="KeinLeerraum"/>
        <w:jc w:val="both"/>
        <w:rPr>
          <w:rStyle w:val="Fett"/>
          <w:sz w:val="32"/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7AA263BB" wp14:editId="6C33A0A2">
            <wp:simplePos x="0" y="0"/>
            <wp:positionH relativeFrom="column">
              <wp:posOffset>5903595</wp:posOffset>
            </wp:positionH>
            <wp:positionV relativeFrom="paragraph">
              <wp:posOffset>67945</wp:posOffset>
            </wp:positionV>
            <wp:extent cx="795020" cy="1107440"/>
            <wp:effectExtent l="0" t="0" r="5080" b="0"/>
            <wp:wrapTight wrapText="bothSides">
              <wp:wrapPolygon edited="0">
                <wp:start x="0" y="0"/>
                <wp:lineTo x="0" y="21179"/>
                <wp:lineTo x="21220" y="21179"/>
                <wp:lineTo x="21220" y="0"/>
                <wp:lineTo x="0" y="0"/>
              </wp:wrapPolygon>
            </wp:wrapTight>
            <wp:docPr id="4" name="Grafik 4" descr="https://upload.wikimedia.org/wikipedia/commons/thumb/b/bd/12-03-06-cebit-eroeffnung-angela-merkel-21.jpg/214px-12-03-06-cebit-eroeffnung-angela-merkel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thumb/b/bd/12-03-06-cebit-eroeffnung-angela-merkel-21.jpg/214px-12-03-06-cebit-eroeffnung-angela-merkel-2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591B" w:rsidRPr="00271BAE">
        <w:rPr>
          <w:rStyle w:val="Fett"/>
          <w:sz w:val="32"/>
          <w:szCs w:val="32"/>
        </w:rPr>
        <w:t>Der Staat muss Gärtner sein und darf nicht Zaun sein, wenn er Wachstumspolitik betreiben will</w:t>
      </w:r>
      <w:r w:rsidR="00271BAE">
        <w:rPr>
          <w:rStyle w:val="Fett"/>
          <w:sz w:val="32"/>
          <w:szCs w:val="32"/>
        </w:rPr>
        <w:t>.</w:t>
      </w:r>
      <w:r w:rsidRPr="00B17B1F">
        <w:t xml:space="preserve"> </w:t>
      </w:r>
    </w:p>
    <w:p w14:paraId="27C09D89" w14:textId="77777777" w:rsidR="00E2591B" w:rsidRDefault="00E2591B" w:rsidP="00AB41A4">
      <w:pPr>
        <w:pStyle w:val="KeinLeerraum"/>
        <w:jc w:val="both"/>
      </w:pPr>
      <w:r>
        <w:t>Angela Merkel</w:t>
      </w:r>
      <w:r w:rsidR="00AB41A4">
        <w:t xml:space="preserve"> (*1954), deutsche Politikerin (CDU), u. a. Bundeskanzlerin der Bundesrepublik Deutschland (seit 2005)</w:t>
      </w:r>
      <w:bookmarkStart w:id="0" w:name="_GoBack"/>
      <w:bookmarkEnd w:id="0"/>
    </w:p>
    <w:p w14:paraId="27C09D8A" w14:textId="77777777" w:rsidR="00C17093" w:rsidRPr="00ED74C2" w:rsidRDefault="00ED74C2" w:rsidP="00AB41A4">
      <w:pPr>
        <w:pStyle w:val="KeinLeerraum"/>
        <w:jc w:val="both"/>
        <w:rPr>
          <w:rStyle w:val="Fett"/>
          <w:b w:val="0"/>
          <w:sz w:val="16"/>
          <w:szCs w:val="16"/>
        </w:rPr>
      </w:pPr>
      <w:r>
        <w:rPr>
          <w:rStyle w:val="Fett"/>
          <w:b w:val="0"/>
          <w:sz w:val="16"/>
          <w:szCs w:val="16"/>
        </w:rPr>
        <w:t xml:space="preserve">Quelle: </w:t>
      </w:r>
      <w:r w:rsidRPr="00ED74C2">
        <w:rPr>
          <w:rStyle w:val="Fett"/>
          <w:b w:val="0"/>
          <w:bCs w:val="0"/>
          <w:sz w:val="16"/>
          <w:szCs w:val="16"/>
        </w:rPr>
        <w:t>https://www.wirtschaftszitate.de/zitate/wirtschaftspolitik/</w:t>
      </w:r>
      <w:r>
        <w:rPr>
          <w:rStyle w:val="Fett"/>
          <w:b w:val="0"/>
          <w:sz w:val="16"/>
          <w:szCs w:val="16"/>
        </w:rPr>
        <w:t>; Zugriff am 26.03.2020</w:t>
      </w:r>
    </w:p>
    <w:p w14:paraId="27C09D8B" w14:textId="3FC61C24" w:rsidR="00C22DDF" w:rsidRPr="00B17B1F" w:rsidRDefault="00B17B1F" w:rsidP="00AB41A4">
      <w:pPr>
        <w:pStyle w:val="KeinLeerraum"/>
        <w:jc w:val="both"/>
        <w:rPr>
          <w:rStyle w:val="Fett"/>
          <w:b w:val="0"/>
          <w:bCs w:val="0"/>
          <w:sz w:val="16"/>
          <w:szCs w:val="16"/>
        </w:rPr>
      </w:pPr>
      <w:r w:rsidRPr="00B17B1F">
        <w:rPr>
          <w:rStyle w:val="Fett"/>
          <w:b w:val="0"/>
          <w:bCs w:val="0"/>
          <w:sz w:val="16"/>
          <w:szCs w:val="16"/>
        </w:rPr>
        <w:t>Bildquelle:</w:t>
      </w:r>
      <w:r w:rsidR="00A50E13">
        <w:rPr>
          <w:rStyle w:val="Fett"/>
          <w:b w:val="0"/>
          <w:bCs w:val="0"/>
          <w:sz w:val="16"/>
          <w:szCs w:val="16"/>
        </w:rPr>
        <w:t xml:space="preserve"> </w:t>
      </w:r>
      <w:r w:rsidR="00B07741" w:rsidRPr="00B07741">
        <w:rPr>
          <w:rStyle w:val="Fett"/>
          <w:b w:val="0"/>
          <w:bCs w:val="0"/>
          <w:sz w:val="16"/>
          <w:szCs w:val="16"/>
        </w:rPr>
        <w:t>https://upload.wikimedia.org/wikipedia/commons/thumb/b/bd/12-03-06-cebit-eroeffnung-angela-merkel-21.jpg/800px-12-03-06-cebit-eroeffnung-angela-merkel-21.jpg</w:t>
      </w:r>
      <w:r w:rsidR="00A50E13">
        <w:rPr>
          <w:rStyle w:val="Fett"/>
          <w:b w:val="0"/>
          <w:bCs w:val="0"/>
          <w:sz w:val="16"/>
          <w:szCs w:val="16"/>
        </w:rPr>
        <w:t xml:space="preserve">, </w:t>
      </w:r>
      <w:r w:rsidR="00A50E13">
        <w:rPr>
          <w:rStyle w:val="Fett"/>
          <w:b w:val="0"/>
          <w:bCs w:val="0"/>
          <w:sz w:val="16"/>
          <w:szCs w:val="16"/>
        </w:rPr>
        <w:t>Ralf Roletschek</w:t>
      </w:r>
      <w:r w:rsidR="00A50E13">
        <w:rPr>
          <w:rStyle w:val="Fett"/>
          <w:b w:val="0"/>
          <w:bCs w:val="0"/>
          <w:sz w:val="16"/>
          <w:szCs w:val="16"/>
        </w:rPr>
        <w:t>, Lizenz</w:t>
      </w:r>
      <w:r w:rsidR="00B07741">
        <w:rPr>
          <w:rStyle w:val="Fett"/>
          <w:b w:val="0"/>
          <w:bCs w:val="0"/>
          <w:sz w:val="16"/>
          <w:szCs w:val="16"/>
        </w:rPr>
        <w:t xml:space="preserve"> </w:t>
      </w:r>
      <w:r w:rsidR="00A50E13" w:rsidRPr="00A50E13">
        <w:rPr>
          <w:rStyle w:val="Fett"/>
          <w:b w:val="0"/>
          <w:bCs w:val="0"/>
          <w:sz w:val="16"/>
          <w:szCs w:val="16"/>
        </w:rPr>
        <w:t>CC BY-SA 3.0 AT</w:t>
      </w:r>
      <w:r w:rsidR="00A50E13">
        <w:rPr>
          <w:rStyle w:val="Fett"/>
          <w:b w:val="0"/>
          <w:bCs w:val="0"/>
          <w:sz w:val="16"/>
          <w:szCs w:val="16"/>
        </w:rPr>
        <w:t xml:space="preserve"> (keine Abänderung)</w:t>
      </w:r>
    </w:p>
    <w:p w14:paraId="27C09D8C" w14:textId="77777777" w:rsidR="00D27FD0" w:rsidRDefault="00D27FD0" w:rsidP="00AB41A4">
      <w:pPr>
        <w:pStyle w:val="KeinLeerraum"/>
        <w:jc w:val="both"/>
        <w:rPr>
          <w:rStyle w:val="Fett"/>
          <w:i/>
          <w:sz w:val="28"/>
          <w:szCs w:val="28"/>
        </w:rPr>
      </w:pPr>
    </w:p>
    <w:p w14:paraId="27C09D8D" w14:textId="77777777" w:rsidR="00C22DDF" w:rsidRPr="00C407D4" w:rsidRDefault="00D27FD0" w:rsidP="00AB41A4">
      <w:pPr>
        <w:pStyle w:val="KeinLeerraum"/>
        <w:jc w:val="both"/>
        <w:rPr>
          <w:rStyle w:val="Fett"/>
          <w:i/>
          <w:color w:val="0070C0"/>
          <w:sz w:val="32"/>
          <w:szCs w:val="32"/>
        </w:rPr>
      </w:pPr>
      <w:r w:rsidRPr="00C407D4">
        <w:rPr>
          <w:rStyle w:val="Fett"/>
          <w:i/>
          <w:color w:val="0070C0"/>
          <w:sz w:val="32"/>
          <w:szCs w:val="32"/>
        </w:rPr>
        <w:t>Welchen Standpunkt vertreten die Personen hinsichtlich der Bedeutung des Wirtschaftswachstums?</w:t>
      </w:r>
    </w:p>
    <w:p w14:paraId="27C09D8E" w14:textId="77777777" w:rsidR="00D27FD0" w:rsidRPr="00C407D4" w:rsidRDefault="00D27FD0" w:rsidP="00AB41A4">
      <w:pPr>
        <w:pStyle w:val="KeinLeerraum"/>
        <w:jc w:val="both"/>
        <w:rPr>
          <w:rStyle w:val="Fett"/>
          <w:i/>
          <w:color w:val="0070C0"/>
          <w:sz w:val="32"/>
          <w:szCs w:val="32"/>
        </w:rPr>
      </w:pPr>
    </w:p>
    <w:p w14:paraId="27C09D8F" w14:textId="77777777" w:rsidR="00D27FD0" w:rsidRPr="00C407D4" w:rsidRDefault="00D27FD0" w:rsidP="00AB41A4">
      <w:pPr>
        <w:pStyle w:val="KeinLeerraum"/>
        <w:jc w:val="both"/>
        <w:rPr>
          <w:rStyle w:val="Fett"/>
          <w:i/>
          <w:color w:val="0070C0"/>
          <w:sz w:val="32"/>
          <w:szCs w:val="32"/>
        </w:rPr>
      </w:pPr>
      <w:r w:rsidRPr="00C407D4">
        <w:rPr>
          <w:rStyle w:val="Fett"/>
          <w:i/>
          <w:color w:val="0070C0"/>
          <w:sz w:val="32"/>
          <w:szCs w:val="32"/>
        </w:rPr>
        <w:t>Welche unterschiedlichen Einschätzungen sind hinsichtlich der Rolle des Staates erkennbar?</w:t>
      </w:r>
    </w:p>
    <w:sectPr w:rsidR="00D27FD0" w:rsidRPr="00C407D4" w:rsidSect="002D7047">
      <w:headerReference w:type="default" r:id="rId17"/>
      <w:foot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0048" w14:textId="77777777" w:rsidR="00014CCA" w:rsidRDefault="00014CCA" w:rsidP="00C407D4">
      <w:pPr>
        <w:spacing w:after="0" w:line="240" w:lineRule="auto"/>
      </w:pPr>
      <w:r>
        <w:separator/>
      </w:r>
    </w:p>
  </w:endnote>
  <w:endnote w:type="continuationSeparator" w:id="0">
    <w:p w14:paraId="42B07845" w14:textId="77777777" w:rsidR="00014CCA" w:rsidRDefault="00014CCA" w:rsidP="00C4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09D95" w14:textId="643D190F" w:rsidR="00C407D4" w:rsidRPr="00C407D4" w:rsidRDefault="00C407D4" w:rsidP="00F54F27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5245"/>
        <w:tab w:val="right" w:pos="10490"/>
      </w:tabs>
      <w:jc w:val="center"/>
      <w:rPr>
        <w:sz w:val="18"/>
      </w:rPr>
    </w:pPr>
    <w:r w:rsidRPr="009631B5">
      <w:rPr>
        <w:sz w:val="18"/>
      </w:rPr>
      <w:t>April 2020</w:t>
    </w:r>
    <w:r w:rsidRPr="009631B5">
      <w:rPr>
        <w:sz w:val="18"/>
      </w:rPr>
      <w:tab/>
    </w:r>
    <w:sdt>
      <w:sdtPr>
        <w:rPr>
          <w:sz w:val="18"/>
        </w:rPr>
        <w:id w:val="-379707307"/>
        <w:docPartObj>
          <w:docPartGallery w:val="Page Numbers (Bottom of Page)"/>
          <w:docPartUnique/>
        </w:docPartObj>
      </w:sdtPr>
      <w:sdtEndPr/>
      <w:sdtContent>
        <w:r w:rsidRPr="009631B5">
          <w:rPr>
            <w:sz w:val="18"/>
          </w:rPr>
          <w:fldChar w:fldCharType="begin"/>
        </w:r>
        <w:r w:rsidRPr="009631B5">
          <w:rPr>
            <w:sz w:val="18"/>
          </w:rPr>
          <w:instrText>PAGE   \* MERGEFORMAT</w:instrText>
        </w:r>
        <w:r w:rsidRPr="009631B5">
          <w:rPr>
            <w:sz w:val="18"/>
          </w:rPr>
          <w:fldChar w:fldCharType="separate"/>
        </w:r>
        <w:r w:rsidR="00A50E13">
          <w:rPr>
            <w:noProof/>
            <w:sz w:val="18"/>
          </w:rPr>
          <w:t>1</w:t>
        </w:r>
        <w:r w:rsidRPr="009631B5">
          <w:rPr>
            <w:sz w:val="18"/>
          </w:rPr>
          <w:fldChar w:fldCharType="end"/>
        </w:r>
        <w:r w:rsidRPr="009631B5">
          <w:rPr>
            <w:sz w:val="18"/>
          </w:rPr>
          <w:tab/>
        </w:r>
        <w:r w:rsidRPr="009631B5">
          <w:rPr>
            <w:sz w:val="18"/>
          </w:rPr>
          <w:fldChar w:fldCharType="begin"/>
        </w:r>
        <w:r w:rsidRPr="009631B5">
          <w:rPr>
            <w:sz w:val="18"/>
          </w:rPr>
          <w:instrText xml:space="preserve"> FILENAME   \* MERGEFORMAT </w:instrText>
        </w:r>
        <w:r w:rsidRPr="009631B5">
          <w:rPr>
            <w:sz w:val="18"/>
          </w:rPr>
          <w:fldChar w:fldCharType="separate"/>
        </w:r>
        <w:r w:rsidR="00B46C10">
          <w:rPr>
            <w:noProof/>
            <w:sz w:val="18"/>
          </w:rPr>
          <w:t>5_1_Einstieg_Zitate_Wachstum_20_04_14</w:t>
        </w:r>
        <w:r w:rsidRPr="009631B5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81540" w14:textId="77777777" w:rsidR="00014CCA" w:rsidRDefault="00014CCA" w:rsidP="00C407D4">
      <w:pPr>
        <w:spacing w:after="0" w:line="240" w:lineRule="auto"/>
      </w:pPr>
      <w:r>
        <w:separator/>
      </w:r>
    </w:p>
  </w:footnote>
  <w:footnote w:type="continuationSeparator" w:id="0">
    <w:p w14:paraId="18966C9C" w14:textId="77777777" w:rsidR="00014CCA" w:rsidRDefault="00014CCA" w:rsidP="00C4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09D94" w14:textId="77777777" w:rsidR="00C407D4" w:rsidRPr="003D1B15" w:rsidRDefault="00C407D4" w:rsidP="00C407D4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>
      <w:rPr>
        <w:rFonts w:eastAsia="Times New Roman" w:cstheme="minorHAnsi"/>
        <w:color w:val="000000" w:themeColor="text1"/>
        <w:sz w:val="24"/>
        <w:szCs w:val="24"/>
        <w:lang w:eastAsia="de-DE"/>
      </w:rPr>
      <w:t>WGW: Grundpositionen der Stabilisierungspolitik (BPE 19)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ab/>
      <w:t>VBWL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23"/>
    <w:rsid w:val="00014CCA"/>
    <w:rsid w:val="0014731C"/>
    <w:rsid w:val="00271BAE"/>
    <w:rsid w:val="002A6641"/>
    <w:rsid w:val="002D7047"/>
    <w:rsid w:val="003B564E"/>
    <w:rsid w:val="00475033"/>
    <w:rsid w:val="00591866"/>
    <w:rsid w:val="00592EE1"/>
    <w:rsid w:val="005C16D6"/>
    <w:rsid w:val="005E21DA"/>
    <w:rsid w:val="006545C2"/>
    <w:rsid w:val="00671868"/>
    <w:rsid w:val="006E75CE"/>
    <w:rsid w:val="007F1349"/>
    <w:rsid w:val="008341CA"/>
    <w:rsid w:val="009D21E5"/>
    <w:rsid w:val="009E4C71"/>
    <w:rsid w:val="00A05B7D"/>
    <w:rsid w:val="00A37FD2"/>
    <w:rsid w:val="00A50E13"/>
    <w:rsid w:val="00A77C23"/>
    <w:rsid w:val="00AB41A4"/>
    <w:rsid w:val="00B07741"/>
    <w:rsid w:val="00B17B1F"/>
    <w:rsid w:val="00B420C5"/>
    <w:rsid w:val="00B46C10"/>
    <w:rsid w:val="00B850DA"/>
    <w:rsid w:val="00C05750"/>
    <w:rsid w:val="00C17093"/>
    <w:rsid w:val="00C22DDF"/>
    <w:rsid w:val="00C407D4"/>
    <w:rsid w:val="00D00E26"/>
    <w:rsid w:val="00D17D95"/>
    <w:rsid w:val="00D27FD0"/>
    <w:rsid w:val="00D64C73"/>
    <w:rsid w:val="00E2591B"/>
    <w:rsid w:val="00E90157"/>
    <w:rsid w:val="00EC2E04"/>
    <w:rsid w:val="00ED74C2"/>
    <w:rsid w:val="00F2492E"/>
    <w:rsid w:val="00F270F8"/>
    <w:rsid w:val="00F5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09D75"/>
  <w15:docId w15:val="{91FE61F5-7766-4A52-98F5-6B7884F4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41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77C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77C23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A77C23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7C2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unhideWhenUsed/>
    <w:rsid w:val="00A77C2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C2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41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C4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07D4"/>
  </w:style>
  <w:style w:type="paragraph" w:styleId="Fuzeile">
    <w:name w:val="footer"/>
    <w:basedOn w:val="Standard"/>
    <w:link w:val="FuzeileZchn"/>
    <w:uiPriority w:val="99"/>
    <w:unhideWhenUsed/>
    <w:rsid w:val="00C4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07D4"/>
  </w:style>
  <w:style w:type="character" w:styleId="BesuchterLink">
    <w:name w:val="FollowedHyperlink"/>
    <w:basedOn w:val="Absatz-Standardschriftart"/>
    <w:uiPriority w:val="99"/>
    <w:semiHidden/>
    <w:unhideWhenUsed/>
    <w:rsid w:val="00B077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ts-nachrichtenagentur.de/nachrichtenbilder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https://upload.wikimedia.org/wikipedia/commons/thumb/d/d5/Guenther_h_oettinger_2007-portrait.jpg/800px-Guenther_h_oettinger_2007-portrait.jpg" TargetMode="External"/><Relationship Id="rId10" Type="http://schemas.openxmlformats.org/officeDocument/2006/relationships/hyperlink" Target="https://www.wirtschaftszitate.de/john-kenneth-galbraith-3-459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427F26-4B86-434D-AC79-58E058E9A4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66AC0A-7358-46FD-8A3E-56A794163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186617-8484-45D6-8509-0B7856886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Barbian, Markus (ZSL)</cp:lastModifiedBy>
  <cp:revision>7</cp:revision>
  <cp:lastPrinted>2020-04-15T10:54:00Z</cp:lastPrinted>
  <dcterms:created xsi:type="dcterms:W3CDTF">2020-04-14T09:47:00Z</dcterms:created>
  <dcterms:modified xsi:type="dcterms:W3CDTF">2021-05-11T12:21:00Z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