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061D5" w14:textId="3C0C5981" w:rsidR="00D02ED0" w:rsidRPr="00FB2CAA" w:rsidRDefault="00853EEC" w:rsidP="00D02ED0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FB2CAA">
        <w:rPr>
          <w:rFonts w:asciiTheme="minorHAnsi" w:hAnsiTheme="minorHAnsi"/>
          <w:b/>
          <w:sz w:val="32"/>
          <w:szCs w:val="32"/>
        </w:rPr>
        <w:t>P</w:t>
      </w:r>
      <w:r w:rsidR="00D02ED0" w:rsidRPr="00FB2CAA">
        <w:rPr>
          <w:rFonts w:asciiTheme="minorHAnsi" w:hAnsiTheme="minorHAnsi"/>
          <w:b/>
          <w:sz w:val="32"/>
          <w:szCs w:val="32"/>
        </w:rPr>
        <w:t>raktikum in Klasse 9</w:t>
      </w:r>
      <w:r w:rsidR="005861B8" w:rsidRPr="00FB2CAA">
        <w:rPr>
          <w:rFonts w:asciiTheme="minorHAnsi" w:hAnsiTheme="minorHAnsi"/>
          <w:b/>
          <w:sz w:val="32"/>
          <w:szCs w:val="32"/>
        </w:rPr>
        <w:t xml:space="preserve"> </w:t>
      </w:r>
      <w:r w:rsidR="00F80BB0" w:rsidRPr="00FB2CAA">
        <w:rPr>
          <w:rFonts w:asciiTheme="minorHAnsi" w:hAnsiTheme="minorHAnsi"/>
          <w:b/>
          <w:sz w:val="32"/>
          <w:szCs w:val="32"/>
        </w:rPr>
        <w:t>–</w:t>
      </w:r>
      <w:r w:rsidR="005861B8" w:rsidRPr="00FB2CAA">
        <w:rPr>
          <w:rFonts w:asciiTheme="minorHAnsi" w:hAnsiTheme="minorHAnsi"/>
          <w:b/>
          <w:sz w:val="32"/>
          <w:szCs w:val="32"/>
        </w:rPr>
        <w:t xml:space="preserve"> </w:t>
      </w:r>
      <w:r w:rsidR="00D02ED0" w:rsidRPr="00FB2CAA">
        <w:rPr>
          <w:rFonts w:asciiTheme="minorHAnsi" w:hAnsiTheme="minorHAnsi"/>
          <w:b/>
          <w:sz w:val="32"/>
          <w:szCs w:val="32"/>
        </w:rPr>
        <w:t>Phasen</w:t>
      </w:r>
    </w:p>
    <w:p w14:paraId="258061D6" w14:textId="77777777" w:rsidR="00D02ED0" w:rsidRPr="0072021E" w:rsidRDefault="00D02ED0" w:rsidP="00D02ED0">
      <w:pPr>
        <w:rPr>
          <w:rFonts w:asciiTheme="minorHAnsi" w:hAnsiTheme="minorHAnsi"/>
          <w:sz w:val="24"/>
          <w:szCs w:val="24"/>
        </w:rPr>
      </w:pPr>
    </w:p>
    <w:p w14:paraId="258061D8" w14:textId="77777777" w:rsidR="00D02ED0" w:rsidRPr="0072021E" w:rsidRDefault="00D02ED0" w:rsidP="00D02ED0">
      <w:pPr>
        <w:spacing w:after="120"/>
        <w:rPr>
          <w:rFonts w:asciiTheme="minorHAnsi" w:hAnsiTheme="minorHAnsi"/>
          <w:sz w:val="32"/>
          <w:szCs w:val="32"/>
        </w:rPr>
      </w:pPr>
    </w:p>
    <w:tbl>
      <w:tblPr>
        <w:tblW w:w="9704" w:type="dxa"/>
        <w:jc w:val="center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8"/>
        <w:gridCol w:w="1843"/>
        <w:gridCol w:w="2260"/>
        <w:gridCol w:w="1623"/>
      </w:tblGrid>
      <w:tr w:rsidR="00D02ED0" w:rsidRPr="00FB2CAA" w14:paraId="258061DE" w14:textId="77777777" w:rsidTr="00FB2CAA">
        <w:trPr>
          <w:jc w:val="center"/>
        </w:trPr>
        <w:tc>
          <w:tcPr>
            <w:tcW w:w="3978" w:type="dxa"/>
            <w:shd w:val="clear" w:color="auto" w:fill="auto"/>
            <w:vAlign w:val="center"/>
          </w:tcPr>
          <w:p w14:paraId="258061D9" w14:textId="77777777" w:rsidR="00D02ED0" w:rsidRPr="00FB2CAA" w:rsidRDefault="00D02ED0" w:rsidP="00FB2CAA">
            <w:pPr>
              <w:spacing w:before="40" w:after="4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B2CAA">
              <w:rPr>
                <w:rFonts w:asciiTheme="minorHAnsi" w:hAnsiTheme="minorHAnsi"/>
                <w:b/>
                <w:sz w:val="24"/>
                <w:szCs w:val="24"/>
              </w:rPr>
              <w:t>Phasen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8061DB" w14:textId="687F44B4" w:rsidR="00D02ED0" w:rsidRPr="00FB2CAA" w:rsidRDefault="00D02ED0" w:rsidP="00FB2CAA">
            <w:pPr>
              <w:spacing w:before="40" w:after="4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B2CAA">
              <w:rPr>
                <w:rFonts w:asciiTheme="minorHAnsi" w:hAnsiTheme="minorHAnsi"/>
                <w:b/>
                <w:sz w:val="24"/>
                <w:szCs w:val="24"/>
              </w:rPr>
              <w:t>Zeitstrahl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8061DC" w14:textId="757BA6C6" w:rsidR="00D02ED0" w:rsidRPr="00FB2CAA" w:rsidRDefault="00D02ED0" w:rsidP="00FB2CAA">
            <w:pPr>
              <w:spacing w:before="40" w:after="4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B2CAA">
              <w:rPr>
                <w:rFonts w:asciiTheme="minorHAnsi" w:hAnsiTheme="minorHAnsi"/>
                <w:b/>
                <w:sz w:val="24"/>
                <w:szCs w:val="24"/>
              </w:rPr>
              <w:t>Was ist zu tun?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58061DD" w14:textId="77777777" w:rsidR="00D02ED0" w:rsidRPr="00FB2CAA" w:rsidRDefault="00D02ED0" w:rsidP="00FB2CAA">
            <w:pPr>
              <w:spacing w:before="40" w:after="40"/>
              <w:ind w:left="-76" w:right="-76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B2CAA">
              <w:rPr>
                <w:rFonts w:asciiTheme="minorHAnsi" w:hAnsiTheme="minorHAnsi"/>
                <w:b/>
                <w:sz w:val="24"/>
                <w:szCs w:val="24"/>
              </w:rPr>
              <w:t>Terminabgabe</w:t>
            </w:r>
          </w:p>
        </w:tc>
      </w:tr>
      <w:tr w:rsidR="00D02ED0" w:rsidRPr="0072021E" w14:paraId="258061EE" w14:textId="77777777" w:rsidTr="00FB2CAA">
        <w:trPr>
          <w:jc w:val="center"/>
        </w:trPr>
        <w:tc>
          <w:tcPr>
            <w:tcW w:w="3978" w:type="dxa"/>
            <w:shd w:val="clear" w:color="auto" w:fill="auto"/>
          </w:tcPr>
          <w:p w14:paraId="258061DF" w14:textId="61CBEA3F" w:rsidR="00D02ED0" w:rsidRPr="00072930" w:rsidRDefault="00D02ED0" w:rsidP="00FB2CAA">
            <w:p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1. Phase</w:t>
            </w:r>
            <w:r w:rsidR="00FB3E10">
              <w:rPr>
                <w:rFonts w:asciiTheme="minorHAnsi" w:hAnsiTheme="minorHAnsi"/>
                <w:b/>
                <w:sz w:val="23"/>
                <w:szCs w:val="23"/>
              </w:rPr>
              <w:t>: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br/>
              <w:t>Suche nach einem Praktikumsplatz</w:t>
            </w:r>
          </w:p>
          <w:p w14:paraId="258061E0" w14:textId="6E2C2929" w:rsidR="00D02ED0" w:rsidRPr="00072930" w:rsidRDefault="00D02ED0" w:rsidP="00FB2CAA">
            <w:p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Bewerb</w:t>
            </w:r>
            <w:r w:rsidR="00F80BB0" w:rsidRPr="00072930">
              <w:rPr>
                <w:rFonts w:asciiTheme="minorHAnsi" w:hAnsiTheme="minorHAnsi"/>
                <w:sz w:val="23"/>
                <w:szCs w:val="23"/>
              </w:rPr>
              <w:t>ungs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>schreiben</w:t>
            </w:r>
          </w:p>
          <w:p w14:paraId="258061E1" w14:textId="77777777" w:rsidR="00D02ED0" w:rsidRPr="00072930" w:rsidRDefault="00D02ED0" w:rsidP="00FB2CAA">
            <w:p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Mögliche Einsatzorte</w:t>
            </w:r>
          </w:p>
          <w:p w14:paraId="258061E2" w14:textId="77777777" w:rsidR="00D02ED0" w:rsidRPr="00072930" w:rsidRDefault="00D02ED0" w:rsidP="00FB2CAA">
            <w:pPr>
              <w:pStyle w:val="Listenabsatz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424"/>
              <w:textAlignment w:val="baseline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Altersheime, Altenpflegeeinrichtungen</w:t>
            </w:r>
          </w:p>
          <w:p w14:paraId="258061E3" w14:textId="77777777" w:rsidR="00D02ED0" w:rsidRPr="00072930" w:rsidRDefault="00D02ED0" w:rsidP="00FB2CAA">
            <w:pPr>
              <w:pStyle w:val="Listenabsatz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424"/>
              <w:textAlignment w:val="baseline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Einrichtungen für Menschen mit Behinderung</w:t>
            </w:r>
          </w:p>
          <w:p w14:paraId="258061E5" w14:textId="2646D5E8" w:rsidR="00DE4424" w:rsidRPr="00072930" w:rsidRDefault="00DE4424" w:rsidP="00FB2CAA">
            <w:pPr>
              <w:pStyle w:val="Listenabsatz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424"/>
              <w:textAlignment w:val="baseline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Kindertagesstätten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568723" w14:textId="74160E2D" w:rsidR="00D02ED0" w:rsidRDefault="00FB2CAA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bis</w:t>
            </w:r>
          </w:p>
          <w:p w14:paraId="0D2ADCB8" w14:textId="77777777" w:rsidR="00FB2CAA" w:rsidRDefault="00FB2CAA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</w:p>
          <w:p w14:paraId="258061E6" w14:textId="1D8AFA92" w:rsidR="00FB3E10" w:rsidRPr="00072930" w:rsidRDefault="00FB3E1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____________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8061E7" w14:textId="6948CD88" w:rsidR="00D02ED0" w:rsidRPr="00072930" w:rsidRDefault="00D02ED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Nach geeigneten Praktikumsplätzen suchen, Bewerbung schreiben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58061ED" w14:textId="3421D4B9" w:rsidR="00D02ED0" w:rsidRPr="00072930" w:rsidRDefault="00C26F76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noProof/>
                <w:sz w:val="23"/>
                <w:szCs w:val="23"/>
              </w:rPr>
              <w:drawing>
                <wp:anchor distT="0" distB="0" distL="114300" distR="114300" simplePos="0" relativeHeight="251660288" behindDoc="1" locked="0" layoutInCell="1" allowOverlap="1" wp14:anchorId="2580620B" wp14:editId="3FCCF77F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-1102360</wp:posOffset>
                  </wp:positionV>
                  <wp:extent cx="927100" cy="847725"/>
                  <wp:effectExtent l="0" t="0" r="6350" b="9525"/>
                  <wp:wrapTight wrapText="bothSides">
                    <wp:wrapPolygon edited="0">
                      <wp:start x="1332" y="0"/>
                      <wp:lineTo x="0" y="3398"/>
                      <wp:lineTo x="0" y="3883"/>
                      <wp:lineTo x="2219" y="7766"/>
                      <wp:lineTo x="0" y="13591"/>
                      <wp:lineTo x="0" y="21357"/>
                      <wp:lineTo x="10652" y="21357"/>
                      <wp:lineTo x="14203" y="21357"/>
                      <wp:lineTo x="16866" y="21357"/>
                      <wp:lineTo x="20860" y="17474"/>
                      <wp:lineTo x="21304" y="15047"/>
                      <wp:lineTo x="21304" y="11164"/>
                      <wp:lineTo x="8877" y="7766"/>
                      <wp:lineTo x="9321" y="5339"/>
                      <wp:lineTo x="6214" y="485"/>
                      <wp:lineTo x="3995" y="0"/>
                      <wp:lineTo x="1332" y="0"/>
                    </wp:wrapPolygon>
                  </wp:wrapTight>
                  <wp:docPr id="10" name="Grafik 10" descr="puzz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zz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2ED0" w:rsidRPr="0072021E" w14:paraId="258061F7" w14:textId="77777777" w:rsidTr="00FB2CAA">
        <w:trPr>
          <w:trHeight w:val="1134"/>
          <w:jc w:val="center"/>
        </w:trPr>
        <w:tc>
          <w:tcPr>
            <w:tcW w:w="3978" w:type="dxa"/>
            <w:shd w:val="clear" w:color="auto" w:fill="auto"/>
          </w:tcPr>
          <w:p w14:paraId="258061EF" w14:textId="66E66753" w:rsidR="00D02ED0" w:rsidRPr="00072930" w:rsidRDefault="00D02ED0" w:rsidP="00FB2CAA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2. Phase</w:t>
            </w:r>
            <w:r w:rsidR="00FB3E10">
              <w:rPr>
                <w:rFonts w:asciiTheme="minorHAnsi" w:hAnsiTheme="minorHAnsi"/>
                <w:b/>
                <w:sz w:val="23"/>
                <w:szCs w:val="23"/>
              </w:rPr>
              <w:t>: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="00853EEC" w:rsidRPr="00072930">
              <w:rPr>
                <w:rFonts w:asciiTheme="minorHAnsi" w:hAnsiTheme="minorHAnsi"/>
                <w:b/>
                <w:sz w:val="23"/>
                <w:szCs w:val="23"/>
              </w:rPr>
              <w:t>P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raktikum ableisten</w:t>
            </w:r>
          </w:p>
          <w:p w14:paraId="258061F0" w14:textId="63AF491E" w:rsidR="00D02ED0" w:rsidRPr="00072930" w:rsidRDefault="00992415" w:rsidP="00FB2CAA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u</w:t>
            </w:r>
            <w:r w:rsidR="005C518D" w:rsidRPr="00072930">
              <w:rPr>
                <w:rFonts w:asciiTheme="minorHAnsi" w:hAnsiTheme="minorHAnsi"/>
                <w:sz w:val="23"/>
                <w:szCs w:val="23"/>
              </w:rPr>
              <w:t>mfasst 3</w:t>
            </w:r>
            <w:r w:rsidR="00D02ED0" w:rsidRPr="00072930">
              <w:rPr>
                <w:rFonts w:asciiTheme="minorHAnsi" w:hAnsiTheme="minorHAnsi"/>
                <w:sz w:val="23"/>
                <w:szCs w:val="23"/>
              </w:rPr>
              <w:t>0 Zeitstunden</w:t>
            </w:r>
          </w:p>
          <w:p w14:paraId="258061F1" w14:textId="6FDDDA94" w:rsidR="00D02ED0" w:rsidRPr="00072930" w:rsidRDefault="00992415" w:rsidP="00FB2CAA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w</w:t>
            </w:r>
            <w:r w:rsidR="00D02ED0" w:rsidRPr="00072930">
              <w:rPr>
                <w:rFonts w:asciiTheme="minorHAnsi" w:hAnsiTheme="minorHAnsi"/>
                <w:sz w:val="23"/>
                <w:szCs w:val="23"/>
              </w:rPr>
              <w:t xml:space="preserve">ird abgeleistet während der Unterrichtszeit </w:t>
            </w:r>
          </w:p>
          <w:p w14:paraId="258061F3" w14:textId="7C10ECEA" w:rsidR="005861B8" w:rsidRPr="00072930" w:rsidRDefault="00D02ED0" w:rsidP="00FB2CAA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 xml:space="preserve">Der Zeitraum, in dem das </w:t>
            </w:r>
            <w:r w:rsidR="00853EEC" w:rsidRPr="00072930">
              <w:rPr>
                <w:rFonts w:asciiTheme="minorHAnsi" w:hAnsiTheme="minorHAnsi"/>
                <w:sz w:val="23"/>
                <w:szCs w:val="23"/>
              </w:rPr>
              <w:t>P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>raktikum absolviert werde</w:t>
            </w:r>
            <w:r w:rsidR="00C26F76" w:rsidRPr="00072930">
              <w:rPr>
                <w:rFonts w:asciiTheme="minorHAnsi" w:hAnsiTheme="minorHAnsi"/>
                <w:sz w:val="23"/>
                <w:szCs w:val="23"/>
              </w:rPr>
              <w:t xml:space="preserve">n soll, beginnt am </w:t>
            </w:r>
            <w:r w:rsidR="00C26F76" w:rsidRPr="00FB3E10">
              <w:rPr>
                <w:rFonts w:asciiTheme="minorHAnsi" w:hAnsiTheme="minorHAnsi"/>
                <w:sz w:val="28"/>
                <w:szCs w:val="23"/>
              </w:rPr>
              <w:t>________________</w:t>
            </w:r>
            <w:r w:rsidR="00C26F76" w:rsidRPr="00072930">
              <w:rPr>
                <w:rFonts w:asciiTheme="minorHAnsi" w:hAnsiTheme="minorHAnsi"/>
                <w:sz w:val="23"/>
                <w:szCs w:val="23"/>
              </w:rPr>
              <w:br/>
            </w:r>
            <w:r w:rsidRPr="00072930">
              <w:rPr>
                <w:rFonts w:asciiTheme="minorHAnsi" w:hAnsiTheme="minorHAnsi"/>
                <w:sz w:val="23"/>
                <w:szCs w:val="23"/>
              </w:rPr>
              <w:t>u</w:t>
            </w:r>
            <w:r w:rsidR="00DE4424" w:rsidRPr="00072930">
              <w:rPr>
                <w:rFonts w:asciiTheme="minorHAnsi" w:hAnsiTheme="minorHAnsi"/>
                <w:sz w:val="23"/>
                <w:szCs w:val="23"/>
              </w:rPr>
              <w:t>nd end</w:t>
            </w:r>
            <w:r w:rsidR="00C26F76" w:rsidRPr="00072930">
              <w:rPr>
                <w:rFonts w:asciiTheme="minorHAnsi" w:hAnsiTheme="minorHAnsi"/>
                <w:sz w:val="23"/>
                <w:szCs w:val="23"/>
              </w:rPr>
              <w:t xml:space="preserve">et am </w:t>
            </w:r>
            <w:r w:rsidR="00C26F76" w:rsidRPr="00072930">
              <w:rPr>
                <w:rFonts w:asciiTheme="minorHAnsi" w:hAnsiTheme="minorHAnsi"/>
                <w:sz w:val="23"/>
                <w:szCs w:val="23"/>
              </w:rPr>
              <w:br/>
            </w:r>
            <w:r w:rsidR="00C26F76" w:rsidRPr="00FB3E10">
              <w:rPr>
                <w:rFonts w:asciiTheme="minorHAnsi" w:hAnsiTheme="minorHAnsi"/>
                <w:sz w:val="28"/>
                <w:szCs w:val="23"/>
              </w:rPr>
              <w:t>__________</w:t>
            </w:r>
            <w:r w:rsidR="00DE4424" w:rsidRPr="00FB3E10">
              <w:rPr>
                <w:rFonts w:asciiTheme="minorHAnsi" w:hAnsiTheme="minorHAnsi"/>
                <w:sz w:val="28"/>
                <w:szCs w:val="23"/>
              </w:rPr>
              <w:t>____</w:t>
            </w:r>
            <w:r w:rsidR="00C26F76" w:rsidRPr="00FB3E10">
              <w:rPr>
                <w:rFonts w:asciiTheme="minorHAnsi" w:hAnsiTheme="minorHAnsi"/>
                <w:sz w:val="28"/>
                <w:szCs w:val="23"/>
              </w:rPr>
              <w:t>__</w:t>
            </w:r>
            <w:r w:rsidR="00DE4424" w:rsidRPr="00072930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BB76FF" w14:textId="2D02B684" w:rsidR="00D02ED0" w:rsidRDefault="00FB3E1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b</w:t>
            </w:r>
            <w:r w:rsidR="00DE4424" w:rsidRPr="00072930">
              <w:rPr>
                <w:rFonts w:asciiTheme="minorHAnsi" w:hAnsiTheme="minorHAnsi"/>
                <w:sz w:val="23"/>
                <w:szCs w:val="23"/>
              </w:rPr>
              <w:t>is</w:t>
            </w:r>
          </w:p>
          <w:p w14:paraId="406248CC" w14:textId="77777777" w:rsidR="00FB2CAA" w:rsidRDefault="00FB2CAA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</w:p>
          <w:p w14:paraId="258061F4" w14:textId="194E48DD" w:rsidR="00FB3E10" w:rsidRPr="00072930" w:rsidRDefault="00FB3E1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____________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8061F5" w14:textId="329591D7" w:rsidR="00D02ED0" w:rsidRPr="00072930" w:rsidRDefault="00853EEC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P</w:t>
            </w:r>
            <w:r w:rsidR="00D02ED0" w:rsidRPr="00072930">
              <w:rPr>
                <w:rFonts w:asciiTheme="minorHAnsi" w:hAnsiTheme="minorHAnsi"/>
                <w:sz w:val="23"/>
                <w:szCs w:val="23"/>
              </w:rPr>
              <w:t>raktikum ableisten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58061F6" w14:textId="77777777" w:rsidR="00D02ED0" w:rsidRPr="00072930" w:rsidRDefault="00D02ED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D02ED0" w:rsidRPr="0072021E" w14:paraId="258061FF" w14:textId="77777777" w:rsidTr="00FB2CAA">
        <w:trPr>
          <w:jc w:val="center"/>
        </w:trPr>
        <w:tc>
          <w:tcPr>
            <w:tcW w:w="3978" w:type="dxa"/>
            <w:shd w:val="clear" w:color="auto" w:fill="auto"/>
          </w:tcPr>
          <w:p w14:paraId="258061F8" w14:textId="3016BF55" w:rsidR="00D02ED0" w:rsidRPr="00072930" w:rsidRDefault="00D02ED0" w:rsidP="00FB2CAA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3. Phase</w:t>
            </w:r>
            <w:r w:rsidR="00FB3E10">
              <w:rPr>
                <w:rFonts w:asciiTheme="minorHAnsi" w:hAnsiTheme="minorHAnsi"/>
                <w:b/>
                <w:sz w:val="23"/>
                <w:szCs w:val="23"/>
              </w:rPr>
              <w:t>: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br/>
              <w:t>Berichtsordner führen</w:t>
            </w:r>
          </w:p>
          <w:p w14:paraId="258061FB" w14:textId="617F734A" w:rsidR="005861B8" w:rsidRPr="00072930" w:rsidRDefault="00D02ED0" w:rsidP="00FB2CAA">
            <w:pPr>
              <w:pStyle w:val="Listenabsatz"/>
              <w:numPr>
                <w:ilvl w:val="0"/>
                <w:numId w:val="4"/>
              </w:numPr>
              <w:tabs>
                <w:tab w:val="left" w:pos="162"/>
              </w:tabs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 xml:space="preserve">Siehe Checkliste für einen </w:t>
            </w:r>
            <w:r w:rsidR="00853EEC" w:rsidRPr="00072930">
              <w:rPr>
                <w:rFonts w:asciiTheme="minorHAnsi" w:hAnsiTheme="minorHAnsi"/>
                <w:sz w:val="23"/>
                <w:szCs w:val="23"/>
              </w:rPr>
              <w:t>P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 xml:space="preserve">raktikumsordner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8061FC" w14:textId="6082709E" w:rsidR="00D02ED0" w:rsidRPr="00072930" w:rsidRDefault="00D02ED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2.</w:t>
            </w:r>
            <w:r w:rsidR="00367536" w:rsidRPr="00072930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="00FB3E10">
              <w:rPr>
                <w:rFonts w:asciiTheme="minorHAnsi" w:hAnsiTheme="minorHAnsi"/>
                <w:sz w:val="23"/>
                <w:szCs w:val="23"/>
              </w:rPr>
              <w:t>Schul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>halbjahr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8061FD" w14:textId="77777777" w:rsidR="00D02ED0" w:rsidRPr="00072930" w:rsidRDefault="00D02ED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Berichtsordner führen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E6C4407" w14:textId="77777777" w:rsidR="00FB2CAA" w:rsidRDefault="00FB2CAA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Abgabe:</w:t>
            </w:r>
          </w:p>
          <w:p w14:paraId="258061FE" w14:textId="1A7AC458" w:rsidR="00D02ED0" w:rsidRPr="00FB3E10" w:rsidRDefault="00C26F76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FB3E10">
              <w:rPr>
                <w:rFonts w:asciiTheme="minorHAnsi" w:hAnsiTheme="minorHAnsi"/>
                <w:sz w:val="23"/>
                <w:szCs w:val="23"/>
              </w:rPr>
              <w:t>____________</w:t>
            </w:r>
          </w:p>
        </w:tc>
      </w:tr>
      <w:tr w:rsidR="00D02ED0" w:rsidRPr="0072021E" w14:paraId="25806209" w14:textId="77777777" w:rsidTr="00FB2CAA">
        <w:trPr>
          <w:jc w:val="center"/>
        </w:trPr>
        <w:tc>
          <w:tcPr>
            <w:tcW w:w="3978" w:type="dxa"/>
            <w:shd w:val="clear" w:color="auto" w:fill="auto"/>
          </w:tcPr>
          <w:p w14:paraId="25806200" w14:textId="73B6F418" w:rsidR="00D02ED0" w:rsidRPr="00072930" w:rsidRDefault="00D02ED0" w:rsidP="00FB2CAA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4. Phase</w:t>
            </w:r>
            <w:r w:rsidR="00FB3E10">
              <w:rPr>
                <w:rFonts w:asciiTheme="minorHAnsi" w:hAnsiTheme="minorHAnsi"/>
                <w:b/>
                <w:sz w:val="23"/>
                <w:szCs w:val="23"/>
              </w:rPr>
              <w:t>: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br/>
              <w:t xml:space="preserve">Praktikumsbericht vor den neuen Schülern </w:t>
            </w:r>
            <w:r w:rsidR="00853EEC" w:rsidRPr="00072930">
              <w:rPr>
                <w:rFonts w:asciiTheme="minorHAnsi" w:hAnsiTheme="minorHAnsi"/>
                <w:b/>
                <w:sz w:val="23"/>
                <w:szCs w:val="23"/>
              </w:rPr>
              <w:t xml:space="preserve">der Klasse </w:t>
            </w:r>
            <w:r w:rsidRPr="00072930">
              <w:rPr>
                <w:rFonts w:asciiTheme="minorHAnsi" w:hAnsiTheme="minorHAnsi"/>
                <w:b/>
                <w:sz w:val="23"/>
                <w:szCs w:val="23"/>
              </w:rPr>
              <w:t>präsentieren</w:t>
            </w:r>
          </w:p>
          <w:p w14:paraId="25806201" w14:textId="41C94841" w:rsidR="005861B8" w:rsidRPr="00072930" w:rsidRDefault="00D02ED0" w:rsidP="00FB2CAA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Kurzpräsentation der Praktikumsstelle mit Plakat,</w:t>
            </w:r>
            <w:r w:rsidR="005861B8" w:rsidRPr="00072930">
              <w:rPr>
                <w:rFonts w:asciiTheme="minorHAnsi" w:hAnsiTheme="minorHAnsi"/>
                <w:sz w:val="23"/>
                <w:szCs w:val="23"/>
              </w:rPr>
              <w:t xml:space="preserve"> Erfahrungen, etc. (5</w:t>
            </w:r>
            <w:r w:rsidR="00F80BB0" w:rsidRPr="00072930">
              <w:rPr>
                <w:rFonts w:asciiTheme="minorHAnsi" w:hAnsiTheme="minorHAnsi"/>
                <w:sz w:val="23"/>
                <w:szCs w:val="23"/>
              </w:rPr>
              <w:t xml:space="preserve"> – </w:t>
            </w:r>
            <w:r w:rsidR="005861B8" w:rsidRPr="00072930">
              <w:rPr>
                <w:rFonts w:asciiTheme="minorHAnsi" w:hAnsiTheme="minorHAnsi"/>
                <w:sz w:val="23"/>
                <w:szCs w:val="23"/>
              </w:rPr>
              <w:t>7 Min</w:t>
            </w:r>
            <w:r w:rsidR="00F80BB0" w:rsidRPr="00072930">
              <w:rPr>
                <w:rFonts w:asciiTheme="minorHAnsi" w:hAnsiTheme="minorHAnsi"/>
                <w:sz w:val="23"/>
                <w:szCs w:val="23"/>
              </w:rPr>
              <w:t>.</w:t>
            </w:r>
            <w:r w:rsidR="00DE4424" w:rsidRPr="00072930">
              <w:rPr>
                <w:rFonts w:asciiTheme="minorHAnsi" w:hAnsiTheme="minorHAnsi"/>
                <w:sz w:val="23"/>
                <w:szCs w:val="23"/>
              </w:rPr>
              <w:t>)</w:t>
            </w:r>
            <w:r w:rsidR="005861B8" w:rsidRPr="00072930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806202" w14:textId="07273CDC" w:rsidR="00D02ED0" w:rsidRPr="00072930" w:rsidRDefault="00D02ED0" w:rsidP="00FB2CAA">
            <w:pPr>
              <w:tabs>
                <w:tab w:val="left" w:pos="304"/>
              </w:tabs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2.</w:t>
            </w:r>
            <w:r w:rsidR="00367536" w:rsidRPr="00072930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>Schulhalbjahr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806203" w14:textId="17E9D779" w:rsidR="00D02ED0" w:rsidRPr="00072930" w:rsidRDefault="00D02ED0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sz w:val="23"/>
                <w:szCs w:val="23"/>
              </w:rPr>
              <w:t>Präsentation vor der Klasse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5806208" w14:textId="47BF40C2" w:rsidR="00D02ED0" w:rsidRPr="00072930" w:rsidRDefault="00C26F76" w:rsidP="00FB2CAA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072930">
              <w:rPr>
                <w:rFonts w:asciiTheme="minorHAnsi" w:hAnsiTheme="minorHAnsi"/>
                <w:noProof/>
                <w:sz w:val="23"/>
                <w:szCs w:val="23"/>
              </w:rPr>
              <w:drawing>
                <wp:anchor distT="0" distB="0" distL="114300" distR="114300" simplePos="0" relativeHeight="251659264" behindDoc="1" locked="0" layoutInCell="1" allowOverlap="1" wp14:anchorId="2580620D" wp14:editId="7913F7CD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-720725</wp:posOffset>
                  </wp:positionV>
                  <wp:extent cx="971550" cy="711200"/>
                  <wp:effectExtent l="0" t="0" r="0" b="0"/>
                  <wp:wrapTight wrapText="bothSides">
                    <wp:wrapPolygon edited="0">
                      <wp:start x="1694" y="0"/>
                      <wp:lineTo x="0" y="5207"/>
                      <wp:lineTo x="0" y="9257"/>
                      <wp:lineTo x="424" y="20829"/>
                      <wp:lineTo x="19482" y="20829"/>
                      <wp:lineTo x="19906" y="20250"/>
                      <wp:lineTo x="21176" y="10993"/>
                      <wp:lineTo x="21176" y="7521"/>
                      <wp:lineTo x="17788" y="0"/>
                      <wp:lineTo x="1694" y="0"/>
                    </wp:wrapPolygon>
                  </wp:wrapTight>
                  <wp:docPr id="9" name="Grafik 9" descr="puzzle_sol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zzle_solv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2ED0" w:rsidRPr="00072930">
              <w:rPr>
                <w:rFonts w:asciiTheme="minorHAnsi" w:hAnsiTheme="minorHAnsi"/>
                <w:sz w:val="23"/>
                <w:szCs w:val="23"/>
              </w:rPr>
              <w:t xml:space="preserve">Mitte/Ende </w:t>
            </w:r>
            <w:r w:rsidRPr="00072930">
              <w:rPr>
                <w:rFonts w:asciiTheme="minorHAnsi" w:hAnsiTheme="minorHAnsi"/>
                <w:sz w:val="23"/>
                <w:szCs w:val="23"/>
              </w:rPr>
              <w:t>____________</w:t>
            </w:r>
          </w:p>
        </w:tc>
      </w:tr>
    </w:tbl>
    <w:p w14:paraId="51BE03C7" w14:textId="77777777" w:rsidR="00CC4CFE" w:rsidRPr="0072021E" w:rsidRDefault="004F389E" w:rsidP="00C26F76">
      <w:pPr>
        <w:rPr>
          <w:rFonts w:asciiTheme="minorHAnsi" w:hAnsiTheme="minorHAnsi"/>
          <w:sz w:val="20"/>
        </w:rPr>
      </w:pPr>
    </w:p>
    <w:sectPr w:rsidR="00CC4CFE" w:rsidRPr="0072021E" w:rsidSect="005861B8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76B26" w14:textId="77777777" w:rsidR="001370CD" w:rsidRDefault="001370CD" w:rsidP="001370CD">
      <w:r>
        <w:separator/>
      </w:r>
    </w:p>
  </w:endnote>
  <w:endnote w:type="continuationSeparator" w:id="0">
    <w:p w14:paraId="6855043B" w14:textId="77777777" w:rsidR="001370CD" w:rsidRDefault="001370CD" w:rsidP="0013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7A6B9" w14:textId="77777777" w:rsidR="001370CD" w:rsidRDefault="001370CD" w:rsidP="001370CD">
      <w:r>
        <w:separator/>
      </w:r>
    </w:p>
  </w:footnote>
  <w:footnote w:type="continuationSeparator" w:id="0">
    <w:p w14:paraId="47E5CCED" w14:textId="77777777" w:rsidR="001370CD" w:rsidRDefault="001370CD" w:rsidP="0013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4C65"/>
    <w:multiLevelType w:val="hybridMultilevel"/>
    <w:tmpl w:val="039A9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A7AD6"/>
    <w:multiLevelType w:val="hybridMultilevel"/>
    <w:tmpl w:val="8196C2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E4E07"/>
    <w:multiLevelType w:val="hybridMultilevel"/>
    <w:tmpl w:val="41142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B01CEA"/>
    <w:multiLevelType w:val="hybridMultilevel"/>
    <w:tmpl w:val="C8586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5E182E"/>
    <w:multiLevelType w:val="hybridMultilevel"/>
    <w:tmpl w:val="A4608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D0"/>
    <w:rsid w:val="00072930"/>
    <w:rsid w:val="000968B3"/>
    <w:rsid w:val="001370CD"/>
    <w:rsid w:val="00187FDA"/>
    <w:rsid w:val="00367536"/>
    <w:rsid w:val="003735D6"/>
    <w:rsid w:val="004F389E"/>
    <w:rsid w:val="005246BC"/>
    <w:rsid w:val="0055081C"/>
    <w:rsid w:val="005861B8"/>
    <w:rsid w:val="005C518D"/>
    <w:rsid w:val="006822A7"/>
    <w:rsid w:val="006B4577"/>
    <w:rsid w:val="0072021E"/>
    <w:rsid w:val="00853EEC"/>
    <w:rsid w:val="008F0D99"/>
    <w:rsid w:val="00992415"/>
    <w:rsid w:val="00A64FCA"/>
    <w:rsid w:val="00C26F76"/>
    <w:rsid w:val="00D02ED0"/>
    <w:rsid w:val="00D16A4E"/>
    <w:rsid w:val="00DE4424"/>
    <w:rsid w:val="00F06B9A"/>
    <w:rsid w:val="00F80BB0"/>
    <w:rsid w:val="00FB2CAA"/>
    <w:rsid w:val="00FB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6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ED0"/>
    <w:rPr>
      <w:rFonts w:ascii="Arial" w:eastAsia="Times New Roman" w:hAnsi="Arial" w:cs="Arial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02ED0"/>
    <w:pPr>
      <w:keepNext/>
      <w:outlineLvl w:val="0"/>
    </w:pPr>
    <w:rPr>
      <w:rFonts w:ascii="Comic Sans MS" w:hAnsi="Comic Sans MS" w:cs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02ED0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D02ED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1370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370CD"/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370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0CD"/>
    <w:rPr>
      <w:rFonts w:ascii="Arial" w:eastAsia="Times New Roman" w:hAnsi="Arial" w:cs="Arial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1370C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1370CD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0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0D99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ED0"/>
    <w:rPr>
      <w:rFonts w:ascii="Arial" w:eastAsia="Times New Roman" w:hAnsi="Arial" w:cs="Arial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02ED0"/>
    <w:pPr>
      <w:keepNext/>
      <w:outlineLvl w:val="0"/>
    </w:pPr>
    <w:rPr>
      <w:rFonts w:ascii="Comic Sans MS" w:hAnsi="Comic Sans MS" w:cs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02ED0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D02ED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1370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370CD"/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370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0CD"/>
    <w:rPr>
      <w:rFonts w:ascii="Arial" w:eastAsia="Times New Roman" w:hAnsi="Arial" w:cs="Arial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1370C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1370CD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0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0D99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C052B-4117-453F-8F2D-D0D8D7AAC376}">
  <ds:schemaRefs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D3E75C-0E5B-4964-A661-31562442C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1BC40A-C6E3-4FDB-95D8-DCA1FEC80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 Seel</dc:creator>
  <cp:keywords/>
  <dc:description/>
  <cp:lastModifiedBy>Barbian, Markus (LS)</cp:lastModifiedBy>
  <cp:revision>21</cp:revision>
  <cp:lastPrinted>2019-03-14T09:34:00Z</cp:lastPrinted>
  <dcterms:created xsi:type="dcterms:W3CDTF">2018-07-03T07:15:00Z</dcterms:created>
  <dcterms:modified xsi:type="dcterms:W3CDTF">2019-03-14T09:35:00Z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