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7F3D4" w14:textId="77777777" w:rsidR="000C3EA5" w:rsidRDefault="000C3EA5" w:rsidP="00B0455F"/>
    <w:p w14:paraId="3DE1C76F" w14:textId="77777777" w:rsidR="00B0455F" w:rsidRDefault="00B0455F" w:rsidP="00B0455F"/>
    <w:p w14:paraId="19ACC8BD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2265"/>
        <w:gridCol w:w="3849"/>
        <w:gridCol w:w="2222"/>
        <w:gridCol w:w="1302"/>
      </w:tblGrid>
      <w:tr w:rsidR="00B0455F" w:rsidRPr="008D002F" w14:paraId="0FF678BD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DC537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03A39E8F" w14:textId="77777777" w:rsidR="00A5085C" w:rsidRDefault="008F5146" w:rsidP="00A5085C">
            <w:pPr>
              <w:pStyle w:val="Tabellenstil1"/>
              <w:numPr>
                <w:ilvl w:val="0"/>
                <w:numId w:val="2"/>
              </w:num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Learningapps.org</w:t>
            </w:r>
          </w:p>
          <w:p w14:paraId="370683AE" w14:textId="11184F92" w:rsidR="00FA45BC" w:rsidRPr="00FA45BC" w:rsidRDefault="00FA45BC" w:rsidP="00FA45BC">
            <w:pPr>
              <w:pStyle w:val="Tabellenstil1"/>
              <w:numPr>
                <w:ilvl w:val="0"/>
                <w:numId w:val="2"/>
              </w:num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App zur Erstellung von Flyer</w:t>
            </w:r>
            <w:r w:rsidR="007517A1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n</w:t>
            </w: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(z.</w:t>
            </w:r>
            <w:r w:rsidR="00203295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B. Notes)</w:t>
            </w:r>
          </w:p>
        </w:tc>
      </w:tr>
      <w:tr w:rsidR="00B0455F" w:rsidRPr="008D002F" w14:paraId="190A5E98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2ABEB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6A4CC698" w14:textId="77777777" w:rsidTr="001849B5">
        <w:trPr>
          <w:trHeight w:val="484"/>
          <w:tblHeader/>
        </w:trPr>
        <w:tc>
          <w:tcPr>
            <w:tcW w:w="22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BA963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071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E0F56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F1DF2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8F5146" w:rsidRPr="008D002F" w14:paraId="468B7016" w14:textId="77777777" w:rsidTr="001849B5">
        <w:tblPrEx>
          <w:shd w:val="clear" w:color="auto" w:fill="auto"/>
        </w:tblPrEx>
        <w:trPr>
          <w:trHeight w:val="18"/>
        </w:trPr>
        <w:tc>
          <w:tcPr>
            <w:tcW w:w="226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BB4D3" w14:textId="77777777" w:rsidR="001849B5" w:rsidRPr="00A5085C" w:rsidRDefault="001849B5" w:rsidP="008F5146">
            <w:pPr>
              <w:rPr>
                <w:rFonts w:cs="Arial"/>
                <w:sz w:val="22"/>
                <w:szCs w:val="22"/>
              </w:rPr>
            </w:pPr>
            <w:r w:rsidRPr="001849B5">
              <w:rPr>
                <w:rFonts w:cs="Arial"/>
                <w:noProof/>
                <w:sz w:val="22"/>
                <w:szCs w:val="22"/>
              </w:rPr>
              <w:drawing>
                <wp:anchor distT="0" distB="0" distL="114300" distR="114300" simplePos="0" relativeHeight="251660288" behindDoc="1" locked="0" layoutInCell="1" allowOverlap="1" wp14:anchorId="20DB44D0" wp14:editId="16EBA5B3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873337</wp:posOffset>
                  </wp:positionV>
                  <wp:extent cx="1388110" cy="770890"/>
                  <wp:effectExtent l="0" t="0" r="2540" b="0"/>
                  <wp:wrapTight wrapText="bothSides">
                    <wp:wrapPolygon edited="0">
                      <wp:start x="0" y="0"/>
                      <wp:lineTo x="0" y="20817"/>
                      <wp:lineTo x="21343" y="20817"/>
                      <wp:lineTo x="21343" y="0"/>
                      <wp:lineTo x="0" y="0"/>
                    </wp:wrapPolygon>
                  </wp:wrapTight>
                  <wp:docPr id="10" name="Grafik 10" descr="C:\Users\TEMP.MUSTERSCHULE.039\AppData\Local\Microsoft\Windows\INetCache\Content.Word\Partnerarbe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TEMP.MUSTERSCHULE.039\AppData\Local\Microsoft\Windows\INetCache\Content.Word\Partnerarbe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8110" cy="770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49B5">
              <w:rPr>
                <w:rFonts w:cs="Arial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6940781A" wp14:editId="694C6080">
                  <wp:simplePos x="0" y="0"/>
                  <wp:positionH relativeFrom="margin">
                    <wp:posOffset>172932</wp:posOffset>
                  </wp:positionH>
                  <wp:positionV relativeFrom="paragraph">
                    <wp:posOffset>0</wp:posOffset>
                  </wp:positionV>
                  <wp:extent cx="741045" cy="829310"/>
                  <wp:effectExtent l="0" t="0" r="1905" b="8890"/>
                  <wp:wrapTight wrapText="bothSides">
                    <wp:wrapPolygon edited="0">
                      <wp:start x="0" y="0"/>
                      <wp:lineTo x="0" y="21335"/>
                      <wp:lineTo x="21100" y="21335"/>
                      <wp:lineTo x="21100" y="0"/>
                      <wp:lineTo x="0" y="0"/>
                    </wp:wrapPolygon>
                  </wp:wrapTight>
                  <wp:docPr id="3" name="Grafik 3" descr="C:\Users\TEMP.MUSTERSCHULE.039\AppData\Local\Microsoft\Windows\INetCache\Content.Word\Bewertung_Einschätzu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EMP.MUSTERSCHULE.039\AppData\Local\Microsoft\Windows\INetCache\Content.Word\Bewertung_Einschätzu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045" cy="829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4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4C2F1" w14:textId="77777777" w:rsidR="008F5146" w:rsidRPr="00A5085C" w:rsidRDefault="001849B5" w:rsidP="008F51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Warm-up: </w:t>
            </w:r>
            <w:proofErr w:type="spellStart"/>
            <w:r w:rsidR="008F5146" w:rsidRPr="00A5085C">
              <w:rPr>
                <w:sz w:val="22"/>
                <w:szCs w:val="22"/>
              </w:rPr>
              <w:t>Ordering</w:t>
            </w:r>
            <w:proofErr w:type="spellEnd"/>
            <w:r w:rsidR="008F5146" w:rsidRPr="00A5085C">
              <w:rPr>
                <w:sz w:val="22"/>
                <w:szCs w:val="22"/>
              </w:rPr>
              <w:t xml:space="preserve"> </w:t>
            </w:r>
            <w:proofErr w:type="spellStart"/>
            <w:r w:rsidR="008F5146" w:rsidRPr="00A5085C">
              <w:rPr>
                <w:sz w:val="22"/>
                <w:szCs w:val="22"/>
              </w:rPr>
              <w:t>exercise</w:t>
            </w:r>
            <w:proofErr w:type="spellEnd"/>
            <w:r w:rsidR="008F5146" w:rsidRPr="00A5085C">
              <w:rPr>
                <w:sz w:val="22"/>
                <w:szCs w:val="22"/>
              </w:rPr>
              <w:t>:</w:t>
            </w:r>
          </w:p>
          <w:p w14:paraId="42B76B8C" w14:textId="77777777" w:rsidR="008F5146" w:rsidRDefault="008F5146" w:rsidP="008F5146">
            <w:pPr>
              <w:rPr>
                <w:sz w:val="22"/>
                <w:szCs w:val="22"/>
              </w:rPr>
            </w:pPr>
            <w:proofErr w:type="spellStart"/>
            <w:r w:rsidRPr="00A5085C">
              <w:rPr>
                <w:sz w:val="22"/>
                <w:szCs w:val="22"/>
              </w:rPr>
              <w:t>SuS</w:t>
            </w:r>
            <w:proofErr w:type="spellEnd"/>
            <w:r w:rsidRPr="00A5085C">
              <w:rPr>
                <w:sz w:val="22"/>
                <w:szCs w:val="22"/>
              </w:rPr>
              <w:t xml:space="preserve"> ordnen in Absp</w:t>
            </w:r>
            <w:r w:rsidR="00A5085C" w:rsidRPr="00A5085C">
              <w:rPr>
                <w:sz w:val="22"/>
                <w:szCs w:val="22"/>
              </w:rPr>
              <w:t xml:space="preserve">rache mit ihrem Lernpartner die </w:t>
            </w:r>
            <w:r w:rsidRPr="00A5085C">
              <w:rPr>
                <w:sz w:val="22"/>
                <w:szCs w:val="22"/>
              </w:rPr>
              <w:t>vorgeschlagenen fünf australischen Tiere nach ihrem angenommenen Gefährlichkeitsgrad.</w:t>
            </w:r>
          </w:p>
          <w:p w14:paraId="11A5A517" w14:textId="77777777" w:rsidR="001849B5" w:rsidRDefault="001849B5" w:rsidP="008F5146">
            <w:pPr>
              <w:rPr>
                <w:sz w:val="22"/>
                <w:szCs w:val="22"/>
              </w:rPr>
            </w:pPr>
          </w:p>
          <w:p w14:paraId="1ABB24EC" w14:textId="77777777" w:rsidR="001849B5" w:rsidRDefault="001849B5" w:rsidP="008F5146">
            <w:pPr>
              <w:rPr>
                <w:sz w:val="22"/>
                <w:szCs w:val="22"/>
              </w:rPr>
            </w:pPr>
          </w:p>
          <w:p w14:paraId="188422BD" w14:textId="77777777" w:rsidR="001849B5" w:rsidRDefault="001849B5" w:rsidP="008F5146">
            <w:pPr>
              <w:rPr>
                <w:sz w:val="22"/>
                <w:szCs w:val="22"/>
              </w:rPr>
            </w:pPr>
          </w:p>
          <w:p w14:paraId="20357E8F" w14:textId="77777777" w:rsidR="001849B5" w:rsidRDefault="001849B5" w:rsidP="008F5146">
            <w:pPr>
              <w:rPr>
                <w:sz w:val="22"/>
                <w:szCs w:val="22"/>
              </w:rPr>
            </w:pPr>
          </w:p>
          <w:p w14:paraId="3F44FBE1" w14:textId="77777777" w:rsidR="001849B5" w:rsidRPr="001849B5" w:rsidRDefault="001849B5" w:rsidP="008F5146">
            <w:pPr>
              <w:rPr>
                <w:sz w:val="28"/>
                <w:szCs w:val="22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FCEF6" w14:textId="77777777" w:rsidR="008F5146" w:rsidRPr="001A4F49" w:rsidRDefault="00FE4E0E" w:rsidP="008F5146">
            <w:pPr>
              <w:pStyle w:val="Tabellenstil2"/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</w:pPr>
            <w:r w:rsidRPr="001A4F49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 xml:space="preserve">Link zur </w:t>
            </w:r>
            <w:proofErr w:type="spellStart"/>
            <w:r w:rsidRPr="001A4F49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Ordering</w:t>
            </w:r>
            <w:proofErr w:type="spellEnd"/>
            <w:r w:rsidRPr="001A4F49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1A4F49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exercise</w:t>
            </w:r>
            <w:proofErr w:type="spellEnd"/>
            <w:r w:rsidRPr="001A4F49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 xml:space="preserve"> auf learning</w:t>
            </w:r>
            <w:r w:rsidR="008F5146" w:rsidRPr="001A4F49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apps</w:t>
            </w:r>
            <w:r w:rsidRPr="001A4F49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 xml:space="preserve">.com auf Dokument </w:t>
            </w:r>
            <w:r w:rsidRPr="001A4F49">
              <w:rPr>
                <w:rFonts w:ascii="Arial" w:hAnsi="Arial" w:cs="Arial"/>
                <w:color w:val="auto"/>
                <w:sz w:val="22"/>
                <w:szCs w:val="22"/>
                <w:u w:val="single"/>
                <w:lang w:val="de-DE"/>
              </w:rPr>
              <w:t>[02-09+10_AM01_Textarbeit]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3A69B" w14:textId="77777777" w:rsidR="008F5146" w:rsidRPr="00A5085C" w:rsidRDefault="00A5085C" w:rsidP="008F514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</w:tr>
      <w:tr w:rsidR="008F5146" w:rsidRPr="008D002F" w14:paraId="6CE0C0AC" w14:textId="77777777" w:rsidTr="001849B5">
        <w:tblPrEx>
          <w:shd w:val="clear" w:color="auto" w:fill="auto"/>
        </w:tblPrEx>
        <w:trPr>
          <w:trHeight w:val="295"/>
        </w:trPr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7C56B" w14:textId="77777777" w:rsidR="008F5146" w:rsidRPr="00A5085C" w:rsidRDefault="001849B5" w:rsidP="008F5146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21EED49" wp14:editId="6781DABD">
                  <wp:extent cx="1066800" cy="728345"/>
                  <wp:effectExtent l="0" t="0" r="0" b="0"/>
                  <wp:docPr id="8" name="Grafik 8" descr="C:\Users\TEMP.MUSTERSCHULE.039\AppData\Local\Microsoft\Windows\INetCache\Content.Word\Beispiel_Vokabelhilf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EMP.MUSTERSCHULE.039\AppData\Local\Microsoft\Windows\INetCache\Content.Word\Beispiel_Vokabelhilf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72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D9A60" w14:textId="77777777" w:rsidR="008F5146" w:rsidRPr="00A5085C" w:rsidRDefault="008F5146" w:rsidP="008F5146">
            <w:pPr>
              <w:rPr>
                <w:rFonts w:cs="Arial"/>
                <w:sz w:val="22"/>
                <w:szCs w:val="22"/>
              </w:rPr>
            </w:pPr>
            <w:r w:rsidRPr="00A5085C">
              <w:rPr>
                <w:rFonts w:cs="Arial"/>
                <w:sz w:val="22"/>
                <w:szCs w:val="22"/>
              </w:rPr>
              <w:t>Vorentlastung des Textes durch eine Einführung ausgewählter Vokabeln durch die Lehrkraft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81C22" w14:textId="77777777" w:rsidR="008F5146" w:rsidRPr="001A4F49" w:rsidRDefault="008F5146" w:rsidP="008F5146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C143B" w14:textId="77777777" w:rsidR="008F5146" w:rsidRPr="00A5085C" w:rsidRDefault="00A5085C" w:rsidP="008F514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</w:tr>
      <w:tr w:rsidR="008F5146" w:rsidRPr="008D002F" w14:paraId="25F59BBF" w14:textId="77777777" w:rsidTr="001849B5">
        <w:tblPrEx>
          <w:shd w:val="clear" w:color="auto" w:fill="auto"/>
        </w:tblPrEx>
        <w:trPr>
          <w:trHeight w:val="295"/>
        </w:trPr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C6AE4" w14:textId="77777777" w:rsidR="001849B5" w:rsidRDefault="001849B5" w:rsidP="001849B5">
            <w:pPr>
              <w:jc w:val="center"/>
              <w:rPr>
                <w:rFonts w:cs="Arial"/>
                <w:sz w:val="22"/>
                <w:szCs w:val="22"/>
              </w:rPr>
            </w:pPr>
            <w:r w:rsidRPr="001849B5">
              <w:rPr>
                <w:rFonts w:cs="Arial"/>
                <w:noProof/>
                <w:sz w:val="22"/>
                <w:szCs w:val="22"/>
              </w:rPr>
              <w:drawing>
                <wp:anchor distT="0" distB="0" distL="114300" distR="114300" simplePos="0" relativeHeight="251662336" behindDoc="1" locked="0" layoutInCell="1" allowOverlap="1" wp14:anchorId="7BB180F6" wp14:editId="63AD6AAE">
                  <wp:simplePos x="0" y="0"/>
                  <wp:positionH relativeFrom="column">
                    <wp:posOffset>225425</wp:posOffset>
                  </wp:positionH>
                  <wp:positionV relativeFrom="paragraph">
                    <wp:posOffset>424</wp:posOffset>
                  </wp:positionV>
                  <wp:extent cx="753745" cy="744855"/>
                  <wp:effectExtent l="0" t="0" r="8255" b="0"/>
                  <wp:wrapTight wrapText="bothSides">
                    <wp:wrapPolygon edited="0">
                      <wp:start x="0" y="0"/>
                      <wp:lineTo x="0" y="20992"/>
                      <wp:lineTo x="21291" y="20992"/>
                      <wp:lineTo x="21291" y="0"/>
                      <wp:lineTo x="0" y="0"/>
                    </wp:wrapPolygon>
                  </wp:wrapTight>
                  <wp:docPr id="9" name="Grafik 9" descr="C:\Users\TEMP.MUSTERSCHULE.039\AppData\Local\Microsoft\Windows\INetCache\Content.Word\Einzelarbe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TEMP.MUSTERSCHULE.039\AppData\Local\Microsoft\Windows\INetCache\Content.Word\Einzelarbe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745" cy="744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FAD6F96" w14:textId="77777777" w:rsidR="001849B5" w:rsidRDefault="001849B5" w:rsidP="001849B5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B9EC7A1" w14:textId="77777777" w:rsidR="001849B5" w:rsidRDefault="001849B5" w:rsidP="001849B5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55D21D0" w14:textId="77777777" w:rsidR="008F5146" w:rsidRPr="00A5085C" w:rsidRDefault="001849B5" w:rsidP="001849B5">
            <w:pPr>
              <w:jc w:val="center"/>
              <w:rPr>
                <w:rFonts w:cs="Arial"/>
                <w:sz w:val="22"/>
                <w:szCs w:val="22"/>
              </w:rPr>
            </w:pPr>
            <w:r w:rsidRPr="001849B5">
              <w:rPr>
                <w:rFonts w:cs="Arial"/>
                <w:noProof/>
                <w:sz w:val="22"/>
                <w:szCs w:val="22"/>
              </w:rPr>
              <w:drawing>
                <wp:anchor distT="0" distB="0" distL="114300" distR="114300" simplePos="0" relativeHeight="251663360" behindDoc="1" locked="0" layoutInCell="1" allowOverlap="1" wp14:anchorId="0EE2853B" wp14:editId="231DF11E">
                  <wp:simplePos x="0" y="0"/>
                  <wp:positionH relativeFrom="margin">
                    <wp:posOffset>172509</wp:posOffset>
                  </wp:positionH>
                  <wp:positionV relativeFrom="paragraph">
                    <wp:posOffset>1115695</wp:posOffset>
                  </wp:positionV>
                  <wp:extent cx="906145" cy="838200"/>
                  <wp:effectExtent l="0" t="0" r="8255" b="0"/>
                  <wp:wrapTight wrapText="bothSides">
                    <wp:wrapPolygon edited="0">
                      <wp:start x="0" y="0"/>
                      <wp:lineTo x="0" y="21109"/>
                      <wp:lineTo x="21343" y="21109"/>
                      <wp:lineTo x="21343" y="0"/>
                      <wp:lineTo x="0" y="0"/>
                    </wp:wrapPolygon>
                  </wp:wrapTight>
                  <wp:docPr id="12" name="Grafik 12" descr="C:\Users\TEMP.MUSTERSCHULE.039\AppData\Local\Microsoft\Windows\INetCache\Content.Word\Differenzieru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TEMP.MUSTERSCHULE.039\AppData\Local\Microsoft\Windows\INetCache\Content.Word\Differenzieru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1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49B5">
              <w:rPr>
                <w:rFonts w:cs="Arial"/>
                <w:noProof/>
                <w:sz w:val="22"/>
                <w:szCs w:val="22"/>
              </w:rPr>
              <w:drawing>
                <wp:anchor distT="0" distB="0" distL="114300" distR="114300" simplePos="0" relativeHeight="251664384" behindDoc="1" locked="0" layoutInCell="1" allowOverlap="1" wp14:anchorId="4EB7C6B7" wp14:editId="7B4F4ADF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309880</wp:posOffset>
                  </wp:positionV>
                  <wp:extent cx="973455" cy="810895"/>
                  <wp:effectExtent l="0" t="0" r="0" b="8255"/>
                  <wp:wrapTight wrapText="bothSides">
                    <wp:wrapPolygon edited="0">
                      <wp:start x="0" y="0"/>
                      <wp:lineTo x="0" y="21312"/>
                      <wp:lineTo x="21135" y="21312"/>
                      <wp:lineTo x="21135" y="0"/>
                      <wp:lineTo x="0" y="0"/>
                    </wp:wrapPolygon>
                  </wp:wrapTight>
                  <wp:docPr id="13" name="Grafik 13" descr="C:\Users\TEMP.MUSTERSCHULE.039\AppData\Local\Microsoft\Windows\INetCache\Content.Word\Lesen_Hilfsmittel_Quellenangab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EMP.MUSTERSCHULE.039\AppData\Local\Microsoft\Windows\INetCache\Content.Word\Lesen_Hilfsmittel_Quellenangab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3455" cy="81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6F67D" w14:textId="77777777" w:rsidR="008F5146" w:rsidRPr="00A5085C" w:rsidRDefault="008F5146" w:rsidP="008F5146">
            <w:pPr>
              <w:rPr>
                <w:rFonts w:cs="Arial"/>
                <w:sz w:val="22"/>
                <w:szCs w:val="22"/>
              </w:rPr>
            </w:pPr>
            <w:r w:rsidRPr="00A5085C">
              <w:rPr>
                <w:rFonts w:cs="Arial"/>
                <w:sz w:val="22"/>
                <w:szCs w:val="22"/>
              </w:rPr>
              <w:t>Reading:</w:t>
            </w:r>
          </w:p>
          <w:p w14:paraId="478AEFA7" w14:textId="77777777" w:rsidR="008F5146" w:rsidRDefault="00A5085C" w:rsidP="008F5146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erarbeiten sich den Inhalt des Textes</w:t>
            </w:r>
            <w:r w:rsidR="00FE4E0E">
              <w:rPr>
                <w:rFonts w:cs="Arial"/>
                <w:sz w:val="22"/>
                <w:szCs w:val="22"/>
              </w:rPr>
              <w:t xml:space="preserve"> „Climate </w:t>
            </w:r>
            <w:proofErr w:type="spellStart"/>
            <w:r w:rsidR="00FE4E0E">
              <w:rPr>
                <w:rFonts w:cs="Arial"/>
                <w:sz w:val="22"/>
                <w:szCs w:val="22"/>
              </w:rPr>
              <w:t>change</w:t>
            </w:r>
            <w:proofErr w:type="spellEnd"/>
            <w:r w:rsidR="00FE4E0E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FE4E0E">
              <w:rPr>
                <w:rFonts w:cs="Arial"/>
                <w:sz w:val="22"/>
                <w:szCs w:val="22"/>
              </w:rPr>
              <w:t>causes</w:t>
            </w:r>
            <w:proofErr w:type="spellEnd"/>
            <w:r w:rsidR="00FE4E0E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FE4E0E">
              <w:rPr>
                <w:rFonts w:cs="Arial"/>
                <w:sz w:val="22"/>
                <w:szCs w:val="22"/>
              </w:rPr>
              <w:t>snakes</w:t>
            </w:r>
            <w:proofErr w:type="spellEnd"/>
            <w:r w:rsidR="00FE4E0E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FE4E0E">
              <w:rPr>
                <w:rFonts w:cs="Arial"/>
                <w:sz w:val="22"/>
                <w:szCs w:val="22"/>
              </w:rPr>
              <w:t>to</w:t>
            </w:r>
            <w:proofErr w:type="spellEnd"/>
            <w:r w:rsidR="00FE4E0E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FE4E0E">
              <w:rPr>
                <w:rFonts w:cs="Arial"/>
                <w:sz w:val="22"/>
                <w:szCs w:val="22"/>
              </w:rPr>
              <w:t>hide</w:t>
            </w:r>
            <w:proofErr w:type="spellEnd"/>
            <w:r w:rsidR="00FE4E0E">
              <w:rPr>
                <w:rFonts w:cs="Arial"/>
                <w:sz w:val="22"/>
                <w:szCs w:val="22"/>
              </w:rPr>
              <w:t xml:space="preserve"> in </w:t>
            </w:r>
            <w:proofErr w:type="spellStart"/>
            <w:r w:rsidR="00FE4E0E">
              <w:rPr>
                <w:rFonts w:cs="Arial"/>
                <w:sz w:val="22"/>
                <w:szCs w:val="22"/>
              </w:rPr>
              <w:t>people’s</w:t>
            </w:r>
            <w:proofErr w:type="spellEnd"/>
            <w:r w:rsidR="00FE4E0E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FE4E0E">
              <w:rPr>
                <w:rFonts w:cs="Arial"/>
                <w:sz w:val="22"/>
                <w:szCs w:val="22"/>
              </w:rPr>
              <w:t>toilets</w:t>
            </w:r>
            <w:proofErr w:type="spellEnd"/>
            <w:r w:rsidR="00FE4E0E">
              <w:rPr>
                <w:rFonts w:cs="Arial"/>
                <w:sz w:val="22"/>
                <w:szCs w:val="22"/>
              </w:rPr>
              <w:t>“</w:t>
            </w:r>
            <w:r>
              <w:rPr>
                <w:rFonts w:cs="Arial"/>
                <w:sz w:val="22"/>
                <w:szCs w:val="22"/>
              </w:rPr>
              <w:t xml:space="preserve">, indem sie die Fragen </w:t>
            </w:r>
            <w:r w:rsidR="00FE4E0E">
              <w:rPr>
                <w:rFonts w:cs="Arial"/>
                <w:sz w:val="22"/>
                <w:szCs w:val="22"/>
              </w:rPr>
              <w:t xml:space="preserve">zum Text </w:t>
            </w:r>
            <w:r>
              <w:rPr>
                <w:rFonts w:cs="Arial"/>
                <w:sz w:val="22"/>
                <w:szCs w:val="22"/>
              </w:rPr>
              <w:t xml:space="preserve">beantworten. </w:t>
            </w:r>
          </w:p>
          <w:p w14:paraId="3818B621" w14:textId="77777777" w:rsidR="00A5085C" w:rsidRDefault="00A5085C" w:rsidP="008F5146">
            <w:pPr>
              <w:rPr>
                <w:rFonts w:cs="Arial"/>
                <w:sz w:val="22"/>
                <w:szCs w:val="22"/>
              </w:rPr>
            </w:pPr>
          </w:p>
          <w:p w14:paraId="270FEF60" w14:textId="77777777" w:rsidR="001849B5" w:rsidRPr="00A5085C" w:rsidRDefault="001849B5" w:rsidP="008F514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Differenzierung durch Vokabelangaben in Version A des Textes.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EF21E" w14:textId="77777777" w:rsidR="008F5146" w:rsidRPr="001A4F49" w:rsidRDefault="00FE4E0E" w:rsidP="008F5146">
            <w:pPr>
              <w:rPr>
                <w:rFonts w:cs="Arial"/>
                <w:sz w:val="22"/>
                <w:szCs w:val="22"/>
              </w:rPr>
            </w:pPr>
            <w:r w:rsidRPr="001A4F49">
              <w:rPr>
                <w:rFonts w:cs="Arial"/>
                <w:sz w:val="22"/>
                <w:szCs w:val="22"/>
              </w:rPr>
              <w:t xml:space="preserve">Text im Dokument </w:t>
            </w:r>
            <w:r w:rsidRPr="001A4F49">
              <w:rPr>
                <w:rFonts w:cs="Arial"/>
                <w:sz w:val="22"/>
                <w:szCs w:val="22"/>
                <w:u w:val="single"/>
              </w:rPr>
              <w:t>[02-09+10_AM01_Textarbeit]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B443D" w14:textId="77777777" w:rsidR="008F5146" w:rsidRPr="00A5085C" w:rsidRDefault="0044528F" w:rsidP="008F514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25</w:t>
            </w:r>
          </w:p>
        </w:tc>
      </w:tr>
      <w:tr w:rsidR="008F5146" w:rsidRPr="008D002F" w14:paraId="305E7C60" w14:textId="77777777" w:rsidTr="001849B5">
        <w:tblPrEx>
          <w:shd w:val="clear" w:color="auto" w:fill="auto"/>
        </w:tblPrEx>
        <w:trPr>
          <w:trHeight w:val="295"/>
        </w:trPr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4C215" w14:textId="77777777" w:rsidR="008F5146" w:rsidRPr="00A5085C" w:rsidRDefault="001849B5" w:rsidP="001849B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BF83889" wp14:editId="6C9DAC6B">
                  <wp:extent cx="1041400" cy="1083945"/>
                  <wp:effectExtent l="0" t="0" r="6350" b="1905"/>
                  <wp:docPr id="14" name="Grafik 14" descr="C:\Users\TEMP.MUSTERSCHULE.039\AppData\Local\Microsoft\Windows\INetCache\Content.Word\Plenu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TEMP.MUSTERSCHULE.039\AppData\Local\Microsoft\Windows\INetCache\Content.Word\Plenu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400" cy="1083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67558" w14:textId="77777777" w:rsidR="001849B5" w:rsidRDefault="001849B5" w:rsidP="008F514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Sicherung:</w:t>
            </w:r>
          </w:p>
          <w:p w14:paraId="6980A960" w14:textId="212A207B" w:rsidR="008F5146" w:rsidRPr="00A5085C" w:rsidRDefault="008F5146" w:rsidP="008F5146">
            <w:pPr>
              <w:rPr>
                <w:rFonts w:cs="Arial"/>
                <w:sz w:val="22"/>
                <w:szCs w:val="22"/>
              </w:rPr>
            </w:pPr>
            <w:r w:rsidRPr="00A5085C">
              <w:rPr>
                <w:rFonts w:cs="Arial"/>
                <w:sz w:val="22"/>
                <w:szCs w:val="22"/>
              </w:rPr>
              <w:t>Lehrkraft sichert E</w:t>
            </w:r>
            <w:r w:rsidR="00A5085C">
              <w:rPr>
                <w:rFonts w:cs="Arial"/>
                <w:sz w:val="22"/>
                <w:szCs w:val="22"/>
              </w:rPr>
              <w:t>rgebnisse mit individuellen Sicherungsmöglichkeiten (z.</w:t>
            </w:r>
            <w:r w:rsidR="0099216A">
              <w:rPr>
                <w:rFonts w:cs="Arial"/>
                <w:sz w:val="22"/>
                <w:szCs w:val="22"/>
              </w:rPr>
              <w:t xml:space="preserve"> </w:t>
            </w:r>
            <w:r w:rsidR="00A5085C">
              <w:rPr>
                <w:rFonts w:cs="Arial"/>
                <w:sz w:val="22"/>
                <w:szCs w:val="22"/>
              </w:rPr>
              <w:t>B. Tafelanschrieb, Projektion der richtigen Lösungen etc.)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EC41C" w14:textId="5910A8A4" w:rsidR="008F5146" w:rsidRPr="001A4F49" w:rsidRDefault="00A5085C" w:rsidP="008F5146">
            <w:pPr>
              <w:rPr>
                <w:rFonts w:cs="Arial"/>
                <w:sz w:val="22"/>
                <w:szCs w:val="22"/>
              </w:rPr>
            </w:pPr>
            <w:r w:rsidRPr="001A4F49">
              <w:rPr>
                <w:rFonts w:cs="Arial"/>
                <w:sz w:val="22"/>
                <w:szCs w:val="22"/>
              </w:rPr>
              <w:t>Individuelle Sicherungs</w:t>
            </w:r>
            <w:r w:rsidR="001A4F49">
              <w:rPr>
                <w:rFonts w:cs="Arial"/>
                <w:sz w:val="22"/>
                <w:szCs w:val="22"/>
              </w:rPr>
              <w:t>-</w:t>
            </w:r>
            <w:r w:rsidRPr="001A4F49">
              <w:rPr>
                <w:rFonts w:cs="Arial"/>
                <w:sz w:val="22"/>
                <w:szCs w:val="22"/>
              </w:rPr>
              <w:t>möglichkeiten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61FCA" w14:textId="77777777" w:rsidR="008F5146" w:rsidRPr="00A5085C" w:rsidRDefault="00A5085C" w:rsidP="008F514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</w:p>
        </w:tc>
      </w:tr>
      <w:tr w:rsidR="00A5085C" w:rsidRPr="008D002F" w14:paraId="53BFE5B7" w14:textId="77777777" w:rsidTr="001849B5">
        <w:tblPrEx>
          <w:shd w:val="clear" w:color="auto" w:fill="auto"/>
        </w:tblPrEx>
        <w:trPr>
          <w:trHeight w:val="295"/>
        </w:trPr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6293F" w14:textId="77777777" w:rsidR="00A5085C" w:rsidRPr="00A5085C" w:rsidRDefault="001849B5" w:rsidP="008F5146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6432" behindDoc="1" locked="0" layoutInCell="1" allowOverlap="1" wp14:anchorId="77EC7E1A" wp14:editId="46AEA7C0">
                  <wp:simplePos x="0" y="0"/>
                  <wp:positionH relativeFrom="margin">
                    <wp:posOffset>-47625</wp:posOffset>
                  </wp:positionH>
                  <wp:positionV relativeFrom="paragraph">
                    <wp:posOffset>3175</wp:posOffset>
                  </wp:positionV>
                  <wp:extent cx="1379855" cy="563245"/>
                  <wp:effectExtent l="0" t="0" r="0" b="8255"/>
                  <wp:wrapTight wrapText="bothSides">
                    <wp:wrapPolygon edited="0">
                      <wp:start x="0" y="0"/>
                      <wp:lineTo x="0" y="21186"/>
                      <wp:lineTo x="21173" y="21186"/>
                      <wp:lineTo x="21173" y="0"/>
                      <wp:lineTo x="0" y="0"/>
                    </wp:wrapPolygon>
                  </wp:wrapTight>
                  <wp:docPr id="15" name="Grafik 15" descr="C:\Users\TEMP.MUSTERSCHULE.039\AppData\Local\Microsoft\Windows\INetCache\Content.Word\Dialogisches Sprech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TEMP.MUSTERSCHULE.039\AppData\Local\Microsoft\Windows\INetCache\Content.Word\Dialogisches Sprech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855" cy="563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91C78" w14:textId="77777777" w:rsidR="00A5085C" w:rsidRDefault="001849B5" w:rsidP="008F514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Überleitung bzw. Warm-up in Form eines </w:t>
            </w:r>
            <w:proofErr w:type="spellStart"/>
            <w:r w:rsidR="0044528F">
              <w:rPr>
                <w:rFonts w:cs="Arial"/>
                <w:sz w:val="22"/>
                <w:szCs w:val="22"/>
              </w:rPr>
              <w:t>Milling</w:t>
            </w:r>
            <w:proofErr w:type="spellEnd"/>
            <w:r w:rsidR="0044528F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44528F">
              <w:rPr>
                <w:rFonts w:cs="Arial"/>
                <w:sz w:val="22"/>
                <w:szCs w:val="22"/>
              </w:rPr>
              <w:t>around</w:t>
            </w:r>
            <w:proofErr w:type="spellEnd"/>
            <w:r w:rsidR="0044528F">
              <w:rPr>
                <w:rFonts w:cs="Arial"/>
                <w:sz w:val="22"/>
                <w:szCs w:val="22"/>
              </w:rPr>
              <w:t>:</w:t>
            </w:r>
          </w:p>
          <w:p w14:paraId="24C6057B" w14:textId="77777777" w:rsidR="0044528F" w:rsidRPr="00A5085C" w:rsidRDefault="0044528F" w:rsidP="008F5146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bewegen sich im Klassenzimmer und erzählen sich gegenseitig, über welches typisch australische Tier sie gerne mehr wissen würden. Sie finden sich in homogenen Gruppen.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D0A03" w14:textId="77777777" w:rsidR="00A5085C" w:rsidRPr="001A4F49" w:rsidRDefault="00A5085C" w:rsidP="008F5146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5F61F" w14:textId="77777777" w:rsidR="00A5085C" w:rsidRPr="00A5085C" w:rsidRDefault="0044528F" w:rsidP="008F514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</w:tr>
      <w:tr w:rsidR="00A5085C" w:rsidRPr="008D002F" w14:paraId="1E09118D" w14:textId="77777777" w:rsidTr="001849B5">
        <w:tblPrEx>
          <w:shd w:val="clear" w:color="auto" w:fill="auto"/>
        </w:tblPrEx>
        <w:trPr>
          <w:trHeight w:val="3222"/>
        </w:trPr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C9140" w14:textId="77777777" w:rsidR="00A5085C" w:rsidRPr="001849B5" w:rsidRDefault="001849B5" w:rsidP="001849B5">
            <w:pPr>
              <w:jc w:val="center"/>
              <w:rPr>
                <w:rFonts w:cs="Arial"/>
                <w:sz w:val="2"/>
                <w:szCs w:val="2"/>
              </w:rPr>
            </w:pPr>
            <w:r w:rsidRPr="001849B5">
              <w:rPr>
                <w:noProof/>
              </w:rPr>
              <w:drawing>
                <wp:anchor distT="0" distB="0" distL="114300" distR="114300" simplePos="0" relativeHeight="251671552" behindDoc="1" locked="0" layoutInCell="1" allowOverlap="1" wp14:anchorId="356657C7" wp14:editId="32423DC4">
                  <wp:simplePos x="0" y="0"/>
                  <wp:positionH relativeFrom="margin">
                    <wp:posOffset>168063</wp:posOffset>
                  </wp:positionH>
                  <wp:positionV relativeFrom="paragraph">
                    <wp:posOffset>1939290</wp:posOffset>
                  </wp:positionV>
                  <wp:extent cx="939165" cy="939165"/>
                  <wp:effectExtent l="0" t="0" r="0" b="0"/>
                  <wp:wrapTight wrapText="bothSides">
                    <wp:wrapPolygon edited="0">
                      <wp:start x="0" y="0"/>
                      <wp:lineTo x="0" y="21030"/>
                      <wp:lineTo x="21030" y="21030"/>
                      <wp:lineTo x="21030" y="0"/>
                      <wp:lineTo x="0" y="0"/>
                    </wp:wrapPolygon>
                  </wp:wrapTight>
                  <wp:docPr id="19" name="Grafik 19" descr="C:\Users\TEMP.MUSTERSCHULE.039\AppData\Local\Microsoft\Windows\INetCache\Content.Word\Lernproduk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TEMP.MUSTERSCHULE.039\AppData\Local\Microsoft\Windows\INetCache\Content.Word\Lernproduk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16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849B5">
              <w:rPr>
                <w:noProof/>
              </w:rPr>
              <w:drawing>
                <wp:anchor distT="0" distB="0" distL="114300" distR="114300" simplePos="0" relativeHeight="251669504" behindDoc="1" locked="0" layoutInCell="1" allowOverlap="1" wp14:anchorId="32486531" wp14:editId="1E5ECC3D">
                  <wp:simplePos x="0" y="0"/>
                  <wp:positionH relativeFrom="column">
                    <wp:posOffset>145415</wp:posOffset>
                  </wp:positionH>
                  <wp:positionV relativeFrom="paragraph">
                    <wp:posOffset>1015365</wp:posOffset>
                  </wp:positionV>
                  <wp:extent cx="982345" cy="956945"/>
                  <wp:effectExtent l="0" t="0" r="8255" b="0"/>
                  <wp:wrapTight wrapText="bothSides">
                    <wp:wrapPolygon edited="0">
                      <wp:start x="0" y="0"/>
                      <wp:lineTo x="0" y="21070"/>
                      <wp:lineTo x="21363" y="21070"/>
                      <wp:lineTo x="21363" y="0"/>
                      <wp:lineTo x="0" y="0"/>
                    </wp:wrapPolygon>
                  </wp:wrapTight>
                  <wp:docPr id="17" name="Grafik 17" descr="C:\Users\TEMP.MUSTERSCHULE.039\AppData\Local\Microsoft\Windows\INetCache\Content.Word\Internet_Recherch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TEMP.MUSTERSCHULE.039\AppData\Local\Microsoft\Windows\INetCache\Content.Word\Internet_Recherch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345" cy="956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49B5">
              <w:rPr>
                <w:noProof/>
              </w:rPr>
              <w:drawing>
                <wp:anchor distT="0" distB="0" distL="114300" distR="114300" simplePos="0" relativeHeight="251668480" behindDoc="1" locked="0" layoutInCell="1" allowOverlap="1" wp14:anchorId="35CE05EB" wp14:editId="3BC5E655">
                  <wp:simplePos x="0" y="0"/>
                  <wp:positionH relativeFrom="column">
                    <wp:posOffset>5927</wp:posOffset>
                  </wp:positionH>
                  <wp:positionV relativeFrom="paragraph">
                    <wp:posOffset>423</wp:posOffset>
                  </wp:positionV>
                  <wp:extent cx="1346200" cy="958850"/>
                  <wp:effectExtent l="0" t="0" r="6350" b="0"/>
                  <wp:wrapTight wrapText="bothSides">
                    <wp:wrapPolygon edited="0">
                      <wp:start x="0" y="0"/>
                      <wp:lineTo x="0" y="21028"/>
                      <wp:lineTo x="21396" y="21028"/>
                      <wp:lineTo x="21396" y="0"/>
                      <wp:lineTo x="0" y="0"/>
                    </wp:wrapPolygon>
                  </wp:wrapTight>
                  <wp:docPr id="16" name="Grafik 16" descr="C:\Users\TEMP.MUSTERSCHULE.039\AppData\Local\Microsoft\Windows\INetCache\Content.Word\Gruppenarbe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EMP.MUSTERSCHULE.039\AppData\Local\Microsoft\Windows\INetCache\Content.Word\Gruppenarbe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95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CE9B7" w14:textId="77777777" w:rsidR="0044528F" w:rsidRDefault="0044528F" w:rsidP="008F514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Online-Recherche:</w:t>
            </w:r>
          </w:p>
          <w:p w14:paraId="4D5EE46D" w14:textId="77777777" w:rsidR="00A5085C" w:rsidRDefault="00B77D15" w:rsidP="008F5146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>-Gruppen recherchieren zu den vorgegebenen Inhalten im Internet und erstellen in der Gruppe einen Flyer, der Touristen bei der Begegnung mit einem unbekannten Tier helfen soll.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E065C" w14:textId="77777777" w:rsidR="00B77D15" w:rsidRPr="001A4F49" w:rsidRDefault="00FE4E0E" w:rsidP="008F5146">
            <w:pPr>
              <w:rPr>
                <w:rFonts w:cs="Arial"/>
                <w:sz w:val="22"/>
                <w:szCs w:val="22"/>
              </w:rPr>
            </w:pPr>
            <w:r w:rsidRPr="001A4F49">
              <w:rPr>
                <w:rFonts w:cs="Arial"/>
                <w:sz w:val="22"/>
                <w:szCs w:val="22"/>
              </w:rPr>
              <w:t xml:space="preserve">Online-Recherche und Beispiel-Flyer im Dokument </w:t>
            </w:r>
            <w:r w:rsidRPr="001A4F49">
              <w:rPr>
                <w:rFonts w:cs="Arial"/>
                <w:sz w:val="22"/>
                <w:szCs w:val="22"/>
                <w:u w:val="single"/>
              </w:rPr>
              <w:t xml:space="preserve">[02-09+10_AM02_Making a </w:t>
            </w:r>
            <w:proofErr w:type="spellStart"/>
            <w:r w:rsidRPr="001A4F49">
              <w:rPr>
                <w:rFonts w:cs="Arial"/>
                <w:sz w:val="22"/>
                <w:szCs w:val="22"/>
                <w:u w:val="single"/>
              </w:rPr>
              <w:t>flyer</w:t>
            </w:r>
            <w:proofErr w:type="spellEnd"/>
            <w:r w:rsidRPr="001A4F49">
              <w:rPr>
                <w:rFonts w:cs="Arial"/>
                <w:sz w:val="22"/>
                <w:szCs w:val="22"/>
                <w:u w:val="single"/>
              </w:rPr>
              <w:t>]</w:t>
            </w:r>
            <w:r w:rsidR="001849B5" w:rsidRPr="001A4F49">
              <w:rPr>
                <w:rFonts w:cs="Arial"/>
                <w:sz w:val="22"/>
                <w:szCs w:val="22"/>
                <w:u w:val="single"/>
              </w:rPr>
              <w:t xml:space="preserve"> </w:t>
            </w:r>
            <w:r w:rsidR="001849B5" w:rsidRPr="001A4F49">
              <w:rPr>
                <w:rFonts w:cs="Arial"/>
                <w:sz w:val="22"/>
                <w:szCs w:val="22"/>
              </w:rPr>
              <w:t>und App zum Erstellen eines Flyer</w:t>
            </w:r>
            <w:r w:rsidR="007517A1" w:rsidRPr="001A4F49">
              <w:rPr>
                <w:rFonts w:cs="Arial"/>
                <w:sz w:val="22"/>
                <w:szCs w:val="22"/>
              </w:rPr>
              <w:t>s</w:t>
            </w:r>
            <w:r w:rsidR="001849B5" w:rsidRPr="001A4F49">
              <w:rPr>
                <w:rFonts w:cs="Arial"/>
                <w:sz w:val="22"/>
                <w:szCs w:val="22"/>
              </w:rPr>
              <w:t>, z.B. Notes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6CC51" w14:textId="77777777" w:rsidR="00A5085C" w:rsidRPr="00A5085C" w:rsidRDefault="00B77D15" w:rsidP="008F514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30</w:t>
            </w:r>
          </w:p>
        </w:tc>
      </w:tr>
      <w:tr w:rsidR="00B77D15" w:rsidRPr="008D002F" w14:paraId="387ED9DE" w14:textId="77777777" w:rsidTr="001849B5">
        <w:tblPrEx>
          <w:shd w:val="clear" w:color="auto" w:fill="auto"/>
        </w:tblPrEx>
        <w:trPr>
          <w:trHeight w:val="295"/>
        </w:trPr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304B2" w14:textId="77777777" w:rsidR="00B77D15" w:rsidRPr="001849B5" w:rsidRDefault="001849B5" w:rsidP="008F5146">
            <w:pPr>
              <w:rPr>
                <w:rFonts w:cs="Arial"/>
                <w:sz w:val="2"/>
                <w:szCs w:val="2"/>
              </w:rPr>
            </w:pPr>
            <w:r w:rsidRPr="001849B5">
              <w:rPr>
                <w:noProof/>
              </w:rPr>
              <w:drawing>
                <wp:anchor distT="0" distB="0" distL="114300" distR="114300" simplePos="0" relativeHeight="251673600" behindDoc="1" locked="0" layoutInCell="1" allowOverlap="1" wp14:anchorId="32221C2D" wp14:editId="619FC742">
                  <wp:simplePos x="0" y="0"/>
                  <wp:positionH relativeFrom="margin">
                    <wp:posOffset>173355</wp:posOffset>
                  </wp:positionH>
                  <wp:positionV relativeFrom="paragraph">
                    <wp:posOffset>939588</wp:posOffset>
                  </wp:positionV>
                  <wp:extent cx="939165" cy="939165"/>
                  <wp:effectExtent l="0" t="0" r="0" b="0"/>
                  <wp:wrapTight wrapText="bothSides">
                    <wp:wrapPolygon edited="0">
                      <wp:start x="0" y="0"/>
                      <wp:lineTo x="0" y="21030"/>
                      <wp:lineTo x="21030" y="21030"/>
                      <wp:lineTo x="21030" y="0"/>
                      <wp:lineTo x="0" y="0"/>
                    </wp:wrapPolygon>
                  </wp:wrapTight>
                  <wp:docPr id="20" name="Grafik 20" descr="C:\Users\TEMP.MUSTERSCHULE.039\AppData\Local\Microsoft\Windows\INetCache\Content.Word\Lernproduk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TEMP.MUSTERSCHULE.039\AppData\Local\Microsoft\Windows\INetCache\Content.Word\Lernproduk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16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849B5">
              <w:rPr>
                <w:noProof/>
              </w:rPr>
              <w:drawing>
                <wp:anchor distT="0" distB="0" distL="114300" distR="114300" simplePos="0" relativeHeight="251670528" behindDoc="1" locked="0" layoutInCell="1" allowOverlap="1" wp14:anchorId="49AC11CF" wp14:editId="6933FC14">
                  <wp:simplePos x="0" y="0"/>
                  <wp:positionH relativeFrom="column">
                    <wp:posOffset>167428</wp:posOffset>
                  </wp:positionH>
                  <wp:positionV relativeFrom="paragraph">
                    <wp:posOffset>423</wp:posOffset>
                  </wp:positionV>
                  <wp:extent cx="973455" cy="948055"/>
                  <wp:effectExtent l="0" t="0" r="0" b="4445"/>
                  <wp:wrapTight wrapText="bothSides">
                    <wp:wrapPolygon edited="0">
                      <wp:start x="0" y="0"/>
                      <wp:lineTo x="0" y="21267"/>
                      <wp:lineTo x="21135" y="21267"/>
                      <wp:lineTo x="21135" y="0"/>
                      <wp:lineTo x="0" y="0"/>
                    </wp:wrapPolygon>
                  </wp:wrapTight>
                  <wp:docPr id="18" name="Grafik 18" descr="C:\Users\TEMP.MUSTERSCHULE.039\AppData\Local\Microsoft\Windows\INetCache\Content.Word\Gruppenvortrag_Präsent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TEMP.MUSTERSCHULE.039\AppData\Local\Microsoft\Windows\INetCache\Content.Word\Gruppenvortrag_Präsentati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3455" cy="948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7FC86" w14:textId="77777777" w:rsidR="001849B5" w:rsidRDefault="001849B5" w:rsidP="008F514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Gruppen-Präsentation:</w:t>
            </w:r>
          </w:p>
          <w:p w14:paraId="376F950B" w14:textId="5505183B" w:rsidR="00B77D15" w:rsidRDefault="00B77D15" w:rsidP="007517A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Ausgewählte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>-Gruppen stellen ihre Flyer exemplarisch vor, die Klasse gibt</w:t>
            </w:r>
            <w:r w:rsidR="007517A1">
              <w:rPr>
                <w:rFonts w:cs="Arial"/>
                <w:sz w:val="22"/>
                <w:szCs w:val="22"/>
              </w:rPr>
              <w:t xml:space="preserve"> im Anschluss </w:t>
            </w:r>
            <w:r>
              <w:rPr>
                <w:rFonts w:cs="Arial"/>
                <w:sz w:val="22"/>
                <w:szCs w:val="22"/>
              </w:rPr>
              <w:t>Feedback.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5A448" w14:textId="77777777" w:rsidR="00B77D15" w:rsidRDefault="00B77D15" w:rsidP="008F514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Tablets, Projektionsmöglichkeit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C3D77" w14:textId="77777777" w:rsidR="00B77D15" w:rsidRPr="00A5085C" w:rsidRDefault="00B77D15" w:rsidP="008F514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</w:p>
        </w:tc>
      </w:tr>
    </w:tbl>
    <w:p w14:paraId="7578F91B" w14:textId="77777777" w:rsidR="008D002F" w:rsidRDefault="008D002F" w:rsidP="00B0455F"/>
    <w:p w14:paraId="3CF96A62" w14:textId="77777777" w:rsidR="001849B5" w:rsidRDefault="001849B5" w:rsidP="00B0455F"/>
    <w:p w14:paraId="477308E5" w14:textId="77777777" w:rsidR="001849B5" w:rsidRDefault="001849B5" w:rsidP="00B0455F"/>
    <w:p w14:paraId="2329041F" w14:textId="77777777" w:rsidR="001849B5" w:rsidRDefault="001849B5" w:rsidP="00B0455F"/>
    <w:p w14:paraId="778FE550" w14:textId="77777777" w:rsidR="001849B5" w:rsidRDefault="001849B5" w:rsidP="00B0455F"/>
    <w:p w14:paraId="665D15E9" w14:textId="77777777" w:rsidR="001849B5" w:rsidRDefault="001849B5" w:rsidP="00B0455F"/>
    <w:p w14:paraId="1C1E828F" w14:textId="77777777" w:rsidR="001849B5" w:rsidRDefault="001849B5" w:rsidP="00B0455F"/>
    <w:p w14:paraId="5983658A" w14:textId="77777777" w:rsidR="008D002F" w:rsidRDefault="008D002F">
      <w:pPr>
        <w:spacing w:after="160" w:line="259" w:lineRule="auto"/>
      </w:pPr>
    </w:p>
    <w:sectPr w:rsidR="008D002F" w:rsidSect="00FC0F4A">
      <w:headerReference w:type="default" r:id="rId22"/>
      <w:footerReference w:type="default" r:id="rId23"/>
      <w:headerReference w:type="first" r:id="rId24"/>
      <w:footerReference w:type="first" r:id="rId25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0AAA7" w14:textId="77777777" w:rsidR="0020083F" w:rsidRDefault="0020083F" w:rsidP="001676EC">
      <w:r>
        <w:separator/>
      </w:r>
    </w:p>
  </w:endnote>
  <w:endnote w:type="continuationSeparator" w:id="0">
    <w:p w14:paraId="7D3DD0DC" w14:textId="77777777" w:rsidR="0020083F" w:rsidRDefault="0020083F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Corbel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09291" w14:textId="77777777" w:rsidR="0099216A" w:rsidRDefault="0099216A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3D484468" wp14:editId="18751BC1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01ED81" w14:textId="77777777" w:rsidR="0099216A" w:rsidRPr="008E5A97" w:rsidRDefault="0099216A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413DA0" w:rsidRPr="00413DA0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D484468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4601ED81" w14:textId="77777777" w:rsidR="0099216A" w:rsidRPr="008E5A97" w:rsidRDefault="0099216A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413DA0" w:rsidRPr="00413DA0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5FB68A03" wp14:editId="78D97931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4A0B406A" wp14:editId="2CB306D7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B1A21E5" wp14:editId="64934C72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2EF18A5" w14:textId="77777777" w:rsidR="0099216A" w:rsidRPr="00611552" w:rsidRDefault="0099216A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59917763" w14:textId="77777777" w:rsidR="0099216A" w:rsidRDefault="0099216A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1A21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72EF18A5" w14:textId="77777777" w:rsidR="0099216A" w:rsidRPr="00611552" w:rsidRDefault="0099216A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59917763" w14:textId="77777777" w:rsidR="0099216A" w:rsidRDefault="0099216A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6DF0D" w14:textId="77777777" w:rsidR="0099216A" w:rsidRDefault="0099216A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411F031" wp14:editId="4F3879C4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2B5125" w14:textId="77777777" w:rsidR="0099216A" w:rsidRPr="008E5A97" w:rsidRDefault="0099216A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413DA0" w:rsidRPr="00413DA0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411F031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142B5125" w14:textId="77777777" w:rsidR="0099216A" w:rsidRPr="008E5A97" w:rsidRDefault="0099216A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413DA0" w:rsidRPr="00413DA0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44A4389B" wp14:editId="6B1C7B6E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EB82518" wp14:editId="3973E68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76695EF" w14:textId="77777777" w:rsidR="0099216A" w:rsidRPr="00611552" w:rsidRDefault="0099216A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592F014" w14:textId="77777777" w:rsidR="0099216A" w:rsidRDefault="0099216A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B82518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76695EF" w14:textId="77777777" w:rsidR="0099216A" w:rsidRPr="00611552" w:rsidRDefault="0099216A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592F014" w14:textId="77777777" w:rsidR="0099216A" w:rsidRDefault="0099216A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2E60B173" wp14:editId="4E8456C7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44D64" w14:textId="77777777" w:rsidR="0020083F" w:rsidRDefault="0020083F" w:rsidP="001676EC">
      <w:r>
        <w:separator/>
      </w:r>
    </w:p>
  </w:footnote>
  <w:footnote w:type="continuationSeparator" w:id="0">
    <w:p w14:paraId="11764792" w14:textId="77777777" w:rsidR="0020083F" w:rsidRDefault="0020083F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99216A" w:rsidRPr="00A66171" w14:paraId="38107E6C" w14:textId="77777777" w:rsidTr="00C30833">
      <w:trPr>
        <w:trHeight w:val="300"/>
      </w:trPr>
      <w:tc>
        <w:tcPr>
          <w:tcW w:w="1425" w:type="dxa"/>
        </w:tcPr>
        <w:p w14:paraId="379DE402" w14:textId="77777777" w:rsidR="0099216A" w:rsidRPr="00A66171" w:rsidRDefault="0099216A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A66171">
            <w:rPr>
              <w:rFonts w:ascii="Verdana" w:hAnsi="Verdana" w:cs="Arial"/>
              <w:color w:val="FFFFFF" w:themeColor="background1"/>
              <w:sz w:val="20"/>
            </w:rPr>
            <w:t>Thema</w:t>
          </w:r>
        </w:p>
      </w:tc>
      <w:tc>
        <w:tcPr>
          <w:tcW w:w="6560" w:type="dxa"/>
        </w:tcPr>
        <w:p w14:paraId="3F40E7FC" w14:textId="77777777" w:rsidR="0099216A" w:rsidRPr="00A66171" w:rsidRDefault="0099216A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6BCEC0D6" w14:textId="77777777" w:rsidR="0099216A" w:rsidRDefault="0099216A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6BD0DE81" wp14:editId="46F4ED81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F09F9" w14:textId="77777777" w:rsidR="0099216A" w:rsidRDefault="0099216A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1E88DCE" wp14:editId="5194C9E3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2E5F43" w14:textId="77777777" w:rsidR="0099216A" w:rsidRDefault="0099216A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99216A" w:rsidRPr="008D002F" w14:paraId="37E1BCB1" w14:textId="77777777" w:rsidTr="00C30833">
      <w:trPr>
        <w:trHeight w:val="300"/>
      </w:trPr>
      <w:tc>
        <w:tcPr>
          <w:tcW w:w="1537" w:type="dxa"/>
        </w:tcPr>
        <w:p w14:paraId="1E0963F6" w14:textId="77777777" w:rsidR="0099216A" w:rsidRPr="008D002F" w:rsidRDefault="0099216A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Topic</w:t>
          </w:r>
        </w:p>
      </w:tc>
      <w:tc>
        <w:tcPr>
          <w:tcW w:w="6560" w:type="dxa"/>
        </w:tcPr>
        <w:p w14:paraId="694C86F1" w14:textId="77777777" w:rsidR="0099216A" w:rsidRPr="008D002F" w:rsidRDefault="0099216A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proofErr w:type="spellStart"/>
          <w:r>
            <w:rPr>
              <w:rFonts w:cs="Arial"/>
              <w:color w:val="FFFFFF" w:themeColor="background1"/>
              <w:sz w:val="22"/>
              <w:szCs w:val="22"/>
            </w:rPr>
            <w:t>Dangerous</w:t>
          </w:r>
          <w:proofErr w:type="spellEnd"/>
          <w:r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  <w:sz w:val="22"/>
              <w:szCs w:val="22"/>
            </w:rPr>
            <w:t>animals</w:t>
          </w:r>
          <w:proofErr w:type="spellEnd"/>
          <w:r>
            <w:rPr>
              <w:rFonts w:cs="Arial"/>
              <w:color w:val="FFFFFF" w:themeColor="background1"/>
              <w:sz w:val="22"/>
              <w:szCs w:val="22"/>
            </w:rPr>
            <w:t xml:space="preserve"> in Australia</w:t>
          </w:r>
        </w:p>
      </w:tc>
    </w:tr>
    <w:tr w:rsidR="0099216A" w:rsidRPr="008D002F" w14:paraId="39ED059D" w14:textId="77777777" w:rsidTr="00C30833">
      <w:trPr>
        <w:trHeight w:val="300"/>
      </w:trPr>
      <w:tc>
        <w:tcPr>
          <w:tcW w:w="1537" w:type="dxa"/>
        </w:tcPr>
        <w:p w14:paraId="6A10B6C7" w14:textId="77777777" w:rsidR="0099216A" w:rsidRPr="008D002F" w:rsidRDefault="0099216A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Unit</w:t>
          </w:r>
        </w:p>
      </w:tc>
      <w:tc>
        <w:tcPr>
          <w:tcW w:w="6560" w:type="dxa"/>
        </w:tcPr>
        <w:p w14:paraId="1E40E063" w14:textId="77777777" w:rsidR="0099216A" w:rsidRPr="008D002F" w:rsidRDefault="0099216A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proofErr w:type="spellStart"/>
          <w:r>
            <w:rPr>
              <w:rFonts w:cs="Arial"/>
              <w:color w:val="FFFFFF" w:themeColor="background1"/>
              <w:sz w:val="22"/>
              <w:szCs w:val="22"/>
            </w:rPr>
            <w:t>Colin’s</w:t>
          </w:r>
          <w:proofErr w:type="spellEnd"/>
          <w:r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  <w:sz w:val="22"/>
              <w:szCs w:val="22"/>
            </w:rPr>
            <w:t>adventures</w:t>
          </w:r>
          <w:proofErr w:type="spellEnd"/>
          <w:r>
            <w:rPr>
              <w:rFonts w:cs="Arial"/>
              <w:color w:val="FFFFFF" w:themeColor="background1"/>
              <w:sz w:val="22"/>
              <w:szCs w:val="22"/>
            </w:rPr>
            <w:t xml:space="preserve"> in Australia</w:t>
          </w:r>
        </w:p>
      </w:tc>
    </w:tr>
  </w:tbl>
  <w:p w14:paraId="54FD3518" w14:textId="77777777" w:rsidR="0099216A" w:rsidRDefault="0099216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05766"/>
    <w:multiLevelType w:val="hybridMultilevel"/>
    <w:tmpl w:val="03789396"/>
    <w:lvl w:ilvl="0" w:tplc="1F987168">
      <w:start w:val="387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77EC8"/>
    <w:rsid w:val="00097918"/>
    <w:rsid w:val="000A7571"/>
    <w:rsid w:val="000C1165"/>
    <w:rsid w:val="000C3EA5"/>
    <w:rsid w:val="00145D69"/>
    <w:rsid w:val="001676EC"/>
    <w:rsid w:val="001849B5"/>
    <w:rsid w:val="001A4F49"/>
    <w:rsid w:val="0020083F"/>
    <w:rsid w:val="00203295"/>
    <w:rsid w:val="002444B1"/>
    <w:rsid w:val="00260E1B"/>
    <w:rsid w:val="002E3BE5"/>
    <w:rsid w:val="00413DA0"/>
    <w:rsid w:val="0044528F"/>
    <w:rsid w:val="00551808"/>
    <w:rsid w:val="00604C59"/>
    <w:rsid w:val="00671265"/>
    <w:rsid w:val="006A46E3"/>
    <w:rsid w:val="007517A1"/>
    <w:rsid w:val="00827355"/>
    <w:rsid w:val="00886C96"/>
    <w:rsid w:val="008D002F"/>
    <w:rsid w:val="008F5146"/>
    <w:rsid w:val="00902B60"/>
    <w:rsid w:val="0099216A"/>
    <w:rsid w:val="00A5085C"/>
    <w:rsid w:val="00A66171"/>
    <w:rsid w:val="00B0455F"/>
    <w:rsid w:val="00B77D15"/>
    <w:rsid w:val="00C10209"/>
    <w:rsid w:val="00C30833"/>
    <w:rsid w:val="00CB7D63"/>
    <w:rsid w:val="00CC3B95"/>
    <w:rsid w:val="00D076CE"/>
    <w:rsid w:val="00F47EBA"/>
    <w:rsid w:val="00FA45BC"/>
    <w:rsid w:val="00FC0F4A"/>
    <w:rsid w:val="00FE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B6D7D1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Kommentarzeichen">
    <w:name w:val="annotation reference"/>
    <w:basedOn w:val="Absatz-Standardschriftart"/>
    <w:uiPriority w:val="99"/>
    <w:semiHidden/>
    <w:unhideWhenUsed/>
    <w:rsid w:val="007517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517A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517A1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517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517A1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media/image1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4.png"/><Relationship Id="rId1" Type="http://schemas.openxmlformats.org/officeDocument/2006/relationships/image" Target="media/image1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8308B5-0700-48FD-9D6F-E469E342B6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Humphreys, Annely</cp:lastModifiedBy>
  <cp:revision>2</cp:revision>
  <dcterms:created xsi:type="dcterms:W3CDTF">2021-05-31T14:47:00Z</dcterms:created>
  <dcterms:modified xsi:type="dcterms:W3CDTF">2021-05-31T14:47:00Z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