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BC6B5" w14:textId="77777777" w:rsidR="000C3EA5" w:rsidRDefault="000C3EA5" w:rsidP="00B0455F"/>
    <w:p w14:paraId="5EB2D54F" w14:textId="77777777" w:rsidR="00B0455F" w:rsidRDefault="00B0455F" w:rsidP="00B0455F"/>
    <w:p w14:paraId="0DAE2373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CE2439" w14:paraId="6AE8378D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2ADE5" w14:textId="77777777" w:rsidR="00B0455F" w:rsidRPr="00CE2439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CE2439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52261018" w14:textId="627944D5" w:rsidR="00EC1479" w:rsidRPr="00CE2439" w:rsidRDefault="00CB0FB0" w:rsidP="00EC1479">
            <w:pPr>
              <w:rPr>
                <w:rFonts w:eastAsia="Source Sans Pro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CE2439">
              <w:rPr>
                <w:rFonts w:eastAsia="Helvetica Neue" w:cs="Helvetica Neue"/>
                <w:b/>
                <w:bCs/>
                <w:color w:val="FFFFFF" w:themeColor="background1"/>
                <w:sz w:val="22"/>
                <w:szCs w:val="22"/>
              </w:rPr>
              <w:t>Tablet, Projektor / Bildschirmsyn</w:t>
            </w:r>
            <w:r w:rsidR="00E51FE8" w:rsidRPr="00CE2439">
              <w:rPr>
                <w:rFonts w:eastAsia="Helvetica Neue" w:cs="Helvetica Neue"/>
                <w:b/>
                <w:bCs/>
                <w:color w:val="FFFFFF" w:themeColor="background1"/>
                <w:sz w:val="22"/>
                <w:szCs w:val="22"/>
              </w:rPr>
              <w:t>chronisation, W</w:t>
            </w:r>
            <w:r w:rsidR="00FA7463">
              <w:rPr>
                <w:rFonts w:eastAsia="Helvetica Neue" w:cs="Helvetica Neue"/>
                <w:b/>
                <w:bCs/>
                <w:color w:val="FFFFFF" w:themeColor="background1"/>
                <w:sz w:val="22"/>
                <w:szCs w:val="22"/>
              </w:rPr>
              <w:t>LAN</w:t>
            </w:r>
            <w:r w:rsidRPr="00CE2439">
              <w:rPr>
                <w:rFonts w:eastAsia="Helvetica Neue" w:cs="Helvetica Neue"/>
                <w:b/>
                <w:bCs/>
                <w:color w:val="FFFFFF" w:themeColor="background1"/>
                <w:sz w:val="22"/>
                <w:szCs w:val="22"/>
              </w:rPr>
              <w:t xml:space="preserve">, </w:t>
            </w:r>
            <w:r w:rsidR="00EC1479" w:rsidRPr="00CE2439">
              <w:rPr>
                <w:rFonts w:eastAsia="Source Sans Pro" w:cs="Arial"/>
                <w:b/>
                <w:bCs/>
                <w:color w:val="FFFFFF" w:themeColor="background1"/>
                <w:sz w:val="22"/>
                <w:szCs w:val="22"/>
              </w:rPr>
              <w:t xml:space="preserve"> Etherpad, z.B. ZUMpad, Kahoot! App auf L-Tablet, App für Fake Chats (z.B. Whatsfake oder textingstory) auf SuS und L-Tablet</w:t>
            </w:r>
          </w:p>
          <w:p w14:paraId="194443C2" w14:textId="77777777" w:rsidR="00CB0FB0" w:rsidRPr="00CE2439" w:rsidRDefault="00CB0FB0" w:rsidP="00EC1479">
            <w:pPr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B0455F" w:rsidRPr="008D002F" w14:paraId="6D2443B6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80066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632F6A46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68438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B2FC9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50AE2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B0455F" w:rsidRPr="00CB0FB0" w14:paraId="1315BE3D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CE808" w14:textId="77777777" w:rsidR="00B52B89" w:rsidRDefault="00A2284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US 1</w:t>
            </w:r>
            <w:r w:rsidR="00C51024">
              <w:rPr>
                <w:rFonts w:cs="Arial"/>
                <w:sz w:val="22"/>
                <w:szCs w:val="22"/>
              </w:rPr>
              <w:t>6</w:t>
            </w:r>
            <w:r w:rsidR="00CB0FB0">
              <w:rPr>
                <w:rFonts w:cs="Arial"/>
                <w:sz w:val="22"/>
                <w:szCs w:val="22"/>
              </w:rPr>
              <w:t>:</w:t>
            </w:r>
          </w:p>
          <w:p w14:paraId="632E4442" w14:textId="77777777" w:rsidR="00B52B89" w:rsidRDefault="00B52B8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27122FF" wp14:editId="59586621">
                  <wp:extent cx="812800" cy="419100"/>
                  <wp:effectExtent l="0" t="0" r="635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FD9184" w14:textId="77777777" w:rsidR="00CB0FB0" w:rsidRPr="008D002F" w:rsidRDefault="00CB0FB0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419E5" w14:textId="77777777" w:rsidR="00B0455F" w:rsidRDefault="008D51B2" w:rsidP="00A2284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Warm up:</w:t>
            </w:r>
          </w:p>
          <w:p w14:paraId="70222EB8" w14:textId="77777777" w:rsidR="008D51B2" w:rsidRDefault="008D51B2" w:rsidP="00A2284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Quiz, um Fragen und Antworten zu üben</w:t>
            </w:r>
          </w:p>
          <w:p w14:paraId="6A674DF4" w14:textId="77777777" w:rsidR="008D51B2" w:rsidRPr="00D90635" w:rsidRDefault="008D51B2" w:rsidP="00A2284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Varianten siehe 03-00_UB_sport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66AAD" w14:textId="77777777" w:rsidR="00E51FE8" w:rsidRDefault="00E51FE8" w:rsidP="00CB0FB0">
            <w:pPr>
              <w:rPr>
                <w:noProof/>
              </w:rPr>
            </w:pPr>
          </w:p>
          <w:p w14:paraId="14D72AF1" w14:textId="77777777" w:rsidR="00E51FE8" w:rsidRPr="008D51B2" w:rsidRDefault="008D51B2" w:rsidP="00CB0FB0">
            <w:pPr>
              <w:rPr>
                <w:noProof/>
                <w:sz w:val="18"/>
                <w:szCs w:val="18"/>
              </w:rPr>
            </w:pPr>
            <w:r w:rsidRPr="008D51B2">
              <w:rPr>
                <w:rFonts w:eastAsia="Source Sans Pro" w:cs="Arial"/>
                <w:sz w:val="22"/>
                <w:szCs w:val="22"/>
              </w:rPr>
              <w:t xml:space="preserve">digitale Variante: </w:t>
            </w:r>
          </w:p>
          <w:p w14:paraId="1D972CF4" w14:textId="77777777" w:rsidR="00E51FE8" w:rsidRDefault="00385853" w:rsidP="00CB0FB0">
            <w:pPr>
              <w:rPr>
                <w:noProof/>
              </w:rPr>
            </w:pPr>
            <w:hyperlink r:id="rId11" w:history="1">
              <w:r w:rsidR="004747BC" w:rsidRPr="004747BC">
                <w:rPr>
                  <w:rStyle w:val="Hyperlink"/>
                  <w:noProof/>
                </w:rPr>
                <w:t>Beispiel Kahoot!</w:t>
              </w:r>
            </w:hyperlink>
          </w:p>
          <w:p w14:paraId="4BA45878" w14:textId="77777777" w:rsidR="00B0455F" w:rsidRPr="00607399" w:rsidRDefault="00B0455F" w:rsidP="00E51FE8">
            <w:pPr>
              <w:jc w:val="center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2C689" w14:textId="77777777" w:rsidR="00607399" w:rsidRPr="00607399" w:rsidRDefault="00607399" w:rsidP="00607399">
            <w:pPr>
              <w:rPr>
                <w:rFonts w:cs="Arial"/>
                <w:sz w:val="22"/>
                <w:szCs w:val="22"/>
              </w:rPr>
            </w:pPr>
          </w:p>
          <w:p w14:paraId="68E778E4" w14:textId="77777777" w:rsidR="00E51FE8" w:rsidRPr="008D51B2" w:rsidRDefault="00607399" w:rsidP="00260E1B">
            <w:pPr>
              <w:rPr>
                <w:rFonts w:cs="Arial"/>
                <w:sz w:val="22"/>
                <w:szCs w:val="22"/>
              </w:rPr>
            </w:pPr>
            <w:r w:rsidRPr="008D51B2">
              <w:rPr>
                <w:rFonts w:cs="Arial"/>
                <w:sz w:val="22"/>
                <w:szCs w:val="22"/>
              </w:rPr>
              <w:t>10 min</w:t>
            </w:r>
          </w:p>
        </w:tc>
      </w:tr>
      <w:tr w:rsidR="00B0455F" w:rsidRPr="00CB0FB0" w14:paraId="71DADC71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FE3DB" w14:textId="77777777" w:rsidR="00B0455F" w:rsidRPr="008D51B2" w:rsidRDefault="00C12C96" w:rsidP="008E14F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F52E37F" wp14:editId="19EE3B02">
                  <wp:extent cx="812800" cy="419100"/>
                  <wp:effectExtent l="0" t="0" r="635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451D26" w14:textId="77777777" w:rsidR="00E51FE8" w:rsidRPr="008D51B2" w:rsidRDefault="00E51FE8" w:rsidP="00C12C96">
            <w:pPr>
              <w:rPr>
                <w:rFonts w:cs="Arial"/>
                <w:sz w:val="22"/>
                <w:szCs w:val="22"/>
              </w:rPr>
            </w:pPr>
          </w:p>
          <w:p w14:paraId="027C3DC9" w14:textId="77777777" w:rsidR="00A22842" w:rsidRDefault="00A22842" w:rsidP="00C12C96">
            <w:pPr>
              <w:rPr>
                <w:rFonts w:cs="Arial"/>
                <w:sz w:val="22"/>
                <w:szCs w:val="22"/>
              </w:rPr>
            </w:pPr>
          </w:p>
          <w:p w14:paraId="735AE89C" w14:textId="77777777" w:rsidR="00EC1479" w:rsidRDefault="00EC1479" w:rsidP="00C12C96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35A7438" wp14:editId="202986E6">
                  <wp:extent cx="812800" cy="419100"/>
                  <wp:effectExtent l="0" t="0" r="635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9AA968" w14:textId="77777777" w:rsidR="00EC1479" w:rsidRDefault="00EC1479" w:rsidP="00C12C96">
            <w:pPr>
              <w:rPr>
                <w:rFonts w:cs="Arial"/>
                <w:sz w:val="22"/>
                <w:szCs w:val="22"/>
              </w:rPr>
            </w:pPr>
          </w:p>
          <w:p w14:paraId="2561A139" w14:textId="77777777" w:rsidR="00EC1479" w:rsidRPr="008D51B2" w:rsidRDefault="00EC1479" w:rsidP="00C12C96">
            <w:pPr>
              <w:rPr>
                <w:rFonts w:cs="Arial"/>
                <w:sz w:val="22"/>
                <w:szCs w:val="22"/>
              </w:rPr>
            </w:pPr>
          </w:p>
          <w:p w14:paraId="2D72C227" w14:textId="77777777" w:rsidR="00A22842" w:rsidRPr="008D51B2" w:rsidRDefault="00A22842" w:rsidP="00C12C96">
            <w:pPr>
              <w:rPr>
                <w:rFonts w:cs="Arial"/>
                <w:sz w:val="22"/>
                <w:szCs w:val="22"/>
              </w:rPr>
            </w:pPr>
          </w:p>
          <w:p w14:paraId="268F2B39" w14:textId="77777777" w:rsidR="008E14F0" w:rsidRDefault="00EC1479" w:rsidP="008E14F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428F760" wp14:editId="62A70533">
                  <wp:extent cx="812800" cy="419100"/>
                  <wp:effectExtent l="0" t="0" r="635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79EBC1" w14:textId="77777777" w:rsidR="00EC1479" w:rsidRDefault="00EC1479" w:rsidP="008E14F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9563C98" w14:textId="77777777" w:rsidR="00EC1479" w:rsidRPr="008D51B2" w:rsidRDefault="00EC1479" w:rsidP="008E14F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C7F61F3" wp14:editId="7DDD7ABE">
                  <wp:extent cx="812800" cy="419100"/>
                  <wp:effectExtent l="0" t="0" r="635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F5D8C" w14:textId="77777777" w:rsidR="008D51B2" w:rsidRDefault="008D51B2" w:rsidP="008D51B2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Das gemeinsam erstellte Interview soll in die eigenen Unterlagen übernommen werden. </w:t>
            </w:r>
          </w:p>
          <w:p w14:paraId="2194A4E5" w14:textId="77777777" w:rsidR="008D51B2" w:rsidRDefault="008D51B2" w:rsidP="008D51B2">
            <w:pPr>
              <w:rPr>
                <w:rFonts w:eastAsia="Source Sans Pro" w:cs="Arial"/>
                <w:sz w:val="22"/>
                <w:szCs w:val="22"/>
              </w:rPr>
            </w:pPr>
          </w:p>
          <w:p w14:paraId="5E86A15B" w14:textId="51BD5DB0" w:rsidR="008D51B2" w:rsidRPr="008D51B2" w:rsidRDefault="008D51B2" w:rsidP="008D51B2">
            <w:pPr>
              <w:rPr>
                <w:rFonts w:eastAsia="Source Sans Pro" w:cs="Arial"/>
                <w:sz w:val="22"/>
                <w:szCs w:val="22"/>
              </w:rPr>
            </w:pPr>
            <w:r w:rsidRPr="008D51B2">
              <w:rPr>
                <w:rFonts w:eastAsia="Source Sans Pro" w:cs="Arial"/>
                <w:sz w:val="22"/>
                <w:szCs w:val="22"/>
              </w:rPr>
              <w:t xml:space="preserve">Lehrkraft zeigt selbst vorbereiteten Fake Chat (z.B. auf WhatsFake oder </w:t>
            </w:r>
            <w:r w:rsidR="00A10AB8">
              <w:rPr>
                <w:rFonts w:eastAsia="Source Sans Pro" w:cs="Arial"/>
                <w:sz w:val="22"/>
                <w:szCs w:val="22"/>
              </w:rPr>
              <w:t>T</w:t>
            </w:r>
            <w:r w:rsidRPr="008D51B2">
              <w:rPr>
                <w:rFonts w:eastAsia="Source Sans Pro" w:cs="Arial"/>
                <w:sz w:val="22"/>
                <w:szCs w:val="22"/>
              </w:rPr>
              <w:t>extingstory)</w:t>
            </w:r>
          </w:p>
          <w:p w14:paraId="6DE91ACA" w14:textId="77777777" w:rsidR="008D51B2" w:rsidRPr="008D51B2" w:rsidRDefault="008D51B2" w:rsidP="008D51B2">
            <w:pPr>
              <w:rPr>
                <w:rFonts w:eastAsia="Source Sans Pro" w:cs="Arial"/>
                <w:sz w:val="22"/>
                <w:szCs w:val="22"/>
              </w:rPr>
            </w:pPr>
            <w:r w:rsidRPr="008D51B2">
              <w:rPr>
                <w:rFonts w:eastAsia="Source Sans Pro" w:cs="Arial"/>
                <w:sz w:val="22"/>
                <w:szCs w:val="22"/>
              </w:rPr>
              <w:t>Siehe 03-16_AM_Lehrkräfte_Übersicht</w:t>
            </w:r>
          </w:p>
          <w:p w14:paraId="22B5A574" w14:textId="77777777" w:rsidR="008D51B2" w:rsidRPr="008D51B2" w:rsidRDefault="008D51B2" w:rsidP="008D51B2">
            <w:pPr>
              <w:rPr>
                <w:rFonts w:eastAsia="Source Sans Pro" w:cs="Arial"/>
                <w:sz w:val="22"/>
                <w:szCs w:val="22"/>
              </w:rPr>
            </w:pPr>
          </w:p>
          <w:p w14:paraId="2D99268A" w14:textId="77777777" w:rsidR="008D51B2" w:rsidRDefault="008D51B2" w:rsidP="008D51B2">
            <w:pPr>
              <w:rPr>
                <w:rFonts w:eastAsia="Source Sans Pro" w:cs="Arial"/>
                <w:sz w:val="22"/>
                <w:szCs w:val="22"/>
              </w:rPr>
            </w:pPr>
            <w:r w:rsidRPr="006134AE">
              <w:rPr>
                <w:rFonts w:eastAsia="Source Sans Pro" w:cs="Arial"/>
                <w:sz w:val="22"/>
                <w:szCs w:val="22"/>
                <w:u w:val="single"/>
              </w:rPr>
              <w:t>Variante 1</w:t>
            </w:r>
            <w:r w:rsidRPr="008D51B2">
              <w:rPr>
                <w:rFonts w:eastAsia="Source Sans Pro" w:cs="Arial"/>
                <w:sz w:val="22"/>
                <w:szCs w:val="22"/>
              </w:rPr>
              <w:t>: SuS erstellen in Einzel- oder Partnerarbeit anhand der auf dem SuS-Tablet installierten App einen Fake Chat und präsentieren diesen anschließend</w:t>
            </w:r>
          </w:p>
          <w:p w14:paraId="676835FA" w14:textId="77777777" w:rsidR="008D51B2" w:rsidRPr="008D51B2" w:rsidRDefault="008D51B2" w:rsidP="008D51B2">
            <w:pPr>
              <w:rPr>
                <w:rFonts w:eastAsia="Source Sans Pro" w:cs="Arial"/>
                <w:sz w:val="22"/>
                <w:szCs w:val="22"/>
              </w:rPr>
            </w:pPr>
          </w:p>
          <w:p w14:paraId="23EB9A5A" w14:textId="77777777" w:rsidR="008D51B2" w:rsidRDefault="008D51B2" w:rsidP="008D51B2">
            <w:pPr>
              <w:rPr>
                <w:rFonts w:eastAsia="Source Sans Pro" w:cs="Arial"/>
                <w:sz w:val="22"/>
                <w:szCs w:val="22"/>
              </w:rPr>
            </w:pPr>
            <w:r w:rsidRPr="006134AE">
              <w:rPr>
                <w:rFonts w:eastAsia="Source Sans Pro" w:cs="Arial"/>
                <w:sz w:val="22"/>
                <w:szCs w:val="22"/>
                <w:u w:val="single"/>
              </w:rPr>
              <w:t>Variante 2:</w:t>
            </w:r>
            <w:r w:rsidRPr="008D51B2">
              <w:rPr>
                <w:rFonts w:eastAsia="Source Sans Pro" w:cs="Arial"/>
                <w:sz w:val="22"/>
                <w:szCs w:val="22"/>
              </w:rPr>
              <w:t xml:space="preserve"> SuS erstellen ein Interview mit einer weiteren bekannten Persönlichkeit, präsentieren es und lassen die Klasse raten</w:t>
            </w:r>
          </w:p>
          <w:p w14:paraId="208D4311" w14:textId="77777777" w:rsidR="008D51B2" w:rsidRDefault="008D51B2" w:rsidP="008D51B2">
            <w:pPr>
              <w:rPr>
                <w:rFonts w:eastAsia="Source Sans Pro" w:cs="Arial"/>
                <w:sz w:val="22"/>
                <w:szCs w:val="22"/>
              </w:rPr>
            </w:pPr>
          </w:p>
          <w:p w14:paraId="6652AAE1" w14:textId="77777777" w:rsidR="008D51B2" w:rsidRDefault="008D51B2" w:rsidP="008D51B2">
            <w:pPr>
              <w:rPr>
                <w:rFonts w:eastAsia="Source Sans Pro" w:cs="Arial"/>
                <w:sz w:val="22"/>
                <w:szCs w:val="22"/>
              </w:rPr>
            </w:pPr>
            <w:r w:rsidRPr="006134AE">
              <w:rPr>
                <w:rFonts w:eastAsia="Source Sans Pro" w:cs="Arial"/>
                <w:sz w:val="22"/>
                <w:szCs w:val="22"/>
                <w:u w:val="single"/>
              </w:rPr>
              <w:t>Variante 3:</w:t>
            </w:r>
            <w:r>
              <w:rPr>
                <w:rFonts w:eastAsia="Source Sans Pro" w:cs="Arial"/>
                <w:sz w:val="22"/>
                <w:szCs w:val="22"/>
              </w:rPr>
              <w:t xml:space="preserve"> SuS übernehmen das Interview in eine Textdatei wie z.B. pages</w:t>
            </w:r>
            <w:r w:rsidR="006134AE">
              <w:rPr>
                <w:rFonts w:eastAsia="Source Sans Pro" w:cs="Arial"/>
                <w:sz w:val="22"/>
                <w:szCs w:val="22"/>
              </w:rPr>
              <w:t xml:space="preserve"> oder ein E-Book</w:t>
            </w:r>
          </w:p>
          <w:p w14:paraId="0C72736D" w14:textId="77777777" w:rsidR="008D51B2" w:rsidRPr="008D51B2" w:rsidRDefault="008D51B2" w:rsidP="008D51B2">
            <w:pPr>
              <w:rPr>
                <w:rFonts w:eastAsia="Source Sans Pro" w:cs="Arial"/>
                <w:sz w:val="22"/>
                <w:szCs w:val="22"/>
              </w:rPr>
            </w:pPr>
          </w:p>
          <w:p w14:paraId="1DC2CF7A" w14:textId="77777777" w:rsidR="008D51B2" w:rsidRDefault="008D51B2" w:rsidP="008D51B2">
            <w:pPr>
              <w:rPr>
                <w:rFonts w:eastAsia="Source Sans Pro" w:cs="Arial"/>
                <w:sz w:val="22"/>
                <w:szCs w:val="22"/>
              </w:rPr>
            </w:pPr>
            <w:r w:rsidRPr="006134AE">
              <w:rPr>
                <w:rFonts w:eastAsia="Source Sans Pro" w:cs="Arial"/>
                <w:sz w:val="22"/>
                <w:szCs w:val="22"/>
                <w:u w:val="single"/>
              </w:rPr>
              <w:t xml:space="preserve">Variante </w:t>
            </w:r>
            <w:r w:rsidR="006134AE">
              <w:rPr>
                <w:rFonts w:eastAsia="Source Sans Pro" w:cs="Arial"/>
                <w:sz w:val="22"/>
                <w:szCs w:val="22"/>
                <w:u w:val="single"/>
              </w:rPr>
              <w:t>4</w:t>
            </w:r>
            <w:r w:rsidRPr="006134AE">
              <w:rPr>
                <w:rFonts w:eastAsia="Source Sans Pro" w:cs="Arial"/>
                <w:sz w:val="22"/>
                <w:szCs w:val="22"/>
                <w:u w:val="single"/>
              </w:rPr>
              <w:t>:</w:t>
            </w:r>
            <w:r w:rsidRPr="008D51B2">
              <w:rPr>
                <w:rFonts w:eastAsia="Source Sans Pro" w:cs="Arial"/>
                <w:sz w:val="22"/>
                <w:szCs w:val="22"/>
              </w:rPr>
              <w:t xml:space="preserve"> die Lehrkraft bereitet </w:t>
            </w:r>
            <w:r>
              <w:rPr>
                <w:rFonts w:eastAsia="Source Sans Pro" w:cs="Arial"/>
                <w:sz w:val="22"/>
                <w:szCs w:val="22"/>
              </w:rPr>
              <w:t xml:space="preserve">ein Arbeitsblatt mit Informationen aus dem Leben eines Sportlers / einer Sportlerin auf </w:t>
            </w:r>
            <w:r w:rsidRPr="008D51B2">
              <w:rPr>
                <w:rFonts w:eastAsia="Source Sans Pro" w:cs="Arial"/>
                <w:sz w:val="22"/>
                <w:szCs w:val="22"/>
              </w:rPr>
              <w:t xml:space="preserve"> Deutsch vor (ähnlich der Prüfungsaufgaben </w:t>
            </w:r>
            <w:r>
              <w:rPr>
                <w:rFonts w:eastAsia="Source Sans Pro" w:cs="Arial"/>
                <w:sz w:val="22"/>
                <w:szCs w:val="22"/>
              </w:rPr>
              <w:t>„</w:t>
            </w:r>
            <w:r w:rsidRPr="008D51B2">
              <w:rPr>
                <w:rFonts w:eastAsia="Source Sans Pro" w:cs="Arial"/>
                <w:sz w:val="22"/>
                <w:szCs w:val="22"/>
              </w:rPr>
              <w:t>sprachliche Mittel im Kontext</w:t>
            </w:r>
            <w:r>
              <w:rPr>
                <w:rFonts w:eastAsia="Source Sans Pro" w:cs="Arial"/>
                <w:sz w:val="22"/>
                <w:szCs w:val="22"/>
              </w:rPr>
              <w:t>“</w:t>
            </w:r>
            <w:r w:rsidRPr="008D51B2">
              <w:rPr>
                <w:rFonts w:eastAsia="Source Sans Pro" w:cs="Arial"/>
                <w:sz w:val="22"/>
                <w:szCs w:val="22"/>
              </w:rPr>
              <w:t>) der ins Englische übertragen werden muss</w:t>
            </w:r>
          </w:p>
          <w:p w14:paraId="559E3B9C" w14:textId="77777777" w:rsidR="008D51B2" w:rsidRDefault="008D51B2" w:rsidP="008D51B2">
            <w:pPr>
              <w:rPr>
                <w:rFonts w:eastAsia="Source Sans Pro" w:cs="Arial"/>
                <w:sz w:val="22"/>
                <w:szCs w:val="22"/>
              </w:rPr>
            </w:pPr>
          </w:p>
          <w:p w14:paraId="3261A3AB" w14:textId="355FDB3D" w:rsidR="00B0455F" w:rsidRPr="008E14F0" w:rsidRDefault="008D51B2" w:rsidP="006134AE">
            <w:pPr>
              <w:rPr>
                <w:rFonts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Gute/schnelle SuS bauen das Interview weiter aus.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0A259" w14:textId="77777777" w:rsidR="00CB0FB0" w:rsidRPr="00E51FE8" w:rsidRDefault="00CB0FB0" w:rsidP="00260E1B">
            <w:pPr>
              <w:rPr>
                <w:rFonts w:cs="Arial"/>
                <w:sz w:val="22"/>
                <w:szCs w:val="22"/>
              </w:rPr>
            </w:pPr>
          </w:p>
          <w:p w14:paraId="6CF11841" w14:textId="77777777" w:rsidR="00CB0FB0" w:rsidRDefault="00A22842" w:rsidP="0051210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4BAD890" wp14:editId="7F12EACB">
                  <wp:extent cx="723900" cy="372833"/>
                  <wp:effectExtent l="0" t="0" r="0" b="825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9188" cy="375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3C7357" w14:textId="77777777" w:rsidR="0036035C" w:rsidRDefault="0036035C" w:rsidP="0051210F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221C904" w14:textId="77777777" w:rsidR="0036035C" w:rsidRPr="00E51FE8" w:rsidRDefault="0036035C" w:rsidP="0051210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Projektor / Bildschirmsynchronisation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97466" w14:textId="77777777" w:rsidR="00817525" w:rsidRPr="00607399" w:rsidRDefault="00817525" w:rsidP="00260E1B">
            <w:pPr>
              <w:rPr>
                <w:rFonts w:cs="Arial"/>
                <w:sz w:val="22"/>
                <w:szCs w:val="22"/>
              </w:rPr>
            </w:pPr>
          </w:p>
          <w:p w14:paraId="42632DA5" w14:textId="77777777" w:rsidR="00B0455F" w:rsidRPr="00CB0FB0" w:rsidRDefault="00EC1479" w:rsidP="00EC1479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25</w:t>
            </w:r>
            <w:r w:rsidR="00607399">
              <w:rPr>
                <w:rFonts w:cs="Arial"/>
                <w:sz w:val="22"/>
                <w:szCs w:val="22"/>
                <w:lang w:val="en-US"/>
              </w:rPr>
              <w:t xml:space="preserve"> min</w:t>
            </w:r>
            <w:r w:rsidR="00E51FE8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r w:rsidR="008E14F0">
              <w:rPr>
                <w:rFonts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B0455F" w:rsidRPr="00CB0FB0" w14:paraId="56462273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7E285" w14:textId="77777777" w:rsidR="00CC1D74" w:rsidRDefault="00CC1D74" w:rsidP="00A22842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524BCF61" w14:textId="267F4032" w:rsidR="00B0455F" w:rsidRPr="00CB0FB0" w:rsidRDefault="00EC1479" w:rsidP="00EE7FA1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3C66FD3" wp14:editId="3EBCB1B7">
                  <wp:extent cx="812800" cy="419100"/>
                  <wp:effectExtent l="0" t="0" r="635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F8F69" w14:textId="7EAE630B" w:rsidR="00EC1479" w:rsidRDefault="00EC1479" w:rsidP="00EC1479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Bei Verwendung von „</w:t>
            </w:r>
            <w:r w:rsidR="00CB467A">
              <w:rPr>
                <w:rFonts w:eastAsia="Source Sans Pro" w:cs="Arial"/>
                <w:sz w:val="22"/>
                <w:szCs w:val="22"/>
              </w:rPr>
              <w:t>T</w:t>
            </w:r>
            <w:r>
              <w:rPr>
                <w:rFonts w:eastAsia="Source Sans Pro" w:cs="Arial"/>
                <w:sz w:val="22"/>
                <w:szCs w:val="22"/>
              </w:rPr>
              <w:t xml:space="preserve">extingstory“ </w:t>
            </w:r>
            <w:r w:rsidR="006134AE">
              <w:rPr>
                <w:rFonts w:eastAsia="Source Sans Pro" w:cs="Arial"/>
                <w:sz w:val="22"/>
                <w:szCs w:val="22"/>
              </w:rPr>
              <w:t>können</w:t>
            </w:r>
            <w:r>
              <w:rPr>
                <w:rFonts w:eastAsia="Source Sans Pro" w:cs="Arial"/>
                <w:sz w:val="22"/>
                <w:szCs w:val="22"/>
              </w:rPr>
              <w:t xml:space="preserve"> als Abschluss ein oder mehrere Dialoge als Video gezeigt werden, </w:t>
            </w:r>
          </w:p>
          <w:p w14:paraId="0A0D7A73" w14:textId="77777777" w:rsidR="00EC1479" w:rsidRPr="00651F02" w:rsidRDefault="00EC1479" w:rsidP="00EC1479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bzw. bei Variante 2: Präsentation und Raten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5012F" w14:textId="77777777" w:rsidR="00CC1D74" w:rsidRPr="008E14F0" w:rsidRDefault="00CC1D74" w:rsidP="00EE7FA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B52D8" w14:textId="77777777" w:rsidR="00B0455F" w:rsidRPr="00817525" w:rsidRDefault="00EC147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 min</w:t>
            </w:r>
          </w:p>
        </w:tc>
      </w:tr>
    </w:tbl>
    <w:p w14:paraId="5BA48AE4" w14:textId="77777777" w:rsidR="00B0455F" w:rsidRPr="00817525" w:rsidRDefault="00B0455F" w:rsidP="00466987">
      <w:pPr>
        <w:spacing w:after="160" w:line="259" w:lineRule="auto"/>
      </w:pPr>
    </w:p>
    <w:sectPr w:rsidR="00B0455F" w:rsidRPr="00817525" w:rsidSect="00FC0F4A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F103E" w14:textId="77777777" w:rsidR="00385853" w:rsidRDefault="00385853" w:rsidP="001676EC">
      <w:r>
        <w:separator/>
      </w:r>
    </w:p>
  </w:endnote>
  <w:endnote w:type="continuationSeparator" w:id="0">
    <w:p w14:paraId="496F54BC" w14:textId="77777777" w:rsidR="00385853" w:rsidRDefault="0038585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827D6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52DD9D3" wp14:editId="6B0A2939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6C52F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6134AE" w:rsidRPr="006134A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52DD9D3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226C52FA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6134AE" w:rsidRPr="006134A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7FDC6B09" wp14:editId="460337DF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04834CBE" wp14:editId="3C23C9A0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3FAC63B" wp14:editId="0693ADBD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1343E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C60053B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FAC63B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21343E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C60053B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3D7F9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6B87F1A" wp14:editId="7EF0DF0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A8C03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6134AE" w:rsidRPr="006134A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6B87F1A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6A8C03C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6134AE" w:rsidRPr="006134A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79AA41C0" wp14:editId="13A953F8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2071640" wp14:editId="44ED8831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398933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2F54A03D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07164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23989338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2F54A03D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78E8BB3" wp14:editId="6292524E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7FEF7" w14:textId="77777777" w:rsidR="00385853" w:rsidRDefault="00385853" w:rsidP="001676EC">
      <w:r>
        <w:separator/>
      </w:r>
    </w:p>
  </w:footnote>
  <w:footnote w:type="continuationSeparator" w:id="0">
    <w:p w14:paraId="7B0FC807" w14:textId="77777777" w:rsidR="00385853" w:rsidRDefault="0038585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2F0D312A" w14:textId="77777777" w:rsidTr="00C30833">
      <w:trPr>
        <w:trHeight w:val="300"/>
      </w:trPr>
      <w:tc>
        <w:tcPr>
          <w:tcW w:w="1425" w:type="dxa"/>
        </w:tcPr>
        <w:p w14:paraId="24AFBDA9" w14:textId="77777777" w:rsidR="001676EC" w:rsidRPr="00A66171" w:rsidRDefault="00CB0FB0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050BC18F" w14:textId="77777777" w:rsidR="001676EC" w:rsidRPr="00A66171" w:rsidRDefault="0036035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 xml:space="preserve">Famous sports person </w:t>
          </w:r>
        </w:p>
      </w:tc>
    </w:tr>
  </w:tbl>
  <w:p w14:paraId="2823E429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31E295E7" wp14:editId="5C9D9A1B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8897A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A7CD924" wp14:editId="52A31DBB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1ED58D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B52B89" w14:paraId="7F1D27BF" w14:textId="77777777" w:rsidTr="00C30833">
      <w:trPr>
        <w:trHeight w:val="300"/>
      </w:trPr>
      <w:tc>
        <w:tcPr>
          <w:tcW w:w="1537" w:type="dxa"/>
        </w:tcPr>
        <w:p w14:paraId="11F35FF6" w14:textId="77777777" w:rsidR="001676EC" w:rsidRPr="008D002F" w:rsidRDefault="00CB0FB0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</w:tc>
      <w:tc>
        <w:tcPr>
          <w:tcW w:w="6560" w:type="dxa"/>
        </w:tcPr>
        <w:p w14:paraId="40B51CC2" w14:textId="77777777" w:rsidR="001676EC" w:rsidRPr="00CB0FB0" w:rsidRDefault="00C51302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Famous sports person</w:t>
          </w:r>
          <w:r w:rsidR="00932E4B"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 I</w:t>
          </w:r>
          <w:r w:rsidR="00EC1479">
            <w:rPr>
              <w:rFonts w:cs="Arial"/>
              <w:color w:val="FFFFFF" w:themeColor="background1"/>
              <w:sz w:val="22"/>
              <w:szCs w:val="22"/>
              <w:lang w:val="en-US"/>
            </w:rPr>
            <w:t>I</w:t>
          </w:r>
        </w:p>
      </w:tc>
    </w:tr>
    <w:tr w:rsidR="001676EC" w:rsidRPr="008D002F" w14:paraId="0AE986F5" w14:textId="77777777" w:rsidTr="00C30833">
      <w:trPr>
        <w:trHeight w:val="300"/>
      </w:trPr>
      <w:tc>
        <w:tcPr>
          <w:tcW w:w="1537" w:type="dxa"/>
        </w:tcPr>
        <w:p w14:paraId="1C8AD275" w14:textId="77777777" w:rsidR="001676EC" w:rsidRPr="008D002F" w:rsidRDefault="00CB0FB0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Unit</w:t>
          </w:r>
        </w:p>
      </w:tc>
      <w:tc>
        <w:tcPr>
          <w:tcW w:w="6560" w:type="dxa"/>
        </w:tcPr>
        <w:p w14:paraId="14B8A6F3" w14:textId="7834C933" w:rsidR="001676EC" w:rsidRPr="008D002F" w:rsidRDefault="00C51302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S</w:t>
          </w:r>
          <w:r w:rsidR="00CB0FB0">
            <w:rPr>
              <w:rFonts w:cs="Arial"/>
              <w:color w:val="FFFFFF" w:themeColor="background1"/>
              <w:sz w:val="22"/>
              <w:szCs w:val="22"/>
            </w:rPr>
            <w:t>port</w:t>
          </w:r>
          <w:r w:rsidR="008A7143">
            <w:rPr>
              <w:rFonts w:cs="Arial"/>
              <w:color w:val="FFFFFF" w:themeColor="background1"/>
              <w:sz w:val="22"/>
              <w:szCs w:val="22"/>
            </w:rPr>
            <w:t>s</w:t>
          </w:r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</w:p>
      </w:tc>
    </w:tr>
  </w:tbl>
  <w:p w14:paraId="3BEB0DD7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C7F3F"/>
    <w:multiLevelType w:val="multilevel"/>
    <w:tmpl w:val="EDA0CE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A55664A"/>
    <w:multiLevelType w:val="hybridMultilevel"/>
    <w:tmpl w:val="6A4C5900"/>
    <w:lvl w:ilvl="0" w:tplc="EC285B84">
      <w:start w:val="10"/>
      <w:numFmt w:val="bullet"/>
      <w:lvlText w:val="-"/>
      <w:lvlJc w:val="left"/>
      <w:pPr>
        <w:ind w:left="720" w:hanging="360"/>
      </w:pPr>
      <w:rPr>
        <w:rFonts w:ascii="Arial" w:eastAsia="Source Sans Pr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97918"/>
    <w:rsid w:val="000C1165"/>
    <w:rsid w:val="000C3EA5"/>
    <w:rsid w:val="00145D69"/>
    <w:rsid w:val="001676EC"/>
    <w:rsid w:val="002444B1"/>
    <w:rsid w:val="00260E1B"/>
    <w:rsid w:val="002E3BE5"/>
    <w:rsid w:val="003107C7"/>
    <w:rsid w:val="0032620F"/>
    <w:rsid w:val="00356DF2"/>
    <w:rsid w:val="0036035C"/>
    <w:rsid w:val="00385853"/>
    <w:rsid w:val="003D2E43"/>
    <w:rsid w:val="00466987"/>
    <w:rsid w:val="004747BC"/>
    <w:rsid w:val="004C36D2"/>
    <w:rsid w:val="0051210F"/>
    <w:rsid w:val="005457B9"/>
    <w:rsid w:val="00551808"/>
    <w:rsid w:val="00604C59"/>
    <w:rsid w:val="00607399"/>
    <w:rsid w:val="006134AE"/>
    <w:rsid w:val="00651F02"/>
    <w:rsid w:val="00671265"/>
    <w:rsid w:val="006E0043"/>
    <w:rsid w:val="00817525"/>
    <w:rsid w:val="00827355"/>
    <w:rsid w:val="00861282"/>
    <w:rsid w:val="00886C96"/>
    <w:rsid w:val="008A7143"/>
    <w:rsid w:val="008D002F"/>
    <w:rsid w:val="008D51B2"/>
    <w:rsid w:val="008E14F0"/>
    <w:rsid w:val="00902B60"/>
    <w:rsid w:val="00932E4B"/>
    <w:rsid w:val="00A10AB8"/>
    <w:rsid w:val="00A14573"/>
    <w:rsid w:val="00A17EBD"/>
    <w:rsid w:val="00A22842"/>
    <w:rsid w:val="00A66171"/>
    <w:rsid w:val="00AC2F0E"/>
    <w:rsid w:val="00AD1ABA"/>
    <w:rsid w:val="00AF0BF5"/>
    <w:rsid w:val="00B0455F"/>
    <w:rsid w:val="00B064E6"/>
    <w:rsid w:val="00B52B89"/>
    <w:rsid w:val="00B73A91"/>
    <w:rsid w:val="00C10209"/>
    <w:rsid w:val="00C12C96"/>
    <w:rsid w:val="00C30833"/>
    <w:rsid w:val="00C51024"/>
    <w:rsid w:val="00C51302"/>
    <w:rsid w:val="00CB0FB0"/>
    <w:rsid w:val="00CB467A"/>
    <w:rsid w:val="00CC1D74"/>
    <w:rsid w:val="00CE2439"/>
    <w:rsid w:val="00D674FD"/>
    <w:rsid w:val="00D90635"/>
    <w:rsid w:val="00E272D0"/>
    <w:rsid w:val="00E35142"/>
    <w:rsid w:val="00E51FE8"/>
    <w:rsid w:val="00EB5239"/>
    <w:rsid w:val="00EC1479"/>
    <w:rsid w:val="00EE7FA1"/>
    <w:rsid w:val="00EF05C6"/>
    <w:rsid w:val="00F47EBA"/>
    <w:rsid w:val="00F67759"/>
    <w:rsid w:val="00FA7463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D8CB7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CB0FB0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07399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4747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reate.kahoot.it/share/interview-sportsperson/9a382dc7-6992-4bf1-80c6-6a7f68aa88e5" TargetMode="Externa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A764A0-1278-4296-BFA5-4D593821E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6</cp:revision>
  <dcterms:created xsi:type="dcterms:W3CDTF">2021-05-08T12:30:00Z</dcterms:created>
  <dcterms:modified xsi:type="dcterms:W3CDTF">2021-05-08T12:31:00Z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