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8311" w14:textId="77777777" w:rsidR="000C3EA5" w:rsidRDefault="000C3EA5" w:rsidP="00B0455F"/>
    <w:p w14:paraId="6EB32998" w14:textId="77777777" w:rsidR="00B0455F" w:rsidRDefault="00B0455F" w:rsidP="00B0455F"/>
    <w:p w14:paraId="6A4FA753" w14:textId="77777777" w:rsidR="00B0455F" w:rsidRDefault="00B0455F" w:rsidP="00B0455F"/>
    <w:p w14:paraId="0CD305C7" w14:textId="77777777" w:rsidR="00C47511" w:rsidRPr="00653B48" w:rsidRDefault="00C47511" w:rsidP="00C47511">
      <w:pPr>
        <w:rPr>
          <w:lang w:val="en-US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C47511" w:rsidRPr="008D002F" w14:paraId="1DD2A1FC" w14:textId="77777777" w:rsidTr="00114843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68FB" w14:textId="77777777" w:rsidR="00C47511" w:rsidRPr="00504A8B" w:rsidRDefault="00C47511" w:rsidP="00114843">
            <w:pPr>
              <w:rPr>
                <w:rFonts w:eastAsia="Helvetica Neue" w:cs="Helvetica Neue"/>
                <w:b/>
                <w:sz w:val="20"/>
                <w:szCs w:val="20"/>
              </w:rPr>
            </w:pPr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Eingesetzte Medien:</w:t>
            </w:r>
            <w:r w:rsidRPr="00504A8B">
              <w:rPr>
                <w:rFonts w:eastAsia="Helvetica Neue" w:cs="Helvetica Neue"/>
                <w:b/>
                <w:sz w:val="20"/>
                <w:szCs w:val="20"/>
              </w:rPr>
              <w:t xml:space="preserve"> </w:t>
            </w:r>
          </w:p>
          <w:p w14:paraId="637515CF" w14:textId="717BDD8A" w:rsidR="00C47511" w:rsidRPr="00C46EEC" w:rsidRDefault="00C47511" w:rsidP="00463218">
            <w:pPr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DC11FF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Tablet, Beamer, W</w:t>
            </w:r>
            <w:r w:rsidR="00DC11FF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LAN</w:t>
            </w:r>
            <w:r w:rsidRPr="00DC11FF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, </w:t>
            </w:r>
            <w:r w:rsidR="00463218" w:rsidRPr="00DC11FF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Tafel, Keynote, Möglichkeit zur Bildschirmsy</w:t>
            </w:r>
            <w:r w:rsidR="00F84C89" w:rsidRPr="00DC11FF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n</w:t>
            </w:r>
            <w:r w:rsidR="00463218" w:rsidRPr="00DC11FF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chronisation (z.</w:t>
            </w:r>
            <w:r w:rsidR="00C5712A" w:rsidRPr="00DC11FF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463218" w:rsidRPr="00DC11FF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B. Apple TV), ein beliebiges deutsch-englisches Wörterbuch </w:t>
            </w:r>
          </w:p>
        </w:tc>
      </w:tr>
      <w:tr w:rsidR="00C47511" w:rsidRPr="008D002F" w14:paraId="04B1D733" w14:textId="77777777" w:rsidTr="00114843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F6B9" w14:textId="77777777" w:rsidR="00C47511" w:rsidRPr="008D002F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</w:tr>
      <w:tr w:rsidR="00C47511" w:rsidRPr="008D002F" w14:paraId="6653AF30" w14:textId="77777777" w:rsidTr="00114843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977A6" w14:textId="77777777" w:rsidR="00C47511" w:rsidRPr="008D002F" w:rsidRDefault="00C47511" w:rsidP="00114843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F704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3AE1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C47511" w:rsidRPr="00DC11FF" w14:paraId="10605976" w14:textId="77777777" w:rsidTr="0011484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C265" w14:textId="77777777" w:rsidR="00732B0A" w:rsidRPr="00DC11FF" w:rsidRDefault="00DD2867" w:rsidP="00114843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D042B3" wp14:editId="4C9B8A51">
                  <wp:extent cx="812800" cy="845185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hrervor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5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25D22" w14:textId="36DBFD2C" w:rsidR="007E5B8C" w:rsidRPr="00DC11FF" w:rsidRDefault="00463218" w:rsidP="007E5B8C">
            <w:pPr>
              <w:rPr>
                <w:sz w:val="22"/>
                <w:szCs w:val="22"/>
                <w:lang w:val="en-US"/>
              </w:rPr>
            </w:pPr>
            <w:r w:rsidRPr="00DC11FF">
              <w:rPr>
                <w:sz w:val="22"/>
                <w:szCs w:val="22"/>
                <w:lang w:val="en-US"/>
              </w:rPr>
              <w:t xml:space="preserve">Warm Up: </w:t>
            </w:r>
            <w:r w:rsidR="007E5B8C" w:rsidRPr="00DC11FF">
              <w:rPr>
                <w:i/>
                <w:sz w:val="22"/>
                <w:szCs w:val="22"/>
                <w:lang w:val="en-US"/>
              </w:rPr>
              <w:t xml:space="preserve">Colin </w:t>
            </w:r>
            <w:r w:rsidR="00DC11FF" w:rsidRPr="00DC11FF">
              <w:rPr>
                <w:i/>
                <w:sz w:val="22"/>
                <w:szCs w:val="22"/>
                <w:lang w:val="en-US"/>
              </w:rPr>
              <w:t>got</w:t>
            </w:r>
            <w:r w:rsidR="007E5B8C" w:rsidRPr="00DC11FF">
              <w:rPr>
                <w:i/>
                <w:sz w:val="22"/>
                <w:szCs w:val="22"/>
                <w:lang w:val="en-US"/>
              </w:rPr>
              <w:t xml:space="preserve"> his job and is getting ready to plan his trip to Australia</w:t>
            </w:r>
            <w:r w:rsidRPr="00DC11FF">
              <w:rPr>
                <w:i/>
                <w:sz w:val="22"/>
                <w:szCs w:val="22"/>
                <w:lang w:val="en-US"/>
              </w:rPr>
              <w:t>. Before his trip, he wants to find out more about Australia.</w:t>
            </w:r>
            <w:r w:rsidRPr="00DC11FF">
              <w:rPr>
                <w:sz w:val="22"/>
                <w:szCs w:val="22"/>
                <w:lang w:val="en-US"/>
              </w:rPr>
              <w:t xml:space="preserve"> </w:t>
            </w:r>
          </w:p>
          <w:p w14:paraId="6FCB9CEB" w14:textId="77777777" w:rsidR="00C47511" w:rsidRPr="00DC11FF" w:rsidRDefault="00C47511" w:rsidP="001E72F7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CCB8" w14:textId="77777777" w:rsidR="00C47511" w:rsidRPr="00DC11FF" w:rsidRDefault="00C47511" w:rsidP="00114843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97AC" w14:textId="77777777" w:rsidR="00C47511" w:rsidRPr="00DC11FF" w:rsidRDefault="007E5B8C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DC11FF">
              <w:rPr>
                <w:rFonts w:cs="Arial"/>
                <w:sz w:val="22"/>
                <w:szCs w:val="22"/>
                <w:lang w:val="en-US"/>
              </w:rPr>
              <w:t>2</w:t>
            </w:r>
            <w:r w:rsidR="00732B0A" w:rsidRPr="00DC11FF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C47511" w:rsidRPr="00DC11FF" w14:paraId="64C156C9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4AB47" w14:textId="77777777" w:rsidR="00C47511" w:rsidRPr="00DC11FF" w:rsidRDefault="00463218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DC11FF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6163599" wp14:editId="1D12DED7">
                  <wp:extent cx="812800" cy="578485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11FF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7FB90AE" wp14:editId="08EA545B">
                  <wp:extent cx="812800" cy="752475"/>
                  <wp:effectExtent l="0" t="0" r="6350" b="952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fferenzierun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B176" w14:textId="77777777" w:rsidR="00C47511" w:rsidRPr="00DC11FF" w:rsidRDefault="00463218" w:rsidP="007E5B8C">
            <w:pPr>
              <w:rPr>
                <w:sz w:val="22"/>
                <w:szCs w:val="22"/>
              </w:rPr>
            </w:pPr>
            <w:r w:rsidRPr="00DC11FF">
              <w:rPr>
                <w:sz w:val="22"/>
                <w:szCs w:val="22"/>
              </w:rPr>
              <w:t xml:space="preserve">Die SuS erarbeiten in Gruppen Präsentationen zu acht verschiedenen Themen. </w:t>
            </w:r>
          </w:p>
          <w:p w14:paraId="3F13E092" w14:textId="77777777" w:rsidR="00463218" w:rsidRPr="00DC11FF" w:rsidRDefault="00463218" w:rsidP="007E5B8C">
            <w:pPr>
              <w:rPr>
                <w:sz w:val="22"/>
                <w:szCs w:val="22"/>
              </w:rPr>
            </w:pPr>
          </w:p>
          <w:p w14:paraId="789B1FAC" w14:textId="77777777" w:rsidR="00463218" w:rsidRPr="00DC11FF" w:rsidRDefault="00463218" w:rsidP="007E5B8C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sz w:val="22"/>
                <w:szCs w:val="22"/>
                <w:u w:val="single"/>
              </w:rPr>
              <w:t>Hinweis:</w:t>
            </w:r>
            <w:r w:rsidRPr="00DC11FF">
              <w:rPr>
                <w:sz w:val="22"/>
                <w:szCs w:val="22"/>
              </w:rPr>
              <w:t xml:space="preserve"> Die Themen 1 und 2 (siehe Arbeitsblatt) sind wesentlich komplexer als die anderen Themen. Diese sollten besonders leistungsstarken SuS zugeteilt werden.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F321" w14:textId="77777777" w:rsidR="00C47511" w:rsidRPr="00DC11FF" w:rsidRDefault="00895151" w:rsidP="00114843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rFonts w:cs="Arial"/>
                <w:sz w:val="22"/>
                <w:szCs w:val="22"/>
              </w:rPr>
              <w:t>Arbeitsblatt [</w:t>
            </w:r>
            <w:r w:rsidR="00463218" w:rsidRPr="00DC11FF">
              <w:rPr>
                <w:rFonts w:cs="Arial"/>
                <w:sz w:val="22"/>
                <w:szCs w:val="22"/>
              </w:rPr>
              <w:t>01-08_AM01_Presentations</w:t>
            </w:r>
            <w:r w:rsidRPr="00DC11FF">
              <w:rPr>
                <w:rFonts w:cs="Arial"/>
                <w:sz w:val="22"/>
                <w:szCs w:val="22"/>
              </w:rPr>
              <w:t>]</w:t>
            </w:r>
            <w:r w:rsidR="00463218" w:rsidRPr="00DC11FF">
              <w:rPr>
                <w:rFonts w:cs="Arial"/>
                <w:sz w:val="22"/>
                <w:szCs w:val="22"/>
              </w:rPr>
              <w:t xml:space="preserve">, Beamer, Keynote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3DB1" w14:textId="77777777" w:rsidR="00C47511" w:rsidRPr="00DC11FF" w:rsidRDefault="007E5B8C" w:rsidP="00114843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rFonts w:cs="Arial"/>
                <w:sz w:val="22"/>
                <w:szCs w:val="22"/>
              </w:rPr>
              <w:t>2</w:t>
            </w:r>
            <w:r w:rsidR="001E72F7" w:rsidRPr="00DC11FF">
              <w:rPr>
                <w:rFonts w:cs="Arial"/>
                <w:sz w:val="22"/>
                <w:szCs w:val="22"/>
              </w:rPr>
              <w:t>5</w:t>
            </w:r>
            <w:r w:rsidR="00732B0A" w:rsidRPr="00DC11FF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C47511" w:rsidRPr="00DC11FF" w14:paraId="1B62451E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52A8" w14:textId="77777777" w:rsidR="00C47511" w:rsidRPr="00DC11FF" w:rsidRDefault="00DD2867" w:rsidP="00114843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0B2E554" wp14:editId="0A1478D2">
                  <wp:extent cx="812800" cy="575310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vortrag_Präsenattio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D79D" w14:textId="77777777" w:rsidR="00DD2867" w:rsidRPr="00DC11FF" w:rsidRDefault="007E5B8C" w:rsidP="00DD2867">
            <w:pPr>
              <w:rPr>
                <w:sz w:val="22"/>
                <w:szCs w:val="22"/>
              </w:rPr>
            </w:pPr>
            <w:r w:rsidRPr="00DC11FF">
              <w:rPr>
                <w:sz w:val="22"/>
                <w:szCs w:val="22"/>
              </w:rPr>
              <w:t xml:space="preserve">Präsentation im Plenum </w:t>
            </w:r>
          </w:p>
          <w:p w14:paraId="1172810C" w14:textId="7BFB741D" w:rsidR="00C47511" w:rsidRPr="00DC11FF" w:rsidRDefault="00DD2867" w:rsidP="00DD2867">
            <w:pPr>
              <w:rPr>
                <w:sz w:val="22"/>
                <w:szCs w:val="22"/>
              </w:rPr>
            </w:pPr>
            <w:r w:rsidRPr="00DC11FF">
              <w:rPr>
                <w:sz w:val="22"/>
                <w:szCs w:val="22"/>
              </w:rPr>
              <w:t>SuS</w:t>
            </w:r>
            <w:r w:rsidR="007E5B8C" w:rsidRPr="00DC11FF">
              <w:rPr>
                <w:sz w:val="22"/>
                <w:szCs w:val="22"/>
              </w:rPr>
              <w:t xml:space="preserve"> stellen den restlichen Klassenkamerad</w:t>
            </w:r>
            <w:r w:rsidR="000559E3">
              <w:rPr>
                <w:sz w:val="22"/>
                <w:szCs w:val="22"/>
              </w:rPr>
              <w:t>*</w:t>
            </w:r>
            <w:r w:rsidR="007E5B8C" w:rsidRPr="00DC11FF">
              <w:rPr>
                <w:sz w:val="22"/>
                <w:szCs w:val="22"/>
              </w:rPr>
              <w:t>innen ihre Arbeit</w:t>
            </w:r>
            <w:r w:rsidRPr="00DC11FF">
              <w:rPr>
                <w:sz w:val="22"/>
                <w:szCs w:val="22"/>
              </w:rPr>
              <w:t xml:space="preserve"> auf geeignete Weise (z.</w:t>
            </w:r>
            <w:r w:rsidR="00C5712A" w:rsidRPr="00DC11FF">
              <w:rPr>
                <w:sz w:val="22"/>
                <w:szCs w:val="22"/>
              </w:rPr>
              <w:t xml:space="preserve"> B. über die Schulcloud/</w:t>
            </w:r>
            <w:r w:rsidRPr="00DC11FF">
              <w:rPr>
                <w:i/>
                <w:sz w:val="22"/>
                <w:szCs w:val="22"/>
              </w:rPr>
              <w:t>Filr</w:t>
            </w:r>
            <w:r w:rsidRPr="00DC11FF">
              <w:rPr>
                <w:sz w:val="22"/>
                <w:szCs w:val="22"/>
              </w:rPr>
              <w:t xml:space="preserve">) zur Verfügung. Das ist wichtig, weil später mit den Präsentationen weitergearbeitet werden muss.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691F" w14:textId="77777777" w:rsidR="00C47511" w:rsidRPr="00DC11FF" w:rsidRDefault="00463218" w:rsidP="00114843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rFonts w:cs="Arial"/>
                <w:sz w:val="22"/>
                <w:szCs w:val="22"/>
              </w:rPr>
              <w:t>Tablet, Beamer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BA35" w14:textId="77777777" w:rsidR="00C47511" w:rsidRPr="00DC11FF" w:rsidRDefault="007E5B8C" w:rsidP="007A301B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rFonts w:cs="Arial"/>
                <w:sz w:val="22"/>
                <w:szCs w:val="22"/>
              </w:rPr>
              <w:t>2</w:t>
            </w:r>
            <w:r w:rsidR="007A301B" w:rsidRPr="00DC11FF">
              <w:rPr>
                <w:rFonts w:cs="Arial"/>
                <w:sz w:val="22"/>
                <w:szCs w:val="22"/>
              </w:rPr>
              <w:t>7</w:t>
            </w:r>
            <w:r w:rsidR="00732B0A" w:rsidRPr="00DC11FF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C47511" w:rsidRPr="00DC11FF" w14:paraId="5246223D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5CC7" w14:textId="77777777" w:rsidR="00C47511" w:rsidRPr="00DC11FF" w:rsidRDefault="00DD2867" w:rsidP="00114843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E6BD7B2" wp14:editId="1A3EA57A">
                  <wp:extent cx="812800" cy="845185"/>
                  <wp:effectExtent l="0" t="0" r="635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hrervor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5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FFB6" w14:textId="77777777" w:rsidR="00C47511" w:rsidRPr="00DC11FF" w:rsidRDefault="007E5B8C" w:rsidP="00114843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sz w:val="22"/>
                <w:szCs w:val="22"/>
                <w:lang w:val="en-US"/>
              </w:rPr>
              <w:t xml:space="preserve">Überleitung zur nächsten Stunde: </w:t>
            </w:r>
            <w:r w:rsidRPr="00DC11FF">
              <w:rPr>
                <w:i/>
                <w:sz w:val="22"/>
                <w:szCs w:val="22"/>
                <w:lang w:val="en-US"/>
              </w:rPr>
              <w:t xml:space="preserve">with all this information, Colin is packing his suitcases and leaving for Melbourne. </w:t>
            </w:r>
            <w:r w:rsidRPr="00DC11FF">
              <w:rPr>
                <w:i/>
                <w:sz w:val="22"/>
                <w:szCs w:val="22"/>
              </w:rPr>
              <w:t>Let’s see what adventures await him there.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8C2E" w14:textId="77777777" w:rsidR="00C47511" w:rsidRPr="00DC11FF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C137" w14:textId="77777777" w:rsidR="00C47511" w:rsidRPr="00DC11FF" w:rsidRDefault="007A301B" w:rsidP="00114843">
            <w:pPr>
              <w:rPr>
                <w:rFonts w:cs="Arial"/>
                <w:sz w:val="22"/>
                <w:szCs w:val="22"/>
              </w:rPr>
            </w:pPr>
            <w:r w:rsidRPr="00DC11FF">
              <w:rPr>
                <w:rFonts w:cs="Arial"/>
                <w:sz w:val="22"/>
                <w:szCs w:val="22"/>
              </w:rPr>
              <w:t>1 Min</w:t>
            </w:r>
          </w:p>
        </w:tc>
      </w:tr>
    </w:tbl>
    <w:p w14:paraId="679C4E08" w14:textId="77777777" w:rsidR="00C47511" w:rsidRPr="00DC11FF" w:rsidRDefault="00C47511" w:rsidP="00C47511">
      <w:pPr>
        <w:spacing w:after="160" w:line="259" w:lineRule="auto"/>
        <w:rPr>
          <w:sz w:val="22"/>
          <w:szCs w:val="22"/>
        </w:rPr>
      </w:pPr>
    </w:p>
    <w:p w14:paraId="726A7ADF" w14:textId="77777777" w:rsidR="00C47511" w:rsidRPr="00DC11FF" w:rsidRDefault="00C47511" w:rsidP="00C47511">
      <w:pPr>
        <w:spacing w:after="160" w:line="259" w:lineRule="auto"/>
        <w:rPr>
          <w:sz w:val="22"/>
          <w:szCs w:val="22"/>
        </w:rPr>
      </w:pPr>
    </w:p>
    <w:p w14:paraId="79F8A16A" w14:textId="77777777" w:rsidR="008D002F" w:rsidRPr="00DC11FF" w:rsidRDefault="008D002F" w:rsidP="00E678E3">
      <w:pPr>
        <w:spacing w:after="160" w:line="259" w:lineRule="auto"/>
        <w:rPr>
          <w:sz w:val="22"/>
          <w:szCs w:val="22"/>
        </w:rPr>
      </w:pPr>
    </w:p>
    <w:p w14:paraId="525548A2" w14:textId="77777777" w:rsidR="00B0455F" w:rsidRPr="00DC11FF" w:rsidRDefault="00B0455F" w:rsidP="00B0455F">
      <w:pPr>
        <w:rPr>
          <w:sz w:val="22"/>
          <w:szCs w:val="22"/>
        </w:rPr>
      </w:pPr>
    </w:p>
    <w:sectPr w:rsidR="00B0455F" w:rsidRPr="00DC11FF" w:rsidSect="00FC0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5CACE" w14:textId="77777777" w:rsidR="000C75FC" w:rsidRDefault="000C75FC" w:rsidP="001676EC">
      <w:r>
        <w:separator/>
      </w:r>
    </w:p>
  </w:endnote>
  <w:endnote w:type="continuationSeparator" w:id="0">
    <w:p w14:paraId="775E17C3" w14:textId="77777777" w:rsidR="000C75FC" w:rsidRDefault="000C75F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D95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3EAD22A" wp14:editId="228D808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E4A88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12B42" w:rsidRPr="00812B4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EAD22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AE4A88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12B42" w:rsidRPr="00812B4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989A59F" wp14:editId="20A39D0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FCBEE55" wp14:editId="0D83161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8F31059" wp14:editId="1FC715A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48CB623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53407E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F3105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48CB623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53407E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6B05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0915A70" wp14:editId="534739ED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6994A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5712A" w:rsidRPr="00C5712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915A70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66994A0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5712A" w:rsidRPr="00C5712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E861E9F" wp14:editId="2A51BEB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D0D2268" wp14:editId="1BEDB9AA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69A8A1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1AF7D7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D226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69A8A1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1AF7D72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9F865FC" wp14:editId="196D230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D3D74" w14:textId="77777777" w:rsidR="000C75FC" w:rsidRDefault="000C75FC" w:rsidP="001676EC">
      <w:r>
        <w:separator/>
      </w:r>
    </w:p>
  </w:footnote>
  <w:footnote w:type="continuationSeparator" w:id="0">
    <w:p w14:paraId="57AA6CC2" w14:textId="77777777" w:rsidR="000C75FC" w:rsidRDefault="000C75F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66B8AF15" w14:textId="77777777" w:rsidTr="00C30833">
      <w:trPr>
        <w:trHeight w:val="300"/>
      </w:trPr>
      <w:tc>
        <w:tcPr>
          <w:tcW w:w="1425" w:type="dxa"/>
        </w:tcPr>
        <w:p w14:paraId="7705610B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2468E227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5621AC5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6CD5F2E" wp14:editId="5FC92DB1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D690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39764B1" wp14:editId="51FEA1C8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63B8B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C11FF" w14:paraId="3C47A983" w14:textId="77777777" w:rsidTr="00C30833">
      <w:trPr>
        <w:trHeight w:val="300"/>
      </w:trPr>
      <w:tc>
        <w:tcPr>
          <w:tcW w:w="1537" w:type="dxa"/>
        </w:tcPr>
        <w:p w14:paraId="61B13524" w14:textId="77777777" w:rsidR="001676EC" w:rsidRPr="008D002F" w:rsidRDefault="00A66171" w:rsidP="00CB682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</w:t>
          </w:r>
          <w:r w:rsidR="00CB682C">
            <w:rPr>
              <w:rFonts w:cs="Arial"/>
              <w:color w:val="FFFFFF" w:themeColor="background1"/>
              <w:sz w:val="22"/>
              <w:szCs w:val="22"/>
            </w:rPr>
            <w:t>opic</w:t>
          </w:r>
        </w:p>
      </w:tc>
      <w:tc>
        <w:tcPr>
          <w:tcW w:w="6560" w:type="dxa"/>
        </w:tcPr>
        <w:p w14:paraId="665093EC" w14:textId="77777777" w:rsidR="001676EC" w:rsidRPr="00CB682C" w:rsidRDefault="007E5B8C" w:rsidP="007E5B8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Preparin</w:t>
          </w:r>
          <w:r w:rsidR="00F84C89">
            <w:rPr>
              <w:rFonts w:cs="Arial"/>
              <w:color w:val="FFFFFF" w:themeColor="background1"/>
              <w:sz w:val="22"/>
              <w:szCs w:val="22"/>
              <w:lang w:val="en-US"/>
            </w:rPr>
            <w:t>g</w:t>
          </w: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 Colin’s Trip to Australia</w:t>
          </w:r>
        </w:p>
      </w:tc>
    </w:tr>
    <w:tr w:rsidR="001676EC" w:rsidRPr="008D002F" w14:paraId="7024EA13" w14:textId="77777777" w:rsidTr="00C30833">
      <w:trPr>
        <w:trHeight w:val="300"/>
      </w:trPr>
      <w:tc>
        <w:tcPr>
          <w:tcW w:w="1537" w:type="dxa"/>
        </w:tcPr>
        <w:p w14:paraId="243EEC32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1CF7F955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Colin’s adventures in Australia</w:t>
          </w:r>
        </w:p>
      </w:tc>
    </w:tr>
  </w:tbl>
  <w:p w14:paraId="5334BD95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C3522"/>
    <w:multiLevelType w:val="hybridMultilevel"/>
    <w:tmpl w:val="B066B16E"/>
    <w:lvl w:ilvl="0" w:tplc="35CE907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559E3"/>
    <w:rsid w:val="00077EC8"/>
    <w:rsid w:val="000858CD"/>
    <w:rsid w:val="00097918"/>
    <w:rsid w:val="000C1165"/>
    <w:rsid w:val="000C3EA5"/>
    <w:rsid w:val="000C75FC"/>
    <w:rsid w:val="00145D69"/>
    <w:rsid w:val="001676EC"/>
    <w:rsid w:val="001E72F7"/>
    <w:rsid w:val="0024303C"/>
    <w:rsid w:val="002444B1"/>
    <w:rsid w:val="00260E1B"/>
    <w:rsid w:val="002E3BE5"/>
    <w:rsid w:val="002F7B8A"/>
    <w:rsid w:val="00463218"/>
    <w:rsid w:val="004C1460"/>
    <w:rsid w:val="00551808"/>
    <w:rsid w:val="00604C59"/>
    <w:rsid w:val="00633EAD"/>
    <w:rsid w:val="0064573C"/>
    <w:rsid w:val="00653B48"/>
    <w:rsid w:val="00671265"/>
    <w:rsid w:val="00732B0A"/>
    <w:rsid w:val="007A301B"/>
    <w:rsid w:val="007E5B8C"/>
    <w:rsid w:val="00812B42"/>
    <w:rsid w:val="00827355"/>
    <w:rsid w:val="00886C96"/>
    <w:rsid w:val="00895151"/>
    <w:rsid w:val="008D002F"/>
    <w:rsid w:val="00902B60"/>
    <w:rsid w:val="009654D8"/>
    <w:rsid w:val="00A66171"/>
    <w:rsid w:val="00AF0757"/>
    <w:rsid w:val="00AF1704"/>
    <w:rsid w:val="00B0455F"/>
    <w:rsid w:val="00B85A9D"/>
    <w:rsid w:val="00C10209"/>
    <w:rsid w:val="00C30833"/>
    <w:rsid w:val="00C46EEC"/>
    <w:rsid w:val="00C47511"/>
    <w:rsid w:val="00C5712A"/>
    <w:rsid w:val="00CB682C"/>
    <w:rsid w:val="00D5710E"/>
    <w:rsid w:val="00D72199"/>
    <w:rsid w:val="00DC11FF"/>
    <w:rsid w:val="00DD2867"/>
    <w:rsid w:val="00E678E3"/>
    <w:rsid w:val="00E70663"/>
    <w:rsid w:val="00F47EBA"/>
    <w:rsid w:val="00F80C4F"/>
    <w:rsid w:val="00F84C89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EA0B3"/>
  <w15:docId w15:val="{BA83C9F2-9106-4A4A-8427-005BA07A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F80C4F"/>
    <w:rPr>
      <w:u w:val="single"/>
    </w:rPr>
  </w:style>
  <w:style w:type="paragraph" w:styleId="Listenabsatz">
    <w:name w:val="List Paragraph"/>
    <w:basedOn w:val="Standard"/>
    <w:uiPriority w:val="34"/>
    <w:qFormat/>
    <w:rsid w:val="00F80C4F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4C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4C8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4C89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4C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4C89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780DB5-3419-4781-8A01-793670FE3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2021-05-31T10:50:00Z</dcterms:created>
  <dcterms:modified xsi:type="dcterms:W3CDTF">2021-05-31T10:50:00Z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