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DB42" w14:textId="77777777" w:rsidR="000C3EA5" w:rsidRDefault="000C3EA5" w:rsidP="00B0455F"/>
    <w:p w14:paraId="16B326FB" w14:textId="77777777" w:rsidR="00B0455F" w:rsidRDefault="00B0455F" w:rsidP="00B0455F"/>
    <w:p w14:paraId="71EB20E8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031792E5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472F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7669CD48" w14:textId="50886DAF" w:rsidR="00500D9C" w:rsidRPr="006C012D" w:rsidRDefault="00500D9C" w:rsidP="00500D9C">
            <w:pPr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</w:pPr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Tablet, E</w:t>
            </w:r>
            <w:r w:rsidR="004D1D56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-B</w:t>
            </w:r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ook </w:t>
            </w:r>
            <w:proofErr w:type="spellStart"/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creator</w:t>
            </w:r>
            <w:proofErr w:type="spellEnd"/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="00443FFA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evtl. Kopfhörer, </w:t>
            </w:r>
            <w:r w:rsidR="008F5851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Projektor/</w:t>
            </w:r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Bildschirms</w:t>
            </w:r>
            <w:r w:rsidR="008F5851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ynchronisation, W</w:t>
            </w:r>
            <w:r w:rsidR="00847F85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LAN</w:t>
            </w:r>
            <w:r w:rsidR="008F5851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 Online-Übungen, Tafelanschrieb</w:t>
            </w:r>
            <w:r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/Vokabelliste</w:t>
            </w:r>
            <w:r w:rsidR="008A2888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, je nach gewählter Aktivität Vokabelkarten o.</w:t>
            </w:r>
            <w:r w:rsidR="008F5851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 </w:t>
            </w:r>
            <w:r w:rsidR="008A2888" w:rsidRPr="006C012D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ä.</w:t>
            </w:r>
          </w:p>
          <w:p w14:paraId="53F542FC" w14:textId="77777777" w:rsidR="00500D9C" w:rsidRPr="008D002F" w:rsidRDefault="00500D9C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377AAF2B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0A66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6D9C69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D35E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001FB9AF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1DD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25A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4449AB" w:rsidRPr="00500D9C" w14:paraId="1A7C6E54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69AC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3:</w:t>
            </w:r>
          </w:p>
          <w:p w14:paraId="3D76A4A8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0B978B37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4FC469B6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3D1855D1" w14:textId="77777777" w:rsidR="004449AB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9523B29" wp14:editId="22B45AB4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A0FF93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6079A3A2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35877A02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296077BE" w14:textId="77777777" w:rsidR="004449AB" w:rsidRPr="008D002F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C0877D0" wp14:editId="6BE97141">
                  <wp:extent cx="812800" cy="419100"/>
                  <wp:effectExtent l="0" t="0" r="635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85C4" w14:textId="77777777" w:rsid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  <w:lang w:val="en-US"/>
              </w:rPr>
              <w:t xml:space="preserve">Warm up: How did you get to school today? </w:t>
            </w:r>
            <w:r w:rsidRPr="004449AB">
              <w:rPr>
                <w:rFonts w:eastAsia="Helvetica Neue" w:cs="Arial"/>
                <w:sz w:val="22"/>
                <w:szCs w:val="22"/>
              </w:rPr>
              <w:t xml:space="preserve">Was 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ther</w:t>
            </w:r>
            <w:r>
              <w:rPr>
                <w:rFonts w:eastAsia="Helvetica Neue" w:cs="Arial"/>
                <w:sz w:val="22"/>
                <w:szCs w:val="22"/>
              </w:rPr>
              <w:t>e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Helvetica Neue" w:cs="Arial"/>
                <w:sz w:val="22"/>
                <w:szCs w:val="22"/>
              </w:rPr>
              <w:t>anything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Helvetica Neue" w:cs="Arial"/>
                <w:sz w:val="22"/>
                <w:szCs w:val="22"/>
              </w:rPr>
              <w:t>special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>?</w:t>
            </w:r>
          </w:p>
          <w:p w14:paraId="17BEB6ED" w14:textId="77777777" w:rsid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</w:p>
          <w:p w14:paraId="0A7C6C5B" w14:textId="2AC09EE2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>Lehrkraft veranschaulicht an Beispielen d</w:t>
            </w:r>
            <w:r w:rsidR="008F5851">
              <w:rPr>
                <w:rFonts w:eastAsia="Helvetica Neue" w:cs="Arial"/>
                <w:sz w:val="22"/>
                <w:szCs w:val="22"/>
              </w:rPr>
              <w:t xml:space="preserve">en Unterschied ‘simple </w:t>
            </w:r>
            <w:proofErr w:type="spellStart"/>
            <w:r w:rsidR="008F5851">
              <w:rPr>
                <w:rFonts w:eastAsia="Helvetica Neue" w:cs="Arial"/>
                <w:sz w:val="22"/>
                <w:szCs w:val="22"/>
              </w:rPr>
              <w:t>present</w:t>
            </w:r>
            <w:proofErr w:type="spellEnd"/>
            <w:r w:rsidR="008F5851">
              <w:rPr>
                <w:rFonts w:eastAsia="Helvetica Neue" w:cs="Arial"/>
                <w:sz w:val="22"/>
                <w:szCs w:val="22"/>
              </w:rPr>
              <w:t>’/</w:t>
            </w:r>
            <w:r w:rsidRPr="004449AB">
              <w:rPr>
                <w:rFonts w:eastAsia="Helvetica Neue" w:cs="Arial"/>
                <w:sz w:val="22"/>
                <w:szCs w:val="22"/>
              </w:rPr>
              <w:t>‘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present</w:t>
            </w:r>
            <w:proofErr w:type="spellEnd"/>
            <w:r w:rsidRPr="004449AB">
              <w:rPr>
                <w:rFonts w:eastAsia="Helvetica Neue" w:cs="Arial"/>
                <w:sz w:val="22"/>
                <w:szCs w:val="22"/>
              </w:rPr>
              <w:t xml:space="preserve"> progressive’</w:t>
            </w:r>
          </w:p>
          <w:p w14:paraId="625592C2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49AB">
              <w:rPr>
                <w:rFonts w:eastAsia="Helvetica Neue" w:cs="Arial"/>
                <w:sz w:val="22"/>
                <w:szCs w:val="22"/>
              </w:rPr>
              <w:t xml:space="preserve"> erkennen den Unterschied (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rule</w:t>
            </w:r>
            <w:proofErr w:type="spellEnd"/>
            <w:r w:rsidRPr="004449AB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of</w:t>
            </w:r>
            <w:proofErr w:type="spellEnd"/>
            <w:r w:rsidRPr="004449AB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thumb</w:t>
            </w:r>
            <w:proofErr w:type="spellEnd"/>
            <w:r w:rsidRPr="004449AB">
              <w:rPr>
                <w:rFonts w:eastAsia="Helvetica Neue" w:cs="Arial"/>
                <w:sz w:val="22"/>
                <w:szCs w:val="22"/>
              </w:rPr>
              <w:t>: es ist anders, nicht regelmäßig, dauert länger …)</w:t>
            </w:r>
          </w:p>
          <w:p w14:paraId="07EC030F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</w:p>
          <w:p w14:paraId="043DFD1E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>Lehrkraft wiederholt die Regeln anhand eines Schaubildes, der Übersicht im Schülerbuch oder einer anderen Visualisierung</w:t>
            </w:r>
          </w:p>
          <w:p w14:paraId="592410E2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95A7" w14:textId="77777777" w:rsidR="00EF4289" w:rsidRDefault="00EF4289" w:rsidP="004449AB">
            <w:pPr>
              <w:rPr>
                <w:rFonts w:eastAsia="Helvetica Neue" w:cs="Arial"/>
                <w:sz w:val="18"/>
                <w:szCs w:val="18"/>
              </w:rPr>
            </w:pPr>
          </w:p>
          <w:p w14:paraId="7982028E" w14:textId="77777777" w:rsidR="00EF4289" w:rsidRDefault="00EF4289" w:rsidP="004449AB">
            <w:pPr>
              <w:rPr>
                <w:rFonts w:eastAsia="Helvetica Neue" w:cs="Arial"/>
                <w:sz w:val="18"/>
                <w:szCs w:val="18"/>
              </w:rPr>
            </w:pPr>
          </w:p>
          <w:p w14:paraId="0BA8E817" w14:textId="77777777" w:rsidR="00EF4289" w:rsidRDefault="00EF4289" w:rsidP="004449AB">
            <w:pPr>
              <w:rPr>
                <w:rFonts w:eastAsia="Helvetica Neue" w:cs="Arial"/>
                <w:sz w:val="18"/>
                <w:szCs w:val="18"/>
              </w:rPr>
            </w:pPr>
          </w:p>
          <w:p w14:paraId="69DC8069" w14:textId="77777777" w:rsidR="00EF4289" w:rsidRDefault="00EF4289" w:rsidP="004449AB">
            <w:pPr>
              <w:rPr>
                <w:rFonts w:eastAsia="Helvetica Neue" w:cs="Arial"/>
                <w:sz w:val="18"/>
                <w:szCs w:val="18"/>
              </w:rPr>
            </w:pPr>
          </w:p>
          <w:p w14:paraId="4B3735FA" w14:textId="77777777" w:rsidR="00EF4289" w:rsidRDefault="00C71B7D" w:rsidP="004449AB">
            <w:pPr>
              <w:rPr>
                <w:rFonts w:eastAsia="Helvetica Neue" w:cs="Arial"/>
                <w:sz w:val="18"/>
                <w:szCs w:val="18"/>
              </w:rPr>
            </w:pPr>
            <w:r>
              <w:rPr>
                <w:rFonts w:eastAsia="Helvetica Neue" w:cs="Arial"/>
                <w:sz w:val="18"/>
                <w:szCs w:val="18"/>
              </w:rPr>
              <w:t>Möglicher Tafelanschrieb:</w:t>
            </w:r>
          </w:p>
          <w:p w14:paraId="201E9F00" w14:textId="77777777" w:rsidR="00C71B7D" w:rsidRDefault="00C71B7D" w:rsidP="004449AB">
            <w:pPr>
              <w:rPr>
                <w:rFonts w:eastAsia="Helvetica Neue" w:cs="Arial"/>
                <w:sz w:val="18"/>
                <w:szCs w:val="18"/>
              </w:rPr>
            </w:pPr>
            <w:bookmarkStart w:id="0" w:name="_Hlk39325393"/>
            <w:r w:rsidRPr="00302BD6">
              <w:rPr>
                <w:rFonts w:eastAsia="Helvetica Neue" w:cs="Arial"/>
                <w:sz w:val="18"/>
                <w:szCs w:val="18"/>
              </w:rPr>
              <w:t>01-03+04_AM_Lehrkräfte_Übersicht</w:t>
            </w:r>
            <w:r w:rsidR="00F70F22">
              <w:rPr>
                <w:rFonts w:eastAsia="Helvetica Neue" w:cs="Arial"/>
                <w:sz w:val="18"/>
                <w:szCs w:val="18"/>
              </w:rPr>
              <w:t>.docx</w:t>
            </w:r>
          </w:p>
          <w:bookmarkEnd w:id="0"/>
          <w:p w14:paraId="51C67B0C" w14:textId="77777777" w:rsidR="00EF4289" w:rsidRDefault="00EF4289" w:rsidP="004449AB">
            <w:pPr>
              <w:rPr>
                <w:rFonts w:eastAsia="Helvetica Neue" w:cs="Arial"/>
                <w:sz w:val="18"/>
                <w:szCs w:val="18"/>
              </w:rPr>
            </w:pPr>
          </w:p>
          <w:p w14:paraId="466B501A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</w:p>
          <w:p w14:paraId="1DECDFFF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</w:p>
          <w:p w14:paraId="2359F85B" w14:textId="77777777" w:rsidR="004449AB" w:rsidRPr="00C71B7D" w:rsidRDefault="00C71B7D" w:rsidP="004449AB">
            <w:pPr>
              <w:rPr>
                <w:rFonts w:eastAsia="Helvetica Neue" w:cs="Arial"/>
                <w:sz w:val="18"/>
                <w:szCs w:val="18"/>
              </w:rPr>
            </w:pPr>
            <w:bookmarkStart w:id="1" w:name="_Hlk39325447"/>
            <w:r w:rsidRPr="00302BD6">
              <w:rPr>
                <w:rFonts w:eastAsia="Helvetica Neue" w:cs="Arial"/>
                <w:sz w:val="18"/>
                <w:szCs w:val="18"/>
              </w:rPr>
              <w:t>01-03_AM_Lehrkräfte_present progressive</w:t>
            </w:r>
            <w:r w:rsidR="00F70F22">
              <w:rPr>
                <w:rFonts w:eastAsia="Helvetica Neue" w:cs="Arial"/>
                <w:sz w:val="18"/>
                <w:szCs w:val="18"/>
              </w:rPr>
              <w:t>.docx</w:t>
            </w:r>
          </w:p>
          <w:bookmarkEnd w:id="1"/>
          <w:p w14:paraId="4D996FCF" w14:textId="77777777" w:rsidR="004449AB" w:rsidRPr="006A582D" w:rsidRDefault="004449AB" w:rsidP="004449AB">
            <w:pPr>
              <w:rPr>
                <w:rFonts w:eastAsia="Helvetica Neue" w:cs="Helvetica Neue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D3F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01CB8396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7783BFB8" w14:textId="77777777" w:rsidR="004449AB" w:rsidRP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45EF8D3" w14:textId="77777777" w:rsidR="004449AB" w:rsidRPr="00500D9C" w:rsidRDefault="00EF4289" w:rsidP="004449A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12</w:t>
            </w:r>
            <w:r w:rsidR="004449AB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4449AB" w:rsidRPr="00500D9C" w14:paraId="7ADC6E9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3E6B" w14:textId="77777777" w:rsidR="006A582D" w:rsidRDefault="006A582D" w:rsidP="004449A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AAACD7" wp14:editId="2FB5B967">
                  <wp:extent cx="812800" cy="419100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467A9" w14:textId="77777777" w:rsidR="006A582D" w:rsidRDefault="006A582D" w:rsidP="004449AB">
            <w:pPr>
              <w:rPr>
                <w:noProof/>
              </w:rPr>
            </w:pPr>
          </w:p>
          <w:p w14:paraId="4B69A199" w14:textId="77777777" w:rsidR="006A582D" w:rsidRDefault="006A582D" w:rsidP="004449AB">
            <w:pPr>
              <w:rPr>
                <w:noProof/>
              </w:rPr>
            </w:pPr>
          </w:p>
          <w:p w14:paraId="2E69574E" w14:textId="77777777" w:rsidR="004449AB" w:rsidRPr="00500D9C" w:rsidRDefault="004449AB" w:rsidP="004449A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71452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>Links zu online Übungen werden bereitgestellt</w:t>
            </w:r>
          </w:p>
          <w:p w14:paraId="33E33E1E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 xml:space="preserve">eigenständiges Arbeiten der </w:t>
            </w:r>
            <w:proofErr w:type="spellStart"/>
            <w:r w:rsidRPr="004449AB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</w:p>
          <w:p w14:paraId="2FD2E4CF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>Lehrkraft unterstützt und berät ggfs. beim Schwierigkeitsgrad der Aufgabe</w:t>
            </w:r>
          </w:p>
          <w:p w14:paraId="48A09FDB" w14:textId="7777777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</w:p>
          <w:p w14:paraId="55217969" w14:textId="5E4882F7" w:rsidR="004449AB" w:rsidRPr="004449AB" w:rsidRDefault="004449AB" w:rsidP="004449AB">
            <w:pPr>
              <w:rPr>
                <w:rFonts w:eastAsia="Helvetica Neue" w:cs="Arial"/>
                <w:sz w:val="22"/>
                <w:szCs w:val="22"/>
              </w:rPr>
            </w:pPr>
            <w:r w:rsidRPr="004449AB">
              <w:rPr>
                <w:rFonts w:eastAsia="Helvetica Neue" w:cs="Arial"/>
                <w:sz w:val="22"/>
                <w:szCs w:val="22"/>
              </w:rPr>
              <w:t>Alternat</w:t>
            </w:r>
            <w:r w:rsidR="008F5851">
              <w:rPr>
                <w:rFonts w:eastAsia="Helvetica Neue" w:cs="Arial"/>
                <w:sz w:val="22"/>
                <w:szCs w:val="22"/>
              </w:rPr>
              <w:t>iv können eigene Arbeitsblätter/</w:t>
            </w:r>
            <w:r w:rsidRPr="004449AB">
              <w:rPr>
                <w:rFonts w:eastAsia="Helvetica Neue" w:cs="Arial"/>
                <w:sz w:val="22"/>
                <w:szCs w:val="22"/>
              </w:rPr>
              <w:t>ausgedruckte Übungen bearbeitet werden</w:t>
            </w:r>
          </w:p>
          <w:p w14:paraId="003B9DB8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0A1E56E4" w14:textId="34E130BF" w:rsidR="002316F5" w:rsidRPr="00500D9C" w:rsidRDefault="002316F5" w:rsidP="002316F5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Die Lehrkraft gibt Feedback zur Selbsteinschät</w:t>
            </w:r>
            <w:r w:rsidR="008F5851">
              <w:rPr>
                <w:rFonts w:eastAsia="Helvetica Neue" w:cs="Arial"/>
                <w:sz w:val="22"/>
                <w:szCs w:val="22"/>
              </w:rPr>
              <w:t>zung und Tipps zur Weiterarbeit/</w:t>
            </w:r>
            <w:r>
              <w:rPr>
                <w:rFonts w:eastAsia="Helvetica Neue" w:cs="Arial"/>
                <w:sz w:val="22"/>
                <w:szCs w:val="22"/>
              </w:rPr>
              <w:t>Übung.</w:t>
            </w:r>
          </w:p>
          <w:p w14:paraId="48F82166" w14:textId="77777777" w:rsidR="002316F5" w:rsidRPr="004449AB" w:rsidRDefault="002316F5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3396" w14:textId="77777777" w:rsidR="006A582D" w:rsidRPr="00C71B7D" w:rsidRDefault="00C1114A" w:rsidP="004449AB">
            <w:pPr>
              <w:rPr>
                <w:rFonts w:cs="Arial"/>
                <w:sz w:val="18"/>
                <w:szCs w:val="18"/>
              </w:rPr>
            </w:pPr>
            <w:bookmarkStart w:id="2" w:name="_Hlk39325464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99683A6" wp14:editId="4E457256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539750</wp:posOffset>
                  </wp:positionV>
                  <wp:extent cx="775970" cy="400050"/>
                  <wp:effectExtent l="0" t="0" r="5080" b="0"/>
                  <wp:wrapTight wrapText="bothSides">
                    <wp:wrapPolygon edited="0">
                      <wp:start x="0" y="0"/>
                      <wp:lineTo x="0" y="20571"/>
                      <wp:lineTo x="21211" y="20571"/>
                      <wp:lineTo x="21211" y="0"/>
                      <wp:lineTo x="0" y="0"/>
                    </wp:wrapPolygon>
                  </wp:wrapTight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7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2BD6">
              <w:rPr>
                <w:rFonts w:cs="Arial"/>
                <w:sz w:val="18"/>
                <w:szCs w:val="18"/>
              </w:rPr>
              <w:t>[</w:t>
            </w:r>
            <w:r w:rsidR="00C71B7D" w:rsidRPr="00302BD6">
              <w:rPr>
                <w:rFonts w:cs="Arial"/>
                <w:sz w:val="18"/>
                <w:szCs w:val="18"/>
              </w:rPr>
              <w:t xml:space="preserve">01-03_AM02_Arbeitsblatt </w:t>
            </w:r>
            <w:proofErr w:type="spellStart"/>
            <w:r w:rsidR="00C71B7D" w:rsidRPr="00302BD6">
              <w:rPr>
                <w:rFonts w:cs="Arial"/>
                <w:sz w:val="18"/>
                <w:szCs w:val="18"/>
              </w:rPr>
              <w:t>present</w:t>
            </w:r>
            <w:proofErr w:type="spellEnd"/>
            <w:r w:rsidR="00C71B7D" w:rsidRPr="00302BD6">
              <w:rPr>
                <w:rFonts w:cs="Arial"/>
                <w:sz w:val="18"/>
                <w:szCs w:val="18"/>
              </w:rPr>
              <w:t xml:space="preserve"> progressive</w:t>
            </w:r>
            <w:r w:rsidR="00302BD6">
              <w:rPr>
                <w:rFonts w:cs="Arial"/>
                <w:sz w:val="18"/>
                <w:szCs w:val="18"/>
              </w:rPr>
              <w:t>.docx]</w:t>
            </w:r>
          </w:p>
          <w:bookmarkEnd w:id="2"/>
          <w:p w14:paraId="3E9607D7" w14:textId="77777777" w:rsidR="006A582D" w:rsidRDefault="00C1114A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94030D2" wp14:editId="0E9DD17E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125730</wp:posOffset>
                  </wp:positionV>
                  <wp:extent cx="812800" cy="419100"/>
                  <wp:effectExtent l="0" t="0" r="6350" b="0"/>
                  <wp:wrapTight wrapText="bothSides">
                    <wp:wrapPolygon edited="0">
                      <wp:start x="0" y="0"/>
                      <wp:lineTo x="0" y="20618"/>
                      <wp:lineTo x="21263" y="20618"/>
                      <wp:lineTo x="21263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B790CF" w14:textId="77777777" w:rsidR="006A582D" w:rsidRPr="004449AB" w:rsidRDefault="00C1114A" w:rsidP="006A582D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77A8326" wp14:editId="12062160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160655</wp:posOffset>
                  </wp:positionV>
                  <wp:extent cx="1162050" cy="598805"/>
                  <wp:effectExtent l="0" t="0" r="0" b="0"/>
                  <wp:wrapTight wrapText="bothSides">
                    <wp:wrapPolygon edited="0">
                      <wp:start x="0" y="0"/>
                      <wp:lineTo x="0" y="20615"/>
                      <wp:lineTo x="21246" y="20615"/>
                      <wp:lineTo x="21246" y="0"/>
                      <wp:lineTo x="0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59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1689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 min</w:t>
            </w:r>
          </w:p>
        </w:tc>
      </w:tr>
      <w:tr w:rsidR="004449AB" w:rsidRPr="00500D9C" w14:paraId="051AF94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9B7A" w14:textId="77777777" w:rsidR="004449AB" w:rsidRDefault="006A582D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03B07D1" wp14:editId="43A78949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D884A5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18656205" w14:textId="77777777" w:rsidR="004449AB" w:rsidRPr="00500D9C" w:rsidRDefault="00EF4289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4A7D61" wp14:editId="7DB8AD21">
                  <wp:extent cx="812800" cy="4191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1683" w14:textId="77777777" w:rsidR="006A582D" w:rsidRPr="006A582D" w:rsidRDefault="006A582D" w:rsidP="006A582D">
            <w:pPr>
              <w:rPr>
                <w:rFonts w:eastAsia="Helvetica Neue" w:cs="Arial"/>
                <w:sz w:val="22"/>
                <w:szCs w:val="22"/>
              </w:rPr>
            </w:pPr>
            <w:r w:rsidRPr="006A582D">
              <w:rPr>
                <w:rFonts w:eastAsia="Helvetica Neue" w:cs="Arial"/>
                <w:sz w:val="22"/>
                <w:szCs w:val="22"/>
              </w:rPr>
              <w:t>Aktivierung von Wortschatz: Aktivitäten in der Schule.</w:t>
            </w:r>
          </w:p>
          <w:p w14:paraId="0E625804" w14:textId="77777777" w:rsidR="006A582D" w:rsidRPr="006A582D" w:rsidRDefault="006A582D" w:rsidP="006A582D">
            <w:pPr>
              <w:rPr>
                <w:rFonts w:eastAsia="Helvetica Neue" w:cs="Arial"/>
                <w:sz w:val="22"/>
                <w:szCs w:val="22"/>
              </w:rPr>
            </w:pPr>
          </w:p>
          <w:p w14:paraId="6DD73C4F" w14:textId="77777777" w:rsidR="006A582D" w:rsidRPr="006A582D" w:rsidRDefault="006A582D" w:rsidP="006A582D">
            <w:pPr>
              <w:rPr>
                <w:rFonts w:eastAsia="Helvetica Neue" w:cs="Arial"/>
                <w:sz w:val="22"/>
                <w:szCs w:val="22"/>
              </w:rPr>
            </w:pPr>
            <w:r w:rsidRPr="006A582D">
              <w:rPr>
                <w:rFonts w:eastAsia="Helvetica Neue" w:cs="Arial"/>
                <w:sz w:val="22"/>
                <w:szCs w:val="22"/>
              </w:rPr>
              <w:t xml:space="preserve">Ideen siehe Unterrichtsbeschreibung </w:t>
            </w:r>
          </w:p>
          <w:p w14:paraId="75319F01" w14:textId="77777777" w:rsidR="006A582D" w:rsidRPr="006A582D" w:rsidRDefault="006A582D" w:rsidP="006A582D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 xml:space="preserve">(01-00_UB_everyday </w:t>
            </w:r>
            <w:proofErr w:type="spellStart"/>
            <w:r>
              <w:rPr>
                <w:rFonts w:eastAsia="Helvetica Neue" w:cs="Arial"/>
                <w:sz w:val="22"/>
                <w:szCs w:val="22"/>
              </w:rPr>
              <w:t>life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- </w:t>
            </w:r>
            <w:proofErr w:type="spellStart"/>
            <w:r w:rsidRPr="006A582D">
              <w:rPr>
                <w:rFonts w:eastAsia="Helvetica Neue" w:cs="Arial"/>
                <w:sz w:val="22"/>
                <w:szCs w:val="22"/>
              </w:rPr>
              <w:t>school</w:t>
            </w:r>
            <w:proofErr w:type="spellEnd"/>
            <w:r w:rsidRPr="006A582D">
              <w:rPr>
                <w:rFonts w:eastAsia="Helvetica Neue" w:cs="Arial"/>
                <w:sz w:val="22"/>
                <w:szCs w:val="22"/>
              </w:rPr>
              <w:t>)</w:t>
            </w:r>
          </w:p>
          <w:p w14:paraId="0BADD065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5CE1" w14:textId="77777777" w:rsidR="006A582D" w:rsidRDefault="006A582D" w:rsidP="004449AB">
            <w:pPr>
              <w:rPr>
                <w:rFonts w:cs="Arial"/>
                <w:sz w:val="22"/>
                <w:szCs w:val="22"/>
              </w:rPr>
            </w:pPr>
          </w:p>
          <w:p w14:paraId="4297E154" w14:textId="77777777" w:rsidR="006A582D" w:rsidRPr="00C71B7D" w:rsidRDefault="00302BD6" w:rsidP="004449AB">
            <w:pPr>
              <w:rPr>
                <w:rFonts w:cs="Arial"/>
                <w:sz w:val="18"/>
                <w:szCs w:val="18"/>
              </w:rPr>
            </w:pPr>
            <w:bookmarkStart w:id="3" w:name="_Hlk39325497"/>
            <w:r>
              <w:rPr>
                <w:rFonts w:cs="Arial"/>
                <w:sz w:val="18"/>
                <w:szCs w:val="18"/>
              </w:rPr>
              <w:t>[</w:t>
            </w:r>
            <w:r w:rsidR="00C71B7D" w:rsidRPr="00302BD6">
              <w:rPr>
                <w:rFonts w:cs="Arial"/>
                <w:sz w:val="18"/>
                <w:szCs w:val="18"/>
              </w:rPr>
              <w:t>01-03_AM03_Wortschatz school</w:t>
            </w:r>
            <w:r>
              <w:rPr>
                <w:rFonts w:cs="Arial"/>
                <w:sz w:val="18"/>
                <w:szCs w:val="18"/>
              </w:rPr>
              <w:t>.docx]</w:t>
            </w:r>
            <w:bookmarkEnd w:id="3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3931" w14:textId="77777777" w:rsidR="004449AB" w:rsidRPr="00500D9C" w:rsidRDefault="00EF4289" w:rsidP="00444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4449AB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4449AB" w:rsidRPr="00500D9C" w14:paraId="145F693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B30B" w14:textId="77777777" w:rsidR="004449AB" w:rsidRDefault="004449AB" w:rsidP="004449AB">
            <w:pPr>
              <w:rPr>
                <w:rFonts w:cs="Arial"/>
                <w:sz w:val="22"/>
                <w:szCs w:val="22"/>
              </w:rPr>
            </w:pPr>
          </w:p>
          <w:p w14:paraId="3F13B66A" w14:textId="77777777" w:rsidR="00443FFA" w:rsidRDefault="00443FFA" w:rsidP="004449AB">
            <w:pPr>
              <w:rPr>
                <w:rFonts w:cs="Arial"/>
                <w:sz w:val="22"/>
                <w:szCs w:val="22"/>
              </w:rPr>
            </w:pPr>
          </w:p>
          <w:p w14:paraId="7249DF70" w14:textId="77777777" w:rsidR="00443FFA" w:rsidRPr="00500D9C" w:rsidRDefault="00443FFA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D136" w14:textId="77777777" w:rsidR="004449AB" w:rsidRPr="00B9713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D279" w14:textId="77777777" w:rsidR="004449AB" w:rsidRPr="00B9713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14DE" w14:textId="77777777" w:rsidR="004449AB" w:rsidRPr="00500D9C" w:rsidRDefault="004449AB" w:rsidP="004449AB">
            <w:pPr>
              <w:rPr>
                <w:rFonts w:cs="Arial"/>
                <w:sz w:val="22"/>
                <w:szCs w:val="22"/>
              </w:rPr>
            </w:pPr>
          </w:p>
        </w:tc>
      </w:tr>
      <w:tr w:rsidR="005D1530" w:rsidRPr="00500D9C" w14:paraId="256E40E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DB72" w14:textId="77777777" w:rsidR="005D1530" w:rsidRDefault="005D1530" w:rsidP="005D1530">
            <w:pPr>
              <w:rPr>
                <w:noProof/>
              </w:rPr>
            </w:pPr>
            <w:r>
              <w:rPr>
                <w:noProof/>
              </w:rPr>
              <w:lastRenderedPageBreak/>
              <w:t>US 4:</w:t>
            </w:r>
          </w:p>
          <w:p w14:paraId="7173642D" w14:textId="77777777" w:rsidR="005D1530" w:rsidRDefault="005D1530" w:rsidP="005D1530">
            <w:pPr>
              <w:rPr>
                <w:noProof/>
              </w:rPr>
            </w:pPr>
          </w:p>
          <w:p w14:paraId="72D7024A" w14:textId="77777777" w:rsidR="00C1114A" w:rsidRDefault="00C1114A" w:rsidP="005D153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D6C25A" wp14:editId="39EAB7CF">
                  <wp:extent cx="812800" cy="419100"/>
                  <wp:effectExtent l="0" t="0" r="635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7FB91C" w14:textId="77777777" w:rsidR="005D1530" w:rsidRPr="00500D9C" w:rsidRDefault="005D1530" w:rsidP="00C111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341F" w14:textId="77777777" w:rsidR="005D1530" w:rsidRPr="008A2888" w:rsidRDefault="005D1530" w:rsidP="005D1530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8A2888">
              <w:rPr>
                <w:rFonts w:eastAsia="Helvetica Neue" w:cs="Arial"/>
                <w:sz w:val="22"/>
                <w:szCs w:val="22"/>
                <w:lang w:val="en-US"/>
              </w:rPr>
              <w:t xml:space="preserve">“Today in our school” E-Book </w:t>
            </w:r>
            <w:proofErr w:type="spellStart"/>
            <w:r w:rsidRPr="008A2888">
              <w:rPr>
                <w:rFonts w:eastAsia="Helvetica Neue" w:cs="Arial"/>
                <w:sz w:val="22"/>
                <w:szCs w:val="22"/>
                <w:lang w:val="en-US"/>
              </w:rPr>
              <w:t>erstellen</w:t>
            </w:r>
            <w:proofErr w:type="spellEnd"/>
          </w:p>
          <w:p w14:paraId="11F57802" w14:textId="77777777" w:rsidR="005D1530" w:rsidRPr="008A2888" w:rsidRDefault="005D1530" w:rsidP="005D1530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1109AA0A" w14:textId="46B977DE" w:rsidR="005D1530" w:rsidRPr="00B9713C" w:rsidRDefault="005D1530" w:rsidP="00C1114A">
            <w:pPr>
              <w:rPr>
                <w:rFonts w:eastAsia="Helvetica Neue" w:cs="Arial"/>
                <w:sz w:val="22"/>
                <w:szCs w:val="22"/>
              </w:rPr>
            </w:pPr>
            <w:r w:rsidRPr="008A2888">
              <w:rPr>
                <w:rFonts w:eastAsia="Helvetica Neue" w:cs="Arial"/>
                <w:sz w:val="22"/>
                <w:szCs w:val="22"/>
              </w:rPr>
              <w:t>Lehrkraft erklärt Arbeitsauftrag anhand des vorbereiteten E-Books (</w:t>
            </w:r>
            <w:r w:rsidR="00C1114A">
              <w:rPr>
                <w:rFonts w:eastAsia="Helvetica Neue" w:cs="Arial"/>
                <w:sz w:val="22"/>
                <w:szCs w:val="22"/>
              </w:rPr>
              <w:t xml:space="preserve">siehe: </w:t>
            </w:r>
            <w:r w:rsidR="008F5851">
              <w:rPr>
                <w:rFonts w:eastAsia="Helvetica Neue" w:cs="Arial"/>
                <w:sz w:val="22"/>
                <w:szCs w:val="22"/>
              </w:rPr>
              <w:t xml:space="preserve">01_UB_everyday </w:t>
            </w:r>
            <w:proofErr w:type="spellStart"/>
            <w:r w:rsidR="008F5851">
              <w:rPr>
                <w:rFonts w:eastAsia="Helvetica Neue" w:cs="Arial"/>
                <w:sz w:val="22"/>
                <w:szCs w:val="22"/>
              </w:rPr>
              <w:t>life</w:t>
            </w:r>
            <w:proofErr w:type="spellEnd"/>
            <w:r w:rsidR="008F5851">
              <w:rPr>
                <w:rFonts w:eastAsia="Helvetica Neue" w:cs="Arial"/>
                <w:sz w:val="22"/>
                <w:szCs w:val="22"/>
              </w:rPr>
              <w:t>/</w:t>
            </w:r>
            <w:proofErr w:type="spellStart"/>
            <w:r w:rsidRPr="008A2888">
              <w:rPr>
                <w:rFonts w:eastAsia="Helvetica Neue" w:cs="Arial"/>
                <w:sz w:val="22"/>
                <w:szCs w:val="22"/>
              </w:rPr>
              <w:t>school</w:t>
            </w:r>
            <w:proofErr w:type="spellEnd"/>
            <w:r w:rsidRPr="008A2888">
              <w:rPr>
                <w:rFonts w:eastAsia="Helvetica Neue" w:cs="Arial"/>
                <w:sz w:val="22"/>
                <w:szCs w:val="22"/>
              </w:rPr>
              <w:t xml:space="preserve">) und stellt den </w:t>
            </w:r>
            <w:proofErr w:type="spellStart"/>
            <w:r w:rsidRPr="008A2888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8A2888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="00C1114A">
              <w:rPr>
                <w:rFonts w:eastAsia="Helvetica Neue" w:cs="Arial"/>
                <w:sz w:val="22"/>
                <w:szCs w:val="22"/>
              </w:rPr>
              <w:t xml:space="preserve">eine Vorlage </w:t>
            </w:r>
            <w:r w:rsidRPr="008A2888">
              <w:rPr>
                <w:rFonts w:eastAsia="Helvetica Neue" w:cs="Arial"/>
                <w:sz w:val="22"/>
                <w:szCs w:val="22"/>
              </w:rPr>
              <w:t>zur Verfügung</w:t>
            </w:r>
            <w:r w:rsidR="00760704">
              <w:rPr>
                <w:noProof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F5C9" w14:textId="78B917C2" w:rsidR="005D1530" w:rsidRPr="008A2888" w:rsidRDefault="005D1530" w:rsidP="005D1530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8A2888">
              <w:rPr>
                <w:rFonts w:eastAsia="Helvetica Neue" w:cs="Arial"/>
                <w:sz w:val="22"/>
                <w:szCs w:val="22"/>
                <w:lang w:val="en-US"/>
              </w:rPr>
              <w:t>z.</w:t>
            </w:r>
            <w:r w:rsidR="008F5851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8A2888">
              <w:rPr>
                <w:rFonts w:eastAsia="Helvetica Neue" w:cs="Arial"/>
                <w:sz w:val="22"/>
                <w:szCs w:val="22"/>
                <w:lang w:val="en-US"/>
              </w:rPr>
              <w:t>B. book creator, creative book builder, o.</w:t>
            </w:r>
            <w:r w:rsidR="008F5851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8A2888">
              <w:rPr>
                <w:rFonts w:eastAsia="Helvetica Neue" w:cs="Arial"/>
                <w:sz w:val="22"/>
                <w:szCs w:val="22"/>
                <w:lang w:val="en-US"/>
              </w:rPr>
              <w:t>ä.</w:t>
            </w:r>
          </w:p>
          <w:p w14:paraId="63FDE3AE" w14:textId="77777777" w:rsidR="005D1530" w:rsidRPr="00C1114A" w:rsidRDefault="00C1114A" w:rsidP="005D1530">
            <w:pPr>
              <w:rPr>
                <w:rFonts w:cs="Arial"/>
                <w:sz w:val="18"/>
                <w:szCs w:val="18"/>
              </w:rPr>
            </w:pPr>
            <w:bookmarkStart w:id="4" w:name="_Hlk39325525"/>
            <w:r>
              <w:rPr>
                <w:rFonts w:cs="Arial"/>
                <w:sz w:val="18"/>
                <w:szCs w:val="18"/>
              </w:rPr>
              <w:t>01-04_AM_Lehrkräfte_E-Book.epub</w:t>
            </w:r>
          </w:p>
          <w:bookmarkEnd w:id="4"/>
          <w:p w14:paraId="1E1464E0" w14:textId="77777777" w:rsidR="005D1530" w:rsidRPr="008A2888" w:rsidRDefault="005D1530" w:rsidP="005D15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B6FA" w14:textId="49D2C454" w:rsidR="005D1530" w:rsidRPr="007F667D" w:rsidRDefault="005D1530" w:rsidP="005D1530">
            <w:r w:rsidRPr="007F667D">
              <w:t>5 min</w:t>
            </w:r>
          </w:p>
        </w:tc>
      </w:tr>
      <w:tr w:rsidR="005D1530" w:rsidRPr="00500D9C" w14:paraId="21389BF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CA16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6C44795E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C9A541E" wp14:editId="4799ED85">
                  <wp:extent cx="812800" cy="419100"/>
                  <wp:effectExtent l="0" t="0" r="635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F10103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4DC09F4A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71ABB37F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6311F244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42880088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76893579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739F36F" wp14:editId="053CEDA7">
                  <wp:extent cx="812800" cy="419100"/>
                  <wp:effectExtent l="0" t="0" r="635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55B85" w14:textId="77777777" w:rsidR="005D1530" w:rsidRDefault="005D1530" w:rsidP="005D1530">
            <w:pPr>
              <w:rPr>
                <w:noProof/>
              </w:rPr>
            </w:pPr>
          </w:p>
          <w:p w14:paraId="7C24BAD4" w14:textId="77777777" w:rsidR="005D1530" w:rsidRDefault="005D1530" w:rsidP="005D1530">
            <w:pPr>
              <w:rPr>
                <w:noProof/>
              </w:rPr>
            </w:pPr>
          </w:p>
          <w:p w14:paraId="28205C17" w14:textId="77777777" w:rsidR="005D1530" w:rsidRDefault="005D1530" w:rsidP="005D1530">
            <w:pPr>
              <w:rPr>
                <w:noProof/>
              </w:rPr>
            </w:pPr>
          </w:p>
          <w:p w14:paraId="7C79A89B" w14:textId="77777777" w:rsidR="005D1530" w:rsidRDefault="005D1530" w:rsidP="005D1530">
            <w:pPr>
              <w:rPr>
                <w:noProof/>
              </w:rPr>
            </w:pPr>
          </w:p>
          <w:p w14:paraId="624642BC" w14:textId="77777777" w:rsidR="005D1530" w:rsidRDefault="005D1530" w:rsidP="005D1530">
            <w:pPr>
              <w:rPr>
                <w:noProof/>
              </w:rPr>
            </w:pPr>
          </w:p>
          <w:p w14:paraId="3C7B0D06" w14:textId="77777777" w:rsidR="005D1530" w:rsidRDefault="005D1530" w:rsidP="005D153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75CAC1" wp14:editId="7AF01298">
                  <wp:extent cx="812800" cy="419100"/>
                  <wp:effectExtent l="0" t="0" r="6350" b="0"/>
                  <wp:docPr id="610" name="Grafik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F7A24" w14:textId="77777777" w:rsidR="005D1530" w:rsidRDefault="005D1530" w:rsidP="005D1530">
            <w:pPr>
              <w:rPr>
                <w:noProof/>
              </w:rPr>
            </w:pPr>
          </w:p>
          <w:p w14:paraId="01EDA48D" w14:textId="77777777" w:rsidR="005D1530" w:rsidRDefault="005D1530" w:rsidP="005D1530">
            <w:pPr>
              <w:rPr>
                <w:noProof/>
              </w:rPr>
            </w:pPr>
          </w:p>
          <w:p w14:paraId="14CE772A" w14:textId="77777777" w:rsidR="005D1530" w:rsidRPr="00500D9C" w:rsidRDefault="005D1530" w:rsidP="005D1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706522B" wp14:editId="788B2CAF">
                  <wp:extent cx="812800" cy="419100"/>
                  <wp:effectExtent l="0" t="0" r="6350" b="0"/>
                  <wp:docPr id="609" name="Grafik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33BE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planen ein “Storyboard”: Was wollen sie in ihr E-Book aufnehmen?  </w:t>
            </w:r>
          </w:p>
          <w:p w14:paraId="4ED3D451" w14:textId="6FD164AF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443FFA">
              <w:rPr>
                <w:rFonts w:eastAsia="Helvetica Neue" w:cs="Arial"/>
                <w:sz w:val="22"/>
                <w:szCs w:val="22"/>
                <w:lang w:val="en-US"/>
              </w:rPr>
              <w:t>z.</w:t>
            </w:r>
            <w:r w:rsidR="008F5851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443FFA">
              <w:rPr>
                <w:rFonts w:eastAsia="Helvetica Neue" w:cs="Arial"/>
                <w:sz w:val="22"/>
                <w:szCs w:val="22"/>
                <w:lang w:val="en-US"/>
              </w:rPr>
              <w:t xml:space="preserve">B. </w:t>
            </w:r>
          </w:p>
          <w:p w14:paraId="2F850E87" w14:textId="77777777" w:rsidR="005D1530" w:rsidRPr="00443FFA" w:rsidRDefault="005D1530" w:rsidP="005D1530">
            <w:pPr>
              <w:rPr>
                <w:rFonts w:eastAsia="Helvetica Neue" w:cs="Arial"/>
                <w:i/>
                <w:sz w:val="22"/>
                <w:szCs w:val="22"/>
                <w:lang w:val="en-US"/>
              </w:rPr>
            </w:pPr>
            <w:r w:rsidRPr="00443FFA">
              <w:rPr>
                <w:rFonts w:eastAsia="Helvetica Neue" w:cs="Arial"/>
                <w:i/>
                <w:sz w:val="22"/>
                <w:szCs w:val="22"/>
                <w:lang w:val="en-US"/>
              </w:rPr>
              <w:t>The teacher is explaining some facts about …</w:t>
            </w:r>
          </w:p>
          <w:p w14:paraId="1E8B287D" w14:textId="77777777" w:rsidR="005D1530" w:rsidRPr="00443FFA" w:rsidRDefault="005D1530" w:rsidP="005D1530">
            <w:pPr>
              <w:rPr>
                <w:rFonts w:eastAsia="Helvetica Neue" w:cs="Arial"/>
                <w:i/>
                <w:sz w:val="22"/>
                <w:szCs w:val="22"/>
                <w:lang w:val="en-US"/>
              </w:rPr>
            </w:pPr>
            <w:r w:rsidRPr="00443FFA">
              <w:rPr>
                <w:rFonts w:eastAsia="Helvetica Neue" w:cs="Arial"/>
                <w:i/>
                <w:sz w:val="22"/>
                <w:szCs w:val="22"/>
                <w:lang w:val="en-US"/>
              </w:rPr>
              <w:t>The secretary is typing a letter.</w:t>
            </w:r>
          </w:p>
          <w:p w14:paraId="5B9CF5E9" w14:textId="77777777" w:rsidR="005D1530" w:rsidRPr="00443FFA" w:rsidRDefault="005D1530" w:rsidP="005D1530">
            <w:pPr>
              <w:rPr>
                <w:rFonts w:eastAsia="Helvetica Neue" w:cs="Arial"/>
                <w:i/>
                <w:sz w:val="22"/>
                <w:szCs w:val="22"/>
                <w:lang w:val="en-US"/>
              </w:rPr>
            </w:pPr>
            <w:r w:rsidRPr="00443FFA">
              <w:rPr>
                <w:rFonts w:eastAsia="Helvetica Neue" w:cs="Arial"/>
                <w:i/>
                <w:sz w:val="22"/>
                <w:szCs w:val="22"/>
                <w:lang w:val="en-US"/>
              </w:rPr>
              <w:t>Peter is cleaning the blackboard.</w:t>
            </w:r>
          </w:p>
          <w:p w14:paraId="2F92D5D2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2F219B87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dürfen sie sich im Schulhaus frei bewegen</w:t>
            </w:r>
            <w:del w:id="5" w:author="Christine Kinzel" w:date="2021-02-01T10:03:00Z">
              <w:r w:rsidRPr="00443FFA" w:rsidDel="00F91E88">
                <w:rPr>
                  <w:rFonts w:eastAsia="Helvetica Neue" w:cs="Arial"/>
                  <w:sz w:val="22"/>
                  <w:szCs w:val="22"/>
                </w:rPr>
                <w:delText>,</w:delText>
              </w:r>
            </w:del>
            <w:ins w:id="6" w:author="Christine Kinzel" w:date="2021-02-01T10:03:00Z">
              <w:r w:rsidR="00F91E88">
                <w:rPr>
                  <w:rFonts w:eastAsia="Helvetica Neue" w:cs="Arial"/>
                  <w:sz w:val="22"/>
                  <w:szCs w:val="22"/>
                </w:rPr>
                <w:t xml:space="preserve"> </w:t>
              </w:r>
            </w:ins>
            <w:r w:rsidRPr="00443FFA">
              <w:rPr>
                <w:rFonts w:eastAsia="Helvetica Neue" w:cs="Arial"/>
                <w:sz w:val="22"/>
                <w:szCs w:val="22"/>
              </w:rPr>
              <w:t xml:space="preserve">und setzen ihre Ideen um, indem sie Fotos oder Videos aufnehmen und die Aktivität beschreiben (siehe Arbeitsauftrag in </w:t>
            </w:r>
            <w:r>
              <w:rPr>
                <w:rFonts w:eastAsia="Helvetica Neue" w:cs="Arial"/>
                <w:sz w:val="22"/>
                <w:szCs w:val="22"/>
              </w:rPr>
              <w:t>der E-Book Vorlage)</w:t>
            </w:r>
            <w:hyperlink r:id="rId21"/>
          </w:p>
          <w:p w14:paraId="37585366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 xml:space="preserve">(auch wenn sie in der Gruppe arbeiten, ist jeder </w:t>
            </w: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aufgefordert sein Buch zu erstellen.</w:t>
            </w:r>
          </w:p>
          <w:p w14:paraId="52844339" w14:textId="3A9C0EF5" w:rsidR="005D1530" w:rsidRPr="00443FFA" w:rsidRDefault="00F91E88" w:rsidP="005D1530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A</w:t>
            </w:r>
            <w:r w:rsidR="005D1530" w:rsidRPr="00443FFA">
              <w:rPr>
                <w:rFonts w:eastAsia="Helvetica Neue" w:cs="Arial"/>
                <w:sz w:val="22"/>
                <w:szCs w:val="22"/>
              </w:rPr>
              <w:t>lternativ kann die Gruppe auch Aufgaben verteilen und hinterher die Ergebnisse miteinander teilen)</w:t>
            </w:r>
            <w:r>
              <w:rPr>
                <w:rFonts w:eastAsia="Helvetica Neue" w:cs="Arial"/>
                <w:sz w:val="22"/>
                <w:szCs w:val="22"/>
              </w:rPr>
              <w:t>.</w:t>
            </w:r>
          </w:p>
          <w:p w14:paraId="3713D360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0EA0D269" w14:textId="58A270C1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müssen aber zu einer festgelegten Zeit zurück sein, um ihre E-Books fertig zu stellen</w:t>
            </w:r>
          </w:p>
          <w:p w14:paraId="4AB4B307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1144E5D1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  <w:u w:val="single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>Lehrkraft</w:t>
            </w:r>
            <w:r>
              <w:rPr>
                <w:rFonts w:eastAsia="Helvetica Neue" w:cs="Arial"/>
                <w:sz w:val="22"/>
                <w:szCs w:val="22"/>
              </w:rPr>
              <w:t xml:space="preserve"> steht für Fragen zur Verfügung, korrigiert ggfs. Fehler </w:t>
            </w:r>
            <w:r w:rsidRPr="00443FFA">
              <w:rPr>
                <w:rFonts w:eastAsia="Helvetica Neue" w:cs="Arial"/>
                <w:sz w:val="22"/>
                <w:szCs w:val="22"/>
              </w:rPr>
              <w:t xml:space="preserve">und achtet auf Einhaltung der Regeln zum Datenschutz, etc.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4756" w14:textId="77777777" w:rsidR="00C1114A" w:rsidRDefault="00C1114A" w:rsidP="00760704">
            <w:pPr>
              <w:jc w:val="right"/>
              <w:rPr>
                <w:noProof/>
              </w:rPr>
            </w:pPr>
          </w:p>
          <w:p w14:paraId="4C8A81DD" w14:textId="77777777" w:rsidR="005D1530" w:rsidRDefault="00C1114A" w:rsidP="00760704">
            <w:pPr>
              <w:jc w:val="right"/>
              <w:rPr>
                <w:rFonts w:eastAsia="Helvetica Neue"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0E3E3974" wp14:editId="042EBEA2">
                  <wp:simplePos x="0" y="0"/>
                  <wp:positionH relativeFrom="column">
                    <wp:posOffset>672465</wp:posOffset>
                  </wp:positionH>
                  <wp:positionV relativeFrom="paragraph">
                    <wp:posOffset>472440</wp:posOffset>
                  </wp:positionV>
                  <wp:extent cx="641350" cy="330200"/>
                  <wp:effectExtent l="0" t="0" r="6350" b="0"/>
                  <wp:wrapTight wrapText="bothSides">
                    <wp:wrapPolygon edited="0">
                      <wp:start x="0" y="0"/>
                      <wp:lineTo x="0" y="19938"/>
                      <wp:lineTo x="21172" y="19938"/>
                      <wp:lineTo x="21172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35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1053F5C4" wp14:editId="00081A6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20955</wp:posOffset>
                  </wp:positionV>
                  <wp:extent cx="684530" cy="352425"/>
                  <wp:effectExtent l="0" t="0" r="1270" b="9525"/>
                  <wp:wrapTight wrapText="bothSides">
                    <wp:wrapPolygon edited="0">
                      <wp:start x="0" y="0"/>
                      <wp:lineTo x="0" y="21016"/>
                      <wp:lineTo x="21039" y="21016"/>
                      <wp:lineTo x="21039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0704">
              <w:rPr>
                <w:noProof/>
              </w:rPr>
              <w:t xml:space="preserve"> </w:t>
            </w:r>
            <w:r w:rsidR="0076070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A803E" wp14:editId="2C46B0A7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2540</wp:posOffset>
                  </wp:positionV>
                  <wp:extent cx="585470" cy="301625"/>
                  <wp:effectExtent l="0" t="0" r="5080" b="3175"/>
                  <wp:wrapTight wrapText="bothSides">
                    <wp:wrapPolygon edited="0">
                      <wp:start x="0" y="0"/>
                      <wp:lineTo x="0" y="20463"/>
                      <wp:lineTo x="21085" y="20463"/>
                      <wp:lineTo x="21085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470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A4CA08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>Fotos, Audiodateien, Videos</w:t>
            </w:r>
          </w:p>
          <w:p w14:paraId="64E7916F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22C34B55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392DC6F5" w14:textId="7018D2F8" w:rsid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 xml:space="preserve">alternativ können die </w:t>
            </w: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frei verfügbare Bilder verwenden, z.</w:t>
            </w:r>
            <w:r w:rsidR="008F5851">
              <w:rPr>
                <w:rFonts w:eastAsia="Helvetica Neue" w:cs="Arial"/>
                <w:sz w:val="22"/>
                <w:szCs w:val="22"/>
              </w:rPr>
              <w:t> </w:t>
            </w:r>
            <w:r w:rsidRPr="00443FFA">
              <w:rPr>
                <w:rFonts w:eastAsia="Helvetica Neue" w:cs="Arial"/>
                <w:sz w:val="22"/>
                <w:szCs w:val="22"/>
              </w:rPr>
              <w:t xml:space="preserve">B. </w:t>
            </w:r>
            <w:proofErr w:type="spellStart"/>
            <w:r>
              <w:rPr>
                <w:rFonts w:eastAsia="Helvetica Neue" w:cs="Arial"/>
                <w:sz w:val="22"/>
                <w:szCs w:val="22"/>
              </w:rPr>
              <w:t>Pixabay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(Schule)</w:t>
            </w:r>
          </w:p>
          <w:p w14:paraId="2C367EFF" w14:textId="77777777" w:rsid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41B2B5E2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 xml:space="preserve"> </w:t>
            </w:r>
          </w:p>
          <w:p w14:paraId="7FF8703F" w14:textId="77777777" w:rsidR="005D1530" w:rsidRPr="00500D9C" w:rsidRDefault="005D1530" w:rsidP="005D153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1639" w14:textId="77777777" w:rsidR="005D1530" w:rsidRDefault="005D1530" w:rsidP="005D1530">
            <w:r>
              <w:t>7</w:t>
            </w:r>
            <w:r w:rsidRPr="007F667D">
              <w:t xml:space="preserve"> min </w:t>
            </w:r>
          </w:p>
          <w:p w14:paraId="3A1C73EE" w14:textId="77777777" w:rsidR="005D1530" w:rsidRDefault="005D1530" w:rsidP="005D1530"/>
          <w:p w14:paraId="7098489A" w14:textId="77777777" w:rsidR="005D1530" w:rsidRDefault="005D1530" w:rsidP="005D1530"/>
          <w:p w14:paraId="1D261F4D" w14:textId="77777777" w:rsidR="005D1530" w:rsidRDefault="005D1530" w:rsidP="005D1530"/>
          <w:p w14:paraId="5A8BA16A" w14:textId="77777777" w:rsidR="005D1530" w:rsidRDefault="005D1530" w:rsidP="005D1530"/>
          <w:p w14:paraId="39BC548C" w14:textId="77777777" w:rsidR="005D1530" w:rsidRDefault="005D1530" w:rsidP="005D1530"/>
          <w:p w14:paraId="09044E10" w14:textId="77777777" w:rsidR="005D1530" w:rsidRDefault="005D1530" w:rsidP="005D1530"/>
          <w:p w14:paraId="05336F11" w14:textId="77777777" w:rsidR="005D1530" w:rsidRPr="007F667D" w:rsidRDefault="005D1530" w:rsidP="005D1530">
            <w:r>
              <w:t>18 min</w:t>
            </w:r>
          </w:p>
        </w:tc>
      </w:tr>
      <w:tr w:rsidR="005D1530" w:rsidRPr="00500D9C" w14:paraId="6979560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524E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  <w:p w14:paraId="47394770" w14:textId="77777777" w:rsidR="005D1530" w:rsidRPr="00500D9C" w:rsidRDefault="005D1530" w:rsidP="005D1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EF3CDE3" wp14:editId="5A2E416C">
                  <wp:extent cx="812800" cy="419100"/>
                  <wp:effectExtent l="0" t="0" r="6350" b="0"/>
                  <wp:docPr id="613" name="Grafik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6A00" w14:textId="311C722E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jede</w:t>
            </w:r>
            <w:r w:rsidRPr="00443FFA">
              <w:rPr>
                <w:rFonts w:eastAsia="Helvetica Neue" w:cs="Arial"/>
                <w:sz w:val="22"/>
                <w:szCs w:val="22"/>
              </w:rPr>
              <w:t xml:space="preserve"> Gruppe stellt </w:t>
            </w:r>
            <w:r>
              <w:rPr>
                <w:rFonts w:eastAsia="Helvetica Neue" w:cs="Arial"/>
                <w:sz w:val="22"/>
                <w:szCs w:val="22"/>
              </w:rPr>
              <w:t xml:space="preserve">ihre Ergebnisse </w:t>
            </w:r>
            <w:r w:rsidRPr="00443FFA">
              <w:rPr>
                <w:rFonts w:eastAsia="Helvetica Neue" w:cs="Arial"/>
                <w:sz w:val="22"/>
                <w:szCs w:val="22"/>
              </w:rPr>
              <w:t>vor</w:t>
            </w:r>
          </w:p>
          <w:p w14:paraId="08CD8BCC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  <w:p w14:paraId="5078C615" w14:textId="557673FC" w:rsidR="005D1530" w:rsidRPr="00B9713C" w:rsidRDefault="005D1530" w:rsidP="005D1530">
            <w:pPr>
              <w:rPr>
                <w:rFonts w:eastAsia="Helvetica Neue" w:cs="Arial"/>
                <w:sz w:val="22"/>
                <w:szCs w:val="22"/>
                <w:u w:val="single"/>
              </w:rPr>
            </w:pPr>
            <w:r w:rsidRPr="00443FFA">
              <w:rPr>
                <w:rFonts w:eastAsia="Helvetica Neue" w:cs="Arial"/>
                <w:sz w:val="22"/>
                <w:szCs w:val="22"/>
              </w:rPr>
              <w:t xml:space="preserve">Rückfragen der Lehrkraft, um Verwendung der grammatischen </w:t>
            </w:r>
            <w:r w:rsidR="008F5851">
              <w:rPr>
                <w:rFonts w:eastAsia="Helvetica Neue" w:cs="Arial"/>
                <w:sz w:val="22"/>
                <w:szCs w:val="22"/>
              </w:rPr>
              <w:t>Strukturen zu üben/ anzuwenden/</w:t>
            </w:r>
            <w:r w:rsidRPr="00443FFA">
              <w:rPr>
                <w:rFonts w:eastAsia="Helvetica Neue" w:cs="Arial"/>
                <w:sz w:val="22"/>
                <w:szCs w:val="22"/>
              </w:rPr>
              <w:t>zu festigen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FD94" w14:textId="77777777" w:rsidR="005D1530" w:rsidRPr="00443FFA" w:rsidRDefault="005D1530" w:rsidP="005D1530">
            <w:pPr>
              <w:rPr>
                <w:rFonts w:eastAsia="Helvetica Neue" w:cs="Arial"/>
                <w:color w:val="000000"/>
                <w:sz w:val="22"/>
                <w:szCs w:val="22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43FFA">
              <w:rPr>
                <w:rFonts w:eastAsia="Helvetica Neue" w:cs="Arial"/>
                <w:color w:val="000000"/>
                <w:sz w:val="22"/>
                <w:szCs w:val="22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Tablets</w:t>
            </w:r>
          </w:p>
          <w:p w14:paraId="6533EA75" w14:textId="0E765A9A" w:rsidR="00C1114A" w:rsidRDefault="008F5851" w:rsidP="005D1530">
            <w:pPr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Projektor</w:t>
            </w:r>
            <w:proofErr w:type="spellEnd"/>
            <w:r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="005D1530" w:rsidRPr="00443FFA"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Bildschirm</w:t>
            </w:r>
            <w:proofErr w:type="spellEnd"/>
            <w:r w:rsidR="00C1114A"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  <w:p w14:paraId="13B68697" w14:textId="77777777" w:rsidR="005D1530" w:rsidRPr="00500D9C" w:rsidRDefault="005D1530" w:rsidP="005D1530">
            <w:pPr>
              <w:rPr>
                <w:rFonts w:cs="Arial"/>
                <w:sz w:val="22"/>
                <w:szCs w:val="22"/>
              </w:rPr>
            </w:pPr>
            <w:proofErr w:type="spellStart"/>
            <w:r w:rsidRPr="00443FFA">
              <w:rPr>
                <w:rFonts w:eastAsia="Helvetica Neue" w:cs="Arial"/>
                <w:color w:val="000000"/>
                <w:sz w:val="22"/>
                <w:szCs w:val="22"/>
                <w:bdr w:val="none" w:sz="0" w:space="0" w:color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synchronisation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FA8A" w14:textId="77777777" w:rsidR="005D1530" w:rsidRPr="007F667D" w:rsidRDefault="005D1530" w:rsidP="005D1530">
            <w:r>
              <w:t>15 min</w:t>
            </w:r>
          </w:p>
        </w:tc>
      </w:tr>
      <w:tr w:rsidR="005D1530" w:rsidRPr="00500D9C" w14:paraId="03D9427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1DFB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1A2C" w14:textId="77777777" w:rsid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EAB7" w14:textId="77777777" w:rsidR="005D1530" w:rsidRPr="00443FFA" w:rsidRDefault="005D1530" w:rsidP="005D1530">
            <w:pPr>
              <w:rPr>
                <w:rFonts w:eastAsia="Helvetica Neue" w:cs="Arial"/>
                <w:color w:val="000000"/>
                <w:sz w:val="22"/>
                <w:szCs w:val="22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5B6D" w14:textId="77777777" w:rsidR="005D1530" w:rsidRPr="007F667D" w:rsidRDefault="005D1530" w:rsidP="005D1530"/>
        </w:tc>
      </w:tr>
      <w:tr w:rsidR="005D1530" w:rsidRPr="00500D9C" w14:paraId="1D071FA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5960" w14:textId="77777777" w:rsidR="005D1530" w:rsidRDefault="005D1530" w:rsidP="005D1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90C2C6" wp14:editId="3B8CE70B">
                  <wp:extent cx="812800" cy="419100"/>
                  <wp:effectExtent l="0" t="0" r="6350" b="0"/>
                  <wp:docPr id="614" name="Grafik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98E8" w14:textId="77777777" w:rsidR="005D1530" w:rsidRPr="00443FFA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L</w:t>
            </w:r>
            <w:r w:rsidRPr="00443FFA">
              <w:rPr>
                <w:rFonts w:eastAsia="Helvetica Neue" w:cs="Arial"/>
                <w:sz w:val="22"/>
                <w:szCs w:val="22"/>
              </w:rPr>
              <w:t xml:space="preserve">ehrkraft speichert Ergebnisse zentral, so dass jeder </w:t>
            </w:r>
            <w:proofErr w:type="spellStart"/>
            <w:r w:rsidRPr="00443FFA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443FFA">
              <w:rPr>
                <w:rFonts w:eastAsia="Helvetica Neue" w:cs="Arial"/>
                <w:sz w:val="22"/>
                <w:szCs w:val="22"/>
              </w:rPr>
              <w:t xml:space="preserve"> darauf Zugriff hat, andere Bücher lesen kann, sich Inspiration holen kann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DEBE" w14:textId="77777777" w:rsidR="005D1530" w:rsidRPr="00342143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CC610" w14:textId="77777777" w:rsidR="005D1530" w:rsidRPr="007F667D" w:rsidRDefault="005D1530" w:rsidP="005D1530"/>
        </w:tc>
      </w:tr>
      <w:tr w:rsidR="005D1530" w:rsidRPr="00500D9C" w14:paraId="0A46864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A986" w14:textId="77777777" w:rsidR="005D1530" w:rsidRPr="005D1530" w:rsidRDefault="005D1530" w:rsidP="004449A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78864EB" wp14:editId="36944FA2">
                  <wp:extent cx="812800" cy="4191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5671" w14:textId="5E43E89F" w:rsidR="005D1530" w:rsidRPr="00760704" w:rsidRDefault="008F5851" w:rsidP="005D1530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Alternative/Hausaufgabe/</w:t>
            </w:r>
            <w:r w:rsidR="005D1530" w:rsidRPr="00760704">
              <w:rPr>
                <w:rFonts w:eastAsia="Helvetica Neue" w:cs="Arial"/>
                <w:sz w:val="22"/>
                <w:szCs w:val="22"/>
              </w:rPr>
              <w:t>Puffer:</w:t>
            </w:r>
          </w:p>
          <w:p w14:paraId="0EE201F3" w14:textId="77777777" w:rsidR="005D1530" w:rsidRP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760704">
              <w:rPr>
                <w:rFonts w:eastAsia="Helvetica Neue" w:cs="Arial"/>
                <w:b/>
                <w:sz w:val="22"/>
                <w:szCs w:val="22"/>
              </w:rPr>
              <w:t>picture</w:t>
            </w:r>
            <w:proofErr w:type="spellEnd"/>
            <w:r w:rsidRPr="00760704">
              <w:rPr>
                <w:rFonts w:eastAsia="Helvetica Neue" w:cs="Arial"/>
                <w:b/>
                <w:sz w:val="22"/>
                <w:szCs w:val="22"/>
              </w:rPr>
              <w:t xml:space="preserve"> puzzle</w:t>
            </w:r>
            <w:r w:rsidRPr="00760704">
              <w:rPr>
                <w:rFonts w:eastAsia="Helvetica Neue" w:cs="Arial"/>
                <w:sz w:val="22"/>
                <w:szCs w:val="22"/>
              </w:rPr>
              <w:t xml:space="preserve">: </w:t>
            </w:r>
            <w:proofErr w:type="spellStart"/>
            <w:r w:rsidRPr="00760704">
              <w:rPr>
                <w:rFonts w:eastAsia="Helvetica Neue" w:cs="Arial"/>
                <w:sz w:val="22"/>
                <w:szCs w:val="22"/>
              </w:rPr>
              <w:t>describe</w:t>
            </w:r>
            <w:proofErr w:type="spellEnd"/>
            <w:r w:rsidRPr="0076070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760704">
              <w:rPr>
                <w:rFonts w:eastAsia="Helvetica Neue" w:cs="Arial"/>
                <w:sz w:val="22"/>
                <w:szCs w:val="22"/>
              </w:rPr>
              <w:t>the</w:t>
            </w:r>
            <w:proofErr w:type="spellEnd"/>
            <w:r w:rsidRPr="0076070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760704">
              <w:rPr>
                <w:rFonts w:eastAsia="Helvetica Neue" w:cs="Arial"/>
                <w:sz w:val="22"/>
                <w:szCs w:val="22"/>
              </w:rPr>
              <w:t>activities</w:t>
            </w:r>
            <w:proofErr w:type="spellEnd"/>
            <w:r w:rsidRPr="0076070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760704">
              <w:rPr>
                <w:rFonts w:eastAsia="Helvetica Neue" w:cs="Arial"/>
                <w:sz w:val="22"/>
                <w:szCs w:val="22"/>
              </w:rPr>
              <w:t>you</w:t>
            </w:r>
            <w:proofErr w:type="spellEnd"/>
            <w:r w:rsidRPr="0076070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760704">
              <w:rPr>
                <w:rFonts w:eastAsia="Helvetica Neue" w:cs="Arial"/>
                <w:sz w:val="22"/>
                <w:szCs w:val="22"/>
              </w:rPr>
              <w:t>see</w:t>
            </w:r>
            <w:proofErr w:type="spellEnd"/>
            <w:r w:rsidRPr="00760704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Pr="005D1530">
              <w:rPr>
                <w:rFonts w:eastAsia="Helvetica Neue" w:cs="Arial"/>
                <w:sz w:val="22"/>
                <w:szCs w:val="22"/>
              </w:rPr>
              <w:t>(evtl. verschiedene Bilder für versch. Gruppen)</w:t>
            </w:r>
          </w:p>
          <w:p w14:paraId="0F71730A" w14:textId="77777777" w:rsid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5D1530">
              <w:rPr>
                <w:rFonts w:eastAsia="Helvetica Neue" w:cs="Arial"/>
                <w:b/>
                <w:sz w:val="22"/>
                <w:szCs w:val="22"/>
              </w:rPr>
              <w:t>Bilder der Schulhomepage beschreiben:</w:t>
            </w:r>
            <w:r w:rsidRPr="005D1530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What</w:t>
            </w:r>
            <w:proofErr w:type="spellEnd"/>
            <w:r w:rsidRPr="005D1530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are</w:t>
            </w:r>
            <w:proofErr w:type="spellEnd"/>
            <w:r w:rsidRPr="005D1530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they</w:t>
            </w:r>
            <w:proofErr w:type="spellEnd"/>
            <w:r w:rsidRPr="005D1530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doing</w:t>
            </w:r>
            <w:proofErr w:type="spellEnd"/>
            <w:r w:rsidRPr="005D1530">
              <w:rPr>
                <w:rFonts w:eastAsia="Helvetica Neue" w:cs="Arial"/>
                <w:sz w:val="22"/>
                <w:szCs w:val="22"/>
              </w:rPr>
              <w:t xml:space="preserve">? </w:t>
            </w:r>
          </w:p>
          <w:p w14:paraId="0E56FD1C" w14:textId="77777777" w:rsidR="005D1530" w:rsidRPr="005D1530" w:rsidRDefault="005D1530" w:rsidP="005D1530">
            <w:pPr>
              <w:rPr>
                <w:rFonts w:eastAsia="Helvetica Neue" w:cs="Arial"/>
                <w:sz w:val="22"/>
                <w:szCs w:val="22"/>
              </w:rPr>
            </w:pPr>
            <w:r w:rsidRPr="005D1530">
              <w:rPr>
                <w:rFonts w:eastAsia="Helvetica Neue" w:cs="Arial"/>
                <w:sz w:val="22"/>
                <w:szCs w:val="22"/>
              </w:rPr>
              <w:t xml:space="preserve">Unterrichtsgespräch - anwenden von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statements</w:t>
            </w:r>
            <w:proofErr w:type="spellEnd"/>
            <w:r w:rsidRPr="005D1530">
              <w:rPr>
                <w:rFonts w:eastAsia="Helvetica Neue" w:cs="Arial"/>
                <w:sz w:val="22"/>
                <w:szCs w:val="22"/>
              </w:rPr>
              <w:t xml:space="preserve">, negatives, </w:t>
            </w:r>
            <w:proofErr w:type="spellStart"/>
            <w:r w:rsidRPr="005D1530">
              <w:rPr>
                <w:rFonts w:eastAsia="Helvetica Neue" w:cs="Arial"/>
                <w:sz w:val="22"/>
                <w:szCs w:val="22"/>
              </w:rPr>
              <w:t>qu</w:t>
            </w:r>
            <w:r>
              <w:rPr>
                <w:rFonts w:eastAsia="Helvetica Neue" w:cs="Arial"/>
                <w:sz w:val="22"/>
                <w:szCs w:val="22"/>
              </w:rPr>
              <w:t>estions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im ‘</w:t>
            </w:r>
            <w:proofErr w:type="spellStart"/>
            <w:r>
              <w:rPr>
                <w:rFonts w:eastAsia="Helvetica Neue" w:cs="Arial"/>
                <w:sz w:val="22"/>
                <w:szCs w:val="22"/>
              </w:rPr>
              <w:t>present</w:t>
            </w:r>
            <w:proofErr w:type="spellEnd"/>
            <w:r>
              <w:rPr>
                <w:rFonts w:eastAsia="Helvetica Neue" w:cs="Arial"/>
                <w:sz w:val="22"/>
                <w:szCs w:val="22"/>
              </w:rPr>
              <w:t xml:space="preserve"> progressive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D0AC" w14:textId="77777777" w:rsidR="005D1530" w:rsidRPr="00342143" w:rsidRDefault="005D1530" w:rsidP="004449AB">
            <w:pPr>
              <w:rPr>
                <w:rFonts w:eastAsia="Helvetica Neue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247C" w14:textId="77777777" w:rsidR="005D1530" w:rsidRDefault="005D1530" w:rsidP="004449A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E90852E" w14:textId="77777777" w:rsidR="00B0455F" w:rsidRPr="00500D9C" w:rsidRDefault="00B0455F" w:rsidP="00B0455F"/>
    <w:sectPr w:rsidR="00B0455F" w:rsidRPr="00500D9C" w:rsidSect="00FC0F4A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E5E8D" w14:textId="77777777" w:rsidR="00551ECD" w:rsidRDefault="00551ECD" w:rsidP="001676EC">
      <w:r>
        <w:separator/>
      </w:r>
    </w:p>
  </w:endnote>
  <w:endnote w:type="continuationSeparator" w:id="0">
    <w:p w14:paraId="400EDB57" w14:textId="77777777" w:rsidR="00551ECD" w:rsidRDefault="00551EC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17B9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6C41835" wp14:editId="7BE155E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FAE24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5851" w:rsidRPr="008F585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C4183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3FAE24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5851" w:rsidRPr="008F585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EA9AF61" wp14:editId="1EB9C6B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80980AC" wp14:editId="7F9A1BA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24A9D7" wp14:editId="57948FD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597E98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FE6F94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24A9D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597E98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FE6F946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AAE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16EA1B9" wp14:editId="7C3EF6A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8848D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5851" w:rsidRPr="008F585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6EA1B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F8848D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5851" w:rsidRPr="008F585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688F9E0" wp14:editId="1FE6C9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CA96F7" wp14:editId="3E0E744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543B86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2051E1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A96F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543B86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2051E1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B90571C" wp14:editId="7B6A9C4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1DDA8" w14:textId="77777777" w:rsidR="00551ECD" w:rsidRDefault="00551ECD" w:rsidP="001676EC">
      <w:r>
        <w:separator/>
      </w:r>
    </w:p>
  </w:footnote>
  <w:footnote w:type="continuationSeparator" w:id="0">
    <w:p w14:paraId="362BF3E1" w14:textId="77777777" w:rsidR="00551ECD" w:rsidRDefault="00551EC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2C13EFE" w14:textId="77777777" w:rsidTr="00C30833">
      <w:trPr>
        <w:trHeight w:val="300"/>
      </w:trPr>
      <w:tc>
        <w:tcPr>
          <w:tcW w:w="1425" w:type="dxa"/>
        </w:tcPr>
        <w:p w14:paraId="1ACB9924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FBEB8B9" w14:textId="77777777" w:rsidR="001676EC" w:rsidRPr="00A66171" w:rsidRDefault="004449A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Today in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our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school</w:t>
          </w:r>
          <w:proofErr w:type="spellEnd"/>
        </w:p>
      </w:tc>
    </w:tr>
  </w:tbl>
  <w:p w14:paraId="6A9A4913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115A844" wp14:editId="06E4E8D0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3221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95E48A6" wp14:editId="3115EE95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42E19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6C012D" w14:paraId="3DA6F073" w14:textId="77777777" w:rsidTr="00C30833">
      <w:trPr>
        <w:trHeight w:val="300"/>
      </w:trPr>
      <w:tc>
        <w:tcPr>
          <w:tcW w:w="1537" w:type="dxa"/>
        </w:tcPr>
        <w:p w14:paraId="6DD57A9A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31CD65D9" w14:textId="110CFC13" w:rsidR="00FD401B" w:rsidRPr="008D002F" w:rsidRDefault="00A52C22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</w:p>
      </w:tc>
      <w:tc>
        <w:tcPr>
          <w:tcW w:w="6560" w:type="dxa"/>
        </w:tcPr>
        <w:p w14:paraId="2FC91212" w14:textId="77777777" w:rsidR="00FD401B" w:rsidRDefault="004449A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Today in our school </w:t>
          </w:r>
        </w:p>
        <w:p w14:paraId="4FC70704" w14:textId="24E0C9A0" w:rsidR="00FD401B" w:rsidRDefault="008F5851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Everyday life/</w:t>
          </w:r>
          <w:r w:rsidR="00FD401B" w:rsidRPr="00FD401B">
            <w:rPr>
              <w:rFonts w:cs="Arial"/>
              <w:color w:val="FFFFFF" w:themeColor="background1"/>
              <w:sz w:val="22"/>
              <w:szCs w:val="22"/>
              <w:lang w:val="en-US"/>
            </w:rPr>
            <w:t>school</w:t>
          </w:r>
        </w:p>
        <w:p w14:paraId="2165136D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6C012D" w14:paraId="4A2554FC" w14:textId="77777777" w:rsidTr="00C30833">
      <w:trPr>
        <w:trHeight w:val="300"/>
      </w:trPr>
      <w:tc>
        <w:tcPr>
          <w:tcW w:w="1537" w:type="dxa"/>
        </w:tcPr>
        <w:p w14:paraId="486339ED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21B2243F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153A280F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ne Kinzel">
    <w15:presenceInfo w15:providerId="Windows Live" w15:userId="252d3426f354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2255E"/>
    <w:rsid w:val="00042D73"/>
    <w:rsid w:val="00077EC8"/>
    <w:rsid w:val="00097918"/>
    <w:rsid w:val="000C1165"/>
    <w:rsid w:val="000C3EA5"/>
    <w:rsid w:val="000E192C"/>
    <w:rsid w:val="00145D69"/>
    <w:rsid w:val="00155F07"/>
    <w:rsid w:val="001676EC"/>
    <w:rsid w:val="001A19D0"/>
    <w:rsid w:val="001D08E0"/>
    <w:rsid w:val="002316F5"/>
    <w:rsid w:val="00240C42"/>
    <w:rsid w:val="002444B1"/>
    <w:rsid w:val="00260E1B"/>
    <w:rsid w:val="002A2D4B"/>
    <w:rsid w:val="002E3BE5"/>
    <w:rsid w:val="002E4453"/>
    <w:rsid w:val="002E668E"/>
    <w:rsid w:val="00302BD6"/>
    <w:rsid w:val="00342143"/>
    <w:rsid w:val="003F153E"/>
    <w:rsid w:val="00443FFA"/>
    <w:rsid w:val="004449AB"/>
    <w:rsid w:val="00463049"/>
    <w:rsid w:val="004D1D56"/>
    <w:rsid w:val="00500D9C"/>
    <w:rsid w:val="00551808"/>
    <w:rsid w:val="00551ECD"/>
    <w:rsid w:val="00581FA8"/>
    <w:rsid w:val="005D1530"/>
    <w:rsid w:val="00604C59"/>
    <w:rsid w:val="006071DF"/>
    <w:rsid w:val="00611FC8"/>
    <w:rsid w:val="00671265"/>
    <w:rsid w:val="006A43A7"/>
    <w:rsid w:val="006A582D"/>
    <w:rsid w:val="006C012D"/>
    <w:rsid w:val="006C4DF3"/>
    <w:rsid w:val="00760704"/>
    <w:rsid w:val="00827355"/>
    <w:rsid w:val="00847F85"/>
    <w:rsid w:val="00886C96"/>
    <w:rsid w:val="008A2888"/>
    <w:rsid w:val="008C1F21"/>
    <w:rsid w:val="008C56D6"/>
    <w:rsid w:val="008D002F"/>
    <w:rsid w:val="008F5851"/>
    <w:rsid w:val="00902B60"/>
    <w:rsid w:val="00927A87"/>
    <w:rsid w:val="00943206"/>
    <w:rsid w:val="0099562D"/>
    <w:rsid w:val="009A14C4"/>
    <w:rsid w:val="009E14BF"/>
    <w:rsid w:val="00A24F02"/>
    <w:rsid w:val="00A52C22"/>
    <w:rsid w:val="00A66171"/>
    <w:rsid w:val="00AB0CF8"/>
    <w:rsid w:val="00AC4D57"/>
    <w:rsid w:val="00AF7563"/>
    <w:rsid w:val="00B0455F"/>
    <w:rsid w:val="00B9713C"/>
    <w:rsid w:val="00C07302"/>
    <w:rsid w:val="00C10209"/>
    <w:rsid w:val="00C1114A"/>
    <w:rsid w:val="00C30833"/>
    <w:rsid w:val="00C64AD0"/>
    <w:rsid w:val="00C71B7D"/>
    <w:rsid w:val="00CF0D2B"/>
    <w:rsid w:val="00D54891"/>
    <w:rsid w:val="00D56BC8"/>
    <w:rsid w:val="00DE4012"/>
    <w:rsid w:val="00E26BB4"/>
    <w:rsid w:val="00EB4940"/>
    <w:rsid w:val="00EF4289"/>
    <w:rsid w:val="00F47EBA"/>
    <w:rsid w:val="00F70BD1"/>
    <w:rsid w:val="00F70F22"/>
    <w:rsid w:val="00F91E88"/>
    <w:rsid w:val="00FB114B"/>
    <w:rsid w:val="00FC0F4A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90239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91E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1E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1E88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1E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1E88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hyperlink" Target="https://drive.google.com/open?id=1eX6pQUbsQgsOvI1CEIQvOj8KKUVRm62-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B1629-EC16-406B-9A36-C98AD9F7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2021-04-13T08:34:00Z</dcterms:created>
  <dcterms:modified xsi:type="dcterms:W3CDTF">2021-04-13T08:34:00Z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