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B21A5E" w14:textId="77777777" w:rsidR="000C3EA5" w:rsidRPr="00402DD8" w:rsidRDefault="000C3EA5">
      <w:pPr>
        <w:rPr>
          <w:rFonts w:cs="Arial"/>
        </w:rPr>
      </w:pPr>
    </w:p>
    <w:p w14:paraId="6DB21AAD" w14:textId="77777777" w:rsidR="00827355" w:rsidRPr="00402DD8" w:rsidRDefault="00827355">
      <w:pPr>
        <w:rPr>
          <w:rFonts w:cs="Arial"/>
        </w:rPr>
      </w:pPr>
    </w:p>
    <w:p w14:paraId="7F52C1BC" w14:textId="4EF05BBE" w:rsidR="007573AC" w:rsidRPr="0036264B" w:rsidRDefault="007573AC" w:rsidP="007573AC">
      <w:pPr>
        <w:rPr>
          <w:b/>
          <w:i/>
          <w:lang w:val="en-GB"/>
        </w:rPr>
      </w:pPr>
      <w:r w:rsidRPr="0036264B">
        <w:rPr>
          <w:b/>
          <w:i/>
          <w:lang w:val="en-GB"/>
        </w:rPr>
        <w:t>Warm-up:</w:t>
      </w:r>
    </w:p>
    <w:p w14:paraId="224AA552" w14:textId="3748F565" w:rsidR="007573AC" w:rsidRPr="0036264B" w:rsidRDefault="00516C66" w:rsidP="007573AC">
      <w:pPr>
        <w:jc w:val="both"/>
        <w:rPr>
          <w:lang w:val="en-GB"/>
        </w:rPr>
      </w:pPr>
      <w:r>
        <w:rPr>
          <w:noProof/>
        </w:rPr>
        <w:drawing>
          <wp:anchor distT="0" distB="0" distL="114300" distR="114300" simplePos="0" relativeHeight="251666432" behindDoc="1" locked="0" layoutInCell="1" allowOverlap="1" wp14:anchorId="0E5345D8" wp14:editId="2B16C501">
            <wp:simplePos x="0" y="0"/>
            <wp:positionH relativeFrom="margin">
              <wp:align>left</wp:align>
            </wp:positionH>
            <wp:positionV relativeFrom="paragraph">
              <wp:posOffset>26458</wp:posOffset>
            </wp:positionV>
            <wp:extent cx="1371600" cy="762000"/>
            <wp:effectExtent l="0" t="0" r="0" b="0"/>
            <wp:wrapTight wrapText="bothSides">
              <wp:wrapPolygon edited="0">
                <wp:start x="0" y="0"/>
                <wp:lineTo x="0" y="21060"/>
                <wp:lineTo x="21300" y="21060"/>
                <wp:lineTo x="21300" y="0"/>
                <wp:lineTo x="0" y="0"/>
              </wp:wrapPolygon>
            </wp:wrapTight>
            <wp:docPr id="11" name="Grafik 11" descr="C:\Users\TEMP.MUSTERSCHULE.039\AppData\Local\Microsoft\Windows\INetCache\Content.Word\Partnerarbe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EMP.MUSTERSCHULE.039\AppData\Local\Microsoft\Windows\INetCache\Content.Word\Partnerarbeit.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71600" cy="76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7573AC" w:rsidRPr="0036264B">
        <w:rPr>
          <w:lang w:val="en-GB"/>
        </w:rPr>
        <w:t xml:space="preserve">Colin has arrived in Melbourne. At his hostel, he looks at some travel blogs online and finds out about Melbourne’s famous street art scene. </w:t>
      </w:r>
    </w:p>
    <w:p w14:paraId="24B50D5D" w14:textId="1C152399" w:rsidR="007573AC" w:rsidRPr="0036264B" w:rsidRDefault="00516C66" w:rsidP="007573AC">
      <w:pPr>
        <w:spacing w:after="160" w:line="259" w:lineRule="auto"/>
        <w:jc w:val="both"/>
        <w:rPr>
          <w:lang w:val="en-GB"/>
        </w:rPr>
      </w:pPr>
      <w:r>
        <w:rPr>
          <w:noProof/>
        </w:rPr>
        <w:drawing>
          <wp:anchor distT="0" distB="0" distL="114300" distR="114300" simplePos="0" relativeHeight="251667456" behindDoc="1" locked="0" layoutInCell="1" allowOverlap="1" wp14:anchorId="2EEB0A55" wp14:editId="49E09F98">
            <wp:simplePos x="0" y="0"/>
            <wp:positionH relativeFrom="margin">
              <wp:posOffset>5715</wp:posOffset>
            </wp:positionH>
            <wp:positionV relativeFrom="paragraph">
              <wp:posOffset>424815</wp:posOffset>
            </wp:positionV>
            <wp:extent cx="1362710" cy="556895"/>
            <wp:effectExtent l="0" t="0" r="8890" b="0"/>
            <wp:wrapTight wrapText="bothSides">
              <wp:wrapPolygon edited="0">
                <wp:start x="0" y="0"/>
                <wp:lineTo x="0" y="20689"/>
                <wp:lineTo x="21439" y="20689"/>
                <wp:lineTo x="21439" y="0"/>
                <wp:lineTo x="0" y="0"/>
              </wp:wrapPolygon>
            </wp:wrapTight>
            <wp:docPr id="12" name="Grafik 12" descr="C:\Users\TEMP.MUSTERSCHULE.039\AppData\Local\Microsoft\Windows\INetCache\Content.Word\Dialogisches Spre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EMP.MUSTERSCHULE.039\AppData\Local\Microsoft\Windows\INetCache\Content.Word\Dialogisches Sprechen.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62710" cy="556895"/>
                    </a:xfrm>
                    <a:prstGeom prst="rect">
                      <a:avLst/>
                    </a:prstGeom>
                    <a:noFill/>
                    <a:ln>
                      <a:noFill/>
                    </a:ln>
                  </pic:spPr>
                </pic:pic>
              </a:graphicData>
            </a:graphic>
            <wp14:sizeRelH relativeFrom="page">
              <wp14:pctWidth>0</wp14:pctWidth>
            </wp14:sizeRelH>
            <wp14:sizeRelV relativeFrom="page">
              <wp14:pctHeight>0</wp14:pctHeight>
            </wp14:sizeRelV>
          </wp:anchor>
        </w:drawing>
      </w:r>
      <w:r w:rsidR="007573AC" w:rsidRPr="0036264B">
        <w:rPr>
          <w:lang w:val="en-GB"/>
        </w:rPr>
        <w:t>Get an idea about Melbourne’s street art by doing a “Lend me your eyes“</w:t>
      </w:r>
      <w:r w:rsidR="006E6C83">
        <w:rPr>
          <w:lang w:val="en-GB"/>
        </w:rPr>
        <w:t xml:space="preserve"> exercise</w:t>
      </w:r>
      <w:r w:rsidR="007573AC" w:rsidRPr="0036264B">
        <w:rPr>
          <w:lang w:val="en-GB"/>
        </w:rPr>
        <w:t xml:space="preserve"> with your partner.</w:t>
      </w:r>
    </w:p>
    <w:p w14:paraId="50CE62B4" w14:textId="42DC64EA" w:rsidR="007573AC" w:rsidRDefault="00516C66" w:rsidP="007573AC">
      <w:pPr>
        <w:spacing w:after="160" w:line="259" w:lineRule="auto"/>
        <w:jc w:val="both"/>
        <w:rPr>
          <w:rFonts w:ascii="Times New Roman" w:hAnsi="Times New Roman"/>
          <w:snapToGrid w:val="0"/>
          <w:color w:val="000000"/>
          <w:w w:val="0"/>
          <w:sz w:val="0"/>
          <w:szCs w:val="0"/>
          <w:u w:color="000000"/>
          <w:bdr w:val="none" w:sz="0" w:space="0" w:color="000000"/>
          <w:shd w:val="clear" w:color="000000" w:fill="000000"/>
          <w:lang w:val="x-none" w:eastAsia="x-none" w:bidi="x-none"/>
        </w:rPr>
      </w:pPr>
      <w:r w:rsidRPr="00966112">
        <w:rPr>
          <w:noProof/>
        </w:rPr>
        <w:drawing>
          <wp:anchor distT="0" distB="0" distL="114300" distR="114300" simplePos="0" relativeHeight="251665408" behindDoc="1" locked="0" layoutInCell="1" allowOverlap="1" wp14:anchorId="502F0805" wp14:editId="2E979712">
            <wp:simplePos x="0" y="0"/>
            <wp:positionH relativeFrom="margin">
              <wp:posOffset>4585546</wp:posOffset>
            </wp:positionH>
            <wp:positionV relativeFrom="paragraph">
              <wp:posOffset>-1059</wp:posOffset>
            </wp:positionV>
            <wp:extent cx="1437640" cy="2156460"/>
            <wp:effectExtent l="0" t="0" r="0" b="0"/>
            <wp:wrapTight wrapText="bothSides">
              <wp:wrapPolygon edited="0">
                <wp:start x="0" y="0"/>
                <wp:lineTo x="0" y="21371"/>
                <wp:lineTo x="21180" y="21371"/>
                <wp:lineTo x="21180" y="0"/>
                <wp:lineTo x="0" y="0"/>
              </wp:wrapPolygon>
            </wp:wrapTight>
            <wp:docPr id="9" name="Grafik 9" descr="E:\2BFStablet\COL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2BFStablet\COLIN.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37640" cy="2156460"/>
                    </a:xfrm>
                    <a:prstGeom prst="rect">
                      <a:avLst/>
                    </a:prstGeom>
                    <a:noFill/>
                    <a:ln>
                      <a:noFill/>
                    </a:ln>
                  </pic:spPr>
                </pic:pic>
              </a:graphicData>
            </a:graphic>
            <wp14:sizeRelH relativeFrom="page">
              <wp14:pctWidth>0</wp14:pctWidth>
            </wp14:sizeRelH>
            <wp14:sizeRelV relativeFrom="page">
              <wp14:pctHeight>0</wp14:pctHeight>
            </wp14:sizeRelV>
          </wp:anchor>
        </w:drawing>
      </w:r>
      <w:r w:rsidR="00777B1B" w:rsidRPr="0036264B">
        <w:rPr>
          <w:lang w:val="en-GB"/>
        </w:rPr>
        <w:t>Once you are done, identify this lesson’s topic together.</w:t>
      </w:r>
      <w:r w:rsidR="00966112" w:rsidRPr="00966112">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14:paraId="650B497D" w14:textId="416E6318" w:rsidR="00516C66" w:rsidRPr="0036264B" w:rsidRDefault="00516C66" w:rsidP="007573AC">
      <w:pPr>
        <w:spacing w:after="160" w:line="259" w:lineRule="auto"/>
        <w:jc w:val="both"/>
        <w:rPr>
          <w:lang w:val="en-GB"/>
        </w:rPr>
      </w:pPr>
    </w:p>
    <w:p w14:paraId="6655695E" w14:textId="3A2A2A0C" w:rsidR="00516C66" w:rsidRPr="0036264B" w:rsidRDefault="00516C66" w:rsidP="00966112">
      <w:pPr>
        <w:spacing w:after="160" w:line="259" w:lineRule="auto"/>
        <w:jc w:val="center"/>
        <w:rPr>
          <w:lang w:val="en-GB"/>
        </w:rPr>
      </w:pPr>
    </w:p>
    <w:p w14:paraId="02E49196" w14:textId="75405EC8" w:rsidR="00516C66" w:rsidRPr="0036264B" w:rsidRDefault="00516C66" w:rsidP="007573AC">
      <w:pPr>
        <w:spacing w:after="160" w:line="259" w:lineRule="auto"/>
        <w:jc w:val="both"/>
        <w:rPr>
          <w:b/>
          <w:i/>
          <w:lang w:val="en-GB"/>
        </w:rPr>
      </w:pPr>
    </w:p>
    <w:p w14:paraId="529D0713" w14:textId="7D892130" w:rsidR="007573AC" w:rsidRPr="0036264B" w:rsidRDefault="007573AC" w:rsidP="007573AC">
      <w:pPr>
        <w:spacing w:after="160" w:line="259" w:lineRule="auto"/>
        <w:jc w:val="both"/>
        <w:rPr>
          <w:b/>
          <w:i/>
          <w:lang w:val="en-GB"/>
        </w:rPr>
      </w:pPr>
      <w:r w:rsidRPr="0036264B">
        <w:rPr>
          <w:b/>
          <w:i/>
          <w:lang w:val="en-GB"/>
        </w:rPr>
        <w:t>New situation:</w:t>
      </w:r>
    </w:p>
    <w:p w14:paraId="6D255258" w14:textId="7B97B140" w:rsidR="007573AC" w:rsidRPr="00923808" w:rsidRDefault="007573AC" w:rsidP="007573AC">
      <w:pPr>
        <w:spacing w:after="160" w:line="259" w:lineRule="auto"/>
        <w:jc w:val="both"/>
        <w:rPr>
          <w:lang w:val="en-GB"/>
        </w:rPr>
      </w:pPr>
      <w:r w:rsidRPr="0036264B">
        <w:rPr>
          <w:lang w:val="en-GB"/>
        </w:rPr>
        <w:t xml:space="preserve">Colin wants to know more about the street art scene in Melbourne. </w:t>
      </w:r>
      <w:r w:rsidRPr="004C14FB">
        <w:rPr>
          <w:lang w:val="en-GB"/>
        </w:rPr>
        <w:t xml:space="preserve">He finds a blogpost about it. It is written by a girl who has lived in Melbourne for three months now and who is working as an </w:t>
      </w:r>
      <w:r w:rsidR="006E6C83">
        <w:rPr>
          <w:lang w:val="en-GB"/>
        </w:rPr>
        <w:t>a</w:t>
      </w:r>
      <w:r w:rsidRPr="00923808">
        <w:rPr>
          <w:lang w:val="en-GB"/>
        </w:rPr>
        <w:t>u</w:t>
      </w:r>
      <w:r w:rsidR="006E6C83">
        <w:rPr>
          <w:lang w:val="en-GB"/>
        </w:rPr>
        <w:t xml:space="preserve"> </w:t>
      </w:r>
      <w:r w:rsidRPr="00923808">
        <w:rPr>
          <w:lang w:val="en-GB"/>
        </w:rPr>
        <w:t xml:space="preserve">pair. </w:t>
      </w:r>
    </w:p>
    <w:p w14:paraId="4BD4F021" w14:textId="1009CBDE" w:rsidR="007573AC" w:rsidRPr="00923808" w:rsidRDefault="007573AC" w:rsidP="007573AC">
      <w:pPr>
        <w:spacing w:after="160" w:line="259" w:lineRule="auto"/>
        <w:jc w:val="both"/>
        <w:rPr>
          <w:lang w:val="en-GB"/>
        </w:rPr>
      </w:pPr>
    </w:p>
    <w:p w14:paraId="430D0D10" w14:textId="5F3FC546" w:rsidR="007573AC" w:rsidRPr="0036264B" w:rsidRDefault="00516C66" w:rsidP="007573AC">
      <w:pPr>
        <w:spacing w:after="160" w:line="259" w:lineRule="auto"/>
        <w:jc w:val="both"/>
        <w:rPr>
          <w:b/>
          <w:i/>
          <w:lang w:val="en-GB"/>
        </w:rPr>
      </w:pPr>
      <w:r>
        <w:rPr>
          <w:noProof/>
        </w:rPr>
        <w:drawing>
          <wp:anchor distT="0" distB="0" distL="114300" distR="114300" simplePos="0" relativeHeight="251670528" behindDoc="1" locked="0" layoutInCell="1" allowOverlap="1" wp14:anchorId="0709503D" wp14:editId="6FC3DAAF">
            <wp:simplePos x="0" y="0"/>
            <wp:positionH relativeFrom="column">
              <wp:posOffset>817456</wp:posOffset>
            </wp:positionH>
            <wp:positionV relativeFrom="paragraph">
              <wp:posOffset>239395</wp:posOffset>
            </wp:positionV>
            <wp:extent cx="1016000" cy="846455"/>
            <wp:effectExtent l="0" t="0" r="0" b="0"/>
            <wp:wrapTight wrapText="bothSides">
              <wp:wrapPolygon edited="0">
                <wp:start x="0" y="0"/>
                <wp:lineTo x="0" y="20903"/>
                <wp:lineTo x="21060" y="20903"/>
                <wp:lineTo x="21060" y="0"/>
                <wp:lineTo x="0" y="0"/>
              </wp:wrapPolygon>
            </wp:wrapTight>
            <wp:docPr id="16" name="Grafik 16" descr="C:\Users\TEMP.MUSTERSCHULE.039\AppData\Local\Microsoft\Windows\INetCache\Content.Word\Lesen_Hilfsmittel_Quellenanga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EMP.MUSTERSCHULE.039\AppData\Local\Microsoft\Windows\INetCache\Content.Word\Lesen_Hilfsmittel_Quellenangabe.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16000" cy="8464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8480" behindDoc="1" locked="0" layoutInCell="1" allowOverlap="1" wp14:anchorId="46BD6ED0" wp14:editId="789D6F41">
            <wp:simplePos x="0" y="0"/>
            <wp:positionH relativeFrom="margin">
              <wp:align>left</wp:align>
            </wp:positionH>
            <wp:positionV relativeFrom="paragraph">
              <wp:posOffset>286385</wp:posOffset>
            </wp:positionV>
            <wp:extent cx="753745" cy="744855"/>
            <wp:effectExtent l="0" t="0" r="8255" b="0"/>
            <wp:wrapTight wrapText="bothSides">
              <wp:wrapPolygon edited="0">
                <wp:start x="0" y="0"/>
                <wp:lineTo x="0" y="20992"/>
                <wp:lineTo x="21291" y="20992"/>
                <wp:lineTo x="21291" y="0"/>
                <wp:lineTo x="0" y="0"/>
              </wp:wrapPolygon>
            </wp:wrapTight>
            <wp:docPr id="13" name="Grafik 13" descr="C:\Users\TEMP.MUSTERSCHULE.039\AppData\Local\Microsoft\Windows\INetCache\Content.Word\Einzelarbe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EMP.MUSTERSCHULE.039\AppData\Local\Microsoft\Windows\INetCache\Content.Word\Einzelarbei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53745" cy="744855"/>
                    </a:xfrm>
                    <a:prstGeom prst="rect">
                      <a:avLst/>
                    </a:prstGeom>
                    <a:noFill/>
                    <a:ln>
                      <a:noFill/>
                    </a:ln>
                  </pic:spPr>
                </pic:pic>
              </a:graphicData>
            </a:graphic>
            <wp14:sizeRelH relativeFrom="page">
              <wp14:pctWidth>0</wp14:pctWidth>
            </wp14:sizeRelH>
            <wp14:sizeRelV relativeFrom="page">
              <wp14:pctHeight>0</wp14:pctHeight>
            </wp14:sizeRelV>
          </wp:anchor>
        </w:drawing>
      </w:r>
      <w:r w:rsidR="007573AC" w:rsidRPr="0036264B">
        <w:rPr>
          <w:b/>
          <w:i/>
          <w:lang w:val="en-GB"/>
        </w:rPr>
        <w:t>Your task:</w:t>
      </w:r>
    </w:p>
    <w:p w14:paraId="6FDEF786" w14:textId="65574004" w:rsidR="00516C66" w:rsidRPr="0036264B" w:rsidRDefault="00516C66" w:rsidP="007573AC">
      <w:pPr>
        <w:spacing w:after="160" w:line="259" w:lineRule="auto"/>
        <w:jc w:val="both"/>
        <w:rPr>
          <w:lang w:val="en-GB"/>
        </w:rPr>
      </w:pPr>
    </w:p>
    <w:p w14:paraId="248CEADC" w14:textId="2808AEAB" w:rsidR="000B1C71" w:rsidRPr="0036264B" w:rsidRDefault="007573AC" w:rsidP="007573AC">
      <w:pPr>
        <w:spacing w:after="160" w:line="259" w:lineRule="auto"/>
        <w:jc w:val="both"/>
        <w:rPr>
          <w:lang w:val="en-GB"/>
        </w:rPr>
      </w:pPr>
      <w:r w:rsidRPr="0036264B">
        <w:rPr>
          <w:lang w:val="en-GB"/>
        </w:rPr>
        <w:t>Read the blogpost to learn</w:t>
      </w:r>
      <w:r w:rsidR="0036264B">
        <w:rPr>
          <w:lang w:val="en-GB"/>
        </w:rPr>
        <w:t xml:space="preserve"> more</w:t>
      </w:r>
      <w:r w:rsidRPr="0036264B">
        <w:rPr>
          <w:lang w:val="en-GB"/>
        </w:rPr>
        <w:t xml:space="preserve"> about Melbourne’s street art. </w:t>
      </w:r>
    </w:p>
    <w:p w14:paraId="5A17DBD9" w14:textId="41D56DFC" w:rsidR="00516C66" w:rsidRPr="0036264B" w:rsidRDefault="00516C66" w:rsidP="007573AC">
      <w:pPr>
        <w:spacing w:after="160" w:line="259" w:lineRule="auto"/>
        <w:jc w:val="both"/>
        <w:rPr>
          <w:lang w:val="en-GB"/>
        </w:rPr>
      </w:pPr>
    </w:p>
    <w:p w14:paraId="33E93976" w14:textId="77777777" w:rsidR="00516C66" w:rsidRPr="0036264B" w:rsidRDefault="00516C66" w:rsidP="007573AC">
      <w:pPr>
        <w:spacing w:after="160" w:line="259" w:lineRule="auto"/>
        <w:jc w:val="both"/>
        <w:rPr>
          <w:lang w:val="en-GB"/>
        </w:rPr>
      </w:pPr>
    </w:p>
    <w:p w14:paraId="452A5ED2" w14:textId="62F23D17" w:rsidR="00516C66" w:rsidRPr="0036264B" w:rsidRDefault="000B1C71" w:rsidP="007573AC">
      <w:pPr>
        <w:spacing w:after="160" w:line="259" w:lineRule="auto"/>
        <w:jc w:val="both"/>
        <w:rPr>
          <w:lang w:val="en-GB"/>
        </w:rPr>
      </w:pPr>
      <w:r w:rsidRPr="0036264B">
        <w:rPr>
          <w:lang w:val="en-GB"/>
        </w:rPr>
        <w:t>First of all, pick the best summary for the blogpost.</w:t>
      </w:r>
    </w:p>
    <w:p w14:paraId="24CB8B6D" w14:textId="524FBADB" w:rsidR="000B1C71" w:rsidRPr="0036264B" w:rsidRDefault="000B1C71" w:rsidP="000B1C71">
      <w:pPr>
        <w:pStyle w:val="Listenabsatz"/>
        <w:numPr>
          <w:ilvl w:val="0"/>
          <w:numId w:val="2"/>
        </w:numPr>
        <w:spacing w:after="160" w:line="259" w:lineRule="auto"/>
        <w:jc w:val="both"/>
        <w:rPr>
          <w:lang w:val="en-GB"/>
        </w:rPr>
      </w:pPr>
      <w:r w:rsidRPr="0036264B">
        <w:rPr>
          <w:lang w:val="en-GB"/>
        </w:rPr>
        <w:t xml:space="preserve">The girl Maria talks about her life in Melbourne. She offers insight in the daily life of an </w:t>
      </w:r>
      <w:r w:rsidR="006E6C83">
        <w:rPr>
          <w:lang w:val="en-GB"/>
        </w:rPr>
        <w:t>a</w:t>
      </w:r>
      <w:r w:rsidRPr="0036264B">
        <w:rPr>
          <w:lang w:val="en-GB"/>
        </w:rPr>
        <w:t>u</w:t>
      </w:r>
      <w:r w:rsidR="006E6C83">
        <w:rPr>
          <w:lang w:val="en-GB"/>
        </w:rPr>
        <w:t xml:space="preserve"> </w:t>
      </w:r>
      <w:r w:rsidRPr="0036264B">
        <w:rPr>
          <w:lang w:val="en-GB"/>
        </w:rPr>
        <w:t>pair and explains the relevance of British street artist Banksy in detail.</w:t>
      </w:r>
    </w:p>
    <w:p w14:paraId="13814D32" w14:textId="6227C99D" w:rsidR="000B1C71" w:rsidRPr="0036264B" w:rsidRDefault="000B1C71" w:rsidP="000B1C71">
      <w:pPr>
        <w:pStyle w:val="Listenabsatz"/>
        <w:numPr>
          <w:ilvl w:val="0"/>
          <w:numId w:val="2"/>
        </w:numPr>
        <w:spacing w:after="160" w:line="259" w:lineRule="auto"/>
        <w:jc w:val="both"/>
        <w:rPr>
          <w:lang w:val="en-GB"/>
        </w:rPr>
      </w:pPr>
      <w:r w:rsidRPr="0036264B">
        <w:rPr>
          <w:lang w:val="en-GB"/>
        </w:rPr>
        <w:t>Maria has a blog on her life in Melbourne. After introducing herself, she gives an overview of the devel</w:t>
      </w:r>
      <w:r w:rsidR="0036264B">
        <w:rPr>
          <w:lang w:val="en-GB"/>
        </w:rPr>
        <w:t>o</w:t>
      </w:r>
      <w:r w:rsidRPr="0036264B">
        <w:rPr>
          <w:lang w:val="en-GB"/>
        </w:rPr>
        <w:t>pment of the street art scene in Melbourne, ending with some insight into current murals.</w:t>
      </w:r>
    </w:p>
    <w:p w14:paraId="22F7EB63" w14:textId="32FB628B" w:rsidR="000B1C71" w:rsidRPr="0036264B" w:rsidRDefault="000B1C71" w:rsidP="007573AC">
      <w:pPr>
        <w:pStyle w:val="Listenabsatz"/>
        <w:numPr>
          <w:ilvl w:val="0"/>
          <w:numId w:val="2"/>
        </w:numPr>
        <w:spacing w:after="160" w:line="259" w:lineRule="auto"/>
        <w:jc w:val="both"/>
        <w:rPr>
          <w:lang w:val="en-GB"/>
        </w:rPr>
      </w:pPr>
      <w:r w:rsidRPr="0036264B">
        <w:rPr>
          <w:lang w:val="en-GB"/>
        </w:rPr>
        <w:t>17-year-old Maria is showing off her vacation in Australia to the world when she posts about her new home, brags with her new friends and takes pictures of cool murals.</w:t>
      </w:r>
    </w:p>
    <w:p w14:paraId="0284AE2D" w14:textId="78FF4FC4" w:rsidR="00516C66" w:rsidRPr="0036264B" w:rsidRDefault="00516C66" w:rsidP="000B1C71">
      <w:pPr>
        <w:spacing w:after="160" w:line="259" w:lineRule="auto"/>
        <w:jc w:val="both"/>
        <w:rPr>
          <w:lang w:val="en-GB"/>
        </w:rPr>
      </w:pPr>
      <w:r>
        <w:rPr>
          <w:noProof/>
        </w:rPr>
        <w:drawing>
          <wp:anchor distT="0" distB="0" distL="114300" distR="114300" simplePos="0" relativeHeight="251669504" behindDoc="1" locked="0" layoutInCell="1" allowOverlap="1" wp14:anchorId="43A760C6" wp14:editId="7E2D9D28">
            <wp:simplePos x="0" y="0"/>
            <wp:positionH relativeFrom="column">
              <wp:posOffset>784860</wp:posOffset>
            </wp:positionH>
            <wp:positionV relativeFrom="paragraph">
              <wp:posOffset>117475</wp:posOffset>
            </wp:positionV>
            <wp:extent cx="753745" cy="744855"/>
            <wp:effectExtent l="0" t="0" r="8255" b="0"/>
            <wp:wrapTight wrapText="bothSides">
              <wp:wrapPolygon edited="0">
                <wp:start x="0" y="0"/>
                <wp:lineTo x="0" y="20992"/>
                <wp:lineTo x="21291" y="20992"/>
                <wp:lineTo x="21291" y="0"/>
                <wp:lineTo x="0" y="0"/>
              </wp:wrapPolygon>
            </wp:wrapTight>
            <wp:docPr id="14" name="Grafik 14" descr="C:\Users\TEMP.MUSTERSCHULE.039\AppData\Local\Microsoft\Windows\INetCache\Content.Word\Einzelarbe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EMP.MUSTERSCHULE.039\AppData\Local\Microsoft\Windows\INetCache\Content.Word\Einzelarbei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53745" cy="7448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2" behindDoc="1" locked="0" layoutInCell="1" allowOverlap="1" wp14:anchorId="52101186" wp14:editId="2E518BE4">
            <wp:simplePos x="0" y="0"/>
            <wp:positionH relativeFrom="column">
              <wp:posOffset>-231775</wp:posOffset>
            </wp:positionH>
            <wp:positionV relativeFrom="paragraph">
              <wp:posOffset>8467</wp:posOffset>
            </wp:positionV>
            <wp:extent cx="939800" cy="939800"/>
            <wp:effectExtent l="0" t="0" r="0" b="0"/>
            <wp:wrapTight wrapText="bothSides">
              <wp:wrapPolygon edited="0">
                <wp:start x="0" y="0"/>
                <wp:lineTo x="0" y="21016"/>
                <wp:lineTo x="21016" y="21016"/>
                <wp:lineTo x="21016" y="0"/>
                <wp:lineTo x="0" y="0"/>
              </wp:wrapPolygon>
            </wp:wrapTight>
            <wp:docPr id="15" name="Grafik 15" descr="C:\Users\TEMP.MUSTERSCHULE.039\AppData\Local\Microsoft\Windows\INetCache\Content.Word\Lernproduk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EMP.MUSTERSCHULE.039\AppData\Local\Microsoft\Windows\INetCache\Content.Word\Lernprodukt.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39800" cy="939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E38677" w14:textId="19F690A5" w:rsidR="0030753D" w:rsidRPr="0036264B" w:rsidRDefault="000B1C71" w:rsidP="000B1C71">
      <w:pPr>
        <w:spacing w:after="160" w:line="259" w:lineRule="auto"/>
        <w:jc w:val="both"/>
        <w:rPr>
          <w:lang w:val="en-GB"/>
        </w:rPr>
      </w:pPr>
      <w:r w:rsidRPr="0036264B">
        <w:rPr>
          <w:lang w:val="en-GB"/>
        </w:rPr>
        <w:t>Then m</w:t>
      </w:r>
      <w:r w:rsidR="007573AC" w:rsidRPr="0036264B">
        <w:rPr>
          <w:lang w:val="en-GB"/>
        </w:rPr>
        <w:t xml:space="preserve">ake a </w:t>
      </w:r>
      <w:r w:rsidR="004C14FB" w:rsidRPr="0036264B">
        <w:rPr>
          <w:lang w:val="en-GB"/>
        </w:rPr>
        <w:t>mind map</w:t>
      </w:r>
      <w:r w:rsidR="007573AC" w:rsidRPr="0036264B">
        <w:rPr>
          <w:lang w:val="en-GB"/>
        </w:rPr>
        <w:t xml:space="preserve"> and add the most relevant information on street art to it.</w:t>
      </w:r>
    </w:p>
    <w:p w14:paraId="6E118A9D" w14:textId="72023C20" w:rsidR="0030753D" w:rsidRPr="0036264B" w:rsidRDefault="0030753D" w:rsidP="0030753D">
      <w:pPr>
        <w:spacing w:after="0"/>
        <w:rPr>
          <w:rFonts w:cs="Arial"/>
          <w:szCs w:val="22"/>
          <w:lang w:val="en-GB"/>
        </w:rPr>
      </w:pPr>
      <w:r w:rsidRPr="0036264B">
        <w:rPr>
          <w:b/>
          <w:i/>
          <w:lang w:val="en-GB"/>
        </w:rPr>
        <w:br w:type="page"/>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4531"/>
        <w:gridCol w:w="4531"/>
      </w:tblGrid>
      <w:tr w:rsidR="0030753D" w:rsidRPr="0012588E" w14:paraId="1C44BBA4" w14:textId="77777777" w:rsidTr="003A0E8E">
        <w:tc>
          <w:tcPr>
            <w:tcW w:w="9062" w:type="dxa"/>
            <w:gridSpan w:val="2"/>
          </w:tcPr>
          <w:p w14:paraId="43423A91" w14:textId="77777777" w:rsidR="0030753D" w:rsidRPr="0036264B" w:rsidRDefault="0030753D" w:rsidP="0012588E">
            <w:pPr>
              <w:spacing w:after="160" w:line="259" w:lineRule="auto"/>
              <w:rPr>
                <w:rFonts w:cs="Arial"/>
                <w:b/>
                <w:sz w:val="28"/>
                <w:szCs w:val="28"/>
                <w:lang w:val="en-GB"/>
              </w:rPr>
            </w:pPr>
          </w:p>
          <w:p w14:paraId="31FFA51E" w14:textId="0C8AC8B3" w:rsidR="0030753D" w:rsidRPr="0036264B" w:rsidRDefault="0030753D" w:rsidP="003A0E8E">
            <w:pPr>
              <w:spacing w:after="160" w:line="259" w:lineRule="auto"/>
              <w:jc w:val="center"/>
              <w:rPr>
                <w:rFonts w:cs="Arial"/>
                <w:b/>
                <w:sz w:val="28"/>
                <w:szCs w:val="28"/>
                <w:lang w:val="en-GB"/>
              </w:rPr>
            </w:pPr>
            <w:r>
              <w:rPr>
                <w:rFonts w:cs="Arial"/>
                <w:noProof/>
                <w:szCs w:val="22"/>
              </w:rPr>
              <mc:AlternateContent>
                <mc:Choice Requires="wps">
                  <w:drawing>
                    <wp:anchor distT="0" distB="0" distL="114300" distR="114300" simplePos="0" relativeHeight="251660288" behindDoc="0" locked="0" layoutInCell="1" allowOverlap="1" wp14:anchorId="0A8039E8" wp14:editId="743A22A4">
                      <wp:simplePos x="0" y="0"/>
                      <wp:positionH relativeFrom="column">
                        <wp:posOffset>3474720</wp:posOffset>
                      </wp:positionH>
                      <wp:positionV relativeFrom="paragraph">
                        <wp:posOffset>-635</wp:posOffset>
                      </wp:positionV>
                      <wp:extent cx="342900" cy="281940"/>
                      <wp:effectExtent l="19050" t="0" r="38100" b="41910"/>
                      <wp:wrapNone/>
                      <wp:docPr id="7" name="Herz 7"/>
                      <wp:cNvGraphicFramePr/>
                      <a:graphic xmlns:a="http://schemas.openxmlformats.org/drawingml/2006/main">
                        <a:graphicData uri="http://schemas.microsoft.com/office/word/2010/wordprocessingShape">
                          <wps:wsp>
                            <wps:cNvSpPr/>
                            <wps:spPr>
                              <a:xfrm>
                                <a:off x="0" y="0"/>
                                <a:ext cx="342900" cy="281940"/>
                              </a:xfrm>
                              <a:prstGeom prst="heart">
                                <a:avLst/>
                              </a:prstGeom>
                              <a:ln>
                                <a:solidFill>
                                  <a:srgbClr val="7030A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F52FFE6" id="Herz 7" o:spid="_x0000_s1026" style="position:absolute;margin-left:273.6pt;margin-top:-.05pt;width:27pt;height:22.2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342900,281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olvfQIAAE4FAAAOAAAAZHJzL2Uyb0RvYy54bWysVMFu2zAMvQ/YPwi6r7bTrGmDOkXQotuA&#10;oi3WDj0rspQYk0WNUuKkXz9Kdtysy2nYRSZN8lF8JHV5tW0M2yj0NdiSFyc5Z8pKqGq7LPmP59tP&#10;55z5IGwlDFhV8p3y/Gr28cNl66ZqBCswlUJGINZPW1fyVQhummVerlQj/Ak4ZcmoARsRSMVlVqFo&#10;Cb0x2SjPz7IWsHIIUnlPf286I58lfK2VDA9aexWYKTndLaQT07mIZza7FNMlCreqZX8N8Q+3aERt&#10;KekAdSOCYGus/4JqaongQYcTCU0GWtdSpRqomiJ/V83TSjiVaiFyvBto8v8PVt5vHpHVVcknnFnR&#10;UIu+Knxlk8hM6/yUHJ7cI/aaJzGWudXYxC8VwLaJzd3AptoGJunn6Xh0kRPnkkyj8+JinNjO3oId&#10;+vBFQcOiQCUpgSGRKDZ3PlBG8t37xGTGxtODqavb2pik4HJxbZBtBPV3kp/m832SAzeCiaFZLKcr&#10;IElhZ1QH+11pooCuPErp0/CpAVZIqWw4i4QkJPKOYZquMAQWxwJNKPqg3jeGqTSUQ2B+LPDPjENE&#10;ygo2DMFNbQGPAVQ/h8yd/776ruZY/gKqHXUeoVsJ7+RtTW24Ez48CqQdoM7RXocHOrSBtuTQS5yt&#10;AF+P/Y/+1EeyctbSTpXc/1oLVJyZb5aG9qIY0xCwkJTx58mIFDy0LA4tdt1cA7W1oBfEySRG/2D2&#10;okZoXmj95zErmYSVlLvkMuBeuQ7drtMDItV8ntxo8ZwId/bJyQgeWY1T9rx9Eej6WQw0xPew3z8x&#10;fTeRnW+MtDBfB9B1Gtc3Xnu+aWnT0PQPTHwVDvXk9fYMzn4DAAD//wMAUEsDBBQABgAIAAAAIQAX&#10;4P8q3wAAAAgBAAAPAAAAZHJzL2Rvd25yZXYueG1sTI9BS8NAFITvgv9heYK3dpOa1BKzKUUQDwWl&#10;tdIeN9lnEtx9G3a3afrvXU96HGaY+aZcT0azEZ3vLQlI5wkwpMaqnloBh4+X2QqYD5KU1JZQwBU9&#10;rKvbm1IWyl5oh+M+tCyWkC+kgC6EoeDcNx0a6ed2QIrel3VGhihdy5WTl1huNF8kyZIb2VNc6OSA&#10;zx023/uzEdCOJ311aptvsrfD9j3/fF3Z+ijE/d20eQIWcAp/YfjFj+hQRabankl5pgXk2eMiRgXM&#10;UmDRXyZp1LWALHsAXpX8/4HqBwAA//8DAFBLAQItABQABgAIAAAAIQC2gziS/gAAAOEBAAATAAAA&#10;AAAAAAAAAAAAAAAAAABbQ29udGVudF9UeXBlc10ueG1sUEsBAi0AFAAGAAgAAAAhADj9If/WAAAA&#10;lAEAAAsAAAAAAAAAAAAAAAAALwEAAF9yZWxzLy5yZWxzUEsBAi0AFAAGAAgAAAAhAJ8aiW99AgAA&#10;TgUAAA4AAAAAAAAAAAAAAAAALgIAAGRycy9lMm9Eb2MueG1sUEsBAi0AFAAGAAgAAAAhABfg/yrf&#10;AAAACAEAAA8AAAAAAAAAAAAAAAAA1wQAAGRycy9kb3ducmV2LnhtbFBLBQYAAAAABAAEAPMAAADj&#10;BQAAAAA=&#10;" path="m171450,70485v71438,-164465,350044,,,211455c-178594,70485,100013,-93980,171450,70485xe" fillcolor="white [3201]" strokecolor="#7030a0" strokeweight="1pt">
                      <v:stroke joinstyle="miter"/>
                      <v:path arrowok="t" o:connecttype="custom" o:connectlocs="171450,70485;171450,281940;171450,70485" o:connectangles="0,0,0"/>
                    </v:shape>
                  </w:pict>
                </mc:Fallback>
              </mc:AlternateContent>
            </w:r>
            <w:r>
              <w:rPr>
                <w:rFonts w:cs="Arial"/>
                <w:noProof/>
                <w:szCs w:val="22"/>
              </w:rPr>
              <mc:AlternateContent>
                <mc:Choice Requires="wps">
                  <w:drawing>
                    <wp:anchor distT="0" distB="0" distL="114300" distR="114300" simplePos="0" relativeHeight="251659264" behindDoc="0" locked="0" layoutInCell="1" allowOverlap="1" wp14:anchorId="754FD19B" wp14:editId="12291408">
                      <wp:simplePos x="0" y="0"/>
                      <wp:positionH relativeFrom="column">
                        <wp:posOffset>1883410</wp:posOffset>
                      </wp:positionH>
                      <wp:positionV relativeFrom="paragraph">
                        <wp:posOffset>-8890</wp:posOffset>
                      </wp:positionV>
                      <wp:extent cx="342900" cy="281940"/>
                      <wp:effectExtent l="19050" t="0" r="38100" b="41910"/>
                      <wp:wrapNone/>
                      <wp:docPr id="6" name="Herz 6"/>
                      <wp:cNvGraphicFramePr/>
                      <a:graphic xmlns:a="http://schemas.openxmlformats.org/drawingml/2006/main">
                        <a:graphicData uri="http://schemas.microsoft.com/office/word/2010/wordprocessingShape">
                          <wps:wsp>
                            <wps:cNvSpPr/>
                            <wps:spPr>
                              <a:xfrm>
                                <a:off x="0" y="0"/>
                                <a:ext cx="342900" cy="281940"/>
                              </a:xfrm>
                              <a:prstGeom prst="heart">
                                <a:avLst/>
                              </a:prstGeom>
                              <a:ln>
                                <a:solidFill>
                                  <a:srgbClr val="7030A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28B0AC7" id="Herz 6" o:spid="_x0000_s1026" style="position:absolute;margin-left:148.3pt;margin-top:-.7pt;width:27pt;height:22.2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342900,281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3difgIAAE4FAAAOAAAAZHJzL2Uyb0RvYy54bWysVE1v2zAMvQ/YfxB0X22nWT+COkXQotuA&#10;og3WDj0rspQYk0WNUuKkv36U7LhZl9Owi0ya5KP4SOrqetsYtlHoa7AlL05yzpSVUNV2WfIfz3ef&#10;LjjzQdhKGLCq5Dvl+fX044er1k3UCFZgKoWMQKyftK7kqxDcJMu8XKlG+BNwypJRAzYikIrLrELR&#10;EnpjslGen2UtYOUQpPKe/t52Rj5N+ForGR619iowU3K6W0gnpnMRz2x6JSZLFG5Vy/4a4h9u0Yja&#10;UtIB6lYEwdZY/wXV1BLBgw4nEpoMtK6lSjVQNUX+rpqnlXAq1ULkeDfQ5P8frHzYzJHVVcnPOLOi&#10;oRZ9VfjKziIzrfMTcnhyc+w1T2Isc6uxiV8qgG0Tm7uBTbUNTNLP0/HoMifOJZlGF8XlOLGdvQU7&#10;9OGLgoZFgUpSAkMiUWzufaCM5Lv3icmMjacHU1d3tTFJweXixiDbCOrveX6az/ZJDtwIJoZmsZyu&#10;gCSFnVEd7HeliQK68iilT8OnBlghpbIhEZKQyDuGabrCEFgcCzShiCxSUO8bw1QayiEwPxb4Z8Yh&#10;ImUFG4bgpraAxwCqn0Pmzn9ffVdzLH8B1Y46j9CthHfyrqY23Asf5gJpB6hztNfhkQ5toC059BJn&#10;K8DXY/+jP/WRrJy1tFMl97/WAhVn5pulob0sxjQELCRl/Pl8RAoeWhaHFrtuboDaWtAL4mQSo38w&#10;e1EjNC+0/rOYlUzCSspdchlwr9yEbtfpAZFqNktutHhOhHv75GQEj6zGKXvevgh0/SwGGuIH2O+f&#10;mLybyM43RlqYrQPoOo3rG68937S0qf/9AxNfhUM9eb09g9PfAAAA//8DAFBLAwQUAAYACAAAACEA&#10;92qReeEAAAAJAQAADwAAAGRycy9kb3ducmV2LnhtbEyPwU7DMAyG70i8Q2Qkbluyra22UneakBCH&#10;SSDG0DimTWgrmqRKsq57e8wJjrY//f7+YjuZno3ah85ZhMVcANO2dqqzDcLx/Wm2BhaitEr2zmqE&#10;qw6wLW9vCpkrd7FvejzEhlGIDblEaGMccs5D3Wojw9wN2tLty3kjI42+4crLC4Wbni+FyLiRnaUP&#10;rRz0Y6vr78PZIDTjZ3/1ap/ukpfj/jX9eF676oR4fzftHoBFPcU/GH71SR1Kcqrc2arAeoTlJssI&#10;RZgtEmAErFJBiwohWQngZcH/Nyh/AAAA//8DAFBLAQItABQABgAIAAAAIQC2gziS/gAAAOEBAAAT&#10;AAAAAAAAAAAAAAAAAAAAAABbQ29udGVudF9UeXBlc10ueG1sUEsBAi0AFAAGAAgAAAAhADj9If/W&#10;AAAAlAEAAAsAAAAAAAAAAAAAAAAALwEAAF9yZWxzLy5yZWxzUEsBAi0AFAAGAAgAAAAhANoXd2J+&#10;AgAATgUAAA4AAAAAAAAAAAAAAAAALgIAAGRycy9lMm9Eb2MueG1sUEsBAi0AFAAGAAgAAAAhAPdq&#10;kXnhAAAACQEAAA8AAAAAAAAAAAAAAAAA2AQAAGRycy9kb3ducmV2LnhtbFBLBQYAAAAABAAEAPMA&#10;AADmBQAAAAA=&#10;" path="m171450,70485v71438,-164465,350044,,,211455c-178594,70485,100013,-93980,171450,70485xe" fillcolor="white [3201]" strokecolor="#7030a0" strokeweight="1pt">
                      <v:stroke joinstyle="miter"/>
                      <v:path arrowok="t" o:connecttype="custom" o:connectlocs="171450,70485;171450,281940;171450,70485" o:connectangles="0,0,0"/>
                    </v:shape>
                  </w:pict>
                </mc:Fallback>
              </mc:AlternateContent>
            </w:r>
            <w:r w:rsidRPr="0036264B">
              <w:rPr>
                <w:rFonts w:cs="Arial"/>
                <w:b/>
                <w:sz w:val="28"/>
                <w:szCs w:val="28"/>
                <w:lang w:val="en-GB"/>
              </w:rPr>
              <w:t>Maria’s blog</w:t>
            </w:r>
          </w:p>
          <w:p w14:paraId="376E41F2" w14:textId="77777777" w:rsidR="0030753D" w:rsidRPr="0036264B" w:rsidRDefault="0030753D" w:rsidP="003A0E8E">
            <w:pPr>
              <w:spacing w:after="0"/>
              <w:jc w:val="center"/>
              <w:rPr>
                <w:rFonts w:ascii="Vivaldi" w:hAnsi="Vivaldi" w:cs="Arial"/>
                <w:sz w:val="36"/>
                <w:szCs w:val="36"/>
                <w:lang w:val="en-GB"/>
              </w:rPr>
            </w:pPr>
            <w:r w:rsidRPr="0036264B">
              <w:rPr>
                <w:rFonts w:ascii="Vivaldi" w:hAnsi="Vivaldi" w:cs="Arial"/>
                <w:sz w:val="36"/>
                <w:szCs w:val="36"/>
                <w:lang w:val="en-GB"/>
              </w:rPr>
              <w:t>Hello and welcome to Melbourne!</w:t>
            </w:r>
          </w:p>
          <w:p w14:paraId="1BE4B6C9" w14:textId="77777777" w:rsidR="0030753D" w:rsidRPr="0036264B" w:rsidRDefault="0030753D" w:rsidP="003A0E8E">
            <w:pPr>
              <w:spacing w:after="0"/>
              <w:jc w:val="both"/>
              <w:rPr>
                <w:rFonts w:cs="Arial"/>
                <w:szCs w:val="22"/>
                <w:lang w:val="en-GB"/>
              </w:rPr>
            </w:pPr>
          </w:p>
          <w:p w14:paraId="3044F6A4" w14:textId="72547153" w:rsidR="0030753D" w:rsidRPr="0036264B" w:rsidRDefault="0030753D" w:rsidP="003A0E8E">
            <w:pPr>
              <w:spacing w:after="0"/>
              <w:jc w:val="both"/>
              <w:rPr>
                <w:rFonts w:cs="Arial"/>
                <w:szCs w:val="22"/>
                <w:lang w:val="en-GB"/>
              </w:rPr>
            </w:pPr>
            <w:r w:rsidRPr="0036264B">
              <w:rPr>
                <w:rFonts w:cs="Arial"/>
                <w:szCs w:val="22"/>
                <w:lang w:val="en-GB"/>
              </w:rPr>
              <w:t xml:space="preserve">My name is Maria, I am 17 years old and from Schwäbisch-Gmünd in Baden-Württemberg, a state in Germany. I finished </w:t>
            </w:r>
            <w:r w:rsidR="0012588E" w:rsidRPr="0036264B">
              <w:rPr>
                <w:rFonts w:cs="Arial"/>
                <w:szCs w:val="22"/>
                <w:lang w:val="en-GB"/>
              </w:rPr>
              <w:t>high school</w:t>
            </w:r>
            <w:r w:rsidRPr="0036264B">
              <w:rPr>
                <w:rFonts w:cs="Arial"/>
                <w:szCs w:val="22"/>
                <w:lang w:val="en-GB"/>
              </w:rPr>
              <w:t xml:space="preserve"> this summer and I am now working in Melbourne as an </w:t>
            </w:r>
            <w:r w:rsidR="006E6C83">
              <w:rPr>
                <w:rFonts w:cs="Arial"/>
                <w:szCs w:val="22"/>
                <w:lang w:val="en-GB"/>
              </w:rPr>
              <w:t>a</w:t>
            </w:r>
            <w:r w:rsidRPr="0036264B">
              <w:rPr>
                <w:rFonts w:cs="Arial"/>
                <w:szCs w:val="22"/>
                <w:lang w:val="en-GB"/>
              </w:rPr>
              <w:t>u</w:t>
            </w:r>
            <w:r w:rsidR="006E6C83">
              <w:rPr>
                <w:rFonts w:cs="Arial"/>
                <w:szCs w:val="22"/>
                <w:lang w:val="en-GB"/>
              </w:rPr>
              <w:t xml:space="preserve"> </w:t>
            </w:r>
            <w:r w:rsidRPr="0036264B">
              <w:rPr>
                <w:rFonts w:cs="Arial"/>
                <w:szCs w:val="22"/>
                <w:lang w:val="en-GB"/>
              </w:rPr>
              <w:t>pair. I take care of two little boys aged 4 and 7 and I love them very much.</w:t>
            </w:r>
          </w:p>
          <w:p w14:paraId="60B6BF34" w14:textId="77777777" w:rsidR="0030753D" w:rsidRPr="0036264B" w:rsidRDefault="0030753D" w:rsidP="003A0E8E">
            <w:pPr>
              <w:spacing w:after="0"/>
              <w:jc w:val="both"/>
              <w:rPr>
                <w:rFonts w:cs="Arial"/>
                <w:sz w:val="10"/>
                <w:szCs w:val="10"/>
                <w:lang w:val="en-GB"/>
              </w:rPr>
            </w:pPr>
          </w:p>
          <w:p w14:paraId="5DD20E9F" w14:textId="3D3C6EBF" w:rsidR="0030753D" w:rsidRPr="00923808" w:rsidRDefault="0030753D" w:rsidP="003A0E8E">
            <w:pPr>
              <w:spacing w:after="0"/>
              <w:jc w:val="both"/>
              <w:rPr>
                <w:rFonts w:cs="Arial"/>
                <w:szCs w:val="22"/>
                <w:lang w:val="en-GB"/>
              </w:rPr>
            </w:pPr>
            <w:r w:rsidRPr="0036264B">
              <w:rPr>
                <w:rFonts w:cs="Arial"/>
                <w:szCs w:val="22"/>
                <w:lang w:val="en-GB"/>
              </w:rPr>
              <w:t>I also love Melbourne because it is a great city. Within my first week of my Australia stay, my host mum signed me up for a street art tour. I enjoyed this tour so much</w:t>
            </w:r>
            <w:r w:rsidR="00C30FA3">
              <w:rPr>
                <w:rFonts w:cs="Arial"/>
                <w:szCs w:val="22"/>
                <w:lang w:val="en-GB"/>
              </w:rPr>
              <w:t xml:space="preserve"> so that</w:t>
            </w:r>
            <w:r w:rsidRPr="0036264B">
              <w:rPr>
                <w:rFonts w:cs="Arial"/>
                <w:szCs w:val="22"/>
                <w:lang w:val="en-GB"/>
              </w:rPr>
              <w:t xml:space="preserve"> I took it </w:t>
            </w:r>
            <w:r w:rsidR="0012588E">
              <w:rPr>
                <w:rFonts w:cs="Arial"/>
                <w:szCs w:val="22"/>
                <w:lang w:val="en-GB"/>
              </w:rPr>
              <w:t>twice</w:t>
            </w:r>
            <w:r w:rsidRPr="0036264B">
              <w:rPr>
                <w:rFonts w:cs="Arial"/>
                <w:szCs w:val="22"/>
                <w:lang w:val="en-GB"/>
              </w:rPr>
              <w:t xml:space="preserve"> and did some further research on street art in the city. </w:t>
            </w:r>
            <w:r w:rsidRPr="00923808">
              <w:rPr>
                <w:rFonts w:cs="Arial"/>
                <w:szCs w:val="22"/>
                <w:lang w:val="en-GB"/>
              </w:rPr>
              <w:t>Here are all the highlights:</w:t>
            </w:r>
          </w:p>
          <w:p w14:paraId="5E87D6B5" w14:textId="77777777" w:rsidR="0030753D" w:rsidRPr="00923808" w:rsidRDefault="0030753D" w:rsidP="003A0E8E">
            <w:pPr>
              <w:spacing w:after="0"/>
              <w:jc w:val="both"/>
              <w:rPr>
                <w:rFonts w:cs="Arial"/>
                <w:sz w:val="10"/>
                <w:szCs w:val="10"/>
                <w:lang w:val="en-GB"/>
              </w:rPr>
            </w:pPr>
          </w:p>
        </w:tc>
      </w:tr>
      <w:tr w:rsidR="0030753D" w14:paraId="60223F20" w14:textId="77777777" w:rsidTr="003A0E8E">
        <w:tc>
          <w:tcPr>
            <w:tcW w:w="4531" w:type="dxa"/>
          </w:tcPr>
          <w:p w14:paraId="13DF4CE9" w14:textId="2F9E35BE" w:rsidR="0030753D" w:rsidRPr="0036264B" w:rsidRDefault="0030753D" w:rsidP="003A0E8E">
            <w:pPr>
              <w:spacing w:after="0"/>
              <w:jc w:val="both"/>
              <w:rPr>
                <w:rFonts w:cs="Arial"/>
                <w:szCs w:val="22"/>
                <w:lang w:val="en-GB"/>
              </w:rPr>
            </w:pPr>
            <w:r w:rsidRPr="0036264B">
              <w:rPr>
                <w:rFonts w:cs="Arial"/>
                <w:szCs w:val="22"/>
                <w:lang w:val="en-GB"/>
              </w:rPr>
              <w:t xml:space="preserve">Street art in Melbourne has been </w:t>
            </w:r>
            <w:r w:rsidR="0012588E">
              <w:rPr>
                <w:rFonts w:cs="Arial"/>
                <w:szCs w:val="22"/>
                <w:lang w:val="en-GB"/>
              </w:rPr>
              <w:t xml:space="preserve">popular </w:t>
            </w:r>
            <w:r w:rsidRPr="0036264B">
              <w:rPr>
                <w:rFonts w:cs="Arial"/>
                <w:szCs w:val="22"/>
                <w:lang w:val="en-GB"/>
              </w:rPr>
              <w:t xml:space="preserve">since the beginning of this century. </w:t>
            </w:r>
            <w:r w:rsidR="0012588E">
              <w:rPr>
                <w:rFonts w:cs="Arial"/>
                <w:szCs w:val="22"/>
                <w:lang w:val="en-GB"/>
              </w:rPr>
              <w:t xml:space="preserve">Not only did people </w:t>
            </w:r>
            <w:r w:rsidRPr="0036264B">
              <w:rPr>
                <w:rFonts w:cs="Arial"/>
                <w:szCs w:val="22"/>
                <w:lang w:val="en-GB"/>
              </w:rPr>
              <w:t xml:space="preserve">paint </w:t>
            </w:r>
            <w:r w:rsidR="0012588E" w:rsidRPr="0036264B">
              <w:rPr>
                <w:rFonts w:cs="Arial"/>
                <w:szCs w:val="22"/>
                <w:lang w:val="en-GB"/>
              </w:rPr>
              <w:t>graffiti</w:t>
            </w:r>
            <w:r w:rsidRPr="0036264B">
              <w:rPr>
                <w:rFonts w:cs="Arial"/>
                <w:szCs w:val="22"/>
                <w:lang w:val="en-GB"/>
              </w:rPr>
              <w:t xml:space="preserve"> on walls, no, they also did public art installations, poster art or used stickers. More and more street art galleries opened up in the city center and certain Melbourne streets became known internationally for showing amazing artwork. Melbourne’s art streets are very special. Once one artist finishes </w:t>
            </w:r>
            <w:r w:rsidR="00C30FA3">
              <w:rPr>
                <w:rFonts w:cs="Arial"/>
                <w:szCs w:val="22"/>
                <w:lang w:val="en-GB"/>
              </w:rPr>
              <w:t xml:space="preserve">his or her </w:t>
            </w:r>
            <w:r w:rsidRPr="0036264B">
              <w:rPr>
                <w:rFonts w:cs="Arial"/>
                <w:szCs w:val="22"/>
                <w:lang w:val="en-GB"/>
              </w:rPr>
              <w:t xml:space="preserve">work, other artists are allowed to paint over it. Sometimes so many artworks overlap in one spot! One example for a street like that is Hosier Lane where you can go and take some pictures (see picture on the right). </w:t>
            </w:r>
          </w:p>
          <w:p w14:paraId="7896414F" w14:textId="77777777" w:rsidR="0030753D" w:rsidRPr="0036264B" w:rsidRDefault="0030753D" w:rsidP="003A0E8E">
            <w:pPr>
              <w:spacing w:after="0"/>
              <w:jc w:val="both"/>
              <w:rPr>
                <w:rFonts w:cs="Arial"/>
                <w:sz w:val="10"/>
                <w:szCs w:val="10"/>
                <w:lang w:val="en-GB"/>
              </w:rPr>
            </w:pPr>
          </w:p>
        </w:tc>
        <w:tc>
          <w:tcPr>
            <w:tcW w:w="4531" w:type="dxa"/>
          </w:tcPr>
          <w:p w14:paraId="37547C85" w14:textId="77777777" w:rsidR="0030753D" w:rsidRPr="0036264B" w:rsidRDefault="0030753D" w:rsidP="003A0E8E">
            <w:pPr>
              <w:spacing w:after="0"/>
              <w:jc w:val="both"/>
              <w:rPr>
                <w:noProof/>
                <w:lang w:val="en-GB"/>
              </w:rPr>
            </w:pPr>
          </w:p>
          <w:p w14:paraId="3F39C7DE" w14:textId="31288902" w:rsidR="0030753D" w:rsidRDefault="00C454F5" w:rsidP="003A0E8E">
            <w:pPr>
              <w:spacing w:after="0"/>
              <w:jc w:val="center"/>
              <w:rPr>
                <w:rFonts w:cs="Arial"/>
                <w:szCs w:val="22"/>
              </w:rPr>
            </w:pPr>
            <w:r>
              <w:rPr>
                <w:rFonts w:cs="Arial"/>
                <w:noProof/>
              </w:rPr>
              <mc:AlternateContent>
                <mc:Choice Requires="wps">
                  <w:drawing>
                    <wp:anchor distT="0" distB="0" distL="114300" distR="114300" simplePos="0" relativeHeight="251662336" behindDoc="0" locked="0" layoutInCell="1" allowOverlap="1" wp14:anchorId="443BDD56" wp14:editId="49B40CA4">
                      <wp:simplePos x="0" y="0"/>
                      <wp:positionH relativeFrom="rightMargin">
                        <wp:posOffset>-658971</wp:posOffset>
                      </wp:positionH>
                      <wp:positionV relativeFrom="paragraph">
                        <wp:posOffset>1089183</wp:posOffset>
                      </wp:positionV>
                      <wp:extent cx="1547178" cy="266700"/>
                      <wp:effectExtent l="0" t="7620" r="26670" b="26670"/>
                      <wp:wrapNone/>
                      <wp:docPr id="3" name="Rechteck 3"/>
                      <wp:cNvGraphicFramePr/>
                      <a:graphic xmlns:a="http://schemas.openxmlformats.org/drawingml/2006/main">
                        <a:graphicData uri="http://schemas.microsoft.com/office/word/2010/wordprocessingShape">
                          <wps:wsp>
                            <wps:cNvSpPr/>
                            <wps:spPr>
                              <a:xfrm rot="16200000">
                                <a:off x="0" y="0"/>
                                <a:ext cx="1547178" cy="26670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6A87A7A3" w14:textId="77777777" w:rsidR="00C454F5" w:rsidRDefault="00C454F5" w:rsidP="00C454F5">
                                  <w:pPr>
                                    <w:jc w:val="center"/>
                                  </w:pPr>
                                  <w:r>
                                    <w:t>Bildquelle: Pixarbay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3BDD56" id="Rechteck 3" o:spid="_x0000_s1026" style="position:absolute;left:0;text-align:left;margin-left:-51.9pt;margin-top:85.75pt;width:121.85pt;height:21pt;rotation:-90;z-index:25166233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cUdjAIAAGsFAAAOAAAAZHJzL2Uyb0RvYy54bWysVN9P2zAQfp+0/8Hy+0hTSssqUlQVdZqE&#10;AAETz65jNxaOz7PdJt1fv7OThoqhPUzLg+XLfffdb19dt7Ume+G8AlPQ/GxEiTAcSmW2Bf3xvP5y&#10;SYkPzJRMgxEFPQhPrxefP101di7GUIEuhSNIYvy8sQWtQrDzLPO8EjXzZ2CFQaUEV7OAottmpWMN&#10;stc6G49G06wBV1oHXHiPf286JV0kfikFD/dSehGILijGFtLp0rmJZ7a4YvOtY7ZSvA+D/UMUNVMG&#10;nQ5UNywwsnPqD6pacQceZDjjUGcgpeIi5YDZ5KN32TxVzIqUCxbH26FM/v/R8rv9gyOqLOg5JYbV&#10;2KJHwasg+Cs5j9VprJ8j6Mk+uF7yeI2pttLVxAGWNJ9iK/BLFcCcSJsKfBgKLNpAOP7MLyazfIYj&#10;wVE3nk5naIOsWUcWSa3z4ZuAmsRLQR02MLGy/a0PHfQIiXBt4ulBq3KttE5CHB2x0o7sGTZ9s817&#10;FycodBgts5hcl066hYMWHeujkFgUjHicvKdxfONknAsTpj2vNoiOZhIjGAzzjwx1OAbTY6OZSGM6&#10;GHZV/KvHwSJ5BRMG41oZcB95Ll8Hzx3+mH2Xc0w/tJu2b/EGygOORWoubo23fK2wH7fMhwfmcEHw&#10;Jy59uMdDamgKCv2Nkgrcr4/+RzzOLWopaXDhCup/7pgTlOjvBif6az6ZxA1NwuRiNkbBnWo2pxqz&#10;q1eA7c1TdOka8UEfr9JB/YJvwzJ6RRUzHH0XlAd3FFahewjwdeFiuUww3ErLwq15sjySxwLHeXtu&#10;X5iz/VAGHOc7OC4nm7+bzQ4bLQ0sdwGkSoMbS9zVtS89bnQa/f71iU/GqZxQb2/k4jcAAAD//wMA&#10;UEsDBBQABgAIAAAAIQD8c6W93gAAAAgBAAAPAAAAZHJzL2Rvd25yZXYueG1sTI/BasMwEETvhf6D&#10;2EJvieykJI1rOYRCC7kUHOfQo2JtZRNrZSQlcf++21N7GpYZZt6W28kN4ooh9p4U5PMMBFLrTU9W&#10;wbF5mz2DiEmT0YMnVPCNEbbV/V2pC+NvVOP1kKzgEoqFVtClNBZSxrZDp+Pcj0jsffngdOIzWGmC&#10;vnG5G+Qiy1bS6Z54odMjvnbYng8Xp6AeLNX95wfZFOq037835926UerxYdq9gEg4pb8w/OIzOlTM&#10;dPIXMlEMCmaLDScVrLMVCPaXmxzEiTV/WoKsSvn/geoHAAD//wMAUEsBAi0AFAAGAAgAAAAhALaD&#10;OJL+AAAA4QEAABMAAAAAAAAAAAAAAAAAAAAAAFtDb250ZW50X1R5cGVzXS54bWxQSwECLQAUAAYA&#10;CAAAACEAOP0h/9YAAACUAQAACwAAAAAAAAAAAAAAAAAvAQAAX3JlbHMvLnJlbHNQSwECLQAUAAYA&#10;CAAAACEAPcnFHYwCAABrBQAADgAAAAAAAAAAAAAAAAAuAgAAZHJzL2Uyb0RvYy54bWxQSwECLQAU&#10;AAYACAAAACEA/HOlvd4AAAAIAQAADwAAAAAAAAAAAAAAAADmBAAAZHJzL2Rvd25yZXYueG1sUEsF&#10;BgAAAAAEAAQA8wAAAPEFAAAAAA==&#10;" fillcolor="white [3201]" strokecolor="white [3212]" strokeweight="1pt">
                      <v:textbox>
                        <w:txbxContent>
                          <w:p w14:paraId="6A87A7A3" w14:textId="77777777" w:rsidR="00C454F5" w:rsidRDefault="00C454F5" w:rsidP="00C454F5">
                            <w:pPr>
                              <w:jc w:val="center"/>
                            </w:pPr>
                            <w:r>
                              <w:t>Bildquelle: Pixarbay</w:t>
                            </w:r>
                          </w:p>
                        </w:txbxContent>
                      </v:textbox>
                      <w10:wrap anchorx="margin"/>
                    </v:rect>
                  </w:pict>
                </mc:Fallback>
              </mc:AlternateContent>
            </w:r>
            <w:r w:rsidR="0030753D">
              <w:rPr>
                <w:noProof/>
              </w:rPr>
              <w:drawing>
                <wp:inline distT="0" distB="0" distL="0" distR="0" wp14:anchorId="4CF23FF6" wp14:editId="048C9E08">
                  <wp:extent cx="2727519" cy="1821052"/>
                  <wp:effectExtent l="0" t="0" r="0" b="825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39346" cy="1828948"/>
                          </a:xfrm>
                          <a:prstGeom prst="rect">
                            <a:avLst/>
                          </a:prstGeom>
                        </pic:spPr>
                      </pic:pic>
                    </a:graphicData>
                  </a:graphic>
                </wp:inline>
              </w:drawing>
            </w:r>
          </w:p>
          <w:p w14:paraId="26B5696A" w14:textId="77777777" w:rsidR="0030753D" w:rsidRPr="0030753D" w:rsidRDefault="0030753D" w:rsidP="003A0E8E">
            <w:pPr>
              <w:spacing w:after="0"/>
              <w:jc w:val="center"/>
              <w:rPr>
                <w:rFonts w:cs="Arial"/>
                <w:b/>
                <w:szCs w:val="22"/>
              </w:rPr>
            </w:pPr>
            <w:r w:rsidRPr="0030753D">
              <w:rPr>
                <w:rFonts w:cs="Arial"/>
                <w:b/>
                <w:szCs w:val="22"/>
              </w:rPr>
              <w:t>Hosier Lane, Melbourne</w:t>
            </w:r>
          </w:p>
          <w:p w14:paraId="1899D237" w14:textId="77777777" w:rsidR="0030753D" w:rsidRDefault="0030753D" w:rsidP="003A0E8E">
            <w:pPr>
              <w:spacing w:after="0"/>
              <w:jc w:val="both"/>
              <w:rPr>
                <w:rFonts w:cs="Arial"/>
                <w:szCs w:val="22"/>
              </w:rPr>
            </w:pPr>
          </w:p>
        </w:tc>
      </w:tr>
      <w:tr w:rsidR="0030753D" w:rsidRPr="004C14FB" w14:paraId="0E3BAE3E" w14:textId="77777777" w:rsidTr="003A0E8E">
        <w:tc>
          <w:tcPr>
            <w:tcW w:w="4531" w:type="dxa"/>
          </w:tcPr>
          <w:p w14:paraId="1CDCA2D7" w14:textId="6ED03617" w:rsidR="0030753D" w:rsidRDefault="00C454F5" w:rsidP="003A0E8E">
            <w:pPr>
              <w:spacing w:after="0"/>
              <w:jc w:val="both"/>
              <w:rPr>
                <w:noProof/>
              </w:rPr>
            </w:pPr>
            <w:r>
              <w:rPr>
                <w:rFonts w:cs="Arial"/>
                <w:noProof/>
              </w:rPr>
              <mc:AlternateContent>
                <mc:Choice Requires="wps">
                  <w:drawing>
                    <wp:anchor distT="0" distB="0" distL="114300" distR="114300" simplePos="0" relativeHeight="251664384" behindDoc="0" locked="0" layoutInCell="1" allowOverlap="1" wp14:anchorId="4E9C7694" wp14:editId="2A4D2DBF">
                      <wp:simplePos x="0" y="0"/>
                      <wp:positionH relativeFrom="leftMargin">
                        <wp:posOffset>-1315085</wp:posOffset>
                      </wp:positionH>
                      <wp:positionV relativeFrom="paragraph">
                        <wp:posOffset>1621155</wp:posOffset>
                      </wp:positionV>
                      <wp:extent cx="2442210" cy="232410"/>
                      <wp:effectExtent l="0" t="0" r="15240" b="15240"/>
                      <wp:wrapNone/>
                      <wp:docPr id="8" name="Rechteck 8"/>
                      <wp:cNvGraphicFramePr/>
                      <a:graphic xmlns:a="http://schemas.openxmlformats.org/drawingml/2006/main">
                        <a:graphicData uri="http://schemas.microsoft.com/office/word/2010/wordprocessingShape">
                          <wps:wsp>
                            <wps:cNvSpPr/>
                            <wps:spPr>
                              <a:xfrm rot="16200000">
                                <a:off x="0" y="0"/>
                                <a:ext cx="2442210" cy="23241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5C8E760C" w14:textId="01687289" w:rsidR="00C454F5" w:rsidRDefault="00C454F5" w:rsidP="00C454F5">
                                  <w:pPr>
                                    <w:jc w:val="center"/>
                                  </w:pPr>
                                  <w:r>
                                    <w:t>Bildquelle: private Aufnahme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9C7694" id="Rechteck 8" o:spid="_x0000_s1027" style="position:absolute;left:0;text-align:left;margin-left:-103.55pt;margin-top:127.65pt;width:192.3pt;height:18.3pt;rotation:-90;z-index:25166438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qi+iwIAAHIFAAAOAAAAZHJzL2Uyb0RvYy54bWysVN9P2zAQfp+0/8Hy+0iTdYxVpKgCMU1C&#10;DAETz65jNxa2z7PdJt1fv7OThoqhPUzLQ+Tzfffdb59f9EaTnfBBga1peTKjRFgOjbKbmv54vP5w&#10;RkmIzDZMgxU13YtAL5bv3513biEqaEE3whMksWHRuZq2MbpFUQTeCsPCCThhUSnBGxZR9Jui8axD&#10;dqOLajY7LTrwjfPARQh4ezUo6TLzSyl4/C5lEJHommJsMf99/q/Tv1ies8XGM9cqPobB/iEKw5RF&#10;pxPVFYuMbL36g8oo7iGAjCccTAFSKi5yDphNOXuVzUPLnMi5YHGCm8oU/h8tv93deaKammKjLDPY&#10;onvB2yj4MzlL1elcWCDowd35UQp4TKn20hviAUtanmIr8MsVwJxInwu8nwos+kg4XlbzeVWV2AeO&#10;uupjNcczshYDWSJ1PsSvAgxJh5p6bGBmZbubEAfoAZLg2qZ/AK2aa6V1FtLoiEvtyY5h09ebcnRx&#10;hEKHybJIyQ3p5FPcazGw3guJRUkRZ+95HF84GefCxtORV1tEJzOJEUyG5VuGOh6CGbHJTOQxnQyH&#10;Kv7V42SRvYKNk7FRFvxbnpvnyfOAP2Q/5JzSj/26z5OQkelmDc0epyP3GJsWHL9W2JYbFuId87gn&#10;eIm7H7/jT2roagrjiZIW/K+37hMexxe1lHS4dzUNP7fMC0r0N4uD/aWcz9OiZmH+6XOFgj/WrI81&#10;dmsuAbtc5ujyMeGjPhylB/OET8QqeUUVsxx915RHfxAu4/Ae4CPDxWqVYbicjsUb++B4Ik91TmP3&#10;2D8x78bZjDjVt3DYUbZ4NaIDNllaWG0jSJXn96WuYwdwsfMGjI9QejmO5Yx6eSqXvwEAAP//AwBQ&#10;SwMEFAAGAAgAAAAhAKtopIjfAAAACAEAAA8AAABkcnMvZG93bnJldi54bWxMj8FOwzAQRO9I/IO1&#10;SNxaJ6QtJWRTVUgg9YKUhgNHNzZOVHsd2W4b/r7mRI+reZp5W20ma9hZ+TA4QsjnGTBFnZMDaYSv&#10;9n22BhaiICmMI4XwqwJs6vu7SpTSXahR533ULJVQKAVCH+NYch66XlkR5m5UlLIf562I6fSaSy8u&#10;qdwa/pRlK27FQGmhF6N661V33J8sQmM0NcP3J+nom7jbfbTH7XOL+PgwbV+BRTXFfxj+9JM61Mnp&#10;4E4kAzMIs6LIE4qwzgtgCSiWwA4Ii9XyBXhd8dsH6isAAAD//wMAUEsBAi0AFAAGAAgAAAAhALaD&#10;OJL+AAAA4QEAABMAAAAAAAAAAAAAAAAAAAAAAFtDb250ZW50X1R5cGVzXS54bWxQSwECLQAUAAYA&#10;CAAAACEAOP0h/9YAAACUAQAACwAAAAAAAAAAAAAAAAAvAQAAX3JlbHMvLnJlbHNQSwECLQAUAAYA&#10;CAAAACEAZm6ovosCAAByBQAADgAAAAAAAAAAAAAAAAAuAgAAZHJzL2Uyb0RvYy54bWxQSwECLQAU&#10;AAYACAAAACEAq2ikiN8AAAAIAQAADwAAAAAAAAAAAAAAAADlBAAAZHJzL2Rvd25yZXYueG1sUEsF&#10;BgAAAAAEAAQA8wAAAPEFAAAAAA==&#10;" fillcolor="white [3201]" strokecolor="white [3212]" strokeweight="1pt">
                      <v:textbox>
                        <w:txbxContent>
                          <w:p w14:paraId="5C8E760C" w14:textId="01687289" w:rsidR="00C454F5" w:rsidRDefault="00C454F5" w:rsidP="00C454F5">
                            <w:pPr>
                              <w:jc w:val="center"/>
                            </w:pPr>
                            <w:r>
                              <w:t>Bildquelle: private Aufnahme</w:t>
                            </w:r>
                          </w:p>
                        </w:txbxContent>
                      </v:textbox>
                      <w10:wrap anchorx="margin"/>
                    </v:rect>
                  </w:pict>
                </mc:Fallback>
              </mc:AlternateContent>
            </w:r>
            <w:r w:rsidR="0030753D">
              <w:rPr>
                <w:noProof/>
              </w:rPr>
              <w:drawing>
                <wp:inline distT="0" distB="0" distL="0" distR="0" wp14:anchorId="21974E55" wp14:editId="3A3267EF">
                  <wp:extent cx="2621280" cy="2610879"/>
                  <wp:effectExtent l="0" t="0" r="762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35731" cy="2625272"/>
                          </a:xfrm>
                          <a:prstGeom prst="rect">
                            <a:avLst/>
                          </a:prstGeom>
                        </pic:spPr>
                      </pic:pic>
                    </a:graphicData>
                  </a:graphic>
                </wp:inline>
              </w:drawing>
            </w:r>
          </w:p>
          <w:p w14:paraId="575FE161" w14:textId="77777777" w:rsidR="0030753D" w:rsidRPr="0030753D" w:rsidRDefault="0030753D" w:rsidP="003A0E8E">
            <w:pPr>
              <w:spacing w:after="0"/>
              <w:jc w:val="center"/>
              <w:rPr>
                <w:rFonts w:cs="Arial"/>
                <w:b/>
                <w:szCs w:val="22"/>
              </w:rPr>
            </w:pPr>
            <w:r w:rsidRPr="0030753D">
              <w:rPr>
                <w:rFonts w:cs="Arial"/>
                <w:b/>
                <w:szCs w:val="22"/>
              </w:rPr>
              <w:t>Adnate x Shika mural</w:t>
            </w:r>
          </w:p>
          <w:p w14:paraId="145626D3" w14:textId="77777777" w:rsidR="0030753D" w:rsidRPr="0030753D" w:rsidRDefault="0030753D" w:rsidP="003A0E8E">
            <w:pPr>
              <w:spacing w:after="0"/>
              <w:rPr>
                <w:rFonts w:cs="Arial"/>
                <w:sz w:val="10"/>
                <w:szCs w:val="10"/>
              </w:rPr>
            </w:pPr>
          </w:p>
        </w:tc>
        <w:tc>
          <w:tcPr>
            <w:tcW w:w="4531" w:type="dxa"/>
          </w:tcPr>
          <w:p w14:paraId="481C254C" w14:textId="5B2C64D1" w:rsidR="0030753D" w:rsidRPr="0036264B" w:rsidRDefault="0030753D" w:rsidP="003A0E8E">
            <w:pPr>
              <w:spacing w:after="0"/>
              <w:jc w:val="both"/>
              <w:rPr>
                <w:rFonts w:cs="Arial"/>
                <w:szCs w:val="22"/>
                <w:lang w:val="en-GB"/>
              </w:rPr>
            </w:pPr>
            <w:r w:rsidRPr="0036264B">
              <w:rPr>
                <w:rFonts w:cs="Arial"/>
                <w:szCs w:val="22"/>
                <w:lang w:val="en-GB"/>
              </w:rPr>
              <w:t>Hosier Lane is Melbourne’s most famous laneway for street art, however there are many other streets which exhibit street art, e.g. AC/DC Lane, Duckboard Place or Croft Alley. Also, certain quarters of the city are known for their high density of murals. Among them are Fitzroy, an area known for it</w:t>
            </w:r>
            <w:r w:rsidR="00C30FA3">
              <w:rPr>
                <w:rFonts w:cs="Arial"/>
                <w:szCs w:val="22"/>
                <w:lang w:val="en-GB"/>
              </w:rPr>
              <w:t>s</w:t>
            </w:r>
            <w:r w:rsidRPr="0036264B">
              <w:rPr>
                <w:rFonts w:cs="Arial"/>
                <w:szCs w:val="22"/>
                <w:lang w:val="en-GB"/>
              </w:rPr>
              <w:t xml:space="preserve"> live music, and Collingwood, one of the oldest suburbs in Melbourne, known for its historical buildings, old factories and nightlife. </w:t>
            </w:r>
          </w:p>
          <w:p w14:paraId="7ACFBABC" w14:textId="77777777" w:rsidR="0030753D" w:rsidRPr="0036264B" w:rsidRDefault="0030753D" w:rsidP="003A0E8E">
            <w:pPr>
              <w:spacing w:after="0"/>
              <w:jc w:val="both"/>
              <w:rPr>
                <w:rFonts w:cs="Arial"/>
                <w:szCs w:val="22"/>
                <w:lang w:val="en-GB"/>
              </w:rPr>
            </w:pPr>
            <w:r w:rsidRPr="0036264B">
              <w:rPr>
                <w:rFonts w:cs="Arial"/>
                <w:szCs w:val="22"/>
                <w:lang w:val="en-GB"/>
              </w:rPr>
              <w:t xml:space="preserve">It is a known fact that prominent international street artists sometimes come to Melbourne and contribute some artwork to its streets. When I took my street art tour the second time, the guide told me that Banksy, the famous British street artist, had also left a painting on one of Melbourne’s streets. </w:t>
            </w:r>
          </w:p>
        </w:tc>
      </w:tr>
      <w:tr w:rsidR="0030753D" w14:paraId="41026688" w14:textId="77777777" w:rsidTr="003A0E8E">
        <w:tc>
          <w:tcPr>
            <w:tcW w:w="9062" w:type="dxa"/>
            <w:gridSpan w:val="2"/>
          </w:tcPr>
          <w:p w14:paraId="22984263" w14:textId="346E4108" w:rsidR="0030753D" w:rsidRPr="0036264B" w:rsidRDefault="0030753D" w:rsidP="003A0E8E">
            <w:pPr>
              <w:spacing w:after="0"/>
              <w:jc w:val="both"/>
              <w:rPr>
                <w:rFonts w:cs="Arial"/>
                <w:szCs w:val="22"/>
                <w:lang w:val="en-GB"/>
              </w:rPr>
            </w:pPr>
            <w:r w:rsidRPr="0036264B">
              <w:rPr>
                <w:rFonts w:cs="Arial"/>
                <w:szCs w:val="22"/>
                <w:lang w:val="en-GB"/>
              </w:rPr>
              <w:t>But there are more notable Melbourne street artists. Since 2004, an Australian street artist named Shida has made a mural every other year, on the left there is one he did together with another artist, named Adnate.</w:t>
            </w:r>
          </w:p>
          <w:p w14:paraId="46379CD7" w14:textId="77777777" w:rsidR="0030753D" w:rsidRPr="0036264B" w:rsidRDefault="0030753D" w:rsidP="003A0E8E">
            <w:pPr>
              <w:spacing w:after="0"/>
              <w:jc w:val="both"/>
              <w:rPr>
                <w:rFonts w:cs="Arial"/>
                <w:sz w:val="10"/>
                <w:szCs w:val="10"/>
                <w:lang w:val="en-GB"/>
              </w:rPr>
            </w:pPr>
          </w:p>
          <w:p w14:paraId="5E88CBE1" w14:textId="77777777" w:rsidR="0030753D" w:rsidRDefault="0030753D" w:rsidP="003A0E8E">
            <w:pPr>
              <w:spacing w:after="0"/>
              <w:jc w:val="both"/>
              <w:rPr>
                <w:rFonts w:cs="Arial"/>
                <w:szCs w:val="22"/>
              </w:rPr>
            </w:pPr>
            <w:r w:rsidRPr="0036264B">
              <w:rPr>
                <w:rFonts w:cs="Arial"/>
                <w:szCs w:val="22"/>
                <w:lang w:val="en-GB"/>
              </w:rPr>
              <w:t xml:space="preserve">I hope you enjoy Melbourne’s street art as much as I do. Hope you have fun exploring the beautiful streets. If you have questions, let me know in the comments below. </w:t>
            </w:r>
            <w:r>
              <w:rPr>
                <w:rFonts w:cs="Arial"/>
                <w:szCs w:val="22"/>
              </w:rPr>
              <w:t>Always happy to help! xxx</w:t>
            </w:r>
          </w:p>
        </w:tc>
      </w:tr>
    </w:tbl>
    <w:p w14:paraId="1424498C" w14:textId="6395399D" w:rsidR="0030753D" w:rsidRDefault="0030753D" w:rsidP="0030753D">
      <w:pPr>
        <w:spacing w:after="160" w:line="259" w:lineRule="auto"/>
        <w:jc w:val="right"/>
        <w:rPr>
          <w:rFonts w:cs="Arial"/>
          <w:szCs w:val="22"/>
        </w:rPr>
      </w:pPr>
    </w:p>
    <w:p w14:paraId="4F26470A" w14:textId="4CA77906" w:rsidR="0030753D" w:rsidRDefault="0030753D" w:rsidP="0030753D">
      <w:pPr>
        <w:spacing w:after="160" w:line="259" w:lineRule="auto"/>
        <w:jc w:val="right"/>
        <w:rPr>
          <w:rFonts w:cs="Arial"/>
          <w:szCs w:val="22"/>
        </w:rPr>
      </w:pPr>
      <w:r>
        <w:rPr>
          <w:rFonts w:cs="Arial"/>
          <w:szCs w:val="22"/>
        </w:rPr>
        <w:t>(427 words)</w:t>
      </w:r>
    </w:p>
    <w:sectPr w:rsidR="0030753D" w:rsidSect="00BD3BD3">
      <w:headerReference w:type="even" r:id="rId18"/>
      <w:headerReference w:type="default" r:id="rId19"/>
      <w:footerReference w:type="even" r:id="rId20"/>
      <w:footerReference w:type="default" r:id="rId21"/>
      <w:headerReference w:type="first" r:id="rId22"/>
      <w:footerReference w:type="first" r:id="rId23"/>
      <w:pgSz w:w="11906" w:h="16838"/>
      <w:pgMar w:top="1276" w:right="1417" w:bottom="1134" w:left="1417" w:header="567"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55B70C" w14:textId="77777777" w:rsidR="00255EF4" w:rsidRDefault="00255EF4" w:rsidP="001676EC">
      <w:r>
        <w:separator/>
      </w:r>
    </w:p>
  </w:endnote>
  <w:endnote w:type="continuationSeparator" w:id="0">
    <w:p w14:paraId="27ACCA2A" w14:textId="77777777" w:rsidR="00255EF4" w:rsidRDefault="00255EF4" w:rsidP="001676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charset w:val="00"/>
    <w:family w:val="swiss"/>
    <w:pitch w:val="variable"/>
    <w:sig w:usb0="600002F7" w:usb1="02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Vivaldi">
    <w:altName w:val="Ink Free"/>
    <w:panose1 w:val="03020602050506090804"/>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954E05" w14:textId="77777777" w:rsidR="00713830" w:rsidRDefault="00713830">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21AD2" w14:textId="77777777" w:rsidR="001676EC" w:rsidRDefault="001676EC">
    <w:pPr>
      <w:pStyle w:val="Fuzeile"/>
    </w:pPr>
    <w:r w:rsidRPr="001676EC">
      <w:rPr>
        <w:noProof/>
        <w:lang w:eastAsia="de-DE"/>
      </w:rPr>
      <mc:AlternateContent>
        <mc:Choice Requires="wpg">
          <w:drawing>
            <wp:anchor distT="0" distB="0" distL="114300" distR="114300" simplePos="0" relativeHeight="251667456" behindDoc="0" locked="0" layoutInCell="1" allowOverlap="1" wp14:anchorId="6DB21ADF" wp14:editId="6DB21AE0">
              <wp:simplePos x="0" y="0"/>
              <wp:positionH relativeFrom="margin">
                <wp:posOffset>5526405</wp:posOffset>
              </wp:positionH>
              <wp:positionV relativeFrom="page">
                <wp:posOffset>9980295</wp:posOffset>
              </wp:positionV>
              <wp:extent cx="435600" cy="716400"/>
              <wp:effectExtent l="0" t="0" r="22225" b="26670"/>
              <wp:wrapNone/>
              <wp:docPr id="26" name="Gruppe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600" cy="716400"/>
                        <a:chOff x="1743" y="14699"/>
                        <a:chExt cx="688" cy="1129"/>
                      </a:xfrm>
                    </wpg:grpSpPr>
                    <wps:wsp>
                      <wps:cNvPr id="27"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28"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14:paraId="6DB21AF1" w14:textId="3FD50969" w:rsidR="001676EC" w:rsidRPr="008E5A97" w:rsidRDefault="001676EC" w:rsidP="001676EC">
                            <w:pPr>
                              <w:pStyle w:val="Fuzeile"/>
                              <w:jc w:val="center"/>
                              <w:rPr>
                                <w:rFonts w:ascii="Arial" w:hAnsi="Arial" w:cs="Arial"/>
                                <w:sz w:val="16"/>
                                <w:szCs w:val="16"/>
                              </w:rPr>
                            </w:pPr>
                            <w:r w:rsidRPr="008E5A97">
                              <w:rPr>
                                <w:rFonts w:ascii="Arial" w:hAnsi="Arial" w:cs="Arial"/>
                                <w:szCs w:val="21"/>
                              </w:rPr>
                              <w:fldChar w:fldCharType="begin"/>
                            </w:r>
                            <w:r w:rsidRPr="008E5A97">
                              <w:rPr>
                                <w:rFonts w:ascii="Arial" w:hAnsi="Arial" w:cs="Arial"/>
                              </w:rPr>
                              <w:instrText>PAGE    \* MERGEFORMAT</w:instrText>
                            </w:r>
                            <w:r w:rsidRPr="008E5A97">
                              <w:rPr>
                                <w:rFonts w:ascii="Arial" w:hAnsi="Arial" w:cs="Arial"/>
                                <w:szCs w:val="21"/>
                              </w:rPr>
                              <w:fldChar w:fldCharType="separate"/>
                            </w:r>
                            <w:r w:rsidR="00923808" w:rsidRPr="00923808">
                              <w:rPr>
                                <w:rFonts w:ascii="Arial" w:hAnsi="Arial" w:cs="Arial"/>
                                <w:noProof/>
                                <w:sz w:val="16"/>
                                <w:szCs w:val="16"/>
                              </w:rPr>
                              <w:t>2</w:t>
                            </w:r>
                            <w:r w:rsidRPr="008E5A97">
                              <w:rPr>
                                <w:rFonts w:ascii="Arial" w:hAnsi="Arial" w:cs="Arial"/>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B21ADF" id="Gruppe 80" o:spid="_x0000_s1028" style="position:absolute;margin-left:435.15pt;margin-top:785.85pt;width:34.3pt;height:56.4pt;z-index:251667456;mso-position-horizontal-relative:margin;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J1EAQMAAHsHAAAOAAAAZHJzL2Uyb0RvYy54bWy8VW1v2yAQ/j5p/wHxfXWcOnFi1amqtI0m&#10;7aVau30nNrbRMDAgcbJfvwPsJMuqSeukJhI6fC/cPc8dXF3vWo62VBsmRY7jixFGVBSyZKLO8den&#10;+3czjIwloiRcCprjPTX4evH2zVWnMjqWjeQl1QiCCJN1KseNtSqLIlM0tCXmQioqQFlJ3RILW11H&#10;pSYdRG95NB6NplEndam0LKgx8PU2KPHCx68qWtjPVWWoRTzHkJv1q/br2q3R4opktSaqYUWfBnlB&#10;Fi1hAg49hLollqCNZn+EalmhpZGVvShkG8mqYgX1NUA18eismpWWG+VrqbOuVgeYANoznF4ctvi0&#10;fdCIlTkeTzESpAWOVnqjFEUzj06n6gyMVlo9qgcdSgTxgyy+GwAvOte7fR2M0br7KEsISDZWenR2&#10;lW5dCKgb7TwJ+wMJdGdRAR+Ty8l0BFQVoErjaQKyJ6logEnnFafJJUagjZPpfD4o73r36Qw6zvnG&#10;8dgrI5KFY32qfWquP6DhzBFT83+YPjZEUU+VcXANmKYDpjcAgbdBaepSdseD3VIETIud6DFFQi4b&#10;ImrqrZ/2CvCLnQekf+LiNgYIeR5jVHGmvjnHE7THcRwH3CaXM58EyQbQe7yTJBw1QEYypY1dUdki&#10;J+TYWE1Y3dilFAJmS+pwAtl+MNbleHRwBwt5zzj37HGBuhzPJ+OJT8lIzkqndGZG1+sl12hLYEjT&#10;e/f3BYPm1AyGQZQ+WENJedfLljAeZDicix4nB00AeS3L/YMe8APGX4t6aMMwTl8AKCCUU5TOTqgf&#10;xsmEWTrwfqO17FyF0JG/ER8c/k78Cd3PjclA92FInBB4G0bzjHANyXvGXoXilll4DThrczwbuZ9L&#10;jmT/wrfdrXfg5GAK1CMtw60PrxQIjdQ/Mergxodu/rEhmmLE3wsAex4niXsi/CaZpGPY6FPN+lRD&#10;RAGhclxYjVHYLG14WDZKuxkZxk9IN/wV8wNyzKvvVN+R/mqCG95PUP8auSfkdO/tj2/m4hcAAAD/&#10;/wMAUEsDBBQABgAIAAAAIQB/SRul4wAAAA0BAAAPAAAAZHJzL2Rvd25yZXYueG1sTI/BToNAEIbv&#10;Jr7DZky82QWRQpGlaRr11JjYmhhvW5gCKTtL2C3Qt3c86XHm//LPN/l6Np0YcXCtJQXhIgCBVNqq&#10;pVrB5+H1IQXhvKZKd5ZQwRUdrIvbm1xnlZ3oA8e9rwWXkMu0gsb7PpPSlQ0a7Ra2R+LsZAejPY9D&#10;LatBT1xuOvkYBEtpdEt8odE9bhssz/uLUfA26WkThS/j7nzaXr8P8fvXLkSl7u/mzTMIj7P/g+FX&#10;n9WhYKejvVDlRKcgTYKIUQ7iJExAMLKK0hWII6+W6VMMssjl/y+KHwAAAP//AwBQSwECLQAUAAYA&#10;CAAAACEAtoM4kv4AAADhAQAAEwAAAAAAAAAAAAAAAAAAAAAAW0NvbnRlbnRfVHlwZXNdLnhtbFBL&#10;AQItABQABgAIAAAAIQA4/SH/1gAAAJQBAAALAAAAAAAAAAAAAAAAAC8BAABfcmVscy8ucmVsc1BL&#10;AQItABQABgAIAAAAIQA9gJ1EAQMAAHsHAAAOAAAAAAAAAAAAAAAAAC4CAABkcnMvZTJvRG9jLnht&#10;bFBLAQItABQABgAIAAAAIQB/SRul4wAAAA0BAAAPAAAAAAAAAAAAAAAAAFsFAABkcnMvZG93bnJl&#10;di54bWxQSwUGAAAAAAQABADzAAAAawYAAAAA&#10;">
              <v:shapetype id="_x0000_t32" coordsize="21600,21600" o:spt="32" o:oned="t" path="m,l21600,21600e" filled="f">
                <v:path arrowok="t" fillok="f" o:connecttype="none"/>
                <o:lock v:ext="edit" shapetype="t"/>
              </v:shapetype>
              <v:shape id="AutoShape 77" o:spid="_x0000_s1029"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QeowgAAANsAAAAPAAAAZHJzL2Rvd25yZXYueG1sRI9Pi8Iw&#10;FMTvC36H8ARva6rgH6pRRFjoZRGten40z7bavJQm1rqffiMIHoeZ+Q2zXHemEi01rrSsYDSMQBBn&#10;VpecKzimP99zEM4ja6wsk4InOVivel9LjLV98J7ag89FgLCLUUHhfR1L6bKCDLqhrYmDd7GNQR9k&#10;k0vd4CPATSXHUTSVBksOCwXWtC0oux3uRsEkmZmrS9L9n5fp77mtdvX9JJUa9LvNAoSnzn/C73ai&#10;FYxn8PoSfoBc/QMAAP//AwBQSwECLQAUAAYACAAAACEA2+H2y+4AAACFAQAAEwAAAAAAAAAAAAAA&#10;AAAAAAAAW0NvbnRlbnRfVHlwZXNdLnhtbFBLAQItABQABgAIAAAAIQBa9CxbvwAAABUBAAALAAAA&#10;AAAAAAAAAAAAAB8BAABfcmVscy8ucmVsc1BLAQItABQABgAIAAAAIQDdNQeowgAAANsAAAAPAAAA&#10;AAAAAAAAAAAAAAcCAABkcnMvZG93bnJldi54bWxQSwUGAAAAAAMAAwC3AAAA9gIAAAAA&#10;" strokecolor="#7f7f7f"/>
              <v:rect id="Rectangle 78" o:spid="_x0000_s1030"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x6wgAAANsAAAAPAAAAZHJzL2Rvd25yZXYueG1sRE/Pa8Iw&#10;FL4L+x/CG+xmUz2M2RllVAeDXdSNqbdH89bUNi+lydr63y8HwePH93u5Hm0jeup85VjBLElBEBdO&#10;V1wq+P56n76A8AFZY+OYFFzJw3r1MFlipt3Ae+oPoRQxhH2GCkwIbSalLwxZ9IlriSP36zqLIcKu&#10;lLrDIYbbRs7T9FlarDg2GGwpN1TUhz+roDaby/azvuYn/unz4y4Mi/Nxp9TT4/j2CiLQGO7im/tD&#10;K5jHsfFL/AFy9Q8AAP//AwBQSwECLQAUAAYACAAAACEA2+H2y+4AAACFAQAAEwAAAAAAAAAAAAAA&#10;AAAAAAAAW0NvbnRlbnRfVHlwZXNdLnhtbFBLAQItABQABgAIAAAAIQBa9CxbvwAAABUBAAALAAAA&#10;AAAAAAAAAAAAAB8BAABfcmVscy8ucmVsc1BLAQItABQABgAIAAAAIQA67+x6wgAAANsAAAAPAAAA&#10;AAAAAAAAAAAAAAcCAABkcnMvZG93bnJldi54bWxQSwUGAAAAAAMAAwC3AAAA9gIAAAAA&#10;" filled="f" strokecolor="#7f7f7f">
                <v:textbox>
                  <w:txbxContent>
                    <w:p w14:paraId="6DB21AF1" w14:textId="3FD50969" w:rsidR="001676EC" w:rsidRPr="008E5A97" w:rsidRDefault="001676EC" w:rsidP="001676EC">
                      <w:pPr>
                        <w:pStyle w:val="Fuzeile"/>
                        <w:jc w:val="center"/>
                        <w:rPr>
                          <w:rFonts w:ascii="Arial" w:hAnsi="Arial" w:cs="Arial"/>
                          <w:sz w:val="16"/>
                          <w:szCs w:val="16"/>
                        </w:rPr>
                      </w:pPr>
                      <w:r w:rsidRPr="008E5A97">
                        <w:rPr>
                          <w:rFonts w:ascii="Arial" w:hAnsi="Arial" w:cs="Arial"/>
                          <w:szCs w:val="21"/>
                        </w:rPr>
                        <w:fldChar w:fldCharType="begin"/>
                      </w:r>
                      <w:r w:rsidRPr="008E5A97">
                        <w:rPr>
                          <w:rFonts w:ascii="Arial" w:hAnsi="Arial" w:cs="Arial"/>
                        </w:rPr>
                        <w:instrText>PAGE    \* MERGEFORMAT</w:instrText>
                      </w:r>
                      <w:r w:rsidRPr="008E5A97">
                        <w:rPr>
                          <w:rFonts w:ascii="Arial" w:hAnsi="Arial" w:cs="Arial"/>
                          <w:szCs w:val="21"/>
                        </w:rPr>
                        <w:fldChar w:fldCharType="separate"/>
                      </w:r>
                      <w:r w:rsidR="00923808" w:rsidRPr="00923808">
                        <w:rPr>
                          <w:rFonts w:ascii="Arial" w:hAnsi="Arial" w:cs="Arial"/>
                          <w:noProof/>
                          <w:sz w:val="16"/>
                          <w:szCs w:val="16"/>
                        </w:rPr>
                        <w:t>2</w:t>
                      </w:r>
                      <w:r w:rsidRPr="008E5A97">
                        <w:rPr>
                          <w:rFonts w:ascii="Arial" w:hAnsi="Arial" w:cs="Arial"/>
                          <w:sz w:val="16"/>
                          <w:szCs w:val="16"/>
                        </w:rPr>
                        <w:fldChar w:fldCharType="end"/>
                      </w:r>
                    </w:p>
                  </w:txbxContent>
                </v:textbox>
              </v:rect>
              <w10:wrap anchorx="margin" anchory="page"/>
            </v:group>
          </w:pict>
        </mc:Fallback>
      </mc:AlternateContent>
    </w:r>
    <w:r w:rsidRPr="001676EC">
      <w:rPr>
        <w:noProof/>
        <w:lang w:eastAsia="de-DE"/>
      </w:rPr>
      <w:drawing>
        <wp:anchor distT="0" distB="0" distL="114300" distR="114300" simplePos="0" relativeHeight="251668480" behindDoc="1" locked="0" layoutInCell="1" allowOverlap="1" wp14:anchorId="6DB21AE1" wp14:editId="6DB21AE2">
          <wp:simplePos x="0" y="0"/>
          <wp:positionH relativeFrom="column">
            <wp:posOffset>-727075</wp:posOffset>
          </wp:positionH>
          <wp:positionV relativeFrom="paragraph">
            <wp:posOffset>-25400</wp:posOffset>
          </wp:positionV>
          <wp:extent cx="1310400" cy="478800"/>
          <wp:effectExtent l="0" t="0" r="0" b="0"/>
          <wp:wrapNone/>
          <wp:docPr id="878" name="Grafik 878" descr="X:\kom\HR_PG\PG_3D-erleben\Allgmeines\Vorlagen &amp; Logo\ZSL IBBW\ZSL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kom\HR_PG\PG_3D-erleben\Allgmeines\Vorlagen &amp; Logo\ZSL IBBW\ZSL Logo.png"/>
                  <pic:cNvPicPr>
                    <a:picLocks noChangeAspect="1" noChangeArrowheads="1"/>
                  </pic:cNvPicPr>
                </pic:nvPicPr>
                <pic:blipFill rotWithShape="1">
                  <a:blip r:embed="rId1">
                    <a:extLst>
                      <a:ext uri="{28A0092B-C50C-407E-A947-70E740481C1C}">
                        <a14:useLocalDpi xmlns:a14="http://schemas.microsoft.com/office/drawing/2010/main" val="0"/>
                      </a:ext>
                    </a:extLst>
                  </a:blip>
                  <a:srcRect b="16617"/>
                  <a:stretch/>
                </pic:blipFill>
                <pic:spPr bwMode="auto">
                  <a:xfrm>
                    <a:off x="0" y="0"/>
                    <a:ext cx="1310400" cy="478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676EC">
      <w:rPr>
        <w:noProof/>
        <w:lang w:eastAsia="de-DE"/>
      </w:rPr>
      <w:drawing>
        <wp:anchor distT="0" distB="0" distL="114300" distR="114300" simplePos="0" relativeHeight="251669504" behindDoc="1" locked="0" layoutInCell="1" allowOverlap="1" wp14:anchorId="6DB21AE3" wp14:editId="6DB21AE4">
          <wp:simplePos x="0" y="0"/>
          <wp:positionH relativeFrom="column">
            <wp:posOffset>968375</wp:posOffset>
          </wp:positionH>
          <wp:positionV relativeFrom="paragraph">
            <wp:posOffset>168910</wp:posOffset>
          </wp:positionV>
          <wp:extent cx="590400" cy="205200"/>
          <wp:effectExtent l="0" t="0" r="635" b="4445"/>
          <wp:wrapNone/>
          <wp:docPr id="879" name="Grafik 879" descr="https://mirrors.creativecommons.org/presskit/buttons/88x31/png/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irrors.creativecommons.org/presskit/buttons/88x31/png/by.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590400" cy="205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76EC">
      <w:rPr>
        <w:noProof/>
        <w:lang w:eastAsia="de-DE"/>
      </w:rPr>
      <mc:AlternateContent>
        <mc:Choice Requires="wps">
          <w:drawing>
            <wp:anchor distT="0" distB="0" distL="114300" distR="114300" simplePos="0" relativeHeight="251670528" behindDoc="0" locked="0" layoutInCell="1" allowOverlap="1" wp14:anchorId="6DB21AE5" wp14:editId="6DB21AE6">
              <wp:simplePos x="0" y="0"/>
              <wp:positionH relativeFrom="column">
                <wp:posOffset>1980565</wp:posOffset>
              </wp:positionH>
              <wp:positionV relativeFrom="paragraph">
                <wp:posOffset>133350</wp:posOffset>
              </wp:positionV>
              <wp:extent cx="3052800" cy="244800"/>
              <wp:effectExtent l="0" t="0" r="14605" b="22225"/>
              <wp:wrapNone/>
              <wp:docPr id="29" name="Textfeld 29"/>
              <wp:cNvGraphicFramePr/>
              <a:graphic xmlns:a="http://schemas.openxmlformats.org/drawingml/2006/main">
                <a:graphicData uri="http://schemas.microsoft.com/office/word/2010/wordprocessingShape">
                  <wps:wsp>
                    <wps:cNvSpPr txBox="1"/>
                    <wps:spPr>
                      <a:xfrm>
                        <a:off x="0" y="0"/>
                        <a:ext cx="3052800" cy="244800"/>
                      </a:xfrm>
                      <a:prstGeom prst="rect">
                        <a:avLst/>
                      </a:prstGeom>
                      <a:solidFill>
                        <a:schemeClr val="lt1"/>
                      </a:solidFill>
                      <a:ln w="6350">
                        <a:solidFill>
                          <a:schemeClr val="bg1"/>
                        </a:solidFill>
                      </a:ln>
                    </wps:spPr>
                    <wps:txbx>
                      <w:txbxContent>
                        <w:p w14:paraId="6DB21AF2" w14:textId="77777777" w:rsidR="001676EC" w:rsidRPr="00611552" w:rsidRDefault="001676EC" w:rsidP="001676EC">
                          <w:r w:rsidRPr="00236307">
                            <w:rPr>
                              <w:sz w:val="20"/>
                              <w:szCs w:val="20"/>
                            </w:rPr>
                            <w:t xml:space="preserve">cc-by-4.0 </w:t>
                          </w:r>
                          <w:r w:rsidRPr="00236307">
                            <w:rPr>
                              <w:rFonts w:cs="Arial"/>
                              <w:color w:val="000000" w:themeColor="text1"/>
                              <w:sz w:val="20"/>
                              <w:szCs w:val="20"/>
                            </w:rPr>
                            <w:t>| tabletBW • 2BFS • Baden-Württemberg</w:t>
                          </w:r>
                        </w:p>
                        <w:p w14:paraId="6DB21AF3" w14:textId="77777777" w:rsidR="001676EC" w:rsidRDefault="001676EC" w:rsidP="001676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B21AE5" id="_x0000_t202" coordsize="21600,21600" o:spt="202" path="m,l,21600r21600,l21600,xe">
              <v:stroke joinstyle="miter"/>
              <v:path gradientshapeok="t" o:connecttype="rect"/>
            </v:shapetype>
            <v:shape id="Textfeld 29" o:spid="_x0000_s1031" type="#_x0000_t202" style="position:absolute;margin-left:155.95pt;margin-top:10.5pt;width:240.4pt;height:19.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ZyVTAIAAKoEAAAOAAAAZHJzL2Uyb0RvYy54bWysVE1PGzEQvVfqf7B8L7sJgULEBqUgqkoI&#10;kELF2fHayUpej2s72aW/vs/eJHyUU9WLM56ZfZ558yYXl31r2Fb50JCt+Oio5ExZSXVjVxX/+Xjz&#10;5YyzEIWthSGrKv6sAr+cff500bmpGtOaTK08A4gN085VfB2jmxZFkGvVinBETlkENflWRFz9qqi9&#10;6IDemmJclqdFR752nqQKAd7rIchnGV9rJeO91kFFZiqO2mI+fT6X6SxmF2K68sKtG7krQ/xDFa1o&#10;LB49QF2LKNjGN39BtY30FEjHI0ltQVo3UuUe0M2ofNfNYi2cyr2AnOAONIX/Byvvtg+eNXXFx+ec&#10;WdFiRo+qj1qZmsEFfjoXpkhbOCTG/hv1mPPeH+BMbffat+kXDTHEwfTzgV2gMQnncXkyPisRkoiN&#10;J5NkA754+dr5EL8ralkyKu4xvUyq2N6GOKTuU9JjgUxT3zTG5EtSjLoynm0FZm1irhHgb7KMZV3F&#10;T49Pygz8JpY194KwXH2AADxjUXPiZOg9WbFf9pnDAy9Lqp9Bl6dBcMHJmwY93YoQH4SHwkADtibe&#10;49CGUBPtLM7W5H9/5E/5GDyinHVQbMXDr43wijPzw0IS56PJJEk8XyYnX8e4+NeR5euI3bRXBKJG&#10;2E8ns5nyo9mb2lP7hOWap1cRElbi7YrHvXkVhz3Ccko1n+ckiNqJeGsXTiboNJg0scf+SXi3G2uE&#10;IO5or20xfTfdITd9aWm+iaSbPPrE88Dqjn4sRBbPbnnTxr2+56yXv5jZHwAAAP//AwBQSwMEFAAG&#10;AAgAAAAhAP/28sngAAAACQEAAA8AAABkcnMvZG93bnJldi54bWxMj0FLw0AQhe+C/2EZwZvdJK1t&#10;EzMpQRHBCmL14m2bjEkwOxuy2zb9944nPQ7z8d738s1ke3Wk0XeOEeJZBIq4cnXHDcLH++PNGpQP&#10;hmvTOyaEM3nYFJcXuclqd+I3Ou5CoySEfWYQ2hCGTGtftWSNn7mBWH5fbrQmyDk2uh7NScJtr5Mo&#10;WmprOpaG1gx031L1vTtYhOfFp3mYhy2dA0+vZfm0Hhb+BfH6airvQAWawh8Mv/qiDoU47d2Ba696&#10;hHkcp4IiJLFsEmCVJitQe4TbdAm6yPX/BcUPAAAA//8DAFBLAQItABQABgAIAAAAIQC2gziS/gAA&#10;AOEBAAATAAAAAAAAAAAAAAAAAAAAAABbQ29udGVudF9UeXBlc10ueG1sUEsBAi0AFAAGAAgAAAAh&#10;ADj9If/WAAAAlAEAAAsAAAAAAAAAAAAAAAAALwEAAF9yZWxzLy5yZWxzUEsBAi0AFAAGAAgAAAAh&#10;ADvhnJVMAgAAqgQAAA4AAAAAAAAAAAAAAAAALgIAAGRycy9lMm9Eb2MueG1sUEsBAi0AFAAGAAgA&#10;AAAhAP/28sngAAAACQEAAA8AAAAAAAAAAAAAAAAApgQAAGRycy9kb3ducmV2LnhtbFBLBQYAAAAA&#10;BAAEAPMAAACzBQAAAAA=&#10;" fillcolor="white [3201]" strokecolor="white [3212]" strokeweight=".5pt">
              <v:textbox>
                <w:txbxContent>
                  <w:p w14:paraId="6DB21AF2" w14:textId="77777777" w:rsidR="001676EC" w:rsidRPr="00611552" w:rsidRDefault="001676EC" w:rsidP="001676EC">
                    <w:r w:rsidRPr="00236307">
                      <w:rPr>
                        <w:sz w:val="20"/>
                        <w:szCs w:val="20"/>
                      </w:rPr>
                      <w:t xml:space="preserve">cc-by-4.0 </w:t>
                    </w:r>
                    <w:r w:rsidRPr="00236307">
                      <w:rPr>
                        <w:rFonts w:cs="Arial"/>
                        <w:color w:val="000000" w:themeColor="text1"/>
                        <w:sz w:val="20"/>
                        <w:szCs w:val="20"/>
                      </w:rPr>
                      <w:t>| tabletBW • 2BFS • Baden-Württemberg</w:t>
                    </w:r>
                  </w:p>
                  <w:p w14:paraId="6DB21AF3" w14:textId="77777777" w:rsidR="001676EC" w:rsidRDefault="001676EC" w:rsidP="001676EC"/>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21ADC" w14:textId="77777777" w:rsidR="001676EC" w:rsidRDefault="00827355">
    <w:pPr>
      <w:pStyle w:val="Fuzeile"/>
    </w:pPr>
    <w:r w:rsidRPr="001676EC">
      <w:rPr>
        <w:noProof/>
        <w:lang w:eastAsia="de-DE"/>
      </w:rPr>
      <mc:AlternateContent>
        <mc:Choice Requires="wpg">
          <w:drawing>
            <wp:anchor distT="0" distB="0" distL="114300" distR="114300" simplePos="0" relativeHeight="251662336" behindDoc="0" locked="0" layoutInCell="1" allowOverlap="1" wp14:anchorId="6DB21AE9" wp14:editId="6DB21AEA">
              <wp:simplePos x="0" y="0"/>
              <wp:positionH relativeFrom="margin">
                <wp:posOffset>5526405</wp:posOffset>
              </wp:positionH>
              <wp:positionV relativeFrom="page">
                <wp:posOffset>9982265</wp:posOffset>
              </wp:positionV>
              <wp:extent cx="436880" cy="716915"/>
              <wp:effectExtent l="8255" t="9525" r="12065" b="6985"/>
              <wp:wrapNone/>
              <wp:docPr id="625" name="Gruppe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14:paraId="6DB21AF4" w14:textId="357A3EA5" w:rsidR="001676EC" w:rsidRPr="008E5A97" w:rsidRDefault="001676EC" w:rsidP="001676EC">
                            <w:pPr>
                              <w:pStyle w:val="Fuzeile"/>
                              <w:jc w:val="center"/>
                              <w:rPr>
                                <w:rFonts w:ascii="Arial" w:hAnsi="Arial" w:cs="Arial"/>
                                <w:sz w:val="16"/>
                                <w:szCs w:val="16"/>
                              </w:rPr>
                            </w:pPr>
                            <w:r w:rsidRPr="008E5A97">
                              <w:rPr>
                                <w:rFonts w:ascii="Arial" w:hAnsi="Arial" w:cs="Arial"/>
                                <w:szCs w:val="21"/>
                              </w:rPr>
                              <w:fldChar w:fldCharType="begin"/>
                            </w:r>
                            <w:r w:rsidRPr="008E5A97">
                              <w:rPr>
                                <w:rFonts w:ascii="Arial" w:hAnsi="Arial" w:cs="Arial"/>
                              </w:rPr>
                              <w:instrText>PAGE    \* MERGEFORMAT</w:instrText>
                            </w:r>
                            <w:r w:rsidRPr="008E5A97">
                              <w:rPr>
                                <w:rFonts w:ascii="Arial" w:hAnsi="Arial" w:cs="Arial"/>
                                <w:szCs w:val="21"/>
                              </w:rPr>
                              <w:fldChar w:fldCharType="separate"/>
                            </w:r>
                            <w:r w:rsidR="00923808" w:rsidRPr="00923808">
                              <w:rPr>
                                <w:rFonts w:ascii="Arial" w:hAnsi="Arial" w:cs="Arial"/>
                                <w:noProof/>
                                <w:sz w:val="16"/>
                                <w:szCs w:val="16"/>
                              </w:rPr>
                              <w:t>1</w:t>
                            </w:r>
                            <w:r w:rsidRPr="008E5A97">
                              <w:rPr>
                                <w:rFonts w:ascii="Arial" w:hAnsi="Arial" w:cs="Arial"/>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B21AE9" id="_x0000_s1032" style="position:absolute;margin-left:435.15pt;margin-top:786pt;width:34.4pt;height:56.45pt;z-index:251662336;mso-position-horizontal-relative:margin;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s2BAgMAAIUHAAAOAAAAZHJzL2Uyb0RvYy54bWy8VW1v2yAQ/j5p/wHxfXWcJnFi1amqtI0m&#10;7aVau30nGNtoGBiQON2v3wF2mmXVpHVSE8niOO7tee7g4nLfCrRjxnIlC5yejTBikqqSy7rAXx9u&#10;380xso7IkgglWYEfmcWXy7dvLjqds7FqlCiZQeBE2rzTBW6c03mSWNqwltgzpZkEZaVMSxyIpk5K&#10;Qzrw3opkPBrNkk6ZUhtFmbWwex2VeBn8VxWj7nNVWeaQKDDk5sLXhO/Gf5PlBclrQ3TDaZ8GeUEW&#10;LeESgh5cXRNH0NbwP1y1nBplVeXOqGoTVVWcslADVJOOTqpZG7XVoZY672p9gAmgPcHpxW7pp92d&#10;Qbws8Gw8xUiSFkham63WDM0DPJ2uczi1Nvpe35lYIyw/KPrdAnrJqd7LdTyMNt1HVYJDsnUqwLOv&#10;TOtdQOFoH1h4PLDA9g5R2Jycz+YQGlFQZelskU4jS7QBKr1Vmk3OMQJtOpktFoPypjcH42ibpuOg&#10;TEgew4ZU+9R8g0DH2SdQ7f+Bet8QzQJX1sN1AHU2gHoFGIRDKMt8zj4+HFzJCCrdyx5UJNWqIbJm&#10;4fTDowYAU28B+R+ZeMECI8+DjCrB9TdveAT3OE3TCNz0fB6SIPmAeg/4ZBJDDZiRXBvr1ky1yC8K&#10;bJ0hvG7cSkkJ06VMjEB2H6zzOT4Z+MBS3XIhYJ/kQqKuwIsptJkXrRK89MogmHqzEgbtCIxpduv/&#10;oeCTYzAOsgzOGkbKm37tCBdxDcGF7HHy0ESQN6p8vDMDfkD5q3GfDdx/AaSAUcFQNj/ifhgoG6fp&#10;QPyVMarzJUJP/sZ8NPg78x7PfryeG5SB78OY+EUkbhjOE8YNJB8oexWOW+7gQRC8LfB85H8+OZL/&#10;C+Fuv9mHK208YB1bABkV7394r2DRKPMTow7ufujqH1tiGEbivQTMF+lk4h+LIEym2RgEc6zZHGuI&#10;pOCqwNQZjKKwcvGJ2WrjZ2UYQ6n8JVDxMCiexZhX37GhM8MdBXd9mKT+XfKPybEczj+9nstfAAAA&#10;//8DAFBLAwQUAAYACAAAACEAZZ6tEuMAAAANAQAADwAAAGRycy9kb3ducmV2LnhtbEyPQU+DQBCF&#10;7yb+h82YeLMLxbaALE3TqKemia2J8baFKZCys4TdAv33jic9zntf3ryXrSfTigF711hSEM4CEEiF&#10;LRuqFHwe355iEM5rKnVrCRXc0ME6v7/LdFrakT5wOPhKcAi5VCuove9SKV1Ro9FuZjsk9s62N9rz&#10;2Vey7PXI4aaV8yBYSqMb4g+17nBbY3E5XI2C91GPmyh8HXaX8/b2fVzsv3YhKvX4MG1eQHic/B8M&#10;v/W5OuTc6WSvVDrRKohXQcQoG4vVnFcxkkRJCOLE0jJ+TkDmmfy/Iv8BAAD//wMAUEsBAi0AFAAG&#10;AAgAAAAhALaDOJL+AAAA4QEAABMAAAAAAAAAAAAAAAAAAAAAAFtDb250ZW50X1R5cGVzXS54bWxQ&#10;SwECLQAUAAYACAAAACEAOP0h/9YAAACUAQAACwAAAAAAAAAAAAAAAAAvAQAAX3JlbHMvLnJlbHNQ&#10;SwECLQAUAAYACAAAACEAT9bNgQIDAACFBwAADgAAAAAAAAAAAAAAAAAuAgAAZHJzL2Uyb0RvYy54&#10;bWxQSwECLQAUAAYACAAAACEAZZ6tEuMAAAANAQAADwAAAAAAAAAAAAAAAABcBQAAZHJzL2Rvd25y&#10;ZXYueG1sUEsFBgAAAAAEAAQA8wAAAGwGAAAAAA==&#10;">
              <v:shapetype id="_x0000_t32" coordsize="21600,21600" o:spt="32" o:oned="t" path="m,l21600,21600e" filled="f">
                <v:path arrowok="t" fillok="f" o:connecttype="none"/>
                <o:lock v:ext="edit" shapetype="t"/>
              </v:shapetype>
              <v:shape id="AutoShape 77" o:spid="_x0000_s1033"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E+RwwAAANwAAAAPAAAAZHJzL2Rvd25yZXYueG1sRI9Bi8Iw&#10;FITvwv6H8Bb2pukKW5dqFFkQehHRup4fzbOtNi+libX6640geBxm5htmtuhNLTpqXWVZwfcoAkGc&#10;W11xoWCfrYa/IJxH1lhbJgU3crCYfwxmmGh75S11O1+IAGGXoILS+yaR0uUlGXQj2xAH72hbgz7I&#10;tpC6xWuAm1qOoyiWBisOCyU29FdSft5djIKfdGJOLs22dy+z9aGrN83lXyr19dkvpyA89f4dfrVT&#10;rSAex/A8E46AnD8AAAD//wMAUEsBAi0AFAAGAAgAAAAhANvh9svuAAAAhQEAABMAAAAAAAAAAAAA&#10;AAAAAAAAAFtDb250ZW50X1R5cGVzXS54bWxQSwECLQAUAAYACAAAACEAWvQsW78AAAAVAQAACwAA&#10;AAAAAAAAAAAAAAAfAQAAX3JlbHMvLnJlbHNQSwECLQAUAAYACAAAACEAB6hPkcMAAADcAAAADwAA&#10;AAAAAAAAAAAAAAAHAgAAZHJzL2Rvd25yZXYueG1sUEsFBgAAAAADAAMAtwAAAPcCAAAAAA==&#10;" strokecolor="#7f7f7f"/>
              <v:rect id="Rectangle 78" o:spid="_x0000_s1034"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SYTxgAAANwAAAAPAAAAZHJzL2Rvd25yZXYueG1sRI9Ba8JA&#10;FITvBf/D8oTe6kYPtkZXkdhCoRerpdrbI/uajcm+DdltEv99tyD0OMzMN8xqM9hadNT60rGC6SQB&#10;QZw7XXKh4OP48vAEwgdkjbVjUnAlD5v16G6FqXY9v1N3CIWIEPYpKjAhNKmUPjdk0U9cQxy9b9da&#10;DFG2hdQt9hFuazlLkrm0WHJcMNhQZiivDj9WQWV2l+e36pqd+bPLTvvQL75Oe6Xux8N2CSLQEP7D&#10;t/arVjCfPcLfmXgE5PoXAAD//wMAUEsBAi0AFAAGAAgAAAAhANvh9svuAAAAhQEAABMAAAAAAAAA&#10;AAAAAAAAAAAAAFtDb250ZW50X1R5cGVzXS54bWxQSwECLQAUAAYACAAAACEAWvQsW78AAAAVAQAA&#10;CwAAAAAAAAAAAAAAAAAfAQAAX3JlbHMvLnJlbHNQSwECLQAUAAYACAAAACEAXK0mE8YAAADcAAAA&#10;DwAAAAAAAAAAAAAAAAAHAgAAZHJzL2Rvd25yZXYueG1sUEsFBgAAAAADAAMAtwAAAPoCAAAAAA==&#10;" filled="f" strokecolor="#7f7f7f">
                <v:textbox>
                  <w:txbxContent>
                    <w:p w14:paraId="6DB21AF4" w14:textId="357A3EA5" w:rsidR="001676EC" w:rsidRPr="008E5A97" w:rsidRDefault="001676EC" w:rsidP="001676EC">
                      <w:pPr>
                        <w:pStyle w:val="Fuzeile"/>
                        <w:jc w:val="center"/>
                        <w:rPr>
                          <w:rFonts w:ascii="Arial" w:hAnsi="Arial" w:cs="Arial"/>
                          <w:sz w:val="16"/>
                          <w:szCs w:val="16"/>
                        </w:rPr>
                      </w:pPr>
                      <w:r w:rsidRPr="008E5A97">
                        <w:rPr>
                          <w:rFonts w:ascii="Arial" w:hAnsi="Arial" w:cs="Arial"/>
                          <w:szCs w:val="21"/>
                        </w:rPr>
                        <w:fldChar w:fldCharType="begin"/>
                      </w:r>
                      <w:r w:rsidRPr="008E5A97">
                        <w:rPr>
                          <w:rFonts w:ascii="Arial" w:hAnsi="Arial" w:cs="Arial"/>
                        </w:rPr>
                        <w:instrText>PAGE    \* MERGEFORMAT</w:instrText>
                      </w:r>
                      <w:r w:rsidRPr="008E5A97">
                        <w:rPr>
                          <w:rFonts w:ascii="Arial" w:hAnsi="Arial" w:cs="Arial"/>
                          <w:szCs w:val="21"/>
                        </w:rPr>
                        <w:fldChar w:fldCharType="separate"/>
                      </w:r>
                      <w:r w:rsidR="00923808" w:rsidRPr="00923808">
                        <w:rPr>
                          <w:rFonts w:ascii="Arial" w:hAnsi="Arial" w:cs="Arial"/>
                          <w:noProof/>
                          <w:sz w:val="16"/>
                          <w:szCs w:val="16"/>
                        </w:rPr>
                        <w:t>1</w:t>
                      </w:r>
                      <w:r w:rsidRPr="008E5A97">
                        <w:rPr>
                          <w:rFonts w:ascii="Arial" w:hAnsi="Arial" w:cs="Arial"/>
                          <w:sz w:val="16"/>
                          <w:szCs w:val="16"/>
                        </w:rPr>
                        <w:fldChar w:fldCharType="end"/>
                      </w:r>
                    </w:p>
                  </w:txbxContent>
                </v:textbox>
              </v:rect>
              <w10:wrap anchorx="margin" anchory="page"/>
            </v:group>
          </w:pict>
        </mc:Fallback>
      </mc:AlternateContent>
    </w:r>
    <w:r w:rsidRPr="001676EC">
      <w:rPr>
        <w:noProof/>
        <w:lang w:eastAsia="de-DE"/>
      </w:rPr>
      <w:drawing>
        <wp:anchor distT="0" distB="0" distL="114300" distR="114300" simplePos="0" relativeHeight="251664384" behindDoc="1" locked="0" layoutInCell="1" allowOverlap="1" wp14:anchorId="6DB21AEB" wp14:editId="6DB21AEC">
          <wp:simplePos x="0" y="0"/>
          <wp:positionH relativeFrom="column">
            <wp:posOffset>967565</wp:posOffset>
          </wp:positionH>
          <wp:positionV relativeFrom="paragraph">
            <wp:posOffset>170180</wp:posOffset>
          </wp:positionV>
          <wp:extent cx="590550" cy="206375"/>
          <wp:effectExtent l="0" t="0" r="6350" b="0"/>
          <wp:wrapNone/>
          <wp:docPr id="881" name="Grafik 881" descr="https://mirrors.creativecommons.org/presskit/buttons/88x31/png/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irrors.creativecommons.org/presskit/buttons/88x31/png/by.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90550" cy="206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76EC">
      <w:rPr>
        <w:noProof/>
        <w:lang w:eastAsia="de-DE"/>
      </w:rPr>
      <mc:AlternateContent>
        <mc:Choice Requires="wps">
          <w:drawing>
            <wp:anchor distT="0" distB="0" distL="114300" distR="114300" simplePos="0" relativeHeight="251665408" behindDoc="0" locked="0" layoutInCell="1" allowOverlap="1" wp14:anchorId="6DB21AED" wp14:editId="6DB21AEE">
              <wp:simplePos x="0" y="0"/>
              <wp:positionH relativeFrom="column">
                <wp:posOffset>1982230</wp:posOffset>
              </wp:positionH>
              <wp:positionV relativeFrom="paragraph">
                <wp:posOffset>131787</wp:posOffset>
              </wp:positionV>
              <wp:extent cx="3051810" cy="245745"/>
              <wp:effectExtent l="0" t="0" r="8890" b="8255"/>
              <wp:wrapNone/>
              <wp:docPr id="1" name="Textfeld 1"/>
              <wp:cNvGraphicFramePr/>
              <a:graphic xmlns:a="http://schemas.openxmlformats.org/drawingml/2006/main">
                <a:graphicData uri="http://schemas.microsoft.com/office/word/2010/wordprocessingShape">
                  <wps:wsp>
                    <wps:cNvSpPr txBox="1"/>
                    <wps:spPr>
                      <a:xfrm>
                        <a:off x="0" y="0"/>
                        <a:ext cx="3051810" cy="245745"/>
                      </a:xfrm>
                      <a:prstGeom prst="rect">
                        <a:avLst/>
                      </a:prstGeom>
                      <a:solidFill>
                        <a:schemeClr val="lt1"/>
                      </a:solidFill>
                      <a:ln w="6350">
                        <a:solidFill>
                          <a:schemeClr val="bg1"/>
                        </a:solidFill>
                      </a:ln>
                    </wps:spPr>
                    <wps:txbx>
                      <w:txbxContent>
                        <w:p w14:paraId="6DB21AF5" w14:textId="77777777" w:rsidR="001676EC" w:rsidRPr="00611552" w:rsidRDefault="001676EC" w:rsidP="001676EC">
                          <w:r w:rsidRPr="00236307">
                            <w:rPr>
                              <w:sz w:val="20"/>
                              <w:szCs w:val="20"/>
                            </w:rPr>
                            <w:t xml:space="preserve">cc-by-4.0 </w:t>
                          </w:r>
                          <w:r w:rsidRPr="00236307">
                            <w:rPr>
                              <w:rFonts w:cs="Arial"/>
                              <w:color w:val="000000" w:themeColor="text1"/>
                              <w:sz w:val="20"/>
                              <w:szCs w:val="20"/>
                            </w:rPr>
                            <w:t>| tabletBW • 2BFS • Baden-Württemberg</w:t>
                          </w:r>
                        </w:p>
                        <w:p w14:paraId="6DB21AF6" w14:textId="77777777" w:rsidR="001676EC" w:rsidRDefault="001676EC" w:rsidP="001676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DB21AED" id="_x0000_t202" coordsize="21600,21600" o:spt="202" path="m,l,21600r21600,l21600,xe">
              <v:stroke joinstyle="miter"/>
              <v:path gradientshapeok="t" o:connecttype="rect"/>
            </v:shapetype>
            <v:shape id="Textfeld 1" o:spid="_x0000_s1035" type="#_x0000_t202" style="position:absolute;margin-left:156.1pt;margin-top:10.4pt;width:240.3pt;height:19.3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RdLSgIAAKgEAAAOAAAAZHJzL2Uyb0RvYy54bWysVE1v2zAMvQ/YfxB0X53Prg3iFFmLDgOK&#10;tkA69KzIUmJAFjVJid39+j3JSb/W07CLQor0E/n4mPlF1xi2Vz7UZEs+PBlwpqykqrabkv98uP5y&#10;xlmIwlbCkFUlf1KBXyw+f5q3bqZGtCVTKc8AYsOsdSXfxuhmRRHkVjUinJBTFkFNvhERrt8UlRct&#10;0BtTjAaD06IlXzlPUoWA26s+yBcZX2sl453WQUVmSo7aYj59PtfpLBZzMdt44ba1PJQh/qGKRtQW&#10;jz5DXYko2M7Xf0E1tfQUSMcTSU1BWtdS5R7QzXDwrpvVVjiVewE5wT3TFP4frLzd33tWV5gdZ1Y0&#10;GNGD6qJWpmLDxE7rwgxJK4e02H2jLmUe7gMuU9Od9k36RTsMcfD89MwtwJjE5XgwHZ4NEZKIjSbT&#10;r5NpgilevnY+xO+KGpaMknvMLlMq9jch9qnHlPRYIFNX17Ux2Ul6UZfGs73ApE3MNQL8TZaxrC35&#10;6Xg6yMBvYllxLwjrzQcIwDMWNSdO+t6TFbt1lxkcH3lZU/UEujz1cgtOXtfo6UaEeC889AUasDPx&#10;Doc2hJroYHG2Jf/7o/uUj7EjylkLvZY8/NoJrzgzPywEcT6cTJLAswN6R3D868j6dcTumksCURg6&#10;qstmyo/maGpPzSNWa5leRUhYibdLHo/mZey3CKsp1XKZkyBpJ+KNXTmZoNNg0sQeukfh3WGsEYK4&#10;paOyxezddPvc9KWl5S6SrvPoE889qwf6sQ5ZPIfVTfv22s9ZL38wiz8AAAD//wMAUEsDBBQABgAI&#10;AAAAIQAJtSBB3wAAAAkBAAAPAAAAZHJzL2Rvd25yZXYueG1sTI/BSsNAEIbvgu+wjODNbpq22sZs&#10;SlBEUEFse/E2zY5JMDsbsts2fXvHk95mmI9/vj9fj65TRxpC69nAdJKAIq68bbk2sNs+3SxBhYhs&#10;sfNMBs4UYF1cXuSYWX/iDzpuYq0khEOGBpoY+0zrUDXkMEx8Tyy3Lz84jLIOtbYDniTcdTpNklvt&#10;sGX50GBPDw1V35uDM/Ay/8THWXylc+TxvSyfl/08vBlzfTWW96AijfEPhl99UYdCnPb+wDaozsBs&#10;mqaCGkgTqSDA3SqVYW9gsVqALnL9v0HxAwAA//8DAFBLAQItABQABgAIAAAAIQC2gziS/gAAAOEB&#10;AAATAAAAAAAAAAAAAAAAAAAAAABbQ29udGVudF9UeXBlc10ueG1sUEsBAi0AFAAGAAgAAAAhADj9&#10;If/WAAAAlAEAAAsAAAAAAAAAAAAAAAAALwEAAF9yZWxzLy5yZWxzUEsBAi0AFAAGAAgAAAAhAF+B&#10;F0tKAgAAqAQAAA4AAAAAAAAAAAAAAAAALgIAAGRycy9lMm9Eb2MueG1sUEsBAi0AFAAGAAgAAAAh&#10;AAm1IEHfAAAACQEAAA8AAAAAAAAAAAAAAAAApAQAAGRycy9kb3ducmV2LnhtbFBLBQYAAAAABAAE&#10;APMAAACwBQAAAAA=&#10;" fillcolor="white [3201]" strokecolor="white [3212]" strokeweight=".5pt">
              <v:textbox>
                <w:txbxContent>
                  <w:p w14:paraId="6DB21AF5" w14:textId="77777777" w:rsidR="001676EC" w:rsidRPr="00611552" w:rsidRDefault="001676EC" w:rsidP="001676EC">
                    <w:r w:rsidRPr="00236307">
                      <w:rPr>
                        <w:sz w:val="20"/>
                        <w:szCs w:val="20"/>
                      </w:rPr>
                      <w:t xml:space="preserve">cc-by-4.0 </w:t>
                    </w:r>
                    <w:r w:rsidRPr="00236307">
                      <w:rPr>
                        <w:rFonts w:cs="Arial"/>
                        <w:color w:val="000000" w:themeColor="text1"/>
                        <w:sz w:val="20"/>
                        <w:szCs w:val="20"/>
                      </w:rPr>
                      <w:t>| tabletBW • 2BFS • Baden-Württemberg</w:t>
                    </w:r>
                  </w:p>
                  <w:p w14:paraId="6DB21AF6" w14:textId="77777777" w:rsidR="001676EC" w:rsidRDefault="001676EC" w:rsidP="001676EC"/>
                </w:txbxContent>
              </v:textbox>
            </v:shape>
          </w:pict>
        </mc:Fallback>
      </mc:AlternateContent>
    </w:r>
    <w:r w:rsidRPr="001676EC">
      <w:rPr>
        <w:noProof/>
        <w:lang w:eastAsia="de-DE"/>
      </w:rPr>
      <w:drawing>
        <wp:anchor distT="0" distB="0" distL="114300" distR="114300" simplePos="0" relativeHeight="251663360" behindDoc="1" locked="0" layoutInCell="1" allowOverlap="1" wp14:anchorId="6DB21AEF" wp14:editId="6DB21AF0">
          <wp:simplePos x="0" y="0"/>
          <wp:positionH relativeFrom="column">
            <wp:posOffset>-726124</wp:posOffset>
          </wp:positionH>
          <wp:positionV relativeFrom="paragraph">
            <wp:posOffset>-24999</wp:posOffset>
          </wp:positionV>
          <wp:extent cx="1308735" cy="477520"/>
          <wp:effectExtent l="0" t="0" r="0" b="5080"/>
          <wp:wrapNone/>
          <wp:docPr id="882" name="Grafik 882" descr="X:\kom\HR_PG\PG_3D-erleben\Allgmeines\Vorlagen &amp; Logo\ZSL IBBW\ZSL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kom\HR_PG\PG_3D-erleben\Allgmeines\Vorlagen &amp; Logo\ZSL IBBW\ZSL Logo.png"/>
                  <pic:cNvPicPr>
                    <a:picLocks noChangeAspect="1" noChangeArrowheads="1"/>
                  </pic:cNvPicPr>
                </pic:nvPicPr>
                <pic:blipFill rotWithShape="1">
                  <a:blip r:embed="rId2">
                    <a:extLst>
                      <a:ext uri="{28A0092B-C50C-407E-A947-70E740481C1C}">
                        <a14:useLocalDpi xmlns:a14="http://schemas.microsoft.com/office/drawing/2010/main" val="0"/>
                      </a:ext>
                    </a:extLst>
                  </a:blip>
                  <a:srcRect b="16617"/>
                  <a:stretch/>
                </pic:blipFill>
                <pic:spPr bwMode="auto">
                  <a:xfrm>
                    <a:off x="0" y="0"/>
                    <a:ext cx="1308735" cy="4775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DA93FB" w14:textId="77777777" w:rsidR="00255EF4" w:rsidRDefault="00255EF4" w:rsidP="001676EC">
      <w:r>
        <w:separator/>
      </w:r>
    </w:p>
  </w:footnote>
  <w:footnote w:type="continuationSeparator" w:id="0">
    <w:p w14:paraId="29664C18" w14:textId="77777777" w:rsidR="00255EF4" w:rsidRDefault="00255EF4" w:rsidP="001676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26609" w14:textId="77777777" w:rsidR="00713830" w:rsidRDefault="00713830">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0" w:type="auto"/>
      <w:tblInd w:w="-96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5"/>
      <w:gridCol w:w="6560"/>
    </w:tblGrid>
    <w:tr w:rsidR="001676EC" w:rsidRPr="00435C55" w14:paraId="6DB21ACE" w14:textId="77777777" w:rsidTr="001676EC">
      <w:trPr>
        <w:trHeight w:val="300"/>
      </w:trPr>
      <w:tc>
        <w:tcPr>
          <w:tcW w:w="1425" w:type="dxa"/>
        </w:tcPr>
        <w:p w14:paraId="6DB21ACC" w14:textId="5324A17A" w:rsidR="001676EC" w:rsidRPr="00435C55" w:rsidRDefault="001676EC" w:rsidP="001676EC">
          <w:pPr>
            <w:rPr>
              <w:rFonts w:cs="Arial"/>
              <w:color w:val="FFFFFF" w:themeColor="background1"/>
            </w:rPr>
          </w:pPr>
          <w:r>
            <w:rPr>
              <w:rFonts w:cs="Arial"/>
              <w:color w:val="FFFFFF" w:themeColor="background1"/>
              <w:sz w:val="20"/>
            </w:rPr>
            <w:t>T</w:t>
          </w:r>
          <w:r w:rsidR="00B70454">
            <w:rPr>
              <w:rFonts w:cs="Arial"/>
              <w:color w:val="FFFFFF" w:themeColor="background1"/>
              <w:sz w:val="20"/>
            </w:rPr>
            <w:t>hema</w:t>
          </w:r>
        </w:p>
      </w:tc>
      <w:tc>
        <w:tcPr>
          <w:tcW w:w="6560" w:type="dxa"/>
        </w:tcPr>
        <w:p w14:paraId="6DB21ACD" w14:textId="239B8716" w:rsidR="001676EC" w:rsidRPr="00435C55" w:rsidRDefault="00AB54F1" w:rsidP="001676EC">
          <w:pPr>
            <w:rPr>
              <w:rFonts w:cs="Arial"/>
              <w:color w:val="FFFFFF" w:themeColor="background1"/>
            </w:rPr>
          </w:pPr>
          <w:r>
            <w:rPr>
              <w:rFonts w:cs="Arial"/>
              <w:color w:val="FFFFFF" w:themeColor="background1"/>
            </w:rPr>
            <w:t>Street Art in Melbourne</w:t>
          </w:r>
        </w:p>
      </w:tc>
    </w:tr>
  </w:tbl>
  <w:p w14:paraId="6DB21ACF" w14:textId="77777777" w:rsidR="001676EC" w:rsidRDefault="00C96219" w:rsidP="00C96219">
    <w:pPr>
      <w:pStyle w:val="Kopfzeile"/>
      <w:tabs>
        <w:tab w:val="clear" w:pos="4536"/>
        <w:tab w:val="clear" w:pos="9072"/>
        <w:tab w:val="left" w:pos="418"/>
      </w:tabs>
      <w:rPr>
        <w:noProof/>
        <w:lang w:eastAsia="de-DE"/>
      </w:rPr>
    </w:pPr>
    <w:r w:rsidRPr="00C96219">
      <w:rPr>
        <w:noProof/>
        <w:lang w:eastAsia="de-DE"/>
      </w:rPr>
      <w:drawing>
        <wp:anchor distT="0" distB="0" distL="114300" distR="114300" simplePos="0" relativeHeight="251673600" behindDoc="1" locked="0" layoutInCell="1" allowOverlap="1" wp14:anchorId="6DB21ADD" wp14:editId="6DB21ADE">
          <wp:simplePos x="0" y="0"/>
          <wp:positionH relativeFrom="column">
            <wp:posOffset>-890905</wp:posOffset>
          </wp:positionH>
          <wp:positionV relativeFrom="paragraph">
            <wp:posOffset>-554264</wp:posOffset>
          </wp:positionV>
          <wp:extent cx="7550289" cy="850573"/>
          <wp:effectExtent l="0" t="0" r="0" b="6985"/>
          <wp:wrapNone/>
          <wp:docPr id="888" name="Grafik 888" descr="H:\Neuer Ordner\BannerTablet_BW_schmal_Lehrende_hellr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Neuer Ordner\BannerTablet_BW_schmal_Lehrende_hellrot.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50289" cy="85057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e-DE"/>
      </w:rPr>
      <w:tab/>
    </w:r>
  </w:p>
  <w:p w14:paraId="6DB21AD0" w14:textId="36F424F2" w:rsidR="001676EC" w:rsidRDefault="001676EC" w:rsidP="00C96219">
    <w:pPr>
      <w:pStyle w:val="Kopfzeile"/>
      <w:tabs>
        <w:tab w:val="clear" w:pos="4536"/>
        <w:tab w:val="clear" w:pos="9072"/>
        <w:tab w:val="left" w:pos="471"/>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21AD3" w14:textId="77777777" w:rsidR="00FC0F4A" w:rsidRDefault="00C96219" w:rsidP="001676EC">
    <w:pPr>
      <w:pStyle w:val="Kopfzeile"/>
      <w:tabs>
        <w:tab w:val="clear" w:pos="9072"/>
      </w:tabs>
      <w:rPr>
        <w:sz w:val="10"/>
      </w:rPr>
    </w:pPr>
    <w:r w:rsidRPr="00C96219">
      <w:rPr>
        <w:noProof/>
        <w:sz w:val="10"/>
        <w:lang w:eastAsia="de-DE"/>
      </w:rPr>
      <w:drawing>
        <wp:anchor distT="0" distB="0" distL="114300" distR="114300" simplePos="0" relativeHeight="251674624" behindDoc="1" locked="0" layoutInCell="1" allowOverlap="1" wp14:anchorId="6DB21AE7" wp14:editId="6ECBC6F4">
          <wp:simplePos x="0" y="0"/>
          <wp:positionH relativeFrom="column">
            <wp:posOffset>-908702</wp:posOffset>
          </wp:positionH>
          <wp:positionV relativeFrom="paragraph">
            <wp:posOffset>-422275</wp:posOffset>
          </wp:positionV>
          <wp:extent cx="7575050" cy="1710812"/>
          <wp:effectExtent l="0" t="0" r="6985" b="3810"/>
          <wp:wrapNone/>
          <wp:docPr id="889" name="Grafik 889" descr="H:\Neuer Ordner\Banner_tablet_BW_Lernen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Neuer Ordner\Banner_tablet_BW_Lernende.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75050" cy="171081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B21AD4" w14:textId="77777777" w:rsidR="001676EC" w:rsidRDefault="001676EC" w:rsidP="001676EC">
    <w:pPr>
      <w:pStyle w:val="Kopfzeile"/>
      <w:tabs>
        <w:tab w:val="clear" w:pos="9072"/>
      </w:tabs>
    </w:pPr>
    <w:r>
      <w:tab/>
    </w:r>
  </w:p>
  <w:tbl>
    <w:tblPr>
      <w:tblStyle w:val="Tabellenraster"/>
      <w:tblW w:w="0" w:type="auto"/>
      <w:tblInd w:w="-11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5"/>
      <w:gridCol w:w="6560"/>
    </w:tblGrid>
    <w:tr w:rsidR="001676EC" w14:paraId="6DB21AD7" w14:textId="77777777" w:rsidTr="00FC0F4A">
      <w:trPr>
        <w:trHeight w:val="300"/>
      </w:trPr>
      <w:tc>
        <w:tcPr>
          <w:tcW w:w="1425" w:type="dxa"/>
        </w:tcPr>
        <w:p w14:paraId="6DB21AD5" w14:textId="740F0482" w:rsidR="001676EC" w:rsidRPr="00402DD8" w:rsidRDefault="001676EC" w:rsidP="00402DD8">
          <w:pPr>
            <w:rPr>
              <w:rFonts w:cs="Arial"/>
              <w:color w:val="FFFFFF" w:themeColor="background1"/>
            </w:rPr>
          </w:pPr>
          <w:r w:rsidRPr="00402DD8">
            <w:rPr>
              <w:rFonts w:cs="Arial"/>
              <w:color w:val="FFFFFF" w:themeColor="background1"/>
            </w:rPr>
            <w:t>T</w:t>
          </w:r>
          <w:r w:rsidR="00713830">
            <w:rPr>
              <w:rFonts w:cs="Arial"/>
              <w:color w:val="FFFFFF" w:themeColor="background1"/>
            </w:rPr>
            <w:t>opic</w:t>
          </w:r>
        </w:p>
      </w:tc>
      <w:tc>
        <w:tcPr>
          <w:tcW w:w="6560" w:type="dxa"/>
        </w:tcPr>
        <w:p w14:paraId="6DB21AD6" w14:textId="6917B1F1" w:rsidR="001676EC" w:rsidRPr="00402DD8" w:rsidRDefault="007573AC" w:rsidP="001676EC">
          <w:pPr>
            <w:rPr>
              <w:rFonts w:cs="Arial"/>
              <w:color w:val="FFFFFF" w:themeColor="background1"/>
            </w:rPr>
          </w:pPr>
          <w:r>
            <w:rPr>
              <w:rFonts w:cs="Arial"/>
              <w:color w:val="FFFFFF" w:themeColor="background1"/>
            </w:rPr>
            <w:t xml:space="preserve">Street </w:t>
          </w:r>
          <w:r w:rsidR="00C63B59">
            <w:rPr>
              <w:rFonts w:cs="Arial"/>
              <w:color w:val="FFFFFF" w:themeColor="background1"/>
            </w:rPr>
            <w:t>a</w:t>
          </w:r>
          <w:r>
            <w:rPr>
              <w:rFonts w:cs="Arial"/>
              <w:color w:val="FFFFFF" w:themeColor="background1"/>
            </w:rPr>
            <w:t>rt in Melbourne</w:t>
          </w:r>
        </w:p>
      </w:tc>
    </w:tr>
    <w:tr w:rsidR="001676EC" w14:paraId="6DB21ADA" w14:textId="77777777" w:rsidTr="00FC0F4A">
      <w:trPr>
        <w:trHeight w:val="300"/>
      </w:trPr>
      <w:tc>
        <w:tcPr>
          <w:tcW w:w="1425" w:type="dxa"/>
        </w:tcPr>
        <w:p w14:paraId="6DB21AD8" w14:textId="1DD0E124" w:rsidR="001676EC" w:rsidRPr="00402DD8" w:rsidRDefault="00713830" w:rsidP="001676EC">
          <w:pPr>
            <w:rPr>
              <w:rFonts w:cs="Arial"/>
              <w:color w:val="FFFFFF" w:themeColor="background1"/>
            </w:rPr>
          </w:pPr>
          <w:r>
            <w:rPr>
              <w:rFonts w:cs="Arial"/>
              <w:color w:val="FFFFFF" w:themeColor="background1"/>
            </w:rPr>
            <w:t>Unit</w:t>
          </w:r>
        </w:p>
      </w:tc>
      <w:tc>
        <w:tcPr>
          <w:tcW w:w="6560" w:type="dxa"/>
        </w:tcPr>
        <w:p w14:paraId="6DB21AD9" w14:textId="02ADAB75" w:rsidR="001676EC" w:rsidRPr="00402DD8" w:rsidRDefault="007573AC" w:rsidP="001676EC">
          <w:pPr>
            <w:rPr>
              <w:rFonts w:cs="Arial"/>
              <w:color w:val="FFFFFF" w:themeColor="background1"/>
            </w:rPr>
          </w:pPr>
          <w:r>
            <w:rPr>
              <w:rFonts w:cs="Arial"/>
              <w:color w:val="FFFFFF" w:themeColor="background1"/>
            </w:rPr>
            <w:t>Colin’s adventures in Australia</w:t>
          </w:r>
        </w:p>
      </w:tc>
    </w:tr>
  </w:tbl>
  <w:p w14:paraId="6DB21ADB" w14:textId="77777777" w:rsidR="001676EC" w:rsidRDefault="001676E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E053852"/>
    <w:multiLevelType w:val="hybridMultilevel"/>
    <w:tmpl w:val="D48EF1F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7E5B430D"/>
    <w:multiLevelType w:val="hybridMultilevel"/>
    <w:tmpl w:val="BF20AA24"/>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76EC"/>
    <w:rsid w:val="00041CAC"/>
    <w:rsid w:val="000A776F"/>
    <w:rsid w:val="000B1C71"/>
    <w:rsid w:val="000C3EA5"/>
    <w:rsid w:val="000E1932"/>
    <w:rsid w:val="0012588E"/>
    <w:rsid w:val="001676EC"/>
    <w:rsid w:val="00192F76"/>
    <w:rsid w:val="001D0B65"/>
    <w:rsid w:val="001E19A6"/>
    <w:rsid w:val="002444B1"/>
    <w:rsid w:val="00255EF4"/>
    <w:rsid w:val="002F2611"/>
    <w:rsid w:val="0030753D"/>
    <w:rsid w:val="0036264B"/>
    <w:rsid w:val="00402DD8"/>
    <w:rsid w:val="004C14FB"/>
    <w:rsid w:val="00516C66"/>
    <w:rsid w:val="005C4514"/>
    <w:rsid w:val="005F089F"/>
    <w:rsid w:val="006261B9"/>
    <w:rsid w:val="006E6C83"/>
    <w:rsid w:val="00713830"/>
    <w:rsid w:val="007573AC"/>
    <w:rsid w:val="00777B1B"/>
    <w:rsid w:val="00827355"/>
    <w:rsid w:val="008E5900"/>
    <w:rsid w:val="00923808"/>
    <w:rsid w:val="00966112"/>
    <w:rsid w:val="00A60DA0"/>
    <w:rsid w:val="00A8724C"/>
    <w:rsid w:val="00AB54F1"/>
    <w:rsid w:val="00B70454"/>
    <w:rsid w:val="00B84FDD"/>
    <w:rsid w:val="00BD3BD3"/>
    <w:rsid w:val="00C06C4F"/>
    <w:rsid w:val="00C30FA3"/>
    <w:rsid w:val="00C454F5"/>
    <w:rsid w:val="00C63B59"/>
    <w:rsid w:val="00C95382"/>
    <w:rsid w:val="00C96219"/>
    <w:rsid w:val="00E70C15"/>
    <w:rsid w:val="00E90277"/>
    <w:rsid w:val="00F45F67"/>
    <w:rsid w:val="00F639E3"/>
    <w:rsid w:val="00FC0F4A"/>
    <w:rsid w:val="00FD04DF"/>
    <w:rsid w:val="00FE241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B21A5E"/>
  <w15:docId w15:val="{731A42E8-9E5A-4012-8B0C-7DE5F4BE05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639E3"/>
    <w:pPr>
      <w:spacing w:after="120" w:line="240" w:lineRule="auto"/>
    </w:pPr>
    <w:rPr>
      <w:rFonts w:ascii="Arial" w:eastAsia="Times New Roman" w:hAnsi="Arial" w:cs="Times New Roman"/>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676EC"/>
    <w:pPr>
      <w:tabs>
        <w:tab w:val="center" w:pos="4536"/>
        <w:tab w:val="right" w:pos="9072"/>
      </w:tabs>
    </w:pPr>
    <w:rPr>
      <w:rFonts w:asciiTheme="minorHAnsi" w:eastAsiaTheme="minorHAnsi" w:hAnsiTheme="minorHAnsi" w:cstheme="minorBidi"/>
      <w:szCs w:val="22"/>
      <w:lang w:eastAsia="en-US"/>
    </w:rPr>
  </w:style>
  <w:style w:type="character" w:customStyle="1" w:styleId="KopfzeileZchn">
    <w:name w:val="Kopfzeile Zchn"/>
    <w:basedOn w:val="Absatz-Standardschriftart"/>
    <w:link w:val="Kopfzeile"/>
    <w:uiPriority w:val="99"/>
    <w:rsid w:val="001676EC"/>
  </w:style>
  <w:style w:type="paragraph" w:styleId="Fuzeile">
    <w:name w:val="footer"/>
    <w:basedOn w:val="Standard"/>
    <w:link w:val="FuzeileZchn"/>
    <w:uiPriority w:val="99"/>
    <w:unhideWhenUsed/>
    <w:rsid w:val="001676EC"/>
    <w:pPr>
      <w:tabs>
        <w:tab w:val="center" w:pos="4536"/>
        <w:tab w:val="right" w:pos="9072"/>
      </w:tabs>
    </w:pPr>
    <w:rPr>
      <w:rFonts w:asciiTheme="minorHAnsi" w:eastAsiaTheme="minorHAnsi" w:hAnsiTheme="minorHAnsi" w:cstheme="minorBidi"/>
      <w:szCs w:val="22"/>
      <w:lang w:eastAsia="en-US"/>
    </w:rPr>
  </w:style>
  <w:style w:type="character" w:customStyle="1" w:styleId="FuzeileZchn">
    <w:name w:val="Fußzeile Zchn"/>
    <w:basedOn w:val="Absatz-Standardschriftart"/>
    <w:link w:val="Fuzeile"/>
    <w:uiPriority w:val="99"/>
    <w:rsid w:val="001676EC"/>
  </w:style>
  <w:style w:type="table" w:styleId="Tabellenraster">
    <w:name w:val="Table Grid"/>
    <w:basedOn w:val="NormaleTabelle"/>
    <w:uiPriority w:val="39"/>
    <w:rsid w:val="001676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erechteSpalte">
    <w:name w:val="Tabelle rechte Spalte"/>
    <w:basedOn w:val="Standard"/>
    <w:locked/>
    <w:rsid w:val="001676EC"/>
    <w:rPr>
      <w:rFonts w:ascii="Source Sans Pro" w:hAnsi="Source Sans Pro"/>
      <w:color w:val="000000" w:themeColor="text1"/>
    </w:rPr>
  </w:style>
  <w:style w:type="paragraph" w:customStyle="1" w:styleId="TabellelinkeSpalte">
    <w:name w:val="Tabelle linke Spalte"/>
    <w:locked/>
    <w:rsid w:val="001676EC"/>
    <w:pPr>
      <w:spacing w:after="0" w:line="240" w:lineRule="auto"/>
    </w:pPr>
    <w:rPr>
      <w:rFonts w:ascii="Source Sans Pro" w:eastAsia="Times New Roman" w:hAnsi="Source Sans Pro" w:cs="Times New Roman"/>
      <w:b/>
      <w:bCs/>
      <w:color w:val="000000" w:themeColor="text1"/>
      <w:lang w:eastAsia="de-DE"/>
    </w:rPr>
  </w:style>
  <w:style w:type="paragraph" w:styleId="Sprechblasentext">
    <w:name w:val="Balloon Text"/>
    <w:basedOn w:val="Standard"/>
    <w:link w:val="SprechblasentextZchn"/>
    <w:uiPriority w:val="99"/>
    <w:semiHidden/>
    <w:unhideWhenUsed/>
    <w:rsid w:val="00402DD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02DD8"/>
    <w:rPr>
      <w:rFonts w:ascii="Tahoma" w:eastAsia="Times New Roman" w:hAnsi="Tahoma" w:cs="Tahoma"/>
      <w:sz w:val="16"/>
      <w:szCs w:val="16"/>
      <w:lang w:eastAsia="de-DE"/>
    </w:rPr>
  </w:style>
  <w:style w:type="paragraph" w:styleId="Listenabsatz">
    <w:name w:val="List Paragraph"/>
    <w:basedOn w:val="Standard"/>
    <w:uiPriority w:val="34"/>
    <w:qFormat/>
    <w:rsid w:val="007573AC"/>
    <w:pPr>
      <w:ind w:left="720"/>
      <w:contextualSpacing/>
    </w:pPr>
  </w:style>
  <w:style w:type="character" w:styleId="Hyperlink">
    <w:name w:val="Hyperlink"/>
    <w:basedOn w:val="Absatz-Standardschriftart"/>
    <w:uiPriority w:val="99"/>
    <w:semiHidden/>
    <w:unhideWhenUsed/>
    <w:rsid w:val="006261B9"/>
    <w:rPr>
      <w:color w:val="0000FF"/>
      <w:u w:val="single"/>
    </w:rPr>
  </w:style>
  <w:style w:type="paragraph" w:styleId="StandardWeb">
    <w:name w:val="Normal (Web)"/>
    <w:basedOn w:val="Standard"/>
    <w:uiPriority w:val="99"/>
    <w:semiHidden/>
    <w:unhideWhenUsed/>
    <w:rsid w:val="00C06C4F"/>
    <w:pPr>
      <w:spacing w:before="100" w:beforeAutospacing="1" w:after="100" w:afterAutospacing="1"/>
    </w:pPr>
    <w:rPr>
      <w:rFonts w:ascii="Times New Roman" w:hAnsi="Times New Roman"/>
      <w:sz w:val="24"/>
    </w:rPr>
  </w:style>
  <w:style w:type="character" w:styleId="Kommentarzeichen">
    <w:name w:val="annotation reference"/>
    <w:basedOn w:val="Absatz-Standardschriftart"/>
    <w:uiPriority w:val="99"/>
    <w:semiHidden/>
    <w:unhideWhenUsed/>
    <w:rsid w:val="00C30FA3"/>
    <w:rPr>
      <w:sz w:val="16"/>
      <w:szCs w:val="16"/>
    </w:rPr>
  </w:style>
  <w:style w:type="paragraph" w:styleId="Kommentartext">
    <w:name w:val="annotation text"/>
    <w:basedOn w:val="Standard"/>
    <w:link w:val="KommentartextZchn"/>
    <w:uiPriority w:val="99"/>
    <w:semiHidden/>
    <w:unhideWhenUsed/>
    <w:rsid w:val="00C30FA3"/>
    <w:rPr>
      <w:sz w:val="20"/>
      <w:szCs w:val="20"/>
    </w:rPr>
  </w:style>
  <w:style w:type="character" w:customStyle="1" w:styleId="KommentartextZchn">
    <w:name w:val="Kommentartext Zchn"/>
    <w:basedOn w:val="Absatz-Standardschriftart"/>
    <w:link w:val="Kommentartext"/>
    <w:uiPriority w:val="99"/>
    <w:semiHidden/>
    <w:rsid w:val="00C30FA3"/>
    <w:rPr>
      <w:rFonts w:ascii="Arial" w:eastAsia="Times New Roman" w:hAnsi="Arial"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C30FA3"/>
    <w:rPr>
      <w:b/>
      <w:bCs/>
    </w:rPr>
  </w:style>
  <w:style w:type="character" w:customStyle="1" w:styleId="KommentarthemaZchn">
    <w:name w:val="Kommentarthema Zchn"/>
    <w:basedOn w:val="KommentartextZchn"/>
    <w:link w:val="Kommentarthema"/>
    <w:uiPriority w:val="99"/>
    <w:semiHidden/>
    <w:rsid w:val="00C30FA3"/>
    <w:rPr>
      <w:rFonts w:ascii="Arial" w:eastAsia="Times New Roman" w:hAnsi="Arial"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416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eader" Target="header3.xml"/></Relationships>
</file>

<file path=word/_rels/foot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footer3.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5033BB799411F4F8C40E942E35085D5" ma:contentTypeVersion="" ma:contentTypeDescription="Ein neues Dokument erstellen." ma:contentTypeScope="" ma:versionID="3e3fd482d21a32e1064c1f68ece73573">
  <xsd:schema xmlns:xsd="http://www.w3.org/2001/XMLSchema" xmlns:xs="http://www.w3.org/2001/XMLSchema" xmlns:p="http://schemas.microsoft.com/office/2006/metadata/properties" xmlns:ns2="55696b60-0389-45c2-bb8c-032517eb46a2" targetNamespace="http://schemas.microsoft.com/office/2006/metadata/properties" ma:root="true" ma:fieldsID="a5e0e41368e1e50ce28182d87e99e1e9" ns2:_="">
    <xsd:import namespace="55696b60-0389-45c2-bb8c-032517eb46a2"/>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696b60-0389-45c2-bb8c-032517eb46a2" elementFormDefault="qualified">
    <xsd:import namespace="http://schemas.microsoft.com/office/2006/documentManagement/types"/>
    <xsd:import namespace="http://schemas.microsoft.com/office/infopath/2007/PartnerControls"/>
    <xsd:element name="SharedWithUsers" ma:index="8" nillable="true" ma:displayName="Freigegeben für"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9DF9207-B46F-46F7-9156-1A284E37ED4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C0684ED-6782-49D4-8BBD-67C4EA1C13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696b60-0389-45c2-bb8c-032517eb46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894C57D-C2C1-427E-9FB6-8A4AADCE298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512</Words>
  <Characters>3230</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BITBW</Company>
  <LinksUpToDate>false</LinksUpToDate>
  <CharactersWithSpaces>3735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Grothe, Sebastian (ZSL)</dc:creator>
  <cp:lastModifiedBy>Humphreys, Annely</cp:lastModifiedBy>
  <cp:revision>5</cp:revision>
  <dcterms:created xsi:type="dcterms:W3CDTF">2021-05-31T14:51:00Z</dcterms:created>
  <dcterms:modified xsi:type="dcterms:W3CDTF">2021-05-31T14:52:00Z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0x01010075033BB799411F4F8C40E942E35085D5</vt:lpwstr>
  </property>
</Properties>
</file>