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1316" w14:textId="77777777" w:rsidR="000C3EA5" w:rsidRDefault="000C3EA5" w:rsidP="00B0455F"/>
    <w:p w14:paraId="7AF70A21" w14:textId="77777777" w:rsidR="00B0455F" w:rsidRDefault="00B0455F" w:rsidP="00B0455F"/>
    <w:p w14:paraId="724C9DB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5078"/>
        <w:gridCol w:w="1818"/>
        <w:gridCol w:w="1302"/>
      </w:tblGrid>
      <w:tr w:rsidR="00B0455F" w:rsidRPr="008D002F" w14:paraId="35C2F23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FD34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7E05C47" w14:textId="7907EE7F" w:rsidR="00500D9C" w:rsidRPr="005F5843" w:rsidRDefault="00500D9C" w:rsidP="00500D9C">
            <w:pPr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</w:pPr>
            <w:r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Tablet, E</w:t>
            </w:r>
            <w:r w:rsidR="004D1D56"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-B</w:t>
            </w:r>
            <w:r w:rsidR="005C5D81"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ook creator,</w:t>
            </w:r>
            <w:r w:rsidR="00443FFA"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Kopfhörer,</w:t>
            </w:r>
            <w:r w:rsidR="005C5D81"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Projektor / Bildschirmsynchronisation</w:t>
            </w:r>
            <w:r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, W</w:t>
            </w:r>
            <w:r w:rsid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LAN</w:t>
            </w:r>
            <w:r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 Online Übung</w:t>
            </w:r>
            <w:r w:rsidR="005C5D81" w:rsidRPr="005F584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en, Arbeitsblatt mit Linkliste zur Recherche</w:t>
            </w:r>
          </w:p>
          <w:p w14:paraId="5540E5F6" w14:textId="77777777" w:rsidR="00500D9C" w:rsidRPr="008D002F" w:rsidRDefault="00500D9C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72B26CD5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3999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0E2C47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27CE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0131F091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9F4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2DE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4449AB" w:rsidRPr="00500D9C" w14:paraId="18E15157" w14:textId="77777777" w:rsidTr="005C5D81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096F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US </w:t>
            </w:r>
            <w:r w:rsidR="005C5D81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14:paraId="31AEB8FF" w14:textId="77777777" w:rsidR="004449AB" w:rsidRDefault="005C5D81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AE7B2D" wp14:editId="47B84AB5">
                  <wp:extent cx="812800" cy="419100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BE807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90122C4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B9FAB52" w14:textId="77777777" w:rsidR="004449AB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416E809" wp14:editId="7DD0526B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C34C4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53012416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6DD23482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34355B3C" w14:textId="77777777" w:rsidR="004449AB" w:rsidRPr="008D002F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F6D911" wp14:editId="07F2474F">
                  <wp:extent cx="812800" cy="419100"/>
                  <wp:effectExtent l="0" t="0" r="635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D7F2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 w:rsidRPr="005C5D81">
              <w:rPr>
                <w:rFonts w:eastAsia="Helvetica Neue" w:cs="Helvetica Neue"/>
                <w:sz w:val="22"/>
                <w:szCs w:val="22"/>
                <w:lang w:val="en-US"/>
              </w:rPr>
              <w:t xml:space="preserve">Warm up: </w:t>
            </w:r>
            <w:r>
              <w:rPr>
                <w:rFonts w:eastAsia="Helvetica Neue" w:cs="Helvetica Neue"/>
                <w:sz w:val="22"/>
                <w:szCs w:val="22"/>
                <w:lang w:val="en-US"/>
              </w:rPr>
              <w:t>What</w:t>
            </w:r>
            <w:r w:rsidRPr="005C5D81">
              <w:rPr>
                <w:rFonts w:eastAsia="Helvetica Neue" w:cs="Helvetica Neue"/>
                <w:sz w:val="22"/>
                <w:szCs w:val="22"/>
                <w:lang w:val="en-US"/>
              </w:rPr>
              <w:t xml:space="preserve"> is your favourite food? International dishes!</w:t>
            </w:r>
          </w:p>
          <w:p w14:paraId="74DE663B" w14:textId="77777777" w:rsidR="005C5D81" w:rsidRDefault="005C5D81" w:rsidP="005C5D81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 w:rsidRPr="005C5D81">
              <w:rPr>
                <w:rFonts w:eastAsia="Helvetica Neue" w:cs="Helvetica Neue"/>
                <w:sz w:val="22"/>
                <w:szCs w:val="22"/>
                <w:lang w:val="en-US"/>
              </w:rPr>
              <w:t>Let’s find out about different eating habits all over the world:</w:t>
            </w:r>
          </w:p>
          <w:p w14:paraId="1304E770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</w:p>
          <w:p w14:paraId="3E2F6CDC" w14:textId="7FAB8D1B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  <w:r w:rsidRPr="005C5D81">
              <w:rPr>
                <w:rFonts w:eastAsia="Helvetica Neue" w:cs="Helvetica Neue"/>
                <w:sz w:val="22"/>
                <w:szCs w:val="22"/>
              </w:rPr>
              <w:t xml:space="preserve">Die Lehrkraft wiederholt/erklärt anhand des Arbeitsblattes die Grundlagen </w:t>
            </w:r>
            <w:r w:rsidR="00A92227">
              <w:rPr>
                <w:rFonts w:eastAsia="Helvetica Neue" w:cs="Helvetica Neue"/>
                <w:sz w:val="22"/>
                <w:szCs w:val="22"/>
              </w:rPr>
              <w:t>der</w:t>
            </w:r>
            <w:r w:rsidRPr="005C5D81">
              <w:rPr>
                <w:rFonts w:eastAsia="Helvetica Neue" w:cs="Helvetica Neue"/>
                <w:sz w:val="22"/>
                <w:szCs w:val="22"/>
              </w:rPr>
              <w:t xml:space="preserve"> Internetrecherche.</w:t>
            </w:r>
          </w:p>
          <w:p w14:paraId="3C6FFE1A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2F73FE8B" w14:textId="4BC1381D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  <w:r w:rsidRPr="005C5D81">
              <w:rPr>
                <w:rFonts w:eastAsia="Helvetica Neue" w:cs="Helvetica Neue"/>
                <w:sz w:val="22"/>
                <w:szCs w:val="22"/>
              </w:rPr>
              <w:t xml:space="preserve">Die einzelnen Aufgaben sollten über </w:t>
            </w:r>
            <w:r w:rsidR="00A92227">
              <w:rPr>
                <w:rFonts w:eastAsia="Helvetica Neue" w:cs="Helvetica Neue"/>
                <w:sz w:val="22"/>
                <w:szCs w:val="22"/>
              </w:rPr>
              <w:t xml:space="preserve">den </w:t>
            </w:r>
            <w:r w:rsidRPr="005C5D81">
              <w:rPr>
                <w:rFonts w:eastAsia="Helvetica Neue" w:cs="Helvetica Neue"/>
                <w:sz w:val="22"/>
                <w:szCs w:val="22"/>
              </w:rPr>
              <w:t>Projektor/ Bildschirmsynchronisation gezeigt und erklärt werden (z.</w:t>
            </w:r>
            <w:r w:rsidR="00A92227">
              <w:rPr>
                <w:rFonts w:eastAsia="Helvetica Neue" w:cs="Helvetica Neue"/>
                <w:sz w:val="22"/>
                <w:szCs w:val="22"/>
              </w:rPr>
              <w:t xml:space="preserve"> </w:t>
            </w:r>
            <w:r w:rsidRPr="005C5D81">
              <w:rPr>
                <w:rFonts w:eastAsia="Helvetica Neue" w:cs="Helvetica Neue"/>
                <w:sz w:val="22"/>
                <w:szCs w:val="22"/>
              </w:rPr>
              <w:t>B. die Möglichkeit</w:t>
            </w:r>
            <w:r w:rsidR="00A92227">
              <w:rPr>
                <w:rFonts w:eastAsia="Helvetica Neue" w:cs="Helvetica Neue"/>
                <w:sz w:val="22"/>
                <w:szCs w:val="22"/>
              </w:rPr>
              <w:t xml:space="preserve">, </w:t>
            </w:r>
            <w:r w:rsidRPr="005C5D81">
              <w:rPr>
                <w:rFonts w:eastAsia="Helvetica Neue" w:cs="Helvetica Neue"/>
                <w:sz w:val="22"/>
                <w:szCs w:val="22"/>
              </w:rPr>
              <w:t xml:space="preserve">beim Video Untertitel einzublenden bzw. das Transkript mitzulesen; schwache SuS profitieren evtl. vom Einsatz von Tools wie </w:t>
            </w:r>
            <w:hyperlink r:id="rId13">
              <w:r w:rsidRPr="005C5D81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</w:rPr>
                <w:t>https://rewordify.com/</w:t>
              </w:r>
            </w:hyperlink>
            <w:r w:rsidRPr="005C5D81">
              <w:rPr>
                <w:rFonts w:eastAsia="Helvetica Neue" w:cs="Helvetica Neue"/>
                <w:sz w:val="22"/>
                <w:szCs w:val="22"/>
              </w:rPr>
              <w:t xml:space="preserve"> )</w:t>
            </w:r>
          </w:p>
          <w:p w14:paraId="0FF8DED5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9895E08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  <w:r w:rsidRPr="005C5D81">
              <w:rPr>
                <w:rFonts w:eastAsia="Helvetica Neue" w:cs="Helvetica Neue"/>
                <w:sz w:val="22"/>
                <w:szCs w:val="22"/>
              </w:rPr>
              <w:t>Es wird nicht erwartet, dass alle SuS alle Materialien bearbeiten. Je nach Leistungsstand berät die Lehrkraft ggfs. die SuS welche Quelle(n)  sie wählen.</w:t>
            </w:r>
          </w:p>
          <w:p w14:paraId="05E92BC8" w14:textId="77777777" w:rsidR="005C5D81" w:rsidRPr="005C5D81" w:rsidRDefault="005C5D81" w:rsidP="005C5D81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5D414716" w14:textId="77777777" w:rsidR="004449AB" w:rsidRPr="00500D9C" w:rsidRDefault="004449AB" w:rsidP="005C5D8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F002" w14:textId="77777777" w:rsidR="004449AB" w:rsidRDefault="004449AB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38144E79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7E135850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72FE588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3855E9D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7E8B5618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272C53D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48058C00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7D8C9D9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72C4483F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6F147E7D" w14:textId="77777777" w:rsidR="005C5D81" w:rsidRDefault="005C5D81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004566F1" w14:textId="77777777" w:rsidR="005C5D81" w:rsidRPr="005C5D81" w:rsidRDefault="00CF675C" w:rsidP="004449AB">
            <w:pPr>
              <w:rPr>
                <w:rFonts w:eastAsia="Helvetica Neue" w:cs="Helvetica Neue"/>
                <w:sz w:val="18"/>
                <w:szCs w:val="18"/>
                <w:lang w:val="en-US"/>
              </w:rPr>
            </w:pPr>
            <w:bookmarkStart w:id="0" w:name="_Hlk39327887"/>
            <w:r>
              <w:rPr>
                <w:rFonts w:cs="Arial"/>
                <w:sz w:val="18"/>
                <w:szCs w:val="18"/>
                <w:lang w:val="en-US"/>
              </w:rPr>
              <w:t>[</w:t>
            </w:r>
            <w:r w:rsidR="005C5D81" w:rsidRPr="00CF675C">
              <w:rPr>
                <w:rFonts w:cs="Arial"/>
                <w:sz w:val="18"/>
                <w:szCs w:val="18"/>
                <w:lang w:val="en-US"/>
              </w:rPr>
              <w:t>02-06_AM01_Recherche food around the world</w:t>
            </w:r>
            <w:r>
              <w:rPr>
                <w:rFonts w:cs="Arial"/>
                <w:sz w:val="18"/>
                <w:szCs w:val="18"/>
                <w:lang w:val="en-US"/>
              </w:rPr>
              <w:t>.docx]</w:t>
            </w:r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E3D3" w14:textId="77777777" w:rsidR="004449AB" w:rsidRPr="005C5D81" w:rsidRDefault="004449AB" w:rsidP="004449A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852D8F0" w14:textId="77777777" w:rsidR="004449AB" w:rsidRPr="005C5D81" w:rsidRDefault="004449AB" w:rsidP="004449A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D595BBF" w14:textId="77777777" w:rsidR="004449AB" w:rsidRPr="005C5D81" w:rsidRDefault="004449AB" w:rsidP="004449A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58218467" w14:textId="77777777" w:rsidR="004449AB" w:rsidRPr="00500D9C" w:rsidRDefault="005C5D81" w:rsidP="004449A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</w:t>
            </w:r>
            <w:r w:rsidR="004449AB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4449AB" w:rsidRPr="00500D9C" w14:paraId="54C7879C" w14:textId="77777777" w:rsidTr="005C5D81">
        <w:tblPrEx>
          <w:shd w:val="clear" w:color="auto" w:fill="auto"/>
        </w:tblPrEx>
        <w:trPr>
          <w:trHeight w:val="1679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3BFE" w14:textId="77777777" w:rsidR="005C5D81" w:rsidRDefault="0029336B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A644EA" wp14:editId="29AEAD16">
                  <wp:extent cx="812800" cy="4191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C3A65" w14:textId="77777777" w:rsidR="006A582D" w:rsidRDefault="006A582D" w:rsidP="004449AB">
            <w:pPr>
              <w:rPr>
                <w:noProof/>
              </w:rPr>
            </w:pPr>
          </w:p>
          <w:p w14:paraId="53B8F43B" w14:textId="77777777" w:rsidR="004449AB" w:rsidRPr="005C5D81" w:rsidRDefault="005C5D81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32E402" wp14:editId="1461F15A">
                  <wp:extent cx="812800" cy="41910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5678" w14:textId="77777777" w:rsidR="004449AB" w:rsidRPr="004449AB" w:rsidRDefault="005C5D81" w:rsidP="004449AB">
            <w:pPr>
              <w:rPr>
                <w:rFonts w:cs="Arial"/>
                <w:sz w:val="22"/>
                <w:szCs w:val="22"/>
              </w:rPr>
            </w:pPr>
            <w:r w:rsidRPr="005C5D81">
              <w:rPr>
                <w:rFonts w:eastAsia="Helvetica Neue" w:cs="Helvetica Neue"/>
                <w:sz w:val="22"/>
                <w:szCs w:val="22"/>
              </w:rPr>
              <w:t>SuS bearbeiten 1 - 2 Materialien in Einzelarbeit.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2E07" w14:textId="77777777" w:rsidR="006A582D" w:rsidRDefault="005C5D81" w:rsidP="005C5D8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C74CE42" wp14:editId="7819752B">
                  <wp:extent cx="609600" cy="314325"/>
                  <wp:effectExtent l="0" t="0" r="0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354" cy="314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ACD3C" w14:textId="77777777" w:rsidR="005C5D81" w:rsidRDefault="005C5D81" w:rsidP="006A582D">
            <w:pPr>
              <w:rPr>
                <w:rFonts w:cs="Arial"/>
                <w:sz w:val="18"/>
                <w:szCs w:val="18"/>
                <w:lang w:val="en-US"/>
              </w:rPr>
            </w:pPr>
          </w:p>
          <w:p w14:paraId="2DC05908" w14:textId="77777777" w:rsidR="005C5D81" w:rsidRPr="005C5D81" w:rsidRDefault="005C5D81" w:rsidP="005C5D8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3B0DF7F" wp14:editId="337ABBC4">
                  <wp:extent cx="614680" cy="316608"/>
                  <wp:effectExtent l="0" t="0" r="0" b="762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221" cy="317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4067" w14:textId="77777777" w:rsidR="004449AB" w:rsidRPr="00500D9C" w:rsidRDefault="005C5D81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4449AB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4449AB" w:rsidRPr="00500D9C" w14:paraId="36FA7EE8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3D7F" w14:textId="77777777" w:rsidR="004449AB" w:rsidRPr="00500D9C" w:rsidRDefault="0029336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8223A0" wp14:editId="499D674C">
                  <wp:extent cx="812800" cy="4191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F219" w14:textId="4E929444" w:rsidR="004449AB" w:rsidRPr="0041324D" w:rsidRDefault="005C5D81" w:rsidP="004449AB">
            <w:pPr>
              <w:rPr>
                <w:rFonts w:cs="Arial"/>
                <w:sz w:val="22"/>
                <w:szCs w:val="22"/>
              </w:rPr>
            </w:pPr>
            <w:r w:rsidRPr="0041324D">
              <w:rPr>
                <w:rFonts w:eastAsia="Helvetica Neue" w:cs="Helvetica Neue"/>
                <w:sz w:val="22"/>
                <w:szCs w:val="22"/>
              </w:rPr>
              <w:t>In Kleingruppen vergleichen die SuS ihre Ergebnisse, klären Verständnisfragen, korrigieren/ vervollständigen ihre Notizen.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956D" w14:textId="77777777" w:rsidR="006A582D" w:rsidRPr="00B9713C" w:rsidRDefault="006A582D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699E" w14:textId="77777777" w:rsidR="004449AB" w:rsidRPr="00500D9C" w:rsidRDefault="0041324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4449AB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4449AB" w:rsidRPr="00500D9C" w14:paraId="6DE64CC1" w14:textId="77777777" w:rsidTr="005C5D8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6013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27E991EB" w14:textId="77777777" w:rsidR="00443FFA" w:rsidRPr="00500D9C" w:rsidRDefault="0029336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690B4F6" wp14:editId="687B1FDA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B61E" w14:textId="77777777" w:rsidR="004449AB" w:rsidRPr="0041324D" w:rsidRDefault="0041324D" w:rsidP="004449AB">
            <w:pPr>
              <w:rPr>
                <w:rFonts w:cs="Arial"/>
                <w:sz w:val="22"/>
                <w:szCs w:val="22"/>
              </w:rPr>
            </w:pPr>
            <w:r w:rsidRPr="0041324D">
              <w:rPr>
                <w:rFonts w:eastAsia="Helvetica Neue" w:cs="Helvetica Neue"/>
                <w:sz w:val="22"/>
                <w:szCs w:val="22"/>
              </w:rPr>
              <w:t>Im Plenum werden die relevanten Fakten der  verschiedenen Quellen zusammen getragen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A7D42" w14:textId="77777777" w:rsidR="004449AB" w:rsidRPr="00B9713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1714" w14:textId="77777777" w:rsidR="004449AB" w:rsidRPr="00500D9C" w:rsidRDefault="0041324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 min</w:t>
            </w:r>
          </w:p>
        </w:tc>
      </w:tr>
    </w:tbl>
    <w:p w14:paraId="371B76EF" w14:textId="77777777" w:rsidR="00B0455F" w:rsidRPr="00500D9C" w:rsidRDefault="00B0455F" w:rsidP="00B0455F"/>
    <w:sectPr w:rsidR="00B0455F" w:rsidRPr="00500D9C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B879" w14:textId="77777777" w:rsidR="009E4323" w:rsidRDefault="009E4323" w:rsidP="001676EC">
      <w:r>
        <w:separator/>
      </w:r>
    </w:p>
  </w:endnote>
  <w:endnote w:type="continuationSeparator" w:id="0">
    <w:p w14:paraId="5A955256" w14:textId="77777777" w:rsidR="009E4323" w:rsidRDefault="009E432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E422" w14:textId="77777777" w:rsidR="00A823FC" w:rsidRDefault="00A823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EDF9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296F6A7" wp14:editId="14811F7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9D155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1324D" w:rsidRPr="0041324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1324D" w:rsidRPr="0041324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8A1C871" wp14:editId="31935C36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D455031" wp14:editId="67225A1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E6182B" wp14:editId="3539E2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477313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BA8E3F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229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9934B3" wp14:editId="6287A69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D2AD8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42DD9" w:rsidRPr="00E42DD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42DD9" w:rsidRPr="00E42DD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90F00E5" wp14:editId="1FA2055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B3C4A2" wp14:editId="7C8B2F2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C4D999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80AFBC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29CBCC5" wp14:editId="52027DB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5135" w14:textId="77777777" w:rsidR="009E4323" w:rsidRDefault="009E4323" w:rsidP="001676EC">
      <w:r>
        <w:separator/>
      </w:r>
    </w:p>
  </w:footnote>
  <w:footnote w:type="continuationSeparator" w:id="0">
    <w:p w14:paraId="1390BE33" w14:textId="77777777" w:rsidR="009E4323" w:rsidRDefault="009E432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04EC" w14:textId="77777777" w:rsidR="00A823FC" w:rsidRDefault="00A823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6BCE14A" w14:textId="77777777" w:rsidTr="00C30833">
      <w:trPr>
        <w:trHeight w:val="300"/>
      </w:trPr>
      <w:tc>
        <w:tcPr>
          <w:tcW w:w="1425" w:type="dxa"/>
        </w:tcPr>
        <w:p w14:paraId="17BB6A0E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BE04B7E" w14:textId="77777777" w:rsidR="001676EC" w:rsidRPr="00A66171" w:rsidRDefault="004449A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Today in our school</w:t>
          </w:r>
        </w:p>
      </w:tc>
    </w:tr>
  </w:tbl>
  <w:p w14:paraId="071B966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3E55470" wp14:editId="4FE5165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DF5B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C12FCD" wp14:editId="76537415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49515E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5F5843" w14:paraId="7933FD3E" w14:textId="77777777" w:rsidTr="00C30833">
      <w:trPr>
        <w:trHeight w:val="300"/>
      </w:trPr>
      <w:tc>
        <w:tcPr>
          <w:tcW w:w="1537" w:type="dxa"/>
        </w:tcPr>
        <w:p w14:paraId="62C35C8A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7BC1F3D2" w14:textId="77777777" w:rsidR="00FD401B" w:rsidRPr="008D002F" w:rsidRDefault="0041324D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  <w:tc>
        <w:tcPr>
          <w:tcW w:w="6560" w:type="dxa"/>
        </w:tcPr>
        <w:p w14:paraId="5AB3A963" w14:textId="77777777" w:rsidR="00FD401B" w:rsidRDefault="0041324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Food around the world</w:t>
          </w:r>
          <w:r w:rsidR="00A823FC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I</w:t>
          </w:r>
        </w:p>
        <w:p w14:paraId="39761C99" w14:textId="77777777" w:rsidR="00FD401B" w:rsidRDefault="0041324D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Food </w:t>
          </w:r>
        </w:p>
        <w:p w14:paraId="0333E710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5F5843" w14:paraId="25F90628" w14:textId="77777777" w:rsidTr="00C30833">
      <w:trPr>
        <w:trHeight w:val="300"/>
      </w:trPr>
      <w:tc>
        <w:tcPr>
          <w:tcW w:w="1537" w:type="dxa"/>
        </w:tcPr>
        <w:p w14:paraId="5A8728B6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0E31C256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5D6DE6C0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42D73"/>
    <w:rsid w:val="000661EA"/>
    <w:rsid w:val="00077EC8"/>
    <w:rsid w:val="00097918"/>
    <w:rsid w:val="000C1165"/>
    <w:rsid w:val="000C3EA5"/>
    <w:rsid w:val="000E192C"/>
    <w:rsid w:val="00145D69"/>
    <w:rsid w:val="001676EC"/>
    <w:rsid w:val="0017031F"/>
    <w:rsid w:val="001D08E0"/>
    <w:rsid w:val="00240C42"/>
    <w:rsid w:val="002444B1"/>
    <w:rsid w:val="00260E1B"/>
    <w:rsid w:val="0029336B"/>
    <w:rsid w:val="002A2D4B"/>
    <w:rsid w:val="002A7655"/>
    <w:rsid w:val="002E3BE5"/>
    <w:rsid w:val="002E4453"/>
    <w:rsid w:val="002E668E"/>
    <w:rsid w:val="00342143"/>
    <w:rsid w:val="003F153E"/>
    <w:rsid w:val="0041324D"/>
    <w:rsid w:val="00443FFA"/>
    <w:rsid w:val="004449AB"/>
    <w:rsid w:val="004B7A6F"/>
    <w:rsid w:val="004D1D56"/>
    <w:rsid w:val="00500D9C"/>
    <w:rsid w:val="005027CA"/>
    <w:rsid w:val="00551808"/>
    <w:rsid w:val="005744CA"/>
    <w:rsid w:val="005C5D81"/>
    <w:rsid w:val="005D1530"/>
    <w:rsid w:val="005F5843"/>
    <w:rsid w:val="00604C59"/>
    <w:rsid w:val="00611FC8"/>
    <w:rsid w:val="00671265"/>
    <w:rsid w:val="006A43A7"/>
    <w:rsid w:val="006A582D"/>
    <w:rsid w:val="006C4DF3"/>
    <w:rsid w:val="007620B8"/>
    <w:rsid w:val="00827355"/>
    <w:rsid w:val="00886C96"/>
    <w:rsid w:val="008A2888"/>
    <w:rsid w:val="008C1F21"/>
    <w:rsid w:val="008C56D6"/>
    <w:rsid w:val="008D002F"/>
    <w:rsid w:val="00902B60"/>
    <w:rsid w:val="00943206"/>
    <w:rsid w:val="0099562D"/>
    <w:rsid w:val="009A14C4"/>
    <w:rsid w:val="009E14BF"/>
    <w:rsid w:val="009E4323"/>
    <w:rsid w:val="00A66171"/>
    <w:rsid w:val="00A823FC"/>
    <w:rsid w:val="00A92227"/>
    <w:rsid w:val="00AB0CF8"/>
    <w:rsid w:val="00AC4D57"/>
    <w:rsid w:val="00B0455F"/>
    <w:rsid w:val="00B9713C"/>
    <w:rsid w:val="00C07302"/>
    <w:rsid w:val="00C10209"/>
    <w:rsid w:val="00C30833"/>
    <w:rsid w:val="00C64AD0"/>
    <w:rsid w:val="00CF0D2B"/>
    <w:rsid w:val="00CF675C"/>
    <w:rsid w:val="00D54891"/>
    <w:rsid w:val="00D56BC8"/>
    <w:rsid w:val="00DE4012"/>
    <w:rsid w:val="00E42DD9"/>
    <w:rsid w:val="00EB4940"/>
    <w:rsid w:val="00EF4289"/>
    <w:rsid w:val="00F47EBA"/>
    <w:rsid w:val="00F70BD1"/>
    <w:rsid w:val="00FB114B"/>
    <w:rsid w:val="00FC0F4A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5AB05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ewordify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EA3D1-68C1-424B-A105-48CE66339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4</cp:revision>
  <dcterms:created xsi:type="dcterms:W3CDTF">2021-05-08T11:26:00Z</dcterms:created>
  <dcterms:modified xsi:type="dcterms:W3CDTF">2021-05-08T11:28:00Z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