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3EA5" w:rsidRDefault="000C3EA5" w:rsidP="00FF397E"/>
    <w:p w:rsidR="00FF397E" w:rsidRDefault="00FF397E" w:rsidP="00FF397E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66"/>
        <w:gridCol w:w="8022"/>
      </w:tblGrid>
      <w:tr w:rsidR="00F9184B" w:rsidTr="00F9184B">
        <w:tc>
          <w:tcPr>
            <w:tcW w:w="675" w:type="dxa"/>
          </w:tcPr>
          <w:p w:rsidR="00F9184B" w:rsidRDefault="00F9184B" w:rsidP="00FF397E">
            <w:pPr>
              <w:rPr>
                <w:rFonts w:cs="Arial"/>
                <w:b/>
              </w:rPr>
            </w:pPr>
            <w:r>
              <w:rPr>
                <w:rFonts w:cs="Arial"/>
                <w:b/>
                <w:noProof/>
              </w:rPr>
              <w:drawing>
                <wp:inline distT="0" distB="0" distL="0" distR="0">
                  <wp:extent cx="658369" cy="929642"/>
                  <wp:effectExtent l="0" t="0" r="889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ipps_Hinweise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369" cy="929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37" w:type="dxa"/>
          </w:tcPr>
          <w:p w:rsidR="00F9184B" w:rsidRDefault="00F9184B" w:rsidP="00FF397E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Musterlösungen der Zusammenfassungen</w:t>
            </w:r>
          </w:p>
        </w:tc>
      </w:tr>
    </w:tbl>
    <w:p w:rsidR="00F92531" w:rsidRDefault="00F92531" w:rsidP="00FF397E"/>
    <w:p w:rsidR="00F9184B" w:rsidRDefault="00F9184B" w:rsidP="00FF397E"/>
    <w:p w:rsidR="00572ECD" w:rsidRDefault="008C16C2" w:rsidP="00572ECD">
      <w:r>
        <w:rPr>
          <w:noProof/>
        </w:rPr>
        <w:drawing>
          <wp:inline distT="0" distB="0" distL="0" distR="0">
            <wp:extent cx="5760720" cy="4071620"/>
            <wp:effectExtent l="19050" t="19050" r="11430" b="2413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nbenanntes Notizbuch-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16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72ECD" w:rsidRDefault="00572ECD" w:rsidP="00572ECD">
      <w:r>
        <w:rPr>
          <w:noProof/>
        </w:rPr>
        <w:lastRenderedPageBreak/>
        <w:drawing>
          <wp:inline distT="0" distB="0" distL="0" distR="0">
            <wp:extent cx="5760720" cy="4071620"/>
            <wp:effectExtent l="19050" t="19050" r="11430" b="2413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Unbenanntes Notizbuch-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16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F7DFE" w:rsidRDefault="00572ECD" w:rsidP="00572ECD">
      <w:pPr>
        <w:sectPr w:rsidR="000F7DFE" w:rsidSect="00FC0F4A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/>
          <w:pgMar w:top="1843" w:right="1417" w:bottom="1134" w:left="1417" w:header="567" w:footer="708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>
            <wp:extent cx="5760720" cy="4071620"/>
            <wp:effectExtent l="19050" t="19050" r="11430" b="2413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Unbenanntes Notizbuch-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16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W w:w="15160" w:type="dxa"/>
        <w:tblInd w:w="75" w:type="dxa"/>
        <w:tblLayout w:type="fixed"/>
        <w:tblCellMar>
          <w:top w:w="57" w:type="dxa"/>
          <w:left w:w="70" w:type="dxa"/>
          <w:bottom w:w="57" w:type="dxa"/>
          <w:right w:w="70" w:type="dxa"/>
        </w:tblCellMar>
        <w:tblLook w:val="04A0" w:firstRow="1" w:lastRow="0" w:firstColumn="1" w:lastColumn="0" w:noHBand="0" w:noVBand="1"/>
      </w:tblPr>
      <w:tblGrid>
        <w:gridCol w:w="2367"/>
        <w:gridCol w:w="1599"/>
        <w:gridCol w:w="1599"/>
        <w:gridCol w:w="1599"/>
        <w:gridCol w:w="1599"/>
        <w:gridCol w:w="1599"/>
        <w:gridCol w:w="1599"/>
        <w:gridCol w:w="1599"/>
        <w:gridCol w:w="1600"/>
      </w:tblGrid>
      <w:tr w:rsidR="000F7DFE" w:rsidRPr="007663CA" w:rsidTr="0005533C">
        <w:trPr>
          <w:trHeight w:val="300"/>
        </w:trPr>
        <w:tc>
          <w:tcPr>
            <w:tcW w:w="23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/>
                <w:bCs/>
                <w:color w:val="000000"/>
              </w:rPr>
            </w:pPr>
            <w:r w:rsidRPr="00795469">
              <w:rPr>
                <w:rFonts w:ascii="Calibri" w:hAnsi="Calibri"/>
                <w:b/>
                <w:bCs/>
                <w:color w:val="000000"/>
              </w:rPr>
              <w:lastRenderedPageBreak/>
              <w:t>Kreuzen Sie die richtigen Aussagen an.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Rechteck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Quadrat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proofErr w:type="spellStart"/>
            <w:r w:rsidRPr="007663CA">
              <w:rPr>
                <w:rFonts w:ascii="Calibri" w:hAnsi="Calibri"/>
                <w:b/>
                <w:bCs/>
                <w:color w:val="000000"/>
              </w:rPr>
              <w:t>Parallelo</w:t>
            </w:r>
            <w:proofErr w:type="spellEnd"/>
            <w:r>
              <w:rPr>
                <w:rFonts w:ascii="Calibri" w:hAnsi="Calibri"/>
                <w:b/>
                <w:bCs/>
                <w:color w:val="000000"/>
              </w:rPr>
              <w:t>-</w:t>
            </w:r>
            <w:r w:rsidRPr="007663CA">
              <w:rPr>
                <w:rFonts w:ascii="Calibri" w:hAnsi="Calibri"/>
                <w:b/>
                <w:bCs/>
                <w:color w:val="000000"/>
              </w:rPr>
              <w:t>gramm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Trapez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 xml:space="preserve">Symmetrisches </w:t>
            </w:r>
            <w:r w:rsidRPr="007663CA">
              <w:rPr>
                <w:rFonts w:ascii="Calibri" w:hAnsi="Calibri"/>
                <w:b/>
                <w:bCs/>
                <w:color w:val="000000"/>
              </w:rPr>
              <w:t>Trapez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Drache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Raute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Viereck allgemein</w:t>
            </w: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Cs/>
                <w:color w:val="000000"/>
              </w:rPr>
            </w:pPr>
          </w:p>
        </w:tc>
        <w:tc>
          <w:tcPr>
            <w:tcW w:w="1599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2B87A866" wp14:editId="0E541C5C">
                  <wp:extent cx="772510" cy="351457"/>
                  <wp:effectExtent l="0" t="0" r="8890" b="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733" cy="355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4BD0BDF4" wp14:editId="22140CE3">
                  <wp:extent cx="675125" cy="658033"/>
                  <wp:effectExtent l="0" t="0" r="0" b="889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501" cy="664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763F32BC" wp14:editId="718A4111">
                  <wp:extent cx="783897" cy="418078"/>
                  <wp:effectExtent l="0" t="0" r="0" b="127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488" cy="42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95469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5FEF233B" wp14:editId="74278A96">
                  <wp:extent cx="693682" cy="438339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7467" cy="44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95469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2BFC9BDF" wp14:editId="14F48BC3">
                  <wp:extent cx="927100" cy="386715"/>
                  <wp:effectExtent l="0" t="0" r="635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100" cy="38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95469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04A271D7" wp14:editId="66F5E8D8">
                  <wp:extent cx="763342" cy="685169"/>
                  <wp:effectExtent l="0" t="0" r="0" b="63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204" cy="6913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02F298F7" wp14:editId="2FE2DDD3">
                  <wp:extent cx="772510" cy="430259"/>
                  <wp:effectExtent l="0" t="0" r="8890" b="8255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745" cy="434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2D64B3EF" wp14:editId="0B579EDC">
                  <wp:extent cx="804041" cy="506612"/>
                  <wp:effectExtent l="0" t="0" r="0" b="8255"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821" cy="509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Es gibt mindestens eine Symmetrieachse.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Die Figur ist punktsymmetrisch.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Gegenüberliegende Winkel sind gleich groß.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Benachbarte Winkel sind gleich groß.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Alle Winkel in den Ecken sind gleich groß.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DBDB" w:themeFill="accent3" w:themeFillTint="66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Die Diagonalen stehen senkrecht aufeinander.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Die Diagonalen sind gleich lang.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Die Diagonalen halbieren sich.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Es gibt nur ein Paar parallele Seiten.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Es gibt zwei Paar Seiten, die je parallel zueinander sind.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Es gibt nur ein Paar gleich lange Seiten.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Es gibt zwei Paar Seiten, die jeweils gleich lang sind.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  <w:tr w:rsidR="000F7DFE" w:rsidRPr="007663CA" w:rsidTr="0005533C">
        <w:trPr>
          <w:trHeight w:val="300"/>
        </w:trPr>
        <w:tc>
          <w:tcPr>
            <w:tcW w:w="2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7DFE" w:rsidRPr="007663CA" w:rsidRDefault="000F7DFE" w:rsidP="0005533C">
            <w:pPr>
              <w:spacing w:after="0"/>
              <w:rPr>
                <w:rFonts w:ascii="Calibri" w:hAnsi="Calibri"/>
                <w:bCs/>
                <w:color w:val="000000"/>
              </w:rPr>
            </w:pPr>
            <w:r w:rsidRPr="007663CA">
              <w:rPr>
                <w:rFonts w:ascii="Calibri" w:hAnsi="Calibri"/>
                <w:bCs/>
                <w:color w:val="000000"/>
              </w:rPr>
              <w:t>Alle vier Seiten sind gleich lang.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  <w:r w:rsidRPr="00795469">
              <w:rPr>
                <w:rFonts w:ascii="Calibri" w:hAnsi="Calibri"/>
                <w:color w:val="000000"/>
                <w:sz w:val="40"/>
              </w:rPr>
              <w:t>x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40"/>
              </w:rPr>
            </w:pPr>
          </w:p>
        </w:tc>
      </w:tr>
    </w:tbl>
    <w:p w:rsidR="000F7DFE" w:rsidRDefault="000F7DFE" w:rsidP="000F7DFE">
      <w:pPr>
        <w:rPr>
          <w:sz w:val="2"/>
          <w:szCs w:val="2"/>
        </w:rPr>
      </w:pPr>
    </w:p>
    <w:p w:rsidR="000F7DFE" w:rsidRPr="007F43F0" w:rsidRDefault="000F7DFE" w:rsidP="000F7DFE">
      <w:pPr>
        <w:rPr>
          <w:b/>
        </w:rPr>
      </w:pPr>
      <w:r>
        <w:rPr>
          <w:b/>
        </w:rPr>
        <w:lastRenderedPageBreak/>
        <w:t>Ergänzen Sie die Formeln für den jeweiligen Flächeninhalt. Ergänzen Sie dafür die Abbildung mit den notwendigen Angaben.</w:t>
      </w:r>
    </w:p>
    <w:tbl>
      <w:tblPr>
        <w:tblW w:w="15088" w:type="dxa"/>
        <w:tblInd w:w="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70" w:type="dxa"/>
          <w:bottom w:w="57" w:type="dxa"/>
          <w:right w:w="70" w:type="dxa"/>
        </w:tblCellMar>
        <w:tblLook w:val="04A0" w:firstRow="1" w:lastRow="0" w:firstColumn="1" w:lastColumn="0" w:noHBand="0" w:noVBand="1"/>
      </w:tblPr>
      <w:tblGrid>
        <w:gridCol w:w="3772"/>
        <w:gridCol w:w="3772"/>
        <w:gridCol w:w="3772"/>
        <w:gridCol w:w="3772"/>
      </w:tblGrid>
      <w:tr w:rsidR="000F7DFE" w:rsidRPr="007663CA" w:rsidTr="0005533C">
        <w:trPr>
          <w:trHeight w:val="340"/>
        </w:trPr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Rechteck</w:t>
            </w:r>
          </w:p>
        </w:tc>
        <w:tc>
          <w:tcPr>
            <w:tcW w:w="3772" w:type="dxa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Quadrat</w:t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Parallelogramm</w:t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Trapez</w:t>
            </w:r>
          </w:p>
        </w:tc>
      </w:tr>
      <w:tr w:rsidR="000F7DFE" w:rsidRPr="007663CA" w:rsidTr="0005533C">
        <w:trPr>
          <w:trHeight w:val="1984"/>
        </w:trPr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3B7618E4" wp14:editId="3CA5BACB">
                  <wp:extent cx="1409909" cy="641445"/>
                  <wp:effectExtent l="0" t="0" r="0" b="635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281" cy="65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3CFBE107" wp14:editId="25F496DF">
                  <wp:extent cx="924148" cy="900752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081" cy="923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334CADDF" wp14:editId="1FB71B15">
                  <wp:extent cx="1484195" cy="791570"/>
                  <wp:effectExtent l="0" t="0" r="1905" b="889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7107" cy="80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95469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4E96AAA7" wp14:editId="051DA116">
                  <wp:extent cx="1382267" cy="873457"/>
                  <wp:effectExtent l="0" t="0" r="8890" b="317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451" cy="896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DFE" w:rsidRPr="007663CA" w:rsidTr="0005533C">
        <w:trPr>
          <w:trHeight w:val="2268"/>
        </w:trPr>
        <w:tc>
          <w:tcPr>
            <w:tcW w:w="377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A=a⋅b</m:t>
                </m:r>
              </m:oMath>
            </m:oMathPara>
          </w:p>
        </w:tc>
        <w:tc>
          <w:tcPr>
            <w:tcW w:w="3772" w:type="dxa"/>
            <w:tcBorders>
              <w:bottom w:val="single" w:sz="4" w:space="0" w:color="auto"/>
            </w:tcBorders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377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A=a⋅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a</m:t>
                    </m:r>
                  </m:sub>
                </m:sSub>
              </m:oMath>
            </m:oMathPara>
          </w:p>
        </w:tc>
        <w:tc>
          <w:tcPr>
            <w:tcW w:w="377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a+c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40"/>
                  </w:rPr>
                  <m:t>⋅h</m:t>
                </m:r>
              </m:oMath>
            </m:oMathPara>
          </w:p>
        </w:tc>
      </w:tr>
      <w:tr w:rsidR="000F7DFE" w:rsidRPr="007F43F0" w:rsidTr="0005533C">
        <w:trPr>
          <w:trHeight w:val="397"/>
        </w:trPr>
        <w:tc>
          <w:tcPr>
            <w:tcW w:w="3772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:rsidR="000F7DFE" w:rsidRPr="007F43F0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14"/>
              </w:rPr>
            </w:pPr>
          </w:p>
        </w:tc>
        <w:tc>
          <w:tcPr>
            <w:tcW w:w="3772" w:type="dxa"/>
            <w:tcBorders>
              <w:left w:val="nil"/>
              <w:right w:val="nil"/>
            </w:tcBorders>
          </w:tcPr>
          <w:p w:rsidR="000F7DFE" w:rsidRPr="007F43F0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14"/>
              </w:rPr>
            </w:pPr>
          </w:p>
        </w:tc>
        <w:tc>
          <w:tcPr>
            <w:tcW w:w="3772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:rsidR="000F7DFE" w:rsidRPr="007F43F0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14"/>
              </w:rPr>
            </w:pPr>
          </w:p>
        </w:tc>
        <w:tc>
          <w:tcPr>
            <w:tcW w:w="3772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:rsidR="000F7DFE" w:rsidRPr="007F43F0" w:rsidRDefault="000F7DFE" w:rsidP="0005533C">
            <w:pPr>
              <w:spacing w:after="0"/>
              <w:jc w:val="center"/>
              <w:rPr>
                <w:rFonts w:ascii="Calibri" w:hAnsi="Calibri"/>
                <w:color w:val="000000"/>
                <w:sz w:val="14"/>
              </w:rPr>
            </w:pPr>
          </w:p>
        </w:tc>
      </w:tr>
      <w:tr w:rsidR="000F7DFE" w:rsidRPr="007663CA" w:rsidTr="0005533C">
        <w:trPr>
          <w:trHeight w:val="340"/>
        </w:trPr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Drache</w:t>
            </w:r>
          </w:p>
        </w:tc>
        <w:tc>
          <w:tcPr>
            <w:tcW w:w="3772" w:type="dxa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Raute</w:t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Dreieck</w:t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color w:val="000000"/>
              </w:rPr>
              <w:t>Viereck allgemein</w:t>
            </w:r>
          </w:p>
        </w:tc>
      </w:tr>
      <w:tr w:rsidR="000F7DFE" w:rsidRPr="007663CA" w:rsidTr="0005533C">
        <w:trPr>
          <w:trHeight w:val="1984"/>
        </w:trPr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95469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5CB9895B" wp14:editId="54D74305">
                  <wp:extent cx="1140366" cy="1023582"/>
                  <wp:effectExtent l="0" t="0" r="0" b="5715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051" cy="104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61330449" wp14:editId="7D384CD1">
                  <wp:extent cx="1347719" cy="750627"/>
                  <wp:effectExtent l="0" t="0" r="508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737" cy="764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EF0104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73E7E822" wp14:editId="22C14415">
                  <wp:extent cx="2306320" cy="571500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32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7663CA" w:rsidRDefault="000F7DFE" w:rsidP="0005533C">
            <w:pPr>
              <w:spacing w:after="0"/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7663CA">
              <w:rPr>
                <w:rFonts w:ascii="Calibri" w:hAnsi="Calibri"/>
                <w:b/>
                <w:bCs/>
                <w:noProof/>
                <w:color w:val="000000"/>
              </w:rPr>
              <w:drawing>
                <wp:inline distT="0" distB="0" distL="0" distR="0" wp14:anchorId="6B5DAA79" wp14:editId="0361E3CA">
                  <wp:extent cx="1472899" cy="928048"/>
                  <wp:effectExtent l="0" t="0" r="0" b="5715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3264" cy="940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DFE" w:rsidRPr="007663CA" w:rsidTr="0005533C">
        <w:trPr>
          <w:trHeight w:val="2268"/>
        </w:trPr>
        <w:tc>
          <w:tcPr>
            <w:tcW w:w="3772" w:type="dxa"/>
            <w:shd w:val="clear" w:color="auto" w:fill="auto"/>
            <w:noWrap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i/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A=e⋅f</m:t>
                </m:r>
              </m:oMath>
            </m:oMathPara>
          </w:p>
        </w:tc>
        <w:tc>
          <w:tcPr>
            <w:tcW w:w="3772" w:type="dxa"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bCs/>
                <w:i/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A=e⋅f</m:t>
                </m:r>
              </m:oMath>
            </m:oMathPara>
          </w:p>
          <w:p w:rsidR="000F7DFE" w:rsidRPr="00D97F19" w:rsidRDefault="000F7DFE" w:rsidP="0005533C">
            <w:pPr>
              <w:spacing w:after="0"/>
              <w:jc w:val="center"/>
              <w:rPr>
                <w:i/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A=a⋅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a</m:t>
                    </m:r>
                  </m:sub>
                </m:sSub>
              </m:oMath>
            </m:oMathPara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i/>
                <w:color w:val="000000"/>
                <w:sz w:val="40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 w:val="40"/>
                  </w:rPr>
                  <m:t>A=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40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40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40"/>
                  </w:rPr>
                  <m:t>⋅g⋅h</m:t>
                </m:r>
              </m:oMath>
            </m:oMathPara>
          </w:p>
        </w:tc>
        <w:tc>
          <w:tcPr>
            <w:tcW w:w="3772" w:type="dxa"/>
            <w:shd w:val="clear" w:color="auto" w:fill="auto"/>
            <w:noWrap/>
            <w:vAlign w:val="center"/>
          </w:tcPr>
          <w:p w:rsidR="000F7DFE" w:rsidRPr="00D97F19" w:rsidRDefault="000F7DFE" w:rsidP="0005533C">
            <w:pPr>
              <w:spacing w:after="0"/>
              <w:jc w:val="center"/>
              <w:rPr>
                <w:color w:val="000000"/>
                <w:sz w:val="40"/>
              </w:rPr>
            </w:pPr>
            <w:r w:rsidRPr="00D97F19">
              <w:rPr>
                <w:color w:val="000000"/>
                <w:sz w:val="40"/>
              </w:rPr>
              <w:t>Unterteilung in Drei- und Vierecke</w:t>
            </w:r>
          </w:p>
        </w:tc>
      </w:tr>
    </w:tbl>
    <w:p w:rsidR="000F7DFE" w:rsidRDefault="000F7DFE" w:rsidP="000F7DFE">
      <w:pPr>
        <w:rPr>
          <w:b/>
        </w:rPr>
        <w:sectPr w:rsidR="000F7DFE" w:rsidSect="000F7DFE">
          <w:headerReference w:type="default" r:id="rId26"/>
          <w:footerReference w:type="default" r:id="rId27"/>
          <w:pgSz w:w="16838" w:h="11906" w:orient="landscape"/>
          <w:pgMar w:top="142" w:right="720" w:bottom="142" w:left="720" w:header="227" w:footer="0" w:gutter="0"/>
          <w:cols w:space="708"/>
          <w:docGrid w:linePitch="360"/>
        </w:sectPr>
      </w:pPr>
    </w:p>
    <w:p w:rsidR="000F7DFE" w:rsidRDefault="000F7DFE" w:rsidP="000F7DFE">
      <w:pPr>
        <w:rPr>
          <w:b/>
        </w:rPr>
      </w:pPr>
      <w:r>
        <w:rPr>
          <w:b/>
        </w:rPr>
        <w:lastRenderedPageBreak/>
        <w:t>Besondere Dreiecke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42"/>
        <w:gridCol w:w="5042"/>
        <w:gridCol w:w="5042"/>
      </w:tblGrid>
      <w:tr w:rsidR="000F7DFE" w:rsidTr="0005533C">
        <w:trPr>
          <w:trHeight w:val="624"/>
        </w:trPr>
        <w:tc>
          <w:tcPr>
            <w:tcW w:w="5042" w:type="dxa"/>
            <w:shd w:val="clear" w:color="auto" w:fill="D9D9D9" w:themeFill="background1" w:themeFillShade="D9"/>
            <w:vAlign w:val="center"/>
          </w:tcPr>
          <w:p w:rsidR="000F7DFE" w:rsidRPr="004F3B22" w:rsidRDefault="000F7DFE" w:rsidP="0005533C">
            <w:pPr>
              <w:rPr>
                <w:b/>
              </w:rPr>
            </w:pPr>
            <w:r>
              <w:rPr>
                <w:b/>
              </w:rPr>
              <w:t>Rechtwinkliges-Dreieck</w:t>
            </w:r>
          </w:p>
        </w:tc>
        <w:tc>
          <w:tcPr>
            <w:tcW w:w="5042" w:type="dxa"/>
            <w:shd w:val="clear" w:color="auto" w:fill="D9D9D9" w:themeFill="background1" w:themeFillShade="D9"/>
            <w:vAlign w:val="center"/>
          </w:tcPr>
          <w:p w:rsidR="000F7DFE" w:rsidRPr="004F3B22" w:rsidRDefault="000F7DFE" w:rsidP="0005533C">
            <w:pPr>
              <w:rPr>
                <w:b/>
              </w:rPr>
            </w:pPr>
            <w:r>
              <w:rPr>
                <w:b/>
              </w:rPr>
              <w:t>Gleichschenkliges-Dreieck</w:t>
            </w:r>
          </w:p>
        </w:tc>
        <w:tc>
          <w:tcPr>
            <w:tcW w:w="5042" w:type="dxa"/>
            <w:shd w:val="clear" w:color="auto" w:fill="D9D9D9" w:themeFill="background1" w:themeFillShade="D9"/>
            <w:vAlign w:val="center"/>
          </w:tcPr>
          <w:p w:rsidR="000F7DFE" w:rsidRPr="004F3B22" w:rsidRDefault="000F7DFE" w:rsidP="0005533C">
            <w:pPr>
              <w:rPr>
                <w:b/>
              </w:rPr>
            </w:pPr>
            <w:r>
              <w:rPr>
                <w:b/>
              </w:rPr>
              <w:t>Gleichseitiges-Dreieck</w:t>
            </w:r>
          </w:p>
        </w:tc>
      </w:tr>
      <w:tr w:rsidR="000F7DFE" w:rsidTr="0005533C">
        <w:tc>
          <w:tcPr>
            <w:tcW w:w="5042" w:type="dxa"/>
            <w:vAlign w:val="center"/>
          </w:tcPr>
          <w:p w:rsidR="000F7DFE" w:rsidRDefault="000F7DFE" w:rsidP="0005533C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DACBBD7" wp14:editId="66AF3099">
                  <wp:extent cx="2343150" cy="1485900"/>
                  <wp:effectExtent l="0" t="0" r="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2" w:type="dxa"/>
            <w:vAlign w:val="center"/>
          </w:tcPr>
          <w:p w:rsidR="000F7DFE" w:rsidRDefault="000F7DFE" w:rsidP="0005533C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69E84368" wp14:editId="0E6EE738">
                  <wp:extent cx="2880434" cy="1301956"/>
                  <wp:effectExtent l="0" t="0" r="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375" cy="1310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2" w:type="dxa"/>
            <w:vAlign w:val="center"/>
          </w:tcPr>
          <w:p w:rsidR="000F7DFE" w:rsidRDefault="000F7DFE" w:rsidP="0005533C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FA8FB2D" wp14:editId="20B8D128">
                  <wp:extent cx="1564981" cy="1298871"/>
                  <wp:effectExtent l="0" t="0" r="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9890" cy="131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DFE" w:rsidTr="0005533C">
        <w:trPr>
          <w:trHeight w:val="1361"/>
        </w:trPr>
        <w:tc>
          <w:tcPr>
            <w:tcW w:w="5042" w:type="dxa"/>
          </w:tcPr>
          <w:p w:rsidR="000F7DFE" w:rsidRDefault="000F7DFE" w:rsidP="0005533C">
            <w:pPr>
              <w:rPr>
                <w:noProof/>
              </w:rPr>
            </w:pPr>
            <w:r>
              <w:rPr>
                <w:noProof/>
              </w:rPr>
              <w:t>Ein Winkel hat 90°.</w:t>
            </w:r>
          </w:p>
        </w:tc>
        <w:tc>
          <w:tcPr>
            <w:tcW w:w="5042" w:type="dxa"/>
          </w:tcPr>
          <w:p w:rsidR="000F7DFE" w:rsidRPr="00D97F19" w:rsidRDefault="000F7DFE" w:rsidP="0005533C">
            <w:r w:rsidRPr="00D97F19">
              <w:t>Zwei Seiten sind gleich lang.</w:t>
            </w:r>
          </w:p>
          <w:p w:rsidR="000F7DFE" w:rsidRPr="00D97F19" w:rsidRDefault="000F7DFE" w:rsidP="0005533C">
            <w:r w:rsidRPr="00D97F19">
              <w:t>Zwei Winkel sind gleich groß.</w:t>
            </w:r>
          </w:p>
        </w:tc>
        <w:tc>
          <w:tcPr>
            <w:tcW w:w="5042" w:type="dxa"/>
          </w:tcPr>
          <w:p w:rsidR="000F7DFE" w:rsidRPr="00D97F19" w:rsidRDefault="000F7DFE" w:rsidP="0005533C">
            <w:r w:rsidRPr="00D97F19">
              <w:t>Drei Seiten sind gleich lang.</w:t>
            </w:r>
          </w:p>
          <w:p w:rsidR="000F7DFE" w:rsidRPr="00D97F19" w:rsidRDefault="000F7DFE" w:rsidP="0005533C">
            <w:r w:rsidRPr="00D97F19">
              <w:t>Alle Winkel sind gleich groß. Sie haben alle 60°.</w:t>
            </w:r>
          </w:p>
        </w:tc>
      </w:tr>
    </w:tbl>
    <w:p w:rsidR="000F7DFE" w:rsidRPr="000F7DFE" w:rsidRDefault="000F7DFE" w:rsidP="000F7DFE">
      <w:pPr>
        <w:rPr>
          <w:b/>
          <w:sz w:val="10"/>
        </w:rPr>
      </w:pPr>
    </w:p>
    <w:p w:rsidR="000F7DFE" w:rsidRDefault="000F7DFE" w:rsidP="000F7DFE">
      <w:pPr>
        <w:rPr>
          <w:b/>
        </w:rPr>
      </w:pPr>
      <w:r w:rsidRPr="00367914">
        <w:rPr>
          <w:b/>
        </w:rPr>
        <w:t>Winkelsumme</w:t>
      </w:r>
      <w:r>
        <w:rPr>
          <w:b/>
        </w:rPr>
        <w:t>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563"/>
        <w:gridCol w:w="7563"/>
      </w:tblGrid>
      <w:tr w:rsidR="000F7DFE" w:rsidTr="0005533C">
        <w:tc>
          <w:tcPr>
            <w:tcW w:w="7563" w:type="dxa"/>
            <w:shd w:val="clear" w:color="auto" w:fill="D9D9D9" w:themeFill="background1" w:themeFillShade="D9"/>
          </w:tcPr>
          <w:p w:rsidR="000F7DFE" w:rsidRPr="004F3B22" w:rsidRDefault="000F7DFE" w:rsidP="0005533C">
            <w:pPr>
              <w:rPr>
                <w:b/>
              </w:rPr>
            </w:pPr>
            <w:r w:rsidRPr="004F3B22">
              <w:rPr>
                <w:b/>
              </w:rPr>
              <w:t>Dreieck</w:t>
            </w:r>
          </w:p>
        </w:tc>
        <w:tc>
          <w:tcPr>
            <w:tcW w:w="7563" w:type="dxa"/>
            <w:shd w:val="clear" w:color="auto" w:fill="D9D9D9" w:themeFill="background1" w:themeFillShade="D9"/>
          </w:tcPr>
          <w:p w:rsidR="000F7DFE" w:rsidRPr="004F3B22" w:rsidRDefault="000F7DFE" w:rsidP="0005533C">
            <w:pPr>
              <w:rPr>
                <w:b/>
              </w:rPr>
            </w:pPr>
            <w:r w:rsidRPr="004F3B22">
              <w:rPr>
                <w:b/>
              </w:rPr>
              <w:t>Viereck</w:t>
            </w:r>
          </w:p>
        </w:tc>
      </w:tr>
      <w:tr w:rsidR="000F7DFE" w:rsidTr="0005533C">
        <w:trPr>
          <w:trHeight w:val="3061"/>
        </w:trPr>
        <w:tc>
          <w:tcPr>
            <w:tcW w:w="7563" w:type="dxa"/>
            <w:vAlign w:val="center"/>
          </w:tcPr>
          <w:p w:rsidR="000F7DFE" w:rsidRDefault="000F7DFE" w:rsidP="0005533C">
            <w:r>
              <w:rPr>
                <w:noProof/>
              </w:rPr>
              <w:drawing>
                <wp:inline distT="0" distB="0" distL="0" distR="0" wp14:anchorId="6D3C9CE8" wp14:editId="495C6505">
                  <wp:extent cx="3088972" cy="1248393"/>
                  <wp:effectExtent l="0" t="0" r="0" b="9525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472" cy="1256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3" w:type="dxa"/>
            <w:vAlign w:val="center"/>
          </w:tcPr>
          <w:p w:rsidR="000F7DFE" w:rsidRDefault="000F7DFE" w:rsidP="000553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9C4AA7" wp14:editId="1EE8E0B5">
                  <wp:extent cx="2259020" cy="1671898"/>
                  <wp:effectExtent l="0" t="0" r="8255" b="508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737" cy="1699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DFE" w:rsidTr="000F7DFE">
        <w:trPr>
          <w:trHeight w:val="850"/>
        </w:trPr>
        <w:tc>
          <w:tcPr>
            <w:tcW w:w="7563" w:type="dxa"/>
          </w:tcPr>
          <w:p w:rsidR="000F7DFE" w:rsidRDefault="000F7DFE" w:rsidP="0005533C">
            <w:pPr>
              <w:rPr>
                <w:noProof/>
              </w:rPr>
            </w:pPr>
            <w:r>
              <w:rPr>
                <w:noProof/>
              </w:rPr>
              <w:t>Die Winkelsumme im Dreieck beträgt 180°</w:t>
            </w:r>
          </w:p>
          <w:p w:rsidR="000F7DFE" w:rsidRDefault="000F7DFE" w:rsidP="0005533C">
            <w:pPr>
              <w:rPr>
                <w:noProof/>
              </w:rPr>
            </w:pPr>
            <m:oMathPara>
              <m:oMath>
                <m:r>
                  <w:rPr>
                    <w:rFonts w:ascii="Cambria Math" w:hAnsi="Cambria Math"/>
                    <w:noProof/>
                  </w:rPr>
                  <m:t>α+β+γ=180°</m:t>
                </m:r>
              </m:oMath>
            </m:oMathPara>
          </w:p>
        </w:tc>
        <w:tc>
          <w:tcPr>
            <w:tcW w:w="7563" w:type="dxa"/>
          </w:tcPr>
          <w:p w:rsidR="000F7DFE" w:rsidRDefault="000F7DFE" w:rsidP="0005533C">
            <w:pPr>
              <w:rPr>
                <w:noProof/>
              </w:rPr>
            </w:pPr>
            <w:r>
              <w:rPr>
                <w:noProof/>
              </w:rPr>
              <w:t>Die Winkelsumme im Viereck beträgt 360°</w:t>
            </w:r>
          </w:p>
          <w:p w:rsidR="000F7DFE" w:rsidRDefault="000F7DFE" w:rsidP="0005533C">
            <w:pPr>
              <w:rPr>
                <w:noProof/>
              </w:rPr>
            </w:pPr>
            <m:oMathPara>
              <m:oMath>
                <m:r>
                  <w:rPr>
                    <w:rFonts w:ascii="Cambria Math" w:hAnsi="Cambria Math"/>
                    <w:noProof/>
                  </w:rPr>
                  <m:t>α+β+γ+δ=360°</m:t>
                </m:r>
              </m:oMath>
            </m:oMathPara>
          </w:p>
        </w:tc>
      </w:tr>
    </w:tbl>
    <w:p w:rsidR="002B5712" w:rsidRPr="000F7DFE" w:rsidRDefault="002B5712" w:rsidP="00572ECD">
      <w:pPr>
        <w:rPr>
          <w:sz w:val="2"/>
          <w:szCs w:val="2"/>
        </w:rPr>
      </w:pPr>
      <w:bookmarkStart w:id="0" w:name="_GoBack"/>
      <w:bookmarkEnd w:id="0"/>
    </w:p>
    <w:sectPr w:rsidR="002B5712" w:rsidRPr="000F7DFE" w:rsidSect="004F3B22">
      <w:pgSz w:w="16838" w:h="11906" w:orient="landscape"/>
      <w:pgMar w:top="709" w:right="851" w:bottom="5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13F2" w:rsidRDefault="005E13F2" w:rsidP="001676EC">
      <w:r>
        <w:separator/>
      </w:r>
    </w:p>
  </w:endnote>
  <w:endnote w:type="continuationSeparator" w:id="0">
    <w:p w:rsidR="005E13F2" w:rsidRDefault="005E13F2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F7DFE" w:rsidRDefault="000F7DFE" w:rsidP="000F7DFE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453BFB7E" wp14:editId="292BD8DB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37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38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F7DFE" w:rsidRPr="008E5A97" w:rsidRDefault="000F7DFE" w:rsidP="000F7DFE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Pr="002B57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3BFB7E" id="Gruppe 80" o:spid="_x0000_s1026" style="position:absolute;margin-left:435.15pt;margin-top:786pt;width:34.4pt;height:56.45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V49aQMAACIJAAAOAAAAZHJzL2Uyb0RvYy54bWzUVm1v2yAQ/j5p/wHxPXVInDix6k5VXqpJ&#10;e6n29p3Y2EazgQGp00377zvATtOumqZOqrRUcsHHHQ/PPXf4/NWhbdAN04ZLkWFyNsaIiVwWXFQZ&#10;/vxpO1pgZCwVBW2kYBm+ZQa/unj54rxTKZvIWjYF0wiCCJN2KsO1tSqNIpPXrKXmTComwFhK3VIL&#10;U11FhaYdRG+baDIez6NO6kJpmTNj4O06GPGFj1+WLLfvy9Iwi5oMAzbrn9o/d+4ZXZzTtNJU1Tzv&#10;YdAnoGgpF7DpMdSaWor2mv8WquW5lkaW9iyXbSTLkufMnwFOQ8YPTnOl5V75s1RpV6kjTUDtA56e&#10;HDZ/d3OtES8yPE0wErSFHF3pvVIMLTw7napSWHSl1Ud1rcMRYfhG5l8NkBc9tLt5FRajXfdWFhCQ&#10;7q307BxK3boQcG508Em4PSaBHSzK4WU8nS9ga5SDKSHzJZmFJOU1ZNJ5kSSeYgRWEs+Xy8G46d3B&#10;OfgSMvHGiKZhWw+1h+b0AYIzd5yaf+P0Y00V86kyjq6BU8ASOL0ECvwalCQOstse1q1E4DQ/iJ5T&#10;JOSqpqJifvWnWwX8EecB8E9c3MRAQh7nGJUNV1+c4wnbE0JI4G02XXgQNB1I7/mO47DVQBlNlTb2&#10;iskWuUGGjdWUV7VdSSGgtqQOO9CbN8Y6jHcObmMht7xp4D1NG4G6DC9nk5mHZGTDC2d0NqOr3arR&#10;6IZCkSZb9+cPDJbTZVAMovDBakaLTT+2lDdhDJs3wsWDQwGcfhSq8MdyvNwsNot4FE/mm1E8Xq9H&#10;l9tVPJpvSTJbT9er1Zr8dNBInNa8KJhw6IaOQOK/U0ffm0ItH3vCkYbofnTPF4Ad/nvQPs0us0Ej&#10;O1ncXush/SDY51LuclDuB8gz6LFhKFmcKHfoBia0gqNsL7WWnUsQFNQ93QaHP+vW5azvDY9V+aDW&#10;Y427QZDd0Fke6FUDeC+4Z1Foyy1cZg1vM7wYu58DR9P/TK73iu5ebW79r2f8ZNkTdG0PuwOQ4+QQ&#10;JI60DJczfEzAoJb6O0YdXMzQdL7tqWYYNa8FiGpJ4tjd5H4Sz5IJTPSpZXdqoSKHUBnOrcYoTFY2&#10;3P97pV0rG7qkkK5Hl9z3sTtcfeP1ledvELiIfcH2Hw3upj+d+/V3nzYXvwAAAP//AwBQSwMEFAAG&#10;AAgAAAAhAGWerRLjAAAADQEAAA8AAABkcnMvZG93bnJldi54bWxMj0FPg0AQhe8m/ofNmHizC8W2&#10;gCxN06inpomtifG2hSmQsrOE3QL9944nPc57X968l60n04oBe9dYUhDOAhBIhS0bqhR8Ht+eYhDO&#10;ayp1awkV3NDBOr+/y3Ra2pE+cDj4SnAIuVQrqL3vUildUaPRbmY7JPbOtjfa89lXsuz1yOGmlfMg&#10;WEqjG+IPte5wW2NxOVyNgvdRj5sofB12l/P29n1c7L92ISr1+DBtXkB4nPwfDL/1uTrk3Olkr1Q6&#10;0SqIV0HEKBuL1ZxXMZJESQjixNIyfk5A5pn8vyL/AQAA//8DAFBLAQItABQABgAIAAAAIQC2gziS&#10;/gAAAOEBAAATAAAAAAAAAAAAAAAAAAAAAABbQ29udGVudF9UeXBlc10ueG1sUEsBAi0AFAAGAAgA&#10;AAAhADj9If/WAAAAlAEAAAsAAAAAAAAAAAAAAAAALwEAAF9yZWxzLy5yZWxzUEsBAi0AFAAGAAgA&#10;AAAhADERXj1pAwAAIgkAAA4AAAAAAAAAAAAAAAAALgIAAGRycy9lMm9Eb2MueG1sUEsBAi0AFAAG&#10;AAgAAAAhAGWerRLjAAAADQEAAA8AAAAAAAAAAAAAAAAAwwUAAGRycy9kb3ducmV2LnhtbFBLBQYA&#10;AAAABAAEAPMAAADT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wUHwQAAANsAAAAPAAAAZHJzL2Rvd25yZXYueG1sRE/Pa8Iw&#10;FL4P/B/CE3ZbUx1zoxpFhEEvY9S6nR/Ns+3WvJQktt3+enMQPH58vze7yXRiIOdbywoWSQqCuLK6&#10;5VrBqXx/egPhA7LGzjIp+CMPu+3sYYOZtiMXNBxDLWII+wwVNCH0mZS+asigT2xPHLmzdQZDhK6W&#10;2uEYw00nl2m6kgZbjg0N9nRoqPo9XoyCl/zV/Pi8LP6DLD++h+6zv3xJpR7n034NItAU7uKbO9cK&#10;nuPY+CX+ALm9AgAA//8DAFBLAQItABQABgAIAAAAIQDb4fbL7gAAAIUBAAATAAAAAAAAAAAAAAAA&#10;AAAAAABbQ29udGVudF9UeXBlc10ueG1sUEsBAi0AFAAGAAgAAAAhAFr0LFu/AAAAFQEAAAsAAAAA&#10;AAAAAAAAAAAAHwEAAF9yZWxzLy5yZWxzUEsBAi0AFAAGAAgAAAAhAClzBQfBAAAA2wAAAA8AAAAA&#10;AAAAAAAAAAAABwIAAGRycy9kb3ducmV2LnhtbFBLBQYAAAAAAwADALcAAAD1AgAAAAA=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t88xgAAANsAAAAPAAAAZHJzL2Rvd25yZXYueG1sRI/NasMw&#10;EITvhbyD2EBujdwGSuJECcVtIdBLkpb83BZra7m2VsZSbOftq0Khx2FmvmFWm8HWoqPWl44VPEwT&#10;EMS50yUXCj4/3u7nIHxA1lg7JgU38rBZj+5WmGrX8566QyhEhLBPUYEJoUml9Lkhi37qGuLofbnW&#10;YoiyLaRusY9wW8vHJHmSFkuOCwYbygzl1eFqFVTm5fv1vbplZz522WkX+sXltFNqMh6elyACDeE/&#10;/NfeagWzBfx+iT9Arn8AAAD//wMAUEsBAi0AFAAGAAgAAAAhANvh9svuAAAAhQEAABMAAAAAAAAA&#10;AAAAAAAAAAAAAFtDb250ZW50X1R5cGVzXS54bWxQSwECLQAUAAYACAAAACEAWvQsW78AAAAVAQAA&#10;CwAAAAAAAAAAAAAAAAAfAQAAX3JlbHMvLnJlbHNQSwECLQAUAAYACAAAACEA0HrfPMYAAADbAAAA&#10;DwAAAAAAAAAAAAAAAAAHAgAAZHJzL2Rvd25yZXYueG1sUEsFBgAAAAADAAMAtwAAAPoCAAAAAA==&#10;" filled="f" strokecolor="#7f7f7f">
                <v:textbox>
                  <w:txbxContent>
                    <w:p w:rsidR="000F7DFE" w:rsidRPr="008E5A97" w:rsidRDefault="000F7DFE" w:rsidP="000F7DFE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Pr="002B57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122B195C" wp14:editId="1A78A30F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41" name="Grafik 4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114389D" wp14:editId="1FCCA16D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40" name="Textfeld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0F7DFE" w:rsidRPr="00611552" w:rsidRDefault="000F7DFE" w:rsidP="000F7DFE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0F7DFE" w:rsidRDefault="000F7DFE" w:rsidP="000F7DFE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14389D" id="_x0000_t202" coordsize="21600,21600" o:spt="202" path="m,l,21600r21600,l21600,xe">
              <v:stroke joinstyle="miter"/>
              <v:path gradientshapeok="t" o:connecttype="rect"/>
            </v:shapetype>
            <v:shape id="Textfeld 40" o:spid="_x0000_s1029" type="#_x0000_t202" style="position:absolute;margin-left:156.1pt;margin-top:10.4pt;width:240.3pt;height:19.3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pGLSwIAAKoEAAAOAAAAZHJzL2Uyb0RvYy54bWysVE1vGjEQvVfqf7B8LwsE0gRliShRqkpR&#10;EimpcjZeG1byelzbsJv++j57gXw0p6oXM56ZfZ55b4aLy64xbKd8qMmWfDQYcqaspKq265L/fLz+&#10;csZZiMJWwpBVJX9WgV/OP3+6aN1MjWlDplKeAcSGWetKvonRzYoiyI1qRBiQUxZBTb4REVe/Liov&#10;WqA3phgPh6dFS75ynqQKAd6rPsjnGV9rJeOd1kFFZkqO2mI+fT5X6SzmF2K29sJtarkvQ/xDFY2o&#10;LR49Ql2JKNjW139BNbX0FEjHgaSmIK1rqXIP6GY0fNfNw0Y4lXsBOcEdaQr/D1be7u49q6uST0CP&#10;FQ00elRd1MpUDC7w07owQ9qDQ2LsvlEHnQ/+AGdqu9O+Sb9oiCEOqOcju0BjEs6T4XR0NkJIIjae&#10;TL9OpgmmePna+RC/K2pYMkruoV4mVexuQuxTDynpsUCmrq5rY/IlTYxaGs92AlqbmGsE+JssY1lb&#10;8tOT6TADv4nlmXtBWK0/QACesag5cdL3nqzYrbrM4ZGXFVXPoMtTP3DByesaPd2IEO+Fx4SBBmxN&#10;vMOhDaEm2lucbcj//sif8iE8opy1mNiSh19b4RVn5ofFSJyPJknDmC+gd4yLfx1ZvY7YbbMkEDXC&#10;fjqZzZQfzcHUnponLNcivYqQsBJvlzwezGXs9wjLKdVikZMw1E7EG/vgZIJOwiTFHrsn4d1e1oiB&#10;uKXDbIvZO3X73PSlpcU2kq6z9InnntU9/ViIPDz75U0b9/qes17+YuZ/AAAA//8DAFBLAwQUAAYA&#10;CAAAACEACbUgQd8AAAAJAQAADwAAAGRycy9kb3ducmV2LnhtbEyPwUrDQBCG74LvsIzgzW6attrG&#10;bEpQRFBBbHvxNs2OSTA7G7LbNn17x5PeZpiPf74/X4+uU0caQuvZwHSSgCKuvG25NrDbPt0sQYWI&#10;bLHzTAbOFGBdXF7kmFl/4g86bmKtJIRDhgaaGPtM61A15DBMfE8sty8/OIyyDrW2A54k3HU6TZJb&#10;7bBl+dBgTw8NVd+bgzPwMv/Ex1l8pXPk8b0sn5f9PLwZc301lvegIo3xD4ZffVGHQpz2/sA2qM7A&#10;bJqmghpIE6kgwN0qlWFvYLFagC5y/b9B8QMAAP//AwBQSwECLQAUAAYACAAAACEAtoM4kv4AAADh&#10;AQAAEwAAAAAAAAAAAAAAAAAAAAAAW0NvbnRlbnRfVHlwZXNdLnhtbFBLAQItABQABgAIAAAAIQA4&#10;/SH/1gAAAJQBAAALAAAAAAAAAAAAAAAAAC8BAABfcmVscy8ucmVsc1BLAQItABQABgAIAAAAIQBe&#10;DpGLSwIAAKoEAAAOAAAAAAAAAAAAAAAAAC4CAABkcnMvZTJvRG9jLnhtbFBLAQItABQABgAIAAAA&#10;IQAJtSBB3wAAAAkBAAAPAAAAAAAAAAAAAAAAAKUEAABkcnMvZG93bnJldi54bWxQSwUGAAAAAAQA&#10;BADzAAAAsQUAAAAA&#10;" fillcolor="white [3201]" strokecolor="white [3212]" strokeweight=".5pt">
              <v:textbox>
                <w:txbxContent>
                  <w:p w:rsidR="000F7DFE" w:rsidRPr="00611552" w:rsidRDefault="000F7DFE" w:rsidP="000F7DFE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0F7DFE" w:rsidRDefault="000F7DFE" w:rsidP="000F7DFE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08598388" wp14:editId="6D179CF8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42" name="Grafik 4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F7DFE" w:rsidRDefault="000F7DF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2B5712" w:rsidRPr="002B57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2B5712" w:rsidRPr="002B57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F7DFE" w:rsidRPr="000F7DFE" w:rsidRDefault="000F7DFE" w:rsidP="000F7DF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13F2" w:rsidRDefault="005E13F2" w:rsidP="001676EC">
      <w:r>
        <w:separator/>
      </w:r>
    </w:p>
  </w:footnote>
  <w:footnote w:type="continuationSeparator" w:id="0">
    <w:p w:rsidR="005E13F2" w:rsidRDefault="005E13F2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:rsidTr="001676EC">
      <w:trPr>
        <w:trHeight w:val="300"/>
      </w:trPr>
      <w:tc>
        <w:tcPr>
          <w:tcW w:w="1425" w:type="dxa"/>
        </w:tcPr>
        <w:p w:rsidR="001676EC" w:rsidRPr="00C54B8F" w:rsidRDefault="001676EC" w:rsidP="001676EC">
          <w:pPr>
            <w:rPr>
              <w:rFonts w:cs="Arial"/>
              <w:b/>
              <w:color w:val="FFFFFF" w:themeColor="background1"/>
            </w:rPr>
          </w:pPr>
          <w:r w:rsidRPr="00C54B8F">
            <w:rPr>
              <w:rFonts w:cs="Arial"/>
              <w:b/>
              <w:color w:val="FFFFFF" w:themeColor="background1"/>
            </w:rPr>
            <w:t>T</w:t>
          </w:r>
          <w:r w:rsidR="00FF397E" w:rsidRPr="00C54B8F">
            <w:rPr>
              <w:rFonts w:cs="Arial"/>
              <w:b/>
              <w:color w:val="FFFFFF" w:themeColor="background1"/>
            </w:rPr>
            <w:t>hema</w:t>
          </w:r>
        </w:p>
      </w:tc>
      <w:tc>
        <w:tcPr>
          <w:tcW w:w="6560" w:type="dxa"/>
        </w:tcPr>
        <w:p w:rsidR="001676EC" w:rsidRPr="00435C55" w:rsidRDefault="00C54B8F" w:rsidP="001676EC">
          <w:pPr>
            <w:rPr>
              <w:rFonts w:cs="Arial"/>
              <w:color w:val="FFFFFF" w:themeColor="background1"/>
            </w:rPr>
          </w:pPr>
          <w:r w:rsidRPr="00C54B8F">
            <w:rPr>
              <w:rFonts w:cs="Arial"/>
              <w:b/>
              <w:color w:val="FFFFFF" w:themeColor="background1"/>
            </w:rPr>
            <w:t>Wiederholung Dreieck und Viereck</w:t>
          </w:r>
        </w:p>
      </w:tc>
    </w:tr>
  </w:tbl>
  <w:p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-586740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:rsidTr="00FC0F4A">
      <w:trPr>
        <w:trHeight w:val="300"/>
      </w:trPr>
      <w:tc>
        <w:tcPr>
          <w:tcW w:w="1425" w:type="dxa"/>
        </w:tcPr>
        <w:p w:rsidR="001676EC" w:rsidRPr="00C54B8F" w:rsidRDefault="001676EC" w:rsidP="00FF397E">
          <w:pPr>
            <w:rPr>
              <w:rFonts w:cs="Arial"/>
              <w:b/>
              <w:color w:val="FFFFFF" w:themeColor="background1"/>
            </w:rPr>
          </w:pPr>
          <w:r w:rsidRPr="00C54B8F">
            <w:rPr>
              <w:rFonts w:cs="Arial"/>
              <w:b/>
              <w:color w:val="FFFFFF" w:themeColor="background1"/>
            </w:rPr>
            <w:t>T</w:t>
          </w:r>
          <w:r w:rsidR="00FF397E" w:rsidRPr="00C54B8F">
            <w:rPr>
              <w:rFonts w:cs="Arial"/>
              <w:b/>
              <w:color w:val="FFFFFF" w:themeColor="background1"/>
            </w:rPr>
            <w:t>hema</w:t>
          </w:r>
        </w:p>
      </w:tc>
      <w:tc>
        <w:tcPr>
          <w:tcW w:w="6560" w:type="dxa"/>
        </w:tcPr>
        <w:p w:rsidR="001676EC" w:rsidRPr="00C54B8F" w:rsidRDefault="00572ECD" w:rsidP="001676EC">
          <w:pPr>
            <w:rPr>
              <w:rFonts w:cs="Arial"/>
              <w:b/>
              <w:color w:val="FFFFFF" w:themeColor="background1"/>
            </w:rPr>
          </w:pPr>
          <w:r w:rsidRPr="00C54B8F">
            <w:rPr>
              <w:rFonts w:cs="Arial"/>
              <w:b/>
              <w:color w:val="FFFFFF" w:themeColor="background1"/>
            </w:rPr>
            <w:t>Wiederholung Dreieck und Viereck</w:t>
          </w:r>
        </w:p>
      </w:tc>
    </w:tr>
    <w:tr w:rsidR="001676EC" w:rsidTr="00FC0F4A">
      <w:trPr>
        <w:trHeight w:val="300"/>
      </w:trPr>
      <w:tc>
        <w:tcPr>
          <w:tcW w:w="1425" w:type="dxa"/>
        </w:tcPr>
        <w:p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:rsidR="001676EC" w:rsidRPr="00FF397E" w:rsidRDefault="002B5712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Geometrie, Algebra und Sprache</w:t>
          </w:r>
        </w:p>
      </w:tc>
    </w:tr>
  </w:tbl>
  <w:p w:rsidR="001676EC" w:rsidRDefault="001676E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F7DFE" w:rsidRPr="000F7DFE" w:rsidRDefault="000F7DFE" w:rsidP="000F7DFE">
    <w:pPr>
      <w:pStyle w:val="Kopfzeile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676EC"/>
    <w:rsid w:val="000400EE"/>
    <w:rsid w:val="000C3EA5"/>
    <w:rsid w:val="000F7DFE"/>
    <w:rsid w:val="00152912"/>
    <w:rsid w:val="001676EC"/>
    <w:rsid w:val="00204F8B"/>
    <w:rsid w:val="002444B1"/>
    <w:rsid w:val="002B5712"/>
    <w:rsid w:val="002E3BE5"/>
    <w:rsid w:val="003938C8"/>
    <w:rsid w:val="003A5578"/>
    <w:rsid w:val="00572ECD"/>
    <w:rsid w:val="005E13F2"/>
    <w:rsid w:val="0063527B"/>
    <w:rsid w:val="007C6B13"/>
    <w:rsid w:val="00827355"/>
    <w:rsid w:val="008C16C2"/>
    <w:rsid w:val="009664A4"/>
    <w:rsid w:val="009F2DF1"/>
    <w:rsid w:val="00B0798E"/>
    <w:rsid w:val="00BB26FC"/>
    <w:rsid w:val="00C54B8F"/>
    <w:rsid w:val="00F9184B"/>
    <w:rsid w:val="00F92531"/>
    <w:rsid w:val="00FC0F4A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7C5D04"/>
  <w15:docId w15:val="{1767E90B-AF25-410D-9425-A83B43FA2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5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2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2.xml"/><Relationship Id="rId22" Type="http://schemas.openxmlformats.org/officeDocument/2006/relationships/image" Target="media/image14.png"/><Relationship Id="rId27" Type="http://schemas.openxmlformats.org/officeDocument/2006/relationships/footer" Target="footer3.xml"/><Relationship Id="rId30" Type="http://schemas.openxmlformats.org/officeDocument/2006/relationships/image" Target="media/image20.png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46347B8-5B89-4535-A90B-2EA29734D5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227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Carmen</cp:lastModifiedBy>
  <cp:revision>14</cp:revision>
  <dcterms:created xsi:type="dcterms:W3CDTF">2020-03-12T10:16:00Z</dcterms:created>
  <dcterms:modified xsi:type="dcterms:W3CDTF">2020-07-09T11:12:00Z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