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EA5" w:rsidRDefault="000C3EA5" w:rsidP="00FF397E"/>
    <w:p w:rsidR="00452AA7" w:rsidRDefault="00452AA7" w:rsidP="00FF397E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61"/>
      </w:tblGrid>
      <w:tr w:rsidR="00DC1E8F" w:rsidTr="00DC1E8F">
        <w:tc>
          <w:tcPr>
            <w:tcW w:w="1951" w:type="dxa"/>
          </w:tcPr>
          <w:p w:rsidR="00DC1E8F" w:rsidRDefault="00DC1E8F" w:rsidP="00FF397E">
            <w:r>
              <w:rPr>
                <w:noProof/>
              </w:rPr>
              <w:drawing>
                <wp:inline distT="0" distB="0" distL="0" distR="0">
                  <wp:extent cx="658369" cy="929642"/>
                  <wp:effectExtent l="0" t="0" r="8890" b="381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Tipps_Hinweis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369" cy="929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61" w:type="dxa"/>
          </w:tcPr>
          <w:p w:rsidR="00DC1E8F" w:rsidRPr="00452AA7" w:rsidRDefault="00DC1E8F" w:rsidP="00DC1E8F">
            <w:pPr>
              <w:rPr>
                <w:b/>
              </w:rPr>
            </w:pPr>
            <w:r>
              <w:rPr>
                <w:b/>
              </w:rPr>
              <w:t>Lösungen Hausaufgabe</w:t>
            </w:r>
          </w:p>
          <w:p w:rsidR="00DC1E8F" w:rsidRDefault="00DC1E8F" w:rsidP="00DC1E8F">
            <w:pPr>
              <w:rPr>
                <w:rFonts w:eastAsiaTheme="minorEastAsia"/>
              </w:rPr>
            </w:pPr>
            <m:oMath>
              <m:r>
                <w:rPr>
                  <w:rFonts w:ascii="Cambria Math" w:hAnsi="Cambria Math"/>
                </w:rPr>
                <m:t>d≈327,5</m:t>
              </m:r>
            </m:oMath>
            <w:r>
              <w:rPr>
                <w:rFonts w:eastAsiaTheme="minorEastAsia"/>
              </w:rPr>
              <w:t xml:space="preserve"> m</w:t>
            </w:r>
          </w:p>
          <w:p w:rsidR="00DC1E8F" w:rsidRDefault="00DC1E8F" w:rsidP="00DC1E8F">
            <w:pPr>
              <w:rPr>
                <w:rFonts w:eastAsiaTheme="minorEastAsia"/>
              </w:rPr>
            </w:pPr>
            <m:oMath>
              <m:r>
                <w:rPr>
                  <w:rFonts w:ascii="Cambria Math" w:hAnsi="Cambria Math"/>
                </w:rPr>
                <m:t>r≈163,75</m:t>
              </m:r>
            </m:oMath>
            <w:r>
              <w:rPr>
                <w:rFonts w:eastAsiaTheme="minorEastAsia"/>
              </w:rPr>
              <w:t xml:space="preserve"> m</w:t>
            </w:r>
          </w:p>
          <w:p w:rsidR="00DC1E8F" w:rsidRDefault="00DC1E8F" w:rsidP="00DC1E8F">
            <w:pPr>
              <w:rPr>
                <w:rFonts w:eastAsiaTheme="minorEastAsia"/>
              </w:rPr>
            </w:pPr>
            <m:oMath>
              <m:r>
                <w:rPr>
                  <w:rFonts w:ascii="Cambria Math" w:hAnsi="Cambria Math"/>
                </w:rPr>
                <m:t>A=π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=84.238,86</m:t>
              </m:r>
            </m:oMath>
            <w:r>
              <w:rPr>
                <w:rFonts w:eastAsiaTheme="minorEastAsia"/>
              </w:rPr>
              <w:t xml:space="preserve"> m²</w:t>
            </w:r>
          </w:p>
          <w:p w:rsidR="00DC1E8F" w:rsidRDefault="00DC1E8F" w:rsidP="00DC1E8F">
            <w:pPr>
              <w:rPr>
                <w:rFonts w:eastAsiaTheme="minorEastAsia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84.238,86</m:t>
                  </m:r>
                </m:num>
                <m:den>
                  <m:r>
                    <w:rPr>
                      <w:rFonts w:ascii="Cambria Math" w:hAnsi="Cambria Math"/>
                    </w:rPr>
                    <m:t>4.000</m:t>
                  </m:r>
                </m:den>
              </m:f>
              <m:r>
                <w:rPr>
                  <w:rFonts w:ascii="Cambria Math" w:hAnsi="Cambria Math"/>
                </w:rPr>
                <m:t>≈21,06</m:t>
              </m:r>
            </m:oMath>
            <w:r>
              <w:rPr>
                <w:rFonts w:eastAsiaTheme="minorEastAsia"/>
              </w:rPr>
              <w:t xml:space="preserve"> Stunden</w:t>
            </w:r>
          </w:p>
          <w:p w:rsidR="00DC1E8F" w:rsidRDefault="00DC1E8F" w:rsidP="00FF397E">
            <w:r>
              <w:rPr>
                <w:rFonts w:eastAsiaTheme="minorEastAsia"/>
              </w:rPr>
              <w:t>Die Polizei schafft es also rechtzeitig.</w:t>
            </w:r>
            <w:bookmarkStart w:id="0" w:name="_GoBack"/>
            <w:bookmarkEnd w:id="0"/>
          </w:p>
        </w:tc>
      </w:tr>
    </w:tbl>
    <w:p w:rsidR="00DC1E8F" w:rsidRDefault="00DC1E8F" w:rsidP="00FF397E"/>
    <w:sectPr w:rsidR="00DC1E8F" w:rsidSect="00FC0F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1FA1" w:rsidRDefault="00AB1FA1" w:rsidP="001676EC">
      <w:r>
        <w:separator/>
      </w:r>
    </w:p>
  </w:endnote>
  <w:endnote w:type="continuationSeparator" w:id="0">
    <w:p w:rsidR="00AB1FA1" w:rsidRDefault="00AB1FA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02B" w:rsidRDefault="00C5402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FBAAE65" wp14:editId="57C1163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8372B" w:rsidRPr="0038372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BAAE65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Mcf2I5sAwAAIA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8372B" w:rsidRPr="0038372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57DCDF7" wp14:editId="665346F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3D70B9D" wp14:editId="0BE5464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5C4D246" wp14:editId="1AC3BD25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C4D24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3073F45" wp14:editId="1813008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8372B" w:rsidRPr="0038372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073F45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8372B" w:rsidRPr="0038372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C06FE73" wp14:editId="235C545A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81CBA9E" wp14:editId="71300288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1CBA9E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9DE1204" wp14:editId="376611F9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1FA1" w:rsidRDefault="00AB1FA1" w:rsidP="001676EC">
      <w:r>
        <w:separator/>
      </w:r>
    </w:p>
  </w:footnote>
  <w:footnote w:type="continuationSeparator" w:id="0">
    <w:p w:rsidR="00AB1FA1" w:rsidRDefault="00AB1FA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02B" w:rsidRDefault="00C5402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:rsidTr="001676EC">
      <w:trPr>
        <w:trHeight w:val="300"/>
      </w:trPr>
      <w:tc>
        <w:tcPr>
          <w:tcW w:w="1425" w:type="dxa"/>
        </w:tcPr>
        <w:p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FF397E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:rsidR="001676EC" w:rsidRPr="00435C55" w:rsidRDefault="00452AA7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Wiederholung Kreis</w:t>
          </w: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07639DF" wp14:editId="7296D6C8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623BF5B4" wp14:editId="314DDC4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Tr="00FC0F4A">
      <w:trPr>
        <w:trHeight w:val="300"/>
      </w:trPr>
      <w:tc>
        <w:tcPr>
          <w:tcW w:w="1425" w:type="dxa"/>
        </w:tcPr>
        <w:p w:rsidR="001676EC" w:rsidRPr="00C5402B" w:rsidRDefault="001676EC" w:rsidP="00FF397E">
          <w:pPr>
            <w:rPr>
              <w:rFonts w:cs="Arial"/>
              <w:b/>
              <w:color w:val="FFFFFF" w:themeColor="background1"/>
            </w:rPr>
          </w:pPr>
          <w:r w:rsidRPr="00C5402B">
            <w:rPr>
              <w:rFonts w:cs="Arial"/>
              <w:b/>
              <w:color w:val="FFFFFF" w:themeColor="background1"/>
            </w:rPr>
            <w:t>T</w:t>
          </w:r>
          <w:r w:rsidR="00FF397E" w:rsidRPr="00C5402B">
            <w:rPr>
              <w:rFonts w:cs="Arial"/>
              <w:b/>
              <w:color w:val="FFFFFF" w:themeColor="background1"/>
            </w:rPr>
            <w:t>hema</w:t>
          </w:r>
        </w:p>
      </w:tc>
      <w:tc>
        <w:tcPr>
          <w:tcW w:w="6560" w:type="dxa"/>
        </w:tcPr>
        <w:p w:rsidR="001676EC" w:rsidRPr="00C5402B" w:rsidRDefault="00452AA7" w:rsidP="001676EC">
          <w:pPr>
            <w:rPr>
              <w:rFonts w:cs="Arial"/>
              <w:b/>
              <w:color w:val="FFFFFF" w:themeColor="background1"/>
            </w:rPr>
          </w:pPr>
          <w:r w:rsidRPr="00C5402B">
            <w:rPr>
              <w:rFonts w:cs="Arial"/>
              <w:b/>
              <w:color w:val="FFFFFF" w:themeColor="background1"/>
            </w:rPr>
            <w:t>Wiederholung Kreis</w:t>
          </w:r>
        </w:p>
      </w:tc>
    </w:tr>
    <w:tr w:rsidR="001676EC" w:rsidTr="00FC0F4A">
      <w:trPr>
        <w:trHeight w:val="300"/>
      </w:trPr>
      <w:tc>
        <w:tcPr>
          <w:tcW w:w="1425" w:type="dxa"/>
        </w:tcPr>
        <w:p w:rsidR="001676EC" w:rsidRPr="00FF397E" w:rsidRDefault="00FF397E" w:rsidP="001676EC">
          <w:pPr>
            <w:rPr>
              <w:rFonts w:cs="Arial"/>
              <w:color w:val="FFFFFF" w:themeColor="background1"/>
            </w:rPr>
          </w:pPr>
          <w:r w:rsidRPr="00FF397E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:rsidR="001676EC" w:rsidRPr="00FF397E" w:rsidRDefault="00452AA7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Erweiterte Geometrie</w:t>
          </w:r>
        </w:p>
      </w:tc>
    </w:tr>
  </w:tbl>
  <w:p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400EE"/>
    <w:rsid w:val="0009366F"/>
    <w:rsid w:val="000C3EA5"/>
    <w:rsid w:val="001676EC"/>
    <w:rsid w:val="002444B1"/>
    <w:rsid w:val="002E3BE5"/>
    <w:rsid w:val="0038372B"/>
    <w:rsid w:val="00452AA7"/>
    <w:rsid w:val="0046719F"/>
    <w:rsid w:val="0063527B"/>
    <w:rsid w:val="00827355"/>
    <w:rsid w:val="009664A4"/>
    <w:rsid w:val="009F7B14"/>
    <w:rsid w:val="00AB1FA1"/>
    <w:rsid w:val="00C5402B"/>
    <w:rsid w:val="00CB7547"/>
    <w:rsid w:val="00DC1E8F"/>
    <w:rsid w:val="00F92D5D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94CD1"/>
  <w15:docId w15:val="{2B9D2F3A-253B-42D2-A6FF-F91442912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DFDC7D-9345-4F00-BA01-C8101BA079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Carmen</cp:lastModifiedBy>
  <cp:revision>10</cp:revision>
  <dcterms:created xsi:type="dcterms:W3CDTF">2020-03-12T10:16:00Z</dcterms:created>
  <dcterms:modified xsi:type="dcterms:W3CDTF">2020-05-01T17:11:00Z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