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7F7E86B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6BE6D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83721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2BBCA7CF" w14:textId="77777777" w:rsidR="007B3D20" w:rsidRPr="00774593" w:rsidRDefault="00211C9A" w:rsidP="00211C9A">
            <w:pPr>
              <w:rPr>
                <w:rFonts w:cs="Arial"/>
                <w:sz w:val="22"/>
                <w:szCs w:val="22"/>
              </w:rPr>
            </w:pPr>
            <w:r w:rsidRPr="00774593">
              <w:rPr>
                <w:rFonts w:cs="Arial"/>
                <w:sz w:val="22"/>
                <w:szCs w:val="22"/>
              </w:rPr>
              <w:t>Erarbeitung der Addition und Subtraktion von Termen mit Variablen und Auflösung von Klammern</w:t>
            </w:r>
          </w:p>
        </w:tc>
      </w:tr>
      <w:tr w:rsidR="007B3D20" w:rsidRPr="00B608C2" w14:paraId="5CA3B49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3F8F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7741DB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AC405E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54D66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238C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04394B2B" w14:textId="77777777" w:rsidR="007B3D20" w:rsidRPr="00211C9A" w:rsidRDefault="00211C9A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211C9A">
              <w:rPr>
                <w:rFonts w:ascii="Arial" w:hAnsi="Arial" w:cs="Arial"/>
                <w:bCs/>
                <w:szCs w:val="20"/>
              </w:rPr>
              <w:t>2BFS | 1. Jahr</w:t>
            </w:r>
          </w:p>
          <w:p w14:paraId="2505636D" w14:textId="77777777" w:rsidR="00211C9A" w:rsidRPr="00DF3E96" w:rsidRDefault="00211C9A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211C9A">
              <w:rPr>
                <w:rFonts w:ascii="Arial" w:hAnsi="Arial" w:cs="Arial"/>
                <w:bCs/>
                <w:szCs w:val="20"/>
              </w:rPr>
              <w:t>Vereinfachen von Termen (BPE 1.1; K4 und K5)</w:t>
            </w:r>
          </w:p>
        </w:tc>
      </w:tr>
      <w:tr w:rsidR="007B3D20" w:rsidRPr="00B608C2" w14:paraId="30F983C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3E07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467E64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B50BBF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1A1F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F05D4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0E18F264" w14:textId="77777777" w:rsidR="00D41E50" w:rsidRDefault="00D41E5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14:paraId="0244E5F4" w14:textId="24FECA19" w:rsidR="00D41E50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Grundrechenarten </w:t>
            </w:r>
          </w:p>
          <w:p w14:paraId="5D9BD6BB" w14:textId="77777777" w:rsidR="00A311AF" w:rsidRDefault="00A311A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1C62EDF" w14:textId="77777777" w:rsidR="00D41E50" w:rsidRDefault="00D41E5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14:paraId="77380625" w14:textId="3E899FDF" w:rsidR="007B3D20" w:rsidRPr="00DF3E96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="00D41E50">
              <w:rPr>
                <w:rFonts w:ascii="Arial" w:hAnsi="Arial" w:cs="Arial"/>
                <w:szCs w:val="20"/>
              </w:rPr>
              <w:t>Lernenden</w:t>
            </w:r>
            <w:r>
              <w:rPr>
                <w:rFonts w:ascii="Arial" w:hAnsi="Arial" w:cs="Arial"/>
                <w:szCs w:val="20"/>
              </w:rPr>
              <w:t xml:space="preserve"> erarbeiten die Rechenregeln zum Vereinfachen von Termen und wenden diese an</w:t>
            </w:r>
            <w:r w:rsidR="00A311AF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11934DE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7DCC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6ECB2C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D68C403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1FF63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7436C79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749403F5" w14:textId="4D97550E" w:rsidR="007B3D20" w:rsidRPr="00DF3E96" w:rsidRDefault="00A311A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</w:t>
            </w:r>
            <w:r w:rsidR="00774593">
              <w:rPr>
                <w:rFonts w:ascii="Arial" w:hAnsi="Arial" w:cs="Arial"/>
                <w:szCs w:val="20"/>
              </w:rPr>
              <w:t xml:space="preserve"> x </w:t>
            </w:r>
            <w:r>
              <w:rPr>
                <w:rFonts w:ascii="Arial" w:hAnsi="Arial" w:cs="Arial"/>
                <w:szCs w:val="20"/>
              </w:rPr>
              <w:t>45</w:t>
            </w:r>
            <w:r w:rsidR="00774593">
              <w:rPr>
                <w:rFonts w:ascii="Arial" w:hAnsi="Arial" w:cs="Arial"/>
                <w:szCs w:val="20"/>
              </w:rPr>
              <w:t xml:space="preserve"> min</w:t>
            </w:r>
          </w:p>
        </w:tc>
      </w:tr>
      <w:tr w:rsidR="007B3D20" w:rsidRPr="00B608C2" w14:paraId="79C058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4AA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A81344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419022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1C4AE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71647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5F979DC9" w14:textId="77777777" w:rsidR="00774593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32475DF5" w14:textId="62B081D6" w:rsidR="00A311AF" w:rsidRDefault="002B6495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Browser</w:t>
            </w:r>
          </w:p>
          <w:p w14:paraId="4C272090" w14:textId="11A2EC13" w:rsidR="00D41E50" w:rsidRPr="00DF3E96" w:rsidRDefault="00D41E5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App </w:t>
            </w:r>
            <w:proofErr w:type="spellStart"/>
            <w:r>
              <w:rPr>
                <w:rFonts w:ascii="Arial" w:hAnsi="Arial" w:cs="Arial"/>
                <w:szCs w:val="20"/>
              </w:rPr>
              <w:t>Trello</w:t>
            </w:r>
            <w:proofErr w:type="spellEnd"/>
          </w:p>
        </w:tc>
      </w:tr>
      <w:tr w:rsidR="007B3D20" w:rsidRPr="00B608C2" w14:paraId="3C2BD9E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4D48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0A45F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37D47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53F27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916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028279B8" w14:textId="62B131A0" w:rsidR="007B3D20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42C9A1CA" w14:textId="5A0066EC" w:rsidR="00A311AF" w:rsidRDefault="00A311A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Papier für Papierflieger (je nach Anzahl der Lernenden, evtl. farbig)</w:t>
            </w:r>
          </w:p>
          <w:p w14:paraId="62842836" w14:textId="77777777" w:rsidR="00774593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Beamer</w:t>
            </w:r>
            <w:proofErr w:type="spellEnd"/>
          </w:p>
          <w:p w14:paraId="03078B72" w14:textId="77777777" w:rsidR="00774593" w:rsidRPr="00DF3E96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Apple TV</w:t>
            </w:r>
          </w:p>
        </w:tc>
      </w:tr>
      <w:tr w:rsidR="007B3D20" w:rsidRPr="00B608C2" w14:paraId="2B2D195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F08C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A146F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66ECA0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314E9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8445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AFF1253" w14:textId="34561DB1" w:rsidR="00774593" w:rsidRPr="00774593" w:rsidRDefault="00774593" w:rsidP="007B3D20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Sicherung im digitalen Schulheft, Lernstanddiagnose in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Trello</w:t>
            </w:r>
            <w:proofErr w:type="spellEnd"/>
          </w:p>
        </w:tc>
      </w:tr>
      <w:tr w:rsidR="007B3D20" w:rsidRPr="00B608C2" w14:paraId="67AA249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93A2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4881D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6E3FF2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4AAEF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FC99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22124782" w14:textId="216869B9" w:rsidR="00774593" w:rsidRDefault="00774593" w:rsidP="004C6084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Videos können in eigenen Account bei </w:t>
            </w:r>
            <w:proofErr w:type="spellStart"/>
            <w:r>
              <w:rPr>
                <w:rFonts w:ascii="Arial" w:hAnsi="Arial" w:cs="Arial"/>
                <w:szCs w:val="20"/>
              </w:rPr>
              <w:t>Edpuzzle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importiert werden</w:t>
            </w:r>
            <w:r w:rsidR="004C6084">
              <w:rPr>
                <w:rFonts w:ascii="Arial" w:hAnsi="Arial" w:cs="Arial"/>
                <w:szCs w:val="20"/>
              </w:rPr>
              <w:t xml:space="preserve"> (Links dargestellt in</w:t>
            </w:r>
            <w:r w:rsidR="004C6084">
              <w:t xml:space="preserve"> </w:t>
            </w:r>
            <w:r w:rsidR="004C6084" w:rsidRPr="004C6084">
              <w:rPr>
                <w:rFonts w:ascii="Arial" w:hAnsi="Arial" w:cs="Arial"/>
                <w:szCs w:val="20"/>
              </w:rPr>
              <w:t>04-4</w:t>
            </w:r>
            <w:r w:rsidR="00846F73">
              <w:rPr>
                <w:rFonts w:ascii="Arial" w:hAnsi="Arial" w:cs="Arial"/>
                <w:szCs w:val="20"/>
              </w:rPr>
              <w:t>-2</w:t>
            </w:r>
            <w:r w:rsidR="004C6084" w:rsidRPr="004C6084">
              <w:rPr>
                <w:rFonts w:ascii="Arial" w:hAnsi="Arial" w:cs="Arial"/>
                <w:szCs w:val="20"/>
              </w:rPr>
              <w:t>_LHAM0</w:t>
            </w:r>
            <w:r w:rsidR="00846F73">
              <w:rPr>
                <w:rFonts w:ascii="Arial" w:hAnsi="Arial" w:cs="Arial"/>
                <w:szCs w:val="20"/>
              </w:rPr>
              <w:t>2</w:t>
            </w:r>
            <w:r w:rsidR="004C6084" w:rsidRPr="004C6084">
              <w:rPr>
                <w:rFonts w:ascii="Arial" w:hAnsi="Arial" w:cs="Arial"/>
                <w:szCs w:val="20"/>
              </w:rPr>
              <w:t>_VereinfachungTerme</w:t>
            </w:r>
            <w:r w:rsidR="00846F73">
              <w:rPr>
                <w:rFonts w:ascii="Arial" w:hAnsi="Arial" w:cs="Arial"/>
                <w:szCs w:val="20"/>
              </w:rPr>
              <w:t>_AB1</w:t>
            </w:r>
            <w:r w:rsidR="004C6084">
              <w:rPr>
                <w:rFonts w:ascii="Arial" w:hAnsi="Arial" w:cs="Arial"/>
                <w:szCs w:val="20"/>
              </w:rPr>
              <w:t>)</w:t>
            </w:r>
          </w:p>
          <w:p w14:paraId="324E1C78" w14:textId="1544771E" w:rsidR="004C6084" w:rsidRDefault="004C6084" w:rsidP="004C6084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Quizze können in eignen Account bei </w:t>
            </w:r>
            <w:proofErr w:type="spellStart"/>
            <w:r>
              <w:rPr>
                <w:rFonts w:ascii="Arial" w:hAnsi="Arial" w:cs="Arial"/>
                <w:szCs w:val="20"/>
              </w:rPr>
              <w:t>Quizizz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importiert werden (Links dargestellt in </w:t>
            </w:r>
            <w:r w:rsidRPr="004C6084">
              <w:rPr>
                <w:rFonts w:ascii="Arial" w:hAnsi="Arial" w:cs="Arial"/>
                <w:szCs w:val="20"/>
              </w:rPr>
              <w:t>04-4</w:t>
            </w:r>
            <w:r w:rsidR="00846F73">
              <w:rPr>
                <w:rFonts w:ascii="Arial" w:hAnsi="Arial" w:cs="Arial"/>
                <w:szCs w:val="20"/>
              </w:rPr>
              <w:t>-2</w:t>
            </w:r>
            <w:r w:rsidRPr="004C6084">
              <w:rPr>
                <w:rFonts w:ascii="Arial" w:hAnsi="Arial" w:cs="Arial"/>
                <w:szCs w:val="20"/>
              </w:rPr>
              <w:t>_LHAM0</w:t>
            </w:r>
            <w:r w:rsidR="00846F73">
              <w:rPr>
                <w:rFonts w:ascii="Arial" w:hAnsi="Arial" w:cs="Arial"/>
                <w:szCs w:val="20"/>
              </w:rPr>
              <w:t>2</w:t>
            </w:r>
            <w:r w:rsidRPr="004C6084">
              <w:rPr>
                <w:rFonts w:ascii="Arial" w:hAnsi="Arial" w:cs="Arial"/>
                <w:szCs w:val="20"/>
              </w:rPr>
              <w:t>_VereinfachungTerme</w:t>
            </w:r>
            <w:r w:rsidR="00846F73">
              <w:rPr>
                <w:rFonts w:ascii="Arial" w:hAnsi="Arial" w:cs="Arial"/>
                <w:szCs w:val="20"/>
              </w:rPr>
              <w:t>_AB1</w:t>
            </w:r>
            <w:r>
              <w:rPr>
                <w:rFonts w:ascii="Arial" w:hAnsi="Arial" w:cs="Arial"/>
                <w:szCs w:val="20"/>
              </w:rPr>
              <w:t>)</w:t>
            </w:r>
          </w:p>
          <w:p w14:paraId="79A7040D" w14:textId="7991BF77" w:rsidR="004C6084" w:rsidRDefault="00A311AF" w:rsidP="004C6084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Lernenden</w:t>
            </w:r>
            <w:r w:rsidR="004C6084">
              <w:rPr>
                <w:rFonts w:ascii="Arial" w:hAnsi="Arial" w:cs="Arial"/>
                <w:szCs w:val="20"/>
              </w:rPr>
              <w:t xml:space="preserve"> benötigen einen Account bei </w:t>
            </w:r>
            <w:proofErr w:type="spellStart"/>
            <w:r w:rsidR="004C6084">
              <w:rPr>
                <w:rFonts w:ascii="Arial" w:hAnsi="Arial" w:cs="Arial"/>
                <w:szCs w:val="20"/>
              </w:rPr>
              <w:t>Trello</w:t>
            </w:r>
            <w:proofErr w:type="spellEnd"/>
            <w:r w:rsidR="004C6084">
              <w:rPr>
                <w:rFonts w:ascii="Arial" w:hAnsi="Arial" w:cs="Arial"/>
                <w:szCs w:val="20"/>
              </w:rPr>
              <w:t xml:space="preserve"> oder erstellen selbst eine Ich-kann-Liste in </w:t>
            </w:r>
            <w:proofErr w:type="spellStart"/>
            <w:r w:rsidR="004C6084">
              <w:rPr>
                <w:rFonts w:ascii="Arial" w:hAnsi="Arial" w:cs="Arial"/>
                <w:szCs w:val="20"/>
              </w:rPr>
              <w:t>Trello</w:t>
            </w:r>
            <w:proofErr w:type="spellEnd"/>
          </w:p>
          <w:p w14:paraId="17536C79" w14:textId="63C5F89B" w:rsidR="004C6084" w:rsidRDefault="004C6084" w:rsidP="004C6084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Hinweise zu weiteren Übungsaufgaben </w:t>
            </w:r>
            <w:r w:rsidR="002B6495">
              <w:rPr>
                <w:rFonts w:ascii="Arial" w:hAnsi="Arial" w:cs="Arial"/>
                <w:szCs w:val="20"/>
              </w:rPr>
              <w:t>in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Trello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zum Buch: Mathematik für Berufsfachschulen, Bohner et al., Merkur Verlag, 4. Auflage</w:t>
            </w:r>
          </w:p>
          <w:p w14:paraId="74B84488" w14:textId="43AB0FEF" w:rsidR="00A311AF" w:rsidRDefault="00A311AF" w:rsidP="004C6084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Alternative Übungsmöglichkeiten in Lehrbüchern:</w:t>
            </w:r>
          </w:p>
          <w:p w14:paraId="2670A48E" w14:textId="16E22233" w:rsidR="00A311AF" w:rsidRDefault="00A311AF" w:rsidP="00A311AF">
            <w:pPr>
              <w:pStyle w:val="TabellerechteSpalte"/>
              <w:numPr>
                <w:ilvl w:val="1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Mathematik – Berufsfachschule, </w:t>
            </w:r>
            <w:proofErr w:type="spellStart"/>
            <w:r>
              <w:rPr>
                <w:rFonts w:ascii="Arial" w:hAnsi="Arial" w:cs="Arial"/>
                <w:szCs w:val="20"/>
              </w:rPr>
              <w:t>Leppig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et al., Cornelsen Verlag, S. 45-49</w:t>
            </w:r>
          </w:p>
          <w:p w14:paraId="17240C41" w14:textId="5D3E7295" w:rsidR="00A311AF" w:rsidRDefault="00A311AF" w:rsidP="00A311AF">
            <w:pPr>
              <w:pStyle w:val="TabellerechteSpalte"/>
              <w:numPr>
                <w:ilvl w:val="1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Schnittpunkt Mathematik für die Berufsfachschule, Klett Verlag, S. 19-22</w:t>
            </w:r>
          </w:p>
          <w:p w14:paraId="76751A45" w14:textId="4EE39460" w:rsidR="00AA0AF0" w:rsidRPr="00AA0AF0" w:rsidRDefault="004C6084" w:rsidP="00AA0AF0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Videos wurden mit </w:t>
            </w:r>
            <w:r w:rsidR="00A311AF">
              <w:rPr>
                <w:rFonts w:ascii="Arial" w:hAnsi="Arial" w:cs="Arial"/>
                <w:szCs w:val="20"/>
              </w:rPr>
              <w:t xml:space="preserve">der App </w:t>
            </w:r>
            <w:proofErr w:type="spellStart"/>
            <w:r>
              <w:rPr>
                <w:rFonts w:ascii="Arial" w:hAnsi="Arial" w:cs="Arial"/>
                <w:szCs w:val="20"/>
              </w:rPr>
              <w:t>Explain</w:t>
            </w:r>
            <w:r w:rsidR="00AA0AF0">
              <w:rPr>
                <w:rFonts w:ascii="Arial" w:hAnsi="Arial" w:cs="Arial"/>
                <w:szCs w:val="20"/>
              </w:rPr>
              <w:t>Edu</w:t>
            </w:r>
            <w:proofErr w:type="spellEnd"/>
            <w:r w:rsidR="00AA0AF0">
              <w:rPr>
                <w:rFonts w:ascii="Arial" w:hAnsi="Arial" w:cs="Arial"/>
                <w:szCs w:val="20"/>
              </w:rPr>
              <w:t xml:space="preserve"> erstellt, Projektvorlage zum eigenen Besprechen sind angefügt (</w:t>
            </w:r>
            <w:r w:rsidR="00AA0AF0" w:rsidRPr="00AA0AF0">
              <w:rPr>
                <w:rFonts w:ascii="Arial" w:hAnsi="Arial" w:cs="Arial"/>
                <w:szCs w:val="20"/>
              </w:rPr>
              <w:t>04-5-</w:t>
            </w:r>
            <w:r w:rsidR="00846F73">
              <w:rPr>
                <w:rFonts w:ascii="Arial" w:hAnsi="Arial" w:cs="Arial"/>
                <w:szCs w:val="20"/>
              </w:rPr>
              <w:t>1</w:t>
            </w:r>
            <w:r w:rsidR="00AA0AF0" w:rsidRPr="00AA0AF0">
              <w:rPr>
                <w:rFonts w:ascii="Arial" w:hAnsi="Arial" w:cs="Arial"/>
                <w:szCs w:val="20"/>
              </w:rPr>
              <w:t>_WM_VereinfachungTerme</w:t>
            </w:r>
            <w:r w:rsidR="00AA0AF0">
              <w:rPr>
                <w:rFonts w:ascii="Arial" w:hAnsi="Arial" w:cs="Arial"/>
                <w:szCs w:val="20"/>
              </w:rPr>
              <w:t>)</w:t>
            </w:r>
          </w:p>
          <w:p w14:paraId="057DD1BD" w14:textId="77777777" w:rsidR="004C6084" w:rsidRPr="00DF3E96" w:rsidRDefault="004C6084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81F73B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F42B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E78D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8F6FFF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A77E5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9170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6FC94F60" w14:textId="34285144" w:rsidR="007B3D20" w:rsidRPr="00DF3E96" w:rsidRDefault="0077459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Möglichkeiten der A</w:t>
            </w:r>
            <w:r w:rsidR="00AA0AF0">
              <w:rPr>
                <w:rFonts w:ascii="Arial" w:hAnsi="Arial" w:cs="Arial"/>
                <w:szCs w:val="20"/>
              </w:rPr>
              <w:t>bwandlungen</w:t>
            </w:r>
            <w:r>
              <w:rPr>
                <w:rFonts w:ascii="Arial" w:hAnsi="Arial" w:cs="Arial"/>
                <w:szCs w:val="20"/>
              </w:rPr>
              <w:t xml:space="preserve"> können dem Phasenplan entnommen werden</w:t>
            </w:r>
            <w:r w:rsidR="00305B5B">
              <w:rPr>
                <w:rFonts w:ascii="Arial" w:hAnsi="Arial" w:cs="Arial"/>
                <w:szCs w:val="20"/>
              </w:rPr>
              <w:t>.</w:t>
            </w:r>
          </w:p>
        </w:tc>
      </w:tr>
    </w:tbl>
    <w:p w14:paraId="56C6D516" w14:textId="77777777" w:rsidR="000C3EA5" w:rsidRDefault="000C3EA5">
      <w:pPr>
        <w:rPr>
          <w:rFonts w:cs="Arial"/>
        </w:rPr>
      </w:pPr>
    </w:p>
    <w:p w14:paraId="24E9A0D5" w14:textId="77777777" w:rsidR="001676EC" w:rsidRDefault="001676EC">
      <w:pPr>
        <w:rPr>
          <w:rFonts w:cs="Arial"/>
        </w:rPr>
      </w:pPr>
    </w:p>
    <w:p w14:paraId="31CBDE2D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1612FC20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54FA8" w14:textId="77777777" w:rsidR="00472B3D" w:rsidRDefault="00472B3D" w:rsidP="001676EC">
      <w:r>
        <w:separator/>
      </w:r>
    </w:p>
  </w:endnote>
  <w:endnote w:type="continuationSeparator" w:id="0">
    <w:p w14:paraId="0A9F9823" w14:textId="77777777" w:rsidR="00472B3D" w:rsidRDefault="00472B3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9FAF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7B2B6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287B2B6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BAF7E2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688AD9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BAF7E2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688AD9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E7A9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7188A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57188A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988260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728022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988260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728022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2D7DC" w14:textId="77777777" w:rsidR="00472B3D" w:rsidRDefault="00472B3D" w:rsidP="001676EC">
      <w:r>
        <w:separator/>
      </w:r>
    </w:p>
  </w:footnote>
  <w:footnote w:type="continuationSeparator" w:id="0">
    <w:p w14:paraId="227FFDA6" w14:textId="77777777" w:rsidR="00472B3D" w:rsidRDefault="00472B3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3AC56C24" w14:textId="77777777" w:rsidTr="00EF3642">
      <w:trPr>
        <w:trHeight w:val="300"/>
      </w:trPr>
      <w:tc>
        <w:tcPr>
          <w:tcW w:w="1425" w:type="dxa"/>
        </w:tcPr>
        <w:p w14:paraId="64F7C49A" w14:textId="77777777" w:rsidR="001676EC" w:rsidRPr="00A311AF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A311AF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A311AF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103E22B0" w14:textId="426E2730" w:rsidR="001676EC" w:rsidRPr="00A311AF" w:rsidRDefault="00A311AF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A311AF">
            <w:rPr>
              <w:rFonts w:cs="Arial"/>
              <w:b/>
              <w:bCs/>
              <w:color w:val="FFFFFF" w:themeColor="background1"/>
              <w:sz w:val="22"/>
            </w:rPr>
            <w:t>Vereinfachen von Termen</w:t>
          </w:r>
        </w:p>
      </w:tc>
    </w:tr>
  </w:tbl>
  <w:p w14:paraId="42D26F6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07AEF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E64AA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F8A97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3C86DECF" w14:textId="77777777" w:rsidTr="00EF3642">
      <w:trPr>
        <w:trHeight w:val="300"/>
      </w:trPr>
      <w:tc>
        <w:tcPr>
          <w:tcW w:w="1537" w:type="dxa"/>
        </w:tcPr>
        <w:p w14:paraId="738A4705" w14:textId="77777777" w:rsidR="001676EC" w:rsidRPr="00580C26" w:rsidRDefault="001676EC" w:rsidP="00DF3E96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580C26">
            <w:rPr>
              <w:rFonts w:cs="Arial"/>
              <w:b/>
              <w:bCs/>
              <w:color w:val="FFFFFF" w:themeColor="background1"/>
              <w:sz w:val="22"/>
            </w:rPr>
            <w:t>T</w:t>
          </w:r>
          <w:r w:rsidR="00DF3E96" w:rsidRPr="00580C26">
            <w:rPr>
              <w:rFonts w:cs="Arial"/>
              <w:b/>
              <w:bCs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1AD37046" w14:textId="77777777" w:rsidR="001676EC" w:rsidRPr="00580C26" w:rsidRDefault="00211C9A" w:rsidP="001676EC">
          <w:pPr>
            <w:rPr>
              <w:rFonts w:cs="Arial"/>
              <w:b/>
              <w:bCs/>
              <w:color w:val="FFFFFF" w:themeColor="background1"/>
              <w:sz w:val="22"/>
            </w:rPr>
          </w:pPr>
          <w:r w:rsidRPr="00580C26">
            <w:rPr>
              <w:rFonts w:cs="Arial"/>
              <w:b/>
              <w:bCs/>
              <w:color w:val="FFFFFF" w:themeColor="background1"/>
              <w:sz w:val="22"/>
            </w:rPr>
            <w:t>Vereinfachen von Termen</w:t>
          </w:r>
        </w:p>
      </w:tc>
    </w:tr>
    <w:tr w:rsidR="001676EC" w:rsidRPr="00DF3E96" w14:paraId="47641A74" w14:textId="77777777" w:rsidTr="00EF3642">
      <w:trPr>
        <w:trHeight w:val="300"/>
      </w:trPr>
      <w:tc>
        <w:tcPr>
          <w:tcW w:w="1537" w:type="dxa"/>
        </w:tcPr>
        <w:p w14:paraId="1D1E7994" w14:textId="77777777"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352AD618" w14:textId="0DDFA71F" w:rsidR="001676EC" w:rsidRPr="00DF3E96" w:rsidRDefault="00D41E50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Geometrie, </w:t>
          </w:r>
          <w:r w:rsidR="00211C9A">
            <w:rPr>
              <w:rFonts w:cs="Arial"/>
              <w:color w:val="FFFFFF" w:themeColor="background1"/>
              <w:sz w:val="22"/>
            </w:rPr>
            <w:t>Algebra und Sprache</w:t>
          </w:r>
        </w:p>
      </w:tc>
    </w:tr>
  </w:tbl>
  <w:p w14:paraId="6657B5C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719DC"/>
    <w:multiLevelType w:val="hybridMultilevel"/>
    <w:tmpl w:val="8BACE9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D7522C"/>
    <w:multiLevelType w:val="hybridMultilevel"/>
    <w:tmpl w:val="A160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C3EA5"/>
    <w:rsid w:val="001676EC"/>
    <w:rsid w:val="001D40A5"/>
    <w:rsid w:val="001F3FC7"/>
    <w:rsid w:val="00211C9A"/>
    <w:rsid w:val="002444B1"/>
    <w:rsid w:val="002B6495"/>
    <w:rsid w:val="002E3BE5"/>
    <w:rsid w:val="00305B5B"/>
    <w:rsid w:val="00472B3D"/>
    <w:rsid w:val="004C6084"/>
    <w:rsid w:val="00580C26"/>
    <w:rsid w:val="007662AD"/>
    <w:rsid w:val="00774593"/>
    <w:rsid w:val="007B3D20"/>
    <w:rsid w:val="00827355"/>
    <w:rsid w:val="00846F73"/>
    <w:rsid w:val="008D0C5A"/>
    <w:rsid w:val="0096787A"/>
    <w:rsid w:val="00A311AF"/>
    <w:rsid w:val="00AA0AF0"/>
    <w:rsid w:val="00B27E3D"/>
    <w:rsid w:val="00B608C2"/>
    <w:rsid w:val="00C35047"/>
    <w:rsid w:val="00C756FE"/>
    <w:rsid w:val="00D269E9"/>
    <w:rsid w:val="00D41E50"/>
    <w:rsid w:val="00DF3E96"/>
    <w:rsid w:val="00ED43F7"/>
    <w:rsid w:val="00EF3642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04479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9</cp:revision>
  <dcterms:created xsi:type="dcterms:W3CDTF">2020-04-21T14:07:00Z</dcterms:created>
  <dcterms:modified xsi:type="dcterms:W3CDTF">2020-07-11T13:13:00Z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