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297467D5" w14:textId="77777777" w:rsidR="00E541BD" w:rsidRPr="000A4185" w:rsidRDefault="00E541BD" w:rsidP="00E541BD">
      <w:pPr>
        <w:jc w:val="center"/>
        <w:rPr>
          <w:rFonts w:eastAsiaTheme="minorEastAsia" w:cs="Arial"/>
          <w:b/>
          <w:sz w:val="28"/>
          <w:szCs w:val="28"/>
        </w:rPr>
      </w:pPr>
      <w:r w:rsidRPr="000A4185">
        <w:rPr>
          <w:rFonts w:eastAsiaTheme="minorEastAsia"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Einstieg: Satz des Pythagoras</w:t>
      </w:r>
    </w:p>
    <w:p w14:paraId="6DB21AAD" w14:textId="48E85BF4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76"/>
      </w:tblGrid>
      <w:tr w:rsidR="00F639E3" w14:paraId="787A7CF7" w14:textId="77777777" w:rsidTr="00DA38E3">
        <w:tc>
          <w:tcPr>
            <w:tcW w:w="1396" w:type="dxa"/>
            <w:vAlign w:val="center"/>
          </w:tcPr>
          <w:p w14:paraId="1CDE98A6" w14:textId="62CD7FF9" w:rsidR="00F639E3" w:rsidRDefault="00DA38E3" w:rsidP="00E541BD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0B35B89" wp14:editId="4884B639">
                  <wp:extent cx="749810" cy="746762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inzel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3EF6DB31" w14:textId="74F01669" w:rsidR="00E541BD" w:rsidRDefault="00DA38E3" w:rsidP="00E541BD">
            <w:pPr>
              <w:rPr>
                <w:rFonts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61684AD" wp14:editId="2D18CAF0">
                  <wp:simplePos x="0" y="0"/>
                  <wp:positionH relativeFrom="column">
                    <wp:posOffset>3777615</wp:posOffset>
                  </wp:positionH>
                  <wp:positionV relativeFrom="paragraph">
                    <wp:posOffset>313055</wp:posOffset>
                  </wp:positionV>
                  <wp:extent cx="834390" cy="808355"/>
                  <wp:effectExtent l="0" t="0" r="3810" b="0"/>
                  <wp:wrapNone/>
                  <wp:docPr id="8" name="Grafik 8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98814A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4390" cy="80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F255778" wp14:editId="18809476">
                  <wp:simplePos x="0" y="0"/>
                  <wp:positionH relativeFrom="column">
                    <wp:posOffset>3421380</wp:posOffset>
                  </wp:positionH>
                  <wp:positionV relativeFrom="paragraph">
                    <wp:posOffset>213360</wp:posOffset>
                  </wp:positionV>
                  <wp:extent cx="1468755" cy="1042035"/>
                  <wp:effectExtent l="3810" t="0" r="1905" b="1905"/>
                  <wp:wrapThrough wrapText="bothSides">
                    <wp:wrapPolygon edited="0">
                      <wp:start x="56" y="21679"/>
                      <wp:lineTo x="21348" y="21679"/>
                      <wp:lineTo x="21348" y="355"/>
                      <wp:lineTo x="56" y="355"/>
                      <wp:lineTo x="56" y="21679"/>
                    </wp:wrapPolygon>
                  </wp:wrapThrough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able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68755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b/>
                <w:noProof/>
              </w:rPr>
              <w:drawing>
                <wp:inline distT="0" distB="0" distL="0" distR="0" wp14:anchorId="068EAA58" wp14:editId="7B385449">
                  <wp:extent cx="453991" cy="360000"/>
                  <wp:effectExtent l="0" t="0" r="381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rbeitsauftra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9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541BD" w:rsidRPr="00587FCE">
              <w:rPr>
                <w:rFonts w:cs="Arial"/>
                <w:b/>
              </w:rPr>
              <w:t>Arbeitsauftrag</w:t>
            </w:r>
          </w:p>
          <w:p w14:paraId="3998B7BA" w14:textId="77777777" w:rsidR="00DA38E3" w:rsidRPr="00587FCE" w:rsidRDefault="00DA38E3" w:rsidP="00E541BD">
            <w:pPr>
              <w:rPr>
                <w:rFonts w:cs="Arial"/>
                <w:b/>
              </w:rPr>
            </w:pPr>
          </w:p>
          <w:p w14:paraId="1F43C2BD" w14:textId="1B5BD640" w:rsidR="00E541BD" w:rsidRPr="00587FCE" w:rsidRDefault="00E541BD" w:rsidP="00E541B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cs="Arial"/>
              </w:rPr>
            </w:pPr>
            <w:r w:rsidRPr="00587FCE">
              <w:rPr>
                <w:rFonts w:cs="Arial"/>
              </w:rPr>
              <w:t>Scannen Sie den QR-Code.</w:t>
            </w:r>
          </w:p>
          <w:p w14:paraId="0592A1A2" w14:textId="41F324DE" w:rsidR="00E541BD" w:rsidRPr="00587FCE" w:rsidRDefault="00E541BD" w:rsidP="00E541B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cs="Arial"/>
              </w:rPr>
            </w:pPr>
            <w:r w:rsidRPr="00587FCE">
              <w:rPr>
                <w:rFonts w:cs="Arial"/>
              </w:rPr>
              <w:t>Bearbeiten Sie das GeoGebra-</w:t>
            </w:r>
            <w:r>
              <w:rPr>
                <w:rFonts w:cs="Arial"/>
              </w:rPr>
              <w:t xml:space="preserve">Arbeitsblatt. </w:t>
            </w:r>
            <w:r w:rsidRPr="00587FCE">
              <w:rPr>
                <w:rFonts w:cs="Arial"/>
              </w:rPr>
              <w:t xml:space="preserve"> </w:t>
            </w:r>
          </w:p>
          <w:p w14:paraId="2292E57C" w14:textId="1F0016FC" w:rsidR="00F639E3" w:rsidRPr="00E541BD" w:rsidRDefault="00E541BD" w:rsidP="00E541BD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cs="Arial"/>
              </w:rPr>
            </w:pPr>
            <w:r w:rsidRPr="00587FCE">
              <w:rPr>
                <w:rFonts w:cs="Arial"/>
              </w:rPr>
              <w:t xml:space="preserve">Bearbeiten Sie anschließend die Zusatzaufgabe. </w:t>
            </w:r>
          </w:p>
        </w:tc>
      </w:tr>
    </w:tbl>
    <w:p w14:paraId="6DB21AAE" w14:textId="77777777" w:rsidR="001676EC" w:rsidRPr="00402DD8" w:rsidRDefault="001676EC">
      <w:pPr>
        <w:rPr>
          <w:rFonts w:cs="Arial"/>
        </w:rPr>
      </w:pPr>
    </w:p>
    <w:p w14:paraId="6DB21AAF" w14:textId="77777777" w:rsidR="001676EC" w:rsidRPr="00402DD8" w:rsidRDefault="001676EC">
      <w:pPr>
        <w:rPr>
          <w:rFonts w:cs="Arial"/>
        </w:rPr>
      </w:pPr>
    </w:p>
    <w:p w14:paraId="6DB21AB0" w14:textId="77777777" w:rsidR="001676EC" w:rsidRPr="00402DD8" w:rsidRDefault="001676EC">
      <w:pPr>
        <w:rPr>
          <w:rFonts w:cs="Arial"/>
        </w:rPr>
      </w:pPr>
    </w:p>
    <w:p w14:paraId="6DB21AB1" w14:textId="77777777" w:rsidR="001676EC" w:rsidRPr="00402DD8" w:rsidRDefault="001676EC">
      <w:pPr>
        <w:rPr>
          <w:rFonts w:cs="Arial"/>
        </w:rPr>
      </w:pPr>
    </w:p>
    <w:p w14:paraId="6DB21AB4" w14:textId="234CE7D5" w:rsidR="001676EC" w:rsidRPr="00402DD8" w:rsidRDefault="001676EC" w:rsidP="00BE5AB5">
      <w:pPr>
        <w:spacing w:after="160" w:line="259" w:lineRule="auto"/>
        <w:rPr>
          <w:rFonts w:cs="Arial"/>
        </w:rPr>
      </w:pPr>
      <w:bookmarkStart w:id="0" w:name="_GoBack"/>
      <w:bookmarkEnd w:id="0"/>
    </w:p>
    <w:sectPr w:rsidR="001676EC" w:rsidRPr="00402DD8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AC62C" w14:textId="77777777" w:rsidR="00512765" w:rsidRDefault="00512765" w:rsidP="001676EC">
      <w:r>
        <w:separator/>
      </w:r>
    </w:p>
  </w:endnote>
  <w:endnote w:type="continuationSeparator" w:id="0">
    <w:p w14:paraId="382A01DE" w14:textId="77777777" w:rsidR="00512765" w:rsidRDefault="0051276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18D2B8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E5AB5" w:rsidRPr="00BE5AB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18D2B8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E5AB5" w:rsidRPr="00BE5AB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2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FEF06C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E5AB5" w:rsidRPr="00BE5AB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FEF06C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E5AB5" w:rsidRPr="00BE5AB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6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D48F8" w14:textId="77777777" w:rsidR="00512765" w:rsidRDefault="00512765" w:rsidP="001676EC">
      <w:r>
        <w:separator/>
      </w:r>
    </w:p>
  </w:footnote>
  <w:footnote w:type="continuationSeparator" w:id="0">
    <w:p w14:paraId="62F164DC" w14:textId="77777777" w:rsidR="00512765" w:rsidRDefault="0051276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Pr="00356FE2" w:rsidRDefault="001676EC" w:rsidP="001676EC">
    <w:pPr>
      <w:pStyle w:val="Kopfzeile"/>
      <w:tabs>
        <w:tab w:val="clear" w:pos="9072"/>
      </w:tabs>
    </w:pPr>
    <w:r w:rsidRPr="00356FE2"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:rsidRPr="00356FE2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356FE2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4EF17F77" w:rsidR="005B6A73" w:rsidRPr="00356FE2" w:rsidRDefault="006A538D" w:rsidP="005B6A73">
          <w:pPr>
            <w:rPr>
              <w:rFonts w:cs="Arial"/>
              <w:b/>
              <w:color w:val="FFFFFF" w:themeColor="background1"/>
            </w:rPr>
          </w:pPr>
          <w:r w:rsidRPr="00356FE2">
            <w:rPr>
              <w:b/>
              <w:color w:val="FFFFFF" w:themeColor="background1"/>
            </w:rPr>
            <w:t>Satz des Pythagoras</w:t>
          </w:r>
          <w:r w:rsidR="005B6A73" w:rsidRPr="00356FE2">
            <w:rPr>
              <w:b/>
              <w:color w:val="FFFFFF" w:themeColor="background1"/>
            </w:rPr>
            <w:t xml:space="preserve"> </w:t>
          </w:r>
        </w:p>
      </w:tc>
    </w:tr>
    <w:tr w:rsidR="005B6A73" w:rsidRPr="00356FE2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356FE2" w:rsidRDefault="005B6A73" w:rsidP="005B6A73">
          <w:pPr>
            <w:rPr>
              <w:rFonts w:cs="Arial"/>
              <w:color w:val="FFFFFF" w:themeColor="background1"/>
            </w:rPr>
          </w:pPr>
          <w:r w:rsidRPr="00356FE2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1C63EA"/>
    <w:rsid w:val="002444B1"/>
    <w:rsid w:val="002F2611"/>
    <w:rsid w:val="00356FE2"/>
    <w:rsid w:val="00402DD8"/>
    <w:rsid w:val="00473306"/>
    <w:rsid w:val="00512765"/>
    <w:rsid w:val="005569C0"/>
    <w:rsid w:val="005B6A73"/>
    <w:rsid w:val="005F089F"/>
    <w:rsid w:val="006A538D"/>
    <w:rsid w:val="00827355"/>
    <w:rsid w:val="00B70454"/>
    <w:rsid w:val="00BD3BD3"/>
    <w:rsid w:val="00BE5AB5"/>
    <w:rsid w:val="00C96219"/>
    <w:rsid w:val="00DA38E3"/>
    <w:rsid w:val="00E03219"/>
    <w:rsid w:val="00E541BD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tmp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gebra.org/m/yucer4v7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HP</cp:lastModifiedBy>
  <cp:revision>8</cp:revision>
  <cp:lastPrinted>2020-04-28T08:46:00Z</cp:lastPrinted>
  <dcterms:created xsi:type="dcterms:W3CDTF">2020-04-28T08:41:00Z</dcterms:created>
  <dcterms:modified xsi:type="dcterms:W3CDTF">2020-05-01T11:53:00Z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