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DC45A2" w14:textId="77777777" w:rsidR="000C3EA5" w:rsidRDefault="000C3EA5" w:rsidP="00FF397E"/>
    <w:p w14:paraId="42684326" w14:textId="77777777" w:rsidR="000E6CEA" w:rsidRDefault="000E6CEA" w:rsidP="000E6CEA">
      <w:pPr>
        <w:rPr>
          <w:rFonts w:cs="Arial"/>
        </w:rPr>
      </w:pPr>
    </w:p>
    <w:p w14:paraId="34E4E6D7" w14:textId="77777777" w:rsidR="000E6CEA" w:rsidRPr="00A80D48" w:rsidRDefault="000E6CEA" w:rsidP="000E6CEA">
      <w:pPr>
        <w:jc w:val="center"/>
        <w:rPr>
          <w:rFonts w:cs="Arial"/>
          <w:b/>
          <w:bCs/>
          <w:sz w:val="28"/>
          <w:szCs w:val="32"/>
        </w:rPr>
      </w:pPr>
      <w:proofErr w:type="spellStart"/>
      <w:r w:rsidRPr="00A80D48">
        <w:rPr>
          <w:rFonts w:cs="Arial"/>
          <w:b/>
          <w:bCs/>
          <w:sz w:val="28"/>
          <w:szCs w:val="32"/>
        </w:rPr>
        <w:t>Faktorisieren</w:t>
      </w:r>
      <w:proofErr w:type="spellEnd"/>
      <w:r w:rsidRPr="00A80D48">
        <w:rPr>
          <w:rFonts w:cs="Arial"/>
          <w:b/>
          <w:bCs/>
          <w:sz w:val="28"/>
          <w:szCs w:val="32"/>
        </w:rPr>
        <w:t xml:space="preserve"> bei binomischen Formeln</w:t>
      </w:r>
    </w:p>
    <w:p w14:paraId="4C789E5F" w14:textId="77777777" w:rsidR="000E6CEA" w:rsidRDefault="000E6CEA" w:rsidP="000E6CEA">
      <w:pPr>
        <w:rPr>
          <w:rFonts w:cs="Arial"/>
        </w:rPr>
      </w:pPr>
    </w:p>
    <w:p w14:paraId="4A607B4D" w14:textId="77777777" w:rsidR="000E6CEA" w:rsidRPr="00A80D48" w:rsidRDefault="000E6CEA" w:rsidP="000E6CEA">
      <w:pPr>
        <w:rPr>
          <w:rFonts w:cs="Arial"/>
        </w:rPr>
      </w:pPr>
      <w:r w:rsidRPr="00A80D48">
        <w:rPr>
          <w:rFonts w:cs="Arial"/>
        </w:rPr>
        <w:t>1.</w:t>
      </w:r>
      <w:r>
        <w:rPr>
          <w:rFonts w:cs="Arial"/>
        </w:rPr>
        <w:t xml:space="preserve"> </w:t>
      </w:r>
      <w:r w:rsidRPr="00A80D48">
        <w:rPr>
          <w:rFonts w:cs="Arial"/>
        </w:rPr>
        <w:t>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E6CEA" w:rsidRPr="00A80D48" w14:paraId="0B24E73D" w14:textId="77777777" w:rsidTr="00616A47">
        <w:trPr>
          <w:trHeight w:val="283"/>
        </w:trPr>
        <w:tc>
          <w:tcPr>
            <w:tcW w:w="284" w:type="dxa"/>
          </w:tcPr>
          <w:p w14:paraId="72671C2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601E10" wp14:editId="0E6E39D0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-2540</wp:posOffset>
                      </wp:positionV>
                      <wp:extent cx="5742432" cy="1682496"/>
                      <wp:effectExtent l="0" t="0" r="0" b="0"/>
                      <wp:wrapNone/>
                      <wp:docPr id="2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68249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DECD65" w14:textId="3240A001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+ 2a + 1 </w:t>
                                  </w:r>
                                  <w:proofErr w:type="gramStart"/>
                                  <w:r>
                                    <w:t xml:space="preserve">= 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(</w:t>
                                  </w:r>
                                  <w:proofErr w:type="gramEnd"/>
                                  <w:r w:rsidRPr="00A80D48">
                                    <w:rPr>
                                      <w:color w:val="FF0000"/>
                                    </w:rPr>
                                    <w:t>a + 1)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>(a + 1) = (a + 1)</w:t>
                                  </w:r>
                                  <w:r w:rsidR="0028424E" w:rsidRPr="0028424E">
                                    <w:rPr>
                                      <w:rFonts w:cs="Arial"/>
                                      <w:color w:val="FF0000"/>
                                    </w:rPr>
                                    <w:t>²</w:t>
                                  </w:r>
                                </w:p>
                                <w:p w14:paraId="5D7A851D" w14:textId="77777777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A80D48">
                                    <w:rPr>
                                      <w:color w:val="FF0000"/>
                                    </w:rPr>
                                    <w:t>Summe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ab/>
                                    <w:t>Produkt</w:t>
                                  </w:r>
                                </w:p>
                                <w:p w14:paraId="40519941" w14:textId="77777777" w:rsidR="000E6CEA" w:rsidRDefault="000E6CEA" w:rsidP="000E6CEA"/>
                                <w:p w14:paraId="157125C9" w14:textId="70B1AF7F" w:rsidR="000E6CEA" w:rsidRPr="00A80D48" w:rsidRDefault="000E6CEA" w:rsidP="000E6CEA">
                                  <w:r>
                                    <w:t>9a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+ 12a + 4 =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(3a + 2)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 xml:space="preserve"> (3a + 2) = (3a + </w:t>
                                  </w:r>
                                  <w:proofErr w:type="gramStart"/>
                                  <w:r w:rsidRPr="00A80D48">
                                    <w:rPr>
                                      <w:color w:val="FF0000"/>
                                    </w:rPr>
                                    <w:t>2)</w:t>
                                  </w:r>
                                  <w:r w:rsidR="0028424E" w:rsidRPr="0028424E">
                                    <w:rPr>
                                      <w:rFonts w:cs="Arial"/>
                                      <w:color w:val="FF0000"/>
                                    </w:rPr>
                                    <w:t>²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C601E1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6" type="#_x0000_t202" style="position:absolute;margin-left:-3.55pt;margin-top:-.2pt;width:452.15pt;height:13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" filled="f" stroked="f" strokeweight=".5pt">
                      <v:textbox>
                        <w:txbxContent>
                          <w:p w14:paraId="6BDECD65" w14:textId="3240A001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+ 2a + 1 </w:t>
                            </w:r>
                            <w:proofErr w:type="gramStart"/>
                            <w:r>
                              <w:t xml:space="preserve">= 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proofErr w:type="gramEnd"/>
                            <w:r w:rsidRPr="00A80D48">
                              <w:rPr>
                                <w:color w:val="FF0000"/>
                              </w:rPr>
                              <w:t>a + 1)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>(a + 1) = (a + 1)</w:t>
                            </w:r>
                            <w:r w:rsidR="0028424E" w:rsidRPr="0028424E">
                              <w:rPr>
                                <w:rFonts w:cs="Arial"/>
                                <w:color w:val="FF0000"/>
                              </w:rPr>
                              <w:t>²</w:t>
                            </w:r>
                          </w:p>
                          <w:p w14:paraId="5D7A851D" w14:textId="77777777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 w:rsidRPr="00A80D48">
                              <w:rPr>
                                <w:color w:val="FF0000"/>
                              </w:rPr>
                              <w:t>Summe</w:t>
                            </w:r>
                            <w:r w:rsidRPr="00A80D48">
                              <w:rPr>
                                <w:color w:val="FF0000"/>
                              </w:rPr>
                              <w:tab/>
                              <w:t>Produkt</w:t>
                            </w:r>
                          </w:p>
                          <w:p w14:paraId="40519941" w14:textId="77777777" w:rsidR="000E6CEA" w:rsidRDefault="000E6CEA" w:rsidP="000E6CEA"/>
                          <w:p w14:paraId="157125C9" w14:textId="70B1AF7F" w:rsidR="000E6CEA" w:rsidRPr="00A80D48" w:rsidRDefault="000E6CEA" w:rsidP="000E6CEA">
                            <w:r>
                              <w:t>9a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+ 12a + 4 = 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(3a + 2)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 xml:space="preserve"> (3a + 2) = (3a + </w:t>
                            </w:r>
                            <w:proofErr w:type="gramStart"/>
                            <w:r w:rsidRPr="00A80D48">
                              <w:rPr>
                                <w:color w:val="FF0000"/>
                              </w:rPr>
                              <w:t>2)</w:t>
                            </w:r>
                            <w:r w:rsidR="0028424E" w:rsidRPr="0028424E">
                              <w:rPr>
                                <w:rFonts w:cs="Arial"/>
                                <w:color w:val="FF0000"/>
                              </w:rPr>
                              <w:t>²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30C35B5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19347A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A31D7D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531659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31209B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0BD1D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7D80C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C1B57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5AB2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8D1A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4E26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371F9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C4D6F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7801D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EBB12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F9194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4AFA3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6E69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D5097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D8E4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CDC2A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B1F72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64907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0780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D2A8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88A1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A4B4B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B601E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7431C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A6979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125A7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768DA185" w14:textId="77777777" w:rsidTr="00616A47">
        <w:trPr>
          <w:trHeight w:val="283"/>
        </w:trPr>
        <w:tc>
          <w:tcPr>
            <w:tcW w:w="284" w:type="dxa"/>
          </w:tcPr>
          <w:p w14:paraId="21C7D3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A0C5BA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25312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8DB2E9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B97EC2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E4BEAC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7A1D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BA1A7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96733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CDF38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05060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C5B91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59F4A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D0A9F8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96CC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217F1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14F67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A40D32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F267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70C0E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A5E5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51940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A84B4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5D878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25866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A141E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6B29B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2B4A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C8EA8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DAED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C3FC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AD89D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622F6678" w14:textId="77777777" w:rsidTr="00616A47">
        <w:trPr>
          <w:trHeight w:val="283"/>
        </w:trPr>
        <w:tc>
          <w:tcPr>
            <w:tcW w:w="284" w:type="dxa"/>
          </w:tcPr>
          <w:p w14:paraId="327A4FC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9540EE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8CCFDA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B2ABC1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17DA2F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BE14F4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AAE1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A2B0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61C73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23D9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52516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09BE7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DE056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82E0A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F1D1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F6130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4551B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5C55E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457A3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31149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F01F5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EF9D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7A479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192AA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85E98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5C6B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8BA67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D7E9EE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A355D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21FD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13F30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5E354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161AC5FF" w14:textId="77777777" w:rsidTr="00616A47">
        <w:trPr>
          <w:trHeight w:val="283"/>
        </w:trPr>
        <w:tc>
          <w:tcPr>
            <w:tcW w:w="284" w:type="dxa"/>
          </w:tcPr>
          <w:p w14:paraId="4F7AFCD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C425F2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9494AF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BCD99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986D7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502A03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C8A23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02E73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6D631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7FBDC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A053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A6EE4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0F276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66801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4BDF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BB85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EB0C1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3B07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894E0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82CB5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BEB0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8322D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DB378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EE88E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0671E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4CE4B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F0127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01E13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29970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92D8A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8E7B6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21C8A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0E4CC8A8" w14:textId="77777777" w:rsidTr="00616A47">
        <w:trPr>
          <w:trHeight w:val="283"/>
        </w:trPr>
        <w:tc>
          <w:tcPr>
            <w:tcW w:w="284" w:type="dxa"/>
          </w:tcPr>
          <w:p w14:paraId="1C2A84A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62EE8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0A527C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AF314E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A76545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88D4BD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A35B9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FD533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6E815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655D1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B238A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34B9C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C725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026A5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B654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EC3B61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2D66E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D1579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1A84D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65FF8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096B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6D54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5A435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D538E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F5559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E0F02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6AA6E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92648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27831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DD8A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1786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7E95F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09EBB65D" w14:textId="77777777" w:rsidTr="00616A47">
        <w:trPr>
          <w:trHeight w:val="283"/>
        </w:trPr>
        <w:tc>
          <w:tcPr>
            <w:tcW w:w="284" w:type="dxa"/>
          </w:tcPr>
          <w:p w14:paraId="32BA7BE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730CAA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5DA375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F88D41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F3CB8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8BE52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E2C2D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5A6CE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0FD06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BBB38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E2F1E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67C73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51A8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BBE57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5EE1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0061A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AE0AD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E1F0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C14EC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F7EEC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90A96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BEBA9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09103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BFF4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101F4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8DF8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79DEA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5FB56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DBF6A0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52F27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2BD4D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90CBE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1869601B" w14:textId="77777777" w:rsidTr="00616A47">
        <w:trPr>
          <w:trHeight w:val="283"/>
        </w:trPr>
        <w:tc>
          <w:tcPr>
            <w:tcW w:w="284" w:type="dxa"/>
          </w:tcPr>
          <w:p w14:paraId="32BFC6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21DF0B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1A93A7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43566E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FB8FA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65C465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035E2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40FE1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60FAC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82254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DDAF7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A281A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5436A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4C0DE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2BC6C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7492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1803A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506EC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B6141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2CB93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CAB2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3CF5D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AF46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3D7F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5F58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DB41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7F7B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A349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56DD4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74267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F4811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0A263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1D98A7E7" w14:textId="77777777" w:rsidR="000E6CEA" w:rsidRDefault="000E6CEA" w:rsidP="000E6CEA">
      <w:pPr>
        <w:rPr>
          <w:rFonts w:cs="Arial"/>
        </w:rPr>
      </w:pPr>
    </w:p>
    <w:p w14:paraId="046E1653" w14:textId="77777777" w:rsidR="000E6CEA" w:rsidRDefault="000E6CEA" w:rsidP="000E6CEA">
      <w:pPr>
        <w:rPr>
          <w:rFonts w:cs="Arial"/>
        </w:rPr>
      </w:pPr>
      <w:r>
        <w:rPr>
          <w:rFonts w:cs="Arial"/>
        </w:rPr>
        <w:t>2. 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E6CEA" w:rsidRPr="00A80D48" w14:paraId="5051FC18" w14:textId="77777777" w:rsidTr="00616A47">
        <w:trPr>
          <w:trHeight w:val="283"/>
        </w:trPr>
        <w:tc>
          <w:tcPr>
            <w:tcW w:w="284" w:type="dxa"/>
          </w:tcPr>
          <w:p w14:paraId="0E5B139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5AC868D" wp14:editId="36B2AC96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-5206</wp:posOffset>
                      </wp:positionV>
                      <wp:extent cx="5742432" cy="1456944"/>
                      <wp:effectExtent l="0" t="0" r="0" b="0"/>
                      <wp:wrapNone/>
                      <wp:docPr id="6" name="Textfeld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45694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2F15D4" w14:textId="7C23F744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2a + 1 </w:t>
                                  </w:r>
                                  <w:proofErr w:type="gramStart"/>
                                  <w:r>
                                    <w:t xml:space="preserve">= 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(</w:t>
                                  </w:r>
                                  <w:proofErr w:type="gramEnd"/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1)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 xml:space="preserve">(a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1) = (a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1)</w:t>
                                  </w:r>
                                  <w:r w:rsidR="0028424E" w:rsidRPr="0028424E">
                                    <w:rPr>
                                      <w:rFonts w:cs="Arial"/>
                                      <w:color w:val="FF0000"/>
                                    </w:rPr>
                                    <w:t>²</w:t>
                                  </w:r>
                                </w:p>
                                <w:p w14:paraId="48653823" w14:textId="77777777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A80D48">
                                    <w:rPr>
                                      <w:color w:val="FF0000"/>
                                    </w:rPr>
                                    <w:t>Summe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ab/>
                                    <w:t>Produkt</w:t>
                                  </w:r>
                                </w:p>
                                <w:p w14:paraId="6E27738C" w14:textId="77777777" w:rsidR="000E6CEA" w:rsidRDefault="000E6CEA" w:rsidP="000E6CEA"/>
                                <w:p w14:paraId="7A88C415" w14:textId="7E656E16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16a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24a + 9 =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(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4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3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)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 xml:space="preserve"> (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4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3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) = (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4a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 xml:space="preserve">– </w:t>
                                  </w:r>
                                  <w:proofErr w:type="gramStart"/>
                                  <w:r>
                                    <w:rPr>
                                      <w:color w:val="FF0000"/>
                                    </w:rPr>
                                    <w:t>3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)</w:t>
                                  </w:r>
                                  <w:r w:rsidR="0028424E" w:rsidRPr="0028424E">
                                    <w:rPr>
                                      <w:rFonts w:cs="Arial"/>
                                      <w:color w:val="FF0000"/>
                                    </w:rPr>
                                    <w:t>²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AC868D" id="Textfeld 6" o:spid="_x0000_s1027" type="#_x0000_t202" style="position:absolute;margin-left:-3.55pt;margin-top:-.4pt;width:452.15pt;height:114.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" filled="f" stroked="f" strokeweight=".5pt">
                      <v:textbox>
                        <w:txbxContent>
                          <w:p w14:paraId="2B2F15D4" w14:textId="7C23F744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2a + 1 </w:t>
                            </w:r>
                            <w:proofErr w:type="gramStart"/>
                            <w:r>
                              <w:t xml:space="preserve">= 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proofErr w:type="gramEnd"/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1)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 xml:space="preserve">(a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1) = (a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1)</w:t>
                            </w:r>
                            <w:r w:rsidR="0028424E" w:rsidRPr="0028424E">
                              <w:rPr>
                                <w:rFonts w:cs="Arial"/>
                                <w:color w:val="FF0000"/>
                              </w:rPr>
                              <w:t>²</w:t>
                            </w:r>
                          </w:p>
                          <w:p w14:paraId="48653823" w14:textId="77777777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 w:rsidRPr="00A80D48">
                              <w:rPr>
                                <w:color w:val="FF0000"/>
                              </w:rPr>
                              <w:t>Summe</w:t>
                            </w:r>
                            <w:r w:rsidRPr="00A80D48">
                              <w:rPr>
                                <w:color w:val="FF0000"/>
                              </w:rPr>
                              <w:tab/>
                              <w:t>Produkt</w:t>
                            </w:r>
                          </w:p>
                          <w:p w14:paraId="6E27738C" w14:textId="77777777" w:rsidR="000E6CEA" w:rsidRDefault="000E6CEA" w:rsidP="000E6CEA"/>
                          <w:p w14:paraId="7A88C415" w14:textId="7E656E16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16a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24a + 9 =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)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 xml:space="preserve"> (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  <w:r w:rsidRPr="00A80D48">
                              <w:rPr>
                                <w:color w:val="FF0000"/>
                              </w:rPr>
                              <w:t>) = (</w:t>
                            </w:r>
                            <w:r>
                              <w:rPr>
                                <w:color w:val="FF0000"/>
                              </w:rPr>
                              <w:t>4a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 xml:space="preserve">– </w:t>
                            </w:r>
                            <w:proofErr w:type="gramStart"/>
                            <w:r>
                              <w:rPr>
                                <w:color w:val="FF0000"/>
                              </w:rPr>
                              <w:t>3</w:t>
                            </w:r>
                            <w:r w:rsidRPr="00A80D48">
                              <w:rPr>
                                <w:color w:val="FF0000"/>
                              </w:rPr>
                              <w:t>)</w:t>
                            </w:r>
                            <w:r w:rsidR="0028424E" w:rsidRPr="0028424E">
                              <w:rPr>
                                <w:rFonts w:cs="Arial"/>
                                <w:color w:val="FF0000"/>
                              </w:rPr>
                              <w:t>²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6BD74E2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DDDA64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B41AF1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1E7CEE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4F8D54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1AAD1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6FB40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598A5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1D0EB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CB280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ACC47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F1FF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EEA4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200A1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30AC5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513D9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B54AA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FD153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23120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7781D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6BCF32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C8845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89FCC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B281A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25DCE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9985C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AF068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9A48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ED7F4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396B7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DC7A7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2EBD188F" w14:textId="77777777" w:rsidTr="00616A47">
        <w:trPr>
          <w:trHeight w:val="283"/>
        </w:trPr>
        <w:tc>
          <w:tcPr>
            <w:tcW w:w="284" w:type="dxa"/>
          </w:tcPr>
          <w:p w14:paraId="744103A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D35FCD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B311ED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679F9F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078933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CB3735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5C1DA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EA7C1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A751D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FAF2D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428D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38635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47EB2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C152A9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10A73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EBF58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37CC6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A995D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EE512D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10D0D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28C94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BEAE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40867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73EF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C28F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1ACFE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A789F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64C4E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E2118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C84D4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4A5F3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33652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562A4996" w14:textId="77777777" w:rsidTr="00616A47">
        <w:trPr>
          <w:trHeight w:val="283"/>
        </w:trPr>
        <w:tc>
          <w:tcPr>
            <w:tcW w:w="284" w:type="dxa"/>
          </w:tcPr>
          <w:p w14:paraId="2763FC0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1C9008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725D5F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18D60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7B8582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61B09B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4F9B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03B8D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4D6309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123A8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5C906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1BC7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C8546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59AB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1582C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45E88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F54DC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B62FA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4FCBE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4E1E7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F42C0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4AC09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CC5BC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E95D7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B3BAA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0D893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56D5C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55285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FA3A2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9681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EA4BC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6AA43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101E8BF1" w14:textId="77777777" w:rsidTr="00616A47">
        <w:trPr>
          <w:trHeight w:val="283"/>
        </w:trPr>
        <w:tc>
          <w:tcPr>
            <w:tcW w:w="284" w:type="dxa"/>
          </w:tcPr>
          <w:p w14:paraId="2F55F2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F45381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D85EC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5DD266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0169C1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E6E654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2F857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1F32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E2C6F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F74AE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01EFE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5DB5F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1B2D1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9D62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E193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E6461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1CA1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7AD1F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D5B52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92F9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8216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B0A67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EED25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08F70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F8A43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C0134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AFF04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A155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54C9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D137D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5920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5035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0816E7CA" w14:textId="77777777" w:rsidTr="00616A47">
        <w:trPr>
          <w:trHeight w:val="283"/>
        </w:trPr>
        <w:tc>
          <w:tcPr>
            <w:tcW w:w="284" w:type="dxa"/>
          </w:tcPr>
          <w:p w14:paraId="7EEB51E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4B1CAF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3C4E4B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386F8A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BFEE78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D05085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1E242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5E0D0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2711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E57EA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3913C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B79E5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A42578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24D3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DD24D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DAA0F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5D4C2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3ECE0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72D14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D3D4B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94E36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E4954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3E7FF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BFAD5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69226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593CF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853D2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88D8F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F7571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D5CA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D5D1D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DF06D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2DE523F7" w14:textId="77777777" w:rsidTr="00616A47">
        <w:trPr>
          <w:trHeight w:val="283"/>
        </w:trPr>
        <w:tc>
          <w:tcPr>
            <w:tcW w:w="284" w:type="dxa"/>
          </w:tcPr>
          <w:p w14:paraId="71C6D6F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431D6D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70BBB9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8276BD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B60D97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D848E1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4AED2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79D0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4979A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CD3F8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0B170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80350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7FF9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9B61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EEE5F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F9D98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1BCA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2F515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4F49B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CCFC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FFAB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6B76E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BE4E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C5D89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11E5D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ABB85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CC64E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48F1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67881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DB9F8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85114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F5CDC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68350001" w14:textId="77777777" w:rsidTr="00616A47">
        <w:trPr>
          <w:trHeight w:val="283"/>
        </w:trPr>
        <w:tc>
          <w:tcPr>
            <w:tcW w:w="284" w:type="dxa"/>
          </w:tcPr>
          <w:p w14:paraId="4AA1833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13294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C8006D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694836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A822A4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E9D15E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5D06A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D5B53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96232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CF41B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1A073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949A9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FC184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3C52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2C681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CA3454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A6854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5484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76D42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B4F0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7271B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8058F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E2928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1C8D8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6F36C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9496D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6B21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F1074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B168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12BA5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8373A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F86B3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544E11F6" w14:textId="77777777" w:rsidR="000E6CEA" w:rsidRDefault="000E6CEA" w:rsidP="000E6CEA">
      <w:pPr>
        <w:rPr>
          <w:rFonts w:cs="Arial"/>
        </w:rPr>
      </w:pPr>
    </w:p>
    <w:p w14:paraId="5213DDE9" w14:textId="77777777" w:rsidR="000E6CEA" w:rsidRDefault="000E6CEA" w:rsidP="000E6CEA">
      <w:pPr>
        <w:rPr>
          <w:rFonts w:cs="Arial"/>
        </w:rPr>
      </w:pPr>
      <w:r>
        <w:rPr>
          <w:rFonts w:cs="Arial"/>
        </w:rPr>
        <w:t>3. 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E6CEA" w:rsidRPr="00A80D48" w14:paraId="6104EB57" w14:textId="77777777" w:rsidTr="00616A47">
        <w:trPr>
          <w:trHeight w:val="283"/>
        </w:trPr>
        <w:tc>
          <w:tcPr>
            <w:tcW w:w="284" w:type="dxa"/>
          </w:tcPr>
          <w:p w14:paraId="5F3521C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F93B667" wp14:editId="60C98B4C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-5206</wp:posOffset>
                      </wp:positionV>
                      <wp:extent cx="5742432" cy="1456944"/>
                      <wp:effectExtent l="0" t="0" r="0" b="0"/>
                      <wp:wrapNone/>
                      <wp:docPr id="7" name="Textfeld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45694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BC45FA" w14:textId="267B5E77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b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proofErr w:type="gramStart"/>
                                  <w:r>
                                    <w:t xml:space="preserve">= 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(</w:t>
                                  </w:r>
                                  <w:proofErr w:type="gramEnd"/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b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)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 xml:space="preserve">(a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+</w:t>
                                  </w:r>
                                  <w:r w:rsidR="0028424E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b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) </w:t>
                                  </w:r>
                                </w:p>
                                <w:p w14:paraId="44D53201" w14:textId="77777777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A80D48">
                                    <w:rPr>
                                      <w:color w:val="FF0000"/>
                                    </w:rPr>
                                    <w:t>Summe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ab/>
                                    <w:t>Produkt</w:t>
                                  </w:r>
                                </w:p>
                                <w:p w14:paraId="41EC3451" w14:textId="77777777" w:rsidR="000E6CEA" w:rsidRDefault="000E6CEA" w:rsidP="000E6CEA"/>
                                <w:p w14:paraId="1D9FED1B" w14:textId="26C8323D" w:rsidR="000E6CEA" w:rsidRPr="00A80D48" w:rsidRDefault="000E6CEA" w:rsidP="000E6C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9a</w:t>
                                  </w:r>
                                  <w:r w:rsidR="0028424E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16 = 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>(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3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–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4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)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∙</m:t>
                                    </m:r>
                                  </m:oMath>
                                  <w:r w:rsidRPr="00A80D48">
                                    <w:rPr>
                                      <w:color w:val="FF0000"/>
                                    </w:rPr>
                                    <w:t xml:space="preserve"> (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3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+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4</w:t>
                                  </w:r>
                                  <w:r w:rsidRPr="00A80D48">
                                    <w:rPr>
                                      <w:color w:val="FF0000"/>
                                    </w:rPr>
                                    <w:t xml:space="preserve">)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93B667" id="Textfeld 7" o:spid="_x0000_s1028" type="#_x0000_t202" style="position:absolute;margin-left:-3.55pt;margin-top:-.4pt;width:452.15pt;height:114.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" filled="f" stroked="f" strokeweight=".5pt">
                      <v:textbox>
                        <w:txbxContent>
                          <w:p w14:paraId="0FBC45FA" w14:textId="267B5E77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b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 xml:space="preserve">= 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proofErr w:type="gramEnd"/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b</w:t>
                            </w:r>
                            <w:r w:rsidRPr="00A80D48">
                              <w:rPr>
                                <w:color w:val="FF0000"/>
                              </w:rPr>
                              <w:t>)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 xml:space="preserve">(a </w:t>
                            </w:r>
                            <w:r>
                              <w:rPr>
                                <w:color w:val="FF0000"/>
                              </w:rPr>
                              <w:t>+</w:t>
                            </w:r>
                            <w:r w:rsidR="0028424E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b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) </w:t>
                            </w:r>
                          </w:p>
                          <w:p w14:paraId="44D53201" w14:textId="77777777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 w:rsidRPr="00A80D48">
                              <w:rPr>
                                <w:color w:val="FF0000"/>
                              </w:rPr>
                              <w:t>Summe</w:t>
                            </w:r>
                            <w:r w:rsidRPr="00A80D48">
                              <w:rPr>
                                <w:color w:val="FF0000"/>
                              </w:rPr>
                              <w:tab/>
                              <w:t>Produkt</w:t>
                            </w:r>
                          </w:p>
                          <w:p w14:paraId="41EC3451" w14:textId="77777777" w:rsidR="000E6CEA" w:rsidRDefault="000E6CEA" w:rsidP="000E6CEA"/>
                          <w:p w14:paraId="1D9FED1B" w14:textId="26C8323D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9a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16 =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)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 xml:space="preserve"> (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</w:t>
                            </w:r>
                            <w:r>
                              <w:rPr>
                                <w:color w:val="FF0000"/>
                              </w:rPr>
                              <w:t>+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1B57EAF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6DCF9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66F41F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5427F8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322BC2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99E04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3E5DD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A2A44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83E6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1E0A9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88483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46991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6C6C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935C0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3E77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7D0B2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20BF9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62CC1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3C45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4BD35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F7006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D8374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CE7F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08EA5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128E3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E72EA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F464A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C61A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FF3D4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DDE07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F85C9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4C87814D" w14:textId="77777777" w:rsidTr="00616A47">
        <w:trPr>
          <w:trHeight w:val="283"/>
        </w:trPr>
        <w:tc>
          <w:tcPr>
            <w:tcW w:w="284" w:type="dxa"/>
          </w:tcPr>
          <w:p w14:paraId="14C544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EDABDD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8B239A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85A6D0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01633B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ECB8CF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EC89A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69609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AAB4E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E9EE8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70CC9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65C05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9134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9823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9ED7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C6056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C9572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20F86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E6C96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C97EE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1597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6A2BB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1CA6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62BBF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4D7E6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F670F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5759E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213EB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701B7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D9AE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174FC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5D1F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51AFACA4" w14:textId="77777777" w:rsidTr="00616A47">
        <w:trPr>
          <w:trHeight w:val="283"/>
        </w:trPr>
        <w:tc>
          <w:tcPr>
            <w:tcW w:w="284" w:type="dxa"/>
          </w:tcPr>
          <w:p w14:paraId="0578522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3F33F5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5D28CE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9755E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6B73EB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EEF14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03C05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F597A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C7AC4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29B62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3DC83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36BBD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D153D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89468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646FF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27D0A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7CC83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1B057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AD3A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B9DB9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299BE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4FA0C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D899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91830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5C5B7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2CC4D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88F85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AC52A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EBFF8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B79C1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ECE0D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7AB64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6D6D5086" w14:textId="77777777" w:rsidTr="00616A47">
        <w:trPr>
          <w:trHeight w:val="283"/>
        </w:trPr>
        <w:tc>
          <w:tcPr>
            <w:tcW w:w="284" w:type="dxa"/>
          </w:tcPr>
          <w:p w14:paraId="5B7EEA5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EEFFD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7EFC79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4C825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D4504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BC9C3F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6EC58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9D735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5E7E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1AD58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7E150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F877F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2020B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9302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E0B21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1D213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8FA39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84315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66EEF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EA517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445D5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EBD5F9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0827C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EAB89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B739D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33AD0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82969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D770D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1120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244ED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F2277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E0C18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41A24267" w14:textId="77777777" w:rsidTr="00616A47">
        <w:trPr>
          <w:trHeight w:val="283"/>
        </w:trPr>
        <w:tc>
          <w:tcPr>
            <w:tcW w:w="284" w:type="dxa"/>
          </w:tcPr>
          <w:p w14:paraId="15B727E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E81BEA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27CC7D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80A760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45E502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1365DD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BB8B6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DFB70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7D3B6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5C5F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D5A64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57DBB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94B59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08932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029C9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3DD06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6FE1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23D69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EC237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1A5AF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1F6B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6EBDB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7020A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A2132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C52F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C7E8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416AF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B0EB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58DD4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2D233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ACC09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64F89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5AA92A25" w14:textId="77777777" w:rsidTr="00616A47">
        <w:trPr>
          <w:trHeight w:val="283"/>
        </w:trPr>
        <w:tc>
          <w:tcPr>
            <w:tcW w:w="284" w:type="dxa"/>
          </w:tcPr>
          <w:p w14:paraId="08DA391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6CC1E3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FB0D49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DD7805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F625B6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B5925D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0D24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45324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A6AC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31BB4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E93E1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FF1EB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4B2F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6CD7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A710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4226C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6D654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6F7D3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2312A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90481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29B0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6445A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D047B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5C3E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E7D9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9797A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A26D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56C86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543FD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20E13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6C95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B05B3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64587CE7" w14:textId="77777777" w:rsidTr="00616A47">
        <w:trPr>
          <w:trHeight w:val="283"/>
        </w:trPr>
        <w:tc>
          <w:tcPr>
            <w:tcW w:w="284" w:type="dxa"/>
          </w:tcPr>
          <w:p w14:paraId="26C2B8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27A95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7985B7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AFA2E3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ACCA89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86D495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A3017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7D20C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5F629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56DF3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BE84C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F8451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7F872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70D06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F845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9E8F2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E5A1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644FE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5A18A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6F857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5F3FA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19D0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59ADC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6CC34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8B2F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B615E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741D8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9CDA1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67AAB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0C891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F41F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5844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31BC9717" w14:textId="77777777" w:rsidR="000E6CEA" w:rsidRDefault="000E6CEA" w:rsidP="000E6CEA">
      <w:pPr>
        <w:spacing w:after="160" w:line="259" w:lineRule="auto"/>
        <w:rPr>
          <w:rFonts w:cs="Arial"/>
        </w:rPr>
      </w:pPr>
    </w:p>
    <w:p w14:paraId="2AFD19C9" w14:textId="77777777" w:rsidR="000E6CEA" w:rsidRDefault="000E6CEA" w:rsidP="000E6CEA">
      <w:pPr>
        <w:spacing w:after="160" w:line="259" w:lineRule="auto"/>
        <w:rPr>
          <w:rFonts w:cs="Arial"/>
        </w:rPr>
      </w:pPr>
      <w:r>
        <w:rPr>
          <w:rFonts w:cs="Arial"/>
          <w:noProof/>
          <w:sz w:val="10"/>
          <w:szCs w:val="1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F1C272" wp14:editId="0BBD4F1B">
                <wp:simplePos x="0" y="0"/>
                <wp:positionH relativeFrom="column">
                  <wp:posOffset>-10220</wp:posOffset>
                </wp:positionH>
                <wp:positionV relativeFrom="paragraph">
                  <wp:posOffset>268671</wp:posOffset>
                </wp:positionV>
                <wp:extent cx="5742432" cy="1021977"/>
                <wp:effectExtent l="0" t="0" r="0" b="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2432" cy="10219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97FB48" w14:textId="2B3EE246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300a</w:t>
                            </w:r>
                            <w:r w:rsidR="0028424E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+ 60a + 3 = </w:t>
                            </w:r>
                            <w:r w:rsidRPr="00FA245E">
                              <w:rPr>
                                <w:color w:val="FF0000"/>
                              </w:rPr>
                              <w:t>3(100a</w:t>
                            </w:r>
                            <w:r w:rsidRPr="00FA245E">
                              <w:rPr>
                                <w:color w:val="FF0000"/>
                                <w:vertAlign w:val="superscript"/>
                              </w:rPr>
                              <w:t>2</w:t>
                            </w:r>
                            <w:r w:rsidRPr="00FA245E">
                              <w:rPr>
                                <w:color w:val="FF0000"/>
                              </w:rPr>
                              <w:t xml:space="preserve"> + 20a + 1) = 3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r>
                              <w:rPr>
                                <w:color w:val="FF0000"/>
                              </w:rPr>
                              <w:t>10</w:t>
                            </w:r>
                            <w:r w:rsidRPr="00A80D48">
                              <w:rPr>
                                <w:color w:val="FF0000"/>
                              </w:rPr>
                              <w:t>a + 1)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r>
                              <w:rPr>
                                <w:color w:val="FF0000"/>
                              </w:rPr>
                              <w:t>10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+ 1) = </w:t>
                            </w:r>
                            <w:r>
                              <w:rPr>
                                <w:color w:val="FF0000"/>
                              </w:rPr>
                              <w:t xml:space="preserve">3 </w:t>
                            </w:r>
                            <w:r w:rsidRPr="00A80D48">
                              <w:rPr>
                                <w:color w:val="FF0000"/>
                              </w:rPr>
                              <w:t>(</w:t>
                            </w:r>
                            <w:r>
                              <w:rPr>
                                <w:color w:val="FF0000"/>
                              </w:rPr>
                              <w:t>10</w:t>
                            </w:r>
                            <w:r w:rsidRPr="00A80D48">
                              <w:rPr>
                                <w:color w:val="FF0000"/>
                              </w:rPr>
                              <w:t xml:space="preserve">a + </w:t>
                            </w:r>
                            <w:proofErr w:type="gramStart"/>
                            <w:r w:rsidRPr="00A80D48">
                              <w:rPr>
                                <w:color w:val="FF0000"/>
                              </w:rPr>
                              <w:t>1)</w:t>
                            </w:r>
                            <w:r w:rsidR="0028424E" w:rsidRPr="0028424E">
                              <w:rPr>
                                <w:rFonts w:cs="Arial"/>
                                <w:color w:val="FF0000"/>
                              </w:rPr>
                              <w:t>²</w:t>
                            </w:r>
                            <w:proofErr w:type="gramEnd"/>
                          </w:p>
                          <w:p w14:paraId="208FD578" w14:textId="77777777" w:rsidR="000E6CEA" w:rsidRPr="00A80D48" w:rsidRDefault="000E6CEA" w:rsidP="000E6CEA">
                            <w:pPr>
                              <w:rPr>
                                <w:color w:val="FF0000"/>
                              </w:rPr>
                            </w:pPr>
                            <w:r w:rsidRPr="00A80D48">
                              <w:rPr>
                                <w:color w:val="FF0000"/>
                              </w:rPr>
                              <w:t>Summe</w:t>
                            </w:r>
                            <w:r w:rsidRPr="00A80D48">
                              <w:rPr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Ausklammern</w:t>
                            </w:r>
                            <w:r>
                              <w:rPr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color w:val="FF0000"/>
                              </w:rPr>
                              <w:tab/>
                            </w:r>
                            <w:r w:rsidRPr="00A80D48">
                              <w:rPr>
                                <w:color w:val="FF0000"/>
                              </w:rPr>
                              <w:t>Produkt</w:t>
                            </w:r>
                          </w:p>
                          <w:p w14:paraId="48FD2E0A" w14:textId="77777777" w:rsidR="000E6CEA" w:rsidRDefault="000E6CEA" w:rsidP="000E6CEA"/>
                          <w:p w14:paraId="33DC207B" w14:textId="77777777" w:rsidR="000E6CEA" w:rsidRPr="00A80D48" w:rsidRDefault="000E6CEA" w:rsidP="000E6C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1C272" id="Textfeld 9" o:spid="_x0000_s1029" type="#_x0000_t202" style="position:absolute;margin-left:-.8pt;margin-top:21.15pt;width:452.15pt;height:80.4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" filled="f" stroked="f" strokeweight=".5pt">
                <v:textbox>
                  <w:txbxContent>
                    <w:p w14:paraId="4B97FB48" w14:textId="2B3EE246" w:rsidR="000E6CEA" w:rsidRPr="00A80D48" w:rsidRDefault="000E6CEA" w:rsidP="000E6CEA">
                      <w:pPr>
                        <w:rPr>
                          <w:color w:val="FF0000"/>
                        </w:rPr>
                      </w:pPr>
                      <w:r>
                        <w:t>300a</w:t>
                      </w:r>
                      <w:r w:rsidR="0028424E" w:rsidRPr="0012271E">
                        <w:rPr>
                          <w:rFonts w:cs="Arial"/>
                        </w:rPr>
                        <w:t>²</w:t>
                      </w:r>
                      <w:r>
                        <w:t xml:space="preserve"> + 60a + 3 = </w:t>
                      </w:r>
                      <w:r w:rsidRPr="00FA245E">
                        <w:rPr>
                          <w:color w:val="FF0000"/>
                        </w:rPr>
                        <w:t>3(100a</w:t>
                      </w:r>
                      <w:r w:rsidRPr="00FA245E">
                        <w:rPr>
                          <w:color w:val="FF0000"/>
                          <w:vertAlign w:val="superscript"/>
                        </w:rPr>
                        <w:t>2</w:t>
                      </w:r>
                      <w:r w:rsidRPr="00FA245E">
                        <w:rPr>
                          <w:color w:val="FF0000"/>
                        </w:rPr>
                        <w:t xml:space="preserve"> + 20a + 1) = 3</w:t>
                      </w:r>
                      <w:r>
                        <w:t xml:space="preserve"> </w:t>
                      </w:r>
                      <w:r w:rsidRPr="00A80D48">
                        <w:rPr>
                          <w:color w:val="FF0000"/>
                        </w:rPr>
                        <w:t>(</w:t>
                      </w:r>
                      <w:r>
                        <w:rPr>
                          <w:color w:val="FF0000"/>
                        </w:rPr>
                        <w:t>10</w:t>
                      </w:r>
                      <w:r w:rsidRPr="00A80D48">
                        <w:rPr>
                          <w:color w:val="FF0000"/>
                        </w:rPr>
                        <w:t>a + 1)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</w:rPr>
                          <m:t>∙</m:t>
                        </m:r>
                      </m:oMath>
                      <w:r w:rsidRPr="00A80D48">
                        <w:rPr>
                          <w:color w:val="FF0000"/>
                        </w:rPr>
                        <w:t>(</w:t>
                      </w:r>
                      <w:r>
                        <w:rPr>
                          <w:color w:val="FF0000"/>
                        </w:rPr>
                        <w:t>10</w:t>
                      </w:r>
                      <w:r w:rsidRPr="00A80D48">
                        <w:rPr>
                          <w:color w:val="FF0000"/>
                        </w:rPr>
                        <w:t xml:space="preserve">a + 1) = </w:t>
                      </w:r>
                      <w:r>
                        <w:rPr>
                          <w:color w:val="FF0000"/>
                        </w:rPr>
                        <w:t xml:space="preserve">3 </w:t>
                      </w:r>
                      <w:r w:rsidRPr="00A80D48">
                        <w:rPr>
                          <w:color w:val="FF0000"/>
                        </w:rPr>
                        <w:t>(</w:t>
                      </w:r>
                      <w:r>
                        <w:rPr>
                          <w:color w:val="FF0000"/>
                        </w:rPr>
                        <w:t>10</w:t>
                      </w:r>
                      <w:r w:rsidRPr="00A80D48">
                        <w:rPr>
                          <w:color w:val="FF0000"/>
                        </w:rPr>
                        <w:t xml:space="preserve">a + </w:t>
                      </w:r>
                      <w:proofErr w:type="gramStart"/>
                      <w:r w:rsidRPr="00A80D48">
                        <w:rPr>
                          <w:color w:val="FF0000"/>
                        </w:rPr>
                        <w:t>1)</w:t>
                      </w:r>
                      <w:r w:rsidR="0028424E" w:rsidRPr="0028424E">
                        <w:rPr>
                          <w:rFonts w:cs="Arial"/>
                          <w:color w:val="FF0000"/>
                        </w:rPr>
                        <w:t>²</w:t>
                      </w:r>
                      <w:proofErr w:type="gramEnd"/>
                    </w:p>
                    <w:p w14:paraId="208FD578" w14:textId="77777777" w:rsidR="000E6CEA" w:rsidRPr="00A80D48" w:rsidRDefault="000E6CEA" w:rsidP="000E6CEA">
                      <w:pPr>
                        <w:rPr>
                          <w:color w:val="FF0000"/>
                        </w:rPr>
                      </w:pPr>
                      <w:r w:rsidRPr="00A80D48">
                        <w:rPr>
                          <w:color w:val="FF0000"/>
                        </w:rPr>
                        <w:t>Summe</w:t>
                      </w:r>
                      <w:r w:rsidRPr="00A80D48">
                        <w:rPr>
                          <w:color w:val="FF0000"/>
                        </w:rPr>
                        <w:tab/>
                      </w:r>
                      <w:r>
                        <w:rPr>
                          <w:color w:val="FF0000"/>
                        </w:rPr>
                        <w:tab/>
                        <w:t>Ausklammern</w:t>
                      </w:r>
                      <w:r>
                        <w:rPr>
                          <w:color w:val="FF0000"/>
                        </w:rPr>
                        <w:tab/>
                      </w:r>
                      <w:r>
                        <w:rPr>
                          <w:color w:val="FF0000"/>
                        </w:rPr>
                        <w:tab/>
                      </w:r>
                      <w:r w:rsidRPr="00A80D48">
                        <w:rPr>
                          <w:color w:val="FF0000"/>
                        </w:rPr>
                        <w:t>Produkt</w:t>
                      </w:r>
                    </w:p>
                    <w:p w14:paraId="48FD2E0A" w14:textId="77777777" w:rsidR="000E6CEA" w:rsidRDefault="000E6CEA" w:rsidP="000E6CEA"/>
                    <w:p w14:paraId="33DC207B" w14:textId="77777777" w:rsidR="000E6CEA" w:rsidRPr="00A80D48" w:rsidRDefault="000E6CEA" w:rsidP="000E6CEA"/>
                  </w:txbxContent>
                </v:textbox>
              </v:shape>
            </w:pict>
          </mc:Fallback>
        </mc:AlternateContent>
      </w:r>
      <w:proofErr w:type="spellStart"/>
      <w:r>
        <w:rPr>
          <w:rFonts w:cs="Arial"/>
        </w:rPr>
        <w:t>Faktorisieren</w:t>
      </w:r>
      <w:proofErr w:type="spellEnd"/>
      <w:r>
        <w:rPr>
          <w:rFonts w:cs="Arial"/>
        </w:rPr>
        <w:t xml:space="preserve"> in zwei Schritten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E6CEA" w:rsidRPr="00A80D48" w14:paraId="3AB5A884" w14:textId="77777777" w:rsidTr="00616A47">
        <w:trPr>
          <w:trHeight w:val="283"/>
        </w:trPr>
        <w:tc>
          <w:tcPr>
            <w:tcW w:w="284" w:type="dxa"/>
          </w:tcPr>
          <w:p w14:paraId="1ED6E9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5BFED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EF62E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575983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B5E77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2263E2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2A1EE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EF5BA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9B0AA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F56AD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1155D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17ADF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679BCC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4C65F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F104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43DD4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8CED8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80E3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A0C95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58460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82477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FC756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319E4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92E9A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1AAB4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295CB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D6D2D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635B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C1CD0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E347B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42AD2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F9155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1F0C9BB8" w14:textId="77777777" w:rsidTr="00616A47">
        <w:trPr>
          <w:trHeight w:val="283"/>
        </w:trPr>
        <w:tc>
          <w:tcPr>
            <w:tcW w:w="284" w:type="dxa"/>
          </w:tcPr>
          <w:p w14:paraId="660EA2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A8F0E2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D20183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34DA21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4510BD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440717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4D3F0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77480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14257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EF158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19FC9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FCF6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90AE1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74186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D9E68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6E06E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0BFD1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FA7E5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CE38B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6254D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5CB75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F1E8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7D182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13760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A445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0A767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6EC96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326EE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D499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110B8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F41FF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7A61F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294F40CC" w14:textId="77777777" w:rsidTr="00616A47">
        <w:trPr>
          <w:trHeight w:val="283"/>
        </w:trPr>
        <w:tc>
          <w:tcPr>
            <w:tcW w:w="284" w:type="dxa"/>
          </w:tcPr>
          <w:p w14:paraId="41BE9FA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8FFEA9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CD8692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547722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0F44D9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7507B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8BD29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19F28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79BD1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5827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E95A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3AB40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1A8D1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A3D64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5FD4E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7798D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C2EE0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796FC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C1C51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B1D14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B5674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48FA1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B0487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D992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E8DAD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2119C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E73B7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E213D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1FC2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632C6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AA7B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3E83B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7267A84A" w14:textId="77777777" w:rsidTr="00616A47">
        <w:trPr>
          <w:trHeight w:val="283"/>
        </w:trPr>
        <w:tc>
          <w:tcPr>
            <w:tcW w:w="284" w:type="dxa"/>
          </w:tcPr>
          <w:p w14:paraId="607592C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98C86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F0CFA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FEF2B3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559C91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084C87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0BEEF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DAB9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FAA46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8109F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67EB5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BC8C0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54A21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DB13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753EF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FC902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31D6A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053D0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04213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7C3BB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0C91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23E14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863BA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AC68B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39FA8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4D53A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9001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A9478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2B346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8746F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BB286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09149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307EB56A" w14:textId="77777777" w:rsidTr="00616A47">
        <w:trPr>
          <w:trHeight w:val="283"/>
        </w:trPr>
        <w:tc>
          <w:tcPr>
            <w:tcW w:w="284" w:type="dxa"/>
          </w:tcPr>
          <w:p w14:paraId="0DB00B0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5A3036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9C638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46B7A94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A4A62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2C3B0D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630AE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A63CF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7DFC5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4768C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8C8B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D7CB8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A71BB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DED4A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910C1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88DC9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84575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186CF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18317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2D98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3AF93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78374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ED9FB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162D0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C9C8F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30B0A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F6FF7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B2720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CD90E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3C81E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5127A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6C1C1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0E6CEA" w:rsidRPr="00A80D48" w14:paraId="4D663B08" w14:textId="77777777" w:rsidTr="00616A47">
        <w:trPr>
          <w:trHeight w:val="283"/>
        </w:trPr>
        <w:tc>
          <w:tcPr>
            <w:tcW w:w="284" w:type="dxa"/>
          </w:tcPr>
          <w:p w14:paraId="08025E2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DE3C6CD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64E9A3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07FE1F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50D79DC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108A35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6E55B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D9ECB2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5A458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291B5E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0B8CC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24D83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883EC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DD2EF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60597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54A429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2A9DC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F294F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495C6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6B0715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FB6980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0B282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10DD3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02D6BB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F4784F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B84743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92CA01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5C5B16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1F22D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88C017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3E035A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137B18" w14:textId="77777777" w:rsidR="000E6CEA" w:rsidRPr="00A80D48" w:rsidRDefault="000E6CEA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65F390B9" w14:textId="77777777" w:rsidR="000E6CEA" w:rsidRDefault="000E6CEA" w:rsidP="000E6CEA">
      <w:pPr>
        <w:spacing w:after="160" w:line="259" w:lineRule="auto"/>
        <w:rPr>
          <w:rFonts w:cs="Arial"/>
        </w:rPr>
      </w:pPr>
    </w:p>
    <w:p w14:paraId="4C03FBD9" w14:textId="77777777" w:rsidR="000E6CEA" w:rsidRDefault="000E6CEA" w:rsidP="000E6CEA">
      <w:pPr>
        <w:spacing w:after="160" w:line="259" w:lineRule="auto"/>
        <w:rPr>
          <w:rFonts w:cs="Arial"/>
        </w:rPr>
      </w:pPr>
      <w:r>
        <w:rPr>
          <w:rFonts w:cs="Arial"/>
        </w:rPr>
        <w:br w:type="page"/>
      </w:r>
    </w:p>
    <w:p w14:paraId="4FE18A39" w14:textId="77777777" w:rsidR="000E6CEA" w:rsidRPr="00B022FC" w:rsidRDefault="000E6CEA" w:rsidP="000E6CEA">
      <w:pPr>
        <w:jc w:val="center"/>
        <w:rPr>
          <w:rFonts w:cs="Arial"/>
          <w:b/>
          <w:bCs/>
        </w:rPr>
      </w:pPr>
      <w:r>
        <w:rPr>
          <w:rFonts w:cs="Arial"/>
          <w:b/>
          <w:bCs/>
        </w:rPr>
        <w:lastRenderedPageBreak/>
        <w:t xml:space="preserve">Spiel: </w:t>
      </w:r>
      <w:r w:rsidRPr="00B022FC">
        <w:rPr>
          <w:rFonts w:cs="Arial"/>
          <w:b/>
          <w:bCs/>
        </w:rPr>
        <w:t>Punkte sammeln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0E6CEA" w14:paraId="56405CB3" w14:textId="77777777" w:rsidTr="00616A47">
        <w:tc>
          <w:tcPr>
            <w:tcW w:w="1233" w:type="dxa"/>
          </w:tcPr>
          <w:p w14:paraId="1A80971C" w14:textId="27E48523" w:rsidR="000E6CEA" w:rsidRDefault="00F14D78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04D447FD" wp14:editId="6D14DF61">
                  <wp:extent cx="774700" cy="609600"/>
                  <wp:effectExtent l="0" t="0" r="0" b="0"/>
                  <wp:docPr id="5" name="Grafik 5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rbeitsauftrag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5231BDF3" w14:textId="77777777" w:rsidR="000E6CEA" w:rsidRDefault="000E6CEA" w:rsidP="00616A47">
            <w:pPr>
              <w:rPr>
                <w:rFonts w:cs="Arial"/>
              </w:rPr>
            </w:pPr>
            <w:r>
              <w:rPr>
                <w:rFonts w:cs="Arial"/>
              </w:rPr>
              <w:t>Spielanleitung:</w:t>
            </w:r>
          </w:p>
          <w:p w14:paraId="5950F6A2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Sie spielen </w:t>
            </w:r>
            <w:r w:rsidRPr="00220EAF">
              <w:rPr>
                <w:rFonts w:cs="Arial"/>
                <w:u w:val="single"/>
              </w:rPr>
              <w:t>gegen</w:t>
            </w:r>
            <w:r w:rsidRPr="00220EAF">
              <w:rPr>
                <w:rFonts w:cs="Arial"/>
              </w:rPr>
              <w:t xml:space="preserve"> Ihren </w:t>
            </w:r>
            <w:r>
              <w:rPr>
                <w:rFonts w:cs="Arial"/>
              </w:rPr>
              <w:t>Mitspieler</w:t>
            </w:r>
            <w:r w:rsidRPr="00220EAF">
              <w:rPr>
                <w:rFonts w:cs="Arial"/>
              </w:rPr>
              <w:t>.</w:t>
            </w:r>
          </w:p>
          <w:p w14:paraId="12127926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>Sie benötigen ein zusätzliches Papier zum Schreiben.</w:t>
            </w:r>
          </w:p>
          <w:p w14:paraId="69BE678A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Ein </w:t>
            </w:r>
            <w:r>
              <w:rPr>
                <w:rFonts w:cs="Arial"/>
              </w:rPr>
              <w:t>Tablet</w:t>
            </w:r>
            <w:r w:rsidRPr="00220EAF">
              <w:rPr>
                <w:rFonts w:cs="Arial"/>
              </w:rPr>
              <w:t xml:space="preserve"> liegt in der Mitte und </w:t>
            </w:r>
            <w:r>
              <w:rPr>
                <w:rFonts w:cs="Arial"/>
              </w:rPr>
              <w:t>mit diesem</w:t>
            </w:r>
            <w:r w:rsidRPr="00220EAF">
              <w:rPr>
                <w:rFonts w:cs="Arial"/>
              </w:rPr>
              <w:t xml:space="preserve"> wird der nachfolgende QR-Code gescannt.</w:t>
            </w:r>
          </w:p>
          <w:p w14:paraId="489716F0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Sie und Ihr </w:t>
            </w:r>
            <w:r>
              <w:rPr>
                <w:rFonts w:cs="Arial"/>
              </w:rPr>
              <w:t>Mitspieler</w:t>
            </w:r>
            <w:r w:rsidRPr="00220EAF">
              <w:rPr>
                <w:rFonts w:cs="Arial"/>
              </w:rPr>
              <w:t xml:space="preserve"> übernehmen </w:t>
            </w:r>
            <w:r w:rsidRPr="00220EAF">
              <w:rPr>
                <w:rFonts w:cs="Arial"/>
                <w:u w:val="single"/>
              </w:rPr>
              <w:t>jeweils</w:t>
            </w:r>
            <w:r w:rsidRPr="00220EAF">
              <w:rPr>
                <w:rFonts w:cs="Arial"/>
              </w:rPr>
              <w:t xml:space="preserve"> die binomische Formel, die dort dargestellt wird</w:t>
            </w:r>
            <w:r>
              <w:rPr>
                <w:rFonts w:cs="Arial"/>
              </w:rPr>
              <w:t>, auf Ihr Blatt</w:t>
            </w:r>
            <w:r w:rsidRPr="00220EAF">
              <w:rPr>
                <w:rFonts w:cs="Arial"/>
              </w:rPr>
              <w:t xml:space="preserve"> und </w:t>
            </w:r>
            <w:proofErr w:type="spellStart"/>
            <w:r w:rsidRPr="00220EAF">
              <w:rPr>
                <w:rFonts w:cs="Arial"/>
              </w:rPr>
              <w:t>faktorisieren</w:t>
            </w:r>
            <w:proofErr w:type="spellEnd"/>
            <w:r w:rsidRPr="00220EAF">
              <w:rPr>
                <w:rFonts w:cs="Arial"/>
              </w:rPr>
              <w:t xml:space="preserve"> diese</w:t>
            </w:r>
            <w:r>
              <w:rPr>
                <w:rFonts w:cs="Arial"/>
              </w:rPr>
              <w:t xml:space="preserve"> für </w:t>
            </w:r>
            <w:r w:rsidRPr="00220EAF">
              <w:rPr>
                <w:rFonts w:cs="Arial"/>
                <w:u w:val="single"/>
              </w:rPr>
              <w:t>sich</w:t>
            </w:r>
            <w:r w:rsidRPr="00220EAF">
              <w:rPr>
                <w:rFonts w:cs="Arial"/>
              </w:rPr>
              <w:t>.</w:t>
            </w:r>
          </w:p>
          <w:p w14:paraId="6757CE0D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Sobald Sie </w:t>
            </w:r>
            <w:r w:rsidRPr="00220EAF">
              <w:rPr>
                <w:rFonts w:cs="Arial"/>
                <w:u w:val="single"/>
              </w:rPr>
              <w:t>beide</w:t>
            </w:r>
            <w:r w:rsidRPr="00220EAF">
              <w:rPr>
                <w:rFonts w:cs="Arial"/>
              </w:rPr>
              <w:t xml:space="preserve"> fertig sind, klicken Sie auf die Kästchen und lassen sich die richtige Lösung anzeigen.</w:t>
            </w:r>
          </w:p>
          <w:p w14:paraId="2E88B2E6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Für jeden richtig gelösten Teil </w:t>
            </w:r>
            <w:r>
              <w:rPr>
                <w:rFonts w:cs="Arial"/>
              </w:rPr>
              <w:t xml:space="preserve">(also jedes richtige Kästchen) </w:t>
            </w:r>
            <w:r w:rsidRPr="00220EAF">
              <w:rPr>
                <w:rFonts w:cs="Arial"/>
              </w:rPr>
              <w:t>erhalten Sie einen Punkt, welchen Sie sich hier eintragen.</w:t>
            </w:r>
          </w:p>
          <w:p w14:paraId="4D43E3CA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Danach drücken Sie auf „neu“ und das Punkte </w:t>
            </w:r>
            <w:proofErr w:type="spellStart"/>
            <w:r w:rsidRPr="00220EAF">
              <w:rPr>
                <w:rFonts w:cs="Arial"/>
              </w:rPr>
              <w:t>Sammeln</w:t>
            </w:r>
            <w:proofErr w:type="spellEnd"/>
            <w:r w:rsidRPr="00220EAF">
              <w:rPr>
                <w:rFonts w:cs="Arial"/>
              </w:rPr>
              <w:t xml:space="preserve"> startet mit einer </w:t>
            </w:r>
            <w:r>
              <w:rPr>
                <w:rFonts w:cs="Arial"/>
              </w:rPr>
              <w:t xml:space="preserve">weiteren </w:t>
            </w:r>
            <w:r w:rsidRPr="00220EAF">
              <w:rPr>
                <w:rFonts w:cs="Arial"/>
              </w:rPr>
              <w:t>Aufgabe.</w:t>
            </w:r>
          </w:p>
          <w:p w14:paraId="4086AC1A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Wer als </w:t>
            </w:r>
            <w:r w:rsidRPr="00777EE1">
              <w:rPr>
                <w:rFonts w:cs="Arial"/>
                <w:u w:val="single"/>
              </w:rPr>
              <w:t>erstes</w:t>
            </w:r>
            <w:r w:rsidRPr="00220EAF">
              <w:rPr>
                <w:rFonts w:cs="Arial"/>
              </w:rPr>
              <w:t xml:space="preserve"> 10 Punkte hat, hat dieses Spiel gewonnen.</w:t>
            </w:r>
          </w:p>
          <w:p w14:paraId="0985349F" w14:textId="77777777" w:rsidR="000E6CEA" w:rsidRPr="00220EAF" w:rsidRDefault="000E6CEA" w:rsidP="000E6CEA">
            <w:pPr>
              <w:pStyle w:val="Listenabsatz"/>
              <w:numPr>
                <w:ilvl w:val="0"/>
                <w:numId w:val="1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Starten Sie anschließend eine neue Runde mit dem zweiten QR-Code. Es gelten die gleichen Regeln wie beim ersten </w:t>
            </w:r>
            <w:r>
              <w:rPr>
                <w:rFonts w:cs="Arial"/>
              </w:rPr>
              <w:t>Punkte sammeln</w:t>
            </w:r>
            <w:r w:rsidRPr="00220EAF">
              <w:rPr>
                <w:rFonts w:cs="Arial"/>
              </w:rPr>
              <w:t>.</w:t>
            </w:r>
          </w:p>
        </w:tc>
      </w:tr>
    </w:tbl>
    <w:p w14:paraId="7E312DEB" w14:textId="77777777" w:rsidR="000E6CEA" w:rsidRPr="00402DD8" w:rsidRDefault="000E6CEA" w:rsidP="000E6CEA">
      <w:pPr>
        <w:rPr>
          <w:rFonts w:cs="Arial"/>
        </w:rPr>
      </w:pPr>
    </w:p>
    <w:p w14:paraId="3FBB89FB" w14:textId="77777777" w:rsidR="000E6CEA" w:rsidRDefault="000E6CEA" w:rsidP="000E6CEA">
      <w:pPr>
        <w:rPr>
          <w:rFonts w:cs="Arial"/>
        </w:rPr>
      </w:pPr>
      <w:r>
        <w:rPr>
          <w:rFonts w:cs="Arial"/>
        </w:rPr>
        <w:t>Punkte sammeln: 1./2. Binomische Formel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E6CEA" w14:paraId="569098B2" w14:textId="77777777" w:rsidTr="00616A47">
        <w:tc>
          <w:tcPr>
            <w:tcW w:w="4531" w:type="dxa"/>
            <w:tcBorders>
              <w:top w:val="nil"/>
              <w:left w:val="nil"/>
              <w:bottom w:val="nil"/>
              <w:right w:val="single" w:sz="4" w:space="0" w:color="7F7F7F" w:themeColor="text1" w:themeTint="80"/>
            </w:tcBorders>
            <w:vAlign w:val="center"/>
          </w:tcPr>
          <w:p w14:paraId="18A93488" w14:textId="0D1175A8" w:rsidR="000E6CEA" w:rsidRDefault="00F14D78" w:rsidP="00616A47">
            <w:pPr>
              <w:jc w:val="center"/>
              <w:rPr>
                <w:rFonts w:cs="Arial"/>
              </w:rPr>
            </w:pPr>
            <w:r w:rsidRPr="00220EAF">
              <w:rPr>
                <w:rFonts w:cs="Arial"/>
                <w:noProof/>
              </w:rPr>
              <w:drawing>
                <wp:inline distT="0" distB="0" distL="0" distR="0" wp14:anchorId="71DB6540" wp14:editId="08C84370">
                  <wp:extent cx="1764000" cy="1764000"/>
                  <wp:effectExtent l="0" t="0" r="1905" b="1905"/>
                  <wp:docPr id="4" name="Grafik 4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>
                            <a:hlinkClick r:id="rId11"/>
                          </pic:cNvPr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17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4" w:space="0" w:color="7F7F7F" w:themeColor="text1" w:themeTint="80"/>
              <w:left w:val="single" w:sz="4" w:space="0" w:color="7F7F7F" w:themeColor="text1" w:themeTint="80"/>
              <w:bottom w:val="single" w:sz="4" w:space="0" w:color="7F7F7F" w:themeColor="text1" w:themeTint="80"/>
              <w:right w:val="single" w:sz="4" w:space="0" w:color="7F7F7F" w:themeColor="text1" w:themeTint="80"/>
            </w:tcBorders>
          </w:tcPr>
          <w:p w14:paraId="2E5110C9" w14:textId="77777777" w:rsidR="000E6CEA" w:rsidRDefault="000E6CEA" w:rsidP="00616A47">
            <w:pPr>
              <w:rPr>
                <w:rFonts w:cs="Arial"/>
              </w:rPr>
            </w:pPr>
            <w:r>
              <w:rPr>
                <w:rFonts w:cs="Arial"/>
              </w:rPr>
              <w:t>Meine Punkte:</w:t>
            </w:r>
          </w:p>
          <w:p w14:paraId="76FDBE84" w14:textId="77777777" w:rsidR="000E6CEA" w:rsidRDefault="000E6CEA" w:rsidP="00616A47">
            <w:pPr>
              <w:rPr>
                <w:rFonts w:cs="Arial"/>
              </w:rPr>
            </w:pPr>
          </w:p>
          <w:p w14:paraId="7F82C370" w14:textId="77777777" w:rsidR="000E6CEA" w:rsidRDefault="000E6CEA" w:rsidP="00616A47">
            <w:pPr>
              <w:rPr>
                <w:rFonts w:cs="Arial"/>
              </w:rPr>
            </w:pPr>
          </w:p>
        </w:tc>
      </w:tr>
    </w:tbl>
    <w:p w14:paraId="043ECBFF" w14:textId="77777777" w:rsidR="000E6CEA" w:rsidRDefault="000E6CEA" w:rsidP="000E6CEA">
      <w:pPr>
        <w:rPr>
          <w:rFonts w:cs="Arial"/>
        </w:rPr>
      </w:pPr>
    </w:p>
    <w:p w14:paraId="78249541" w14:textId="77777777" w:rsidR="000E6CEA" w:rsidRDefault="000E6CEA" w:rsidP="000E6CEA">
      <w:pPr>
        <w:rPr>
          <w:rFonts w:cs="Arial"/>
        </w:rPr>
      </w:pPr>
      <w:r>
        <w:rPr>
          <w:rFonts w:cs="Arial"/>
        </w:rPr>
        <w:t xml:space="preserve">Punkte sammeln: </w:t>
      </w:r>
      <w:proofErr w:type="spellStart"/>
      <w:r>
        <w:rPr>
          <w:rFonts w:cs="Arial"/>
        </w:rPr>
        <w:t>Faktorisieren</w:t>
      </w:r>
      <w:proofErr w:type="spellEnd"/>
      <w:r>
        <w:rPr>
          <w:rFonts w:cs="Arial"/>
        </w:rPr>
        <w:t xml:space="preserve"> in zwei Schritten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E6CEA" w14:paraId="63A4DED9" w14:textId="77777777" w:rsidTr="00616A47">
        <w:tc>
          <w:tcPr>
            <w:tcW w:w="4531" w:type="dxa"/>
            <w:tcBorders>
              <w:top w:val="nil"/>
              <w:left w:val="nil"/>
              <w:bottom w:val="nil"/>
              <w:right w:val="single" w:sz="4" w:space="0" w:color="7F7F7F" w:themeColor="text1" w:themeTint="80"/>
            </w:tcBorders>
            <w:vAlign w:val="center"/>
          </w:tcPr>
          <w:p w14:paraId="2E7ED17B" w14:textId="4D2610EC" w:rsidR="000E6CEA" w:rsidRDefault="00F14D78" w:rsidP="00616A47">
            <w:pPr>
              <w:jc w:val="center"/>
              <w:rPr>
                <w:rFonts w:cs="Arial"/>
              </w:rPr>
            </w:pPr>
            <w:r w:rsidRPr="00220EAF">
              <w:rPr>
                <w:rFonts w:cs="Arial"/>
                <w:noProof/>
              </w:rPr>
              <w:drawing>
                <wp:inline distT="0" distB="0" distL="0" distR="0" wp14:anchorId="48641177" wp14:editId="41FED301">
                  <wp:extent cx="1764632" cy="1764632"/>
                  <wp:effectExtent l="0" t="0" r="1270" b="1270"/>
                  <wp:docPr id="11" name="Grafik 11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>
                            <a:hlinkClick r:id="rId13"/>
                          </pic:cNvPr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46" cy="1772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4" w:space="0" w:color="7F7F7F" w:themeColor="text1" w:themeTint="80"/>
              <w:left w:val="single" w:sz="4" w:space="0" w:color="7F7F7F" w:themeColor="text1" w:themeTint="80"/>
              <w:bottom w:val="single" w:sz="4" w:space="0" w:color="7F7F7F" w:themeColor="text1" w:themeTint="80"/>
              <w:right w:val="single" w:sz="4" w:space="0" w:color="7F7F7F" w:themeColor="text1" w:themeTint="80"/>
            </w:tcBorders>
          </w:tcPr>
          <w:p w14:paraId="523720B1" w14:textId="77777777" w:rsidR="000E6CEA" w:rsidRDefault="000E6CEA" w:rsidP="00616A47">
            <w:pPr>
              <w:rPr>
                <w:rFonts w:cs="Arial"/>
              </w:rPr>
            </w:pPr>
            <w:r>
              <w:rPr>
                <w:rFonts w:cs="Arial"/>
              </w:rPr>
              <w:t>Meine Punkte:</w:t>
            </w:r>
          </w:p>
          <w:p w14:paraId="27EE0B4E" w14:textId="77777777" w:rsidR="000E6CEA" w:rsidRDefault="000E6CEA" w:rsidP="00616A47">
            <w:pPr>
              <w:rPr>
                <w:rFonts w:cs="Arial"/>
              </w:rPr>
            </w:pPr>
          </w:p>
          <w:p w14:paraId="7234837A" w14:textId="77777777" w:rsidR="000E6CEA" w:rsidRDefault="000E6CEA" w:rsidP="00616A47">
            <w:pPr>
              <w:rPr>
                <w:rFonts w:cs="Arial"/>
              </w:rPr>
            </w:pPr>
          </w:p>
        </w:tc>
      </w:tr>
    </w:tbl>
    <w:p w14:paraId="47060AAA" w14:textId="77777777" w:rsidR="000E6CEA" w:rsidRPr="00402DD8" w:rsidRDefault="000E6CEA" w:rsidP="000E6CEA">
      <w:pPr>
        <w:rPr>
          <w:rFonts w:cs="Arial"/>
        </w:rPr>
      </w:pPr>
    </w:p>
    <w:p w14:paraId="4DD401CF" w14:textId="77777777" w:rsidR="000E6CEA" w:rsidRDefault="000E6CEA" w:rsidP="00FF397E"/>
    <w:sectPr w:rsidR="000E6CEA" w:rsidSect="00FC0F4A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170237" w14:textId="77777777" w:rsidR="0063527B" w:rsidRDefault="0063527B" w:rsidP="001676EC">
      <w:r>
        <w:separator/>
      </w:r>
    </w:p>
  </w:endnote>
  <w:endnote w:type="continuationSeparator" w:id="0">
    <w:p w14:paraId="58BCC049" w14:textId="77777777" w:rsidR="0063527B" w:rsidRDefault="0063527B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3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5DFADD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876C812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30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765A0FED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7821EAA2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3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A09D00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1706175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34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5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36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47A0C188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7D2D661B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7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B302A2" w14:textId="77777777" w:rsidR="0063527B" w:rsidRDefault="0063527B" w:rsidP="001676EC">
      <w:r>
        <w:separator/>
      </w:r>
    </w:p>
  </w:footnote>
  <w:footnote w:type="continuationSeparator" w:id="0">
    <w:p w14:paraId="5B78DF2F" w14:textId="77777777" w:rsidR="0063527B" w:rsidRDefault="0063527B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023980C2" w14:textId="77777777" w:rsidTr="001676EC">
      <w:trPr>
        <w:trHeight w:val="300"/>
      </w:trPr>
      <w:tc>
        <w:tcPr>
          <w:tcW w:w="1425" w:type="dxa"/>
        </w:tcPr>
        <w:p w14:paraId="5E8EC32E" w14:textId="77777777" w:rsidR="001676EC" w:rsidRPr="0028424E" w:rsidRDefault="001676EC" w:rsidP="001676EC">
          <w:pPr>
            <w:rPr>
              <w:rFonts w:cs="Arial"/>
              <w:b/>
              <w:bCs/>
              <w:color w:val="FFFFFF" w:themeColor="background1"/>
            </w:rPr>
          </w:pPr>
          <w:r w:rsidRPr="0028424E">
            <w:rPr>
              <w:rFonts w:cs="Arial"/>
              <w:b/>
              <w:bCs/>
              <w:color w:val="FFFFFF" w:themeColor="background1"/>
              <w:sz w:val="20"/>
            </w:rPr>
            <w:t>T</w:t>
          </w:r>
          <w:r w:rsidR="00FF397E" w:rsidRPr="0028424E">
            <w:rPr>
              <w:rFonts w:cs="Arial"/>
              <w:b/>
              <w:bCs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25E2A0A4" w14:textId="77777777" w:rsidR="001676EC" w:rsidRPr="0028424E" w:rsidRDefault="00831771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28424E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</w:tbl>
  <w:p w14:paraId="730D4965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C5AD5D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10699F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B0F97D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0A5B15A1" w14:textId="77777777" w:rsidTr="00FC0F4A">
      <w:trPr>
        <w:trHeight w:val="300"/>
      </w:trPr>
      <w:tc>
        <w:tcPr>
          <w:tcW w:w="1425" w:type="dxa"/>
        </w:tcPr>
        <w:p w14:paraId="3B600CA6" w14:textId="77777777" w:rsidR="001676EC" w:rsidRPr="0028424E" w:rsidRDefault="001676EC" w:rsidP="00FF397E">
          <w:pPr>
            <w:rPr>
              <w:rFonts w:cs="Arial"/>
              <w:b/>
              <w:bCs/>
              <w:color w:val="FFFFFF" w:themeColor="background1"/>
            </w:rPr>
          </w:pPr>
          <w:r w:rsidRPr="0028424E">
            <w:rPr>
              <w:rFonts w:cs="Arial"/>
              <w:b/>
              <w:bCs/>
              <w:color w:val="FFFFFF" w:themeColor="background1"/>
            </w:rPr>
            <w:t>T</w:t>
          </w:r>
          <w:r w:rsidR="00FF397E" w:rsidRPr="0028424E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ED206C8" w14:textId="77777777" w:rsidR="001676EC" w:rsidRPr="0028424E" w:rsidRDefault="00831771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28424E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  <w:tr w:rsidR="001676EC" w14:paraId="0F5B3928" w14:textId="77777777" w:rsidTr="00FC0F4A">
      <w:trPr>
        <w:trHeight w:val="300"/>
      </w:trPr>
      <w:tc>
        <w:tcPr>
          <w:tcW w:w="1425" w:type="dxa"/>
        </w:tcPr>
        <w:p w14:paraId="63597569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79FA38A0" w14:textId="631C1426" w:rsidR="001676EC" w:rsidRPr="00FF397E" w:rsidRDefault="0028424E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831771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39AC5DB7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A8C3C70"/>
    <w:multiLevelType w:val="hybridMultilevel"/>
    <w:tmpl w:val="B2FCDD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400EE"/>
    <w:rsid w:val="000C3EA5"/>
    <w:rsid w:val="000E6CEA"/>
    <w:rsid w:val="001676EC"/>
    <w:rsid w:val="002444B1"/>
    <w:rsid w:val="0028424E"/>
    <w:rsid w:val="002E3BE5"/>
    <w:rsid w:val="005D5C9F"/>
    <w:rsid w:val="0063527B"/>
    <w:rsid w:val="00827355"/>
    <w:rsid w:val="00831771"/>
    <w:rsid w:val="008D582C"/>
    <w:rsid w:val="009664A4"/>
    <w:rsid w:val="00CE734A"/>
    <w:rsid w:val="00DF2066"/>
    <w:rsid w:val="00F14D78"/>
    <w:rsid w:val="00FC0F4A"/>
    <w:rsid w:val="00FF1AC1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78A4562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0E6CE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geogebra.org/m/y5du2zuf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tif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geogebra.org/m/bnvyhhd3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D5E10D9-A053-4DB3-A0DA-DABA318B7B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276</Words>
  <Characters>1746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Ines Dittgen</cp:lastModifiedBy>
  <cp:revision>6</cp:revision>
  <dcterms:created xsi:type="dcterms:W3CDTF">2020-04-24T17:04:00Z</dcterms:created>
  <dcterms:modified xsi:type="dcterms:W3CDTF">2020-05-03T16:07:00Z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