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62C23253" w:rsidR="00827355" w:rsidRPr="004D10F3" w:rsidRDefault="004D10F3">
      <w:pPr>
        <w:rPr>
          <w:rFonts w:cs="Arial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D10F3">
        <w:rPr>
          <w:rFonts w:cs="Arial"/>
          <w:noProof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016C6C37" wp14:editId="6E5349A5">
            <wp:extent cx="453991" cy="360000"/>
            <wp:effectExtent l="0" t="0" r="381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beitsauftra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9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10F3">
        <w:rPr>
          <w:rFonts w:cs="Arial"/>
          <w:b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Arbeitsauftrag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76"/>
      </w:tblGrid>
      <w:tr w:rsidR="00F639E3" w14:paraId="787A7CF7" w14:textId="77777777" w:rsidTr="004D10F3">
        <w:tc>
          <w:tcPr>
            <w:tcW w:w="1396" w:type="dxa"/>
            <w:vAlign w:val="center"/>
          </w:tcPr>
          <w:p w14:paraId="1CDE98A6" w14:textId="441D706E" w:rsidR="00F639E3" w:rsidRDefault="004D10F3" w:rsidP="004D10F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86EFB03" wp14:editId="408A6509">
                  <wp:extent cx="749810" cy="746762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6" w:type="dxa"/>
          </w:tcPr>
          <w:p w14:paraId="2292E57C" w14:textId="091011A5" w:rsidR="00F639E3" w:rsidRPr="005B6A73" w:rsidRDefault="004D10F3" w:rsidP="004D10F3">
            <w:pPr>
              <w:pStyle w:val="Listenabsatz"/>
              <w:numPr>
                <w:ilvl w:val="0"/>
                <w:numId w:val="1"/>
              </w:numPr>
              <w:jc w:val="center"/>
              <w:rPr>
                <w:rFonts w:cs="Arial"/>
              </w:rPr>
            </w:pPr>
            <w:bookmarkStart w:id="0" w:name="_GoBack"/>
            <w:bookmarkEnd w:id="0"/>
            <w:r>
              <w:rPr>
                <w:rFonts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12DAFA53" wp14:editId="14FA90EE">
                  <wp:simplePos x="0" y="0"/>
                  <wp:positionH relativeFrom="column">
                    <wp:posOffset>2113915</wp:posOffset>
                  </wp:positionH>
                  <wp:positionV relativeFrom="paragraph">
                    <wp:posOffset>605790</wp:posOffset>
                  </wp:positionV>
                  <wp:extent cx="1051277" cy="1080000"/>
                  <wp:effectExtent l="0" t="0" r="0" b="6350"/>
                  <wp:wrapNone/>
                  <wp:docPr id="2" name="Grafik 2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80F669.tmp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189"/>
                          <a:stretch/>
                        </pic:blipFill>
                        <pic:spPr bwMode="auto">
                          <a:xfrm>
                            <a:off x="0" y="0"/>
                            <a:ext cx="1051277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6A73">
              <w:rPr>
                <w:rFonts w:cs="Arial"/>
              </w:rPr>
              <w:t xml:space="preserve">Scannen Sie den QR-Code und bearbeiten Sie die Einstiegsaufgabe. </w:t>
            </w:r>
            <w:r>
              <w:rPr>
                <w:rFonts w:cs="Arial"/>
                <w:noProof/>
              </w:rPr>
              <w:drawing>
                <wp:inline distT="0" distB="0" distL="0" distR="0" wp14:anchorId="658CFC8C" wp14:editId="6CC1680A">
                  <wp:extent cx="2029474" cy="1440000"/>
                  <wp:effectExtent l="9207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able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02947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B21AB4" w14:textId="183F5421" w:rsidR="001676EC" w:rsidRPr="00402DD8" w:rsidRDefault="001676EC" w:rsidP="00C5188A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C3362" w14:textId="77777777" w:rsidR="007767F7" w:rsidRDefault="007767F7" w:rsidP="001676EC">
      <w:r>
        <w:separator/>
      </w:r>
    </w:p>
  </w:endnote>
  <w:endnote w:type="continuationSeparator" w:id="0">
    <w:p w14:paraId="0301401A" w14:textId="77777777" w:rsidR="007767F7" w:rsidRDefault="007767F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EC1D4" w14:textId="77777777" w:rsidR="00E91596" w:rsidRDefault="00E915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B905BB8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D10F3" w:rsidRPr="004D10F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B905BB8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D10F3" w:rsidRPr="004D10F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AFFEF4B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D10F3" w:rsidRPr="004D10F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AFFEF4B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D10F3" w:rsidRPr="004D10F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4E249" w14:textId="77777777" w:rsidR="007767F7" w:rsidRDefault="007767F7" w:rsidP="001676EC">
      <w:r>
        <w:separator/>
      </w:r>
    </w:p>
  </w:footnote>
  <w:footnote w:type="continuationSeparator" w:id="0">
    <w:p w14:paraId="5841023C" w14:textId="77777777" w:rsidR="007767F7" w:rsidRDefault="007767F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AFFA7" w14:textId="77777777" w:rsidR="00E91596" w:rsidRDefault="00E915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5B6A73" w14:paraId="6DB21AD7" w14:textId="77777777" w:rsidTr="005B6A73">
      <w:trPr>
        <w:trHeight w:val="300"/>
      </w:trPr>
      <w:tc>
        <w:tcPr>
          <w:tcW w:w="1537" w:type="dxa"/>
        </w:tcPr>
        <w:p w14:paraId="6DB21AD5" w14:textId="436FE391" w:rsidR="005B6A73" w:rsidRPr="00E91596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E91596">
            <w:rPr>
              <w:rFonts w:cs="Arial"/>
              <w:b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5B1E260C" w:rsidR="005B6A73" w:rsidRPr="00E91596" w:rsidRDefault="005B6A73" w:rsidP="005B6A73">
          <w:pPr>
            <w:rPr>
              <w:rFonts w:cs="Arial"/>
              <w:b/>
              <w:color w:val="FFFFFF" w:themeColor="background1"/>
            </w:rPr>
          </w:pPr>
          <w:r w:rsidRPr="00E91596">
            <w:rPr>
              <w:b/>
              <w:color w:val="FFFFFF" w:themeColor="background1"/>
            </w:rPr>
            <w:t xml:space="preserve">Binomische Formeln </w:t>
          </w:r>
        </w:p>
      </w:tc>
    </w:tr>
    <w:tr w:rsidR="005B6A73" w14:paraId="6DB21ADA" w14:textId="77777777" w:rsidTr="005B6A73">
      <w:trPr>
        <w:trHeight w:val="300"/>
      </w:trPr>
      <w:tc>
        <w:tcPr>
          <w:tcW w:w="1537" w:type="dxa"/>
        </w:tcPr>
        <w:p w14:paraId="6DB21AD8" w14:textId="7724412D" w:rsidR="005B6A73" w:rsidRPr="00E91596" w:rsidRDefault="005B6A73" w:rsidP="005B6A73">
          <w:pPr>
            <w:rPr>
              <w:rFonts w:cs="Arial"/>
              <w:color w:val="FFFFFF" w:themeColor="background1"/>
            </w:rPr>
          </w:pPr>
          <w:r w:rsidRPr="00E91596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EA69073" w:rsidR="005B6A73" w:rsidRPr="00E91596" w:rsidRDefault="005B6A73" w:rsidP="005B6A73">
          <w:pPr>
            <w:rPr>
              <w:rFonts w:cs="Arial"/>
              <w:color w:val="FFFFFF" w:themeColor="background1"/>
            </w:rPr>
          </w:pPr>
          <w:r w:rsidRPr="00E91596">
            <w:rPr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F3DD2"/>
    <w:multiLevelType w:val="hybridMultilevel"/>
    <w:tmpl w:val="99865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2D7D"/>
    <w:rsid w:val="001676EC"/>
    <w:rsid w:val="00192F76"/>
    <w:rsid w:val="002444B1"/>
    <w:rsid w:val="002F2611"/>
    <w:rsid w:val="00402DD8"/>
    <w:rsid w:val="004C3DD7"/>
    <w:rsid w:val="004D10F3"/>
    <w:rsid w:val="005B6A73"/>
    <w:rsid w:val="005F089F"/>
    <w:rsid w:val="007767F7"/>
    <w:rsid w:val="00827355"/>
    <w:rsid w:val="00915B85"/>
    <w:rsid w:val="00B70454"/>
    <w:rsid w:val="00BD3BD3"/>
    <w:rsid w:val="00C5188A"/>
    <w:rsid w:val="00C96219"/>
    <w:rsid w:val="00E91596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A5BAAD77-BE68-45F1-813F-D1B5953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B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tmp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geogebra.org/m/ww8u5vz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5</cp:revision>
  <cp:lastPrinted>2020-07-09T12:38:00Z</cp:lastPrinted>
  <dcterms:created xsi:type="dcterms:W3CDTF">2020-04-28T08:14:00Z</dcterms:created>
  <dcterms:modified xsi:type="dcterms:W3CDTF">2020-07-09T12:38:00Z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