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4C93D61F" w:rsidR="00827355" w:rsidRPr="00402DD8" w:rsidRDefault="00747A3C">
      <w:pPr>
        <w:rPr>
          <w:rFonts w:cs="Arial"/>
        </w:rPr>
      </w:pPr>
      <w:r w:rsidRPr="00747A3C"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08F0DE3C" wp14:editId="71B17203">
            <wp:simplePos x="0" y="0"/>
            <wp:positionH relativeFrom="column">
              <wp:posOffset>4613547</wp:posOffset>
            </wp:positionH>
            <wp:positionV relativeFrom="paragraph">
              <wp:posOffset>195671</wp:posOffset>
            </wp:positionV>
            <wp:extent cx="1359877" cy="1359877"/>
            <wp:effectExtent l="0" t="0" r="0" b="0"/>
            <wp:wrapNone/>
            <wp:docPr id="2" name="Grafik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>
                      <a:hlinkClick r:id="rId9"/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877" cy="13598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5997"/>
      </w:tblGrid>
      <w:tr w:rsidR="00747A3C" w14:paraId="787A7CF7" w14:textId="77777777" w:rsidTr="00747A3C">
        <w:tc>
          <w:tcPr>
            <w:tcW w:w="1233" w:type="dxa"/>
          </w:tcPr>
          <w:p w14:paraId="1CDE98A6" w14:textId="639D665D" w:rsidR="00F639E3" w:rsidRDefault="0058421A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86CE50A" wp14:editId="50F6F69A">
                  <wp:extent cx="596450" cy="469338"/>
                  <wp:effectExtent l="0" t="0" r="635" b="635"/>
                  <wp:docPr id="6" name="Grafik 6" descr="Ein Bild, das Zeichnung, L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rbeitsauftra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135" cy="47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7" w:type="dxa"/>
          </w:tcPr>
          <w:p w14:paraId="77EB3141" w14:textId="0B04A753" w:rsidR="00F639E3" w:rsidRDefault="000E4BFE" w:rsidP="00F639E3">
            <w:pPr>
              <w:rPr>
                <w:rFonts w:cs="Arial"/>
              </w:rPr>
            </w:pPr>
            <w:r>
              <w:rPr>
                <w:rFonts w:cs="Arial"/>
              </w:rPr>
              <w:t>Scannen Sie den QR-Code ein und geben Sie den Raumnamen von Ihrer Lehrkraft ein.</w:t>
            </w:r>
            <w:r w:rsidR="00747A3C">
              <w:rPr>
                <w:noProof/>
              </w:rPr>
              <w:t xml:space="preserve"> </w:t>
            </w:r>
          </w:p>
          <w:p w14:paraId="631BAE7D" w14:textId="45F50780" w:rsidR="000E4BFE" w:rsidRDefault="000E4BFE" w:rsidP="00F639E3">
            <w:pPr>
              <w:rPr>
                <w:rFonts w:cs="Arial"/>
              </w:rPr>
            </w:pPr>
            <w:r>
              <w:rPr>
                <w:rFonts w:cs="Arial"/>
              </w:rPr>
              <w:t xml:space="preserve">Sie erhalten dort 20 Aufgaben. Geben Sie Ihre Lösungen zu den einzelnen Aufgaben dort jeweils </w:t>
            </w:r>
            <w:r w:rsidR="007F7A7D">
              <w:rPr>
                <w:rFonts w:cs="Arial"/>
              </w:rPr>
              <w:t>ein</w:t>
            </w:r>
            <w:r>
              <w:rPr>
                <w:rFonts w:cs="Arial"/>
              </w:rPr>
              <w:t>.</w:t>
            </w:r>
          </w:p>
          <w:p w14:paraId="2292E57C" w14:textId="642D95E2" w:rsidR="000E4BFE" w:rsidRDefault="000E4BFE" w:rsidP="00F639E3">
            <w:pPr>
              <w:rPr>
                <w:rFonts w:cs="Arial"/>
              </w:rPr>
            </w:pPr>
            <w:r>
              <w:rPr>
                <w:rFonts w:cs="Arial"/>
              </w:rPr>
              <w:t>Sie haben hier Platz</w:t>
            </w:r>
            <w:r w:rsidR="007F7A7D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um sich Notizen zu den Rechnungen zu machen.</w:t>
            </w:r>
          </w:p>
        </w:tc>
      </w:tr>
    </w:tbl>
    <w:p w14:paraId="6DB21AAE" w14:textId="0EA53BA5" w:rsidR="001676EC" w:rsidRDefault="00747A3C">
      <w:pPr>
        <w:rPr>
          <w:rFonts w:cs="Arial"/>
        </w:rPr>
      </w:pPr>
      <w:r>
        <w:rPr>
          <w:rFonts w:cs="Arial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06105" wp14:editId="2726E1F9">
                <wp:simplePos x="0" y="0"/>
                <wp:positionH relativeFrom="column">
                  <wp:posOffset>-48493</wp:posOffset>
                </wp:positionH>
                <wp:positionV relativeFrom="paragraph">
                  <wp:posOffset>203747</wp:posOffset>
                </wp:positionV>
                <wp:extent cx="1904036" cy="318304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4036" cy="3183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BCA5B0" w14:textId="73EDF032" w:rsidR="00747A3C" w:rsidRDefault="00747A3C">
                            <w:r>
                              <w:t>Eigene Notizen: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300610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3.8pt;margin-top:16.05pt;width:149.9pt;height:25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" filled="f" stroked="f" strokeweight=".5pt">
                <v:textbox>
                  <w:txbxContent>
                    <w:p w14:paraId="18BCA5B0" w14:textId="73EDF032" w:rsidR="00747A3C" w:rsidRDefault="00747A3C">
                      <w:r>
                        <w:t>Eigene Notizen: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0E4BFE" w14:paraId="0481067F" w14:textId="77777777" w:rsidTr="000E4BFE">
        <w:trPr>
          <w:trHeight w:val="283"/>
        </w:trPr>
        <w:tc>
          <w:tcPr>
            <w:tcW w:w="284" w:type="dxa"/>
          </w:tcPr>
          <w:p w14:paraId="5D824263" w14:textId="558C9E64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39C75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A0A28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88EE8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33EC8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005496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E299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E8DF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CA716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6DBA1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87C76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F8F70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2AC8F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6CE01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DD677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7E26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165C6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E35EA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B28C2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B76E1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072B7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1C510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5D1B4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EBA92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C48EB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A3DBA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E28A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D95A5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6AA73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9F033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4B1B0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59222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7EB59C37" w14:textId="77777777" w:rsidTr="000E4BFE">
        <w:trPr>
          <w:trHeight w:val="283"/>
        </w:trPr>
        <w:tc>
          <w:tcPr>
            <w:tcW w:w="284" w:type="dxa"/>
          </w:tcPr>
          <w:p w14:paraId="64E2EA0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3A3CE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5405D7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14F54F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B7B1EF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5F82A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2539B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23AF3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04CDD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A295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F0E64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BE9B9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64B8D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14E69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DF868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37AD3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FC490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8B929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83E2B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9DF00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0E437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3FF16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1D878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E411D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8D44D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97B15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7C503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F465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A867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66789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2D63D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5C1C4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056F5550" w14:textId="77777777" w:rsidTr="000E4BFE">
        <w:trPr>
          <w:trHeight w:val="283"/>
        </w:trPr>
        <w:tc>
          <w:tcPr>
            <w:tcW w:w="284" w:type="dxa"/>
          </w:tcPr>
          <w:p w14:paraId="1836F4A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554CB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6CE75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F3CCC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047FE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ACB4C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A06F5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DD35A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600C9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D04DF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C6E7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360AB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45FF9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C5B3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F5235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59243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CEE52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3A42E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5EFD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6FB77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DF3E2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6149A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531E2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B9790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64720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77861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60948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2F976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0FEE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CF904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DEBBA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1B09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3DA0EF09" w14:textId="77777777" w:rsidTr="000E4BFE">
        <w:trPr>
          <w:trHeight w:val="283"/>
        </w:trPr>
        <w:tc>
          <w:tcPr>
            <w:tcW w:w="284" w:type="dxa"/>
          </w:tcPr>
          <w:p w14:paraId="1B289F1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06C756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BE0926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15E97F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4F9F79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49D240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7C83F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DEE5E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26CCF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914DB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5E276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19E1A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F176B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6512A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89F41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65618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5B761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CD7E5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737A8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2FB6F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8A6D6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94F70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D631E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45E4C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6783E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3C49A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E2549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D35B2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5BBEA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ADF95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425A7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94558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38F1A2F4" w14:textId="77777777" w:rsidTr="000E4BFE">
        <w:trPr>
          <w:trHeight w:val="283"/>
        </w:trPr>
        <w:tc>
          <w:tcPr>
            <w:tcW w:w="284" w:type="dxa"/>
          </w:tcPr>
          <w:p w14:paraId="61FEF67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D416CE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FA91B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4B4BFC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52DBB7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7C8D7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4C80B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224C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9A05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09E0D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041FE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49B64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E3240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E8FC2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1E2A1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4106C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AEAF8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90ABB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17F42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FF4FB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A30D5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44340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8CAD7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E7553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BC240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BED15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711A2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4D1B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EF007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F2005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04EAE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B4176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176B215F" w14:textId="77777777" w:rsidTr="000E4BFE">
        <w:trPr>
          <w:trHeight w:val="283"/>
        </w:trPr>
        <w:tc>
          <w:tcPr>
            <w:tcW w:w="284" w:type="dxa"/>
          </w:tcPr>
          <w:p w14:paraId="290545C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51D22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F8289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39FD7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BD016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EB204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26AE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0B533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8358A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EC5D4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C239A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A224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72E4B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BC831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FED28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DEE9C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BAFFE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F8633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02F91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1AC57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16457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73BAE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D5ED2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F71A8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26DF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014EE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DF54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75F1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07B4F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6701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F75F6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13B09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2F2E7AB6" w14:textId="77777777" w:rsidTr="000E4BFE">
        <w:trPr>
          <w:trHeight w:val="283"/>
        </w:trPr>
        <w:tc>
          <w:tcPr>
            <w:tcW w:w="284" w:type="dxa"/>
          </w:tcPr>
          <w:p w14:paraId="03EC050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8A2E1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162F6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E2615A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18A1B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000C3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E0AE8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94857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D16CA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41A8D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6409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1841C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9FA11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2F11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1849C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D4829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A3708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13E1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58D29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941F5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83D5D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AFE65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24387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98567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394C6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35B27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0D246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3B3A3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5614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E14F4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AA9AD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036B0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3575FFA7" w14:textId="77777777" w:rsidTr="000E4BFE">
        <w:trPr>
          <w:trHeight w:val="283"/>
        </w:trPr>
        <w:tc>
          <w:tcPr>
            <w:tcW w:w="284" w:type="dxa"/>
          </w:tcPr>
          <w:p w14:paraId="2526594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3CE03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72D13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D0CAA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FC226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C0447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0FB03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9360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C9AB6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C0EBC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22F47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09164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A9741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D79AA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5D68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13162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451F8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D807B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ADD23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67AD0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64CB5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D9A97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47F4E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C241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51EAE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ACE07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2BA1C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E913E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AD2D8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B87F1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F16B0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A3D02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5AE84F19" w14:textId="77777777" w:rsidTr="000E4BFE">
        <w:trPr>
          <w:trHeight w:val="283"/>
        </w:trPr>
        <w:tc>
          <w:tcPr>
            <w:tcW w:w="284" w:type="dxa"/>
          </w:tcPr>
          <w:p w14:paraId="0ADD711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47C3B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2C06D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0F4B5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1C9E4E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9604B6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39E9E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CE952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3C3A3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92AD1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074C6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0A1D3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0EFFF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DDFA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F8C89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33AC3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6344C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533F7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B7A88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C82DA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8BAFB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E0CFB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8E011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CCA63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10BA0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BCC38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A5118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9EC7A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5D45E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0782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E4EF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C7B7E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66A783C5" w14:textId="77777777" w:rsidTr="000E4BFE">
        <w:trPr>
          <w:trHeight w:val="283"/>
        </w:trPr>
        <w:tc>
          <w:tcPr>
            <w:tcW w:w="284" w:type="dxa"/>
          </w:tcPr>
          <w:p w14:paraId="1D2F54E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D95EE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D1A080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AB3AF8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6232A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3DEB4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7744D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84A8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705B9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765FF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4C2B5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28AE8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BC7B2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CCBE7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B4940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A0C45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98FC9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20306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ED0A8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9983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12310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F0B83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D7A61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0B9C4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77BE3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91D1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6D144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AEDDD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1BEC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7F9B5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76953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48606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202998F1" w14:textId="77777777" w:rsidTr="000E4BFE">
        <w:trPr>
          <w:trHeight w:val="283"/>
        </w:trPr>
        <w:tc>
          <w:tcPr>
            <w:tcW w:w="284" w:type="dxa"/>
          </w:tcPr>
          <w:p w14:paraId="4376FE6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70B579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2D0ED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9ED15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D1561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4E06A6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5FA8A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D6967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58289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1A8B1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55CCF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A4E5A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0A8A1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61439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6AD58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8E04B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58B40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005E6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3306D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9A232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42A4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1595D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33D7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F9D39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3683F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71AB9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CFB7C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CA794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9A874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44B8B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6FED8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6FBD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23B6AD06" w14:textId="77777777" w:rsidTr="000E4BFE">
        <w:trPr>
          <w:trHeight w:val="283"/>
        </w:trPr>
        <w:tc>
          <w:tcPr>
            <w:tcW w:w="284" w:type="dxa"/>
          </w:tcPr>
          <w:p w14:paraId="76DD23F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BAF4A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B48B72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A7697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862F0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AC72B3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1804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32C63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E9E13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7233F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40E9B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300E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56553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0FFAC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141EA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994C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FDB6D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5D1FF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9F2A5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28BBA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B4B4C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88742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DD2D5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22859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C5AF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EA461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8EC49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1849C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2C28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7DF5F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5293D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DBFD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520F4D9F" w14:textId="77777777" w:rsidTr="000E4BFE">
        <w:trPr>
          <w:trHeight w:val="283"/>
        </w:trPr>
        <w:tc>
          <w:tcPr>
            <w:tcW w:w="284" w:type="dxa"/>
          </w:tcPr>
          <w:p w14:paraId="32187EF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0CAD37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2070D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961A3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785A3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2AC11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3E243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FF0BF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A19D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DCED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347BA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795B9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BC5F9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ACF21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1017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326EF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D8358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8950A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E9139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A1E67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3562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DDA1E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985B7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F950C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9BA6E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5E948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4EA1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464A0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92D32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BC16A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BDCC3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50927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409D78E3" w14:textId="77777777" w:rsidTr="000E4BFE">
        <w:trPr>
          <w:trHeight w:val="283"/>
        </w:trPr>
        <w:tc>
          <w:tcPr>
            <w:tcW w:w="284" w:type="dxa"/>
          </w:tcPr>
          <w:p w14:paraId="3021B2B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7D2DEA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B5101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368D7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7DD923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A3EA06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9D064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07CB9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9E68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AD82E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320F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95AB0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8CE337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97FCA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41F2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ED0E5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4CD9C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4B98F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37DDE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4893C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5AF1B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F8F0C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3A95B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8EF5A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7410B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B31E8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A6917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2717B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C6662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49E4B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D85F1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C556B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711EBA34" w14:textId="77777777" w:rsidTr="000E4BFE">
        <w:trPr>
          <w:trHeight w:val="283"/>
        </w:trPr>
        <w:tc>
          <w:tcPr>
            <w:tcW w:w="284" w:type="dxa"/>
          </w:tcPr>
          <w:p w14:paraId="7433695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5D166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530771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5627F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749054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75D467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6642B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1A328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1734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7F7B8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B2A7A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D5D78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BA428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97829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78FE1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B8BD8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4ACF1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F754E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823BC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C0AC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77154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78A84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DC70F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E60D3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95E93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21FB4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B2A03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9901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D96C9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28ADF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A6719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5F67D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1818DC81" w14:textId="77777777" w:rsidTr="000E4BFE">
        <w:trPr>
          <w:trHeight w:val="283"/>
        </w:trPr>
        <w:tc>
          <w:tcPr>
            <w:tcW w:w="284" w:type="dxa"/>
          </w:tcPr>
          <w:p w14:paraId="42DA51B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C7D471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1E5D3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EA982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2DB677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1DC1B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9C34E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A69C6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CBA38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DC9D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44F56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864D8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58EBD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5D637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BE82F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B2D50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A380A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8A697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FCF74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7970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5A4DA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61AC2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7102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D30E1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D0807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D359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DAC1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A0883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974C6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59CBE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F02C4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F144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41953106" w14:textId="77777777" w:rsidTr="000E4BFE">
        <w:trPr>
          <w:trHeight w:val="283"/>
        </w:trPr>
        <w:tc>
          <w:tcPr>
            <w:tcW w:w="284" w:type="dxa"/>
          </w:tcPr>
          <w:p w14:paraId="0CD0010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2C3496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8E487B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36EB9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FF7F81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6F538B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8E6EE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42196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D5F4D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1F97B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0BB0E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8F5A7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8DCC4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E2022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78730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E1682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6551C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FED5D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5ECA2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7E692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93CF7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8BA06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94D5C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DAD92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C9E2D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114AD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71256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B4873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4BFB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2BD53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9FF4A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7A6C3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79D714D2" w14:textId="77777777" w:rsidTr="000E4BFE">
        <w:trPr>
          <w:trHeight w:val="283"/>
        </w:trPr>
        <w:tc>
          <w:tcPr>
            <w:tcW w:w="284" w:type="dxa"/>
          </w:tcPr>
          <w:p w14:paraId="138686E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AF1151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C30BC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EA7341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8576A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26800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0B24D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91868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E2BFE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E82EF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5DDEB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3511E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FCB07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09E3F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7BAA2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3AE30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241CA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6BBA0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CBD74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EEF5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001AE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14A89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935DA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7C922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FEDA3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07900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2E5BE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8784B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FACF8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F905C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5E731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70FE4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20E05D14" w14:textId="77777777" w:rsidTr="000E4BFE">
        <w:trPr>
          <w:trHeight w:val="283"/>
        </w:trPr>
        <w:tc>
          <w:tcPr>
            <w:tcW w:w="284" w:type="dxa"/>
          </w:tcPr>
          <w:p w14:paraId="4B46BD3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D6BE3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04C949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4ECE5F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3F9D7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688721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8D951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9CE71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59906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05AAB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730C8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B3FC3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DFC92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34179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8AC9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82801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79AF2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41441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DEB10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3A1EA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B5CC1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3B6B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65904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5DC38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3A91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51A283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86093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1D770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6B0EE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2837F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F8F75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34DBC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29BC0079" w14:textId="77777777" w:rsidTr="000E4BFE">
        <w:trPr>
          <w:trHeight w:val="283"/>
        </w:trPr>
        <w:tc>
          <w:tcPr>
            <w:tcW w:w="284" w:type="dxa"/>
          </w:tcPr>
          <w:p w14:paraId="5A5F7E7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82750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3D0DF1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F0C5D9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870101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E26748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51835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29473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9E37A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C9519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4AE9F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FF5F4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F82FB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4B6D6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B0CDC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D412F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E8009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6C8F6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C669B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D3532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29AA5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7823F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08B78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76DA5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A2287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F6812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C5393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30C5A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1A726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A2BDC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56746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BD2ED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4C21AB14" w14:textId="77777777" w:rsidTr="000E4BFE">
        <w:trPr>
          <w:trHeight w:val="283"/>
        </w:trPr>
        <w:tc>
          <w:tcPr>
            <w:tcW w:w="284" w:type="dxa"/>
          </w:tcPr>
          <w:p w14:paraId="2C6AE52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BE679D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DCF11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18E95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CBCE2F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5BB2F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EC642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CBD4A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AA27C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C56CD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ED42A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D22021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B7F46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2782D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D4064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232F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698E0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7ACF7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65DD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FB489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BAA6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6444E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B4EAF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2A7391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46BB2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872BD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4AA0BC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A91E8D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9E785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7C761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CAC57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073FA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4C29371C" w14:textId="77777777" w:rsidTr="000E4BFE">
        <w:trPr>
          <w:trHeight w:val="283"/>
        </w:trPr>
        <w:tc>
          <w:tcPr>
            <w:tcW w:w="284" w:type="dxa"/>
          </w:tcPr>
          <w:p w14:paraId="42AD0E0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012F9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8B7B0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DFBF78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65438D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160D9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14202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21C73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E557E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6A687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836DA3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5DB41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D3915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7C1B3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2CC7A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FF40DD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C39F3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EC32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52DE9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32B5F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7B1CB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0998D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33902F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34750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7B8F8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3CED4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66A29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785BE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69F5E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0C2C4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0BC65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5891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6372C575" w14:textId="77777777" w:rsidTr="000E4BFE">
        <w:trPr>
          <w:trHeight w:val="283"/>
        </w:trPr>
        <w:tc>
          <w:tcPr>
            <w:tcW w:w="284" w:type="dxa"/>
          </w:tcPr>
          <w:p w14:paraId="6433FB6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4043C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176282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F0273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1DD70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7CF042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DF397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AD4AC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1A6A0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1FE5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67E04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13908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9C869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E4899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EBF1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76BF4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942D4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98F9A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AD840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AE179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CB038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52EA1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EB806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A98F3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E6FEE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CCBA6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18ECC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3F2C9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9F329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6597F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848E6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58599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3A1EF82F" w14:textId="77777777" w:rsidTr="000E4BFE">
        <w:trPr>
          <w:trHeight w:val="283"/>
        </w:trPr>
        <w:tc>
          <w:tcPr>
            <w:tcW w:w="284" w:type="dxa"/>
          </w:tcPr>
          <w:p w14:paraId="450E092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81C30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B22F32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6D6E75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D7531F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40BCB1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7C22D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50EC3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781F11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0AB86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9501D8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8AB2E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FDBAA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E931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8E1EA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3A68E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D68C8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D9FC8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B86BB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509A56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1A0F7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8CF4B6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8C70B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CD864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A4610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2B153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D9F0B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F4817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18463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4499F0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67294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A7A98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02F637A6" w14:textId="77777777" w:rsidTr="000E4BFE">
        <w:trPr>
          <w:trHeight w:val="283"/>
        </w:trPr>
        <w:tc>
          <w:tcPr>
            <w:tcW w:w="284" w:type="dxa"/>
          </w:tcPr>
          <w:p w14:paraId="5123E4A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907189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046DE0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C07A7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8275C2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90843F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D23A93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1F074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6410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D9590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B3A015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25AA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16D39D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50161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6D34C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8F3CE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20CFC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D0A96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4010FD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C9A98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78CA7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FC738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E8C74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31C25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F94B6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CDEF4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6065B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2B9DF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B57B6E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1112F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11640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3803C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44B43DB5" w14:textId="77777777" w:rsidTr="000E4BFE">
        <w:trPr>
          <w:trHeight w:val="283"/>
        </w:trPr>
        <w:tc>
          <w:tcPr>
            <w:tcW w:w="284" w:type="dxa"/>
          </w:tcPr>
          <w:p w14:paraId="3AC197E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EE108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AFDDD9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829F68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CE3F76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09814F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6A52E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FB40B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3EE42F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68B9DB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2EB18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5E44E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A86A4E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71920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FBFB6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E83E4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A971B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7DA25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C9206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DEC9F2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A27A8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4455D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9D815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E7843A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C7E4A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9B170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CE80B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2DCAC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8C7E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AA993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42C0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5D9844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24E281DA" w14:textId="77777777" w:rsidTr="000E4BFE">
        <w:trPr>
          <w:trHeight w:val="283"/>
        </w:trPr>
        <w:tc>
          <w:tcPr>
            <w:tcW w:w="284" w:type="dxa"/>
          </w:tcPr>
          <w:p w14:paraId="51B01F2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CA7B8D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6AE73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5363F5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D27E1C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0CDFC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F21C1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2C00F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2E959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E2DBE1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E231F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FA4117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43E232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ED72F6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41C6D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676638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D4ECB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89E49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12A8F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E8726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79CA7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59EB9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3AEB81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D9672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58303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3EAC6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6815D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1B156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10D5A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E13B3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A974C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F1374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316B9BF7" w14:textId="77777777" w:rsidTr="000E4BFE">
        <w:trPr>
          <w:trHeight w:val="283"/>
        </w:trPr>
        <w:tc>
          <w:tcPr>
            <w:tcW w:w="284" w:type="dxa"/>
          </w:tcPr>
          <w:p w14:paraId="209C409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67BE9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1808AFB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049735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CDAC07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16C31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46263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35BB7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4AA4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9E44F1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BBDAA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C0580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FE5EE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8AE9A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1A40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86F433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7178A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F2F88C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9FCF0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D52B8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AF4F0C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1C4F3D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CBE70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6A186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9364D9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4B08D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9F3DC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10F58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A8CCE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CAC05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42C44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714B8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286AE8CF" w14:textId="77777777" w:rsidTr="000E4BFE">
        <w:trPr>
          <w:trHeight w:val="283"/>
        </w:trPr>
        <w:tc>
          <w:tcPr>
            <w:tcW w:w="284" w:type="dxa"/>
          </w:tcPr>
          <w:p w14:paraId="084B1A5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43F2E2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6D9D21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D5D092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536013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D9EDE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889CF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5FABF1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F80DB6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D6CB07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DB9AC3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7110A5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C7245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CB05C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A9CF7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8964E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F07C6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2E18C1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C8B7F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46FFA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ACACA5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C049B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BD7AA9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BB96CC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38DFD8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4426F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96D1E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2FF696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7B702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89886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C432FF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893C7F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1ED15154" w14:textId="77777777" w:rsidTr="000E4BFE">
        <w:trPr>
          <w:trHeight w:val="283"/>
        </w:trPr>
        <w:tc>
          <w:tcPr>
            <w:tcW w:w="284" w:type="dxa"/>
          </w:tcPr>
          <w:p w14:paraId="287208C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C7308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99E79E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FB73CE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3A752C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51FDB0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223B9F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A2521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134CF0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1F7AEC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F9546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279EC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003FED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53FB7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E3902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91ED6C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23693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C8733C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9DAFF6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184507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105E8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06D41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002F34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3C003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4E085D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C20E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90687B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A9277B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0076C5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D41CA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F5CCEE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79196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1D0C4C92" w14:textId="77777777" w:rsidTr="000E4BFE">
        <w:trPr>
          <w:trHeight w:val="283"/>
        </w:trPr>
        <w:tc>
          <w:tcPr>
            <w:tcW w:w="284" w:type="dxa"/>
          </w:tcPr>
          <w:p w14:paraId="5F29B83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5E8BFDE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B975E8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91341C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D05BF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E6514A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D6498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CF611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CC66C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F90B03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CC4535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2BD2C8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E61482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519BA3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0A9E3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D65491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1B2341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5921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B43B6C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FC8ED4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A44957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426BEA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D6E323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893E8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7306CA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7C5119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E3FCBC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07984E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0EC9C8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03E0EF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7D0B47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A8A69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00422985" w14:textId="77777777" w:rsidTr="000E4BFE">
        <w:trPr>
          <w:trHeight w:val="283"/>
        </w:trPr>
        <w:tc>
          <w:tcPr>
            <w:tcW w:w="284" w:type="dxa"/>
          </w:tcPr>
          <w:p w14:paraId="7BE242C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2296A1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79D705F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490D7F6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5DD206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2F31F48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7EAD5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CCDBB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14DD2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97528C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EAA9E6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28AD6A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3591E8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CF50FC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06B7DB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6C1C9E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36AFA7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A17310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6C16B5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3F6AC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CF0387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6B34E4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7CDD45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E58582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3A0F9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4748AF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60301D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C6B4B9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406EB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1E47AE4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54B1B7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D69D5F7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  <w:tr w:rsidR="000E4BFE" w14:paraId="21F8896E" w14:textId="77777777" w:rsidTr="000E4BFE">
        <w:trPr>
          <w:trHeight w:val="283"/>
        </w:trPr>
        <w:tc>
          <w:tcPr>
            <w:tcW w:w="284" w:type="dxa"/>
          </w:tcPr>
          <w:p w14:paraId="053F7D0E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FAD3C3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63EC89D8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471187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01C3228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4" w:type="dxa"/>
          </w:tcPr>
          <w:p w14:paraId="36117F5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84E4F8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E87C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2BB8F9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07FA94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C8F0A4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68AF43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BC74CA0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7D378E1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66D13929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38AC98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E627F55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3BBD5A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800C946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1367F8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2C877F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AF824B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1B26543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87A453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75BED48D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4ED298C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095FB14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721E82F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2AD52DAA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4F459D63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3CB3B58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83" w:type="dxa"/>
          </w:tcPr>
          <w:p w14:paraId="55470E32" w14:textId="77777777" w:rsidR="000E4BFE" w:rsidRPr="000E4BFE" w:rsidRDefault="000E4BFE">
            <w:pPr>
              <w:rPr>
                <w:rFonts w:cs="Arial"/>
                <w:sz w:val="12"/>
                <w:szCs w:val="12"/>
              </w:rPr>
            </w:pPr>
          </w:p>
        </w:tc>
      </w:tr>
    </w:tbl>
    <w:p w14:paraId="33C2840C" w14:textId="77777777" w:rsidR="000E4BFE" w:rsidRPr="00402DD8" w:rsidRDefault="000E4BFE">
      <w:pPr>
        <w:rPr>
          <w:rFonts w:cs="Arial"/>
        </w:rPr>
      </w:pPr>
    </w:p>
    <w:p w14:paraId="6DB21AB4" w14:textId="77777777" w:rsidR="001676EC" w:rsidRPr="00402DD8" w:rsidRDefault="001676EC" w:rsidP="005F089F">
      <w:pPr>
        <w:tabs>
          <w:tab w:val="left" w:pos="3517"/>
        </w:tabs>
        <w:rPr>
          <w:rFonts w:cs="Arial"/>
        </w:rPr>
      </w:pPr>
    </w:p>
    <w:sectPr w:rsidR="001676EC" w:rsidRPr="00402DD8" w:rsidSect="00BD3BD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E3141" w14:textId="77777777" w:rsidR="00DC16A7" w:rsidRDefault="00DC16A7" w:rsidP="001676EC">
      <w:r>
        <w:separator/>
      </w:r>
    </w:p>
  </w:endnote>
  <w:endnote w:type="continuationSeparator" w:id="0">
    <w:p w14:paraId="0A6A479D" w14:textId="77777777" w:rsidR="00DC16A7" w:rsidRDefault="00DC16A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00000003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91B01" w14:textId="77777777" w:rsidR="00DC16A7" w:rsidRDefault="00DC16A7" w:rsidP="001676EC">
      <w:r>
        <w:separator/>
      </w:r>
    </w:p>
  </w:footnote>
  <w:footnote w:type="continuationSeparator" w:id="0">
    <w:p w14:paraId="204D5C71" w14:textId="77777777" w:rsidR="00DC16A7" w:rsidRDefault="00DC16A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58421A" w:rsidRDefault="001676EC" w:rsidP="00402DD8">
          <w:pPr>
            <w:rPr>
              <w:rFonts w:cs="Arial"/>
              <w:b/>
              <w:bCs/>
              <w:color w:val="FFFFFF" w:themeColor="background1"/>
            </w:rPr>
          </w:pPr>
          <w:r w:rsidRPr="0058421A">
            <w:rPr>
              <w:rFonts w:cs="Arial"/>
              <w:b/>
              <w:bCs/>
              <w:color w:val="FFFFFF" w:themeColor="background1"/>
            </w:rPr>
            <w:t>T</w:t>
          </w:r>
          <w:r w:rsidR="00402DD8" w:rsidRPr="0058421A">
            <w:rPr>
              <w:rFonts w:cs="Arial"/>
              <w:b/>
              <w:bCs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076983E2" w:rsidR="001676EC" w:rsidRPr="0058421A" w:rsidRDefault="000E4BFE" w:rsidP="001676EC">
          <w:pPr>
            <w:rPr>
              <w:rFonts w:cs="Arial"/>
              <w:b/>
              <w:bCs/>
              <w:color w:val="FFFFFF" w:themeColor="background1"/>
            </w:rPr>
          </w:pPr>
          <w:r w:rsidRPr="0058421A">
            <w:rPr>
              <w:rFonts w:cs="Arial"/>
              <w:b/>
              <w:bCs/>
              <w:color w:val="FFFFFF" w:themeColor="background1"/>
            </w:rPr>
            <w:t>Eingangsdiagnose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7AF8D686" w:rsidR="001676EC" w:rsidRPr="00402DD8" w:rsidRDefault="0058421A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Cs w:val="22"/>
            </w:rPr>
            <w:t>Geometrie, Algebra und Sprache</w:t>
          </w: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955D3"/>
    <w:rsid w:val="000C3EA5"/>
    <w:rsid w:val="000E4BFE"/>
    <w:rsid w:val="001676EC"/>
    <w:rsid w:val="00192F76"/>
    <w:rsid w:val="002444B1"/>
    <w:rsid w:val="002F2611"/>
    <w:rsid w:val="00402DD8"/>
    <w:rsid w:val="0058421A"/>
    <w:rsid w:val="005F089F"/>
    <w:rsid w:val="00747A3C"/>
    <w:rsid w:val="007F7A7D"/>
    <w:rsid w:val="00827355"/>
    <w:rsid w:val="00B70454"/>
    <w:rsid w:val="00BD3BD3"/>
    <w:rsid w:val="00C96219"/>
    <w:rsid w:val="00DC16A7"/>
    <w:rsid w:val="00E510B9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B21A5E"/>
  <w15:docId w15:val="{16350A6D-BC02-F54C-802A-CE72B186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tiff"/><Relationship Id="rId4" Type="http://schemas.openxmlformats.org/officeDocument/2006/relationships/styles" Target="styles.xml"/><Relationship Id="rId9" Type="http://schemas.openxmlformats.org/officeDocument/2006/relationships/hyperlink" Target="https://b.socrative.com/login/student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4E2E84-5F13-4A75-8E7D-93F40A9A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Ines Dittgen</cp:lastModifiedBy>
  <cp:revision>6</cp:revision>
  <dcterms:created xsi:type="dcterms:W3CDTF">2020-04-21T14:12:00Z</dcterms:created>
  <dcterms:modified xsi:type="dcterms:W3CDTF">2020-05-03T11:07:00Z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