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21AB4" w14:textId="4931D701" w:rsidR="00520CB8" w:rsidRDefault="00520CB8" w:rsidP="00520CB8"/>
    <w:p w14:paraId="364A171E" w14:textId="77777777" w:rsidR="00520CB8" w:rsidRPr="00520CB8" w:rsidRDefault="00520CB8" w:rsidP="00520CB8"/>
    <w:p w14:paraId="66D0860B" w14:textId="7B066145" w:rsidR="00520CB8" w:rsidRPr="00B5256C" w:rsidRDefault="00B5256C" w:rsidP="00520CB8">
      <w:pPr>
        <w:rPr>
          <w:rFonts w:cs="Arial"/>
          <w:b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B5256C">
        <w:rPr>
          <w:b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Gesammelte Links </w:t>
      </w:r>
    </w:p>
    <w:p w14:paraId="68B33F5E" w14:textId="3524719D" w:rsidR="00520CB8" w:rsidRPr="00B5256C" w:rsidRDefault="00520CB8" w:rsidP="00520CB8">
      <w:pPr>
        <w:rPr>
          <w:rFonts w:cs="Arial"/>
          <w:b/>
        </w:rPr>
      </w:pPr>
      <w:r w:rsidRPr="00B5256C">
        <w:rPr>
          <w:rFonts w:cs="Arial"/>
          <w:b/>
        </w:rPr>
        <w:t>Einstieg: GeoGebra</w:t>
      </w:r>
    </w:p>
    <w:p w14:paraId="522764E2" w14:textId="29FC17BC" w:rsidR="00B5256C" w:rsidRDefault="00B5256C" w:rsidP="00520CB8">
      <w:pPr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58240" behindDoc="0" locked="0" layoutInCell="1" allowOverlap="1" wp14:anchorId="3D715C67" wp14:editId="76664D59">
            <wp:simplePos x="0" y="0"/>
            <wp:positionH relativeFrom="column">
              <wp:posOffset>198755</wp:posOffset>
            </wp:positionH>
            <wp:positionV relativeFrom="paragraph">
              <wp:posOffset>334010</wp:posOffset>
            </wp:positionV>
            <wp:extent cx="716915" cy="719455"/>
            <wp:effectExtent l="0" t="0" r="6985" b="4445"/>
            <wp:wrapNone/>
            <wp:docPr id="15" name="Grafik 15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</w:rPr>
        <w:drawing>
          <wp:inline distT="0" distB="0" distL="0" distR="0" wp14:anchorId="79FC0E05" wp14:editId="773C01A0">
            <wp:extent cx="1469139" cy="1042418"/>
            <wp:effectExtent l="3810" t="0" r="1905" b="190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t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69139" cy="1042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615251" w14:textId="77777777" w:rsidR="00520CB8" w:rsidRPr="00B5256C" w:rsidRDefault="00520CB8" w:rsidP="00520CB8">
      <w:pPr>
        <w:rPr>
          <w:rFonts w:cs="Arial"/>
          <w:b/>
        </w:rPr>
      </w:pPr>
      <w:r w:rsidRPr="00B5256C">
        <w:rPr>
          <w:rFonts w:cs="Arial"/>
          <w:b/>
        </w:rPr>
        <w:t>Sicherung: Wissensspeicher LearningApps</w:t>
      </w:r>
    </w:p>
    <w:p w14:paraId="309FA03A" w14:textId="63A70B13" w:rsidR="00520CB8" w:rsidRDefault="00B5256C" w:rsidP="00520CB8">
      <w:pPr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60288" behindDoc="0" locked="0" layoutInCell="1" allowOverlap="1" wp14:anchorId="1181D120" wp14:editId="02FC888E">
            <wp:simplePos x="0" y="0"/>
            <wp:positionH relativeFrom="column">
              <wp:posOffset>3113405</wp:posOffset>
            </wp:positionH>
            <wp:positionV relativeFrom="paragraph">
              <wp:posOffset>357505</wp:posOffset>
            </wp:positionV>
            <wp:extent cx="711835" cy="719455"/>
            <wp:effectExtent l="0" t="0" r="0" b="4445"/>
            <wp:wrapNone/>
            <wp:docPr id="13" name="Grafik 1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 wp14:anchorId="22ECEA87" wp14:editId="3858E04F">
            <wp:simplePos x="0" y="0"/>
            <wp:positionH relativeFrom="column">
              <wp:posOffset>821055</wp:posOffset>
            </wp:positionH>
            <wp:positionV relativeFrom="paragraph">
              <wp:posOffset>357505</wp:posOffset>
            </wp:positionV>
            <wp:extent cx="719455" cy="719455"/>
            <wp:effectExtent l="0" t="0" r="4445" b="4445"/>
            <wp:wrapNone/>
            <wp:docPr id="14" name="Grafik 14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0CB8">
        <w:rPr>
          <w:rFonts w:cs="Arial"/>
          <w:b/>
        </w:rPr>
        <w:t>Niveau I:</w:t>
      </w:r>
      <w:r w:rsidRPr="00B5256C">
        <w:rPr>
          <w:rFonts w:cs="Arial"/>
          <w:noProof/>
        </w:rPr>
        <w:t xml:space="preserve"> </w:t>
      </w:r>
      <w:r>
        <w:rPr>
          <w:rFonts w:cs="Arial"/>
          <w:noProof/>
        </w:rPr>
        <w:drawing>
          <wp:inline distT="0" distB="0" distL="0" distR="0" wp14:anchorId="0BD93CFF" wp14:editId="2805C241">
            <wp:extent cx="1469139" cy="1042418"/>
            <wp:effectExtent l="3810" t="0" r="1905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t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69139" cy="1042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0CB8">
        <w:rPr>
          <w:rFonts w:cs="Arial"/>
        </w:rPr>
        <w:t xml:space="preserve"> </w:t>
      </w:r>
      <w:r w:rsidR="00520CB8">
        <w:rPr>
          <w:rFonts w:cs="Arial"/>
        </w:rPr>
        <w:tab/>
      </w:r>
      <w:r w:rsidR="00520CB8">
        <w:rPr>
          <w:rFonts w:cs="Arial"/>
        </w:rPr>
        <w:tab/>
      </w:r>
      <w:r w:rsidR="00520CB8">
        <w:rPr>
          <w:rFonts w:cs="Arial"/>
          <w:b/>
        </w:rPr>
        <w:t>Niveau II:</w:t>
      </w:r>
      <w:r w:rsidR="00520CB8">
        <w:rPr>
          <w:rFonts w:cs="Arial"/>
        </w:rPr>
        <w:t xml:space="preserve"> </w:t>
      </w:r>
      <w:r>
        <w:rPr>
          <w:rFonts w:cs="Arial"/>
          <w:noProof/>
        </w:rPr>
        <w:drawing>
          <wp:inline distT="0" distB="0" distL="0" distR="0" wp14:anchorId="613F7DCB" wp14:editId="34AB450B">
            <wp:extent cx="1469139" cy="1042418"/>
            <wp:effectExtent l="3810" t="0" r="1905" b="190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t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69139" cy="1042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2B0C1" w14:textId="77777777" w:rsidR="00520CB8" w:rsidRDefault="00520CB8" w:rsidP="00520CB8">
      <w:pPr>
        <w:rPr>
          <w:rFonts w:cs="Arial"/>
        </w:rPr>
      </w:pPr>
    </w:p>
    <w:p w14:paraId="0BD3C29E" w14:textId="0846AAA9" w:rsidR="00520CB8" w:rsidRPr="00B5256C" w:rsidRDefault="00520CB8" w:rsidP="00520CB8">
      <w:pPr>
        <w:rPr>
          <w:rFonts w:cs="Arial"/>
          <w:b/>
        </w:rPr>
      </w:pPr>
      <w:r w:rsidRPr="00B5256C">
        <w:rPr>
          <w:rFonts w:cs="Arial"/>
          <w:b/>
        </w:rPr>
        <w:t>Übungen: GeoGebra: Buch</w:t>
      </w:r>
    </w:p>
    <w:p w14:paraId="1A0DCDF8" w14:textId="613B687D" w:rsidR="00B5256C" w:rsidRDefault="00B5256C" w:rsidP="00520CB8">
      <w:pPr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61312" behindDoc="0" locked="0" layoutInCell="1" allowOverlap="1" wp14:anchorId="1AFA5A34" wp14:editId="2895574C">
            <wp:simplePos x="0" y="0"/>
            <wp:positionH relativeFrom="column">
              <wp:posOffset>206375</wp:posOffset>
            </wp:positionH>
            <wp:positionV relativeFrom="paragraph">
              <wp:posOffset>346075</wp:posOffset>
            </wp:positionV>
            <wp:extent cx="709295" cy="719455"/>
            <wp:effectExtent l="0" t="0" r="0" b="4445"/>
            <wp:wrapNone/>
            <wp:docPr id="12" name="Grafik 12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</w:rPr>
        <w:drawing>
          <wp:inline distT="0" distB="0" distL="0" distR="0" wp14:anchorId="6C00D7D9" wp14:editId="77659B29">
            <wp:extent cx="1469139" cy="1042418"/>
            <wp:effectExtent l="3810" t="0" r="1905" b="190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t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69139" cy="1042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DED75" w14:textId="2EDCA1E4" w:rsidR="00520CB8" w:rsidRDefault="00520CB8" w:rsidP="00520CB8">
      <w:pPr>
        <w:rPr>
          <w:rFonts w:cs="Arial"/>
        </w:rPr>
      </w:pPr>
    </w:p>
    <w:p w14:paraId="17865D02" w14:textId="5A2857AB" w:rsidR="00B5256C" w:rsidRPr="00AF7504" w:rsidRDefault="00520CB8" w:rsidP="00520CB8">
      <w:pPr>
        <w:rPr>
          <w:rFonts w:cs="Arial"/>
          <w:b/>
          <w:noProof/>
        </w:rPr>
      </w:pPr>
      <w:r w:rsidRPr="00AF7504">
        <w:rPr>
          <w:rFonts w:cs="Arial"/>
          <w:b/>
        </w:rPr>
        <w:t xml:space="preserve">Festigung: </w:t>
      </w:r>
      <w:proofErr w:type="spellStart"/>
      <w:r w:rsidRPr="00AF7504">
        <w:rPr>
          <w:rFonts w:cs="Arial"/>
          <w:b/>
        </w:rPr>
        <w:t>Kahoot</w:t>
      </w:r>
      <w:proofErr w:type="spellEnd"/>
      <w:r w:rsidRPr="00AF7504">
        <w:rPr>
          <w:rFonts w:cs="Arial"/>
          <w:b/>
        </w:rPr>
        <w:t>!</w:t>
      </w:r>
      <w:bookmarkStart w:id="0" w:name="_GoBack"/>
      <w:bookmarkEnd w:id="0"/>
    </w:p>
    <w:p w14:paraId="5E5FCCD1" w14:textId="1B8681F4" w:rsidR="001676EC" w:rsidRPr="00B5256C" w:rsidRDefault="00B5256C" w:rsidP="00B5256C">
      <w:pPr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62336" behindDoc="0" locked="0" layoutInCell="1" allowOverlap="1" wp14:anchorId="6EEB2331" wp14:editId="34D68472">
            <wp:simplePos x="0" y="0"/>
            <wp:positionH relativeFrom="column">
              <wp:posOffset>211455</wp:posOffset>
            </wp:positionH>
            <wp:positionV relativeFrom="paragraph">
              <wp:posOffset>340360</wp:posOffset>
            </wp:positionV>
            <wp:extent cx="692014" cy="720000"/>
            <wp:effectExtent l="0" t="0" r="0" b="4445"/>
            <wp:wrapNone/>
            <wp:docPr id="11" name="Grafik 11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014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</w:rPr>
        <w:drawing>
          <wp:inline distT="0" distB="0" distL="0" distR="0" wp14:anchorId="083F8041" wp14:editId="07280313">
            <wp:extent cx="1469139" cy="1042418"/>
            <wp:effectExtent l="3810" t="0" r="1905" b="190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t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69139" cy="1042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76EC" w:rsidRPr="00B5256C" w:rsidSect="00BD3BD3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81710" w14:textId="77777777" w:rsidR="00C24148" w:rsidRDefault="00C24148" w:rsidP="001676EC">
      <w:r>
        <w:separator/>
      </w:r>
    </w:p>
  </w:endnote>
  <w:endnote w:type="continuationSeparator" w:id="0">
    <w:p w14:paraId="5434CC4C" w14:textId="77777777" w:rsidR="00C24148" w:rsidRDefault="00C2414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445A6838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5256C" w:rsidRPr="00B5256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445A6838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5256C" w:rsidRPr="00B5256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4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5B33B305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331D3" w:rsidRPr="004331D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5B33B305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331D3" w:rsidRPr="004331D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8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12BC4" w14:textId="77777777" w:rsidR="00C24148" w:rsidRDefault="00C24148" w:rsidP="001676EC">
      <w:r>
        <w:separator/>
      </w:r>
    </w:p>
  </w:footnote>
  <w:footnote w:type="continuationSeparator" w:id="0">
    <w:p w14:paraId="462365BA" w14:textId="77777777" w:rsidR="00C24148" w:rsidRDefault="00C2414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B5256C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B5256C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224D41D4" w:rsidR="005B6A73" w:rsidRPr="00B5256C" w:rsidRDefault="00FD1B42" w:rsidP="005B6A73">
          <w:pPr>
            <w:rPr>
              <w:rFonts w:cs="Arial"/>
              <w:b/>
              <w:color w:val="FFFFFF" w:themeColor="background1"/>
            </w:rPr>
          </w:pPr>
          <w:r w:rsidRPr="00B5256C">
            <w:rPr>
              <w:b/>
              <w:color w:val="FFFFFF" w:themeColor="background1"/>
            </w:rPr>
            <w:t>Kongruenz</w:t>
          </w:r>
          <w:r w:rsidR="005B6A73" w:rsidRPr="00B5256C">
            <w:rPr>
              <w:b/>
              <w:color w:val="FFFFFF" w:themeColor="background1"/>
            </w:rPr>
            <w:t xml:space="preserve"> </w:t>
          </w:r>
        </w:p>
      </w:tc>
    </w:tr>
    <w:tr w:rsidR="005B6A73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B5256C" w:rsidRDefault="005B6A73" w:rsidP="005B6A73">
          <w:pPr>
            <w:rPr>
              <w:rFonts w:cs="Arial"/>
              <w:color w:val="FFFFFF" w:themeColor="background1"/>
            </w:rPr>
          </w:pPr>
          <w:r w:rsidRPr="00B5256C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1ACAAF88" w:rsidR="005B6A73" w:rsidRPr="00B5256C" w:rsidRDefault="00F3126C" w:rsidP="005B6A73">
          <w:pPr>
            <w:rPr>
              <w:rFonts w:cs="Arial"/>
              <w:color w:val="FFFFFF" w:themeColor="background1"/>
            </w:rPr>
          </w:pPr>
          <w:r w:rsidRPr="00B5256C">
            <w:rPr>
              <w:rFonts w:cs="Arial"/>
              <w:color w:val="FFFFFF" w:themeColor="background1"/>
              <w:szCs w:val="22"/>
            </w:rPr>
            <w:t>Erweiterte Geometrie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1.8pt;height:69.95pt" o:bullet="t">
        <v:imagedata r:id="rId1" o:title="spieler"/>
      </v:shape>
    </w:pict>
  </w:numPicBullet>
  <w:abstractNum w:abstractNumId="0" w15:restartNumberingAfterBreak="0">
    <w:nsid w:val="105134B3"/>
    <w:multiLevelType w:val="hybridMultilevel"/>
    <w:tmpl w:val="05608B7A"/>
    <w:lvl w:ilvl="0" w:tplc="77321F6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7303F"/>
    <w:multiLevelType w:val="hybridMultilevel"/>
    <w:tmpl w:val="6D12C8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CD7556"/>
    <w:multiLevelType w:val="hybridMultilevel"/>
    <w:tmpl w:val="E6200D6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161CE"/>
    <w:multiLevelType w:val="hybridMultilevel"/>
    <w:tmpl w:val="F7D448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D5DD4"/>
    <w:multiLevelType w:val="hybridMultilevel"/>
    <w:tmpl w:val="E8DCE000"/>
    <w:lvl w:ilvl="0" w:tplc="F8C4182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C3761"/>
    <w:rsid w:val="000C3EA5"/>
    <w:rsid w:val="00162D7D"/>
    <w:rsid w:val="001676EC"/>
    <w:rsid w:val="00192F76"/>
    <w:rsid w:val="001A2EB4"/>
    <w:rsid w:val="002444B1"/>
    <w:rsid w:val="002F2611"/>
    <w:rsid w:val="00402DD8"/>
    <w:rsid w:val="004331D3"/>
    <w:rsid w:val="00520CB8"/>
    <w:rsid w:val="005B6A73"/>
    <w:rsid w:val="005F089F"/>
    <w:rsid w:val="00827355"/>
    <w:rsid w:val="00AE4A16"/>
    <w:rsid w:val="00AF7504"/>
    <w:rsid w:val="00B5256C"/>
    <w:rsid w:val="00B70454"/>
    <w:rsid w:val="00BD3BD3"/>
    <w:rsid w:val="00C24148"/>
    <w:rsid w:val="00C96219"/>
    <w:rsid w:val="00F3126C"/>
    <w:rsid w:val="00F45F67"/>
    <w:rsid w:val="00F639E3"/>
    <w:rsid w:val="00FC0F4A"/>
    <w:rsid w:val="00FD1B42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  <w:style w:type="paragraph" w:styleId="Textkrper">
    <w:name w:val="Body Text"/>
    <w:basedOn w:val="Standard"/>
    <w:link w:val="TextkrperZchn"/>
    <w:rsid w:val="00FD1B42"/>
    <w:pPr>
      <w:spacing w:after="0"/>
    </w:pPr>
    <w:rPr>
      <w:sz w:val="28"/>
      <w:szCs w:val="20"/>
    </w:rPr>
  </w:style>
  <w:style w:type="character" w:customStyle="1" w:styleId="TextkrperZchn">
    <w:name w:val="Textkörper Zchn"/>
    <w:basedOn w:val="Absatz-Standardschriftart"/>
    <w:link w:val="Textkrper"/>
    <w:rsid w:val="00FD1B42"/>
    <w:rPr>
      <w:rFonts w:ascii="Arial" w:eastAsia="Times New Roman" w:hAnsi="Arial" w:cs="Times New Roman"/>
      <w:sz w:val="28"/>
      <w:szCs w:val="20"/>
      <w:lang w:eastAsia="de-DE"/>
    </w:rPr>
  </w:style>
  <w:style w:type="character" w:styleId="Fett">
    <w:name w:val="Strong"/>
    <w:basedOn w:val="Absatz-Standardschriftart"/>
    <w:qFormat/>
    <w:rsid w:val="00FD1B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9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earningapps.org/watch?v=pappwwijn20" TargetMode="Externa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www.geogebra.org/m/faxtdxnd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create.kahoot.it/share/790820fb-204b-46ea-a333-4382e7f9281b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s://learningapps.org/watch?v=pntkhmy1v20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geogebra.org/m/xvpwu5cp" TargetMode="External"/><Relationship Id="rId19" Type="http://schemas.openxmlformats.org/officeDocument/2006/relationships/hyperlink" Target="https://create.kahoot.it/share/kongruenz/790820fb-204b-46ea-a333-4382e7f9281b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6</cp:revision>
  <dcterms:created xsi:type="dcterms:W3CDTF">2020-04-28T09:08:00Z</dcterms:created>
  <dcterms:modified xsi:type="dcterms:W3CDTF">2020-07-09T13:25:00Z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