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C93F5D" w:rsidP="00C93F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93F5D">
              <w:rPr>
                <w:rFonts w:ascii="Arial" w:hAnsi="Arial" w:cs="Arial"/>
                <w:szCs w:val="20"/>
              </w:rPr>
              <w:t xml:space="preserve">Aufstellen von </w:t>
            </w:r>
            <w:r>
              <w:rPr>
                <w:rFonts w:ascii="Arial" w:hAnsi="Arial" w:cs="Arial"/>
                <w:szCs w:val="20"/>
              </w:rPr>
              <w:t xml:space="preserve">Termen </w:t>
            </w:r>
            <w:r w:rsidRPr="00C93F5D">
              <w:rPr>
                <w:rFonts w:ascii="Arial" w:hAnsi="Arial" w:cs="Arial"/>
                <w:szCs w:val="20"/>
              </w:rPr>
              <w:t>und Einsetzen in Terme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5A4750" w:rsidRDefault="005A4750" w:rsidP="005A4750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2BFS | 1. Jahr</w:t>
            </w:r>
          </w:p>
          <w:p w:rsidR="007B3D20" w:rsidRDefault="00C93F5D" w:rsidP="00C93F5D">
            <w:pPr>
              <w:pStyle w:val="TabellerechteSpalte"/>
              <w:rPr>
                <w:rFonts w:ascii="ArialMT" w:eastAsiaTheme="minorHAnsi" w:hAnsi="ArialMT" w:cs="ArialMT"/>
                <w:szCs w:val="22"/>
                <w:lang w:eastAsia="en-US"/>
              </w:rPr>
            </w:pPr>
            <w:r>
              <w:rPr>
                <w:rFonts w:ascii="ArialMT" w:eastAsiaTheme="minorHAnsi" w:hAnsi="ArialMT" w:cs="ArialMT"/>
                <w:szCs w:val="22"/>
                <w:lang w:eastAsia="en-US"/>
              </w:rPr>
              <w:t>Aufstellen von Termen</w:t>
            </w:r>
            <w:r w:rsidR="005A4750">
              <w:rPr>
                <w:rFonts w:ascii="ArialMT" w:eastAsiaTheme="minorHAnsi" w:hAnsi="ArialMT" w:cs="ArialMT"/>
                <w:szCs w:val="22"/>
                <w:lang w:eastAsia="en-US"/>
              </w:rPr>
              <w:t xml:space="preserve"> (BPE </w:t>
            </w:r>
            <w:r>
              <w:rPr>
                <w:rFonts w:ascii="ArialMT" w:eastAsiaTheme="minorHAnsi" w:hAnsi="ArialMT" w:cs="ArialMT"/>
                <w:szCs w:val="22"/>
                <w:lang w:eastAsia="en-US"/>
              </w:rPr>
              <w:t>1</w:t>
            </w:r>
            <w:r w:rsidR="005A4750">
              <w:rPr>
                <w:rFonts w:ascii="ArialMT" w:eastAsiaTheme="minorHAnsi" w:hAnsi="ArialMT" w:cs="ArialMT"/>
                <w:szCs w:val="22"/>
                <w:lang w:eastAsia="en-US"/>
              </w:rPr>
              <w:t>.1; K3 und K5)</w:t>
            </w:r>
          </w:p>
          <w:p w:rsidR="00C93F5D" w:rsidRPr="00DF3E96" w:rsidRDefault="00C93F5D" w:rsidP="00C93F5D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MT" w:eastAsiaTheme="minorHAnsi" w:hAnsi="ArialMT" w:cs="ArialMT"/>
                <w:szCs w:val="22"/>
                <w:lang w:eastAsia="en-US"/>
              </w:rPr>
              <w:t>Einsetzen von Zahlen (BPE 1.1; K3 und K5)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3D0561">
              <w:rPr>
                <w:rFonts w:ascii="Arial" w:hAnsi="Arial" w:cs="Arial"/>
                <w:b/>
                <w:szCs w:val="20"/>
              </w:rPr>
              <w:t>Kompetenzen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:rsidR="00C93F5D" w:rsidRDefault="00C93F5D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817874" w:rsidRDefault="00817874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5A4750" w:rsidRPr="005A4750" w:rsidRDefault="005A4750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 w:rsidR="00063551">
              <w:rPr>
                <w:rFonts w:ascii="Arial" w:hAnsi="Arial" w:cs="Arial"/>
                <w:szCs w:val="20"/>
              </w:rPr>
              <w:t>Lernenden</w:t>
            </w:r>
          </w:p>
          <w:p w:rsidR="005A4750" w:rsidRDefault="003928EE" w:rsidP="005A475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beherrschen die</w:t>
            </w:r>
            <w:r w:rsidR="005A4750" w:rsidRPr="005A4750">
              <w:rPr>
                <w:rFonts w:ascii="Arial" w:hAnsi="Arial" w:cs="Arial"/>
                <w:szCs w:val="20"/>
              </w:rPr>
              <w:t xml:space="preserve"> </w:t>
            </w:r>
            <w:r w:rsidR="00C93F5D">
              <w:rPr>
                <w:rFonts w:ascii="Arial" w:hAnsi="Arial" w:cs="Arial"/>
                <w:szCs w:val="20"/>
              </w:rPr>
              <w:t>vier Grundrechenarten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7B3D20" w:rsidRDefault="003928EE" w:rsidP="00C93F5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wissen was eine</w:t>
            </w:r>
            <w:r w:rsidR="00C93F5D">
              <w:rPr>
                <w:rFonts w:ascii="Arial" w:hAnsi="Arial" w:cs="Arial"/>
                <w:szCs w:val="20"/>
              </w:rPr>
              <w:t xml:space="preserve"> Variable</w:t>
            </w:r>
            <w:r>
              <w:rPr>
                <w:rFonts w:ascii="Arial" w:hAnsi="Arial" w:cs="Arial"/>
                <w:szCs w:val="20"/>
              </w:rPr>
              <w:t xml:space="preserve"> ist und verwenden diese korrekt</w:t>
            </w:r>
            <w:r w:rsidR="003F0327">
              <w:rPr>
                <w:rFonts w:ascii="Arial" w:hAnsi="Arial" w:cs="Arial"/>
                <w:szCs w:val="20"/>
              </w:rPr>
              <w:t>.</w:t>
            </w:r>
            <w:r w:rsidR="00A13883" w:rsidRPr="00C93F5D">
              <w:rPr>
                <w:rFonts w:ascii="Arial" w:hAnsi="Arial" w:cs="Arial"/>
                <w:szCs w:val="20"/>
              </w:rPr>
              <w:t xml:space="preserve"> </w:t>
            </w:r>
          </w:p>
          <w:p w:rsidR="00C93F5D" w:rsidRPr="00C93F5D" w:rsidRDefault="003928EE" w:rsidP="00C93F5D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lesen</w:t>
            </w:r>
            <w:r w:rsidR="00C93F5D">
              <w:rPr>
                <w:rFonts w:ascii="Arial" w:hAnsi="Arial" w:cs="Arial"/>
                <w:szCs w:val="20"/>
              </w:rPr>
              <w:t xml:space="preserve"> einfache Informationen und </w:t>
            </w:r>
            <w:r>
              <w:rPr>
                <w:rFonts w:ascii="Arial" w:hAnsi="Arial" w:cs="Arial"/>
                <w:szCs w:val="20"/>
              </w:rPr>
              <w:t>analysieren diese mathematisch</w:t>
            </w:r>
            <w:r w:rsidR="00C93F5D">
              <w:rPr>
                <w:rFonts w:ascii="Arial" w:hAnsi="Arial" w:cs="Arial"/>
                <w:szCs w:val="20"/>
              </w:rPr>
              <w:t>.</w:t>
            </w:r>
          </w:p>
          <w:p w:rsidR="00C93F5D" w:rsidRDefault="00C93F5D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817874" w:rsidRDefault="003D0561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Kompetenzen</w:t>
            </w:r>
            <w:bookmarkStart w:id="0" w:name="_GoBack"/>
            <w:bookmarkEnd w:id="0"/>
            <w:r w:rsidR="00817874">
              <w:rPr>
                <w:rFonts w:ascii="Arial" w:hAnsi="Arial" w:cs="Arial"/>
                <w:szCs w:val="20"/>
              </w:rPr>
              <w:t>:</w:t>
            </w:r>
          </w:p>
          <w:p w:rsidR="00817874" w:rsidRPr="005A4750" w:rsidRDefault="00817874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:rsidR="00A833AD" w:rsidRDefault="003928EE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stellen </w:t>
            </w:r>
            <w:r w:rsidR="00C93F5D">
              <w:rPr>
                <w:rFonts w:ascii="Arial" w:hAnsi="Arial" w:cs="Arial"/>
                <w:szCs w:val="20"/>
              </w:rPr>
              <w:t xml:space="preserve">Terme </w:t>
            </w:r>
            <w:r>
              <w:rPr>
                <w:rFonts w:ascii="Arial" w:hAnsi="Arial" w:cs="Arial"/>
                <w:szCs w:val="20"/>
              </w:rPr>
              <w:t xml:space="preserve">selbständig </w:t>
            </w:r>
            <w:r w:rsidR="00C93F5D">
              <w:rPr>
                <w:rFonts w:ascii="Arial" w:hAnsi="Arial" w:cs="Arial"/>
                <w:szCs w:val="20"/>
              </w:rPr>
              <w:t>auf</w:t>
            </w:r>
            <w:r w:rsidR="00A833AD">
              <w:rPr>
                <w:rFonts w:ascii="Arial" w:hAnsi="Arial" w:cs="Arial"/>
                <w:szCs w:val="20"/>
              </w:rPr>
              <w:t>.</w:t>
            </w:r>
          </w:p>
          <w:p w:rsidR="00817874" w:rsidRDefault="003928EE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setzen</w:t>
            </w:r>
            <w:r w:rsidR="00A833AD">
              <w:rPr>
                <w:rFonts w:ascii="Arial" w:hAnsi="Arial" w:cs="Arial"/>
                <w:szCs w:val="20"/>
              </w:rPr>
              <w:t xml:space="preserve"> Zahlen in Terme ein.</w:t>
            </w:r>
          </w:p>
          <w:p w:rsidR="00817874" w:rsidRPr="00A833AD" w:rsidRDefault="003928EE" w:rsidP="003928EE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berechnen</w:t>
            </w:r>
            <w:r w:rsidR="00A833AD">
              <w:rPr>
                <w:rFonts w:ascii="Arial" w:hAnsi="Arial" w:cs="Arial"/>
                <w:szCs w:val="20"/>
              </w:rPr>
              <w:t xml:space="preserve"> das Ergebnis von Termen mit Zahlen.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897C44" w:rsidP="00897C4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A13883">
              <w:rPr>
                <w:rFonts w:ascii="Arial" w:hAnsi="Arial" w:cs="Arial"/>
                <w:szCs w:val="20"/>
              </w:rPr>
              <w:t xml:space="preserve"> x </w:t>
            </w:r>
            <w:r>
              <w:rPr>
                <w:rFonts w:ascii="Arial" w:hAnsi="Arial" w:cs="Arial"/>
                <w:szCs w:val="20"/>
              </w:rPr>
              <w:t>45</w:t>
            </w:r>
            <w:r w:rsidR="00A13883">
              <w:rPr>
                <w:rFonts w:ascii="Arial" w:hAnsi="Arial" w:cs="Arial"/>
                <w:szCs w:val="20"/>
              </w:rPr>
              <w:t xml:space="preserve"> Min.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33038B" w:rsidRPr="0033038B" w:rsidRDefault="00A13883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2"/>
              </w:rPr>
            </w:pPr>
            <w:r w:rsidRPr="0033038B">
              <w:rPr>
                <w:rFonts w:ascii="Arial" w:hAnsi="Arial" w:cs="Arial"/>
                <w:szCs w:val="22"/>
              </w:rPr>
              <w:t xml:space="preserve">Tablet/Laptop mit Touchscreen </w:t>
            </w:r>
          </w:p>
          <w:p w:rsidR="0033038B" w:rsidRPr="0033038B" w:rsidRDefault="00A13883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3038B">
              <w:rPr>
                <w:rFonts w:cs="Arial"/>
                <w:sz w:val="22"/>
                <w:szCs w:val="22"/>
              </w:rPr>
              <w:t>aktive Internetverbindung</w:t>
            </w:r>
            <w:r w:rsidR="004721D3" w:rsidRPr="0033038B">
              <w:rPr>
                <w:rFonts w:cs="Arial"/>
                <w:sz w:val="22"/>
                <w:szCs w:val="22"/>
              </w:rPr>
              <w:t xml:space="preserve"> </w:t>
            </w:r>
            <w:r w:rsidR="0033038B" w:rsidRPr="0033038B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3F0327" w:rsidRPr="008706F1" w:rsidRDefault="0033038B" w:rsidP="008706F1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3038B">
              <w:rPr>
                <w:rFonts w:eastAsiaTheme="minorHAnsi" w:cs="Arial"/>
                <w:sz w:val="22"/>
                <w:szCs w:val="22"/>
                <w:lang w:eastAsia="en-US"/>
              </w:rPr>
              <w:t>Beamer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33038B" w:rsidRPr="00B73D51" w:rsidRDefault="008706F1" w:rsidP="008706F1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Arbeitsblätter</w:t>
            </w:r>
            <w:r w:rsidR="003F0327" w:rsidRPr="008706F1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 </w:t>
            </w:r>
          </w:p>
          <w:p w:rsidR="00B73D51" w:rsidRPr="00B73D51" w:rsidRDefault="00B73D51" w:rsidP="008706F1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Faltbarer Zollstock aus Holz</w:t>
            </w:r>
          </w:p>
          <w:p w:rsidR="00CC7088" w:rsidRPr="00CC7088" w:rsidRDefault="00B73D51" w:rsidP="00CC7088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Maßband (z.</w:t>
            </w:r>
            <w:r w:rsidR="00777BFC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B. Länge 5m) </w:t>
            </w:r>
            <w:r w:rsidR="00CC7088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und/oder App zur Entfernungsmessung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A13883" w:rsidRPr="00DF3E96" w:rsidRDefault="00A13883" w:rsidP="00A13883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 w:rsidRPr="00A13883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Sicherung im digitalen Schulheft, auf den Arbeitsblättern</w:t>
            </w:r>
          </w:p>
        </w:tc>
      </w:tr>
    </w:tbl>
    <w:p w:rsidR="00A9119A" w:rsidRDefault="00A9119A">
      <w:r>
        <w:rPr>
          <w:b/>
          <w:bCs/>
        </w:rPr>
        <w:br w:type="page"/>
      </w:r>
    </w:p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7B3D20" w:rsidP="004721D3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sectPr w:rsidR="000C3EA5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8DB" w:rsidRDefault="007538DB" w:rsidP="001676EC">
      <w:r>
        <w:separator/>
      </w:r>
    </w:p>
  </w:endnote>
  <w:endnote w:type="continuationSeparator" w:id="0">
    <w:p w:rsidR="007538DB" w:rsidRDefault="007538D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C7088" w:rsidRPr="00CC708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C7088" w:rsidRPr="00CC708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C7088" w:rsidRPr="00CC708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C7088" w:rsidRPr="00CC708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8DB" w:rsidRDefault="007538DB" w:rsidP="001676EC">
      <w:r>
        <w:separator/>
      </w:r>
    </w:p>
  </w:footnote>
  <w:footnote w:type="continuationSeparator" w:id="0">
    <w:p w:rsidR="007538DB" w:rsidRDefault="007538D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9F294E" w:rsidP="001676EC">
          <w:pPr>
            <w:rPr>
              <w:rFonts w:cs="Arial"/>
              <w:color w:val="FFFFFF" w:themeColor="background1"/>
              <w:sz w:val="22"/>
            </w:rPr>
          </w:pPr>
          <w:r w:rsidRPr="00C93F5D">
            <w:rPr>
              <w:rFonts w:cs="Arial"/>
              <w:b/>
              <w:color w:val="FFFFFF" w:themeColor="background1"/>
              <w:sz w:val="22"/>
            </w:rPr>
            <w:t>Aufstellen von und Einsetzen in Terme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C93F5D" w:rsidRDefault="00C93F5D" w:rsidP="00C93F5D">
          <w:pPr>
            <w:rPr>
              <w:rFonts w:cs="Arial"/>
              <w:b/>
              <w:color w:val="FFFFFF" w:themeColor="background1"/>
              <w:sz w:val="22"/>
            </w:rPr>
          </w:pPr>
          <w:r w:rsidRPr="00C93F5D">
            <w:rPr>
              <w:rFonts w:cs="Arial"/>
              <w:b/>
              <w:color w:val="FFFFFF" w:themeColor="background1"/>
              <w:sz w:val="22"/>
            </w:rPr>
            <w:t>Aufstellen von und Einsetzen in Terme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C93F5D" w:rsidP="001676EC">
          <w:pPr>
            <w:rPr>
              <w:rFonts w:cs="Arial"/>
              <w:color w:val="FFFFFF" w:themeColor="background1"/>
              <w:sz w:val="22"/>
            </w:rPr>
          </w:pPr>
          <w:r w:rsidRPr="00C93F5D">
            <w:rPr>
              <w:rFonts w:cs="Arial"/>
              <w:color w:val="FFFFFF" w:themeColor="background1"/>
              <w:sz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51AC7"/>
    <w:multiLevelType w:val="hybridMultilevel"/>
    <w:tmpl w:val="FABA6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33446F"/>
    <w:multiLevelType w:val="hybridMultilevel"/>
    <w:tmpl w:val="101693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41C34"/>
    <w:multiLevelType w:val="hybridMultilevel"/>
    <w:tmpl w:val="7C345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A3696E"/>
    <w:multiLevelType w:val="hybridMultilevel"/>
    <w:tmpl w:val="CA2C8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86A1B"/>
    <w:multiLevelType w:val="hybridMultilevel"/>
    <w:tmpl w:val="52C6FBE0"/>
    <w:lvl w:ilvl="0" w:tplc="FBE8942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3551"/>
    <w:rsid w:val="000A299B"/>
    <w:rsid w:val="000C3EA5"/>
    <w:rsid w:val="000D46AD"/>
    <w:rsid w:val="000F6BB3"/>
    <w:rsid w:val="001578FE"/>
    <w:rsid w:val="001676EC"/>
    <w:rsid w:val="001D40A5"/>
    <w:rsid w:val="001F3FC7"/>
    <w:rsid w:val="002444B1"/>
    <w:rsid w:val="002E3BE5"/>
    <w:rsid w:val="003216E2"/>
    <w:rsid w:val="0033038B"/>
    <w:rsid w:val="003928EE"/>
    <w:rsid w:val="003D0561"/>
    <w:rsid w:val="003F0327"/>
    <w:rsid w:val="00414211"/>
    <w:rsid w:val="004721D3"/>
    <w:rsid w:val="005370B9"/>
    <w:rsid w:val="00554807"/>
    <w:rsid w:val="005968BA"/>
    <w:rsid w:val="005A4750"/>
    <w:rsid w:val="00652B63"/>
    <w:rsid w:val="006E4CE9"/>
    <w:rsid w:val="007538DB"/>
    <w:rsid w:val="007662AD"/>
    <w:rsid w:val="00777BFC"/>
    <w:rsid w:val="007B3D20"/>
    <w:rsid w:val="007D2B6E"/>
    <w:rsid w:val="00817874"/>
    <w:rsid w:val="00827355"/>
    <w:rsid w:val="008706F1"/>
    <w:rsid w:val="00897C44"/>
    <w:rsid w:val="008D0C5A"/>
    <w:rsid w:val="009F294E"/>
    <w:rsid w:val="00A13883"/>
    <w:rsid w:val="00A833AD"/>
    <w:rsid w:val="00A9119A"/>
    <w:rsid w:val="00B27E3D"/>
    <w:rsid w:val="00B608C2"/>
    <w:rsid w:val="00B73D51"/>
    <w:rsid w:val="00C756FE"/>
    <w:rsid w:val="00C93F5D"/>
    <w:rsid w:val="00CC7088"/>
    <w:rsid w:val="00CE06B7"/>
    <w:rsid w:val="00DF3E96"/>
    <w:rsid w:val="00E63527"/>
    <w:rsid w:val="00E8101B"/>
    <w:rsid w:val="00ED43F7"/>
    <w:rsid w:val="00EF3642"/>
    <w:rsid w:val="00FC0F4A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1DA7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3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28</cp:revision>
  <cp:lastPrinted>2020-06-23T21:35:00Z</cp:lastPrinted>
  <dcterms:created xsi:type="dcterms:W3CDTF">2020-03-22T10:15:00Z</dcterms:created>
  <dcterms:modified xsi:type="dcterms:W3CDTF">2020-12-17T13:01:00Z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