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1623A1F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1A10B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FFFD2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419F44EA" w14:textId="77777777" w:rsidR="007B3D20" w:rsidRPr="00DF3E96" w:rsidRDefault="00417F4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Eingangsdiagnose zu mathematischen Grundlagen</w:t>
            </w:r>
          </w:p>
        </w:tc>
      </w:tr>
      <w:tr w:rsidR="007B3D20" w:rsidRPr="00B608C2" w14:paraId="3C59066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A771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C86D9A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D94625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58823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88C3D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6DCEB220" w14:textId="77777777" w:rsidR="007B3D20" w:rsidRPr="00417F4E" w:rsidRDefault="00417F4E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2BFS | 1. Jahr</w:t>
            </w:r>
          </w:p>
        </w:tc>
      </w:tr>
      <w:tr w:rsidR="007B3D20" w:rsidRPr="00B608C2" w14:paraId="58A21DE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DB96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80DE8A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4A3641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62610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319DF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366F969B" w14:textId="77777777" w:rsidR="00716917" w:rsidRDefault="0071691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14:paraId="590BF19B" w14:textId="77777777" w:rsidR="00716917" w:rsidRDefault="00417F4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Grundrechenarten, Maßeinheiten umrechnen</w:t>
            </w:r>
          </w:p>
          <w:p w14:paraId="6467BB0E" w14:textId="77777777" w:rsidR="00716917" w:rsidRDefault="0071691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Kenntnisse:</w:t>
            </w:r>
          </w:p>
          <w:p w14:paraId="2D85E4B3" w14:textId="5278EF53" w:rsidR="007B3D20" w:rsidRPr="00DF3E96" w:rsidRDefault="00417F4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r w:rsidR="00716917">
              <w:rPr>
                <w:rFonts w:ascii="Arial" w:hAnsi="Arial" w:cs="Arial"/>
                <w:szCs w:val="20"/>
              </w:rPr>
              <w:t>Lernenden</w:t>
            </w:r>
            <w:r>
              <w:rPr>
                <w:rFonts w:ascii="Arial" w:hAnsi="Arial" w:cs="Arial"/>
                <w:szCs w:val="20"/>
              </w:rPr>
              <w:t xml:space="preserve"> wiederholen mathematische Grundlagen</w:t>
            </w:r>
          </w:p>
        </w:tc>
      </w:tr>
      <w:tr w:rsidR="007B3D20" w:rsidRPr="00B608C2" w14:paraId="568DE21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3C7F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25BCB2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59ADF26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26C84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16DCEE7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34B4C29D" w14:textId="77777777" w:rsidR="007B3D20" w:rsidRPr="00DF3E96" w:rsidRDefault="00417F4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45 min</w:t>
            </w:r>
          </w:p>
        </w:tc>
      </w:tr>
      <w:tr w:rsidR="007B3D20" w:rsidRPr="00B608C2" w14:paraId="5FD05DA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F6DA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ACF5A84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CEE712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A6D35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06CFD4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6D77C883" w14:textId="77777777" w:rsidR="007B3D20" w:rsidRDefault="00417F4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Tablet/PC mit aktiver Internetverbindung</w:t>
            </w:r>
          </w:p>
          <w:p w14:paraId="3E5FD155" w14:textId="0005CDB8" w:rsidR="0089328B" w:rsidRPr="00DF3E96" w:rsidRDefault="0089328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Browser</w:t>
            </w:r>
          </w:p>
        </w:tc>
      </w:tr>
      <w:tr w:rsidR="007B3D20" w:rsidRPr="00B608C2" w14:paraId="1C7D9BA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71B9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A3B9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0E3297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C9103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D5F5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09E2EDA7" w14:textId="77777777" w:rsidR="007B3D20" w:rsidRDefault="00417F4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Arbeitsblätter</w:t>
            </w:r>
          </w:p>
          <w:p w14:paraId="61C3C462" w14:textId="77777777" w:rsidR="00417F4E" w:rsidRDefault="00417F4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Beamer</w:t>
            </w:r>
          </w:p>
          <w:p w14:paraId="2E51BD98" w14:textId="77777777" w:rsidR="00417F4E" w:rsidRPr="00DF3E96" w:rsidRDefault="00417F4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Apple</w:t>
            </w:r>
            <w:r w:rsidR="00485C83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TV oder ähnliches</w:t>
            </w:r>
          </w:p>
        </w:tc>
      </w:tr>
      <w:tr w:rsidR="007B3D20" w:rsidRPr="00B608C2" w14:paraId="602A1DD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A8B6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1D73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08EBAD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C7982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AC5E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4E5290ED" w14:textId="77777777" w:rsidR="00CC7A14" w:rsidRPr="00CC7A14" w:rsidRDefault="00CC7A14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CC7A14">
              <w:rPr>
                <w:rFonts w:ascii="Arial" w:hAnsi="Arial" w:cs="Arial"/>
                <w:bCs/>
                <w:szCs w:val="20"/>
              </w:rPr>
              <w:t xml:space="preserve">Notizen im Schulheft, Ergänzungen auf </w:t>
            </w:r>
            <w:proofErr w:type="spellStart"/>
            <w:r w:rsidRPr="00CC7A14">
              <w:rPr>
                <w:rFonts w:ascii="Arial" w:hAnsi="Arial" w:cs="Arial"/>
                <w:bCs/>
                <w:szCs w:val="20"/>
              </w:rPr>
              <w:t>pdf</w:t>
            </w:r>
            <w:proofErr w:type="spellEnd"/>
            <w:r w:rsidRPr="00CC7A14">
              <w:rPr>
                <w:rFonts w:ascii="Arial" w:hAnsi="Arial" w:cs="Arial"/>
                <w:bCs/>
                <w:szCs w:val="20"/>
              </w:rPr>
              <w:t xml:space="preserve">-Dokument aus dem Bericht von </w:t>
            </w:r>
            <w:proofErr w:type="spellStart"/>
            <w:r w:rsidRPr="00CC7A14">
              <w:rPr>
                <w:rFonts w:ascii="Arial" w:hAnsi="Arial" w:cs="Arial"/>
                <w:bCs/>
                <w:szCs w:val="20"/>
              </w:rPr>
              <w:t>Socrative</w:t>
            </w:r>
            <w:proofErr w:type="spellEnd"/>
          </w:p>
        </w:tc>
      </w:tr>
      <w:tr w:rsidR="007B3D20" w:rsidRPr="00B608C2" w14:paraId="34F0042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20B9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A4738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3DF709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DC931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4301B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0465FDFF" w14:textId="25B6D4FA" w:rsidR="007B3D20" w:rsidRDefault="0071691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Lehrkraft</w:t>
            </w:r>
            <w:r w:rsidR="00CC7A14">
              <w:rPr>
                <w:rFonts w:ascii="Arial" w:hAnsi="Arial" w:cs="Arial"/>
                <w:szCs w:val="20"/>
              </w:rPr>
              <w:t xml:space="preserve"> kopiert sich zuvor die </w:t>
            </w:r>
            <w:proofErr w:type="spellStart"/>
            <w:r w:rsidR="00CC7A14">
              <w:rPr>
                <w:rFonts w:ascii="Arial" w:hAnsi="Arial" w:cs="Arial"/>
                <w:szCs w:val="20"/>
              </w:rPr>
              <w:t>Socrative</w:t>
            </w:r>
            <w:proofErr w:type="spellEnd"/>
            <w:r w:rsidR="00CC7A14">
              <w:rPr>
                <w:rFonts w:ascii="Arial" w:hAnsi="Arial" w:cs="Arial"/>
                <w:szCs w:val="20"/>
              </w:rPr>
              <w:t>-Umfrage in den eigenen Account; zum Start Auswahl „Namen anfordern“ aktivieren, wenn die Einzelergebnisse an die Schüler weitergegeben werden sollen</w:t>
            </w:r>
          </w:p>
          <w:p w14:paraId="72154C44" w14:textId="77777777" w:rsidR="0089328B" w:rsidRDefault="0089328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38D5E6E1" w14:textId="0539A277" w:rsidR="0089328B" w:rsidRDefault="0089328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Kopieren in eigenen Account unter "QUIZZEZ":</w:t>
            </w:r>
          </w:p>
          <w:p w14:paraId="216A84AC" w14:textId="77777777" w:rsidR="0089328B" w:rsidRDefault="0089328B" w:rsidP="0089328B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+ ADD QUIZ</w:t>
            </w:r>
          </w:p>
          <w:p w14:paraId="6C9B3E87" w14:textId="77777777" w:rsidR="0089328B" w:rsidRDefault="0089328B" w:rsidP="0089328B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IMPORT</w:t>
            </w:r>
          </w:p>
          <w:p w14:paraId="700ACC54" w14:textId="64955FE2" w:rsidR="0089328B" w:rsidRDefault="0089328B" w:rsidP="0089328B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SOC-Nummer aus 01-2_PP</w:t>
            </w:r>
            <w:r w:rsidR="0011166F">
              <w:rPr>
                <w:rFonts w:ascii="Arial" w:hAnsi="Arial" w:cs="Arial"/>
                <w:szCs w:val="20"/>
              </w:rPr>
              <w:t>_Diagnose</w:t>
            </w:r>
            <w:r>
              <w:rPr>
                <w:rFonts w:ascii="Arial" w:hAnsi="Arial" w:cs="Arial"/>
                <w:szCs w:val="20"/>
              </w:rPr>
              <w:t xml:space="preserve"> eingeben</w:t>
            </w:r>
          </w:p>
          <w:p w14:paraId="60C0F433" w14:textId="77777777" w:rsidR="0089328B" w:rsidRDefault="0089328B" w:rsidP="0089328B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1B5D173E" w14:textId="7895CBC2" w:rsidR="0089328B" w:rsidRDefault="0089328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Quiz starten unter „LAUNCH“:</w:t>
            </w:r>
          </w:p>
          <w:p w14:paraId="0657C3CC" w14:textId="7601996E" w:rsidR="0089328B" w:rsidRDefault="0089328B" w:rsidP="0089328B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QUIZ anklicken</w:t>
            </w:r>
          </w:p>
          <w:p w14:paraId="70C9B097" w14:textId="77777777" w:rsidR="0089328B" w:rsidRDefault="0089328B" w:rsidP="0089328B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Quiz „Eingangsdiagnose BFS- Mathe“ auswählen</w:t>
            </w:r>
          </w:p>
          <w:p w14:paraId="41D02C20" w14:textId="77777777" w:rsidR="0089328B" w:rsidRDefault="0089328B" w:rsidP="0089328B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INSTANT FEEDBACK</w:t>
            </w:r>
          </w:p>
          <w:p w14:paraId="12EB8D2A" w14:textId="366808C6" w:rsidR="0089328B" w:rsidRDefault="0089328B" w:rsidP="0089328B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Start</w:t>
            </w:r>
          </w:p>
          <w:p w14:paraId="5025587D" w14:textId="7C1FF923" w:rsidR="0089328B" w:rsidRDefault="0089328B" w:rsidP="0089328B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ROOM-NAME an Klasse weitergeben</w:t>
            </w:r>
          </w:p>
          <w:p w14:paraId="71A5A228" w14:textId="3FD5A1AB" w:rsidR="0089328B" w:rsidRDefault="0089328B" w:rsidP="0089328B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Unter „RESULTS“ Namen ausblenden</w:t>
            </w:r>
          </w:p>
          <w:p w14:paraId="29C360F5" w14:textId="62AFA3A8" w:rsidR="0089328B" w:rsidRDefault="0089328B" w:rsidP="0089328B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Quiz beenden und Ergebnisse weitergeben:</w:t>
            </w:r>
          </w:p>
          <w:p w14:paraId="0726607E" w14:textId="3E7B79D4" w:rsidR="0089328B" w:rsidRDefault="0089328B" w:rsidP="0089328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RESULTS</w:t>
            </w:r>
          </w:p>
          <w:p w14:paraId="21FD7C7B" w14:textId="69C3236F" w:rsidR="0089328B" w:rsidRDefault="0089328B" w:rsidP="0089328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FINISH</w:t>
            </w:r>
          </w:p>
          <w:p w14:paraId="7E335819" w14:textId="44FEAC53" w:rsidR="0089328B" w:rsidRDefault="0089328B" w:rsidP="0089328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REPORTS</w:t>
            </w:r>
          </w:p>
          <w:p w14:paraId="7925B37B" w14:textId="5FD0B574" w:rsidR="0089328B" w:rsidRDefault="0089328B" w:rsidP="0089328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Individual Student PDFs </w:t>
            </w:r>
            <w:bookmarkStart w:id="0" w:name="_GoBack"/>
            <w:bookmarkEnd w:id="0"/>
          </w:p>
          <w:p w14:paraId="64CE042C" w14:textId="285E6350" w:rsidR="0089328B" w:rsidRDefault="0089328B" w:rsidP="0089328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Download</w:t>
            </w:r>
          </w:p>
          <w:p w14:paraId="4814C5A9" w14:textId="6086DF3F" w:rsidR="0089328B" w:rsidRDefault="0089328B" w:rsidP="0089328B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PDF-Dateien an Schüler z.B. per </w:t>
            </w:r>
            <w:proofErr w:type="spellStart"/>
            <w:r>
              <w:rPr>
                <w:rFonts w:ascii="Arial" w:hAnsi="Arial" w:cs="Arial"/>
                <w:szCs w:val="20"/>
              </w:rPr>
              <w:t>Air</w:t>
            </w:r>
            <w:r w:rsidR="00187393">
              <w:rPr>
                <w:rFonts w:ascii="Arial" w:hAnsi="Arial" w:cs="Arial"/>
                <w:szCs w:val="20"/>
              </w:rPr>
              <w:t>Dr</w:t>
            </w:r>
            <w:r>
              <w:rPr>
                <w:rFonts w:ascii="Arial" w:hAnsi="Arial" w:cs="Arial"/>
                <w:szCs w:val="20"/>
              </w:rPr>
              <w:t>op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verteilen/zurückgeben</w:t>
            </w:r>
          </w:p>
          <w:p w14:paraId="46B61F66" w14:textId="3DB63A68" w:rsidR="0089328B" w:rsidRPr="00DF3E96" w:rsidRDefault="0089328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084EE1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FE15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A5C50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8F6CC3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ADEF6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D5A1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0BFE61B3" w14:textId="3A978821" w:rsidR="007B3D20" w:rsidRPr="00DF3E96" w:rsidRDefault="00CC7A1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Eingangsdiagnose kann analog auf dem Blatt bearbeitet werden</w:t>
            </w:r>
            <w:r w:rsidR="00FA17FE">
              <w:rPr>
                <w:rFonts w:ascii="Arial" w:hAnsi="Arial" w:cs="Arial"/>
                <w:szCs w:val="20"/>
              </w:rPr>
              <w:t xml:space="preserve"> (</w:t>
            </w:r>
            <w:r w:rsidR="00FA17FE" w:rsidRPr="00FA17FE">
              <w:rPr>
                <w:rFonts w:ascii="Arial" w:hAnsi="Arial" w:cs="Arial"/>
                <w:szCs w:val="20"/>
              </w:rPr>
              <w:t>01-5_WM_Diagnose</w:t>
            </w:r>
            <w:r w:rsidR="00FA17FE">
              <w:rPr>
                <w:rFonts w:ascii="Arial" w:hAnsi="Arial" w:cs="Arial"/>
                <w:szCs w:val="20"/>
              </w:rPr>
              <w:t>.pdf)</w:t>
            </w:r>
          </w:p>
        </w:tc>
      </w:tr>
    </w:tbl>
    <w:p w14:paraId="6F046E88" w14:textId="77777777" w:rsidR="000C3EA5" w:rsidRDefault="000C3EA5">
      <w:pPr>
        <w:rPr>
          <w:rFonts w:cs="Arial"/>
        </w:rPr>
      </w:pPr>
    </w:p>
    <w:p w14:paraId="30AC6A78" w14:textId="77777777" w:rsidR="001676EC" w:rsidRDefault="001676EC" w:rsidP="007C6BFC">
      <w:pPr>
        <w:spacing w:after="160" w:line="259" w:lineRule="auto"/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AAB98" w14:textId="77777777" w:rsidR="00141A45" w:rsidRDefault="00141A45" w:rsidP="001676EC">
      <w:r>
        <w:separator/>
      </w:r>
    </w:p>
  </w:endnote>
  <w:endnote w:type="continuationSeparator" w:id="0">
    <w:p w14:paraId="6CDC6A69" w14:textId="77777777" w:rsidR="00141A45" w:rsidRDefault="00141A4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00000003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81EE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C7D38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EC7D38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123459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1325BE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1123459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1325BE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BBB2A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8EA1F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78EA1F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D4D20D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2F0BD1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5D4D20D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2F0BD13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E9FFB" w14:textId="77777777" w:rsidR="00141A45" w:rsidRDefault="00141A45" w:rsidP="001676EC">
      <w:r>
        <w:separator/>
      </w:r>
    </w:p>
  </w:footnote>
  <w:footnote w:type="continuationSeparator" w:id="0">
    <w:p w14:paraId="30E6FFF4" w14:textId="77777777" w:rsidR="00141A45" w:rsidRDefault="00141A4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7DA8C9F6" w14:textId="77777777" w:rsidTr="00EF3642">
      <w:trPr>
        <w:trHeight w:val="300"/>
      </w:trPr>
      <w:tc>
        <w:tcPr>
          <w:tcW w:w="1425" w:type="dxa"/>
        </w:tcPr>
        <w:p w14:paraId="1FBE3870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5F87F402" w14:textId="0A90B800" w:rsidR="001676EC" w:rsidRPr="00DF3E96" w:rsidRDefault="0011166F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Geometrie, Algebra und Sprache</w:t>
          </w:r>
        </w:p>
      </w:tc>
    </w:tr>
  </w:tbl>
  <w:p w14:paraId="4F58EF6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E456C0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B23C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68A99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20E639DE" w14:textId="77777777" w:rsidTr="00EF3642">
      <w:trPr>
        <w:trHeight w:val="300"/>
      </w:trPr>
      <w:tc>
        <w:tcPr>
          <w:tcW w:w="1537" w:type="dxa"/>
        </w:tcPr>
        <w:p w14:paraId="0C3DE776" w14:textId="77777777" w:rsidR="001676EC" w:rsidRPr="0089328B" w:rsidRDefault="001676EC" w:rsidP="00DF3E96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89328B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DF3E96" w:rsidRPr="0089328B">
            <w:rPr>
              <w:rFonts w:cs="Arial"/>
              <w:b/>
              <w:bCs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3DE54DCB" w14:textId="77777777" w:rsidR="001676EC" w:rsidRPr="0089328B" w:rsidRDefault="00417F4E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89328B">
            <w:rPr>
              <w:rFonts w:cs="Arial"/>
              <w:b/>
              <w:bCs/>
              <w:color w:val="FFFFFF" w:themeColor="background1"/>
              <w:sz w:val="22"/>
            </w:rPr>
            <w:t>Eingangsdiagnose</w:t>
          </w:r>
        </w:p>
      </w:tc>
    </w:tr>
    <w:tr w:rsidR="001676EC" w:rsidRPr="00DF3E96" w14:paraId="296BE7C2" w14:textId="77777777" w:rsidTr="00EF3642">
      <w:trPr>
        <w:trHeight w:val="300"/>
      </w:trPr>
      <w:tc>
        <w:tcPr>
          <w:tcW w:w="1537" w:type="dxa"/>
        </w:tcPr>
        <w:p w14:paraId="3B46BA50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23665F8A" w14:textId="47FB350E" w:rsidR="001676EC" w:rsidRPr="00DF3E96" w:rsidRDefault="0089328B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Geometrie, Algebra und Sprache</w:t>
          </w:r>
        </w:p>
      </w:tc>
    </w:tr>
  </w:tbl>
  <w:p w14:paraId="2BA6C0EA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74D"/>
    <w:multiLevelType w:val="hybridMultilevel"/>
    <w:tmpl w:val="BDDE9F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94C6509"/>
    <w:multiLevelType w:val="hybridMultilevel"/>
    <w:tmpl w:val="B7AA9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192366B"/>
    <w:multiLevelType w:val="hybridMultilevel"/>
    <w:tmpl w:val="EFFE7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C3EA5"/>
    <w:rsid w:val="0011166F"/>
    <w:rsid w:val="00141A45"/>
    <w:rsid w:val="001676EC"/>
    <w:rsid w:val="00187393"/>
    <w:rsid w:val="001D40A5"/>
    <w:rsid w:val="001F3FC7"/>
    <w:rsid w:val="002444B1"/>
    <w:rsid w:val="002E3BE5"/>
    <w:rsid w:val="00417F4E"/>
    <w:rsid w:val="00485C83"/>
    <w:rsid w:val="004B4657"/>
    <w:rsid w:val="00716917"/>
    <w:rsid w:val="007662AD"/>
    <w:rsid w:val="007B3D20"/>
    <w:rsid w:val="007C6BFC"/>
    <w:rsid w:val="00827355"/>
    <w:rsid w:val="0089328B"/>
    <w:rsid w:val="008D0C5A"/>
    <w:rsid w:val="00B27E3D"/>
    <w:rsid w:val="00B608C2"/>
    <w:rsid w:val="00C35047"/>
    <w:rsid w:val="00C756FE"/>
    <w:rsid w:val="00CC7A14"/>
    <w:rsid w:val="00DF3E96"/>
    <w:rsid w:val="00ED43F7"/>
    <w:rsid w:val="00EF3642"/>
    <w:rsid w:val="00FA17FE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FE015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9</cp:revision>
  <dcterms:created xsi:type="dcterms:W3CDTF">2020-04-21T14:05:00Z</dcterms:created>
  <dcterms:modified xsi:type="dcterms:W3CDTF">2020-12-17T12:50:00Z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