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Potenzen als Kurzschreibweise, Potenzregeln und Normdarstellung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FA2152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</w:p>
          <w:p w:rsidR="007B3D20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Potenzen als Kurzschreibweise (BPE 1.1; K1 und K5)</w:t>
            </w:r>
          </w:p>
          <w:p w:rsidR="00FA2152" w:rsidRPr="00FA2152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Potenzen, Potenzgesetze und Normdarstellung (BPE 1.3; K6)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0E50FA">
              <w:rPr>
                <w:rFonts w:ascii="Arial" w:hAnsi="Arial" w:cs="Arial"/>
                <w:b/>
                <w:szCs w:val="20"/>
              </w:rPr>
              <w:t>Kompetenzen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:rsidR="00447CAA" w:rsidRDefault="00447CA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447CAA" w:rsidRDefault="00447CAA" w:rsidP="00447CAA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Kein besonderes Vorwissen notwendig.</w:t>
            </w:r>
          </w:p>
          <w:p w:rsidR="00447CAA" w:rsidRDefault="00447CA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447CAA" w:rsidRDefault="000E50F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Kompetenzen</w:t>
            </w:r>
            <w:bookmarkStart w:id="0" w:name="_GoBack"/>
            <w:bookmarkEnd w:id="0"/>
            <w:r w:rsidR="00447CAA">
              <w:rPr>
                <w:rFonts w:ascii="Arial" w:hAnsi="Arial" w:cs="Arial"/>
                <w:szCs w:val="20"/>
              </w:rPr>
              <w:t>:</w:t>
            </w:r>
          </w:p>
          <w:p w:rsidR="007B3D20" w:rsidRDefault="00FA215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447CAA">
              <w:rPr>
                <w:rFonts w:ascii="Arial" w:hAnsi="Arial" w:cs="Arial"/>
                <w:szCs w:val="20"/>
              </w:rPr>
              <w:t>Lernenden</w:t>
            </w:r>
          </w:p>
          <w:p w:rsidR="00FA2152" w:rsidRDefault="00FA2152" w:rsidP="00FA215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nutzen Potenzen als Kurzschreibweise.</w:t>
            </w:r>
          </w:p>
          <w:p w:rsidR="00FA2152" w:rsidRDefault="00FA2152" w:rsidP="00FA215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wenden die Potenzgesetze an.</w:t>
            </w:r>
          </w:p>
          <w:p w:rsidR="00FA2152" w:rsidRDefault="00FA2152" w:rsidP="00FA215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geben sehr große und sehr kleine Zahlen in Normschreibweise an.</w:t>
            </w:r>
          </w:p>
          <w:p w:rsidR="00FA2152" w:rsidRPr="00DF3E96" w:rsidRDefault="00B23461" w:rsidP="00FA215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wandeln Zahlen von Norm- in Dezimalschreibweise um.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B234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4 x 45 = 180 Minuten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7B3D20" w:rsidRDefault="00B234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:rsidR="00DB79AE" w:rsidRDefault="00DB79AE" w:rsidP="00DB79AE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85CBD">
              <w:rPr>
                <w:rFonts w:ascii="Arial" w:hAnsi="Arial" w:cs="Arial"/>
                <w:szCs w:val="20"/>
              </w:rPr>
              <w:t>Beamer</w:t>
            </w:r>
            <w:r>
              <w:rPr>
                <w:rFonts w:ascii="Arial" w:hAnsi="Arial" w:cs="Arial"/>
                <w:szCs w:val="20"/>
              </w:rPr>
              <w:t xml:space="preserve"> mit </w:t>
            </w:r>
            <w:r w:rsidRPr="00E85CBD">
              <w:rPr>
                <w:rFonts w:ascii="Arial" w:hAnsi="Arial" w:cs="Arial"/>
                <w:szCs w:val="20"/>
              </w:rPr>
              <w:t>Apple TV oder ähnliches</w:t>
            </w:r>
          </w:p>
          <w:p w:rsidR="00E4419A" w:rsidRPr="00E4419A" w:rsidRDefault="00E4419A" w:rsidP="00E4419A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 xml:space="preserve">Digitales Umfragetool (z. B. </w:t>
            </w:r>
            <w:proofErr w:type="spellStart"/>
            <w:r w:rsidRPr="00E4419A">
              <w:rPr>
                <w:rFonts w:ascii="Arial" w:hAnsi="Arial" w:cs="Arial"/>
                <w:szCs w:val="20"/>
              </w:rPr>
              <w:t>Menti</w:t>
            </w:r>
            <w:proofErr w:type="spellEnd"/>
            <w:r w:rsidRPr="00E4419A">
              <w:rPr>
                <w:rFonts w:ascii="Arial" w:hAnsi="Arial" w:cs="Arial"/>
                <w:szCs w:val="20"/>
              </w:rPr>
              <w:t xml:space="preserve">, Moodle oder </w:t>
            </w:r>
            <w:proofErr w:type="spellStart"/>
            <w:r w:rsidRPr="00E4419A">
              <w:rPr>
                <w:rFonts w:ascii="Arial" w:hAnsi="Arial" w:cs="Arial"/>
                <w:szCs w:val="20"/>
              </w:rPr>
              <w:t>Minnit</w:t>
            </w:r>
            <w:proofErr w:type="spellEnd"/>
            <w:r w:rsidRPr="00E4419A">
              <w:rPr>
                <w:rFonts w:ascii="Arial" w:hAnsi="Arial" w:cs="Arial"/>
                <w:szCs w:val="20"/>
              </w:rPr>
              <w:t>)</w:t>
            </w:r>
          </w:p>
          <w:p w:rsidR="00E4419A" w:rsidRPr="00E4419A" w:rsidRDefault="00E4419A" w:rsidP="00E4419A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>QR-Code Reader für GeoGebra-Buch mit Videos</w:t>
            </w:r>
            <w:r w:rsidR="00DB79AE">
              <w:rPr>
                <w:rFonts w:ascii="Arial" w:hAnsi="Arial" w:cs="Arial"/>
                <w:szCs w:val="20"/>
              </w:rPr>
              <w:t xml:space="preserve"> und</w:t>
            </w:r>
            <w:r w:rsidRPr="00E4419A">
              <w:rPr>
                <w:rFonts w:ascii="Arial" w:hAnsi="Arial" w:cs="Arial"/>
                <w:szCs w:val="20"/>
              </w:rPr>
              <w:t xml:space="preserve"> LearningApps</w:t>
            </w:r>
          </w:p>
          <w:p w:rsidR="00B14D1F" w:rsidRPr="00DF3E96" w:rsidRDefault="00E4419A" w:rsidP="00E4419A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 xml:space="preserve">App Galactic Explorer mit </w:t>
            </w:r>
            <w:proofErr w:type="spellStart"/>
            <w:r w:rsidRPr="00E4419A">
              <w:rPr>
                <w:rFonts w:ascii="Arial" w:hAnsi="Arial" w:cs="Arial"/>
                <w:szCs w:val="20"/>
              </w:rPr>
              <w:t>MergeCube</w:t>
            </w:r>
            <w:proofErr w:type="spellEnd"/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DB79AE" w:rsidRPr="00E4419A" w:rsidRDefault="00DB79AE" w:rsidP="00DB79AE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>Arbeitsblätter</w:t>
            </w:r>
          </w:p>
          <w:p w:rsidR="00DB79AE" w:rsidRDefault="00DB79AE" w:rsidP="00DB79AE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4419A">
              <w:rPr>
                <w:rFonts w:ascii="Arial" w:hAnsi="Arial" w:cs="Arial"/>
                <w:szCs w:val="20"/>
              </w:rPr>
              <w:t>Schulbuch</w:t>
            </w:r>
          </w:p>
          <w:p w:rsidR="007B3D20" w:rsidRPr="00DF3E96" w:rsidRDefault="00DB79A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="00B23461" w:rsidRPr="00B23461">
              <w:rPr>
                <w:rFonts w:ascii="Arial" w:hAnsi="Arial" w:cs="Arial"/>
                <w:szCs w:val="20"/>
              </w:rPr>
              <w:t>chere und Klebstift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B50CE9" w:rsidRPr="00B50CE9" w:rsidRDefault="00B50CE9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Ergebnissicherung auf dem Arbeitsblatt.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B14D1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Bilder, zu denen keine Bildquelle angegeben ist, sind verlinkt oder von der Autorin selbst erstellt worden.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B23461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3461" w:rsidRPr="00B608C2" w:rsidRDefault="00D92B74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F55FB9" wp14:editId="0165FD66">
                  <wp:extent cx="757555" cy="228600"/>
                  <wp:effectExtent l="0" t="0" r="4445" b="0"/>
                  <wp:docPr id="21" name="Grafi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61" w:rsidRDefault="00B2346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</w:t>
            </w:r>
            <w:r>
              <w:rPr>
                <w:rFonts w:ascii="Arial" w:hAnsi="Arial" w:cs="Arial"/>
                <w:b/>
                <w:szCs w:val="20"/>
              </w:rPr>
              <w:t>:</w:t>
            </w:r>
          </w:p>
          <w:p w:rsidR="00B23461" w:rsidRPr="00B23461" w:rsidRDefault="009B49A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Abwandlungen können dem Phasenplan entnommen werden.</w:t>
            </w: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Pr="00FC0F4A" w:rsidRDefault="00827355" w:rsidP="00FC0F4A">
      <w:pPr>
        <w:ind w:firstLine="708"/>
        <w:rPr>
          <w:rFonts w:cs="Arial"/>
          <w:sz w:val="18"/>
        </w:rPr>
      </w:pPr>
    </w:p>
    <w:p w:rsidR="00DF3E96" w:rsidRPr="00E4419A" w:rsidRDefault="00DF3E96" w:rsidP="001676EC">
      <w:pPr>
        <w:tabs>
          <w:tab w:val="left" w:pos="1402"/>
        </w:tabs>
        <w:rPr>
          <w:rFonts w:cs="Arial"/>
          <w:sz w:val="2"/>
          <w:szCs w:val="2"/>
        </w:rPr>
      </w:pPr>
    </w:p>
    <w:sectPr w:rsidR="00DF3E96" w:rsidRPr="00E4419A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BB7" w:rsidRDefault="00277BB7" w:rsidP="001676EC">
      <w:r>
        <w:separator/>
      </w:r>
    </w:p>
  </w:endnote>
  <w:endnote w:type="continuationSeparator" w:id="0">
    <w:p w:rsidR="00277BB7" w:rsidRDefault="00277BB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DD968E" wp14:editId="0BE5BC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D968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7A5839" wp14:editId="7B97462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56ABF32" wp14:editId="1B35E59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B49DA6" wp14:editId="1510EF6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49DA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A21B29" wp14:editId="4DF8B5F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21B2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96A3FF7" wp14:editId="5C24C22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38D000" wp14:editId="6390393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8D0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EFA2B6" wp14:editId="3A41EEA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BB7" w:rsidRDefault="00277BB7" w:rsidP="001676EC">
      <w:r>
        <w:separator/>
      </w:r>
    </w:p>
  </w:footnote>
  <w:footnote w:type="continuationSeparator" w:id="0">
    <w:p w:rsidR="00277BB7" w:rsidRDefault="00277BB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B23461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Potenzen und Normdarstellung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5798AA2" wp14:editId="52C865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5BE07AE" wp14:editId="26398B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B50CE9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B50CE9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B50CE9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B50CE9" w:rsidRDefault="00FA2152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B50CE9">
            <w:rPr>
              <w:rFonts w:cs="Arial"/>
              <w:b/>
              <w:color w:val="FFFFFF" w:themeColor="background1"/>
              <w:sz w:val="22"/>
            </w:rPr>
            <w:t>Potenzen und Normdarstellung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FA2152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BFD"/>
    <w:multiLevelType w:val="hybridMultilevel"/>
    <w:tmpl w:val="D1FC3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62C5D"/>
    <w:multiLevelType w:val="hybridMultilevel"/>
    <w:tmpl w:val="3064B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A3E0D"/>
    <w:multiLevelType w:val="hybridMultilevel"/>
    <w:tmpl w:val="7B283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125B"/>
    <w:rsid w:val="000C3EA5"/>
    <w:rsid w:val="000E50FA"/>
    <w:rsid w:val="00122BB9"/>
    <w:rsid w:val="001676EC"/>
    <w:rsid w:val="001D40A5"/>
    <w:rsid w:val="001F3FC7"/>
    <w:rsid w:val="002444B1"/>
    <w:rsid w:val="00277BB7"/>
    <w:rsid w:val="002E3BE5"/>
    <w:rsid w:val="00447CAA"/>
    <w:rsid w:val="006C046E"/>
    <w:rsid w:val="007662AD"/>
    <w:rsid w:val="00767B7D"/>
    <w:rsid w:val="007B3D20"/>
    <w:rsid w:val="00827355"/>
    <w:rsid w:val="008B6F13"/>
    <w:rsid w:val="008D0C5A"/>
    <w:rsid w:val="00907C5C"/>
    <w:rsid w:val="009630FD"/>
    <w:rsid w:val="009B49A5"/>
    <w:rsid w:val="00A508F1"/>
    <w:rsid w:val="00B14D1F"/>
    <w:rsid w:val="00B23461"/>
    <w:rsid w:val="00B27E3D"/>
    <w:rsid w:val="00B50CE9"/>
    <w:rsid w:val="00B608C2"/>
    <w:rsid w:val="00C756FE"/>
    <w:rsid w:val="00D92B74"/>
    <w:rsid w:val="00DB79AE"/>
    <w:rsid w:val="00DE2665"/>
    <w:rsid w:val="00DF3E96"/>
    <w:rsid w:val="00E4419A"/>
    <w:rsid w:val="00ED43F7"/>
    <w:rsid w:val="00EE2AF4"/>
    <w:rsid w:val="00EF3642"/>
    <w:rsid w:val="00FA215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01B6A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195AB-B41A-4F37-AE9A-CD572D5DD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16</cp:revision>
  <dcterms:created xsi:type="dcterms:W3CDTF">2020-03-22T10:15:00Z</dcterms:created>
  <dcterms:modified xsi:type="dcterms:W3CDTF">2020-12-17T13:19:00Z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