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DF3E96" w:rsidRDefault="00DF3E96">
      <w:pPr>
        <w:spacing w:after="160" w:line="259" w:lineRule="auto"/>
        <w:rPr>
          <w:rFonts w:cs="Arial"/>
        </w:rPr>
      </w:pPr>
    </w:p>
    <w:p w:rsidR="00B555D5" w:rsidRPr="00B555D5" w:rsidRDefault="00B555D5" w:rsidP="00B555D5">
      <w:pPr>
        <w:spacing w:after="120"/>
        <w:jc w:val="center"/>
        <w:rPr>
          <w:rFonts w:cs="Arial"/>
          <w:b/>
          <w:color w:val="00206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5D5">
        <w:rPr>
          <w:rFonts w:cs="Arial"/>
          <w:b/>
          <w:color w:val="FF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Lösungsvorschlag: Zusammenfassung: Binomische Formeln</w:t>
      </w:r>
      <w:r w:rsidRPr="00B555D5">
        <w:rPr>
          <w:rFonts w:cs="Arial"/>
          <w:b/>
          <w:color w:val="00206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br/>
      </w:r>
    </w:p>
    <w:p w:rsidR="00B555D5" w:rsidRPr="00B555D5" w:rsidRDefault="00B555D5" w:rsidP="00B555D5">
      <w:pPr>
        <w:numPr>
          <w:ilvl w:val="0"/>
          <w:numId w:val="4"/>
        </w:numPr>
        <w:spacing w:after="160" w:line="256" w:lineRule="auto"/>
        <w:contextualSpacing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55D5"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19606" wp14:editId="1AB51D47">
                <wp:simplePos x="0" y="0"/>
                <wp:positionH relativeFrom="column">
                  <wp:posOffset>913130</wp:posOffset>
                </wp:positionH>
                <wp:positionV relativeFrom="paragraph">
                  <wp:posOffset>266700</wp:posOffset>
                </wp:positionV>
                <wp:extent cx="5509895" cy="1712595"/>
                <wp:effectExtent l="0" t="0" r="14605" b="20955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171196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8"/>
                              <w:gridCol w:w="4047"/>
                            </w:tblGrid>
                            <w:tr w:rsidR="00B555D5"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  <w:t>Berechnen Sie durch Multiplikation: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Beschreiben Sie Ihr Vorgehen in eigenen Worten. </w:t>
                                  </w:r>
                                </w:p>
                              </w:tc>
                            </w:tr>
                            <w:tr w:rsidR="00B555D5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Pr="00BC696D" w:rsidRDefault="00B555D5" w:rsidP="00BC696D">
                                  <w:pPr>
                                    <w:jc w:val="both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(a+b)² = (a+b)•(a+b)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Eine Klammer im Quadrat 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lassen sich als Klammer mal Klammer schreiben. </w:t>
                                  </w:r>
                                </w:p>
                              </w:tc>
                            </w:tr>
                            <w:tr w:rsidR="00B555D5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jc w:val="both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= a² +ab+ab+b²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Diese zwei Klammern werden</w:t>
                                  </w: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ausmultiplizieren. </w:t>
                                  </w:r>
                                </w:p>
                              </w:tc>
                            </w:tr>
                            <w:tr w:rsidR="00B555D5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jc w:val="both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= a² +2ab+b²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Anschließend 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muss man </w:t>
                                  </w: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noch zusammenfassen. </w:t>
                                  </w:r>
                                </w:p>
                              </w:tc>
                            </w:tr>
                            <w:tr w:rsidR="00B555D5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555D5" w:rsidRDefault="00B555D5" w:rsidP="00B555D5">
                            <w:pPr>
                              <w:jc w:val="center"/>
                              <w:rPr>
                                <w:rFonts w:asciiTheme="minorHAnsi" w:hAnsiTheme="minorHAnsi" w:cstheme="minorBid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19606" id="Abgerundetes Rechteck 8" o:spid="_x0000_s1026" style="position:absolute;left:0;text-align:left;margin-left:71.9pt;margin-top:21pt;width:433.85pt;height:1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5RbigIAAAYFAAAOAAAAZHJzL2Uyb0RvYy54bWysVE1v2zAMvQ/YfxB0X20HSdsYcYq0QYcB&#10;RVusHXpmZNkWpq9JSuzu14+SnbbrdhqWg0KK5BP5SHp1MShJDtx5YXRFi5OcEq6ZqYVuK/rt8frT&#10;OSU+gK5BGs0r+sw9vVh//LDqbclnpjOy5o4giPZlbyvahWDLLPOs4wr8ibFco7ExTkFA1bVZ7aBH&#10;dCWzWZ6fZr1xtXWGce/xdjsa6TrhNw1n4a5pPA9EVhRzC+l06dzFM1uvoGwd2E6wKQ34hywUCI2P&#10;vkBtIQDZO/EHlBLMGW+acMKMykzTCMZTDVhNkb+r5qEDy1MtSI63LzT5/wfLbg/3joi6otgoDQpb&#10;tNm13O11zQP35CtnXeDsOzmPVPXWlxjxYO/dpHkUY91D41T8x4rIkOh9fqGXD4EwvFws8uXsFLvA&#10;0FacFcUSFcTJXsOt8+EzN4pEoaLOYB6YQkjcwuHGh9H/6Bef1OZaSIn3UEpNeoSeneXxFcB5aiQE&#10;FJXFCr1uKQHZ4qCy4BKkN1LUMTxGe9furqQjB8BhWVwuL7eL0amDmk+3Of6mnCf3lP9vODG5Lfhu&#10;DEmmGAKlEgGHXQqFbEegI5LU0crTuE4lRqZHbqMUht2ACFHcmfoZO+bMOMresmuB792AD/fgcHax&#10;ctzHcIdHIw3SYSaJks64n3+7j/44UmilpMddQKp+7MFxSuQXjcO2LObzuDxJmS/OZqi4t5bdW4ve&#10;qyuDDBa4+ZYlMfoHeRQbZ9QTru0mvoom0AzfHpsyKVdh3FFcfMY3m+SGC2Mh3OgHyyJ4pCwy/Tg8&#10;gbPTwASctVtz3Bso343M6Bsjtdnsg2lEmqdXXrGZUcFlS22dPgxxm9/qyev187X+BQAA//8DAFBL&#10;AwQUAAYACAAAACEAeRvPiN8AAAALAQAADwAAAGRycy9kb3ducmV2LnhtbEyPzU7DMBCE70i8g7VI&#10;3KjjOvwoxKmqSlyQOJD2AZxk80PjdRS7beDp2Z7gOJrRzDf5ZnGjOOMcBk8G1CoBgVT7ZqDOwGH/&#10;9vACIkRLjR09oYFvDLApbm9ymzX+Qp94LmMnuIRCZg30MU6ZlKHu0dmw8hMSe62fnY0s5042s71w&#10;uRvlOkmepLMD8UJvJ9z1WB/LkzOw1V9qX/44n3b6WH28613r2tKY+7tl+woi4hL/wnDFZ3QomKny&#10;J2qCGFmnmtGjgXTNn66BRKlHEJUBrdQzyCKX/z8UvwAAAP//AwBQSwECLQAUAAYACAAAACEAtoM4&#10;kv4AAADhAQAAEwAAAAAAAAAAAAAAAAAAAAAAW0NvbnRlbnRfVHlwZXNdLnhtbFBLAQItABQABgAI&#10;AAAAIQA4/SH/1gAAAJQBAAALAAAAAAAAAAAAAAAAAC8BAABfcmVscy8ucmVsc1BLAQItABQABgAI&#10;AAAAIQCri5RbigIAAAYFAAAOAAAAAAAAAAAAAAAAAC4CAABkcnMvZTJvRG9jLnhtbFBLAQItABQA&#10;BgAIAAAAIQB5G8+I3wAAAAsBAAAPAAAAAAAAAAAAAAAAAOQEAABkcnMvZG93bnJldi54bWxQSwUG&#10;AAAAAAQABADzAAAA8AUAAAAA&#10;" filled="f" strokecolor="#41719c" strokeweight="1pt">
                <v:stroke joinstyle="miter"/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8"/>
                        <w:gridCol w:w="4047"/>
                      </w:tblGrid>
                      <w:tr w:rsidR="00B555D5"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  <w:t>Berechnen Sie durch Multiplikation: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Beschreiben Sie Ihr Vorgehen in eigenen Worten. </w:t>
                            </w:r>
                          </w:p>
                        </w:tc>
                      </w:tr>
                      <w:tr w:rsidR="00B555D5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Pr="00BC696D" w:rsidRDefault="00B555D5" w:rsidP="00BC696D">
                            <w:pPr>
                              <w:jc w:val="both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(a+b)² = (a+b)•(a+b)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Eine Klammer im Quadrat 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lassen sich als Klammer mal Klammer schreiben. </w:t>
                            </w:r>
                          </w:p>
                        </w:tc>
                      </w:tr>
                      <w:tr w:rsidR="00B555D5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jc w:val="both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= a² +ab+ab+b²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Diese zwei Klammern werden</w:t>
                            </w: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 ausmultiplizieren. </w:t>
                            </w:r>
                          </w:p>
                        </w:tc>
                      </w:tr>
                      <w:tr w:rsidR="00B555D5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jc w:val="both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= a² +2ab+b²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Anschließend 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muss man </w:t>
                            </w: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noch zusammenfassen. </w:t>
                            </w:r>
                          </w:p>
                        </w:tc>
                      </w:tr>
                      <w:tr w:rsidR="00B555D5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B555D5" w:rsidRDefault="00B555D5" w:rsidP="00B555D5">
                      <w:pPr>
                        <w:jc w:val="center"/>
                        <w:rPr>
                          <w:rFonts w:asciiTheme="minorHAnsi" w:hAnsiTheme="minorHAnsi" w:cstheme="minorBid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55D5"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130F002" wp14:editId="3D743915">
            <wp:simplePos x="0" y="0"/>
            <wp:positionH relativeFrom="column">
              <wp:posOffset>-628015</wp:posOffset>
            </wp:positionH>
            <wp:positionV relativeFrom="paragraph">
              <wp:posOffset>323215</wp:posOffset>
            </wp:positionV>
            <wp:extent cx="1475105" cy="1450975"/>
            <wp:effectExtent l="0" t="0" r="0" b="0"/>
            <wp:wrapThrough wrapText="bothSides">
              <wp:wrapPolygon edited="0">
                <wp:start x="0" y="0"/>
                <wp:lineTo x="0" y="21269"/>
                <wp:lineTo x="21200" y="21269"/>
                <wp:lineTo x="21200" y="0"/>
                <wp:lineTo x="0" y="0"/>
              </wp:wrapPolygon>
            </wp:wrapThrough>
            <wp:docPr id="18" name="Grafi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>
                    <a:blip r:embed="rId10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5D5"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Binomische Formel: </w:t>
      </w:r>
    </w:p>
    <w:p w:rsidR="00B555D5" w:rsidRPr="00B555D5" w:rsidRDefault="00B555D5" w:rsidP="00B555D5">
      <w:pPr>
        <w:spacing w:after="120"/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55D5"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</w:p>
    <w:p w:rsidR="00B555D5" w:rsidRPr="00B555D5" w:rsidRDefault="00B555D5" w:rsidP="00B555D5">
      <w:pPr>
        <w:spacing w:after="120"/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numPr>
          <w:ilvl w:val="0"/>
          <w:numId w:val="4"/>
        </w:numPr>
        <w:spacing w:after="160" w:line="256" w:lineRule="auto"/>
        <w:contextualSpacing/>
        <w:rPr>
          <w:rFonts w:cs="Arial"/>
          <w:b/>
          <w:color w:val="FFC00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5D5"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2EBEAD3D" wp14:editId="6408CDC8">
            <wp:simplePos x="0" y="0"/>
            <wp:positionH relativeFrom="column">
              <wp:posOffset>-731520</wp:posOffset>
            </wp:positionH>
            <wp:positionV relativeFrom="paragraph">
              <wp:posOffset>346075</wp:posOffset>
            </wp:positionV>
            <wp:extent cx="1676400" cy="1670050"/>
            <wp:effectExtent l="0" t="0" r="0" b="6350"/>
            <wp:wrapNone/>
            <wp:docPr id="19" name="Grafi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5D5">
        <w:rPr>
          <w:rFonts w:cs="Arial"/>
          <w:b/>
          <w:color w:val="FFC00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Binomische Formel: </w:t>
      </w: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55D5"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B5C94" wp14:editId="54AB7B52">
                <wp:simplePos x="0" y="0"/>
                <wp:positionH relativeFrom="column">
                  <wp:posOffset>916305</wp:posOffset>
                </wp:positionH>
                <wp:positionV relativeFrom="paragraph">
                  <wp:posOffset>64135</wp:posOffset>
                </wp:positionV>
                <wp:extent cx="5509260" cy="1987550"/>
                <wp:effectExtent l="0" t="0" r="15240" b="1270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19875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6"/>
                              <w:gridCol w:w="4026"/>
                            </w:tblGrid>
                            <w:tr w:rsidR="00B555D5" w:rsidTr="00BC696D"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  <w:t>Berechnen Sie durch Multiplikation:</w:t>
                                  </w:r>
                                </w:p>
                              </w:tc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Beschreiben Sie Ihr Vorgehen in eigenen Worten. </w:t>
                                  </w:r>
                                </w:p>
                              </w:tc>
                            </w:tr>
                            <w:tr w:rsidR="00B555D5" w:rsidTr="00BC696D">
                              <w:trPr>
                                <w:trHeight w:val="567"/>
                              </w:trPr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(a-b)² = (a-b)•(a-b)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Eine Klammer im Quadrat 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lässt sich als Klammer mal Klammer schreiben. </w:t>
                                  </w:r>
                                </w:p>
                              </w:tc>
                            </w:tr>
                            <w:tr w:rsidR="00B555D5" w:rsidTr="00BC696D">
                              <w:trPr>
                                <w:trHeight w:val="850"/>
                              </w:trPr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= a² -ab -ab+b²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>Diese zwei Klammern werden</w:t>
                                  </w: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ausmultiplizieren.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 Achtung! Rechenregeln beachten. </w:t>
                                  </w:r>
                                </w:p>
                              </w:tc>
                            </w:tr>
                            <w:tr w:rsidR="00B555D5" w:rsidTr="00BC696D">
                              <w:trPr>
                                <w:trHeight w:val="567"/>
                              </w:trPr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= a² - 2ab + b²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Anschließend </w:t>
                                  </w:r>
                                  <w:r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muss man </w:t>
                                  </w: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noch zusammenfassen. </w:t>
                                  </w:r>
                                </w:p>
                              </w:tc>
                            </w:tr>
                          </w:tbl>
                          <w:p w:rsidR="00B555D5" w:rsidRDefault="00B555D5" w:rsidP="00B555D5">
                            <w:pPr>
                              <w:jc w:val="center"/>
                              <w:rPr>
                                <w:rFonts w:asciiTheme="minorHAnsi" w:hAnsiTheme="minorHAnsi" w:cstheme="minorBid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B5C94" id="Abgerundetes Rechteck 3" o:spid="_x0000_s1027" style="position:absolute;margin-left:72.15pt;margin-top:5.05pt;width:433.8pt;height:15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/xSjgIAAA0FAAAOAAAAZHJzL2Uyb0RvYy54bWysVEtPGzEQvlfqf7B8L5sEAsmKDQpEVJUQ&#10;oELFeeL1PlS/ajvZpb++M94NUNpT1RycefnzzDcze37Ra8X20ofWmoJPjyacSSNs2Zq64N8erz8t&#10;OAsRTAnKGlnwZxn4xerjh/PO5XJmG6tK6RmCmJB3ruBNjC7PsiAaqSEcWScNOivrNURUfZ2VHjpE&#10;1yqbTSanWWd96bwVMgS0bgYnXyX8qpIi3lVVkJGpgmNuMZ0+nVs6s9U55LUH17RiTAP+IQsNrcFH&#10;X6A2EIHtfPsHlG6Ft8FW8UhYndmqaoVMNWA108m7ah4acDLVguQE90JT+H+w4nZ/71lbFvyYMwMa&#10;W7Te1tLvTCmjDOyrFE2U4js7Jqo6F3K88eDu/agFFKnuvvKa/rEi1id6n1/olX1kAo3z+WQ5O8Uu&#10;CPRNl4szNBBq9nrd+RA/S6sZCQX3FvPAFGLiFvY3IQ7xhzh60tjrVim0Q64M6xB6djahVwDnqVIQ&#10;UdQOKwym5gxUjYMqok+Qwaq2pOt0O/h6e6U82wMOy/xyebmZD0ENlHK0TvA35jyGp/x/w6HkNhCa&#10;4Upy0RXIdRtx2FWrC74goAOSMuSVaVzHEonpgVuSYr/tU5OmBESWrS2fsXHeDhMdnLhu8dkbCPEe&#10;PI4wEoBrGe/wqJRFVuwocdZY//NvdorHyUIvZx2uBDL2Ywdecqa+GJy55fTkhHYoKSfzsxkq/q1n&#10;+9ZjdvrKIpFT/AA4kUSKj+ogVt7qJ9zeNb2KLjAC3x56MypXcVhV3H8h1+sUhnvjIN6YBycInJgj&#10;wh/7J/BunJuII3drD+sD+bvJGWLpprHrXbRVm8bqlVfsKSm4c6m74/eBlvqtnqJev2KrXwAAAP//&#10;AwBQSwMEFAAGAAgAAAAhAGSJDs3eAAAACwEAAA8AAABkcnMvZG93bnJldi54bWxMj8tOwzAQRfdI&#10;/IM1ldhR23WEIMSpqkpskFiQ8gFOPHm0sR3Fbhv4eqYr2M3VHN05U2wXN7ILznEIXoNcC2Dom2AH&#10;32n4Orw9PgOLyXhrxuBRwzdG2Jb3d4XJbbj6T7xUqWNU4mNuNPQpTTnnsenRmbgOE3ratWF2JlGc&#10;O25nc6VyN/KNEE/cmcHThd5MuO+xOVVnp2GnjvJQ/biQdepUf7yrfevaSuuH1bJ7BZZwSX8w3PRJ&#10;HUpyqsPZ28hGylmmCKVBSGA3QEj5AqzWoDZKAi8L/v+H8hcAAP//AwBQSwECLQAUAAYACAAAACEA&#10;toM4kv4AAADhAQAAEwAAAAAAAAAAAAAAAAAAAAAAW0NvbnRlbnRfVHlwZXNdLnhtbFBLAQItABQA&#10;BgAIAAAAIQA4/SH/1gAAAJQBAAALAAAAAAAAAAAAAAAAAC8BAABfcmVscy8ucmVsc1BLAQItABQA&#10;BgAIAAAAIQBRD/xSjgIAAA0FAAAOAAAAAAAAAAAAAAAAAC4CAABkcnMvZTJvRG9jLnhtbFBLAQIt&#10;ABQABgAIAAAAIQBkiQ7N3gAAAAsBAAAPAAAAAAAAAAAAAAAAAOgEAABkcnMvZG93bnJldi54bWxQ&#10;SwUGAAAAAAQABADzAAAA8wUAAAAA&#10;" filled="f" strokecolor="#41719c" strokeweight="1pt">
                <v:stroke joinstyle="miter"/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26"/>
                        <w:gridCol w:w="4026"/>
                      </w:tblGrid>
                      <w:tr w:rsidR="00B555D5" w:rsidTr="00BC696D"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  <w:t>Berechnen Sie durch Multiplikation:</w:t>
                            </w:r>
                          </w:p>
                        </w:tc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Beschreiben Sie Ihr Vorgehen in eigenen Worten. </w:t>
                            </w:r>
                          </w:p>
                        </w:tc>
                      </w:tr>
                      <w:tr w:rsidR="00B555D5" w:rsidTr="00BC696D">
                        <w:trPr>
                          <w:trHeight w:val="567"/>
                        </w:trPr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(a-b)² = (a-b)•(a-b)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Eine Klammer im Quadrat 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lässt sich als Klammer mal Klammer schreiben. </w:t>
                            </w:r>
                          </w:p>
                        </w:tc>
                      </w:tr>
                      <w:tr w:rsidR="00B555D5" w:rsidTr="00BC696D">
                        <w:trPr>
                          <w:trHeight w:val="850"/>
                        </w:trPr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= a² -ab -ab+b²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FF0000"/>
                              </w:rPr>
                              <w:t>Diese zwei Klammern werden</w:t>
                            </w: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 ausmultiplizieren.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 Achtung! Rechenregeln beachten. </w:t>
                            </w:r>
                          </w:p>
                        </w:tc>
                      </w:tr>
                      <w:tr w:rsidR="00B555D5" w:rsidTr="00BC696D">
                        <w:trPr>
                          <w:trHeight w:val="567"/>
                        </w:trPr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= a² - 2ab + b²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Anschließend </w:t>
                            </w:r>
                            <w:r>
                              <w:rPr>
                                <w:rFonts w:cs="Arial"/>
                                <w:color w:val="FF0000"/>
                              </w:rPr>
                              <w:t xml:space="preserve">muss man </w:t>
                            </w: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noch zusammenfassen. </w:t>
                            </w:r>
                          </w:p>
                        </w:tc>
                      </w:tr>
                    </w:tbl>
                    <w:p w:rsidR="00B555D5" w:rsidRDefault="00B555D5" w:rsidP="00B555D5">
                      <w:pPr>
                        <w:jc w:val="center"/>
                        <w:rPr>
                          <w:rFonts w:asciiTheme="minorHAnsi" w:hAnsiTheme="minorHAnsi" w:cstheme="minorBid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555D5"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51A6E5A9" wp14:editId="0AC55B51">
            <wp:simplePos x="0" y="0"/>
            <wp:positionH relativeFrom="column">
              <wp:posOffset>-827405</wp:posOffset>
            </wp:positionH>
            <wp:positionV relativeFrom="paragraph">
              <wp:posOffset>773430</wp:posOffset>
            </wp:positionV>
            <wp:extent cx="214630" cy="213995"/>
            <wp:effectExtent l="0" t="37783" r="0" b="0"/>
            <wp:wrapNone/>
            <wp:docPr id="20" name="Grafik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 rotWithShape="1">
                    <a:blip r:embed="rId11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51" t="88081" r="44664" b="4238"/>
                    <a:stretch/>
                  </pic:blipFill>
                  <pic:spPr bwMode="auto">
                    <a:xfrm rot="16200000">
                      <a:off x="0" y="0"/>
                      <a:ext cx="213995" cy="126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55D5"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  <w:r w:rsidRPr="00B555D5"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numPr>
          <w:ilvl w:val="0"/>
          <w:numId w:val="4"/>
        </w:numPr>
        <w:spacing w:after="160" w:line="256" w:lineRule="auto"/>
        <w:contextualSpacing/>
        <w:rPr>
          <w:rFonts w:cs="Arial"/>
          <w:b/>
          <w:color w:val="00B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5D5"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504CDA83" wp14:editId="2F67B440">
            <wp:simplePos x="0" y="0"/>
            <wp:positionH relativeFrom="column">
              <wp:posOffset>-798195</wp:posOffset>
            </wp:positionH>
            <wp:positionV relativeFrom="paragraph">
              <wp:posOffset>334010</wp:posOffset>
            </wp:positionV>
            <wp:extent cx="1791970" cy="1012190"/>
            <wp:effectExtent l="0" t="0" r="0" b="0"/>
            <wp:wrapNone/>
            <wp:docPr id="22" name="Grafik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fik 34"/>
                    <pic:cNvPicPr/>
                  </pic:nvPicPr>
                  <pic:blipFill>
                    <a:blip r:embed="rId12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5D5">
        <w:rPr>
          <w:rFonts w:cs="Arial"/>
          <w:b/>
          <w:color w:val="00B05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Binomische Formel: </w:t>
      </w: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55D5"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3F895" wp14:editId="71E43CAD">
                <wp:simplePos x="0" y="0"/>
                <wp:positionH relativeFrom="column">
                  <wp:posOffset>909955</wp:posOffset>
                </wp:positionH>
                <wp:positionV relativeFrom="paragraph">
                  <wp:posOffset>51435</wp:posOffset>
                </wp:positionV>
                <wp:extent cx="5509260" cy="1892300"/>
                <wp:effectExtent l="0" t="0" r="15240" b="1270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18923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35"/>
                              <w:gridCol w:w="4033"/>
                            </w:tblGrid>
                            <w:tr w:rsidR="00B555D5" w:rsidTr="00BC696D">
                              <w:tc>
                                <w:tcPr>
                                  <w:tcW w:w="4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  <w:t>Berechnen Sie durch Multiplikation:</w:t>
                                  </w:r>
                                </w:p>
                              </w:tc>
                              <w:tc>
                                <w:tcPr>
                                  <w:tcW w:w="40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Beschreiben Sie Ihr Vorgehen in eigenen Worten. </w:t>
                                  </w:r>
                                </w:p>
                              </w:tc>
                            </w:tr>
                            <w:tr w:rsidR="00B555D5" w:rsidTr="00BC696D">
                              <w:trPr>
                                <w:trHeight w:val="567"/>
                              </w:trPr>
                              <w:tc>
                                <w:tcPr>
                                  <w:tcW w:w="4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B555D5" w:rsidRDefault="00B555D5">
                                  <w:pP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</w:rPr>
                                      <m:t>(a+b)(a-b) =</m:t>
                                    </m:r>
                                  </m:oMath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0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>Hier gibt es kein Klammer im Quadrat.</w:t>
                                  </w:r>
                                </w:p>
                              </w:tc>
                            </w:tr>
                            <w:tr w:rsidR="00B555D5" w:rsidTr="00BC696D">
                              <w:trPr>
                                <w:trHeight w:val="567"/>
                              </w:trPr>
                              <w:tc>
                                <w:tcPr>
                                  <w:tcW w:w="4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= a² + ab – ab + b²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Diese zwei Klammern werden ausmultiplizieren. Achtung! Rechenregeln beachten. </w:t>
                                  </w:r>
                                </w:p>
                              </w:tc>
                            </w:tr>
                            <w:tr w:rsidR="00B555D5" w:rsidTr="00BC696D">
                              <w:trPr>
                                <w:trHeight w:val="567"/>
                              </w:trPr>
                              <w:tc>
                                <w:tcPr>
                                  <w:tcW w:w="4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hAnsi="Cambria Math" w:cs="Arial"/>
                                          <w:color w:val="000000" w:themeColor="text1"/>
                                        </w:rPr>
                                        <m:t>a² + b²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0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555D5" w:rsidRPr="00BC696D" w:rsidRDefault="00B555D5" w:rsidP="00BC696D">
                                  <w:pPr>
                                    <w:rPr>
                                      <w:rFonts w:cs="Arial"/>
                                      <w:color w:val="FF0000"/>
                                    </w:rPr>
                                  </w:pPr>
                                  <w:r w:rsidRPr="00BC696D">
                                    <w:rPr>
                                      <w:rFonts w:cs="Arial"/>
                                      <w:color w:val="FF0000"/>
                                    </w:rPr>
                                    <w:t xml:space="preserve">Anschließend muss man noch zusammenfassen. </w:t>
                                  </w:r>
                                </w:p>
                              </w:tc>
                            </w:tr>
                          </w:tbl>
                          <w:p w:rsidR="00B555D5" w:rsidRDefault="00B555D5" w:rsidP="00B555D5">
                            <w:pPr>
                              <w:jc w:val="center"/>
                              <w:rPr>
                                <w:rFonts w:asciiTheme="minorHAnsi" w:hAnsiTheme="minorHAnsi" w:cstheme="minorBid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3F895" id="Abgerundetes Rechteck 17" o:spid="_x0000_s1028" style="position:absolute;margin-left:71.65pt;margin-top:4.05pt;width:433.8pt;height:14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3BkQIAAA8FAAAOAAAAZHJzL2Uyb0RvYy54bWysVNtOGzEQfa/Uf7D8XnazJZBEbFAgoqqE&#10;ABUqnh2v96L6VtvJhn59j70biGifqubBmdkZz+XMGV9c7pUkO+F8Z3RJJyc5JUJzU3W6Ken3p5tP&#10;M0p8YLpi0mhR0hfh6eXy44eL3i5EYVojK+EIgmi/6G1J2xDsIss8b4Vi/sRYoWGsjVMsQHVNVjnW&#10;I7qSWZHnZ1lvXGWd4cJ7fF0PRrpM8eta8HBf114EIkuK2kI6XTo38cyWF2zROGbbjo9lsH+oQrFO&#10;I+lrqDULjGxd90co1XFnvKnDCTcqM3XdcZF6QDeT/F03jy2zIvUCcLx9hcn/v7D8bvfgSFdhdueU&#10;aKYwo9WmEW6rKxGEJ98Eb4PgPwjsAKu3foE7j/bBjZqHGDvf107Ff/RE9gngl1eAxT4Qjo/TaT4v&#10;zjAHDttkNi8+52kE2dt163z4IowiUSipMygENYSELtvd+oC88D/4xZTa3HRSplFKTXqELs4RmHAG&#10;RtWSBYjKokevG0qYbEBVHlwK6Y3sqng9BvKu2VxLR3YMdJleza/W08GpZZUYv+b4RSRQw+g+yMdx&#10;YnFr5tvhSkoxME11AXSXnSrpLAY6RJI6pheJsGOLEekB2yiF/WafxlQcprAx1QtG58zAaW/5TYe0&#10;t8yHB+ZAYgCAxQz3OGppgIoZJUpa43797Xv0B7dgpaTHUgCxn1vmBCXyqwbr5pPT07hFSTmdnhdQ&#10;3LFlc2zRW3VtAOQET4DlSYz+QR7E2hn1jP1dxawwMc2Re5jNqFyHYVnxAnCxWiU3bI5l4VY/Wh6D&#10;R+Qi4E/7Z+bsyJsAyt2ZwwKxxTvmDL4Dd1bbYOou0SoiPeCKmUYFW5emO74Qca2P9eT19o4tfwMA&#10;AP//AwBQSwMEFAAGAAgAAAAhAGwh2I7eAAAACgEAAA8AAABkcnMvZG93bnJldi54bWxMj81OwzAQ&#10;hO9IvIO1lbhR27iqSohTVZW4IHEg7QM48eanjddR7LaBp8c9wXE0o5lv8u3sBnbFKfSeNMilAIZU&#10;e9tTq+F4eH/eAAvRkDWDJ9TwjQG2xeNDbjLrb/SF1zK2LJVQyIyGLsYx4zzUHToTln5ESl7jJ2di&#10;klPL7WRuqdwN/EWINXemp7TQmRH3Hdbn8uI07NRJHsof51etOlefH2rfuKbU+mkx796ARZzjXxju&#10;+AkdisRU+QvZwIakV0qlqIaNBHb3hRSvwCoNSqwl8CLn/y8UvwAAAP//AwBQSwECLQAUAAYACAAA&#10;ACEAtoM4kv4AAADhAQAAEwAAAAAAAAAAAAAAAAAAAAAAW0NvbnRlbnRfVHlwZXNdLnhtbFBLAQIt&#10;ABQABgAIAAAAIQA4/SH/1gAAAJQBAAALAAAAAAAAAAAAAAAAAC8BAABfcmVscy8ucmVsc1BLAQIt&#10;ABQABgAIAAAAIQBPu33BkQIAAA8FAAAOAAAAAAAAAAAAAAAAAC4CAABkcnMvZTJvRG9jLnhtbFBL&#10;AQItABQABgAIAAAAIQBsIdiO3gAAAAoBAAAPAAAAAAAAAAAAAAAAAOsEAABkcnMvZG93bnJldi54&#10;bWxQSwUGAAAAAAQABADzAAAA9gUAAAAA&#10;" filled="f" strokecolor="#41719c" strokeweight="1pt">
                <v:stroke joinstyle="miter"/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35"/>
                        <w:gridCol w:w="4033"/>
                      </w:tblGrid>
                      <w:tr w:rsidR="00B555D5" w:rsidTr="00BC696D">
                        <w:tc>
                          <w:tcPr>
                            <w:tcW w:w="40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  <w:t>Berechnen Sie durch Multiplikation:</w:t>
                            </w:r>
                          </w:p>
                        </w:tc>
                        <w:tc>
                          <w:tcPr>
                            <w:tcW w:w="40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Beschreiben Sie Ihr Vorgehen in eigenen Worten. </w:t>
                            </w:r>
                          </w:p>
                        </w:tc>
                      </w:tr>
                      <w:tr w:rsidR="00B555D5" w:rsidTr="00BC696D">
                        <w:trPr>
                          <w:trHeight w:val="567"/>
                        </w:trPr>
                        <w:tc>
                          <w:tcPr>
                            <w:tcW w:w="40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B555D5" w:rsidRDefault="00B555D5">
                            <w:pP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</w:rPr>
                                <m:t>(a+b)(a-b) =</m:t>
                              </m:r>
                            </m:oMath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0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>Hier gibt es kein Klammer im Quadrat.</w:t>
                            </w:r>
                          </w:p>
                        </w:tc>
                      </w:tr>
                      <w:tr w:rsidR="00B555D5" w:rsidTr="00BC696D">
                        <w:trPr>
                          <w:trHeight w:val="567"/>
                        </w:trPr>
                        <w:tc>
                          <w:tcPr>
                            <w:tcW w:w="40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= a² + ab – ab + b²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Diese zwei Klammern werden ausmultiplizieren. Achtung! Rechenregeln beachten. </w:t>
                            </w:r>
                          </w:p>
                        </w:tc>
                      </w:tr>
                      <w:tr w:rsidR="00B555D5" w:rsidTr="00BC696D">
                        <w:trPr>
                          <w:trHeight w:val="567"/>
                        </w:trPr>
                        <w:tc>
                          <w:tcPr>
                            <w:tcW w:w="40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</w:rPr>
                                  <m:t>a² + b²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40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555D5" w:rsidRPr="00BC696D" w:rsidRDefault="00B555D5" w:rsidP="00BC696D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BC696D">
                              <w:rPr>
                                <w:rFonts w:cs="Arial"/>
                                <w:color w:val="FF0000"/>
                              </w:rPr>
                              <w:t xml:space="preserve">Anschließend muss man noch zusammenfassen. </w:t>
                            </w:r>
                          </w:p>
                        </w:tc>
                      </w:tr>
                    </w:tbl>
                    <w:p w:rsidR="00B555D5" w:rsidRDefault="00B555D5" w:rsidP="00B555D5">
                      <w:pPr>
                        <w:jc w:val="center"/>
                        <w:rPr>
                          <w:rFonts w:asciiTheme="minorHAnsi" w:hAnsiTheme="minorHAnsi" w:cstheme="minorBid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55D5" w:rsidRPr="00B555D5" w:rsidRDefault="00B555D5" w:rsidP="00B555D5">
      <w:pPr>
        <w:spacing w:after="120"/>
        <w:rPr>
          <w:rFonts w:cs="Arial"/>
          <w:b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B555D5" w:rsidRPr="00B555D5" w:rsidRDefault="00B555D5" w:rsidP="00B555D5">
      <w:pPr>
        <w:spacing w:after="120"/>
        <w:rPr>
          <w:rFonts w:asciiTheme="minorHAnsi" w:hAnsiTheme="minorHAnsi" w:cstheme="minorBidi"/>
          <w:sz w:val="22"/>
          <w:szCs w:val="22"/>
        </w:rPr>
      </w:pPr>
    </w:p>
    <w:p w:rsidR="00B555D5" w:rsidRPr="00B555D5" w:rsidRDefault="00B555D5" w:rsidP="00B555D5">
      <w:pPr>
        <w:spacing w:after="120"/>
        <w:rPr>
          <w:sz w:val="22"/>
          <w:szCs w:val="22"/>
        </w:rPr>
      </w:pPr>
    </w:p>
    <w:p w:rsidR="00B555D5" w:rsidRPr="00B555D5" w:rsidRDefault="00B555D5" w:rsidP="00B555D5">
      <w:pPr>
        <w:spacing w:after="120"/>
        <w:rPr>
          <w:sz w:val="22"/>
          <w:szCs w:val="22"/>
        </w:rPr>
      </w:pPr>
    </w:p>
    <w:p w:rsidR="00B555D5" w:rsidRPr="00B555D5" w:rsidRDefault="00B555D5" w:rsidP="00B555D5">
      <w:pPr>
        <w:spacing w:after="120"/>
        <w:rPr>
          <w:sz w:val="22"/>
          <w:szCs w:val="22"/>
        </w:rPr>
      </w:pPr>
    </w:p>
    <w:p w:rsidR="00B555D5" w:rsidRPr="00B555D5" w:rsidRDefault="00B555D5" w:rsidP="00B555D5">
      <w:pPr>
        <w:spacing w:after="120"/>
        <w:jc w:val="both"/>
        <w:rPr>
          <w:rFonts w:cs="Arial"/>
          <w:sz w:val="22"/>
          <w:szCs w:val="22"/>
        </w:rPr>
      </w:pPr>
    </w:p>
    <w:p w:rsidR="001676EC" w:rsidRDefault="001676EC" w:rsidP="001676EC">
      <w:pPr>
        <w:tabs>
          <w:tab w:val="left" w:pos="1402"/>
        </w:tabs>
        <w:rPr>
          <w:rFonts w:cs="Arial"/>
        </w:rPr>
      </w:pPr>
      <w:bookmarkStart w:id="0" w:name="_GoBack"/>
      <w:bookmarkEnd w:id="0"/>
    </w:p>
    <w:sectPr w:rsidR="001676EC" w:rsidSect="00FC0F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75E" w:rsidRDefault="007A575E" w:rsidP="001676EC">
      <w:r>
        <w:separator/>
      </w:r>
    </w:p>
  </w:endnote>
  <w:endnote w:type="continuationSeparator" w:id="0">
    <w:p w:rsidR="007A575E" w:rsidRDefault="007A575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63" w:rsidRDefault="00BF6E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66495" w:rsidRPr="0026649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66495" w:rsidRPr="0026649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555D5" w:rsidRPr="00B555D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555D5" w:rsidRPr="00B555D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75E" w:rsidRDefault="007A575E" w:rsidP="001676EC">
      <w:r>
        <w:separator/>
      </w:r>
    </w:p>
  </w:footnote>
  <w:footnote w:type="continuationSeparator" w:id="0">
    <w:p w:rsidR="007A575E" w:rsidRDefault="007A575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63" w:rsidRDefault="00BF6E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542A0A" w:rsidRDefault="00E73B3D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542A0A">
            <w:rPr>
              <w:rFonts w:cs="Arial"/>
              <w:b/>
              <w:color w:val="FFFFFF" w:themeColor="background1"/>
              <w:sz w:val="22"/>
            </w:rPr>
            <w:t>Binomische Formeln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BF6E63" w:rsidRDefault="00E73B3D" w:rsidP="001676EC">
          <w:pPr>
            <w:rPr>
              <w:rFonts w:cs="Arial"/>
              <w:color w:val="FFFFFF" w:themeColor="background1"/>
              <w:sz w:val="22"/>
            </w:rPr>
          </w:pPr>
          <w:r w:rsidRPr="00BF6E63">
            <w:rPr>
              <w:rFonts w:cs="Arial"/>
              <w:color w:val="FFFFFF" w:themeColor="background1"/>
              <w:sz w:val="22"/>
            </w:rPr>
            <w:t xml:space="preserve">Geometrie, Algebra und Sprache 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51232"/>
    <w:multiLevelType w:val="hybridMultilevel"/>
    <w:tmpl w:val="E116A3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F16D7"/>
    <w:rsid w:val="000F40E0"/>
    <w:rsid w:val="001676EC"/>
    <w:rsid w:val="001D40A5"/>
    <w:rsid w:val="001E23BD"/>
    <w:rsid w:val="001F3FC7"/>
    <w:rsid w:val="002444B1"/>
    <w:rsid w:val="00266495"/>
    <w:rsid w:val="002D35B0"/>
    <w:rsid w:val="002E3BE5"/>
    <w:rsid w:val="00542A0A"/>
    <w:rsid w:val="005862D7"/>
    <w:rsid w:val="007662AD"/>
    <w:rsid w:val="007950E8"/>
    <w:rsid w:val="007A575E"/>
    <w:rsid w:val="007B3D20"/>
    <w:rsid w:val="007D2F82"/>
    <w:rsid w:val="00827355"/>
    <w:rsid w:val="008D0C5A"/>
    <w:rsid w:val="00943FFD"/>
    <w:rsid w:val="00AB1C6F"/>
    <w:rsid w:val="00AC70DD"/>
    <w:rsid w:val="00B27E3D"/>
    <w:rsid w:val="00B555D5"/>
    <w:rsid w:val="00B608C2"/>
    <w:rsid w:val="00BC333F"/>
    <w:rsid w:val="00BE4E51"/>
    <w:rsid w:val="00BF6E63"/>
    <w:rsid w:val="00C756FE"/>
    <w:rsid w:val="00CF765B"/>
    <w:rsid w:val="00DF3E96"/>
    <w:rsid w:val="00E73B3D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tmp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tmp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tmp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HP</cp:lastModifiedBy>
  <cp:revision>2</cp:revision>
  <dcterms:created xsi:type="dcterms:W3CDTF">2020-05-13T17:58:00Z</dcterms:created>
  <dcterms:modified xsi:type="dcterms:W3CDTF">2020-05-13T17:58:00Z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