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B93DD6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B93DD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A531F4" w:rsidRPr="00B93DD6" w:rsidRDefault="00A531F4" w:rsidP="00B93DD6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</w:t>
            </w:r>
          </w:p>
          <w:p w:rsidR="00A531F4" w:rsidRPr="00B93DD6" w:rsidRDefault="00A531F4" w:rsidP="00B93DD6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  <w:p w:rsidR="00A531F4" w:rsidRPr="00B93DD6" w:rsidRDefault="00A531F4" w:rsidP="00B93DD6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Webseiten (GeoGebra)</w:t>
            </w:r>
          </w:p>
          <w:p w:rsidR="004E5972" w:rsidRPr="008D002F" w:rsidRDefault="00A531F4" w:rsidP="00B93DD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Apps: Adobe Fresco, </w:t>
            </w:r>
            <w:r w:rsidR="00CC7B4C"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Adobe Sketch, </w:t>
            </w:r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GeoGebra, Pages, </w:t>
            </w:r>
            <w:proofErr w:type="spellStart"/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iMovie</w:t>
            </w:r>
            <w:proofErr w:type="spellEnd"/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StopMotion</w:t>
            </w:r>
            <w:proofErr w:type="spellEnd"/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B93DD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ExplainEverything</w:t>
            </w:r>
            <w:proofErr w:type="spellEnd"/>
          </w:p>
        </w:tc>
      </w:tr>
      <w:tr w:rsidR="00B0455F" w:rsidRPr="008D002F" w:rsidTr="00B93DD6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B93DD6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B93DD6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B93DD6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B93DD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B93DD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Default="00A531F4" w:rsidP="00B93DD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A531F4">
              <w:rPr>
                <w:rFonts w:cs="Arial"/>
                <w:noProof/>
                <w:sz w:val="22"/>
                <w:szCs w:val="22"/>
              </w:rPr>
              <w:t>Einstieg</w:t>
            </w:r>
          </w:p>
          <w:p w:rsidR="007E73E3" w:rsidRPr="00A531F4" w:rsidRDefault="007E73E3" w:rsidP="00B93DD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578485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uppen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Lehrkraft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bildet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sechs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Gruppen.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Gruppenbildung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z. B.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über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Team Maker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oder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beliebig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b/>
                <w:sz w:val="22"/>
                <w:szCs w:val="22"/>
              </w:rPr>
            </w:pPr>
            <w:r w:rsidRPr="00A531F4">
              <w:rPr>
                <w:rFonts w:ascii="Arial" w:hAnsi="Arial" w:cs="Arial"/>
                <w:b/>
                <w:sz w:val="22"/>
                <w:szCs w:val="22"/>
              </w:rPr>
              <w:t>Gruppen:</w:t>
            </w: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002060"/>
                <w:sz w:val="22"/>
                <w:szCs w:val="22"/>
              </w:rPr>
              <w:t>Schiebetür</w:t>
            </w:r>
            <w:proofErr w:type="spellEnd"/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0070C0"/>
                <w:sz w:val="22"/>
                <w:szCs w:val="22"/>
              </w:rPr>
              <w:t>Schlitten</w:t>
            </w:r>
            <w:proofErr w:type="spellEnd"/>
          </w:p>
          <w:p w:rsidR="00A531F4" w:rsidRPr="00A531F4" w:rsidRDefault="00A531F4" w:rsidP="00B93DD6">
            <w:pPr>
              <w:pStyle w:val="Tabellenstil2"/>
              <w:ind w:left="72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00B050"/>
                <w:sz w:val="22"/>
                <w:szCs w:val="22"/>
              </w:rPr>
              <w:t>Karussell</w:t>
            </w:r>
            <w:proofErr w:type="spellEnd"/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A5A5A5" w:themeColor="accent3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A5A5A5" w:themeColor="accent3"/>
                <w:sz w:val="22"/>
                <w:szCs w:val="22"/>
              </w:rPr>
              <w:t>Riesenrad</w:t>
            </w:r>
            <w:proofErr w:type="spellEnd"/>
          </w:p>
          <w:p w:rsidR="00A531F4" w:rsidRPr="00A531F4" w:rsidRDefault="00A531F4" w:rsidP="00B93DD6">
            <w:pPr>
              <w:pStyle w:val="Tabellenstil2"/>
              <w:ind w:left="720"/>
              <w:rPr>
                <w:rFonts w:ascii="Arial" w:hAnsi="Arial" w:cs="Arial"/>
                <w:b/>
                <w:color w:val="A5A5A5" w:themeColor="accent3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Klappbild</w:t>
            </w:r>
            <w:proofErr w:type="spellEnd"/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7"/>
              </w:num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b/>
                <w:color w:val="FF0000"/>
                <w:sz w:val="22"/>
                <w:szCs w:val="22"/>
              </w:rPr>
              <w:t>Spielkarte</w:t>
            </w:r>
            <w:proofErr w:type="spellEnd"/>
            <w:r w:rsidRPr="00A531F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>Lernende</w:t>
            </w:r>
            <w:proofErr w:type="spellEnd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>bearbeiten</w:t>
            </w:r>
            <w:proofErr w:type="spellEnd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in Gruppen den </w:t>
            </w:r>
            <w:proofErr w:type="spellStart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>Arbeitsauftrag</w:t>
            </w:r>
            <w:proofErr w:type="spellEnd"/>
            <w:r w:rsidRPr="00A531F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Hinweis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Bilder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digital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zur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Verfügung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stellen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A</w:t>
            </w:r>
            <w:r w:rsidR="00B93DD6">
              <w:rPr>
                <w:rFonts w:ascii="Arial" w:hAnsi="Arial" w:cs="Arial"/>
                <w:sz w:val="22"/>
                <w:szCs w:val="22"/>
              </w:rPr>
              <w:t>rbeitsblatt</w:t>
            </w:r>
            <w:proofErr w:type="spellEnd"/>
          </w:p>
          <w:p w:rsidR="00A531F4" w:rsidRDefault="00A531F4" w:rsidP="00B93DD6">
            <w:pPr>
              <w:pStyle w:val="Tabellenstil2"/>
              <w:numPr>
                <w:ilvl w:val="0"/>
                <w:numId w:val="14"/>
              </w:numPr>
              <w:ind w:left="327"/>
              <w:rPr>
                <w:rFonts w:ascii="Arial" w:hAnsi="Arial" w:cs="Arial"/>
                <w:sz w:val="16"/>
                <w:szCs w:val="16"/>
              </w:rPr>
            </w:pPr>
            <w:r w:rsidRPr="00A531F4">
              <w:rPr>
                <w:rFonts w:ascii="Arial" w:hAnsi="Arial" w:cs="Arial"/>
                <w:sz w:val="16"/>
                <w:szCs w:val="16"/>
              </w:rPr>
              <w:t xml:space="preserve">12-3-1_AM01_ </w:t>
            </w:r>
            <w:proofErr w:type="spellStart"/>
            <w:r w:rsidRPr="00A531F4">
              <w:rPr>
                <w:rFonts w:ascii="Arial" w:hAnsi="Arial" w:cs="Arial"/>
                <w:sz w:val="16"/>
                <w:szCs w:val="16"/>
              </w:rPr>
              <w:t>Kongruenzabbildungen</w:t>
            </w:r>
            <w:r w:rsidR="00B93DD6">
              <w:rPr>
                <w:rFonts w:ascii="Arial" w:hAnsi="Arial" w:cs="Arial"/>
                <w:sz w:val="16"/>
                <w:szCs w:val="16"/>
              </w:rPr>
              <w:t>_AB</w:t>
            </w:r>
            <w:proofErr w:type="spellEnd"/>
          </w:p>
          <w:p w:rsidR="00B93DD6" w:rsidRDefault="00B93DD6" w:rsidP="00B93DD6">
            <w:pPr>
              <w:pStyle w:val="Tabellenstil2"/>
              <w:numPr>
                <w:ilvl w:val="0"/>
                <w:numId w:val="14"/>
              </w:numPr>
              <w:ind w:left="327"/>
              <w:rPr>
                <w:rFonts w:ascii="Arial" w:hAnsi="Arial" w:cs="Arial"/>
                <w:sz w:val="16"/>
                <w:szCs w:val="16"/>
              </w:rPr>
            </w:pPr>
            <w:r w:rsidRPr="00A531F4">
              <w:rPr>
                <w:rFonts w:ascii="Arial" w:hAnsi="Arial" w:cs="Arial"/>
                <w:sz w:val="16"/>
                <w:szCs w:val="16"/>
              </w:rPr>
              <w:t>12-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A531F4">
              <w:rPr>
                <w:rFonts w:ascii="Arial" w:hAnsi="Arial" w:cs="Arial"/>
                <w:sz w:val="16"/>
                <w:szCs w:val="16"/>
              </w:rPr>
              <w:t>-1_</w:t>
            </w:r>
            <w:r>
              <w:rPr>
                <w:rFonts w:ascii="Arial" w:hAnsi="Arial" w:cs="Arial"/>
                <w:sz w:val="16"/>
                <w:szCs w:val="16"/>
              </w:rPr>
              <w:t>LH</w:t>
            </w:r>
            <w:r w:rsidRPr="00A531F4">
              <w:rPr>
                <w:rFonts w:ascii="Arial" w:hAnsi="Arial" w:cs="Arial"/>
                <w:sz w:val="16"/>
                <w:szCs w:val="16"/>
              </w:rPr>
              <w:t xml:space="preserve">AM01_ </w:t>
            </w:r>
            <w:proofErr w:type="spellStart"/>
            <w:r w:rsidRPr="00A531F4">
              <w:rPr>
                <w:rFonts w:ascii="Arial" w:hAnsi="Arial" w:cs="Arial"/>
                <w:sz w:val="16"/>
                <w:szCs w:val="16"/>
              </w:rPr>
              <w:t>Kongruenzabbildungen</w:t>
            </w:r>
            <w:r>
              <w:rPr>
                <w:rFonts w:ascii="Arial" w:hAnsi="Arial" w:cs="Arial"/>
                <w:sz w:val="16"/>
                <w:szCs w:val="16"/>
              </w:rPr>
              <w:t>_AB</w:t>
            </w:r>
            <w:proofErr w:type="spellEnd"/>
          </w:p>
          <w:p w:rsidR="00B93DD6" w:rsidRPr="00A531F4" w:rsidRDefault="00B93DD6" w:rsidP="00B93DD6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</w:rPr>
              <w:t>Tablet</w:t>
            </w:r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7C1531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digitales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Bildbearbeitungs-programm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z. B. Adobe Fresco, </w:t>
            </w:r>
            <w:r w:rsidR="00CC7B4C">
              <w:rPr>
                <w:rFonts w:ascii="Arial" w:hAnsi="Arial" w:cs="Arial"/>
                <w:sz w:val="22"/>
                <w:szCs w:val="22"/>
              </w:rPr>
              <w:t xml:space="preserve">Adobe Sketch, </w:t>
            </w:r>
            <w:r w:rsidRPr="00A531F4">
              <w:rPr>
                <w:rFonts w:ascii="Arial" w:hAnsi="Arial" w:cs="Arial"/>
                <w:sz w:val="22"/>
                <w:szCs w:val="22"/>
              </w:rPr>
              <w:t>GeoGebra, Pages</w:t>
            </w:r>
          </w:p>
          <w:p w:rsidR="008B677B" w:rsidRPr="008B677B" w:rsidRDefault="008B677B" w:rsidP="008B677B">
            <w:pPr>
              <w:pStyle w:val="Tabellenstil2"/>
              <w:numPr>
                <w:ilvl w:val="0"/>
                <w:numId w:val="15"/>
              </w:numPr>
              <w:ind w:left="327"/>
              <w:rPr>
                <w:rFonts w:ascii="Arial" w:hAnsi="Arial" w:cs="Arial"/>
                <w:sz w:val="16"/>
                <w:szCs w:val="22"/>
              </w:rPr>
            </w:pPr>
            <w:bookmarkStart w:id="0" w:name="_GoBack"/>
            <w:r w:rsidRPr="008B677B">
              <w:rPr>
                <w:rFonts w:ascii="Arial" w:hAnsi="Arial" w:cs="Arial"/>
                <w:sz w:val="16"/>
                <w:szCs w:val="22"/>
              </w:rPr>
              <w:t>12-5-1_WM01_Kongruenzabbildungen_Gondel</w:t>
            </w:r>
          </w:p>
          <w:p w:rsidR="008B677B" w:rsidRPr="00A531F4" w:rsidRDefault="008B677B" w:rsidP="008B677B">
            <w:pPr>
              <w:pStyle w:val="Tabellenstil2"/>
              <w:numPr>
                <w:ilvl w:val="0"/>
                <w:numId w:val="15"/>
              </w:numPr>
              <w:ind w:left="327"/>
              <w:rPr>
                <w:rFonts w:ascii="Arial" w:hAnsi="Arial" w:cs="Arial"/>
                <w:sz w:val="22"/>
                <w:szCs w:val="22"/>
              </w:rPr>
            </w:pPr>
            <w:r w:rsidRPr="008B677B">
              <w:rPr>
                <w:rFonts w:ascii="Arial" w:hAnsi="Arial" w:cs="Arial"/>
                <w:sz w:val="16"/>
                <w:szCs w:val="22"/>
              </w:rPr>
              <w:t>12-5-2_WM02_Kongruenzabbildungen_Tuer</w:t>
            </w:r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5´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7E73E3" w:rsidP="00B93DD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t>Sicherung</w:t>
            </w: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530" cy="54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</w:rPr>
              <w:t xml:space="preserve">Gruppen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stellen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kurz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ihre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Erkenntnisse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vor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Lehrkraft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fasst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zusammen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leitet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zur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Stationsarbeit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über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</w:rPr>
              <w:t>Beamer</w:t>
            </w:r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AppleTV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10´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345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A531F4">
              <w:rPr>
                <w:rFonts w:cs="Arial"/>
                <w:noProof/>
                <w:sz w:val="22"/>
                <w:szCs w:val="22"/>
              </w:rPr>
              <w:t>Erkundung</w:t>
            </w:r>
          </w:p>
          <w:p w:rsidR="00A531F4" w:rsidRPr="00A531F4" w:rsidRDefault="00A531F4" w:rsidP="00B93DD6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A531F4" w:rsidRPr="00A531F4" w:rsidRDefault="00D0280E" w:rsidP="00B93DD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810" cy="746762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31F4" w:rsidRPr="00A531F4" w:rsidRDefault="00A531F4" w:rsidP="00B93DD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 xml:space="preserve">Lehrkraft stellt Arbeitsauftrag vor. 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 xml:space="preserve">Lernende bearbeiten mit Hilfe des Arbeitsauftrags die digitale Stationsarbeit: </w:t>
            </w: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10"/>
              </w:numPr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A531F4">
              <w:rPr>
                <w:rFonts w:ascii="Arial" w:hAnsi="Arial" w:cs="Arial"/>
                <w:b/>
                <w:color w:val="002060"/>
                <w:sz w:val="22"/>
                <w:szCs w:val="22"/>
                <w:lang w:val="de-DE"/>
              </w:rPr>
              <w:t>Station 1: Verschieben</w:t>
            </w: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10"/>
              </w:numPr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A531F4">
              <w:rPr>
                <w:rFonts w:ascii="Arial" w:hAnsi="Arial" w:cs="Arial"/>
                <w:b/>
                <w:color w:val="00B050"/>
                <w:sz w:val="22"/>
                <w:szCs w:val="22"/>
                <w:lang w:val="de-DE"/>
              </w:rPr>
              <w:t>Station 2: Drehen</w:t>
            </w:r>
          </w:p>
          <w:p w:rsidR="00A531F4" w:rsidRPr="00A531F4" w:rsidRDefault="00A531F4" w:rsidP="00B93DD6">
            <w:pPr>
              <w:pStyle w:val="Tabellenstil2"/>
              <w:numPr>
                <w:ilvl w:val="0"/>
                <w:numId w:val="10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7E73E3">
              <w:rPr>
                <w:rFonts w:ascii="Arial" w:hAnsi="Arial" w:cs="Arial"/>
                <w:b/>
                <w:color w:val="ED7D31" w:themeColor="accent2"/>
                <w:sz w:val="22"/>
                <w:szCs w:val="22"/>
                <w:lang w:val="de-DE"/>
              </w:rPr>
              <w:t>Station 3: Spiegeln (Achsen- und Punktspiegelung)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Arbeitsauftrag</w:t>
            </w:r>
            <w:proofErr w:type="spellEnd"/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 w:rsidRPr="00A531F4">
              <w:rPr>
                <w:rFonts w:ascii="Arial" w:hAnsi="Arial" w:cs="Arial"/>
                <w:sz w:val="16"/>
                <w:szCs w:val="16"/>
              </w:rPr>
              <w:t>12-3-</w:t>
            </w:r>
            <w:r w:rsidR="00B93DD6">
              <w:rPr>
                <w:rFonts w:ascii="Arial" w:hAnsi="Arial" w:cs="Arial"/>
                <w:sz w:val="16"/>
                <w:szCs w:val="16"/>
              </w:rPr>
              <w:t>2</w:t>
            </w:r>
            <w:r w:rsidRPr="00A531F4">
              <w:rPr>
                <w:rFonts w:ascii="Arial" w:hAnsi="Arial" w:cs="Arial"/>
                <w:sz w:val="16"/>
                <w:szCs w:val="16"/>
              </w:rPr>
              <w:t>_AM02_</w:t>
            </w: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531F4">
              <w:rPr>
                <w:rFonts w:ascii="Arial" w:hAnsi="Arial" w:cs="Arial"/>
                <w:sz w:val="16"/>
                <w:szCs w:val="16"/>
              </w:rPr>
              <w:t>Kongruenzabbildungen</w:t>
            </w:r>
            <w:r w:rsidR="00B93DD6">
              <w:rPr>
                <w:rFonts w:ascii="Arial" w:hAnsi="Arial" w:cs="Arial"/>
                <w:sz w:val="16"/>
                <w:szCs w:val="16"/>
              </w:rPr>
              <w:t>_Stationen</w:t>
            </w:r>
            <w:proofErr w:type="spellEnd"/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>Tablet</w:t>
            </w:r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>GeoGebra</w:t>
            </w:r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>Sprachnachricht (</w:t>
            </w:r>
            <w:proofErr w:type="spellStart"/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>BookCreator</w:t>
            </w:r>
            <w:proofErr w:type="spellEnd"/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 xml:space="preserve">, Sprachmemos-App, </w:t>
            </w:r>
            <w:proofErr w:type="gramStart"/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>… )</w:t>
            </w:r>
            <w:proofErr w:type="gramEnd"/>
            <w:r w:rsidRPr="00A531F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25´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jc w:val="center"/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lastRenderedPageBreak/>
              <w:t>Plenum</w:t>
            </w:r>
          </w:p>
          <w:p w:rsidR="00A531F4" w:rsidRPr="00A531F4" w:rsidRDefault="00D0280E" w:rsidP="00B93DD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530" cy="54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Unterrichtsgespräch über die Stationen und die Möglichkeiten der Kongruenzabbildungen.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5´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jc w:val="center"/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Einstieg</w:t>
            </w:r>
          </w:p>
          <w:p w:rsidR="00A531F4" w:rsidRPr="00A531F4" w:rsidRDefault="00D0280E" w:rsidP="00B93DD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530" cy="54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Lehrkraft stellt Arbeitsauftrag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B93DD6" w:rsidRDefault="00A531F4" w:rsidP="00B93DD6">
            <w:pPr>
              <w:rPr>
                <w:rFonts w:cs="Arial"/>
              </w:rPr>
            </w:pPr>
            <w:r w:rsidRPr="00B93DD6">
              <w:rPr>
                <w:rFonts w:cs="Arial"/>
              </w:rPr>
              <w:t>Arbeitsauftrag</w:t>
            </w:r>
          </w:p>
          <w:p w:rsidR="00A531F4" w:rsidRPr="00A531F4" w:rsidRDefault="00A531F4" w:rsidP="00B93DD6">
            <w:pPr>
              <w:rPr>
                <w:rFonts w:cs="Arial"/>
                <w:sz w:val="16"/>
                <w:szCs w:val="16"/>
              </w:rPr>
            </w:pPr>
            <w:r w:rsidRPr="00A531F4">
              <w:rPr>
                <w:rFonts w:cs="Arial"/>
                <w:sz w:val="16"/>
                <w:szCs w:val="16"/>
              </w:rPr>
              <w:t>12-3-</w:t>
            </w:r>
            <w:r w:rsidR="00B93DD6">
              <w:rPr>
                <w:rFonts w:cs="Arial"/>
                <w:sz w:val="16"/>
                <w:szCs w:val="16"/>
              </w:rPr>
              <w:t>3</w:t>
            </w:r>
            <w:r w:rsidRPr="00A531F4">
              <w:rPr>
                <w:rFonts w:cs="Arial"/>
                <w:sz w:val="16"/>
                <w:szCs w:val="16"/>
              </w:rPr>
              <w:t>_AM03_ Kongruenz-</w:t>
            </w:r>
            <w:proofErr w:type="spellStart"/>
            <w:r w:rsidRPr="00A531F4">
              <w:rPr>
                <w:rFonts w:cs="Arial"/>
                <w:sz w:val="16"/>
                <w:szCs w:val="16"/>
              </w:rPr>
              <w:t>abbildungen</w:t>
            </w:r>
            <w:r w:rsidR="00B93DD6">
              <w:rPr>
                <w:rFonts w:cs="Arial"/>
                <w:sz w:val="16"/>
                <w:szCs w:val="16"/>
              </w:rPr>
              <w:t>_Film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5´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jc w:val="center"/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Erarbeitung</w:t>
            </w:r>
          </w:p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</w:p>
          <w:p w:rsidR="00A531F4" w:rsidRPr="00A531F4" w:rsidRDefault="00D0280E" w:rsidP="00B93DD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449580"/>
                  <wp:effectExtent l="0" t="0" r="635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 xml:space="preserve">Lernende erstellen in </w:t>
            </w:r>
            <w:r w:rsidR="00D0280E">
              <w:rPr>
                <w:rFonts w:cs="Arial"/>
                <w:sz w:val="22"/>
                <w:szCs w:val="22"/>
              </w:rPr>
              <w:t xml:space="preserve">Partnerarbeit einen </w:t>
            </w:r>
            <w:proofErr w:type="spellStart"/>
            <w:r w:rsidR="00D0280E">
              <w:rPr>
                <w:rFonts w:cs="Arial"/>
                <w:sz w:val="22"/>
                <w:szCs w:val="22"/>
              </w:rPr>
              <w:t>Erklärfilm</w:t>
            </w:r>
            <w:proofErr w:type="spellEnd"/>
            <w:r w:rsidR="00D0280E">
              <w:rPr>
                <w:rFonts w:cs="Arial"/>
                <w:sz w:val="22"/>
                <w:szCs w:val="22"/>
              </w:rPr>
              <w:t xml:space="preserve"> zum Thema: </w:t>
            </w:r>
            <w:r w:rsidRPr="00A531F4">
              <w:rPr>
                <w:rFonts w:cs="Arial"/>
                <w:sz w:val="22"/>
                <w:szCs w:val="22"/>
              </w:rPr>
              <w:t>Zusammenfassung über die Kongruenzabbildungen.</w:t>
            </w:r>
          </w:p>
          <w:p w:rsidR="00D0280E" w:rsidRPr="00A531F4" w:rsidRDefault="00D0280E" w:rsidP="00B93DD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B93DD6" w:rsidRDefault="00A531F4" w:rsidP="00B93DD6">
            <w:pPr>
              <w:rPr>
                <w:rFonts w:cs="Arial"/>
              </w:rPr>
            </w:pPr>
            <w:r w:rsidRPr="00B93DD6">
              <w:rPr>
                <w:rFonts w:cs="Arial"/>
              </w:rPr>
              <w:t>Tablet</w:t>
            </w:r>
          </w:p>
          <w:p w:rsidR="00B93DD6" w:rsidRDefault="00B93DD6" w:rsidP="00B93DD6">
            <w:pPr>
              <w:rPr>
                <w:rFonts w:cs="Arial"/>
              </w:rPr>
            </w:pPr>
          </w:p>
          <w:p w:rsidR="00A531F4" w:rsidRPr="00B93DD6" w:rsidRDefault="00A531F4" w:rsidP="00B93DD6">
            <w:pPr>
              <w:rPr>
                <w:rFonts w:cs="Arial"/>
              </w:rPr>
            </w:pPr>
            <w:r w:rsidRPr="00B93DD6">
              <w:rPr>
                <w:rFonts w:cs="Arial"/>
              </w:rPr>
              <w:t>Internet</w:t>
            </w:r>
          </w:p>
          <w:p w:rsidR="00B93DD6" w:rsidRDefault="00B93DD6" w:rsidP="00B93DD6">
            <w:pPr>
              <w:rPr>
                <w:rFonts w:cs="Arial"/>
              </w:rPr>
            </w:pPr>
          </w:p>
          <w:p w:rsidR="00A531F4" w:rsidRPr="00B93DD6" w:rsidRDefault="00A531F4" w:rsidP="00B93DD6">
            <w:pPr>
              <w:rPr>
                <w:rFonts w:cs="Arial"/>
              </w:rPr>
            </w:pPr>
            <w:proofErr w:type="spellStart"/>
            <w:r w:rsidRPr="00B93DD6">
              <w:rPr>
                <w:rFonts w:cs="Arial"/>
              </w:rPr>
              <w:t>iMovie</w:t>
            </w:r>
            <w:proofErr w:type="spellEnd"/>
          </w:p>
          <w:p w:rsidR="00B93DD6" w:rsidRDefault="00B93DD6" w:rsidP="00B93DD6">
            <w:pPr>
              <w:rPr>
                <w:rFonts w:cs="Arial"/>
              </w:rPr>
            </w:pPr>
          </w:p>
          <w:p w:rsidR="00A531F4" w:rsidRPr="00B93DD6" w:rsidRDefault="00A531F4" w:rsidP="00B93DD6">
            <w:pPr>
              <w:rPr>
                <w:rFonts w:cs="Arial"/>
              </w:rPr>
            </w:pPr>
            <w:proofErr w:type="spellStart"/>
            <w:r w:rsidRPr="00B93DD6">
              <w:rPr>
                <w:rFonts w:cs="Arial"/>
              </w:rPr>
              <w:t>StopMotion</w:t>
            </w:r>
            <w:proofErr w:type="spellEnd"/>
          </w:p>
          <w:p w:rsidR="00B93DD6" w:rsidRDefault="00B93DD6" w:rsidP="00B93DD6">
            <w:pPr>
              <w:rPr>
                <w:rFonts w:cs="Arial"/>
              </w:rPr>
            </w:pPr>
          </w:p>
          <w:p w:rsidR="00A531F4" w:rsidRPr="00B93DD6" w:rsidRDefault="00A531F4" w:rsidP="00B93DD6">
            <w:pPr>
              <w:rPr>
                <w:rFonts w:cs="Arial"/>
              </w:rPr>
            </w:pPr>
            <w:proofErr w:type="spellStart"/>
            <w:r w:rsidRPr="00B93DD6">
              <w:rPr>
                <w:rFonts w:cs="Arial"/>
              </w:rPr>
              <w:t>Explain</w:t>
            </w:r>
            <w:proofErr w:type="spellEnd"/>
            <w:r w:rsidRPr="00B93DD6">
              <w:rPr>
                <w:rFonts w:cs="Arial"/>
              </w:rPr>
              <w:t xml:space="preserve"> </w:t>
            </w:r>
            <w:proofErr w:type="spellStart"/>
            <w:r w:rsidRPr="00B93DD6">
              <w:rPr>
                <w:rFonts w:cs="Arial"/>
              </w:rPr>
              <w:t>Everything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65´</w:t>
            </w:r>
          </w:p>
        </w:tc>
      </w:tr>
      <w:tr w:rsidR="00A531F4" w:rsidRPr="008D002F" w:rsidTr="00B93DD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jc w:val="center"/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Sicherung</w:t>
            </w:r>
          </w:p>
          <w:p w:rsidR="00A531F4" w:rsidRPr="00A531F4" w:rsidRDefault="00D0280E" w:rsidP="00B93DD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97070CC" wp14:editId="39A3FDFA">
                  <wp:extent cx="518530" cy="540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Präsentation der Filme in Form eines Eventkinos.</w:t>
            </w:r>
          </w:p>
          <w:p w:rsidR="00A531F4" w:rsidRPr="00A531F4" w:rsidRDefault="00D0280E" w:rsidP="00B93DD6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5FEF9F3" wp14:editId="21C786EB">
                  <wp:extent cx="838202" cy="813818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ilm_Video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2" cy="813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531F4">
              <w:rPr>
                <w:rFonts w:ascii="Arial" w:hAnsi="Arial" w:cs="Arial"/>
                <w:sz w:val="22"/>
                <w:szCs w:val="22"/>
              </w:rPr>
              <w:t>Beamer</w:t>
            </w:r>
          </w:p>
          <w:p w:rsidR="00B93DD6" w:rsidRDefault="00B93DD6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A531F4" w:rsidRPr="00A531F4" w:rsidRDefault="00A531F4" w:rsidP="00B93DD6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1F4">
              <w:rPr>
                <w:rFonts w:ascii="Arial" w:hAnsi="Arial" w:cs="Arial"/>
                <w:sz w:val="22"/>
                <w:szCs w:val="22"/>
              </w:rPr>
              <w:t>AppleTV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1F4" w:rsidRPr="00A531F4" w:rsidRDefault="00A531F4" w:rsidP="00B93DD6">
            <w:pPr>
              <w:rPr>
                <w:rFonts w:cs="Arial"/>
                <w:sz w:val="22"/>
                <w:szCs w:val="22"/>
              </w:rPr>
            </w:pPr>
            <w:r w:rsidRPr="00A531F4">
              <w:rPr>
                <w:rFonts w:cs="Arial"/>
                <w:sz w:val="22"/>
                <w:szCs w:val="22"/>
              </w:rPr>
              <w:t>20´</w:t>
            </w:r>
          </w:p>
        </w:tc>
      </w:tr>
    </w:tbl>
    <w:p w:rsidR="00B0455F" w:rsidRPr="00B0455F" w:rsidRDefault="00B0455F" w:rsidP="00D36725">
      <w:pPr>
        <w:spacing w:after="160" w:line="259" w:lineRule="auto"/>
      </w:pPr>
    </w:p>
    <w:sectPr w:rsidR="00B0455F" w:rsidRPr="00B0455F" w:rsidSect="00FC0F4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932" w:rsidRDefault="00BF3932" w:rsidP="001676EC">
      <w:r>
        <w:separator/>
      </w:r>
    </w:p>
  </w:endnote>
  <w:endnote w:type="continuationSeparator" w:id="0">
    <w:p w:rsidR="00BF3932" w:rsidRDefault="00BF393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C7B4C" w:rsidRPr="00CC7B4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C7B4C" w:rsidRPr="00CC7B4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C7B4C" w:rsidRPr="00CC7B4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C7B4C" w:rsidRPr="00CC7B4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932" w:rsidRDefault="00BF3932" w:rsidP="001676EC">
      <w:r>
        <w:separator/>
      </w:r>
    </w:p>
  </w:footnote>
  <w:footnote w:type="continuationSeparator" w:id="0">
    <w:p w:rsidR="00BF3932" w:rsidRDefault="00BF393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D0280E" w:rsidRDefault="001676EC" w:rsidP="001676EC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D0280E">
            <w:rPr>
              <w:rFonts w:ascii="Verdana" w:hAnsi="Verdana" w:cs="Arial"/>
              <w:b/>
              <w:color w:val="FFFFFF" w:themeColor="background1"/>
              <w:sz w:val="20"/>
            </w:rPr>
            <w:t>T</w:t>
          </w:r>
          <w:r w:rsidR="00A66171" w:rsidRPr="00D0280E">
            <w:rPr>
              <w:rFonts w:ascii="Verdana" w:hAnsi="Verdana"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D0280E" w:rsidRDefault="00D0280E" w:rsidP="001676EC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D0280E">
            <w:rPr>
              <w:rFonts w:cs="Arial"/>
              <w:b/>
              <w:color w:val="FFFFFF" w:themeColor="background1"/>
              <w:sz w:val="22"/>
              <w:szCs w:val="22"/>
            </w:rPr>
            <w:t>Kongruenzabbildungen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CA1BE1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CA1BE1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CA1BE1" w:rsidRDefault="00960750" w:rsidP="007A1FEB">
          <w:pPr>
            <w:jc w:val="both"/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CA1BE1">
            <w:rPr>
              <w:rFonts w:cs="Arial"/>
              <w:b/>
              <w:color w:val="FFFFFF" w:themeColor="background1"/>
              <w:sz w:val="22"/>
              <w:szCs w:val="22"/>
            </w:rPr>
            <w:t>Kongruenz</w:t>
          </w:r>
          <w:r w:rsidR="00F212EB" w:rsidRPr="00CA1BE1">
            <w:rPr>
              <w:rFonts w:cs="Arial"/>
              <w:b/>
              <w:color w:val="FFFFFF" w:themeColor="background1"/>
              <w:sz w:val="22"/>
              <w:szCs w:val="22"/>
            </w:rPr>
            <w:t>abbildungen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CA1BE1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CA1BE1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CA1BE1" w:rsidRDefault="0029182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CA1BE1">
            <w:rPr>
              <w:rFonts w:cs="Arial"/>
              <w:color w:val="FFFFFF" w:themeColor="background1"/>
              <w:sz w:val="22"/>
              <w:szCs w:val="22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3E99"/>
    <w:multiLevelType w:val="hybridMultilevel"/>
    <w:tmpl w:val="68E0E8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87C65"/>
    <w:multiLevelType w:val="hybridMultilevel"/>
    <w:tmpl w:val="57B07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49E"/>
    <w:multiLevelType w:val="hybridMultilevel"/>
    <w:tmpl w:val="85DCB5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B2B71DC"/>
    <w:multiLevelType w:val="hybridMultilevel"/>
    <w:tmpl w:val="A1E8E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A5878"/>
    <w:multiLevelType w:val="hybridMultilevel"/>
    <w:tmpl w:val="41D02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15FD8"/>
    <w:multiLevelType w:val="hybridMultilevel"/>
    <w:tmpl w:val="B9E89896"/>
    <w:lvl w:ilvl="0" w:tplc="E4E26F34">
      <w:start w:val="14"/>
      <w:numFmt w:val="bullet"/>
      <w:lvlText w:val="-"/>
      <w:lvlJc w:val="left"/>
      <w:pPr>
        <w:ind w:left="720" w:hanging="360"/>
      </w:pPr>
      <w:rPr>
        <w:rFonts w:ascii="Helvetica Neue" w:eastAsia="Arial Unicode MS" w:hAnsi="Helvetica Neu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730C2"/>
    <w:multiLevelType w:val="hybridMultilevel"/>
    <w:tmpl w:val="8AFA28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A3812"/>
    <w:multiLevelType w:val="hybridMultilevel"/>
    <w:tmpl w:val="B852C9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4E163B"/>
    <w:multiLevelType w:val="hybridMultilevel"/>
    <w:tmpl w:val="277C2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C153B"/>
    <w:multiLevelType w:val="hybridMultilevel"/>
    <w:tmpl w:val="4FAC0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374E9"/>
    <w:multiLevelType w:val="hybridMultilevel"/>
    <w:tmpl w:val="CC6AB8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10"/>
  </w:num>
  <w:num w:numId="9">
    <w:abstractNumId w:val="12"/>
  </w:num>
  <w:num w:numId="10">
    <w:abstractNumId w:val="7"/>
  </w:num>
  <w:num w:numId="11">
    <w:abstractNumId w:val="0"/>
  </w:num>
  <w:num w:numId="12">
    <w:abstractNumId w:val="9"/>
  </w:num>
  <w:num w:numId="13">
    <w:abstractNumId w:val="14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3D46"/>
    <w:rsid w:val="00077EC8"/>
    <w:rsid w:val="00097918"/>
    <w:rsid w:val="000C1165"/>
    <w:rsid w:val="000C3EA5"/>
    <w:rsid w:val="00145D69"/>
    <w:rsid w:val="001676EC"/>
    <w:rsid w:val="00213D33"/>
    <w:rsid w:val="002444B1"/>
    <w:rsid w:val="00260E1B"/>
    <w:rsid w:val="00291824"/>
    <w:rsid w:val="002E2B7C"/>
    <w:rsid w:val="002E3BE5"/>
    <w:rsid w:val="004E5972"/>
    <w:rsid w:val="005326F9"/>
    <w:rsid w:val="00551808"/>
    <w:rsid w:val="00604C59"/>
    <w:rsid w:val="00654681"/>
    <w:rsid w:val="00671265"/>
    <w:rsid w:val="007A1FEB"/>
    <w:rsid w:val="007C1531"/>
    <w:rsid w:val="007E73E3"/>
    <w:rsid w:val="008053A9"/>
    <w:rsid w:val="00816482"/>
    <w:rsid w:val="00827355"/>
    <w:rsid w:val="00886C96"/>
    <w:rsid w:val="008A02A4"/>
    <w:rsid w:val="008B677B"/>
    <w:rsid w:val="008D002F"/>
    <w:rsid w:val="00902B60"/>
    <w:rsid w:val="009354EC"/>
    <w:rsid w:val="00960750"/>
    <w:rsid w:val="00987F4F"/>
    <w:rsid w:val="00A531F4"/>
    <w:rsid w:val="00A66171"/>
    <w:rsid w:val="00B0455F"/>
    <w:rsid w:val="00B93DD6"/>
    <w:rsid w:val="00BF3932"/>
    <w:rsid w:val="00C10209"/>
    <w:rsid w:val="00C30833"/>
    <w:rsid w:val="00CA1BE1"/>
    <w:rsid w:val="00CC7B4C"/>
    <w:rsid w:val="00D0280E"/>
    <w:rsid w:val="00D36725"/>
    <w:rsid w:val="00F212EB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854B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D36725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10</cp:revision>
  <dcterms:created xsi:type="dcterms:W3CDTF">2020-04-28T09:19:00Z</dcterms:created>
  <dcterms:modified xsi:type="dcterms:W3CDTF">2020-07-09T16:10:00Z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