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B21A5E" w14:textId="64389C1B" w:rsidR="000C3EA5" w:rsidRPr="00402DD8" w:rsidRDefault="000C3EA5">
      <w:pPr>
        <w:rPr>
          <w:rFonts w:cs="Arial"/>
        </w:rPr>
      </w:pPr>
      <w:bookmarkStart w:id="0" w:name="_GoBack"/>
      <w:bookmarkEnd w:id="0"/>
    </w:p>
    <w:p w14:paraId="6DB21AAD" w14:textId="3465CAE4" w:rsidR="00827355" w:rsidRDefault="00163AEF">
      <w:pPr>
        <w:rPr>
          <w:rFonts w:cs="Arial"/>
        </w:rPr>
      </w:pPr>
      <w:r w:rsidRPr="003124E7">
        <w:rPr>
          <w:rFonts w:cs="Arial"/>
          <w:b/>
          <w:bCs/>
          <w:noProof/>
          <w:sz w:val="28"/>
          <w:szCs w:val="32"/>
        </w:rPr>
        <w:drawing>
          <wp:anchor distT="0" distB="0" distL="114300" distR="114300" simplePos="0" relativeHeight="251662336" behindDoc="0" locked="0" layoutInCell="1" allowOverlap="1" wp14:anchorId="0010DC54" wp14:editId="0DFD58EE">
            <wp:simplePos x="0" y="0"/>
            <wp:positionH relativeFrom="column">
              <wp:posOffset>-819150</wp:posOffset>
            </wp:positionH>
            <wp:positionV relativeFrom="paragraph">
              <wp:posOffset>311150</wp:posOffset>
            </wp:positionV>
            <wp:extent cx="781050" cy="616585"/>
            <wp:effectExtent l="0" t="0" r="0" b="0"/>
            <wp:wrapNone/>
            <wp:docPr id="4" name="Grafik 4" descr="Q:\22_rp-freiburg\40_Fachberater\2020_04_tablet_2BFS\Vorlagen\Logos\png-Format\WhiteBG\Arbeitsauftr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22_rp-freiburg\40_Fachberater\2020_04_tablet_2BFS\Vorlagen\Logos\png-Format\WhiteBG\Arbeitsauftra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FF01A9" w14:textId="3BC98F82" w:rsidR="00A80D48" w:rsidRPr="00A80D48" w:rsidRDefault="00CF7ED0" w:rsidP="00A80D48">
      <w:pPr>
        <w:jc w:val="center"/>
        <w:rPr>
          <w:rFonts w:cs="Arial"/>
          <w:b/>
          <w:bCs/>
          <w:sz w:val="28"/>
          <w:szCs w:val="32"/>
        </w:rPr>
      </w:pPr>
      <w:r>
        <w:rPr>
          <w:rFonts w:cs="Arial"/>
          <w:b/>
          <w:bCs/>
          <w:sz w:val="28"/>
          <w:szCs w:val="32"/>
        </w:rPr>
        <w:t xml:space="preserve">Thema </w:t>
      </w:r>
      <w:r w:rsidR="00FF2A85">
        <w:rPr>
          <w:rFonts w:cs="Arial"/>
          <w:b/>
          <w:bCs/>
          <w:sz w:val="28"/>
          <w:szCs w:val="32"/>
        </w:rPr>
        <w:t>2</w:t>
      </w:r>
      <w:r>
        <w:rPr>
          <w:rFonts w:cs="Arial"/>
          <w:b/>
          <w:bCs/>
          <w:sz w:val="28"/>
          <w:szCs w:val="32"/>
        </w:rPr>
        <w:t xml:space="preserve">: </w:t>
      </w:r>
      <w:r w:rsidR="00FF2A85">
        <w:rPr>
          <w:rFonts w:cs="Arial"/>
          <w:b/>
          <w:bCs/>
          <w:sz w:val="28"/>
          <w:szCs w:val="32"/>
        </w:rPr>
        <w:t>Linien</w:t>
      </w:r>
    </w:p>
    <w:p w14:paraId="184B014B" w14:textId="7EED6077" w:rsidR="006D0A82" w:rsidRDefault="006D0A82" w:rsidP="006D0A82">
      <w:pPr>
        <w:jc w:val="center"/>
        <w:rPr>
          <w:rFonts w:cs="Arial"/>
          <w:b/>
          <w:bCs/>
          <w:sz w:val="28"/>
          <w:szCs w:val="32"/>
        </w:rPr>
      </w:pPr>
    </w:p>
    <w:p w14:paraId="6F7C8D70" w14:textId="5B697A41" w:rsidR="006D0A82" w:rsidRDefault="003F2152" w:rsidP="006D0A82">
      <w:pPr>
        <w:rPr>
          <w:rFonts w:cs="Arial"/>
          <w:b/>
          <w:bCs/>
          <w:sz w:val="28"/>
          <w:szCs w:val="32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42E10696" wp14:editId="63292E74">
            <wp:simplePos x="0" y="0"/>
            <wp:positionH relativeFrom="column">
              <wp:posOffset>4747895</wp:posOffset>
            </wp:positionH>
            <wp:positionV relativeFrom="paragraph">
              <wp:posOffset>93980</wp:posOffset>
            </wp:positionV>
            <wp:extent cx="1038225" cy="1038225"/>
            <wp:effectExtent l="0" t="0" r="9525" b="9525"/>
            <wp:wrapTight wrapText="bothSides">
              <wp:wrapPolygon edited="0">
                <wp:start x="0" y="0"/>
                <wp:lineTo x="0" y="21402"/>
                <wp:lineTo x="21402" y="21402"/>
                <wp:lineTo x="21402" y="0"/>
                <wp:lineTo x="0" y="0"/>
              </wp:wrapPolygon>
            </wp:wrapTight>
            <wp:docPr id="2" name="Grafik 2" descr="Vorschau Ihres QR Code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-preview-image" descr="Vorschau Ihres QR Cod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A82">
        <w:rPr>
          <w:rFonts w:cs="Arial"/>
          <w:b/>
          <w:bCs/>
          <w:sz w:val="28"/>
          <w:szCs w:val="32"/>
        </w:rPr>
        <w:t>Arbeitsauftrag</w:t>
      </w:r>
      <w:r w:rsidR="00385E07">
        <w:rPr>
          <w:rFonts w:cs="Arial"/>
          <w:b/>
          <w:bCs/>
          <w:sz w:val="28"/>
          <w:szCs w:val="32"/>
        </w:rPr>
        <w:t>:</w:t>
      </w:r>
      <w:r w:rsidR="00D7062E" w:rsidRPr="00D7062E">
        <w:rPr>
          <w:rFonts w:cs="Arial"/>
          <w:b/>
          <w:bCs/>
          <w:noProof/>
          <w:sz w:val="28"/>
          <w:szCs w:val="32"/>
        </w:rPr>
        <w:t xml:space="preserve"> </w:t>
      </w:r>
    </w:p>
    <w:p w14:paraId="216338D0" w14:textId="1F8E2212" w:rsidR="00627EE6" w:rsidRDefault="003C2E07" w:rsidP="003C2E07">
      <w:pPr>
        <w:rPr>
          <w:rFonts w:cs="Arial"/>
        </w:rPr>
      </w:pPr>
      <w:r>
        <w:rPr>
          <w:rFonts w:cs="Arial"/>
        </w:rPr>
        <w:t xml:space="preserve">Schritt 1: </w:t>
      </w:r>
      <w:r w:rsidR="00FF2A85">
        <w:rPr>
          <w:rFonts w:cs="Arial"/>
        </w:rPr>
        <w:t xml:space="preserve">Sehen Sie sich das </w:t>
      </w:r>
      <w:proofErr w:type="spellStart"/>
      <w:r w:rsidR="00FF2A85">
        <w:rPr>
          <w:rFonts w:cs="Arial"/>
        </w:rPr>
        <w:t>Erklärvideo</w:t>
      </w:r>
      <w:proofErr w:type="spellEnd"/>
      <w:r w:rsidR="00FF2A85">
        <w:rPr>
          <w:rFonts w:cs="Arial"/>
        </w:rPr>
        <w:t xml:space="preserve"> </w:t>
      </w:r>
      <w:r w:rsidR="00627EE6">
        <w:rPr>
          <w:rFonts w:cs="Arial"/>
        </w:rPr>
        <w:t>„</w:t>
      </w:r>
      <w:r w:rsidR="00FF4A8F" w:rsidRPr="00FF4A8F">
        <w:rPr>
          <w:rFonts w:cs="Arial"/>
        </w:rPr>
        <w:t>Linien und ihre Bezeichnung</w:t>
      </w:r>
      <w:r w:rsidR="00627EE6">
        <w:rPr>
          <w:rFonts w:cs="Arial"/>
        </w:rPr>
        <w:t>“ auf der Inter</w:t>
      </w:r>
      <w:r w:rsidR="00163AEF">
        <w:rPr>
          <w:rFonts w:cs="Arial"/>
        </w:rPr>
        <w:t>net</w:t>
      </w:r>
      <w:r w:rsidR="00627EE6">
        <w:rPr>
          <w:rFonts w:cs="Arial"/>
        </w:rPr>
        <w:t xml:space="preserve">seite von </w:t>
      </w:r>
      <w:r w:rsidR="00B500C3">
        <w:rPr>
          <w:rFonts w:cs="Arial"/>
        </w:rPr>
        <w:t>YouTube</w:t>
      </w:r>
      <w:r w:rsidR="00FF4A8F">
        <w:rPr>
          <w:rFonts w:cs="Arial"/>
        </w:rPr>
        <w:t xml:space="preserve"> an</w:t>
      </w:r>
      <w:r w:rsidR="002F0332">
        <w:rPr>
          <w:rFonts w:cs="Arial"/>
        </w:rPr>
        <w:t xml:space="preserve"> (siehe QR-Code)</w:t>
      </w:r>
      <w:r w:rsidR="00627EE6">
        <w:rPr>
          <w:rFonts w:cs="Arial"/>
        </w:rPr>
        <w:t xml:space="preserve">. </w:t>
      </w:r>
    </w:p>
    <w:p w14:paraId="7EF48AF5" w14:textId="2ADACC81" w:rsidR="003C2E07" w:rsidRDefault="00D57D7F" w:rsidP="003C2E07">
      <w:pPr>
        <w:rPr>
          <w:rFonts w:cs="Arial"/>
        </w:rPr>
      </w:pPr>
      <w:r w:rsidRPr="00A77F70">
        <w:rPr>
          <w:rFonts w:cs="Arial"/>
          <w:noProof/>
        </w:rPr>
        <w:drawing>
          <wp:anchor distT="0" distB="0" distL="114300" distR="114300" simplePos="0" relativeHeight="251660288" behindDoc="0" locked="0" layoutInCell="1" allowOverlap="1" wp14:anchorId="4199A6EA" wp14:editId="039878CC">
            <wp:simplePos x="0" y="0"/>
            <wp:positionH relativeFrom="column">
              <wp:posOffset>-823595</wp:posOffset>
            </wp:positionH>
            <wp:positionV relativeFrom="paragraph">
              <wp:posOffset>654050</wp:posOffset>
            </wp:positionV>
            <wp:extent cx="781050" cy="852805"/>
            <wp:effectExtent l="0" t="0" r="0" b="4445"/>
            <wp:wrapNone/>
            <wp:docPr id="3" name="Grafik 3" descr="Q:\22_rp-freiburg\40_Fachberater\2020_04_tablet_2BFS\Vorlagen\Logos\png-Format\WhiteBG\Zeichnen_Zeichenmaterial erforderli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:\22_rp-freiburg\40_Fachberater\2020_04_tablet_2BFS\Vorlagen\Logos\png-Format\WhiteBG\Zeichnen_Zeichenmaterial erforderlich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5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2E07">
        <w:rPr>
          <w:rFonts w:cs="Arial"/>
        </w:rPr>
        <w:t xml:space="preserve">Schritt 2: </w:t>
      </w:r>
      <w:r w:rsidR="00627EE6">
        <w:rPr>
          <w:rFonts w:cs="Arial"/>
        </w:rPr>
        <w:t>Zeichnen Sie ein</w:t>
      </w:r>
      <w:r w:rsidR="00231A97">
        <w:rPr>
          <w:rFonts w:cs="Arial"/>
        </w:rPr>
        <w:t xml:space="preserve">e Strecke </w:t>
      </w:r>
      <m:oMath>
        <m:bar>
          <m:barPr>
            <m:pos m:val="top"/>
            <m:ctrlPr>
              <w:rPr>
                <w:rFonts w:ascii="Cambria Math" w:hAnsi="Cambria Math" w:cs="Arial"/>
                <w:i/>
              </w:rPr>
            </m:ctrlPr>
          </m:barPr>
          <m:e>
            <m:r>
              <w:rPr>
                <w:rFonts w:ascii="Cambria Math" w:hAnsi="Cambria Math" w:cs="Arial"/>
              </w:rPr>
              <m:t>AB</m:t>
            </m:r>
          </m:e>
        </m:bar>
      </m:oMath>
      <w:r w:rsidR="00231A97">
        <w:rPr>
          <w:rFonts w:cs="Arial"/>
        </w:rPr>
        <w:t xml:space="preserve"> mit der </w:t>
      </w:r>
      <w:proofErr w:type="gramStart"/>
      <w:r w:rsidR="00231A97">
        <w:rPr>
          <w:rFonts w:cs="Arial"/>
        </w:rPr>
        <w:t xml:space="preserve">Länge </w:t>
      </w:r>
      <w:proofErr w:type="gramEnd"/>
      <m:oMath>
        <m:d>
          <m:dPr>
            <m:begChr m:val="|"/>
            <m:endChr m:val="|"/>
            <m:ctrlPr>
              <w:rPr>
                <w:rFonts w:ascii="Cambria Math" w:hAnsi="Cambria Math" w:cs="Arial"/>
                <w:i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 w:cs="Arial"/>
                    <w:i/>
                  </w:rPr>
                </m:ctrlPr>
              </m:barPr>
              <m:e>
                <m:r>
                  <w:rPr>
                    <w:rFonts w:ascii="Cambria Math" w:hAnsi="Cambria Math" w:cs="Arial"/>
                  </w:rPr>
                  <m:t>AB</m:t>
                </m:r>
              </m:e>
            </m:bar>
          </m:e>
        </m:d>
        <m:r>
          <w:rPr>
            <w:rFonts w:ascii="Cambria Math" w:hAnsi="Cambria Math" w:cs="Arial"/>
          </w:rPr>
          <m:t>=5cm</m:t>
        </m:r>
      </m:oMath>
      <w:r w:rsidR="00231A97">
        <w:rPr>
          <w:rFonts w:cs="Arial"/>
        </w:rPr>
        <w:t>.</w:t>
      </w:r>
      <w:r w:rsidR="00627EE6">
        <w:rPr>
          <w:rFonts w:cs="Arial"/>
        </w:rPr>
        <w:t xml:space="preserve"> </w:t>
      </w:r>
      <w:r w:rsidR="00231A97">
        <w:rPr>
          <w:rFonts w:cs="Arial"/>
        </w:rPr>
        <w:t>Der Ort der Strecke ist nicht vorgegeben</w:t>
      </w:r>
      <w:r w:rsidR="00627EE6">
        <w:rPr>
          <w:rFonts w:cs="Arial"/>
        </w:rPr>
        <w:t>.</w:t>
      </w:r>
      <w:r w:rsidR="00231A97">
        <w:rPr>
          <w:rFonts w:cs="Arial"/>
        </w:rPr>
        <w:t xml:space="preserve"> Kennzeichnen Sie Anfang- und Endpunkt.</w:t>
      </w:r>
    </w:p>
    <w:tbl>
      <w:tblPr>
        <w:tblStyle w:val="Tabellenraster"/>
        <w:tblpPr w:leftFromText="141" w:rightFromText="141" w:vertAnchor="text" w:horzAnchor="margin" w:tblpY="59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76"/>
        <w:gridCol w:w="276"/>
        <w:gridCol w:w="276"/>
        <w:gridCol w:w="276"/>
        <w:gridCol w:w="276"/>
        <w:gridCol w:w="276"/>
        <w:gridCol w:w="275"/>
        <w:gridCol w:w="275"/>
        <w:gridCol w:w="275"/>
        <w:gridCol w:w="275"/>
        <w:gridCol w:w="275"/>
        <w:gridCol w:w="275"/>
        <w:gridCol w:w="275"/>
        <w:gridCol w:w="275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</w:tblGrid>
      <w:tr w:rsidR="00D57D7F" w:rsidRPr="00F22894" w14:paraId="0400D401" w14:textId="77777777" w:rsidTr="00D57D7F">
        <w:trPr>
          <w:trHeight w:val="283"/>
        </w:trPr>
        <w:tc>
          <w:tcPr>
            <w:tcW w:w="276" w:type="dxa"/>
          </w:tcPr>
          <w:p w14:paraId="6198757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0DEDD0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0D3038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A3A462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8A21B5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E00866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531833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783FF1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DDD157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58CDAA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7AD3ED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C518A5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F34EE5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CA95FE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8D1973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BA2A81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A1854E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27DD8C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0F1AF8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2E8474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40267B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B5104C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E30724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39DB60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45E3F3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EAC95E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E00504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D13BF6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9A3B56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87407F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66261C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74CE67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C32CD7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</w:tr>
      <w:tr w:rsidR="00D57D7F" w:rsidRPr="00F22894" w14:paraId="56C864E6" w14:textId="77777777" w:rsidTr="00D57D7F">
        <w:trPr>
          <w:trHeight w:val="283"/>
        </w:trPr>
        <w:tc>
          <w:tcPr>
            <w:tcW w:w="276" w:type="dxa"/>
          </w:tcPr>
          <w:p w14:paraId="2ED1DD5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42433A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BDF907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AB5576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9E608A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8E664B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9B2212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1AEFE9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169682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3CC973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AD157D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C24BF7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8D2B7B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6DF904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9AE934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954564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37E623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28BC1C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697018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A21B3D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9FE04B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108D69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B1D82C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62FB66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F769BF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44A0BD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7B4873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3B4935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18621B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1C8358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8BA8A4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756E1E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B24331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</w:tr>
      <w:tr w:rsidR="00D57D7F" w:rsidRPr="00F22894" w14:paraId="0C686195" w14:textId="77777777" w:rsidTr="00D57D7F">
        <w:trPr>
          <w:trHeight w:val="283"/>
        </w:trPr>
        <w:tc>
          <w:tcPr>
            <w:tcW w:w="276" w:type="dxa"/>
          </w:tcPr>
          <w:p w14:paraId="60D3B53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4DB6A1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081411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9AB795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25B7C0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AB164C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2739FB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8C2707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661685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1ED772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E01C67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527001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43B7C2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916991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2FB042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2DB4A6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1C2ED9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E22C52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6F3361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B6E51D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24778C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AF06C6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47BF25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20D4A6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2ED086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A66F70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B1EE10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AAC2A4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9DDCF7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D6DBA2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58BA93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9E843A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E793EB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</w:tr>
      <w:tr w:rsidR="00D57D7F" w:rsidRPr="00F22894" w14:paraId="09C735C6" w14:textId="77777777" w:rsidTr="00D57D7F">
        <w:trPr>
          <w:trHeight w:val="283"/>
        </w:trPr>
        <w:tc>
          <w:tcPr>
            <w:tcW w:w="276" w:type="dxa"/>
          </w:tcPr>
          <w:p w14:paraId="1B7435E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445595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380C70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E5F42E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795C9E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87012E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E926CF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26BA81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71C11B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AE1268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A90AD1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B4E0CB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C4AF13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214CD4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314183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4F13C9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5AE1B1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351F7A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A979C2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54DC0F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2F0537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8BEDB9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CFBF8A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97E86E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60AA8F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20092B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B08B2D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7C0FB4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175B11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B1752F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8D77E0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E0A2B9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736BB9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</w:tr>
      <w:tr w:rsidR="00D57D7F" w:rsidRPr="00F22894" w14:paraId="78607AA9" w14:textId="77777777" w:rsidTr="00D57D7F">
        <w:trPr>
          <w:trHeight w:val="283"/>
        </w:trPr>
        <w:tc>
          <w:tcPr>
            <w:tcW w:w="276" w:type="dxa"/>
          </w:tcPr>
          <w:p w14:paraId="3A669D1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DA60D2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653135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C19D4B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602175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947556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0A42BC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52F751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8AABA8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8C1E2F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12C2FF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738C63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819CBC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0AB854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F24FBE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8E0206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9483A0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2E70F3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54051D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F90147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56E4A7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32A746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EC0FC8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CA4576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7B8EEA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CA7F19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1EB991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65D484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3AB5AE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FCA70A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451C89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088E24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E5CC78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</w:tr>
      <w:tr w:rsidR="00D57D7F" w:rsidRPr="00F22894" w14:paraId="24359D40" w14:textId="77777777" w:rsidTr="00D57D7F">
        <w:trPr>
          <w:trHeight w:val="283"/>
        </w:trPr>
        <w:tc>
          <w:tcPr>
            <w:tcW w:w="276" w:type="dxa"/>
          </w:tcPr>
          <w:p w14:paraId="284E8AC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82E9EA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F88520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BBF40E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32931B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E64E68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FEC0FC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E26E7A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59152F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327FBF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FFAC5F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2888EC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BD98B0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3B6A01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028A6F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299267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864B46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A6A078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0B052D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765BDF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534B23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1A61AB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C5BFD7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0181C1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7FA985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3B3105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78756D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E1C340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B04BEE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01D171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70A849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98EB05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210A92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</w:tr>
      <w:tr w:rsidR="00D57D7F" w:rsidRPr="00F22894" w14:paraId="038CB83F" w14:textId="77777777" w:rsidTr="00D57D7F">
        <w:trPr>
          <w:trHeight w:val="283"/>
        </w:trPr>
        <w:tc>
          <w:tcPr>
            <w:tcW w:w="276" w:type="dxa"/>
          </w:tcPr>
          <w:p w14:paraId="37DE6B8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AD0EF1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C72252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207CEC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094E6D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B68764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18EA07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7AFD0A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EE53A9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B05801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D10701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AA7F10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7D5690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12A740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4B2058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C8A4BA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0862AE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629A25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64587B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4748CD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64AE1C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1C45D7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541A33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21EABA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DAAF9A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33793E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6317C1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371D47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0F0EB4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57E6A3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DBDAA0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02FC30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359B54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</w:tr>
      <w:tr w:rsidR="00D57D7F" w:rsidRPr="00F22894" w14:paraId="078EB82B" w14:textId="77777777" w:rsidTr="00D57D7F">
        <w:trPr>
          <w:trHeight w:val="283"/>
        </w:trPr>
        <w:tc>
          <w:tcPr>
            <w:tcW w:w="276" w:type="dxa"/>
          </w:tcPr>
          <w:p w14:paraId="4884ECA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E76A89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92F7DD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DFC06D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89F162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A2100B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F269CE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75DBA2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1BC715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5560A3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0D410B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2912F3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6CE284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DED01E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86F563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24C08A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9F5964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D9251C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157CCB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05502F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85E7A1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B7EBA7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7C3737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031841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6A4EA0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FB2E4A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CFA0FB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03AAD4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616AB6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EB9644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947FE6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9F7D21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343B54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</w:tr>
      <w:tr w:rsidR="00D57D7F" w:rsidRPr="00F22894" w14:paraId="6995E242" w14:textId="77777777" w:rsidTr="00D57D7F">
        <w:trPr>
          <w:trHeight w:val="283"/>
        </w:trPr>
        <w:tc>
          <w:tcPr>
            <w:tcW w:w="276" w:type="dxa"/>
          </w:tcPr>
          <w:p w14:paraId="093C0CD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FC51E9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833978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E497FA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4B3AA9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BA4838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155B02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F52814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B378AB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CD07DB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573D86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840E7A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D044A3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89FD13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629C50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B798C0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0FD5EE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32DA70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96D370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DE48A3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39834A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129CDF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BCFD6B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F6C538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9CEA08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6F1B74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21032D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27A85F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1715EB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54BA67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23DF32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DA6FE4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A75F07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</w:tr>
      <w:tr w:rsidR="00D57D7F" w:rsidRPr="00F22894" w14:paraId="33BA8AEA" w14:textId="77777777" w:rsidTr="00D57D7F">
        <w:trPr>
          <w:trHeight w:val="283"/>
        </w:trPr>
        <w:tc>
          <w:tcPr>
            <w:tcW w:w="276" w:type="dxa"/>
          </w:tcPr>
          <w:p w14:paraId="3615FB8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46060E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0729AD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7AA2B6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64FE25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1AAF35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645C18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D1EDE2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43CF37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15483F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257072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FBB138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6E900A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3CA66A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6D1BF2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7A03AB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8F9C47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0F1F8D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DE44F7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ACA19C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64C611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B3612E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480672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D01722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B85CE4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746B6B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EDD0E5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17BAA0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036654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1D6FD2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FBA894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23187D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1361B1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</w:tr>
      <w:tr w:rsidR="00D57D7F" w:rsidRPr="00F22894" w14:paraId="53401544" w14:textId="77777777" w:rsidTr="00D57D7F">
        <w:trPr>
          <w:trHeight w:val="283"/>
        </w:trPr>
        <w:tc>
          <w:tcPr>
            <w:tcW w:w="276" w:type="dxa"/>
          </w:tcPr>
          <w:p w14:paraId="166FFE0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1708C1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5BBF1E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63BFBB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63387C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1ED766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DE4FAD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478736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BF134E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F884C8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AEBB3A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F56D4F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13511B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BF6BC8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3AC6A3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87325D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47F272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D0E0E0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F3C52D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84211F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9B7013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CB7BEA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019F4B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ECF026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69BFA0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8D43C8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123F52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B80531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500CAE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A762AD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257134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18CB24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DA08CA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</w:tr>
      <w:tr w:rsidR="00D57D7F" w:rsidRPr="00F22894" w14:paraId="79AC7DE6" w14:textId="77777777" w:rsidTr="00D57D7F">
        <w:trPr>
          <w:trHeight w:val="283"/>
        </w:trPr>
        <w:tc>
          <w:tcPr>
            <w:tcW w:w="276" w:type="dxa"/>
          </w:tcPr>
          <w:p w14:paraId="5C7CB98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7E74CF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F81359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AF0C33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17E9A2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0EDB83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AC015B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60D756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D5ECB0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89FFC7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CA49BF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20165C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AAA123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989345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FAA23E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D30527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1D9BC7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91FCB1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3C0060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8B51DD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7471B1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DE66A7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B8E2FE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8D10D0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6EEC53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112090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BF251F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A40A3C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CD7610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DB3418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0E5EA6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F5D5B4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B82F2E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</w:tr>
      <w:tr w:rsidR="00D57D7F" w:rsidRPr="00F22894" w14:paraId="533BFAAC" w14:textId="77777777" w:rsidTr="00D57D7F">
        <w:trPr>
          <w:trHeight w:val="283"/>
        </w:trPr>
        <w:tc>
          <w:tcPr>
            <w:tcW w:w="276" w:type="dxa"/>
          </w:tcPr>
          <w:p w14:paraId="6966CA6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770AAC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853DBA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41E3CD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711775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41B75D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C85301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C91F06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5BFFBA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127036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0BA3AF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374160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77EE89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AAE742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1A9C61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92151B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E48F93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08E09C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41ACE4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367198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54B5DA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754DB6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D721BC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DA0192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1F0C22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C564B9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59E6A1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959FCA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C3F7BB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A7B34B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3A3152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26F082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898A69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</w:tr>
      <w:tr w:rsidR="00D57D7F" w:rsidRPr="00F22894" w14:paraId="5FE4C3CB" w14:textId="77777777" w:rsidTr="00D57D7F">
        <w:trPr>
          <w:trHeight w:val="283"/>
        </w:trPr>
        <w:tc>
          <w:tcPr>
            <w:tcW w:w="276" w:type="dxa"/>
          </w:tcPr>
          <w:p w14:paraId="3F0C701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B346FB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5AE2E5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633E92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083CC6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B44E8A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D9E1DB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5E6E78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64CC4B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A2278F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78689B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F5D4AD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90C86B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098593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FA38B2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01EB19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48F8D7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2334DD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53D5C9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E15C48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421475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BB97A7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59CF09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0C7A3C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5E2128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CEDC91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9476CF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42C06D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80F281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882E1B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019E2A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C18EAD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2F659E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</w:tr>
      <w:tr w:rsidR="00D57D7F" w:rsidRPr="00F22894" w14:paraId="60AC7A7C" w14:textId="77777777" w:rsidTr="00D57D7F">
        <w:trPr>
          <w:trHeight w:val="283"/>
        </w:trPr>
        <w:tc>
          <w:tcPr>
            <w:tcW w:w="276" w:type="dxa"/>
          </w:tcPr>
          <w:p w14:paraId="663835C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5734CB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352B7E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7663EA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87EAB2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E787B7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F245F1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160C24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80B191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CCDFFE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5E074B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EE9E10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D6B8A6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1A8C98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3496BB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2B6DDA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C61CE5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F34EF4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CCCB90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4E2546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9CBA7C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4EFC93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E0739F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647A3A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55E1F4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6E39A7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4A9009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287D63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0324C3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4A25EA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415040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547792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1FF780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</w:tr>
      <w:tr w:rsidR="00D57D7F" w:rsidRPr="00F22894" w14:paraId="6B2DD50E" w14:textId="77777777" w:rsidTr="00D57D7F">
        <w:trPr>
          <w:trHeight w:val="283"/>
        </w:trPr>
        <w:tc>
          <w:tcPr>
            <w:tcW w:w="276" w:type="dxa"/>
          </w:tcPr>
          <w:p w14:paraId="53E3CDF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5629F8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38DF8F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8952B8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DB3569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40DF7C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6E7A97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05C429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E72B1C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11C12B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D06B90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5F4B3A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79E034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3EFEE2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68FBBE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327C10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724903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0BD7F0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0BFCCD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92354D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B7B718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9C05BA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38A0F2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2744F6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317863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884338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2BAD77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4E95E0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7CA06C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C736D1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32BFE6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9CC0F2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46E6BE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</w:tr>
      <w:tr w:rsidR="00D57D7F" w:rsidRPr="00F22894" w14:paraId="3228B142" w14:textId="77777777" w:rsidTr="00D57D7F">
        <w:trPr>
          <w:trHeight w:val="283"/>
        </w:trPr>
        <w:tc>
          <w:tcPr>
            <w:tcW w:w="276" w:type="dxa"/>
          </w:tcPr>
          <w:p w14:paraId="5853620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1E3E48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EC30E4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C07573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0AAA7D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DF58D1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031943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91040B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F90CAC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0BF597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7D897D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B45792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346B96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B432FC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B8DE30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D4C553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46F1E7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5F0872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77CFD4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10CF25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8B9EF3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01BC5C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47E922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6B97A2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48FBC1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92F0E8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D4E156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7981CF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19CC01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5823CA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05E782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334A96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6533BC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</w:tr>
      <w:tr w:rsidR="00D57D7F" w:rsidRPr="00F22894" w14:paraId="73E912A8" w14:textId="77777777" w:rsidTr="00D57D7F">
        <w:trPr>
          <w:trHeight w:val="283"/>
        </w:trPr>
        <w:tc>
          <w:tcPr>
            <w:tcW w:w="276" w:type="dxa"/>
          </w:tcPr>
          <w:p w14:paraId="5E250FC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EDA7D1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EFCA4C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D49671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403C0A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F03B45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C2970D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CDB247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E13288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0066C1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16E0FF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6674D8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414F5A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321846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7E130B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517D44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E364BF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40CAC0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530610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C075D9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19EB3C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06413D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A5AEA0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CD24D6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AF0C10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12A54D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0052BD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16FEDB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DFF482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580669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9EBDDD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8AB0D4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52913C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</w:tr>
      <w:tr w:rsidR="00D57D7F" w:rsidRPr="00F22894" w14:paraId="68883742" w14:textId="77777777" w:rsidTr="00D57D7F">
        <w:trPr>
          <w:trHeight w:val="283"/>
        </w:trPr>
        <w:tc>
          <w:tcPr>
            <w:tcW w:w="276" w:type="dxa"/>
          </w:tcPr>
          <w:p w14:paraId="4F7DB4E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4922E7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70DE46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AFEF97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2B5F63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9B48D7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EA3686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DE8A89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198375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78EFA6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32A76A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F15AD2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DA12AA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AEF29C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423A07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5CF22B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67460A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9AD0F7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F37C49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97DA5B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44AC3D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3487DC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F0D1CB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51497B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20E0B0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FC9A51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5CF613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FD21AA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A54788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5A12F4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39ECAB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DD4DE1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A584CD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</w:tr>
      <w:tr w:rsidR="00D57D7F" w:rsidRPr="00F22894" w14:paraId="6DFA185C" w14:textId="77777777" w:rsidTr="00D57D7F">
        <w:trPr>
          <w:trHeight w:val="283"/>
        </w:trPr>
        <w:tc>
          <w:tcPr>
            <w:tcW w:w="276" w:type="dxa"/>
          </w:tcPr>
          <w:p w14:paraId="4CBCBB7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F6F971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703702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9F216C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760BA5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4D8901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31C93F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A64CA1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7A89A2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A2EE24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3AB66E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19887A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399381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80967B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BDD2C3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EF5945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E49ACF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B7C8EB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47CC5C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1BCF47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8FBF69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52ED10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0159D6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845856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E1B0D8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EE35A8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314960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7CC721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941DD9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EDF80D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F5D8EE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340A1A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186DDD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</w:tr>
      <w:tr w:rsidR="00D57D7F" w:rsidRPr="00F22894" w14:paraId="09836ACC" w14:textId="77777777" w:rsidTr="00D57D7F">
        <w:trPr>
          <w:trHeight w:val="283"/>
        </w:trPr>
        <w:tc>
          <w:tcPr>
            <w:tcW w:w="276" w:type="dxa"/>
          </w:tcPr>
          <w:p w14:paraId="2E8580A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2A54AA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A2CD2A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49A84E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6E832E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4F6BF1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90D74A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441E7D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F67F88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2B6093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C8C695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1B1C08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B334B3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9DA415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509B32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02B6F8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D62985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A7BE71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E5DA4F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98E6D5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806C6F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70B58A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953F81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561A83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E7FAE6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352B6D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73DB8B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5E31C9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4CBBE5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751FD6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F7229A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9B6084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76930D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</w:tr>
      <w:tr w:rsidR="00D57D7F" w:rsidRPr="00F22894" w14:paraId="78853ED5" w14:textId="77777777" w:rsidTr="00D57D7F">
        <w:trPr>
          <w:trHeight w:val="283"/>
        </w:trPr>
        <w:tc>
          <w:tcPr>
            <w:tcW w:w="276" w:type="dxa"/>
          </w:tcPr>
          <w:p w14:paraId="11A4BA8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7956DA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A9D06A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515CE5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09917D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C33D30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B341B3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905257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57AEBD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7B69E8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3EB76F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B3F626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9AEFB9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8F7629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58F242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F6B0DC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8FCD08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5D7C1B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12ECBE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B50B7D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2A91D3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CD3126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87625E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798EE0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0EF631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AB97B8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8C5459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30B46E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2AC340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355EE0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2986BE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C71AC4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FEB14A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</w:tr>
      <w:tr w:rsidR="00D57D7F" w:rsidRPr="00F22894" w14:paraId="67F0985E" w14:textId="77777777" w:rsidTr="00D57D7F">
        <w:trPr>
          <w:trHeight w:val="283"/>
        </w:trPr>
        <w:tc>
          <w:tcPr>
            <w:tcW w:w="276" w:type="dxa"/>
          </w:tcPr>
          <w:p w14:paraId="2AC879A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7F0A4E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5F347E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11B1B4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7F3286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661993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93F837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4A30D5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E43F41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FF8BBC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448807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C74E70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BD1337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3B14B2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39D03F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9ADEAA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010E7C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398C3F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6A1B7C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5138B0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9CA826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8F9C65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139F90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814499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D57952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401993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C60891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E78C9B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AE05E7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C947F9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7EF18C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A962CC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E3FFD9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</w:tr>
      <w:tr w:rsidR="00D57D7F" w:rsidRPr="00F22894" w14:paraId="25829B2B" w14:textId="77777777" w:rsidTr="00D57D7F">
        <w:trPr>
          <w:trHeight w:val="283"/>
        </w:trPr>
        <w:tc>
          <w:tcPr>
            <w:tcW w:w="276" w:type="dxa"/>
          </w:tcPr>
          <w:p w14:paraId="14123A6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A5806C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E087C9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6A1BD6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5ECB40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4C3113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A7825F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E54B33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26D34C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28F902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89A601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56635F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D31211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0D0546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34247B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0C6D51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6EA568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706849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018440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DF6B7D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CF7207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FA4ACDA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B87EF3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8F066B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9A18FF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61CB88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6DF8C3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91352A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557AD3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F9DB05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F82AF6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38FEC4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368C60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</w:tr>
      <w:tr w:rsidR="00D57D7F" w:rsidRPr="00F22894" w14:paraId="38176357" w14:textId="77777777" w:rsidTr="00D57D7F">
        <w:trPr>
          <w:trHeight w:val="283"/>
        </w:trPr>
        <w:tc>
          <w:tcPr>
            <w:tcW w:w="276" w:type="dxa"/>
          </w:tcPr>
          <w:p w14:paraId="1E878E2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16607B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2441B7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9DE0EA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6E4EA8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705BF9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293E49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EB53B7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9B6159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96672B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A4C50F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CCAF62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1535CD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61D700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25ED6A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B5D2A3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0297BB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27AE48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F9D135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7FBB6B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E9E4B1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9B3E12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4D0DAA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B60F17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11C2FE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167A52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037FEB8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F33B72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E072D7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468DCD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5EDFCED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60CE67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7F333C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</w:tr>
      <w:tr w:rsidR="00D57D7F" w:rsidRPr="00F22894" w14:paraId="2DA1030A" w14:textId="77777777" w:rsidTr="00D57D7F">
        <w:trPr>
          <w:trHeight w:val="283"/>
        </w:trPr>
        <w:tc>
          <w:tcPr>
            <w:tcW w:w="276" w:type="dxa"/>
          </w:tcPr>
          <w:p w14:paraId="744AE3F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81828A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1DCC29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D21398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EA8A56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6DDD3C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711789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44B2A4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2A1598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2F38BC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446D41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C43856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561440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F7B1C81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1014C8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9E2358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62B7ADE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D15764C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B68031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04BA67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13E92B5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88ECAF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90C91A9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23CED56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66A00A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BA76BE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0E3F620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4662F12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F28B2B7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75CBC9F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BBCE4B3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89E5EB4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EA3D14B" w14:textId="77777777" w:rsidR="00D57D7F" w:rsidRPr="00F22894" w:rsidRDefault="00D57D7F" w:rsidP="00D57D7F">
            <w:pPr>
              <w:rPr>
                <w:rFonts w:cs="Arial"/>
                <w:sz w:val="12"/>
              </w:rPr>
            </w:pPr>
          </w:p>
        </w:tc>
      </w:tr>
    </w:tbl>
    <w:p w14:paraId="763E594A" w14:textId="449BDF85" w:rsidR="00D57D7F" w:rsidRDefault="00D57D7F" w:rsidP="003C2E07">
      <w:pPr>
        <w:rPr>
          <w:rFonts w:cs="Arial"/>
        </w:rPr>
      </w:pPr>
    </w:p>
    <w:p w14:paraId="6C313641" w14:textId="72CEB20C" w:rsidR="000870C0" w:rsidRDefault="003C2E07" w:rsidP="000870C0">
      <w:pPr>
        <w:rPr>
          <w:rFonts w:cs="Arial"/>
        </w:rPr>
      </w:pPr>
      <w:r>
        <w:rPr>
          <w:rFonts w:cs="Arial"/>
        </w:rPr>
        <w:t xml:space="preserve">Schritt 3: </w:t>
      </w:r>
      <w:r w:rsidR="00231A97">
        <w:rPr>
          <w:rFonts w:cs="Arial"/>
        </w:rPr>
        <w:t xml:space="preserve">Zeichnen Sie </w:t>
      </w:r>
      <w:r w:rsidR="00D57D7F">
        <w:rPr>
          <w:rFonts w:cs="Arial"/>
        </w:rPr>
        <w:t xml:space="preserve">zusätzlich </w:t>
      </w:r>
      <w:r w:rsidR="00231A97">
        <w:rPr>
          <w:rFonts w:cs="Arial"/>
        </w:rPr>
        <w:t xml:space="preserve">eine </w:t>
      </w:r>
      <w:proofErr w:type="gramStart"/>
      <w:r w:rsidR="00231A97">
        <w:rPr>
          <w:rFonts w:cs="Arial"/>
        </w:rPr>
        <w:t xml:space="preserve">Halbgerade </w:t>
      </w:r>
      <w:proofErr w:type="gramEnd"/>
      <m:oMath>
        <m:d>
          <m:dPr>
            <m:begChr m:val="["/>
            <m:endChr m:val=""/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CD</m:t>
            </m:r>
          </m:e>
        </m:d>
      </m:oMath>
      <w:r w:rsidR="00231A97">
        <w:rPr>
          <w:rFonts w:cs="Arial"/>
        </w:rPr>
        <w:t xml:space="preserve">, so dass sie die Strecke </w:t>
      </w:r>
      <m:oMath>
        <m:bar>
          <m:barPr>
            <m:pos m:val="top"/>
            <m:ctrlPr>
              <w:rPr>
                <w:rFonts w:ascii="Cambria Math" w:hAnsi="Cambria Math" w:cs="Arial"/>
                <w:i/>
              </w:rPr>
            </m:ctrlPr>
          </m:barPr>
          <m:e>
            <m:r>
              <w:rPr>
                <w:rFonts w:ascii="Cambria Math" w:hAnsi="Cambria Math" w:cs="Arial"/>
              </w:rPr>
              <m:t>AB</m:t>
            </m:r>
          </m:e>
        </m:bar>
      </m:oMath>
      <w:r w:rsidR="000870C0">
        <w:rPr>
          <w:rFonts w:cs="Arial"/>
        </w:rPr>
        <w:t xml:space="preserve"> </w:t>
      </w:r>
      <w:r w:rsidR="00231A97">
        <w:rPr>
          <w:rFonts w:cs="Arial"/>
        </w:rPr>
        <w:t>von Schritt</w:t>
      </w:r>
      <w:r w:rsidR="000870C0">
        <w:rPr>
          <w:rFonts w:cs="Arial"/>
        </w:rPr>
        <w:t xml:space="preserve"> </w:t>
      </w:r>
      <w:r w:rsidR="00231A97">
        <w:rPr>
          <w:rFonts w:cs="Arial"/>
        </w:rPr>
        <w:t xml:space="preserve">2 nicht schneidet. </w:t>
      </w:r>
      <w:r w:rsidR="000870C0">
        <w:rPr>
          <w:rFonts w:cs="Arial"/>
        </w:rPr>
        <w:t xml:space="preserve">Kennzeichnen Sie die Punkte </w:t>
      </w:r>
      <m:oMath>
        <m:r>
          <w:rPr>
            <w:rFonts w:ascii="Cambria Math" w:hAnsi="Cambria Math" w:cs="Arial"/>
          </w:rPr>
          <m:t>C</m:t>
        </m:r>
      </m:oMath>
      <w:r w:rsidR="000870C0">
        <w:rPr>
          <w:rFonts w:cs="Arial"/>
        </w:rPr>
        <w:t xml:space="preserve"> </w:t>
      </w:r>
      <w:proofErr w:type="gramStart"/>
      <w:r w:rsidR="000870C0">
        <w:rPr>
          <w:rFonts w:cs="Arial"/>
        </w:rPr>
        <w:t xml:space="preserve">und </w:t>
      </w:r>
      <w:proofErr w:type="gramEnd"/>
      <m:oMath>
        <m:r>
          <w:rPr>
            <w:rFonts w:ascii="Cambria Math" w:hAnsi="Cambria Math" w:cs="Arial"/>
          </w:rPr>
          <m:t>D</m:t>
        </m:r>
      </m:oMath>
      <w:r w:rsidR="000870C0">
        <w:rPr>
          <w:rFonts w:cs="Arial"/>
        </w:rPr>
        <w:t xml:space="preserve">. </w:t>
      </w:r>
    </w:p>
    <w:p w14:paraId="3D791D31" w14:textId="0A2734B4" w:rsidR="00D57D7F" w:rsidRDefault="003C2E07" w:rsidP="00A80D48">
      <w:pPr>
        <w:rPr>
          <w:rFonts w:cs="Arial"/>
        </w:rPr>
      </w:pPr>
      <w:r>
        <w:rPr>
          <w:rFonts w:cs="Arial"/>
        </w:rPr>
        <w:t xml:space="preserve">Schritt 4: </w:t>
      </w:r>
      <w:r w:rsidR="00F53BCE">
        <w:rPr>
          <w:rFonts w:cs="Arial"/>
        </w:rPr>
        <w:t>Zeichnen Sie</w:t>
      </w:r>
      <w:r w:rsidR="00D57D7F">
        <w:rPr>
          <w:rFonts w:cs="Arial"/>
        </w:rPr>
        <w:t xml:space="preserve"> nun noch</w:t>
      </w:r>
      <w:r w:rsidR="00F53BCE">
        <w:rPr>
          <w:rFonts w:cs="Arial"/>
        </w:rPr>
        <w:t xml:space="preserve"> </w:t>
      </w:r>
      <w:r w:rsidR="00AB028E">
        <w:rPr>
          <w:rFonts w:cs="Arial"/>
        </w:rPr>
        <w:t xml:space="preserve">eine </w:t>
      </w:r>
      <w:r w:rsidR="00F53BCE">
        <w:rPr>
          <w:rFonts w:cs="Arial"/>
        </w:rPr>
        <w:t xml:space="preserve">Gerade </w:t>
      </w:r>
      <m:oMath>
        <m:r>
          <w:rPr>
            <w:rFonts w:ascii="Cambria Math" w:hAnsi="Cambria Math" w:cs="Arial"/>
          </w:rPr>
          <m:t>g</m:t>
        </m:r>
      </m:oMath>
      <w:r w:rsidR="00AB028E">
        <w:rPr>
          <w:rFonts w:cs="Arial"/>
        </w:rPr>
        <w:t xml:space="preserve">. Diese verläuft durch die </w:t>
      </w:r>
      <w:r w:rsidR="00F53BCE">
        <w:rPr>
          <w:rFonts w:cs="Arial"/>
        </w:rPr>
        <w:t xml:space="preserve">Punkte </w:t>
      </w:r>
      <m:oMath>
        <m:r>
          <w:rPr>
            <w:rFonts w:ascii="Cambria Math" w:hAnsi="Cambria Math" w:cs="Arial"/>
          </w:rPr>
          <m:t>B</m:t>
        </m:r>
      </m:oMath>
      <w:r w:rsidR="00F53BCE">
        <w:rPr>
          <w:rFonts w:cs="Arial"/>
        </w:rPr>
        <w:t xml:space="preserve"> </w:t>
      </w:r>
      <w:proofErr w:type="gramStart"/>
      <w:r w:rsidR="00F53BCE">
        <w:rPr>
          <w:rFonts w:cs="Arial"/>
        </w:rPr>
        <w:t xml:space="preserve">und </w:t>
      </w:r>
      <w:proofErr w:type="gramEnd"/>
      <m:oMath>
        <m:r>
          <w:rPr>
            <w:rFonts w:ascii="Cambria Math" w:hAnsi="Cambria Math" w:cs="Arial"/>
          </w:rPr>
          <m:t>D</m:t>
        </m:r>
      </m:oMath>
      <w:r w:rsidR="00AB028E">
        <w:rPr>
          <w:rFonts w:cs="Arial"/>
        </w:rPr>
        <w:t>.</w:t>
      </w:r>
      <w:r w:rsidR="00F53BCE">
        <w:rPr>
          <w:rFonts w:cs="Arial"/>
        </w:rPr>
        <w:t xml:space="preserve"> </w:t>
      </w:r>
      <w:r w:rsidR="00AB028E">
        <w:rPr>
          <w:rFonts w:cs="Arial"/>
        </w:rPr>
        <w:t>G</w:t>
      </w:r>
      <w:r w:rsidR="00F53BCE">
        <w:rPr>
          <w:rFonts w:cs="Arial"/>
        </w:rPr>
        <w:t xml:space="preserve">eben Sie </w:t>
      </w:r>
      <w:r w:rsidR="00AB028E">
        <w:rPr>
          <w:rFonts w:cs="Arial"/>
        </w:rPr>
        <w:t>der</w:t>
      </w:r>
      <w:r w:rsidR="00F53BCE">
        <w:rPr>
          <w:rFonts w:cs="Arial"/>
        </w:rPr>
        <w:t xml:space="preserve"> Gerade</w:t>
      </w:r>
      <w:r w:rsidR="00D03850">
        <w:rPr>
          <w:rFonts w:cs="Arial"/>
        </w:rPr>
        <w:t>n</w:t>
      </w:r>
      <w:r w:rsidR="00F53BCE">
        <w:rPr>
          <w:rFonts w:cs="Arial"/>
        </w:rPr>
        <w:t xml:space="preserve"> den </w:t>
      </w:r>
      <w:proofErr w:type="gramStart"/>
      <w:r w:rsidR="00F53BCE">
        <w:rPr>
          <w:rFonts w:cs="Arial"/>
        </w:rPr>
        <w:t xml:space="preserve">Namen </w:t>
      </w:r>
      <w:proofErr w:type="gramEnd"/>
      <m:oMath>
        <m:r>
          <w:rPr>
            <w:rFonts w:ascii="Cambria Math" w:hAnsi="Cambria Math" w:cs="Arial"/>
          </w:rPr>
          <m:t>g</m:t>
        </m:r>
      </m:oMath>
      <w:r w:rsidR="00F53BCE">
        <w:rPr>
          <w:rFonts w:cs="Arial"/>
        </w:rPr>
        <w:t>.</w:t>
      </w:r>
    </w:p>
    <w:p w14:paraId="71D023E6" w14:textId="77777777" w:rsidR="00AB7991" w:rsidRDefault="00AB7991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14:paraId="41CEFC6C" w14:textId="61558142" w:rsidR="00D57D7F" w:rsidRDefault="00D57D7F" w:rsidP="00D57D7F">
      <w:pPr>
        <w:rPr>
          <w:rFonts w:cs="Arial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1" locked="0" layoutInCell="1" allowOverlap="1" wp14:anchorId="23A5F656" wp14:editId="665EEE5A">
            <wp:simplePos x="0" y="0"/>
            <wp:positionH relativeFrom="column">
              <wp:posOffset>4634230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Tight wrapText="bothSides">
              <wp:wrapPolygon edited="0">
                <wp:start x="0" y="0"/>
                <wp:lineTo x="0" y="21228"/>
                <wp:lineTo x="21228" y="21228"/>
                <wp:lineTo x="21228" y="0"/>
                <wp:lineTo x="0" y="0"/>
              </wp:wrapPolygon>
            </wp:wrapTight>
            <wp:docPr id="5" name="Grafik 5" descr="Vorschau Ihres QR Code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-preview-image" descr="Vorschau Ihres QR Cod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</w:rPr>
        <w:t xml:space="preserve">Schritt 5: Sehen Sie sich das </w:t>
      </w:r>
      <w:proofErr w:type="spellStart"/>
      <w:r>
        <w:rPr>
          <w:rFonts w:cs="Arial"/>
        </w:rPr>
        <w:t>Erklärvideo</w:t>
      </w:r>
      <w:proofErr w:type="spellEnd"/>
      <w:r>
        <w:rPr>
          <w:rFonts w:cs="Arial"/>
        </w:rPr>
        <w:t xml:space="preserve"> „</w:t>
      </w:r>
      <w:r w:rsidRPr="00D57D7F">
        <w:rPr>
          <w:rFonts w:cs="Arial"/>
        </w:rPr>
        <w:t>Parallele und Senkrechte</w:t>
      </w:r>
      <w:r>
        <w:rPr>
          <w:rFonts w:cs="Arial"/>
        </w:rPr>
        <w:t>“ auf der Internetseite von You</w:t>
      </w:r>
      <w:r w:rsidR="00B500C3">
        <w:rPr>
          <w:rFonts w:cs="Arial"/>
        </w:rPr>
        <w:t>T</w:t>
      </w:r>
      <w:r>
        <w:rPr>
          <w:rFonts w:cs="Arial"/>
        </w:rPr>
        <w:t xml:space="preserve">ube an (siehe QR-Code). </w:t>
      </w:r>
    </w:p>
    <w:p w14:paraId="77C71795" w14:textId="776E50E5" w:rsidR="003D0A7D" w:rsidRDefault="00D57D7F" w:rsidP="00A80D48">
      <w:pPr>
        <w:rPr>
          <w:rFonts w:cs="Arial"/>
        </w:rPr>
      </w:pPr>
      <w:r>
        <w:rPr>
          <w:rFonts w:cs="Arial"/>
        </w:rPr>
        <w:t xml:space="preserve">Schritt 6: Zeichnen Sie eine </w:t>
      </w:r>
      <w:proofErr w:type="gramStart"/>
      <w:r>
        <w:rPr>
          <w:rFonts w:cs="Arial"/>
        </w:rPr>
        <w:t xml:space="preserve">Gerade </w:t>
      </w:r>
      <w:proofErr w:type="gramEnd"/>
      <m:oMath>
        <m:r>
          <w:rPr>
            <w:rFonts w:ascii="Cambria Math" w:hAnsi="Cambria Math" w:cs="Arial"/>
          </w:rPr>
          <m:t>h</m:t>
        </m:r>
      </m:oMath>
      <w:r>
        <w:rPr>
          <w:rFonts w:cs="Arial"/>
        </w:rPr>
        <w:t xml:space="preserve">. Zeichnen Sie einen Punkt </w:t>
      </w:r>
      <m:oMath>
        <m:r>
          <w:rPr>
            <w:rFonts w:ascii="Cambria Math" w:hAnsi="Cambria Math" w:cs="Arial"/>
          </w:rPr>
          <m:t>P</m:t>
        </m:r>
      </m:oMath>
      <w:r>
        <w:rPr>
          <w:rFonts w:cs="Arial"/>
        </w:rPr>
        <w:t xml:space="preserve"> auf die Gerade.</w:t>
      </w:r>
      <w:r w:rsidRPr="00D57D7F">
        <w:rPr>
          <w:rFonts w:cs="Arial"/>
          <w:noProof/>
        </w:rPr>
        <w:t xml:space="preserve"> </w:t>
      </w:r>
      <w:r>
        <w:rPr>
          <w:rFonts w:cs="Arial"/>
        </w:rPr>
        <w:t>Der Ort der Gerade</w:t>
      </w:r>
      <w:r w:rsidR="00D03850">
        <w:rPr>
          <w:rFonts w:cs="Arial"/>
        </w:rPr>
        <w:t>n</w:t>
      </w:r>
      <w:r>
        <w:rPr>
          <w:rFonts w:cs="Arial"/>
        </w:rPr>
        <w:t xml:space="preserve"> und des Punktes sind nicht vorgegeben. Zeichnen Sie nun mit Hilfe des Geodreieckes eine Senkrechte zu </w:t>
      </w:r>
      <m:oMath>
        <m:r>
          <w:rPr>
            <w:rFonts w:ascii="Cambria Math" w:hAnsi="Cambria Math" w:cs="Arial"/>
          </w:rPr>
          <m:t>h</m:t>
        </m:r>
      </m:oMath>
      <w:r>
        <w:rPr>
          <w:rFonts w:cs="Arial"/>
        </w:rPr>
        <w:t xml:space="preserve"> durch den </w:t>
      </w:r>
      <w:proofErr w:type="gramStart"/>
      <w:r>
        <w:rPr>
          <w:rFonts w:cs="Arial"/>
        </w:rPr>
        <w:t xml:space="preserve">Punkt </w:t>
      </w:r>
      <w:proofErr w:type="gramEnd"/>
      <m:oMath>
        <m:r>
          <w:rPr>
            <w:rFonts w:ascii="Cambria Math" w:hAnsi="Cambria Math" w:cs="Arial"/>
          </w:rPr>
          <m:t>P</m:t>
        </m:r>
      </m:oMath>
      <w:r>
        <w:rPr>
          <w:rFonts w:cs="Arial"/>
        </w:rPr>
        <w:t>.</w:t>
      </w:r>
    </w:p>
    <w:p w14:paraId="2FC51D7E" w14:textId="2BE09C87" w:rsidR="00F53BCE" w:rsidRPr="00F22894" w:rsidRDefault="00D57D7F" w:rsidP="00A80D48">
      <w:pPr>
        <w:rPr>
          <w:rFonts w:cs="Arial"/>
        </w:rPr>
      </w:pPr>
      <w:r w:rsidRPr="00A77F70">
        <w:rPr>
          <w:rFonts w:cs="Arial"/>
          <w:noProof/>
        </w:rPr>
        <w:drawing>
          <wp:anchor distT="0" distB="0" distL="114300" distR="114300" simplePos="0" relativeHeight="251666432" behindDoc="0" locked="0" layoutInCell="1" allowOverlap="1" wp14:anchorId="5B20168B" wp14:editId="0957C3C7">
            <wp:simplePos x="0" y="0"/>
            <wp:positionH relativeFrom="column">
              <wp:posOffset>-809625</wp:posOffset>
            </wp:positionH>
            <wp:positionV relativeFrom="paragraph">
              <wp:posOffset>288290</wp:posOffset>
            </wp:positionV>
            <wp:extent cx="781050" cy="852805"/>
            <wp:effectExtent l="0" t="0" r="0" b="4445"/>
            <wp:wrapNone/>
            <wp:docPr id="6" name="Grafik 6" descr="Q:\22_rp-freiburg\40_Fachberater\2020_04_tablet_2BFS\Vorlagen\Logos\png-Format\WhiteBG\Zeichnen_Zeichenmaterial erforderli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:\22_rp-freiburg\40_Fachberater\2020_04_tablet_2BFS\Vorlagen\Logos\png-Format\WhiteBG\Zeichnen_Zeichenmaterial erforderlich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5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pPr w:leftFromText="141" w:rightFromText="141" w:vertAnchor="text" w:horzAnchor="margin" w:tblpY="59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76"/>
        <w:gridCol w:w="276"/>
        <w:gridCol w:w="276"/>
        <w:gridCol w:w="276"/>
        <w:gridCol w:w="276"/>
        <w:gridCol w:w="276"/>
        <w:gridCol w:w="275"/>
        <w:gridCol w:w="275"/>
        <w:gridCol w:w="275"/>
        <w:gridCol w:w="275"/>
        <w:gridCol w:w="275"/>
        <w:gridCol w:w="275"/>
        <w:gridCol w:w="275"/>
        <w:gridCol w:w="275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</w:tblGrid>
      <w:tr w:rsidR="00D57D7F" w:rsidRPr="00F22894" w14:paraId="020328AE" w14:textId="77777777" w:rsidTr="00FA6843">
        <w:trPr>
          <w:trHeight w:val="283"/>
        </w:trPr>
        <w:tc>
          <w:tcPr>
            <w:tcW w:w="276" w:type="dxa"/>
          </w:tcPr>
          <w:p w14:paraId="78CE786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3ED287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C36F1A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2E0FD3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C5E07C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E5C77D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C6E4F3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EE0EDB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60C099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6D9326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56FBB5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A72C03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F45B08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F916EF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95A46B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7574CD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B2BD23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B2C2FF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939FCF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0AA537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150DDD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65C34C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A60EFA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3D60F0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60BCFC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E2E89F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A6EA01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0FF8AE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67FF0B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5429CE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78A56D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13302F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D04F3A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</w:tr>
      <w:tr w:rsidR="00D57D7F" w:rsidRPr="00F22894" w14:paraId="59CD0EE3" w14:textId="77777777" w:rsidTr="00FA6843">
        <w:trPr>
          <w:trHeight w:val="283"/>
        </w:trPr>
        <w:tc>
          <w:tcPr>
            <w:tcW w:w="276" w:type="dxa"/>
          </w:tcPr>
          <w:p w14:paraId="4E3C4FB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ACBC5C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670268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783205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C7BDFC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745988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3F98A2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736A1F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5F11EE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E3A91E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7FB2D0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9FBE3C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F5E088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57A2EE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B67657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8AC232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ECD6D5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9E8FBE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A14771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E2A046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CF7A2B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32ACC6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BF1726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8BE961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2918EF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5261E3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2626D0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4FCF30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704B68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ADA2DA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F175C9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E486B7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B4FA72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</w:tr>
      <w:tr w:rsidR="00D57D7F" w:rsidRPr="00F22894" w14:paraId="0D224B4A" w14:textId="77777777" w:rsidTr="00FA6843">
        <w:trPr>
          <w:trHeight w:val="283"/>
        </w:trPr>
        <w:tc>
          <w:tcPr>
            <w:tcW w:w="276" w:type="dxa"/>
          </w:tcPr>
          <w:p w14:paraId="2AC0F46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76C05E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62A5E0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265415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187FBB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8D1AC1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EC5040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737F6B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9011F4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B19BB3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530E1D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F549DF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C3C002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4DF2E6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10371B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C2E6CF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C16563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FF6F8D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0B611A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3CEEAB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40F1BD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2AAD04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E052C3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77D9CC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8F39E7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512E27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087DC8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7232DC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BA13C1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38AE25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21944D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E720EB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8AC82C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</w:tr>
      <w:tr w:rsidR="00D57D7F" w:rsidRPr="00F22894" w14:paraId="709D2951" w14:textId="77777777" w:rsidTr="00FA6843">
        <w:trPr>
          <w:trHeight w:val="283"/>
        </w:trPr>
        <w:tc>
          <w:tcPr>
            <w:tcW w:w="276" w:type="dxa"/>
          </w:tcPr>
          <w:p w14:paraId="77AF098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10C9FD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C5CA5E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954EAC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9C0A58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E9BB51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67E126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D9519B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C07631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270F6E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2BD6A9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7AE044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9E8170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7C9421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EF9233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6C85A3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F3A693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EE25BE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CEBDA3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F1E9BF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452FAF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E73EA6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FF4E65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13628F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5CD975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B34C79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2DAC38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D8CD94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F77751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4D3011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DDDA91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BADD4F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6CFE55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</w:tr>
      <w:tr w:rsidR="00D57D7F" w:rsidRPr="00F22894" w14:paraId="7FC6D382" w14:textId="77777777" w:rsidTr="00FA6843">
        <w:trPr>
          <w:trHeight w:val="283"/>
        </w:trPr>
        <w:tc>
          <w:tcPr>
            <w:tcW w:w="276" w:type="dxa"/>
          </w:tcPr>
          <w:p w14:paraId="584700E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6FAC77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DC3958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34CE9D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8B47A2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EBE42B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411600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99EFE8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397948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928DE5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FE5D83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FA57DF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ADD620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A06EB2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67828F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AC9220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12ABE7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FD9618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17F356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830CDF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35B62B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3E7C1D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D04B63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8CE422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BCCAF9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679943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136EF3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383316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B09EC0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6B141D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938B7F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FF6622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A209A2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</w:tr>
      <w:tr w:rsidR="00D57D7F" w:rsidRPr="00F22894" w14:paraId="7DE51EEA" w14:textId="77777777" w:rsidTr="00FA6843">
        <w:trPr>
          <w:trHeight w:val="283"/>
        </w:trPr>
        <w:tc>
          <w:tcPr>
            <w:tcW w:w="276" w:type="dxa"/>
          </w:tcPr>
          <w:p w14:paraId="09AD206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1C10B2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5D4A03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912624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150F59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9EB6E5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7F3CA9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EAF6F9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B5926A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62BFDF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0BB339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8B7048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036166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607037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61D3BD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A8E26E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A77972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8EDA8B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06DC17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DA3649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056F2C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2ADD60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1F79FE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3BF56C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E7242E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07C78F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23A9E8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DDFD33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EB5E33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2DA2B0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6B10C4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131A34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851318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</w:tr>
      <w:tr w:rsidR="00D57D7F" w:rsidRPr="00F22894" w14:paraId="4F4F5A07" w14:textId="77777777" w:rsidTr="00FA6843">
        <w:trPr>
          <w:trHeight w:val="283"/>
        </w:trPr>
        <w:tc>
          <w:tcPr>
            <w:tcW w:w="276" w:type="dxa"/>
          </w:tcPr>
          <w:p w14:paraId="59DFFD4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10479D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3C2056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556A01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7480C2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207E18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363E74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AADB7C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5707E0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7A07F0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33531B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AC1FA7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EB2D37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D6852F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6432DB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A3E6FF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85B564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30A27C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7A3ECE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6C4594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5A28A5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7A2A56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5B0C3F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95B19F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6FF47B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A6FC39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CAEB4C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55ABA2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4A3F49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0EADB7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CF2F85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02E08B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110DF3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</w:tr>
      <w:tr w:rsidR="00D57D7F" w:rsidRPr="00F22894" w14:paraId="130379E4" w14:textId="77777777" w:rsidTr="00FA6843">
        <w:trPr>
          <w:trHeight w:val="283"/>
        </w:trPr>
        <w:tc>
          <w:tcPr>
            <w:tcW w:w="276" w:type="dxa"/>
          </w:tcPr>
          <w:p w14:paraId="323DA8B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27E5D1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4C5B7F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03011B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F24A22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B6D71A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0AD27F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DE43AC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7B0AA4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F82586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685B71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2CDC12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A76C55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97C5BF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2E1CF2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BD4E7A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1C6EAE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72D669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3C6B40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8F581A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D7CC3D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671912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DD9752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A70550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27AAAA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6F2DDC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E3406C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CF492B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DADB74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C5CB9D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C525CE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EC2BDB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FF41CD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</w:tr>
      <w:tr w:rsidR="00D57D7F" w:rsidRPr="00F22894" w14:paraId="3329AE19" w14:textId="77777777" w:rsidTr="00FA6843">
        <w:trPr>
          <w:trHeight w:val="283"/>
        </w:trPr>
        <w:tc>
          <w:tcPr>
            <w:tcW w:w="276" w:type="dxa"/>
          </w:tcPr>
          <w:p w14:paraId="0767D72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5B4C26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293238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1C7467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4E71B4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10E105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394BCA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C15581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9E1178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B50D0E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66B7B7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46BA77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104858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5836B3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DB4779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F5CCF0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680438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1AB33A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FEAAFC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965E15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481EEF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7B8599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652892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764114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4F6C90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A8ABFE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7F1AB4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D44CE3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3A8AEE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94AF5A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BC040F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98A4B6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97AB2C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</w:tr>
      <w:tr w:rsidR="00D57D7F" w:rsidRPr="00F22894" w14:paraId="507A4482" w14:textId="77777777" w:rsidTr="00FA6843">
        <w:trPr>
          <w:trHeight w:val="283"/>
        </w:trPr>
        <w:tc>
          <w:tcPr>
            <w:tcW w:w="276" w:type="dxa"/>
          </w:tcPr>
          <w:p w14:paraId="6108D03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A27E33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744485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196F9A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7F47EA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9AB46E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ACBBFE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58E767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563496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D0411F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03316B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2FC25D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E450A3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9A4C62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152A38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A58585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A41194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E74A52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BF148A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27DD77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0BF8FC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FFB8AD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009B01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EB4803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DA7005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AC3EA7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9066BD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663C8B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D17AB0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00945A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EC2A36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C02E6E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6601E6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</w:tr>
      <w:tr w:rsidR="00D57D7F" w:rsidRPr="00F22894" w14:paraId="1B1E1570" w14:textId="77777777" w:rsidTr="00FA6843">
        <w:trPr>
          <w:trHeight w:val="283"/>
        </w:trPr>
        <w:tc>
          <w:tcPr>
            <w:tcW w:w="276" w:type="dxa"/>
          </w:tcPr>
          <w:p w14:paraId="7DA2FDD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0F0763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3F52C9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FBDB29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B793B1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4DD0BD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F1B33A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19A837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FB30DC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323798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2FB31A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9AB965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6B2C7C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3A68D5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788DBA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85EA2F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19E40F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F2EDA6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37EAF9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E22F09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D75E98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F8C3A3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1A1C12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57B83A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E75938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FA87CE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DCC76D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7F9116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91D14F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BBB7B8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27E3A9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F9B73C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9B54B7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</w:tr>
      <w:tr w:rsidR="00D57D7F" w:rsidRPr="00F22894" w14:paraId="2C2B1B90" w14:textId="77777777" w:rsidTr="00FA6843">
        <w:trPr>
          <w:trHeight w:val="283"/>
        </w:trPr>
        <w:tc>
          <w:tcPr>
            <w:tcW w:w="276" w:type="dxa"/>
          </w:tcPr>
          <w:p w14:paraId="6C293C6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4FF500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1ACF15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2B321D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D263EB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F42192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5CBB8F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384E19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BCEEDE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C8918B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286435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3D1CA5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24CBA8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49DCDF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4F2C07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FCF53C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FCCCC8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ECE764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19DA1C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754D49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C6BA72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8F7588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40D28E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7E8417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4259BD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1D7BCB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C6F111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BEEA48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D2B73D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708B96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4BE8A2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CC5CD7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B67E78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</w:tr>
      <w:tr w:rsidR="00D57D7F" w:rsidRPr="00F22894" w14:paraId="1F398A84" w14:textId="77777777" w:rsidTr="00FA6843">
        <w:trPr>
          <w:trHeight w:val="283"/>
        </w:trPr>
        <w:tc>
          <w:tcPr>
            <w:tcW w:w="276" w:type="dxa"/>
          </w:tcPr>
          <w:p w14:paraId="0CCD292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5B0555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8C7EAB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8833F3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E1D4D0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5206E1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82C47D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5CBE02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96275E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15315C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B77903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4E38F4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8FC6AB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696B2B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E53E8B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4133EB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15AFAC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A548D5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8C05BD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6910BE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583200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2703E0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7076C3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2CED77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42BC7A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E96C44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8F3DE1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E9CB29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C7CEDB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FB8D78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1304F0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55466E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1FBAD7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</w:tr>
      <w:tr w:rsidR="00D57D7F" w:rsidRPr="00F22894" w14:paraId="6C360403" w14:textId="77777777" w:rsidTr="00FA6843">
        <w:trPr>
          <w:trHeight w:val="283"/>
        </w:trPr>
        <w:tc>
          <w:tcPr>
            <w:tcW w:w="276" w:type="dxa"/>
          </w:tcPr>
          <w:p w14:paraId="7D83A1D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DE4EF0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2B1C5D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9009A9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737242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973378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425E87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D5426C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0614CD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FCD505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290B01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3C1288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43C43F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7076C4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2D1B46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203867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C4AB7B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97770B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62C69B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0E0324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3F67CE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221937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D22F9E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1D9B2D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7AEA44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1E0AD7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36B127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DAEF74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C5044A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E67159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3B4D23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AF1924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086534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</w:tr>
      <w:tr w:rsidR="00D57D7F" w:rsidRPr="00F22894" w14:paraId="39BD4212" w14:textId="77777777" w:rsidTr="00FA6843">
        <w:trPr>
          <w:trHeight w:val="283"/>
        </w:trPr>
        <w:tc>
          <w:tcPr>
            <w:tcW w:w="276" w:type="dxa"/>
          </w:tcPr>
          <w:p w14:paraId="6F44E7E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180F8F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BDBB4D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6B5237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E1DC4F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71A684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B1EAA1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26FB60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2A61E0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9DBC2D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ECDEAE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CBA4A8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1C930D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E63C39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453014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F65961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73C46F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E7ABA8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551EC1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2DAE02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1D73CE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948048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AE2284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130DEA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AD972F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31D766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C5532F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B91729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5E5050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DFEF45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8F1D30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03895D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5D8659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</w:tr>
      <w:tr w:rsidR="00D57D7F" w:rsidRPr="00F22894" w14:paraId="012B5623" w14:textId="77777777" w:rsidTr="00FA6843">
        <w:trPr>
          <w:trHeight w:val="283"/>
        </w:trPr>
        <w:tc>
          <w:tcPr>
            <w:tcW w:w="276" w:type="dxa"/>
          </w:tcPr>
          <w:p w14:paraId="2C9C709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8978E8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9444DD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C6B787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1FA3A8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7A38B0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8198AC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6ED91B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2FCE84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B671BB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D9E4ED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D43330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60A1BE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CDCCD1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DB4242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2DC96E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39623E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1EC957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C2F88D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6A1954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FE93B6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197EFF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CDE077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CD20CB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13DCAA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A9529A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76C17E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8DECFA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6D099D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BAA05E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4B2198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F8963E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4CB2A8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</w:tr>
      <w:tr w:rsidR="00D57D7F" w:rsidRPr="00F22894" w14:paraId="7FF6EA05" w14:textId="77777777" w:rsidTr="00FA6843">
        <w:trPr>
          <w:trHeight w:val="283"/>
        </w:trPr>
        <w:tc>
          <w:tcPr>
            <w:tcW w:w="276" w:type="dxa"/>
          </w:tcPr>
          <w:p w14:paraId="76942F1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DDE7B6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B31679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1604D7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688DC3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B75323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A13B0E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076A12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2112C1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7D5167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4CACDB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3427EE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90A6DA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01E944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02B99D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3B8FD4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ADA887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CB1B24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811AD4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9325CC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C1F320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3CE7B8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364B23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916DF1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D789AC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6D63A5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3887C5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617B91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723FE1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AD6CF2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DD60A7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75C8EB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4DCA6C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</w:tr>
      <w:tr w:rsidR="00D57D7F" w:rsidRPr="00F22894" w14:paraId="23EFEAC9" w14:textId="77777777" w:rsidTr="00FA6843">
        <w:trPr>
          <w:trHeight w:val="283"/>
        </w:trPr>
        <w:tc>
          <w:tcPr>
            <w:tcW w:w="276" w:type="dxa"/>
          </w:tcPr>
          <w:p w14:paraId="3E7CB7D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1A51D2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65C328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A0BBC0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F389DC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A0A8BB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19F38A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44C856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6A799F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6CB4E4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086218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4C112E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E001AF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517474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916C41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96E6B6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C1AD9E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D2584E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369390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6BEE0C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3C2BEC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11D11B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33D48E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122EBA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3B7842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255396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A8947C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F9402F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C41F3B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92F088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C67B9A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249160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8DDE6E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</w:tr>
      <w:tr w:rsidR="00D57D7F" w:rsidRPr="00F22894" w14:paraId="28112DAE" w14:textId="77777777" w:rsidTr="00FA6843">
        <w:trPr>
          <w:trHeight w:val="283"/>
        </w:trPr>
        <w:tc>
          <w:tcPr>
            <w:tcW w:w="276" w:type="dxa"/>
          </w:tcPr>
          <w:p w14:paraId="460EE3B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442638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1F21F6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0AB333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2D9AB4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38D009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35C637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A60B86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B90128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123923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CAD4BC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F40FE8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B71C78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700664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55F87C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CE8D80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BB44C3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EDE069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6AEE84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F11D27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9C3336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0980E5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46C3A6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70AB20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05D952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12F0F4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56A974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53A28E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34002E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9BC41B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631F59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5A7F2E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71E7F9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</w:tr>
      <w:tr w:rsidR="00D57D7F" w:rsidRPr="00F22894" w14:paraId="24590798" w14:textId="77777777" w:rsidTr="00FA6843">
        <w:trPr>
          <w:trHeight w:val="283"/>
        </w:trPr>
        <w:tc>
          <w:tcPr>
            <w:tcW w:w="276" w:type="dxa"/>
          </w:tcPr>
          <w:p w14:paraId="361228A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1AF651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0C600F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71EF27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947D19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341318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716CD0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0C396F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A82BE3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4C8514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3E39A1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D9C2BA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B431C0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8961BA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1AF552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E623BD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99F7BC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65D649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7E94ED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C81B73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75D91A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BAA0FD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62D450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1BCF1C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8955FC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587228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C43ECA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4DAC68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7FF905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251759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A199BE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37E58D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122EFD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</w:tr>
      <w:tr w:rsidR="00D57D7F" w:rsidRPr="00F22894" w14:paraId="79890A79" w14:textId="77777777" w:rsidTr="00FA6843">
        <w:trPr>
          <w:trHeight w:val="283"/>
        </w:trPr>
        <w:tc>
          <w:tcPr>
            <w:tcW w:w="276" w:type="dxa"/>
          </w:tcPr>
          <w:p w14:paraId="068513E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A5A76C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B8B06D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F92EE9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2D86B2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3929B0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A51D3F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03DEA6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25616F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BBB8EE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566B46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0237D8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C93810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1C9D35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6BD9CB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332698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00757D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4C2310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8E04D9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00D3E2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71501C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BF30DC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6658D1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0E2DC3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A25EAB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BA9463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7F6A0F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B8AE5E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AA36AA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A401D7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8B6C43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692E42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C47620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</w:tr>
      <w:tr w:rsidR="00D57D7F" w:rsidRPr="00F22894" w14:paraId="5CCA1384" w14:textId="77777777" w:rsidTr="00FA6843">
        <w:trPr>
          <w:trHeight w:val="283"/>
        </w:trPr>
        <w:tc>
          <w:tcPr>
            <w:tcW w:w="276" w:type="dxa"/>
          </w:tcPr>
          <w:p w14:paraId="1963B2E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0D4086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152931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7E173A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F1EC48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A65715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0B8EBF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142589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94EB46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B6D087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0EAF76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122F8E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5B3636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DF92F2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B93932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7806B9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4AD9EA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3AC827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C15538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931AB5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187383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B85843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C2E9FE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3B8496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FE536B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770975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56BD44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4BB8D8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A3200F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B5BB3A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809240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1B715B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7C85DF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</w:tr>
      <w:tr w:rsidR="00D57D7F" w:rsidRPr="00F22894" w14:paraId="25D4E836" w14:textId="77777777" w:rsidTr="00FA6843">
        <w:trPr>
          <w:trHeight w:val="283"/>
        </w:trPr>
        <w:tc>
          <w:tcPr>
            <w:tcW w:w="276" w:type="dxa"/>
          </w:tcPr>
          <w:p w14:paraId="4F5B84B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5006C6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C4B7D2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70D949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F0B3BA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CFC4FC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68E7F6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3B99B8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28F99F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A11E34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B4A13F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3ED6CB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670448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C00E02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8A4297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CD75FE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D87A23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767351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D6D22D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EDDE69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1E35AC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A1EB28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6B2BE6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23F507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1FE669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7B21FF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780722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5A77FC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5DDF83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F87562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600F4A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DB6866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E4E1DA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</w:tr>
      <w:tr w:rsidR="00D57D7F" w:rsidRPr="00F22894" w14:paraId="17847FA1" w14:textId="77777777" w:rsidTr="00FA6843">
        <w:trPr>
          <w:trHeight w:val="283"/>
        </w:trPr>
        <w:tc>
          <w:tcPr>
            <w:tcW w:w="276" w:type="dxa"/>
          </w:tcPr>
          <w:p w14:paraId="73DD373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89BD30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CFCA20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2E05CC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4550D2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DE63B2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477300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B7ABB4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E70B11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445E48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85D7CA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58378B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FBBF0B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80E27E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21C60D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5BCE9B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B5F96E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D2D124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52413E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41B548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786F5A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F8A87A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08384F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090A30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7CB900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761047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FF5B57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03FFE8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2139E5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5AF272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B7E0D6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DD553D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BFEC2D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</w:tr>
      <w:tr w:rsidR="00D57D7F" w:rsidRPr="00F22894" w14:paraId="31567D43" w14:textId="77777777" w:rsidTr="00FA6843">
        <w:trPr>
          <w:trHeight w:val="283"/>
        </w:trPr>
        <w:tc>
          <w:tcPr>
            <w:tcW w:w="276" w:type="dxa"/>
          </w:tcPr>
          <w:p w14:paraId="512103B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A97DD6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F16213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F0548F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8CD33F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34ED3C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220809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3F128B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5B4FAB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B02CAF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53258E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78A501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02F73F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77FF2D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293F97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1D668D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981617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385E0A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2079A1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8AF4C2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8087DC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8CE3BC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AD8C84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988AE2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B8DDDF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C8937B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72BC31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4E8587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096CAE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3F2317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D609B9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E3EB9C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769650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</w:tr>
      <w:tr w:rsidR="00D57D7F" w:rsidRPr="00F22894" w14:paraId="23B25806" w14:textId="77777777" w:rsidTr="00FA6843">
        <w:trPr>
          <w:trHeight w:val="283"/>
        </w:trPr>
        <w:tc>
          <w:tcPr>
            <w:tcW w:w="276" w:type="dxa"/>
          </w:tcPr>
          <w:p w14:paraId="5E104F8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2C6CB6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F74EE9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3F263CA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4EAE7B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2C74AB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289368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4FDA4CC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1A7F216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2FF16E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F1D63E4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58E1DD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81B65D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E1E0348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0709A6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AE03290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600B3A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3F8D28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BB15C1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E277A8F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B95985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5030E82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150928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B1318D7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6ACE659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20D8993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C638A71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1C2FA2D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004641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381AF95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139DB6B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3A36E1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FC42AFE" w14:textId="77777777" w:rsidR="00D57D7F" w:rsidRPr="00F22894" w:rsidRDefault="00D57D7F" w:rsidP="00FA6843">
            <w:pPr>
              <w:rPr>
                <w:rFonts w:cs="Arial"/>
                <w:sz w:val="12"/>
              </w:rPr>
            </w:pPr>
          </w:p>
        </w:tc>
      </w:tr>
    </w:tbl>
    <w:p w14:paraId="5F74C6A8" w14:textId="1B03115D" w:rsidR="00D25173" w:rsidRDefault="00D25173" w:rsidP="00777EE1">
      <w:pPr>
        <w:spacing w:after="160" w:line="259" w:lineRule="auto"/>
        <w:rPr>
          <w:rFonts w:cs="Arial"/>
        </w:rPr>
      </w:pPr>
    </w:p>
    <w:p w14:paraId="2909D0C8" w14:textId="2F5B6DA0" w:rsidR="003D0A7D" w:rsidRDefault="003D0A7D" w:rsidP="003D0A7D">
      <w:pPr>
        <w:rPr>
          <w:rFonts w:cs="Arial"/>
        </w:rPr>
      </w:pPr>
      <w:r>
        <w:rPr>
          <w:rFonts w:cs="Arial"/>
        </w:rPr>
        <w:t xml:space="preserve">Schritt 7: Zeichnen Sie neben die Gerade </w:t>
      </w:r>
      <m:oMath>
        <m:r>
          <w:rPr>
            <w:rFonts w:ascii="Cambria Math" w:hAnsi="Cambria Math" w:cs="Arial"/>
          </w:rPr>
          <m:t>g</m:t>
        </m:r>
      </m:oMath>
      <w:r>
        <w:rPr>
          <w:rFonts w:cs="Arial"/>
        </w:rPr>
        <w:t xml:space="preserve"> einen </w:t>
      </w:r>
      <w:proofErr w:type="gramStart"/>
      <w:r>
        <w:rPr>
          <w:rFonts w:cs="Arial"/>
        </w:rPr>
        <w:t xml:space="preserve">Punkt </w:t>
      </w:r>
      <w:proofErr w:type="gramEnd"/>
      <m:oMath>
        <m:r>
          <w:rPr>
            <w:rFonts w:ascii="Cambria Math" w:hAnsi="Cambria Math" w:cs="Arial"/>
          </w:rPr>
          <m:t>Q</m:t>
        </m:r>
      </m:oMath>
      <w:r>
        <w:rPr>
          <w:rFonts w:cs="Arial"/>
        </w:rPr>
        <w:t xml:space="preserve">, </w:t>
      </w:r>
      <w:r w:rsidR="00AB7991">
        <w:rPr>
          <w:rFonts w:cs="Arial"/>
        </w:rPr>
        <w:t xml:space="preserve">so </w:t>
      </w:r>
      <w:r>
        <w:rPr>
          <w:rFonts w:cs="Arial"/>
        </w:rPr>
        <w:t xml:space="preserve">dass der neue Punkt nicht auf der Senkrechten von Schritt 6 liegt. Zeichnen Sie nun mit Hilfe des Geodreieckes ein Lot von  </w:t>
      </w:r>
      <m:oMath>
        <m:r>
          <w:rPr>
            <w:rFonts w:ascii="Cambria Math" w:hAnsi="Cambria Math" w:cs="Arial"/>
          </w:rPr>
          <m:t>Q</m:t>
        </m:r>
      </m:oMath>
      <w:r>
        <w:rPr>
          <w:rFonts w:cs="Arial"/>
        </w:rPr>
        <w:t xml:space="preserve"> </w:t>
      </w:r>
      <w:proofErr w:type="gramStart"/>
      <w:r>
        <w:rPr>
          <w:rFonts w:cs="Arial"/>
        </w:rPr>
        <w:t xml:space="preserve">auf </w:t>
      </w:r>
      <w:proofErr w:type="gramEnd"/>
      <m:oMath>
        <m:r>
          <w:rPr>
            <w:rFonts w:ascii="Cambria Math" w:hAnsi="Cambria Math" w:cs="Arial"/>
          </w:rPr>
          <m:t>g</m:t>
        </m:r>
      </m:oMath>
      <w:r>
        <w:rPr>
          <w:rFonts w:cs="Arial"/>
        </w:rPr>
        <w:t>.</w:t>
      </w:r>
    </w:p>
    <w:p w14:paraId="610A0DD4" w14:textId="175A1D8B" w:rsidR="003D0A7D" w:rsidRDefault="003D0A7D" w:rsidP="003D0A7D">
      <w:pPr>
        <w:rPr>
          <w:rFonts w:cs="Arial"/>
        </w:rPr>
      </w:pPr>
      <w:r>
        <w:rPr>
          <w:rFonts w:cs="Arial"/>
        </w:rPr>
        <w:t xml:space="preserve">Schritt 8: Zeichnen Sie mit Hilfe des Geodreieckes eine Parallele durch  </w:t>
      </w:r>
      <m:oMath>
        <m:r>
          <w:rPr>
            <w:rFonts w:ascii="Cambria Math" w:hAnsi="Cambria Math" w:cs="Arial"/>
          </w:rPr>
          <m:t>Q</m:t>
        </m:r>
      </m:oMath>
      <w:r>
        <w:rPr>
          <w:rFonts w:cs="Arial"/>
        </w:rPr>
        <w:t xml:space="preserve"> </w:t>
      </w:r>
      <w:proofErr w:type="gramStart"/>
      <w:r>
        <w:rPr>
          <w:rFonts w:cs="Arial"/>
        </w:rPr>
        <w:t xml:space="preserve">zu </w:t>
      </w:r>
      <w:proofErr w:type="gramEnd"/>
      <m:oMath>
        <m:r>
          <w:rPr>
            <w:rFonts w:ascii="Cambria Math" w:hAnsi="Cambria Math" w:cs="Arial"/>
          </w:rPr>
          <m:t>g</m:t>
        </m:r>
      </m:oMath>
      <w:r>
        <w:rPr>
          <w:rFonts w:cs="Arial"/>
        </w:rPr>
        <w:t>.</w:t>
      </w:r>
    </w:p>
    <w:p w14:paraId="3041A2AA" w14:textId="77777777" w:rsidR="003D0A7D" w:rsidRDefault="003D0A7D" w:rsidP="003D0A7D">
      <w:pPr>
        <w:rPr>
          <w:rFonts w:cs="Arial"/>
        </w:rPr>
      </w:pPr>
    </w:p>
    <w:p w14:paraId="7DC76D5D" w14:textId="77777777" w:rsidR="003D0A7D" w:rsidRPr="00F22894" w:rsidRDefault="003D0A7D" w:rsidP="00777EE1">
      <w:pPr>
        <w:spacing w:after="160" w:line="259" w:lineRule="auto"/>
        <w:rPr>
          <w:rFonts w:cs="Arial"/>
        </w:rPr>
      </w:pPr>
    </w:p>
    <w:sectPr w:rsidR="003D0A7D" w:rsidRPr="00F22894" w:rsidSect="00BD3BD3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8F940C" w14:textId="77777777" w:rsidR="00A36C51" w:rsidRDefault="00A36C51" w:rsidP="001676EC">
      <w:r>
        <w:separator/>
      </w:r>
    </w:p>
  </w:endnote>
  <w:endnote w:type="continuationSeparator" w:id="0">
    <w:p w14:paraId="16AAF0F6" w14:textId="77777777" w:rsidR="00A36C51" w:rsidRDefault="00A36C5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264B0" w:rsidRPr="003264B0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UHqMIAAADbAAAADwAAAGRycy9kb3ducmV2LnhtbESPT4vCMBTE7wt+h/AEb2uq4B+qUURY&#10;6GURrXp+NM+22ryUJta6n34jCB6HmfkNs1x3phItNa60rGA0jEAQZ1aXnCs4pj/fcxDOI2usLJOC&#10;JzlYr3pfS4y1ffCe2oPPRYCwi1FB4X0dS+myggy6oa2Jg3exjUEfZJNL3eAjwE0lx1E0lQZLDgsF&#10;1rQtKLsd7kbBJJmZq0vS/Z+X6e+5rXb1/SSVGvS7zQKEp85/wu92ohWMZ/D6En6AX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TUHqMIAAADbAAAADwAAAAAAAAAAAAAA&#10;AAChAgAAZHJzL2Rvd25yZXYueG1sUEsFBgAAAAAEAAQA+QAAAJADAAAAAA==&#10;" strokecolor="#7f7f7f"/>
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/sesIA&#10;AADbAAAADwAAAGRycy9kb3ducmV2LnhtbERPz2vCMBS+C/sfwhvsZlM9jNkZZVQHg13Ujam3R/PW&#10;1DYvpcna+t8vB8Hjx/d7uR5tI3rqfOVYwSxJQRAXTldcKvj+ep++gPABWWPjmBRcycN69TBZYqbd&#10;wHvqD6EUMYR9hgpMCG0mpS8MWfSJa4kj9+s6iyHCrpS6wyGG20bO0/RZWqw4NhhsKTdU1Ic/q6A2&#10;m8v2s77mJ/7p8+MuDIvzcafU0+P49goi0Bju4pv7QyuYx7HxS/w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7+x6wgAAANsAAAAPAAAAAAAAAAAAAAAAAJgCAABkcnMvZG93&#10;bnJldi54bWxQSwUGAAAAAAQABAD1AAAAhwM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264B0" w:rsidRPr="003264B0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264B0" w:rsidRPr="003264B0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<v:rect id="Rectangle 78" o:spid="_x0000_s1032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264B0" w:rsidRPr="003264B0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4E7EC1" w14:textId="77777777" w:rsidR="00A36C51" w:rsidRDefault="00A36C51" w:rsidP="001676EC">
      <w:r>
        <w:separator/>
      </w:r>
    </w:p>
  </w:footnote>
  <w:footnote w:type="continuationSeparator" w:id="0">
    <w:p w14:paraId="32888C40" w14:textId="77777777" w:rsidR="00A36C51" w:rsidRDefault="00A36C5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A6F2844" w:rsidR="001676EC" w:rsidRPr="00435C55" w:rsidRDefault="00B022FC" w:rsidP="001676EC">
          <w:pPr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Faktorisieren</w:t>
          </w:r>
          <w:proofErr w:type="spellEnd"/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3264B0" w:rsidRDefault="001676EC" w:rsidP="00402DD8">
          <w:pPr>
            <w:rPr>
              <w:rFonts w:cs="Arial"/>
              <w:b/>
              <w:color w:val="FFFFFF" w:themeColor="background1"/>
            </w:rPr>
          </w:pPr>
          <w:r w:rsidRPr="003264B0">
            <w:rPr>
              <w:rFonts w:cs="Arial"/>
              <w:b/>
              <w:color w:val="FFFFFF" w:themeColor="background1"/>
            </w:rPr>
            <w:t>T</w:t>
          </w:r>
          <w:r w:rsidR="00402DD8" w:rsidRPr="003264B0">
            <w:rPr>
              <w:rFonts w:cs="Arial"/>
              <w:b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675C27B0" w:rsidR="001676EC" w:rsidRPr="003264B0" w:rsidRDefault="00BB7D72" w:rsidP="001676EC">
          <w:pPr>
            <w:rPr>
              <w:rFonts w:cs="Arial"/>
              <w:b/>
              <w:color w:val="FFFFFF" w:themeColor="background1"/>
            </w:rPr>
          </w:pPr>
          <w:r w:rsidRPr="003264B0">
            <w:rPr>
              <w:rFonts w:cs="Arial"/>
              <w:b/>
              <w:color w:val="FFFFFF" w:themeColor="background1"/>
            </w:rPr>
            <w:t>Konstruktion ebener Figuren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52F8B8C4" w:rsidR="001676EC" w:rsidRPr="00402DD8" w:rsidRDefault="002553D6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Erweiterte </w:t>
          </w:r>
          <w:r w:rsidR="00D25173">
            <w:rPr>
              <w:rFonts w:cs="Arial"/>
              <w:color w:val="FFFFFF" w:themeColor="background1"/>
            </w:rPr>
            <w:t>Geometrie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C3C70"/>
    <w:multiLevelType w:val="hybridMultilevel"/>
    <w:tmpl w:val="B2FCD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9F60847"/>
    <w:multiLevelType w:val="hybridMultilevel"/>
    <w:tmpl w:val="15804A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870C0"/>
    <w:rsid w:val="000C3EA5"/>
    <w:rsid w:val="000E2D83"/>
    <w:rsid w:val="00140F81"/>
    <w:rsid w:val="00163AEF"/>
    <w:rsid w:val="001676EC"/>
    <w:rsid w:val="00175E56"/>
    <w:rsid w:val="00192F76"/>
    <w:rsid w:val="00203857"/>
    <w:rsid w:val="00220EAF"/>
    <w:rsid w:val="0022757A"/>
    <w:rsid w:val="00231A97"/>
    <w:rsid w:val="00234C18"/>
    <w:rsid w:val="002444B1"/>
    <w:rsid w:val="002545DC"/>
    <w:rsid w:val="002553D6"/>
    <w:rsid w:val="002B1B60"/>
    <w:rsid w:val="002F0332"/>
    <w:rsid w:val="002F2611"/>
    <w:rsid w:val="003264B0"/>
    <w:rsid w:val="003508E1"/>
    <w:rsid w:val="00385E07"/>
    <w:rsid w:val="003C2E07"/>
    <w:rsid w:val="003D0A7D"/>
    <w:rsid w:val="003F2152"/>
    <w:rsid w:val="00402DD8"/>
    <w:rsid w:val="0040433E"/>
    <w:rsid w:val="0042497C"/>
    <w:rsid w:val="00430A76"/>
    <w:rsid w:val="004C450D"/>
    <w:rsid w:val="004D0705"/>
    <w:rsid w:val="0055626C"/>
    <w:rsid w:val="005F089F"/>
    <w:rsid w:val="00627EE6"/>
    <w:rsid w:val="006708A0"/>
    <w:rsid w:val="006D0A82"/>
    <w:rsid w:val="00777EE1"/>
    <w:rsid w:val="00827355"/>
    <w:rsid w:val="00890C4F"/>
    <w:rsid w:val="00A034C6"/>
    <w:rsid w:val="00A36C51"/>
    <w:rsid w:val="00A77F70"/>
    <w:rsid w:val="00A80D48"/>
    <w:rsid w:val="00A84405"/>
    <w:rsid w:val="00A94B3B"/>
    <w:rsid w:val="00AB028E"/>
    <w:rsid w:val="00AB7991"/>
    <w:rsid w:val="00B022FC"/>
    <w:rsid w:val="00B11EFD"/>
    <w:rsid w:val="00B500C3"/>
    <w:rsid w:val="00B70454"/>
    <w:rsid w:val="00BB7D72"/>
    <w:rsid w:val="00BD3BD3"/>
    <w:rsid w:val="00C96219"/>
    <w:rsid w:val="00CF7ED0"/>
    <w:rsid w:val="00D03850"/>
    <w:rsid w:val="00D25173"/>
    <w:rsid w:val="00D57D7F"/>
    <w:rsid w:val="00D7062E"/>
    <w:rsid w:val="00DB1800"/>
    <w:rsid w:val="00E24CE1"/>
    <w:rsid w:val="00E510B9"/>
    <w:rsid w:val="00EB3A04"/>
    <w:rsid w:val="00F22894"/>
    <w:rsid w:val="00F45F67"/>
    <w:rsid w:val="00F53BCE"/>
    <w:rsid w:val="00F639E3"/>
    <w:rsid w:val="00FA245E"/>
    <w:rsid w:val="00FC0F4A"/>
    <w:rsid w:val="00FE2412"/>
    <w:rsid w:val="00FF2A85"/>
    <w:rsid w:val="00FF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16350A6D-BC02-F54C-802A-CE72B186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80D4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A80D48"/>
    <w:rPr>
      <w:color w:val="808080"/>
    </w:rPr>
  </w:style>
  <w:style w:type="character" w:customStyle="1" w:styleId="mi">
    <w:name w:val="mi"/>
    <w:basedOn w:val="Absatz-Standardschriftart"/>
    <w:rsid w:val="00627EE6"/>
  </w:style>
  <w:style w:type="character" w:customStyle="1" w:styleId="mo">
    <w:name w:val="mo"/>
    <w:basedOn w:val="Absatz-Standardschriftart"/>
    <w:rsid w:val="00627EE6"/>
  </w:style>
  <w:style w:type="character" w:customStyle="1" w:styleId="mn">
    <w:name w:val="mn"/>
    <w:basedOn w:val="Absatz-Standardschriftart"/>
    <w:rsid w:val="00627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1exOHeaalIg" TargetMode="Externa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youtu.be/-6mxwj5wn-8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Microsoft-Konto</cp:lastModifiedBy>
  <cp:revision>32</cp:revision>
  <cp:lastPrinted>2020-05-10T20:23:00Z</cp:lastPrinted>
  <dcterms:created xsi:type="dcterms:W3CDTF">2020-04-24T17:03:00Z</dcterms:created>
  <dcterms:modified xsi:type="dcterms:W3CDTF">2020-05-27T15:30:00Z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