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23380480" w:rsidR="000C3EA5" w:rsidRPr="00AD5C68" w:rsidRDefault="000C3EA5">
      <w:pPr>
        <w:rPr>
          <w:rFonts w:cs="Arial"/>
        </w:rPr>
      </w:pPr>
    </w:p>
    <w:p w14:paraId="37115B99" w14:textId="336DBF6F" w:rsidR="00AB34E6" w:rsidRPr="00AD5C68" w:rsidRDefault="00AB34E6" w:rsidP="00FF0C7C">
      <w:pPr>
        <w:suppressLineNumbers/>
        <w:rPr>
          <w:rFonts w:cs="Arial"/>
        </w:rPr>
      </w:pPr>
    </w:p>
    <w:p w14:paraId="65529649" w14:textId="59BD2424" w:rsidR="00D92F98" w:rsidRPr="00AD5C68" w:rsidRDefault="00D92F98" w:rsidP="00D92F98">
      <w:pPr>
        <w:suppressLineNumbers/>
        <w:rPr>
          <w:rFonts w:cs="Arial"/>
        </w:rPr>
      </w:pPr>
    </w:p>
    <w:p w14:paraId="48204ECC" w14:textId="754DA142" w:rsidR="00D92F98" w:rsidRPr="00AD5C68" w:rsidRDefault="00D92F98" w:rsidP="00D92F98">
      <w:pPr>
        <w:pStyle w:val="berschrift1"/>
        <w:rPr>
          <w:rFonts w:ascii="Arial" w:hAnsi="Arial" w:cs="Arial"/>
          <w:sz w:val="44"/>
          <w:szCs w:val="44"/>
        </w:rPr>
      </w:pPr>
      <w:r w:rsidRPr="00AD5C68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00A95FF9" wp14:editId="5BB06CC2">
            <wp:simplePos x="0" y="0"/>
            <wp:positionH relativeFrom="column">
              <wp:posOffset>4153535</wp:posOffset>
            </wp:positionH>
            <wp:positionV relativeFrom="paragraph">
              <wp:posOffset>585470</wp:posOffset>
            </wp:positionV>
            <wp:extent cx="1235710" cy="1235710"/>
            <wp:effectExtent l="0" t="0" r="2540" b="2540"/>
            <wp:wrapTight wrapText="bothSides">
              <wp:wrapPolygon edited="0">
                <wp:start x="0" y="0"/>
                <wp:lineTo x="0" y="21311"/>
                <wp:lineTo x="21311" y="21311"/>
                <wp:lineTo x="21311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35710" cy="123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D5C68">
        <w:rPr>
          <w:rFonts w:ascii="Arial" w:hAnsi="Arial" w:cs="Arial"/>
          <w:sz w:val="44"/>
          <w:szCs w:val="44"/>
        </w:rPr>
        <w:t xml:space="preserve">Stellung nehmen </w:t>
      </w:r>
      <w:r w:rsidR="00866FE0">
        <w:rPr>
          <w:rFonts w:ascii="Arial" w:hAnsi="Arial" w:cs="Arial"/>
          <w:sz w:val="44"/>
          <w:szCs w:val="44"/>
        </w:rPr>
        <w:t>und</w:t>
      </w:r>
      <w:r w:rsidRPr="00AD5C68">
        <w:rPr>
          <w:rFonts w:ascii="Arial" w:hAnsi="Arial" w:cs="Arial"/>
          <w:sz w:val="44"/>
          <w:szCs w:val="44"/>
        </w:rPr>
        <w:t xml:space="preserve"> die eigene Position vertreten</w:t>
      </w:r>
    </w:p>
    <w:p w14:paraId="1903ABEA" w14:textId="05D45A26" w:rsidR="00D92F98" w:rsidRPr="00AD5C68" w:rsidRDefault="00D92F98" w:rsidP="00DD3776">
      <w:pPr>
        <w:pStyle w:val="berschrift2"/>
        <w:spacing w:after="240"/>
        <w:rPr>
          <w:rFonts w:ascii="Arial" w:hAnsi="Arial" w:cs="Arial"/>
          <w:b/>
          <w:color w:val="auto"/>
          <w:sz w:val="22"/>
          <w:szCs w:val="22"/>
        </w:rPr>
      </w:pPr>
      <w:r w:rsidRPr="00AD5C68">
        <w:rPr>
          <w:rFonts w:ascii="Arial" w:hAnsi="Arial" w:cs="Arial"/>
          <w:b/>
          <w:color w:val="auto"/>
          <w:sz w:val="22"/>
          <w:szCs w:val="22"/>
        </w:rPr>
        <w:t>Schritt 1 – Argumentationstraining</w:t>
      </w:r>
    </w:p>
    <w:p w14:paraId="6F9467A7" w14:textId="55E7016F" w:rsidR="00D92F98" w:rsidRPr="00AD5C68" w:rsidRDefault="00D92F98" w:rsidP="00D92F98">
      <w:pPr>
        <w:suppressLineNumbers/>
        <w:rPr>
          <w:rStyle w:val="Hyperlink"/>
          <w:rFonts w:cs="Arial"/>
          <w:szCs w:val="22"/>
        </w:rPr>
      </w:pPr>
      <w:r w:rsidRPr="00AD5C68">
        <w:rPr>
          <w:rFonts w:cs="Arial"/>
        </w:rPr>
        <w:t xml:space="preserve">Öffnen Sie den folgenden Link </w:t>
      </w:r>
      <w:hyperlink r:id="rId12" w:history="1">
        <w:r w:rsidRPr="00AD5C68">
          <w:rPr>
            <w:rStyle w:val="Hyperlink"/>
            <w:rFonts w:cs="Arial"/>
            <w:szCs w:val="22"/>
          </w:rPr>
          <w:t>https://www.learningsnacks.de/share/127671/</w:t>
        </w:r>
      </w:hyperlink>
      <w:r w:rsidRPr="00AD5C68">
        <w:rPr>
          <w:rStyle w:val="Hyperlink"/>
          <w:rFonts w:cs="Arial"/>
          <w:szCs w:val="22"/>
        </w:rPr>
        <w:t xml:space="preserve"> </w:t>
      </w:r>
    </w:p>
    <w:p w14:paraId="0779D981" w14:textId="553E7FDC" w:rsidR="00D92F98" w:rsidRPr="00AD5C68" w:rsidRDefault="00D92F98" w:rsidP="00D92F98">
      <w:pPr>
        <w:suppressLineNumbers/>
        <w:rPr>
          <w:rStyle w:val="Hyperlink"/>
          <w:rFonts w:cs="Arial"/>
          <w:color w:val="auto"/>
          <w:szCs w:val="22"/>
          <w:u w:val="none"/>
        </w:rPr>
      </w:pPr>
      <w:r w:rsidRPr="00AD5C68">
        <w:rPr>
          <w:rStyle w:val="Hyperlink"/>
          <w:rFonts w:cs="Arial"/>
          <w:color w:val="auto"/>
          <w:szCs w:val="22"/>
          <w:u w:val="none"/>
        </w:rPr>
        <w:t xml:space="preserve">Sie üben hier an einem fiktiven Beispiel, wie eine Argumentation aufgebaut sein sollte. </w:t>
      </w:r>
    </w:p>
    <w:p w14:paraId="5A6ED9CA" w14:textId="1A49441E" w:rsidR="00D92F98" w:rsidRPr="00AD5C68" w:rsidRDefault="00D92F98" w:rsidP="00D92F98">
      <w:pPr>
        <w:suppressLineNumbers/>
        <w:rPr>
          <w:rFonts w:cs="Arial"/>
        </w:rPr>
      </w:pPr>
    </w:p>
    <w:p w14:paraId="07C6ED1F" w14:textId="5B9DBEDC" w:rsidR="00D92F98" w:rsidRPr="00AD5C68" w:rsidRDefault="00D92F98" w:rsidP="00DD3776">
      <w:pPr>
        <w:pStyle w:val="berschrift2"/>
        <w:spacing w:after="240"/>
        <w:rPr>
          <w:rFonts w:ascii="Arial" w:hAnsi="Arial" w:cs="Arial"/>
          <w:b/>
          <w:color w:val="auto"/>
          <w:sz w:val="22"/>
          <w:szCs w:val="22"/>
        </w:rPr>
      </w:pPr>
      <w:r w:rsidRPr="00AD5C68">
        <w:rPr>
          <w:rFonts w:ascii="Arial" w:hAnsi="Arial" w:cs="Arial"/>
          <w:b/>
          <w:color w:val="auto"/>
          <w:sz w:val="22"/>
          <w:szCs w:val="22"/>
        </w:rPr>
        <w:t>Schritt 2 – Auseinandersetzung mit dem Text und eigene Stellungnahme</w:t>
      </w:r>
    </w:p>
    <w:p w14:paraId="355AC9CE" w14:textId="3E305B56" w:rsidR="00D92F98" w:rsidRPr="00AD5C68" w:rsidRDefault="008673B2" w:rsidP="00D92F98">
      <w:pPr>
        <w:rPr>
          <w:rFonts w:cs="Arial"/>
        </w:rPr>
      </w:pPr>
      <w:r w:rsidRPr="00AD5C68">
        <w:rPr>
          <w:rFonts w:cs="Arial"/>
        </w:rPr>
        <w:t>Der Autor A</w:t>
      </w:r>
      <w:r w:rsidR="00156662">
        <w:rPr>
          <w:rFonts w:cs="Arial"/>
        </w:rPr>
        <w:t>n</w:t>
      </w:r>
      <w:r w:rsidRPr="00AD5C68">
        <w:rPr>
          <w:rFonts w:cs="Arial"/>
        </w:rPr>
        <w:t xml:space="preserve">drian Kreye hat in seinem Text „Verschwörungstheorien: Die Sehnsucht nach Antworten“ eine eigene Haltung zum Thema eingenommen. </w:t>
      </w:r>
    </w:p>
    <w:p w14:paraId="14F46B45" w14:textId="506F2994" w:rsidR="008673B2" w:rsidRPr="00AD5C68" w:rsidRDefault="008673B2" w:rsidP="00D92F98">
      <w:pPr>
        <w:rPr>
          <w:rFonts w:cs="Arial"/>
        </w:rPr>
      </w:pPr>
      <w:r w:rsidRPr="00AD5C68">
        <w:rPr>
          <w:rFonts w:cs="Arial"/>
        </w:rPr>
        <w:t xml:space="preserve">Nun sollen Sie Ihre Haltung formulieren. </w:t>
      </w:r>
    </w:p>
    <w:p w14:paraId="539AEC74" w14:textId="0647CB1B" w:rsidR="008673B2" w:rsidRPr="00AD5C68" w:rsidRDefault="00CB3A44" w:rsidP="00DD3776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r w:rsidRPr="00AD5C68">
        <w:rPr>
          <w:rFonts w:ascii="Arial" w:hAnsi="Arial" w:cs="Arial"/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978A870" wp14:editId="26662749">
                <wp:simplePos x="0" y="0"/>
                <wp:positionH relativeFrom="column">
                  <wp:posOffset>13970</wp:posOffset>
                </wp:positionH>
                <wp:positionV relativeFrom="paragraph">
                  <wp:posOffset>278130</wp:posOffset>
                </wp:positionV>
                <wp:extent cx="5689600" cy="1438910"/>
                <wp:effectExtent l="19050" t="19050" r="44450" b="46990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9600" cy="1438910"/>
                        </a:xfrm>
                        <a:custGeom>
                          <a:avLst/>
                          <a:gdLst>
                            <a:gd name="connsiteX0" fmla="*/ 0 w 5689600"/>
                            <a:gd name="connsiteY0" fmla="*/ 0 h 1438910"/>
                            <a:gd name="connsiteX1" fmla="*/ 745970 w 5689600"/>
                            <a:gd name="connsiteY1" fmla="*/ 0 h 1438910"/>
                            <a:gd name="connsiteX2" fmla="*/ 1264356 w 5689600"/>
                            <a:gd name="connsiteY2" fmla="*/ 0 h 1438910"/>
                            <a:gd name="connsiteX3" fmla="*/ 1953429 w 5689600"/>
                            <a:gd name="connsiteY3" fmla="*/ 0 h 1438910"/>
                            <a:gd name="connsiteX4" fmla="*/ 2642503 w 5689600"/>
                            <a:gd name="connsiteY4" fmla="*/ 0 h 1438910"/>
                            <a:gd name="connsiteX5" fmla="*/ 3160889 w 5689600"/>
                            <a:gd name="connsiteY5" fmla="*/ 0 h 1438910"/>
                            <a:gd name="connsiteX6" fmla="*/ 3793067 w 5689600"/>
                            <a:gd name="connsiteY6" fmla="*/ 0 h 1438910"/>
                            <a:gd name="connsiteX7" fmla="*/ 4482140 w 5689600"/>
                            <a:gd name="connsiteY7" fmla="*/ 0 h 1438910"/>
                            <a:gd name="connsiteX8" fmla="*/ 5114318 w 5689600"/>
                            <a:gd name="connsiteY8" fmla="*/ 0 h 1438910"/>
                            <a:gd name="connsiteX9" fmla="*/ 5689600 w 5689600"/>
                            <a:gd name="connsiteY9" fmla="*/ 0 h 1438910"/>
                            <a:gd name="connsiteX10" fmla="*/ 5689600 w 5689600"/>
                            <a:gd name="connsiteY10" fmla="*/ 436469 h 1438910"/>
                            <a:gd name="connsiteX11" fmla="*/ 5689600 w 5689600"/>
                            <a:gd name="connsiteY11" fmla="*/ 930495 h 1438910"/>
                            <a:gd name="connsiteX12" fmla="*/ 5689600 w 5689600"/>
                            <a:gd name="connsiteY12" fmla="*/ 1438910 h 1438910"/>
                            <a:gd name="connsiteX13" fmla="*/ 5057422 w 5689600"/>
                            <a:gd name="connsiteY13" fmla="*/ 1438910 h 1438910"/>
                            <a:gd name="connsiteX14" fmla="*/ 4539036 w 5689600"/>
                            <a:gd name="connsiteY14" fmla="*/ 1438910 h 1438910"/>
                            <a:gd name="connsiteX15" fmla="*/ 3849963 w 5689600"/>
                            <a:gd name="connsiteY15" fmla="*/ 1438910 h 1438910"/>
                            <a:gd name="connsiteX16" fmla="*/ 3103993 w 5689600"/>
                            <a:gd name="connsiteY16" fmla="*/ 1438910 h 1438910"/>
                            <a:gd name="connsiteX17" fmla="*/ 2414919 w 5689600"/>
                            <a:gd name="connsiteY17" fmla="*/ 1438910 h 1438910"/>
                            <a:gd name="connsiteX18" fmla="*/ 1725845 w 5689600"/>
                            <a:gd name="connsiteY18" fmla="*/ 1438910 h 1438910"/>
                            <a:gd name="connsiteX19" fmla="*/ 979876 w 5689600"/>
                            <a:gd name="connsiteY19" fmla="*/ 1438910 h 1438910"/>
                            <a:gd name="connsiteX20" fmla="*/ 0 w 5689600"/>
                            <a:gd name="connsiteY20" fmla="*/ 1438910 h 1438910"/>
                            <a:gd name="connsiteX21" fmla="*/ 0 w 5689600"/>
                            <a:gd name="connsiteY21" fmla="*/ 930495 h 1438910"/>
                            <a:gd name="connsiteX22" fmla="*/ 0 w 5689600"/>
                            <a:gd name="connsiteY22" fmla="*/ 494026 h 1438910"/>
                            <a:gd name="connsiteX23" fmla="*/ 0 w 5689600"/>
                            <a:gd name="connsiteY23" fmla="*/ 0 h 14389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5689600" h="1438910" fill="none" extrusionOk="0">
                              <a:moveTo>
                                <a:pt x="0" y="0"/>
                              </a:moveTo>
                              <a:cubicBezTo>
                                <a:pt x="167284" y="29797"/>
                                <a:pt x="547743" y="-7457"/>
                                <a:pt x="745970" y="0"/>
                              </a:cubicBezTo>
                              <a:cubicBezTo>
                                <a:pt x="944197" y="7457"/>
                                <a:pt x="1078140" y="18401"/>
                                <a:pt x="1264356" y="0"/>
                              </a:cubicBezTo>
                              <a:cubicBezTo>
                                <a:pt x="1450572" y="-18401"/>
                                <a:pt x="1756639" y="-6130"/>
                                <a:pt x="1953429" y="0"/>
                              </a:cubicBezTo>
                              <a:cubicBezTo>
                                <a:pt x="2150219" y="6130"/>
                                <a:pt x="2438930" y="9149"/>
                                <a:pt x="2642503" y="0"/>
                              </a:cubicBezTo>
                              <a:cubicBezTo>
                                <a:pt x="2846076" y="-9149"/>
                                <a:pt x="2924433" y="24720"/>
                                <a:pt x="3160889" y="0"/>
                              </a:cubicBezTo>
                              <a:cubicBezTo>
                                <a:pt x="3397345" y="-24720"/>
                                <a:pt x="3648252" y="-5020"/>
                                <a:pt x="3793067" y="0"/>
                              </a:cubicBezTo>
                              <a:cubicBezTo>
                                <a:pt x="3937882" y="5020"/>
                                <a:pt x="4181275" y="4258"/>
                                <a:pt x="4482140" y="0"/>
                              </a:cubicBezTo>
                              <a:cubicBezTo>
                                <a:pt x="4783005" y="-4258"/>
                                <a:pt x="4864495" y="-7459"/>
                                <a:pt x="5114318" y="0"/>
                              </a:cubicBezTo>
                              <a:cubicBezTo>
                                <a:pt x="5364141" y="7459"/>
                                <a:pt x="5459078" y="-383"/>
                                <a:pt x="5689600" y="0"/>
                              </a:cubicBezTo>
                              <a:cubicBezTo>
                                <a:pt x="5685124" y="123499"/>
                                <a:pt x="5710992" y="290940"/>
                                <a:pt x="5689600" y="436469"/>
                              </a:cubicBezTo>
                              <a:cubicBezTo>
                                <a:pt x="5668208" y="581998"/>
                                <a:pt x="5692778" y="817180"/>
                                <a:pt x="5689600" y="930495"/>
                              </a:cubicBezTo>
                              <a:cubicBezTo>
                                <a:pt x="5686422" y="1043810"/>
                                <a:pt x="5702426" y="1334620"/>
                                <a:pt x="5689600" y="1438910"/>
                              </a:cubicBezTo>
                              <a:cubicBezTo>
                                <a:pt x="5443032" y="1455219"/>
                                <a:pt x="5192258" y="1429965"/>
                                <a:pt x="5057422" y="1438910"/>
                              </a:cubicBezTo>
                              <a:cubicBezTo>
                                <a:pt x="4922586" y="1447855"/>
                                <a:pt x="4729395" y="1447404"/>
                                <a:pt x="4539036" y="1438910"/>
                              </a:cubicBezTo>
                              <a:cubicBezTo>
                                <a:pt x="4348677" y="1430416"/>
                                <a:pt x="4122236" y="1446290"/>
                                <a:pt x="3849963" y="1438910"/>
                              </a:cubicBezTo>
                              <a:cubicBezTo>
                                <a:pt x="3577690" y="1431530"/>
                                <a:pt x="3416057" y="1475097"/>
                                <a:pt x="3103993" y="1438910"/>
                              </a:cubicBezTo>
                              <a:cubicBezTo>
                                <a:pt x="2791929" y="1402724"/>
                                <a:pt x="2644047" y="1451221"/>
                                <a:pt x="2414919" y="1438910"/>
                              </a:cubicBezTo>
                              <a:cubicBezTo>
                                <a:pt x="2185791" y="1426599"/>
                                <a:pt x="2016372" y="1446520"/>
                                <a:pt x="1725845" y="1438910"/>
                              </a:cubicBezTo>
                              <a:cubicBezTo>
                                <a:pt x="1435318" y="1431300"/>
                                <a:pt x="1323035" y="1439985"/>
                                <a:pt x="979876" y="1438910"/>
                              </a:cubicBezTo>
                              <a:cubicBezTo>
                                <a:pt x="636717" y="1437835"/>
                                <a:pt x="468182" y="1410750"/>
                                <a:pt x="0" y="1438910"/>
                              </a:cubicBezTo>
                              <a:cubicBezTo>
                                <a:pt x="-24282" y="1316984"/>
                                <a:pt x="-21860" y="1163575"/>
                                <a:pt x="0" y="930495"/>
                              </a:cubicBezTo>
                              <a:cubicBezTo>
                                <a:pt x="21860" y="697415"/>
                                <a:pt x="-20513" y="691283"/>
                                <a:pt x="0" y="494026"/>
                              </a:cubicBezTo>
                              <a:cubicBezTo>
                                <a:pt x="20513" y="296769"/>
                                <a:pt x="-6394" y="243529"/>
                                <a:pt x="0" y="0"/>
                              </a:cubicBezTo>
                              <a:close/>
                            </a:path>
                            <a:path w="5689600" h="1438910" stroke="0" extrusionOk="0">
                              <a:moveTo>
                                <a:pt x="0" y="0"/>
                              </a:moveTo>
                              <a:cubicBezTo>
                                <a:pt x="147743" y="-27900"/>
                                <a:pt x="337740" y="-20685"/>
                                <a:pt x="575282" y="0"/>
                              </a:cubicBezTo>
                              <a:cubicBezTo>
                                <a:pt x="812824" y="20685"/>
                                <a:pt x="838134" y="7259"/>
                                <a:pt x="1036772" y="0"/>
                              </a:cubicBezTo>
                              <a:cubicBezTo>
                                <a:pt x="1235410" y="-7259"/>
                                <a:pt x="1446838" y="-29442"/>
                                <a:pt x="1668949" y="0"/>
                              </a:cubicBezTo>
                              <a:cubicBezTo>
                                <a:pt x="1891060" y="29442"/>
                                <a:pt x="1995943" y="-19154"/>
                                <a:pt x="2130439" y="0"/>
                              </a:cubicBezTo>
                              <a:cubicBezTo>
                                <a:pt x="2264935" y="19154"/>
                                <a:pt x="2499593" y="13430"/>
                                <a:pt x="2591929" y="0"/>
                              </a:cubicBezTo>
                              <a:cubicBezTo>
                                <a:pt x="2684265" y="-13430"/>
                                <a:pt x="3137388" y="24996"/>
                                <a:pt x="3337899" y="0"/>
                              </a:cubicBezTo>
                              <a:cubicBezTo>
                                <a:pt x="3538410" y="-24996"/>
                                <a:pt x="3729670" y="-12007"/>
                                <a:pt x="3970076" y="0"/>
                              </a:cubicBezTo>
                              <a:cubicBezTo>
                                <a:pt x="4210482" y="12007"/>
                                <a:pt x="4422902" y="7429"/>
                                <a:pt x="4545358" y="0"/>
                              </a:cubicBezTo>
                              <a:cubicBezTo>
                                <a:pt x="4667814" y="-7429"/>
                                <a:pt x="5332983" y="-50185"/>
                                <a:pt x="5689600" y="0"/>
                              </a:cubicBezTo>
                              <a:cubicBezTo>
                                <a:pt x="5689975" y="118810"/>
                                <a:pt x="5705297" y="244925"/>
                                <a:pt x="5689600" y="479637"/>
                              </a:cubicBezTo>
                              <a:cubicBezTo>
                                <a:pt x="5673903" y="714349"/>
                                <a:pt x="5671607" y="821786"/>
                                <a:pt x="5689600" y="916106"/>
                              </a:cubicBezTo>
                              <a:cubicBezTo>
                                <a:pt x="5707593" y="1010426"/>
                                <a:pt x="5711762" y="1274321"/>
                                <a:pt x="5689600" y="1438910"/>
                              </a:cubicBezTo>
                              <a:cubicBezTo>
                                <a:pt x="5550017" y="1428583"/>
                                <a:pt x="5442363" y="1461563"/>
                                <a:pt x="5228110" y="1438910"/>
                              </a:cubicBezTo>
                              <a:cubicBezTo>
                                <a:pt x="5013857" y="1416258"/>
                                <a:pt x="4724503" y="1464591"/>
                                <a:pt x="4539036" y="1438910"/>
                              </a:cubicBezTo>
                              <a:cubicBezTo>
                                <a:pt x="4353569" y="1413229"/>
                                <a:pt x="4215742" y="1438092"/>
                                <a:pt x="3906859" y="1438910"/>
                              </a:cubicBezTo>
                              <a:cubicBezTo>
                                <a:pt x="3597976" y="1439728"/>
                                <a:pt x="3472232" y="1418484"/>
                                <a:pt x="3331577" y="1438910"/>
                              </a:cubicBezTo>
                              <a:cubicBezTo>
                                <a:pt x="3190922" y="1459336"/>
                                <a:pt x="3032220" y="1421336"/>
                                <a:pt x="2870087" y="1438910"/>
                              </a:cubicBezTo>
                              <a:cubicBezTo>
                                <a:pt x="2707954" y="1456485"/>
                                <a:pt x="2520809" y="1461374"/>
                                <a:pt x="2181013" y="1438910"/>
                              </a:cubicBezTo>
                              <a:cubicBezTo>
                                <a:pt x="1841217" y="1416446"/>
                                <a:pt x="1943348" y="1426338"/>
                                <a:pt x="1719524" y="1438910"/>
                              </a:cubicBezTo>
                              <a:cubicBezTo>
                                <a:pt x="1495700" y="1451482"/>
                                <a:pt x="1482409" y="1457289"/>
                                <a:pt x="1258034" y="1438910"/>
                              </a:cubicBezTo>
                              <a:cubicBezTo>
                                <a:pt x="1033659" y="1420532"/>
                                <a:pt x="950166" y="1449227"/>
                                <a:pt x="739648" y="1438910"/>
                              </a:cubicBezTo>
                              <a:cubicBezTo>
                                <a:pt x="529130" y="1428593"/>
                                <a:pt x="232897" y="1434133"/>
                                <a:pt x="0" y="1438910"/>
                              </a:cubicBezTo>
                              <a:cubicBezTo>
                                <a:pt x="14166" y="1318972"/>
                                <a:pt x="-3807" y="1106502"/>
                                <a:pt x="0" y="959273"/>
                              </a:cubicBezTo>
                              <a:cubicBezTo>
                                <a:pt x="3807" y="812044"/>
                                <a:pt x="-5267" y="687447"/>
                                <a:pt x="0" y="450858"/>
                              </a:cubicBezTo>
                              <a:cubicBezTo>
                                <a:pt x="5267" y="214270"/>
                                <a:pt x="9542" y="15500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>
                          <a:solidFill>
                            <a:srgbClr val="FF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2692463655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4D55EC" w14:textId="44CD5109" w:rsidR="008673B2" w:rsidRPr="00CB3A44" w:rsidRDefault="008673B2" w:rsidP="003F4C19">
                            <w:pPr>
                              <w:suppressLineNumbers/>
                              <w:ind w:left="360"/>
                              <w:rPr>
                                <w:rFonts w:cs="Arial"/>
                                <w:sz w:val="24"/>
                                <w:szCs w:val="28"/>
                              </w:rPr>
                            </w:pPr>
                            <w:r w:rsidRPr="00CB3A44">
                              <w:rPr>
                                <w:rFonts w:cs="Arial"/>
                                <w:sz w:val="24"/>
                                <w:szCs w:val="28"/>
                              </w:rPr>
                              <w:t>Die Anzahl an Verschwörungstheorien nimmt auch durch die Corona</w:t>
                            </w:r>
                            <w:r w:rsidR="00433DD2">
                              <w:rPr>
                                <w:rFonts w:cs="Arial"/>
                                <w:sz w:val="24"/>
                                <w:szCs w:val="28"/>
                              </w:rPr>
                              <w:t>-P</w:t>
                            </w:r>
                            <w:r w:rsidRPr="00CB3A44">
                              <w:rPr>
                                <w:rFonts w:cs="Arial"/>
                                <w:sz w:val="24"/>
                                <w:szCs w:val="28"/>
                              </w:rPr>
                              <w:t xml:space="preserve">andemie immer mehr zu. </w:t>
                            </w:r>
                          </w:p>
                          <w:p w14:paraId="4C5499B6" w14:textId="77777777" w:rsidR="00CB3A44" w:rsidRPr="00CB3A44" w:rsidRDefault="008673B2" w:rsidP="003F4C19">
                            <w:pPr>
                              <w:suppressLineNumbers/>
                              <w:ind w:left="360"/>
                              <w:rPr>
                                <w:rFonts w:cs="Arial"/>
                                <w:sz w:val="32"/>
                                <w:szCs w:val="36"/>
                              </w:rPr>
                            </w:pPr>
                            <w:r w:rsidRPr="00CB3A44">
                              <w:rPr>
                                <w:rFonts w:cs="Arial"/>
                                <w:sz w:val="32"/>
                                <w:szCs w:val="36"/>
                              </w:rPr>
                              <w:t xml:space="preserve">Sind Verschwörungstheorien eine Gefahr für die Gesellschaft? </w:t>
                            </w:r>
                          </w:p>
                          <w:p w14:paraId="009827F9" w14:textId="16365B20" w:rsidR="008673B2" w:rsidRPr="00CB3A44" w:rsidRDefault="008673B2" w:rsidP="003F4C19">
                            <w:pPr>
                              <w:suppressLineNumbers/>
                              <w:ind w:left="360"/>
                              <w:rPr>
                                <w:rFonts w:cs="Arial"/>
                                <w:sz w:val="24"/>
                                <w:szCs w:val="28"/>
                              </w:rPr>
                            </w:pPr>
                            <w:r w:rsidRPr="00CB3A44">
                              <w:rPr>
                                <w:rFonts w:cs="Arial"/>
                                <w:sz w:val="24"/>
                                <w:szCs w:val="28"/>
                              </w:rPr>
                              <w:t>Nehmen Sie Stellung. Beziehen Sie die Überlegungen von A</w:t>
                            </w:r>
                            <w:r w:rsidR="00156662">
                              <w:rPr>
                                <w:rFonts w:cs="Arial"/>
                                <w:sz w:val="24"/>
                                <w:szCs w:val="28"/>
                              </w:rPr>
                              <w:t>n</w:t>
                            </w:r>
                            <w:r w:rsidRPr="00CB3A44">
                              <w:rPr>
                                <w:rFonts w:cs="Arial"/>
                                <w:sz w:val="24"/>
                                <w:szCs w:val="28"/>
                              </w:rPr>
                              <w:t xml:space="preserve">drian Kreye mit ein.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8A870" id="Textfeld 4" o:spid="_x0000_s1026" style="position:absolute;left:0;text-align:left;margin-left:1.1pt;margin-top:21.9pt;width:448pt;height:113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689600,14389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" adj="-11796480,,5400" path="m,nfc167284,29797,547743,-7457,745970,v198227,7457,332170,18401,518386,c1450572,-18401,1756639,-6130,1953429,v196790,6130,485501,9149,689074,c2846076,-9149,2924433,24720,3160889,v236456,-24720,487363,-5020,632178,c3937882,5020,4181275,4258,4482140,v300865,-4258,382355,-7459,632178,c5364141,7459,5459078,-383,5689600,v-4476,123499,21392,290940,,436469c5668208,581998,5692778,817180,5689600,930495v-3178,113315,12826,404125,,508415c5443032,1455219,5192258,1429965,5057422,1438910v-134836,8945,-328027,8494,-518386,c4348677,1430416,4122236,1446290,3849963,1438910v-272273,-7380,-433906,36187,-745970,c2791929,1402724,2644047,1451221,2414919,1438910v-229128,-12311,-398547,7610,-689074,c1435318,1431300,1323035,1439985,979876,1438910v-343159,-1075,-511694,-28160,-979876,c-24282,1316984,-21860,1163575,,930495,21860,697415,-20513,691283,,494026,20513,296769,-6394,243529,,xem,nsc147743,-27900,337740,-20685,575282,v237542,20685,262852,7259,461490,c1235410,-7259,1446838,-29442,1668949,v222111,29442,326994,-19154,461490,c2264935,19154,2499593,13430,2591929,v92336,-13430,545459,24996,745970,c3538410,-24996,3729670,-12007,3970076,v240406,12007,452826,7429,575282,c4667814,-7429,5332983,-50185,5689600,v375,118810,15697,244925,,479637c5673903,714349,5671607,821786,5689600,916106v17993,94320,22162,358215,,522804c5550017,1428583,5442363,1461563,5228110,1438910v-214253,-22652,-503607,25681,-689074,c4353569,1413229,4215742,1438092,3906859,1438910v-308883,818,-434627,-20426,-575282,c3190922,1459336,3032220,1421336,2870087,1438910v-162133,17575,-349278,22464,-689074,c1841217,1416446,1943348,1426338,1719524,1438910v-223824,12572,-237115,18379,-461490,c1033659,1420532,950166,1449227,739648,1438910v-210518,-10317,-506751,-4777,-739648,c14166,1318972,-3807,1106502,,959273,3807,812044,-5267,687447,,450858,5267,214270,9542,155005,,xe" fillcolor="white [3201]" strokecolor="red" strokeweight="1pt">
                <v:stroke joinstyle="miter"/>
                <v:formulas/>
                <v:path arrowok="t" o:extrusionok="f" o:connecttype="custom" o:connectlocs="0,0;745970,0;1264356,0;1953429,0;2642503,0;3160889,0;3793067,0;4482140,0;5114318,0;5689600,0;5689600,436469;5689600,930495;5689600,1438910;5057422,1438910;4539036,1438910;3849963,1438910;3103993,1438910;2414919,1438910;1725845,1438910;979876,1438910;0,1438910;0,930495;0,494026;0,0" o:connectangles="0,0,0,0,0,0,0,0,0,0,0,0,0,0,0,0,0,0,0,0,0,0,0,0" textboxrect="0,0,5689600,1438910"/>
                <v:textbox>
                  <w:txbxContent>
                    <w:p w14:paraId="684D55EC" w14:textId="44CD5109" w:rsidR="008673B2" w:rsidRPr="00CB3A44" w:rsidRDefault="008673B2" w:rsidP="003F4C19">
                      <w:pPr>
                        <w:suppressLineNumbers/>
                        <w:ind w:left="360"/>
                        <w:rPr>
                          <w:rFonts w:cs="Arial"/>
                          <w:sz w:val="24"/>
                          <w:szCs w:val="28"/>
                        </w:rPr>
                      </w:pPr>
                      <w:r w:rsidRPr="00CB3A44">
                        <w:rPr>
                          <w:rFonts w:cs="Arial"/>
                          <w:sz w:val="24"/>
                          <w:szCs w:val="28"/>
                        </w:rPr>
                        <w:t>Die Anzahl an Verschwörungstheorien nimmt auch durch die Corona</w:t>
                      </w:r>
                      <w:r w:rsidR="00433DD2">
                        <w:rPr>
                          <w:rFonts w:cs="Arial"/>
                          <w:sz w:val="24"/>
                          <w:szCs w:val="28"/>
                        </w:rPr>
                        <w:t>-P</w:t>
                      </w:r>
                      <w:r w:rsidRPr="00CB3A44">
                        <w:rPr>
                          <w:rFonts w:cs="Arial"/>
                          <w:sz w:val="24"/>
                          <w:szCs w:val="28"/>
                        </w:rPr>
                        <w:t xml:space="preserve">andemie immer mehr zu. </w:t>
                      </w:r>
                    </w:p>
                    <w:p w14:paraId="4C5499B6" w14:textId="77777777" w:rsidR="00CB3A44" w:rsidRPr="00CB3A44" w:rsidRDefault="008673B2" w:rsidP="003F4C19">
                      <w:pPr>
                        <w:suppressLineNumbers/>
                        <w:ind w:left="360"/>
                        <w:rPr>
                          <w:rFonts w:cs="Arial"/>
                          <w:sz w:val="32"/>
                          <w:szCs w:val="36"/>
                        </w:rPr>
                      </w:pPr>
                      <w:r w:rsidRPr="00CB3A44">
                        <w:rPr>
                          <w:rFonts w:cs="Arial"/>
                          <w:sz w:val="32"/>
                          <w:szCs w:val="36"/>
                        </w:rPr>
                        <w:t xml:space="preserve">Sind Verschwörungstheorien eine Gefahr für die Gesellschaft? </w:t>
                      </w:r>
                    </w:p>
                    <w:p w14:paraId="009827F9" w14:textId="16365B20" w:rsidR="008673B2" w:rsidRPr="00CB3A44" w:rsidRDefault="008673B2" w:rsidP="003F4C19">
                      <w:pPr>
                        <w:suppressLineNumbers/>
                        <w:ind w:left="360"/>
                        <w:rPr>
                          <w:rFonts w:cs="Arial"/>
                          <w:sz w:val="24"/>
                          <w:szCs w:val="28"/>
                        </w:rPr>
                      </w:pPr>
                      <w:r w:rsidRPr="00CB3A44">
                        <w:rPr>
                          <w:rFonts w:cs="Arial"/>
                          <w:sz w:val="24"/>
                          <w:szCs w:val="28"/>
                        </w:rPr>
                        <w:t>Nehmen Sie Stellung. Beziehen Sie die Überlegungen von A</w:t>
                      </w:r>
                      <w:r w:rsidR="00156662">
                        <w:rPr>
                          <w:rFonts w:cs="Arial"/>
                          <w:sz w:val="24"/>
                          <w:szCs w:val="28"/>
                        </w:rPr>
                        <w:t>n</w:t>
                      </w:r>
                      <w:r w:rsidRPr="00CB3A44">
                        <w:rPr>
                          <w:rFonts w:cs="Arial"/>
                          <w:sz w:val="24"/>
                          <w:szCs w:val="28"/>
                        </w:rPr>
                        <w:t xml:space="preserve">drian Kreye mit ein.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673B2" w:rsidRPr="00AD5C68">
        <w:rPr>
          <w:rFonts w:ascii="Arial" w:hAnsi="Arial" w:cs="Arial"/>
        </w:rPr>
        <w:t>Formulieren Sie in Stichworten erste Überlegungen zur Themenfrage:</w:t>
      </w:r>
    </w:p>
    <w:p w14:paraId="68C525FC" w14:textId="2D70D390" w:rsidR="00CB3A44" w:rsidRPr="00AD5C68" w:rsidRDefault="004819C6" w:rsidP="008673B2">
      <w:pPr>
        <w:suppressLineNumbers/>
        <w:ind w:left="360"/>
        <w:rPr>
          <w:rFonts w:cs="Arial"/>
        </w:rPr>
      </w:pPr>
      <w:r w:rsidRPr="00AD5C68">
        <w:rPr>
          <w:rFonts w:cs="Arial"/>
        </w:rPr>
        <w:t xml:space="preserve"> </w:t>
      </w: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CB3A44" w:rsidRPr="00AD5C68" w14:paraId="5194836C" w14:textId="77777777" w:rsidTr="009B564E">
        <w:tc>
          <w:tcPr>
            <w:tcW w:w="4536" w:type="dxa"/>
            <w:shd w:val="clear" w:color="auto" w:fill="F7CAAC" w:themeFill="accent2" w:themeFillTint="66"/>
          </w:tcPr>
          <w:p w14:paraId="001F517F" w14:textId="2CFD2C9B" w:rsidR="00CB3A44" w:rsidRPr="00AD5C68" w:rsidRDefault="00CB3A44" w:rsidP="00CB3A44">
            <w:pPr>
              <w:suppressLineNumbers/>
              <w:ind w:left="-41"/>
              <w:rPr>
                <w:rFonts w:cs="Arial"/>
                <w:b/>
                <w:bCs/>
                <w:szCs w:val="22"/>
              </w:rPr>
            </w:pPr>
            <w:r w:rsidRPr="00AD5C68">
              <w:rPr>
                <w:rFonts w:cs="Arial"/>
                <w:b/>
                <w:bCs/>
                <w:szCs w:val="22"/>
              </w:rPr>
              <w:t>Verschwörungstheorien sind eine Gefahr, weil…</w:t>
            </w:r>
          </w:p>
        </w:tc>
        <w:tc>
          <w:tcPr>
            <w:tcW w:w="4536" w:type="dxa"/>
            <w:shd w:val="clear" w:color="auto" w:fill="C5E0B3" w:themeFill="accent6" w:themeFillTint="66"/>
          </w:tcPr>
          <w:p w14:paraId="4C86270A" w14:textId="4D3F058E" w:rsidR="00CB3A44" w:rsidRPr="00AD5C68" w:rsidRDefault="00CB3A44" w:rsidP="008673B2">
            <w:pPr>
              <w:suppressLineNumbers/>
              <w:rPr>
                <w:rFonts w:cs="Arial"/>
                <w:b/>
                <w:bCs/>
                <w:szCs w:val="22"/>
              </w:rPr>
            </w:pPr>
            <w:r w:rsidRPr="00AD5C68">
              <w:rPr>
                <w:rFonts w:cs="Arial"/>
                <w:b/>
                <w:bCs/>
                <w:szCs w:val="22"/>
              </w:rPr>
              <w:t>Verschwörungstheorien sind keine Gefahr, weil…</w:t>
            </w:r>
          </w:p>
        </w:tc>
      </w:tr>
      <w:tr w:rsidR="00CB3A44" w:rsidRPr="00AD5C68" w14:paraId="57F06222" w14:textId="77777777" w:rsidTr="009B564E">
        <w:tc>
          <w:tcPr>
            <w:tcW w:w="4536" w:type="dxa"/>
            <w:shd w:val="clear" w:color="auto" w:fill="F7CAAC" w:themeFill="accent2" w:themeFillTint="66"/>
          </w:tcPr>
          <w:p w14:paraId="4982B7D3" w14:textId="77777777" w:rsidR="00CB3A44" w:rsidRPr="00AD5C68" w:rsidRDefault="00CB3A44" w:rsidP="008673B2">
            <w:pPr>
              <w:suppressLineNumbers/>
              <w:rPr>
                <w:rFonts w:cs="Arial"/>
              </w:rPr>
            </w:pPr>
          </w:p>
        </w:tc>
        <w:tc>
          <w:tcPr>
            <w:tcW w:w="4536" w:type="dxa"/>
            <w:shd w:val="clear" w:color="auto" w:fill="C5E0B3" w:themeFill="accent6" w:themeFillTint="66"/>
          </w:tcPr>
          <w:p w14:paraId="36D30194" w14:textId="77777777" w:rsidR="00CB3A44" w:rsidRPr="00AD5C68" w:rsidRDefault="00CB3A44" w:rsidP="008673B2">
            <w:pPr>
              <w:suppressLineNumbers/>
              <w:rPr>
                <w:rFonts w:cs="Arial"/>
              </w:rPr>
            </w:pPr>
          </w:p>
        </w:tc>
      </w:tr>
      <w:tr w:rsidR="00CB3A44" w:rsidRPr="00AD5C68" w14:paraId="1F62F3F0" w14:textId="77777777" w:rsidTr="009B564E">
        <w:tc>
          <w:tcPr>
            <w:tcW w:w="4536" w:type="dxa"/>
            <w:shd w:val="clear" w:color="auto" w:fill="F7CAAC" w:themeFill="accent2" w:themeFillTint="66"/>
          </w:tcPr>
          <w:p w14:paraId="3BF18440" w14:textId="77777777" w:rsidR="00CB3A44" w:rsidRPr="00AD5C68" w:rsidRDefault="00CB3A44" w:rsidP="008673B2">
            <w:pPr>
              <w:suppressLineNumbers/>
              <w:rPr>
                <w:rFonts w:cs="Arial"/>
              </w:rPr>
            </w:pPr>
          </w:p>
        </w:tc>
        <w:tc>
          <w:tcPr>
            <w:tcW w:w="4536" w:type="dxa"/>
            <w:shd w:val="clear" w:color="auto" w:fill="C5E0B3" w:themeFill="accent6" w:themeFillTint="66"/>
          </w:tcPr>
          <w:p w14:paraId="3B6B532F" w14:textId="77777777" w:rsidR="00CB3A44" w:rsidRPr="00AD5C68" w:rsidRDefault="00CB3A44" w:rsidP="008673B2">
            <w:pPr>
              <w:suppressLineNumbers/>
              <w:rPr>
                <w:rFonts w:cs="Arial"/>
              </w:rPr>
            </w:pPr>
          </w:p>
        </w:tc>
      </w:tr>
      <w:tr w:rsidR="00CB3A44" w:rsidRPr="00AD5C68" w14:paraId="7EE50648" w14:textId="77777777" w:rsidTr="009B564E">
        <w:tc>
          <w:tcPr>
            <w:tcW w:w="4536" w:type="dxa"/>
            <w:shd w:val="clear" w:color="auto" w:fill="F7CAAC" w:themeFill="accent2" w:themeFillTint="66"/>
          </w:tcPr>
          <w:p w14:paraId="32350B11" w14:textId="77777777" w:rsidR="00CB3A44" w:rsidRPr="00AD5C68" w:rsidRDefault="00CB3A44" w:rsidP="008673B2">
            <w:pPr>
              <w:suppressLineNumbers/>
              <w:rPr>
                <w:rFonts w:cs="Arial"/>
              </w:rPr>
            </w:pPr>
          </w:p>
        </w:tc>
        <w:tc>
          <w:tcPr>
            <w:tcW w:w="4536" w:type="dxa"/>
            <w:shd w:val="clear" w:color="auto" w:fill="C5E0B3" w:themeFill="accent6" w:themeFillTint="66"/>
          </w:tcPr>
          <w:p w14:paraId="37F64C97" w14:textId="77777777" w:rsidR="00CB3A44" w:rsidRPr="00AD5C68" w:rsidRDefault="00CB3A44" w:rsidP="008673B2">
            <w:pPr>
              <w:suppressLineNumbers/>
              <w:rPr>
                <w:rFonts w:cs="Arial"/>
              </w:rPr>
            </w:pPr>
          </w:p>
        </w:tc>
      </w:tr>
      <w:tr w:rsidR="00CB3A44" w:rsidRPr="00AD5C68" w14:paraId="04D2008C" w14:textId="77777777" w:rsidTr="009B564E">
        <w:tc>
          <w:tcPr>
            <w:tcW w:w="4536" w:type="dxa"/>
            <w:shd w:val="clear" w:color="auto" w:fill="F7CAAC" w:themeFill="accent2" w:themeFillTint="66"/>
          </w:tcPr>
          <w:p w14:paraId="332EF8A9" w14:textId="77777777" w:rsidR="00CB3A44" w:rsidRPr="00AD5C68" w:rsidRDefault="00CB3A44" w:rsidP="008673B2">
            <w:pPr>
              <w:suppressLineNumbers/>
              <w:rPr>
                <w:rFonts w:cs="Arial"/>
              </w:rPr>
            </w:pPr>
          </w:p>
        </w:tc>
        <w:tc>
          <w:tcPr>
            <w:tcW w:w="4536" w:type="dxa"/>
            <w:shd w:val="clear" w:color="auto" w:fill="C5E0B3" w:themeFill="accent6" w:themeFillTint="66"/>
          </w:tcPr>
          <w:p w14:paraId="2C0632A7" w14:textId="77777777" w:rsidR="00CB3A44" w:rsidRPr="00AD5C68" w:rsidRDefault="00CB3A44" w:rsidP="008673B2">
            <w:pPr>
              <w:suppressLineNumbers/>
              <w:rPr>
                <w:rFonts w:cs="Arial"/>
              </w:rPr>
            </w:pPr>
          </w:p>
        </w:tc>
      </w:tr>
      <w:tr w:rsidR="00CB3A44" w:rsidRPr="00AD5C68" w14:paraId="10FD552D" w14:textId="77777777" w:rsidTr="009B564E">
        <w:tc>
          <w:tcPr>
            <w:tcW w:w="4536" w:type="dxa"/>
            <w:shd w:val="clear" w:color="auto" w:fill="F7CAAC" w:themeFill="accent2" w:themeFillTint="66"/>
          </w:tcPr>
          <w:p w14:paraId="076BA01A" w14:textId="77777777" w:rsidR="00CB3A44" w:rsidRPr="00AD5C68" w:rsidRDefault="00CB3A44" w:rsidP="008673B2">
            <w:pPr>
              <w:suppressLineNumbers/>
              <w:rPr>
                <w:rFonts w:cs="Arial"/>
              </w:rPr>
            </w:pPr>
          </w:p>
        </w:tc>
        <w:tc>
          <w:tcPr>
            <w:tcW w:w="4536" w:type="dxa"/>
            <w:shd w:val="clear" w:color="auto" w:fill="C5E0B3" w:themeFill="accent6" w:themeFillTint="66"/>
          </w:tcPr>
          <w:p w14:paraId="46E9C37C" w14:textId="77777777" w:rsidR="00CB3A44" w:rsidRPr="00AD5C68" w:rsidRDefault="00CB3A44" w:rsidP="008673B2">
            <w:pPr>
              <w:suppressLineNumbers/>
              <w:rPr>
                <w:rFonts w:cs="Arial"/>
              </w:rPr>
            </w:pPr>
          </w:p>
        </w:tc>
      </w:tr>
      <w:tr w:rsidR="00CB3A44" w:rsidRPr="00AD5C68" w14:paraId="68A1DA65" w14:textId="77777777" w:rsidTr="009B564E">
        <w:tc>
          <w:tcPr>
            <w:tcW w:w="4536" w:type="dxa"/>
            <w:shd w:val="clear" w:color="auto" w:fill="F7CAAC" w:themeFill="accent2" w:themeFillTint="66"/>
          </w:tcPr>
          <w:p w14:paraId="61B94CC1" w14:textId="77777777" w:rsidR="00CB3A44" w:rsidRPr="00AD5C68" w:rsidRDefault="00CB3A44" w:rsidP="008673B2">
            <w:pPr>
              <w:suppressLineNumbers/>
              <w:rPr>
                <w:rFonts w:cs="Arial"/>
              </w:rPr>
            </w:pPr>
          </w:p>
        </w:tc>
        <w:tc>
          <w:tcPr>
            <w:tcW w:w="4536" w:type="dxa"/>
            <w:shd w:val="clear" w:color="auto" w:fill="C5E0B3" w:themeFill="accent6" w:themeFillTint="66"/>
          </w:tcPr>
          <w:p w14:paraId="1CC264CD" w14:textId="77777777" w:rsidR="00CB3A44" w:rsidRPr="00AD5C68" w:rsidRDefault="00CB3A44" w:rsidP="008673B2">
            <w:pPr>
              <w:suppressLineNumbers/>
              <w:rPr>
                <w:rFonts w:cs="Arial"/>
              </w:rPr>
            </w:pPr>
          </w:p>
        </w:tc>
      </w:tr>
    </w:tbl>
    <w:p w14:paraId="5C9BE87E" w14:textId="1F05F705" w:rsidR="00CB3A44" w:rsidRPr="00AD5C68" w:rsidRDefault="00CB3A44" w:rsidP="008673B2">
      <w:pPr>
        <w:suppressLineNumbers/>
        <w:ind w:left="360"/>
        <w:rPr>
          <w:rFonts w:cs="Arial"/>
        </w:rPr>
      </w:pPr>
    </w:p>
    <w:p w14:paraId="42E24585" w14:textId="7D91DCD3" w:rsidR="00DD3776" w:rsidRPr="00AD5C68" w:rsidRDefault="00DD3776">
      <w:pPr>
        <w:spacing w:after="160" w:line="259" w:lineRule="auto"/>
        <w:rPr>
          <w:rFonts w:cs="Arial"/>
        </w:rPr>
      </w:pPr>
      <w:r w:rsidRPr="00AD5C68">
        <w:rPr>
          <w:rFonts w:cs="Arial"/>
        </w:rPr>
        <w:br w:type="page"/>
      </w:r>
    </w:p>
    <w:p w14:paraId="5FD17EDD" w14:textId="62598F54" w:rsidR="00DD3776" w:rsidRPr="00AD5C68" w:rsidRDefault="003F17D4" w:rsidP="00DD3776">
      <w:pPr>
        <w:pStyle w:val="Listenabsatz"/>
        <w:numPr>
          <w:ilvl w:val="0"/>
          <w:numId w:val="4"/>
        </w:numPr>
        <w:suppressLineNumbers/>
        <w:rPr>
          <w:rFonts w:ascii="Arial" w:hAnsi="Arial" w:cs="Arial"/>
        </w:rPr>
      </w:pPr>
      <w:r w:rsidRPr="00AD5C68">
        <w:rPr>
          <w:rFonts w:ascii="Arial" w:hAnsi="Arial" w:cs="Arial"/>
          <w:noProof/>
          <w:lang w:eastAsia="de-DE"/>
        </w:rPr>
        <w:lastRenderedPageBreak/>
        <w:drawing>
          <wp:anchor distT="0" distB="0" distL="114300" distR="114300" simplePos="0" relativeHeight="251658752" behindDoc="0" locked="0" layoutInCell="1" allowOverlap="1" wp14:anchorId="503F8C53" wp14:editId="06CBF92B">
            <wp:simplePos x="0" y="0"/>
            <wp:positionH relativeFrom="column">
              <wp:posOffset>-5080</wp:posOffset>
            </wp:positionH>
            <wp:positionV relativeFrom="paragraph">
              <wp:posOffset>613410</wp:posOffset>
            </wp:positionV>
            <wp:extent cx="5759450" cy="975995"/>
            <wp:effectExtent l="0" t="0" r="6350" b="1905"/>
            <wp:wrapTopAndBottom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975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DD3776" w:rsidRPr="00AD5C68">
        <w:rPr>
          <w:rFonts w:ascii="Arial" w:hAnsi="Arial" w:cs="Arial"/>
        </w:rPr>
        <w:t>Finden Sie nun eine Tandempartnerin</w:t>
      </w:r>
      <w:r w:rsidR="00866FE0">
        <w:rPr>
          <w:rFonts w:ascii="Arial" w:hAnsi="Arial" w:cs="Arial"/>
        </w:rPr>
        <w:t xml:space="preserve"> bzw. einen Tandempartner</w:t>
      </w:r>
      <w:r w:rsidR="00DD3776" w:rsidRPr="00AD5C68">
        <w:rPr>
          <w:rFonts w:ascii="Arial" w:hAnsi="Arial" w:cs="Arial"/>
        </w:rPr>
        <w:t xml:space="preserve">. Vergleichen Sie ihre Stichwortsammlung. Erstellen Sie daraus eine Mindmap. </w:t>
      </w:r>
    </w:p>
    <w:p w14:paraId="0C82AA91" w14:textId="0054D0A9" w:rsidR="003E60FF" w:rsidRPr="00AD5C68" w:rsidRDefault="003E60FF" w:rsidP="00F92FFB">
      <w:pPr>
        <w:suppressLineNumbers/>
        <w:rPr>
          <w:rFonts w:cs="Arial"/>
        </w:rPr>
      </w:pPr>
    </w:p>
    <w:p w14:paraId="30FFE081" w14:textId="6666A898" w:rsidR="00DD3776" w:rsidRPr="00E50460" w:rsidRDefault="00A757A6" w:rsidP="00E50460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r w:rsidRPr="00433DD2">
        <w:rPr>
          <w:rFonts w:ascii="Arial" w:hAnsi="Arial" w:cs="Arial"/>
        </w:rPr>
        <w:t xml:space="preserve">Ihre Mindmap </w:t>
      </w:r>
      <w:r w:rsidR="00D9392B" w:rsidRPr="00433DD2">
        <w:rPr>
          <w:rFonts w:ascii="Arial" w:hAnsi="Arial" w:cs="Arial"/>
        </w:rPr>
        <w:t>laden Sie nun bitte unter</w:t>
      </w:r>
      <w:r w:rsidR="00E50460">
        <w:rPr>
          <w:rFonts w:ascii="Arial" w:hAnsi="Arial" w:cs="Arial"/>
        </w:rPr>
        <w:t xml:space="preserve"> </w:t>
      </w:r>
      <w:hyperlink r:id="rId14" w:history="1">
        <w:r w:rsidR="00216BD8" w:rsidRPr="00433DD2">
          <w:rPr>
            <w:rStyle w:val="Hyperlink"/>
            <w:rFonts w:ascii="Arial" w:hAnsi="Arial" w:cs="Arial"/>
          </w:rPr>
          <w:t>https://padlet.com/michaelfischer1/tq172ysoxozhlo6k</w:t>
        </w:r>
      </w:hyperlink>
      <w:r w:rsidR="00216BD8" w:rsidRPr="00433DD2">
        <w:rPr>
          <w:rFonts w:ascii="Arial" w:hAnsi="Arial" w:cs="Arial"/>
        </w:rPr>
        <w:t xml:space="preserve"> </w:t>
      </w:r>
      <w:r w:rsidR="00433DD2" w:rsidRPr="00433DD2">
        <w:rPr>
          <w:rFonts w:ascii="Arial" w:hAnsi="Arial" w:cs="Arial"/>
        </w:rPr>
        <w:br/>
      </w:r>
      <w:r w:rsidR="00433DD2" w:rsidRPr="00433DD2">
        <w:rPr>
          <w:rFonts w:ascii="Arial" w:hAnsi="Arial" w:cs="Arial"/>
          <w:color w:val="FF0000"/>
        </w:rPr>
        <w:t>(Bitte ersetzen Sie das Beispiel durch den Link und/oder QR-Code zu einer selbst erstellten digitalen Pinnwand. Das bereitgestellte Beispiel kann als Vorlage verwendet werden.)</w:t>
      </w:r>
      <w:r w:rsidR="00433DD2" w:rsidRPr="00433DD2">
        <w:rPr>
          <w:color w:val="FF0000"/>
        </w:rPr>
        <w:t xml:space="preserve"> </w:t>
      </w:r>
      <w:r w:rsidR="00216BD8" w:rsidRPr="00E50460">
        <w:rPr>
          <w:rFonts w:ascii="Arial" w:hAnsi="Arial" w:cs="Arial"/>
        </w:rPr>
        <w:t xml:space="preserve">hoch. </w:t>
      </w:r>
    </w:p>
    <w:p w14:paraId="6287EB16" w14:textId="77777777" w:rsidR="00216BD8" w:rsidRPr="00AD5C68" w:rsidRDefault="00216BD8" w:rsidP="00216BD8">
      <w:pPr>
        <w:pStyle w:val="Listenabsatz"/>
        <w:rPr>
          <w:rFonts w:ascii="Arial" w:hAnsi="Arial" w:cs="Arial"/>
        </w:rPr>
      </w:pPr>
    </w:p>
    <w:p w14:paraId="4F6D626E" w14:textId="2E0599A9" w:rsidR="006E309C" w:rsidRDefault="007941D8" w:rsidP="00F444A5">
      <w:pPr>
        <w:pStyle w:val="Listenabsatz"/>
        <w:numPr>
          <w:ilvl w:val="0"/>
          <w:numId w:val="4"/>
        </w:numPr>
        <w:suppressLineNumbers/>
        <w:rPr>
          <w:rFonts w:ascii="Arial" w:hAnsi="Arial" w:cs="Arial"/>
        </w:rPr>
      </w:pPr>
      <w:r w:rsidRPr="00AD5C68">
        <w:rPr>
          <w:rFonts w:ascii="Arial" w:hAnsi="Arial" w:cs="Arial"/>
        </w:rPr>
        <w:t xml:space="preserve">Um aus Ideen </w:t>
      </w:r>
      <w:r w:rsidR="00DF451D" w:rsidRPr="00AD5C68">
        <w:rPr>
          <w:rFonts w:ascii="Arial" w:hAnsi="Arial" w:cs="Arial"/>
        </w:rPr>
        <w:t xml:space="preserve">vollständige Sätze zu formulieren, benötigt man einen Schreibplan. Unter </w:t>
      </w:r>
      <w:hyperlink r:id="rId15" w:history="1">
        <w:r w:rsidR="006E309C" w:rsidRPr="00AD5C68">
          <w:rPr>
            <w:rStyle w:val="Hyperlink"/>
            <w:rFonts w:ascii="Arial" w:hAnsi="Arial" w:cs="Arial"/>
          </w:rPr>
          <w:t>https://lehrerfortbildung-bw.de/moodle2/mod/hvp/view.php?id=121547</w:t>
        </w:r>
      </w:hyperlink>
      <w:r w:rsidR="006E309C" w:rsidRPr="00AD5C68">
        <w:rPr>
          <w:rFonts w:ascii="Arial" w:hAnsi="Arial" w:cs="Arial"/>
        </w:rPr>
        <w:t xml:space="preserve"> </w:t>
      </w:r>
      <w:r w:rsidR="00DF451D" w:rsidRPr="00AD5C68">
        <w:rPr>
          <w:rFonts w:ascii="Arial" w:hAnsi="Arial" w:cs="Arial"/>
        </w:rPr>
        <w:t xml:space="preserve">finden Sie Hilfen, um die Ideen </w:t>
      </w:r>
      <w:r w:rsidR="006E309C" w:rsidRPr="00AD5C68">
        <w:rPr>
          <w:rFonts w:ascii="Arial" w:hAnsi="Arial" w:cs="Arial"/>
        </w:rPr>
        <w:t>auszuformulieren</w:t>
      </w:r>
      <w:r w:rsidR="00DF451D" w:rsidRPr="00AD5C68">
        <w:rPr>
          <w:rFonts w:ascii="Arial" w:hAnsi="Arial" w:cs="Arial"/>
        </w:rPr>
        <w:t>.</w:t>
      </w:r>
    </w:p>
    <w:p w14:paraId="70A301E9" w14:textId="78A0CE35" w:rsidR="00433DD2" w:rsidRPr="00433DD2" w:rsidRDefault="00433DD2" w:rsidP="00433DD2">
      <w:pPr>
        <w:pStyle w:val="Listenabsatz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7B5C441" wp14:editId="0E76A7F6">
            <wp:extent cx="850900" cy="854402"/>
            <wp:effectExtent l="0" t="0" r="6350" b="317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854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65F8B8" w14:textId="77777777" w:rsidR="006E309C" w:rsidRPr="00AD5C68" w:rsidRDefault="006E309C" w:rsidP="006E309C">
      <w:pPr>
        <w:pStyle w:val="Listenabsatz"/>
        <w:rPr>
          <w:rFonts w:ascii="Arial" w:hAnsi="Arial" w:cs="Arial"/>
        </w:rPr>
      </w:pPr>
    </w:p>
    <w:p w14:paraId="1347AA5F" w14:textId="5A0B0660" w:rsidR="00D56EB2" w:rsidRPr="00AD5C68" w:rsidRDefault="006E309C" w:rsidP="00F444A5">
      <w:pPr>
        <w:pStyle w:val="Listenabsatz"/>
        <w:numPr>
          <w:ilvl w:val="0"/>
          <w:numId w:val="4"/>
        </w:numPr>
        <w:suppressLineNumbers/>
        <w:rPr>
          <w:rFonts w:ascii="Arial" w:hAnsi="Arial" w:cs="Arial"/>
        </w:rPr>
      </w:pPr>
      <w:r w:rsidRPr="00AD5C68">
        <w:rPr>
          <w:rFonts w:ascii="Arial" w:hAnsi="Arial" w:cs="Arial"/>
        </w:rPr>
        <w:t xml:space="preserve">Wählen Sie nun jeweils drei Pro- und Contra Aspekte aus und </w:t>
      </w:r>
      <w:r w:rsidR="00332696" w:rsidRPr="00AD5C68">
        <w:rPr>
          <w:rFonts w:ascii="Arial" w:hAnsi="Arial" w:cs="Arial"/>
        </w:rPr>
        <w:t xml:space="preserve">formulieren Sie daraus Argument. Diese </w:t>
      </w:r>
      <w:r w:rsidR="00D56EB2" w:rsidRPr="00AD5C68">
        <w:rPr>
          <w:rFonts w:ascii="Arial" w:hAnsi="Arial" w:cs="Arial"/>
        </w:rPr>
        <w:t xml:space="preserve">laden Sie unter </w:t>
      </w:r>
      <w:hyperlink r:id="rId17" w:history="1">
        <w:r w:rsidR="00D56EB2" w:rsidRPr="00AD5C68">
          <w:rPr>
            <w:rStyle w:val="Hyperlink"/>
            <w:rFonts w:ascii="Arial" w:hAnsi="Arial" w:cs="Arial"/>
          </w:rPr>
          <w:t>https://padlet.com/michaelfischer1/tq172ysoxozhlo6k</w:t>
        </w:r>
      </w:hyperlink>
      <w:r w:rsidR="00D56EB2" w:rsidRPr="00AD5C68">
        <w:rPr>
          <w:rFonts w:ascii="Arial" w:hAnsi="Arial" w:cs="Arial"/>
        </w:rPr>
        <w:t xml:space="preserve"> hoch</w:t>
      </w:r>
      <w:r w:rsidR="00433DD2">
        <w:rPr>
          <w:rFonts w:ascii="Arial" w:hAnsi="Arial" w:cs="Arial"/>
        </w:rPr>
        <w:t xml:space="preserve"> </w:t>
      </w:r>
      <w:r w:rsidR="00433DD2" w:rsidRPr="00624461">
        <w:rPr>
          <w:rFonts w:ascii="Arial" w:hAnsi="Arial" w:cs="Arial"/>
          <w:color w:val="FF0000"/>
        </w:rPr>
        <w:t xml:space="preserve">(Bitte ersetzen Sie das Beispiel </w:t>
      </w:r>
      <w:r w:rsidR="00433DD2">
        <w:rPr>
          <w:rFonts w:ascii="Arial" w:hAnsi="Arial" w:cs="Arial"/>
          <w:color w:val="FF0000"/>
        </w:rPr>
        <w:t xml:space="preserve">auch hier </w:t>
      </w:r>
      <w:r w:rsidR="00433DD2" w:rsidRPr="00624461">
        <w:rPr>
          <w:rFonts w:ascii="Arial" w:hAnsi="Arial" w:cs="Arial"/>
          <w:color w:val="FF0000"/>
        </w:rPr>
        <w:t>durch den Link und/oder QR-Code zu einer selbst erstellten digitalen Pinnwand</w:t>
      </w:r>
      <w:r w:rsidR="00433DD2">
        <w:rPr>
          <w:rFonts w:ascii="Arial" w:hAnsi="Arial" w:cs="Arial"/>
          <w:color w:val="FF0000"/>
        </w:rPr>
        <w:t>.)</w:t>
      </w:r>
    </w:p>
    <w:p w14:paraId="3F5FCCE3" w14:textId="77777777" w:rsidR="00D56EB2" w:rsidRPr="00AD5C68" w:rsidRDefault="00D56EB2" w:rsidP="00D56EB2">
      <w:pPr>
        <w:pStyle w:val="Listenabsatz"/>
        <w:rPr>
          <w:rFonts w:ascii="Arial" w:hAnsi="Arial" w:cs="Arial"/>
        </w:rPr>
      </w:pPr>
    </w:p>
    <w:p w14:paraId="27C8EF0F" w14:textId="704D36AD" w:rsidR="00216BD8" w:rsidRPr="00AD5C68" w:rsidRDefault="00D56EB2" w:rsidP="00F444A5">
      <w:pPr>
        <w:pStyle w:val="Listenabsatz"/>
        <w:numPr>
          <w:ilvl w:val="0"/>
          <w:numId w:val="4"/>
        </w:numPr>
        <w:suppressLineNumbers/>
        <w:rPr>
          <w:rFonts w:ascii="Arial" w:hAnsi="Arial" w:cs="Arial"/>
        </w:rPr>
      </w:pPr>
      <w:r w:rsidRPr="00AD5C68">
        <w:rPr>
          <w:rFonts w:ascii="Arial" w:hAnsi="Arial" w:cs="Arial"/>
        </w:rPr>
        <w:t>Bewerten Sie in der Gruppe nun die Argumente.</w:t>
      </w:r>
      <w:r w:rsidR="004412A0" w:rsidRPr="00AD5C68">
        <w:rPr>
          <w:rFonts w:ascii="Arial" w:hAnsi="Arial" w:cs="Arial"/>
        </w:rPr>
        <w:t xml:space="preserve"> Je aussagekräftiger das Argument, desto mehr Sterne können Sie vergeben. </w:t>
      </w:r>
      <w:r w:rsidR="00E50460">
        <w:rPr>
          <w:rFonts w:ascii="Arial" w:hAnsi="Arial" w:cs="Arial"/>
        </w:rPr>
        <w:t>Es können bis zu fünf Sterne/Punkte vergeben werden.</w:t>
      </w:r>
      <w:bookmarkStart w:id="0" w:name="_GoBack"/>
      <w:bookmarkEnd w:id="0"/>
    </w:p>
    <w:sectPr w:rsidR="00216BD8" w:rsidRPr="00AD5C68" w:rsidSect="00CB3A44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276" w:right="1418" w:bottom="1134" w:left="1418" w:header="567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62CE6" w16cex:dateUtc="2021-05-12T08:31:00Z"/>
  <w16cex:commentExtensible w16cex:durableId="24462D1E" w16cex:dateUtc="2021-05-12T08:31:00Z"/>
  <w16cex:commentExtensible w16cex:durableId="24462D32" w16cex:dateUtc="2021-05-12T08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4F3B0C" w16cid:durableId="24462CE6"/>
  <w16cid:commentId w16cid:paraId="1A61C5F8" w16cid:durableId="24462D1E"/>
  <w16cid:commentId w16cid:paraId="0ECD3DCD" w16cid:durableId="24462D3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BF986" w14:textId="77777777" w:rsidR="00C40FE9" w:rsidRDefault="00C40FE9" w:rsidP="001676EC">
      <w:r>
        <w:separator/>
      </w:r>
    </w:p>
  </w:endnote>
  <w:endnote w:type="continuationSeparator" w:id="0">
    <w:p w14:paraId="7E9FB805" w14:textId="77777777" w:rsidR="00C40FE9" w:rsidRDefault="00C40FE9" w:rsidP="001676EC">
      <w:r>
        <w:continuationSeparator/>
      </w:r>
    </w:p>
  </w:endnote>
  <w:endnote w:type="continuationNotice" w:id="1">
    <w:p w14:paraId="16EB93A7" w14:textId="77777777" w:rsidR="00C40FE9" w:rsidRDefault="00C40FE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4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5A6BDC68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50460" w:rsidRPr="00E50460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7" style="position:absolute;margin-left:435.15pt;margin-top:785.85pt;width:34.3pt;height:56.4pt;z-index:251658244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8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9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5A6BDC68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50460" w:rsidRPr="00E50460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8245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58246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0" type="#_x0000_t202" style="position:absolute;margin-left:155.95pt;margin-top:10.5pt;width:240.4pt;height:19.3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47806D25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50460" w:rsidRPr="00E50460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1" style="position:absolute;margin-left:435.15pt;margin-top:786pt;width:34.4pt;height:56.45pt;z-index:251658240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2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3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47806D25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50460" w:rsidRPr="00E50460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8242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4" type="#_x0000_t202" style="position:absolute;margin-left:156.1pt;margin-top:10.4pt;width:240.3pt;height:19.35pt;z-index:25165824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8241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A579F" w14:textId="77777777" w:rsidR="00C40FE9" w:rsidRDefault="00C40FE9" w:rsidP="001676EC">
      <w:r>
        <w:separator/>
      </w:r>
    </w:p>
  </w:footnote>
  <w:footnote w:type="continuationSeparator" w:id="0">
    <w:p w14:paraId="38171AF4" w14:textId="77777777" w:rsidR="00C40FE9" w:rsidRDefault="00C40FE9" w:rsidP="001676EC">
      <w:r>
        <w:continuationSeparator/>
      </w:r>
    </w:p>
  </w:footnote>
  <w:footnote w:type="continuationNotice" w:id="1">
    <w:p w14:paraId="51719D5A" w14:textId="77777777" w:rsidR="00C40FE9" w:rsidRDefault="00C40FE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2346" w:type="dxa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786"/>
      <w:gridCol w:w="6560"/>
    </w:tblGrid>
    <w:tr w:rsidR="00866FE0" w:rsidRPr="00435C55" w14:paraId="6DB21ACE" w14:textId="77777777" w:rsidTr="009B564E">
      <w:trPr>
        <w:trHeight w:val="300"/>
      </w:trPr>
      <w:tc>
        <w:tcPr>
          <w:tcW w:w="5786" w:type="dxa"/>
        </w:tcPr>
        <w:p w14:paraId="6DB21ACC" w14:textId="7A7B9C98" w:rsidR="001676EC" w:rsidRPr="00435C55" w:rsidRDefault="00866FE0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Stellungnahme auf der Grundlage eines pragmatischen Textes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58248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58249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3772" w:type="dxa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53"/>
      <w:gridCol w:w="3960"/>
      <w:gridCol w:w="4259"/>
    </w:tblGrid>
    <w:tr w:rsidR="00FF0C7C" w14:paraId="6DB21AD7" w14:textId="77777777" w:rsidTr="00D92F98">
      <w:trPr>
        <w:trHeight w:val="300"/>
      </w:trPr>
      <w:tc>
        <w:tcPr>
          <w:tcW w:w="5553" w:type="dxa"/>
        </w:tcPr>
        <w:p w14:paraId="5110AA89" w14:textId="5A37699D" w:rsidR="00FF0C7C" w:rsidRDefault="00FF0C7C" w:rsidP="00FF0C7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Stellungnahme auf der Grundlage eines Sachtextes</w:t>
          </w:r>
        </w:p>
      </w:tc>
      <w:tc>
        <w:tcPr>
          <w:tcW w:w="3960" w:type="dxa"/>
        </w:tcPr>
        <w:p w14:paraId="46FBC465" w14:textId="73008044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  <w:tc>
        <w:tcPr>
          <w:tcW w:w="4259" w:type="dxa"/>
        </w:tcPr>
        <w:p w14:paraId="6DB21AD6" w14:textId="77777777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</w:tr>
    <w:tr w:rsidR="00FF0C7C" w14:paraId="6DB21ADA" w14:textId="77777777" w:rsidTr="00D92F98">
      <w:trPr>
        <w:trHeight w:val="300"/>
      </w:trPr>
      <w:tc>
        <w:tcPr>
          <w:tcW w:w="5553" w:type="dxa"/>
        </w:tcPr>
        <w:p w14:paraId="32731E2B" w14:textId="73336854" w:rsidR="00FF0C7C" w:rsidRDefault="00D92F98" w:rsidP="00FF0C7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Stellung nehmen </w:t>
          </w:r>
          <w:r w:rsidR="00866FE0">
            <w:rPr>
              <w:rFonts w:cs="Arial"/>
              <w:color w:val="FFFFFF" w:themeColor="background1"/>
            </w:rPr>
            <w:t>und</w:t>
          </w:r>
          <w:r>
            <w:rPr>
              <w:rFonts w:cs="Arial"/>
              <w:color w:val="FFFFFF" w:themeColor="background1"/>
            </w:rPr>
            <w:t xml:space="preserve"> die eigene Position vertreten</w:t>
          </w:r>
        </w:p>
      </w:tc>
      <w:tc>
        <w:tcPr>
          <w:tcW w:w="3960" w:type="dxa"/>
        </w:tcPr>
        <w:p w14:paraId="724B6C21" w14:textId="7545AD75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  <w:tc>
        <w:tcPr>
          <w:tcW w:w="4259" w:type="dxa"/>
        </w:tcPr>
        <w:p w14:paraId="6DB21AD9" w14:textId="77777777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750DA"/>
    <w:multiLevelType w:val="hybridMultilevel"/>
    <w:tmpl w:val="8ACA041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4E1A2E"/>
    <w:multiLevelType w:val="hybridMultilevel"/>
    <w:tmpl w:val="ADA6451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102324"/>
    <w:multiLevelType w:val="hybridMultilevel"/>
    <w:tmpl w:val="9C02A4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8A21F0"/>
    <w:multiLevelType w:val="hybridMultilevel"/>
    <w:tmpl w:val="55540BB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508EA"/>
    <w:rsid w:val="000C3EA5"/>
    <w:rsid w:val="00156662"/>
    <w:rsid w:val="001676EC"/>
    <w:rsid w:val="00192F76"/>
    <w:rsid w:val="001B7E23"/>
    <w:rsid w:val="00211CBB"/>
    <w:rsid w:val="00216BD8"/>
    <w:rsid w:val="002444B1"/>
    <w:rsid w:val="002844FD"/>
    <w:rsid w:val="00286D25"/>
    <w:rsid w:val="00297513"/>
    <w:rsid w:val="002F2611"/>
    <w:rsid w:val="00332696"/>
    <w:rsid w:val="003D31AB"/>
    <w:rsid w:val="003E60FF"/>
    <w:rsid w:val="003F17D4"/>
    <w:rsid w:val="00402DD8"/>
    <w:rsid w:val="00433DD2"/>
    <w:rsid w:val="004412A0"/>
    <w:rsid w:val="004819C6"/>
    <w:rsid w:val="00492AA9"/>
    <w:rsid w:val="00526796"/>
    <w:rsid w:val="00537413"/>
    <w:rsid w:val="00562839"/>
    <w:rsid w:val="005C4613"/>
    <w:rsid w:val="005F089F"/>
    <w:rsid w:val="006062C3"/>
    <w:rsid w:val="0065106F"/>
    <w:rsid w:val="006554C9"/>
    <w:rsid w:val="006E309C"/>
    <w:rsid w:val="007051F5"/>
    <w:rsid w:val="007941D8"/>
    <w:rsid w:val="00796635"/>
    <w:rsid w:val="00827355"/>
    <w:rsid w:val="00866FE0"/>
    <w:rsid w:val="008673B2"/>
    <w:rsid w:val="008D5448"/>
    <w:rsid w:val="008E240E"/>
    <w:rsid w:val="008F48DC"/>
    <w:rsid w:val="0092771B"/>
    <w:rsid w:val="009B564E"/>
    <w:rsid w:val="009F0B91"/>
    <w:rsid w:val="00A6386B"/>
    <w:rsid w:val="00A757A6"/>
    <w:rsid w:val="00A807E7"/>
    <w:rsid w:val="00AB34E6"/>
    <w:rsid w:val="00AC1DC7"/>
    <w:rsid w:val="00AC739F"/>
    <w:rsid w:val="00AD5C68"/>
    <w:rsid w:val="00AE7CE0"/>
    <w:rsid w:val="00B70454"/>
    <w:rsid w:val="00BD3BD3"/>
    <w:rsid w:val="00C02C3D"/>
    <w:rsid w:val="00C40FE9"/>
    <w:rsid w:val="00C4707D"/>
    <w:rsid w:val="00C96219"/>
    <w:rsid w:val="00CB3A44"/>
    <w:rsid w:val="00D24B08"/>
    <w:rsid w:val="00D56EB2"/>
    <w:rsid w:val="00D83A16"/>
    <w:rsid w:val="00D92F98"/>
    <w:rsid w:val="00D9392B"/>
    <w:rsid w:val="00DD3776"/>
    <w:rsid w:val="00DF451D"/>
    <w:rsid w:val="00E15346"/>
    <w:rsid w:val="00E35489"/>
    <w:rsid w:val="00E50460"/>
    <w:rsid w:val="00ED7CB3"/>
    <w:rsid w:val="00F444A5"/>
    <w:rsid w:val="00F45F67"/>
    <w:rsid w:val="00F639E3"/>
    <w:rsid w:val="00F92FFB"/>
    <w:rsid w:val="00FC0F4A"/>
    <w:rsid w:val="00FE2412"/>
    <w:rsid w:val="00FF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796F4D58-2D7F-4F09-A612-3A5D88EA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FF0C7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92F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FF0C7C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AB34E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AB34E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F0C7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F0C7C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F0C7C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F0C7C"/>
    <w:rPr>
      <w:color w:val="605E5C"/>
      <w:shd w:val="clear" w:color="auto" w:fill="E1DFDD"/>
    </w:rPr>
  </w:style>
  <w:style w:type="character" w:styleId="Zeilennummer">
    <w:name w:val="line number"/>
    <w:basedOn w:val="Absatz-Standardschriftart"/>
    <w:uiPriority w:val="99"/>
    <w:semiHidden/>
    <w:unhideWhenUsed/>
    <w:rsid w:val="00FF0C7C"/>
  </w:style>
  <w:style w:type="paragraph" w:styleId="Funotentext">
    <w:name w:val="footnote text"/>
    <w:basedOn w:val="Standard"/>
    <w:link w:val="FunotentextZchn"/>
    <w:uiPriority w:val="99"/>
    <w:semiHidden/>
    <w:unhideWhenUsed/>
    <w:rsid w:val="009F0B91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F0B91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9F0B91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35489"/>
    <w:pPr>
      <w:spacing w:after="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35489"/>
    <w:rPr>
      <w:rFonts w:ascii="Arial" w:eastAsia="Times New Roman" w:hAnsi="Arial" w:cs="Times New Roman"/>
      <w:sz w:val="20"/>
      <w:szCs w:val="20"/>
      <w:lang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E35489"/>
    <w:rPr>
      <w:vertAlign w:val="superscrip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92F9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66FE0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6F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66F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66FE0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6F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6FE0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4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8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9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8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3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3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61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9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8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51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learningsnacks.de/share/127671/" TargetMode="External"/><Relationship Id="rId17" Type="http://schemas.openxmlformats.org/officeDocument/2006/relationships/hyperlink" Target="https://padlet.com/michaelfischer1/tq172ysoxozhlo6k" TargetMode="Externa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hyperlink" Target="https://lehrerfortbildung-bw.de/moodle2/mod/hvp/view.php?id=121547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dlet.com/michaelfischer1/tq172ysoxozhlo6k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C8660D6-D096-4B67-B730-AB2882FD59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097952-0F50-41C6-983B-EDD715FCA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2057</CharactersWithSpaces>
  <SharedDoc>false</SharedDoc>
  <HLinks>
    <vt:vector size="6" baseType="variant">
      <vt:variant>
        <vt:i4>6553657</vt:i4>
      </vt:variant>
      <vt:variant>
        <vt:i4>0</vt:i4>
      </vt:variant>
      <vt:variant>
        <vt:i4>0</vt:i4>
      </vt:variant>
      <vt:variant>
        <vt:i4>5</vt:i4>
      </vt:variant>
      <vt:variant>
        <vt:lpwstr>https://www.learningsnacks.de/share/127671/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Klein, Tajana (ZSL)</cp:lastModifiedBy>
  <cp:revision>3</cp:revision>
  <dcterms:created xsi:type="dcterms:W3CDTF">2021-05-17T05:58:00Z</dcterms:created>
  <dcterms:modified xsi:type="dcterms:W3CDTF">2021-06-29T09:06:00Z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