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23380480" w:rsidR="000C3EA5" w:rsidRDefault="000C3EA5">
      <w:pPr>
        <w:rPr>
          <w:rFonts w:cs="Arial"/>
        </w:rPr>
      </w:pPr>
    </w:p>
    <w:p w14:paraId="0022A40D" w14:textId="77777777" w:rsidR="00EC52E8" w:rsidRDefault="00EC52E8" w:rsidP="00FF0C7C">
      <w:pPr>
        <w:suppressLineNumbers/>
        <w:rPr>
          <w:rFonts w:cs="Arial"/>
        </w:rPr>
      </w:pPr>
    </w:p>
    <w:p w14:paraId="37115B99" w14:textId="086E0781" w:rsidR="00AB34E6" w:rsidRDefault="00B27EEC" w:rsidP="00FF0C7C">
      <w:pPr>
        <w:suppressLineNumbers/>
        <w:rPr>
          <w:rFonts w:cs="Arial"/>
        </w:rPr>
      </w:pPr>
      <w:bookmarkStart w:id="0" w:name="_GoBack"/>
      <w:bookmarkEnd w:id="0"/>
      <w:r>
        <w:rPr>
          <w:rFonts w:cs="Arial"/>
        </w:rPr>
        <w:t xml:space="preserve">Überprüfen Sie anhand der Checkliste </w:t>
      </w:r>
      <w:r w:rsidR="00E81C70">
        <w:rPr>
          <w:rFonts w:cs="Arial"/>
        </w:rPr>
        <w:t>die</w:t>
      </w:r>
      <w:r>
        <w:rPr>
          <w:rFonts w:cs="Arial"/>
        </w:rPr>
        <w:t xml:space="preserve"> Einleitung und Inhaltsangabe</w:t>
      </w:r>
      <w:r w:rsidR="00E81C70">
        <w:rPr>
          <w:rFonts w:cs="Arial"/>
        </w:rPr>
        <w:t xml:space="preserve"> des Tandempartner/der Tandempartnerin. Geben Sie Rückmeldung über Verbesserungsmöglichkeiten. </w:t>
      </w:r>
    </w:p>
    <w:p w14:paraId="18F2A338" w14:textId="77777777" w:rsidR="00B27EEC" w:rsidRDefault="00B27EEC" w:rsidP="00FF0C7C">
      <w:pPr>
        <w:suppressLineNumbers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883"/>
        <w:gridCol w:w="884"/>
        <w:gridCol w:w="2374"/>
      </w:tblGrid>
      <w:tr w:rsidR="00E81C70" w:rsidRPr="0088416E" w14:paraId="731122C1" w14:textId="77777777" w:rsidTr="00015331">
        <w:tc>
          <w:tcPr>
            <w:tcW w:w="5353" w:type="dxa"/>
            <w:vMerge w:val="restart"/>
            <w:shd w:val="clear" w:color="auto" w:fill="E0E0E0"/>
          </w:tcPr>
          <w:p w14:paraId="3F09892F" w14:textId="77777777" w:rsidR="00E81C70" w:rsidRPr="0088416E" w:rsidRDefault="00E81C70" w:rsidP="00015331">
            <w:pPr>
              <w:spacing w:before="60" w:after="60"/>
              <w:rPr>
                <w:b/>
              </w:rPr>
            </w:pPr>
            <w:r w:rsidRPr="0088416E">
              <w:rPr>
                <w:b/>
              </w:rPr>
              <w:t>Anforderung</w:t>
            </w:r>
          </w:p>
        </w:tc>
        <w:tc>
          <w:tcPr>
            <w:tcW w:w="1767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6BE0B84C" w14:textId="77777777" w:rsidR="00E81C70" w:rsidRPr="0088416E" w:rsidRDefault="00E81C70" w:rsidP="00015331">
            <w:pPr>
              <w:spacing w:before="60" w:after="60"/>
              <w:jc w:val="center"/>
              <w:rPr>
                <w:b/>
              </w:rPr>
            </w:pPr>
            <w:r w:rsidRPr="0088416E">
              <w:rPr>
                <w:b/>
              </w:rPr>
              <w:t>Erfüllt?</w:t>
            </w:r>
          </w:p>
        </w:tc>
        <w:tc>
          <w:tcPr>
            <w:tcW w:w="2374" w:type="dxa"/>
            <w:vMerge w:val="restart"/>
            <w:shd w:val="clear" w:color="auto" w:fill="E0E0E0"/>
          </w:tcPr>
          <w:p w14:paraId="270B2EDA" w14:textId="77777777" w:rsidR="00E81C70" w:rsidRPr="0088416E" w:rsidRDefault="00E81C70" w:rsidP="00015331">
            <w:pPr>
              <w:spacing w:before="60" w:after="60"/>
              <w:rPr>
                <w:b/>
              </w:rPr>
            </w:pPr>
            <w:r w:rsidRPr="0088416E">
              <w:rPr>
                <w:b/>
              </w:rPr>
              <w:t>Zu verbessern?</w:t>
            </w:r>
          </w:p>
        </w:tc>
      </w:tr>
      <w:tr w:rsidR="00E81C70" w14:paraId="483A9519" w14:textId="77777777" w:rsidTr="00015331">
        <w:tc>
          <w:tcPr>
            <w:tcW w:w="5353" w:type="dxa"/>
            <w:vMerge/>
            <w:shd w:val="clear" w:color="auto" w:fill="auto"/>
          </w:tcPr>
          <w:p w14:paraId="736F43D7" w14:textId="77777777" w:rsidR="00E81C70" w:rsidRDefault="00E81C70" w:rsidP="00015331">
            <w:pPr>
              <w:spacing w:before="60" w:after="60"/>
            </w:pPr>
          </w:p>
        </w:tc>
        <w:tc>
          <w:tcPr>
            <w:tcW w:w="883" w:type="dxa"/>
            <w:shd w:val="clear" w:color="auto" w:fill="E0E0E0"/>
          </w:tcPr>
          <w:p w14:paraId="0E8A8785" w14:textId="77777777" w:rsidR="00E81C70" w:rsidRPr="0088416E" w:rsidRDefault="00E81C70" w:rsidP="00015331">
            <w:pPr>
              <w:spacing w:before="60" w:after="60"/>
              <w:jc w:val="center"/>
              <w:rPr>
                <w:i/>
              </w:rPr>
            </w:pPr>
            <w:r w:rsidRPr="0088416E">
              <w:rPr>
                <w:i/>
              </w:rPr>
              <w:t>ja</w:t>
            </w:r>
          </w:p>
        </w:tc>
        <w:tc>
          <w:tcPr>
            <w:tcW w:w="884" w:type="dxa"/>
            <w:shd w:val="clear" w:color="auto" w:fill="E0E0E0"/>
          </w:tcPr>
          <w:p w14:paraId="737DA8E5" w14:textId="77777777" w:rsidR="00E81C70" w:rsidRPr="0088416E" w:rsidRDefault="00E81C70" w:rsidP="00015331">
            <w:pPr>
              <w:spacing w:before="60" w:after="60"/>
              <w:jc w:val="center"/>
              <w:rPr>
                <w:i/>
              </w:rPr>
            </w:pPr>
            <w:r w:rsidRPr="0088416E">
              <w:rPr>
                <w:i/>
              </w:rPr>
              <w:t>nein</w:t>
            </w:r>
          </w:p>
        </w:tc>
        <w:tc>
          <w:tcPr>
            <w:tcW w:w="2374" w:type="dxa"/>
            <w:vMerge/>
            <w:shd w:val="clear" w:color="auto" w:fill="auto"/>
          </w:tcPr>
          <w:p w14:paraId="36C54025" w14:textId="77777777" w:rsidR="00E81C70" w:rsidRDefault="00E81C70" w:rsidP="00015331">
            <w:pPr>
              <w:spacing w:before="60" w:after="60"/>
            </w:pPr>
          </w:p>
        </w:tc>
      </w:tr>
      <w:tr w:rsidR="00E81C70" w14:paraId="05352207" w14:textId="77777777" w:rsidTr="00015331">
        <w:trPr>
          <w:trHeight w:val="615"/>
        </w:trPr>
        <w:tc>
          <w:tcPr>
            <w:tcW w:w="9494" w:type="dxa"/>
            <w:gridSpan w:val="4"/>
            <w:shd w:val="clear" w:color="auto" w:fill="auto"/>
            <w:vAlign w:val="bottom"/>
          </w:tcPr>
          <w:p w14:paraId="0A76A8C4" w14:textId="77777777" w:rsidR="00E81C70" w:rsidRDefault="00E81C70" w:rsidP="00015331">
            <w:pPr>
              <w:spacing w:before="40" w:after="40"/>
            </w:pPr>
            <w:r w:rsidRPr="0088416E">
              <w:rPr>
                <w:b/>
                <w:bCs/>
              </w:rPr>
              <w:t>Teil A: Einleitung und kurze Inhaltsangabe</w:t>
            </w:r>
          </w:p>
        </w:tc>
      </w:tr>
      <w:tr w:rsidR="00E81C70" w14:paraId="36870CEC" w14:textId="77777777" w:rsidTr="00E81C70">
        <w:trPr>
          <w:trHeight w:val="912"/>
        </w:trPr>
        <w:tc>
          <w:tcPr>
            <w:tcW w:w="5353" w:type="dxa"/>
            <w:shd w:val="clear" w:color="auto" w:fill="auto"/>
            <w:vAlign w:val="center"/>
          </w:tcPr>
          <w:p w14:paraId="62670A35" w14:textId="77777777" w:rsidR="00E81C70" w:rsidRDefault="00E81C70" w:rsidP="00015331">
            <w:pPr>
              <w:spacing w:before="40" w:after="40"/>
            </w:pPr>
            <w:r w:rsidRPr="00C32141">
              <w:t>Der einleitende Satz zum Text enth</w:t>
            </w:r>
            <w:r w:rsidRPr="00C32141">
              <w:rPr>
                <w:rFonts w:hint="eastAsia"/>
              </w:rPr>
              <w:t>ä</w:t>
            </w:r>
            <w:r w:rsidRPr="00C32141">
              <w:t>lt Angaben zu Autor, Titel, Quelle, Thema und Intention des Autors.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25FF7EC7" w14:textId="77777777" w:rsidR="00E81C70" w:rsidRDefault="00E81C70" w:rsidP="00015331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55AF64DE" w14:textId="77777777" w:rsidR="00E81C70" w:rsidRDefault="00E81C70" w:rsidP="00015331">
            <w:pPr>
              <w:spacing w:before="40" w:after="40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44BD8AEA" w14:textId="77777777" w:rsidR="00E81C70" w:rsidRDefault="00E81C70" w:rsidP="00015331">
            <w:pPr>
              <w:spacing w:before="40" w:after="40"/>
            </w:pPr>
          </w:p>
        </w:tc>
      </w:tr>
      <w:tr w:rsidR="00E81C70" w14:paraId="7F434C95" w14:textId="77777777" w:rsidTr="00E81C70">
        <w:trPr>
          <w:trHeight w:val="840"/>
        </w:trPr>
        <w:tc>
          <w:tcPr>
            <w:tcW w:w="5353" w:type="dxa"/>
            <w:shd w:val="clear" w:color="auto" w:fill="auto"/>
            <w:vAlign w:val="center"/>
          </w:tcPr>
          <w:p w14:paraId="7607925F" w14:textId="77777777" w:rsidR="00E81C70" w:rsidRDefault="00E81C70" w:rsidP="00015331">
            <w:pPr>
              <w:spacing w:before="40" w:after="40"/>
            </w:pPr>
            <w:r w:rsidRPr="00C32141">
              <w:t>Die zentrale Problemstellung und die Intention des Autors werden genannt.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1B874225" w14:textId="77777777" w:rsidR="00E81C70" w:rsidRDefault="00E81C70" w:rsidP="00015331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2F015431" w14:textId="77777777" w:rsidR="00E81C70" w:rsidRDefault="00E81C70" w:rsidP="00015331">
            <w:pPr>
              <w:spacing w:before="40" w:after="40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6107B1F7" w14:textId="77777777" w:rsidR="00E81C70" w:rsidRDefault="00E81C70" w:rsidP="00015331">
            <w:pPr>
              <w:spacing w:before="40" w:after="40"/>
            </w:pPr>
          </w:p>
        </w:tc>
      </w:tr>
      <w:tr w:rsidR="00E81C70" w14:paraId="68643DB1" w14:textId="77777777" w:rsidTr="00E81C70">
        <w:trPr>
          <w:trHeight w:val="838"/>
        </w:trPr>
        <w:tc>
          <w:tcPr>
            <w:tcW w:w="5353" w:type="dxa"/>
            <w:shd w:val="clear" w:color="auto" w:fill="auto"/>
            <w:vAlign w:val="center"/>
          </w:tcPr>
          <w:p w14:paraId="53DDF9FF" w14:textId="77777777" w:rsidR="00E81C70" w:rsidRDefault="00E81C70" w:rsidP="00015331">
            <w:pPr>
              <w:spacing w:before="40" w:after="40"/>
            </w:pPr>
            <w:r w:rsidRPr="00C32141">
              <w:t>Die zentralen Thesen und Argumente des Textes werden knapp zusammengefasst.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05CC8DDF" w14:textId="77777777" w:rsidR="00E81C70" w:rsidRDefault="00E81C70" w:rsidP="00015331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136B5C83" w14:textId="77777777" w:rsidR="00E81C70" w:rsidRDefault="00E81C70" w:rsidP="00015331">
            <w:pPr>
              <w:spacing w:before="40" w:after="40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18C8BF6B" w14:textId="77777777" w:rsidR="00E81C70" w:rsidRDefault="00E81C70" w:rsidP="00015331">
            <w:pPr>
              <w:spacing w:before="40" w:after="40"/>
            </w:pPr>
          </w:p>
        </w:tc>
      </w:tr>
      <w:tr w:rsidR="00E81C70" w14:paraId="7A582F81" w14:textId="77777777" w:rsidTr="00E81C70">
        <w:trPr>
          <w:trHeight w:val="837"/>
        </w:trPr>
        <w:tc>
          <w:tcPr>
            <w:tcW w:w="5353" w:type="dxa"/>
            <w:shd w:val="clear" w:color="auto" w:fill="auto"/>
            <w:vAlign w:val="center"/>
          </w:tcPr>
          <w:p w14:paraId="689F96A0" w14:textId="77777777" w:rsidR="00E81C70" w:rsidRDefault="00E81C70" w:rsidP="00015331">
            <w:pPr>
              <w:spacing w:before="40" w:after="40"/>
            </w:pPr>
            <w:r w:rsidRPr="00C32141">
              <w:t>Der Inhalt des Textes wird sachlich</w:t>
            </w:r>
            <w:r>
              <w:t>, also</w:t>
            </w:r>
            <w:r w:rsidRPr="00C32141">
              <w:t xml:space="preserve"> ohne eigene Meinung</w:t>
            </w:r>
            <w:r>
              <w:t>,</w:t>
            </w:r>
            <w:r w:rsidRPr="00C32141">
              <w:t xml:space="preserve"> dargestellt.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4D626479" w14:textId="77777777" w:rsidR="00E81C70" w:rsidRDefault="00E81C70" w:rsidP="00015331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52B54275" w14:textId="77777777" w:rsidR="00E81C70" w:rsidRDefault="00E81C70" w:rsidP="00015331">
            <w:pPr>
              <w:spacing w:before="40" w:after="40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0EC36DCE" w14:textId="77777777" w:rsidR="00E81C70" w:rsidRDefault="00E81C70" w:rsidP="00015331">
            <w:pPr>
              <w:spacing w:before="40" w:after="40"/>
            </w:pPr>
          </w:p>
        </w:tc>
      </w:tr>
    </w:tbl>
    <w:p w14:paraId="1455E4C0" w14:textId="73E9AA8B" w:rsidR="00AB34E6" w:rsidRDefault="00AB34E6" w:rsidP="00FF0C7C">
      <w:pPr>
        <w:suppressLineNumbers/>
        <w:rPr>
          <w:rFonts w:cs="Arial"/>
        </w:rPr>
      </w:pPr>
    </w:p>
    <w:sectPr w:rsidR="00AB34E6" w:rsidSect="00FF0C7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418" w:bottom="1134" w:left="1418" w:header="567" w:footer="709" w:gutter="0"/>
      <w:lnNumType w:countBy="5" w:restart="continuous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65793" w16cex:dateUtc="2021-05-12T11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924715" w16cid:durableId="244657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46631" w14:textId="77777777" w:rsidR="0010130C" w:rsidRDefault="0010130C" w:rsidP="001676EC">
      <w:r>
        <w:separator/>
      </w:r>
    </w:p>
  </w:endnote>
  <w:endnote w:type="continuationSeparator" w:id="0">
    <w:p w14:paraId="37D3F464" w14:textId="77777777" w:rsidR="0010130C" w:rsidRDefault="0010130C" w:rsidP="001676EC">
      <w:r>
        <w:continuationSeparator/>
      </w:r>
    </w:p>
  </w:endnote>
  <w:endnote w:type="continuationNotice" w:id="1">
    <w:p w14:paraId="72013B1C" w14:textId="77777777" w:rsidR="0010130C" w:rsidRDefault="0010130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4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65C099A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B34E6" w:rsidRPr="00AB34E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DB21ADF" id="Gruppe 80" o:spid="_x0000_s1026" style="position:absolute;margin-left:435.15pt;margin-top:785.85pt;width:34.3pt;height:56.4pt;z-index:251658244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65C099A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B34E6" w:rsidRPr="00AB34E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5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58246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61D2A64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F6744" w:rsidRPr="007F674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58240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61D2A64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F6744" w:rsidRPr="007F674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1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B9133" w14:textId="77777777" w:rsidR="0010130C" w:rsidRDefault="0010130C" w:rsidP="001676EC">
      <w:r>
        <w:separator/>
      </w:r>
    </w:p>
  </w:footnote>
  <w:footnote w:type="continuationSeparator" w:id="0">
    <w:p w14:paraId="3916290B" w14:textId="77777777" w:rsidR="0010130C" w:rsidRDefault="0010130C" w:rsidP="001676EC">
      <w:r>
        <w:continuationSeparator/>
      </w:r>
    </w:p>
  </w:footnote>
  <w:footnote w:type="continuationNotice" w:id="1">
    <w:p w14:paraId="5B35A014" w14:textId="77777777" w:rsidR="0010130C" w:rsidRDefault="0010130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58248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58249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4339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20"/>
      <w:gridCol w:w="3960"/>
      <w:gridCol w:w="4259"/>
    </w:tblGrid>
    <w:tr w:rsidR="00F6315E" w14:paraId="6DB21AD7" w14:textId="77777777" w:rsidTr="00EF6FCD">
      <w:trPr>
        <w:trHeight w:val="300"/>
      </w:trPr>
      <w:tc>
        <w:tcPr>
          <w:tcW w:w="6120" w:type="dxa"/>
        </w:tcPr>
        <w:p w14:paraId="5110AA89" w14:textId="5A37699D" w:rsidR="00FF0C7C" w:rsidRDefault="00FF0C7C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Stellungnahme auf der Grundlage eines Sachtextes</w:t>
          </w:r>
        </w:p>
      </w:tc>
      <w:tc>
        <w:tcPr>
          <w:tcW w:w="3960" w:type="dxa"/>
        </w:tcPr>
        <w:p w14:paraId="46FBC465" w14:textId="73008044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6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  <w:tr w:rsidR="00F6315E" w14:paraId="6DB21ADA" w14:textId="77777777" w:rsidTr="00EF6FCD">
      <w:trPr>
        <w:trHeight w:val="300"/>
      </w:trPr>
      <w:tc>
        <w:tcPr>
          <w:tcW w:w="6120" w:type="dxa"/>
        </w:tcPr>
        <w:p w14:paraId="32731E2B" w14:textId="1ADB8816" w:rsidR="00FF0C7C" w:rsidRDefault="00FF0C7C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Texte verstehen – Textwiedergabe üben</w:t>
          </w:r>
        </w:p>
      </w:tc>
      <w:tc>
        <w:tcPr>
          <w:tcW w:w="3960" w:type="dxa"/>
        </w:tcPr>
        <w:p w14:paraId="724B6C21" w14:textId="7545AD75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9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1A2E"/>
    <w:multiLevelType w:val="hybridMultilevel"/>
    <w:tmpl w:val="ADA645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102324"/>
    <w:multiLevelType w:val="hybridMultilevel"/>
    <w:tmpl w:val="9C02A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A21F0"/>
    <w:multiLevelType w:val="hybridMultilevel"/>
    <w:tmpl w:val="55540BB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005B1"/>
    <w:rsid w:val="000A1B52"/>
    <w:rsid w:val="000C3EA5"/>
    <w:rsid w:val="0010130C"/>
    <w:rsid w:val="00125BE5"/>
    <w:rsid w:val="00160DAE"/>
    <w:rsid w:val="001676EC"/>
    <w:rsid w:val="00192F76"/>
    <w:rsid w:val="001940D3"/>
    <w:rsid w:val="00215D9A"/>
    <w:rsid w:val="002444B1"/>
    <w:rsid w:val="00286D25"/>
    <w:rsid w:val="00297513"/>
    <w:rsid w:val="002979DF"/>
    <w:rsid w:val="002E563C"/>
    <w:rsid w:val="002F2611"/>
    <w:rsid w:val="002F62AF"/>
    <w:rsid w:val="003B434C"/>
    <w:rsid w:val="003D31AB"/>
    <w:rsid w:val="00402DD8"/>
    <w:rsid w:val="00415317"/>
    <w:rsid w:val="00441D90"/>
    <w:rsid w:val="00504A13"/>
    <w:rsid w:val="00511DCC"/>
    <w:rsid w:val="0053322C"/>
    <w:rsid w:val="00537413"/>
    <w:rsid w:val="00562839"/>
    <w:rsid w:val="005F089F"/>
    <w:rsid w:val="00746168"/>
    <w:rsid w:val="00795A2B"/>
    <w:rsid w:val="0079727C"/>
    <w:rsid w:val="007B56F7"/>
    <w:rsid w:val="007F6744"/>
    <w:rsid w:val="00827355"/>
    <w:rsid w:val="00866220"/>
    <w:rsid w:val="008D5448"/>
    <w:rsid w:val="008E240E"/>
    <w:rsid w:val="0092771B"/>
    <w:rsid w:val="00942F23"/>
    <w:rsid w:val="009F0B91"/>
    <w:rsid w:val="00AB34E6"/>
    <w:rsid w:val="00AF47A4"/>
    <w:rsid w:val="00B27EEC"/>
    <w:rsid w:val="00B70454"/>
    <w:rsid w:val="00BD3BD3"/>
    <w:rsid w:val="00BE5FE9"/>
    <w:rsid w:val="00BE7DEF"/>
    <w:rsid w:val="00BF4E0C"/>
    <w:rsid w:val="00C106F7"/>
    <w:rsid w:val="00C544D2"/>
    <w:rsid w:val="00C96219"/>
    <w:rsid w:val="00D83A16"/>
    <w:rsid w:val="00DB1C11"/>
    <w:rsid w:val="00DB54B0"/>
    <w:rsid w:val="00E226DA"/>
    <w:rsid w:val="00E35489"/>
    <w:rsid w:val="00E81C70"/>
    <w:rsid w:val="00EC3AAD"/>
    <w:rsid w:val="00EC52E8"/>
    <w:rsid w:val="00ED7CB3"/>
    <w:rsid w:val="00EF6FCD"/>
    <w:rsid w:val="00F1117E"/>
    <w:rsid w:val="00F45F67"/>
    <w:rsid w:val="00F46E2C"/>
    <w:rsid w:val="00F6315E"/>
    <w:rsid w:val="00F639E3"/>
    <w:rsid w:val="00F94EB6"/>
    <w:rsid w:val="00FC0F4A"/>
    <w:rsid w:val="00FE030A"/>
    <w:rsid w:val="00FE2412"/>
    <w:rsid w:val="00FF0C7C"/>
    <w:rsid w:val="00F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796F4D58-2D7F-4F09-A612-3A5D88EA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FF0C7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berschrift3">
    <w:name w:val="heading 3"/>
    <w:basedOn w:val="Standard"/>
    <w:link w:val="berschrift3Zchn"/>
    <w:uiPriority w:val="9"/>
    <w:qFormat/>
    <w:rsid w:val="00FF0C7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AB34E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B34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0C7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F0C7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F0C7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F0C7C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semiHidden/>
    <w:unhideWhenUsed/>
    <w:rsid w:val="00FF0C7C"/>
  </w:style>
  <w:style w:type="paragraph" w:styleId="Funotentext">
    <w:name w:val="footnote text"/>
    <w:basedOn w:val="Standard"/>
    <w:link w:val="FunotentextZchn"/>
    <w:uiPriority w:val="99"/>
    <w:semiHidden/>
    <w:unhideWhenUsed/>
    <w:rsid w:val="009F0B91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F0B91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9F0B91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35489"/>
    <w:pPr>
      <w:spacing w:after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5489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E35489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54B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54B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54B0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54B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54B0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4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3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3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1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AD18B0-B460-4BB7-BA87-AD53EE9B8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642677-9A74-4A61-A33A-030954FA6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5</cp:revision>
  <dcterms:created xsi:type="dcterms:W3CDTF">2021-05-17T05:53:00Z</dcterms:created>
  <dcterms:modified xsi:type="dcterms:W3CDTF">2021-06-29T07:50:00Z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