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7C5B1E6F" w:rsidR="00827355" w:rsidRPr="00094CDD" w:rsidRDefault="00FF2CB5" w:rsidP="00FF2CB5">
      <w:pPr>
        <w:jc w:val="center"/>
        <w:rPr>
          <w:rFonts w:cs="Arial"/>
          <w:color w:val="C00000"/>
        </w:rPr>
      </w:pPr>
      <w:r>
        <w:rPr>
          <w:rFonts w:eastAsiaTheme="minorEastAsia"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Erarbeitung: Verschiebung in x- und y-Richtung, </w:t>
      </w:r>
      <w:r w:rsidRPr="00094CDD">
        <w:rPr>
          <w:rFonts w:eastAsiaTheme="minorEastAsia" w:cs="Arial"/>
          <w:b/>
          <w:color w:val="00B05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Streckung in y-Richtung</w:t>
      </w:r>
      <w:r>
        <w:rPr>
          <w:rFonts w:eastAsiaTheme="minorEastAsia"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und </w:t>
      </w:r>
      <w:r w:rsidRPr="00094CDD">
        <w:rPr>
          <w:rFonts w:eastAsiaTheme="minorEastAsia" w:cs="Arial"/>
          <w:b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Spiegelung an der x-Achse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7566"/>
      </w:tblGrid>
      <w:tr w:rsidR="00F639E3" w14:paraId="787A7CF7" w14:textId="77777777" w:rsidTr="00094CDD">
        <w:tc>
          <w:tcPr>
            <w:tcW w:w="1506" w:type="dxa"/>
            <w:vAlign w:val="center"/>
          </w:tcPr>
          <w:p w14:paraId="1CDE98A6" w14:textId="5309B491" w:rsidR="00F639E3" w:rsidRDefault="00205F6B" w:rsidP="00AA3A29">
            <w:pPr>
              <w:rPr>
                <w:rFonts w:cs="Arial"/>
              </w:rPr>
            </w:pPr>
            <w:r>
              <w:rPr>
                <w:rFonts w:cs="Arial"/>
                <w:b/>
                <w:noProof/>
              </w:rPr>
              <w:drawing>
                <wp:inline distT="0" distB="0" distL="0" distR="0" wp14:anchorId="36610388" wp14:editId="42D13E9D">
                  <wp:extent cx="453991" cy="360000"/>
                  <wp:effectExtent l="0" t="0" r="3810" b="254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rbeitsauftrag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991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6" w:type="dxa"/>
            <w:vAlign w:val="center"/>
          </w:tcPr>
          <w:p w14:paraId="3EF6DB31" w14:textId="6247C341" w:rsidR="00E541BD" w:rsidRDefault="00E541BD" w:rsidP="00AA3A29">
            <w:pPr>
              <w:rPr>
                <w:rFonts w:cs="Arial"/>
                <w:b/>
              </w:rPr>
            </w:pPr>
            <w:r w:rsidRPr="00587FCE">
              <w:rPr>
                <w:rFonts w:cs="Arial"/>
                <w:b/>
              </w:rPr>
              <w:t>Arbeitsauftrag</w:t>
            </w:r>
          </w:p>
          <w:p w14:paraId="2292E57C" w14:textId="5D49369E" w:rsidR="00231876" w:rsidRPr="00205F6B" w:rsidRDefault="00231876" w:rsidP="00AA3A29">
            <w:pPr>
              <w:spacing w:after="160" w:line="259" w:lineRule="auto"/>
              <w:rPr>
                <w:rFonts w:cs="Arial"/>
              </w:rPr>
            </w:pPr>
          </w:p>
        </w:tc>
      </w:tr>
      <w:tr w:rsidR="00C93BC2" w14:paraId="2ACD41E1" w14:textId="77777777" w:rsidTr="00094CDD">
        <w:tc>
          <w:tcPr>
            <w:tcW w:w="1506" w:type="dxa"/>
            <w:vAlign w:val="center"/>
          </w:tcPr>
          <w:p w14:paraId="5C4BAFC4" w14:textId="74242260" w:rsidR="00C93BC2" w:rsidRDefault="00094CDD" w:rsidP="00E541BD">
            <w:pPr>
              <w:jc w:val="center"/>
              <w:rPr>
                <w:rFonts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947B1EA" wp14:editId="3E812D5B">
                  <wp:extent cx="518704" cy="54000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lenum(1)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70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6" w:type="dxa"/>
          </w:tcPr>
          <w:p w14:paraId="75FD8651" w14:textId="107539E2" w:rsidR="00C93BC2" w:rsidRDefault="00094CDD" w:rsidP="00FF2CB5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Hier finden Sie den Link zum </w:t>
            </w:r>
            <w:proofErr w:type="spellStart"/>
            <w:r>
              <w:rPr>
                <w:rFonts w:cs="Arial"/>
              </w:rPr>
              <w:t>Padlet</w:t>
            </w:r>
            <w:proofErr w:type="spellEnd"/>
            <w:r>
              <w:rPr>
                <w:rFonts w:cs="Arial"/>
              </w:rPr>
              <w:t xml:space="preserve">, auf welchem Sie die Links zu den einzelnen </w:t>
            </w:r>
            <w:proofErr w:type="spellStart"/>
            <w:r>
              <w:rPr>
                <w:rFonts w:cs="Arial"/>
              </w:rPr>
              <w:t>GeoGebra</w:t>
            </w:r>
            <w:proofErr w:type="spellEnd"/>
            <w:r>
              <w:rPr>
                <w:rFonts w:cs="Arial"/>
              </w:rPr>
              <w:t xml:space="preserve">-Büchern finden. </w:t>
            </w:r>
          </w:p>
          <w:p w14:paraId="3ACF8557" w14:textId="7C3A44B3" w:rsidR="00094CDD" w:rsidRDefault="00094CDD" w:rsidP="00FF2CB5">
            <w:pPr>
              <w:spacing w:after="160" w:line="259" w:lineRule="auto"/>
              <w:rPr>
                <w:rFonts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060A7429" wp14:editId="540E37B0">
                  <wp:simplePos x="0" y="0"/>
                  <wp:positionH relativeFrom="column">
                    <wp:posOffset>1984948</wp:posOffset>
                  </wp:positionH>
                  <wp:positionV relativeFrom="paragraph">
                    <wp:posOffset>99353</wp:posOffset>
                  </wp:positionV>
                  <wp:extent cx="814717" cy="828000"/>
                  <wp:effectExtent l="0" t="0" r="4445" b="0"/>
                  <wp:wrapThrough wrapText="bothSides">
                    <wp:wrapPolygon edited="0">
                      <wp:start x="0" y="0"/>
                      <wp:lineTo x="0" y="20887"/>
                      <wp:lineTo x="21213" y="20887"/>
                      <wp:lineTo x="21213" y="0"/>
                      <wp:lineTo x="0" y="0"/>
                    </wp:wrapPolygon>
                  </wp:wrapThrough>
                  <wp:docPr id="10" name="Grafik 10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34A1FC.tmp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4717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F255778" wp14:editId="691414B3">
                  <wp:simplePos x="0" y="0"/>
                  <wp:positionH relativeFrom="column">
                    <wp:posOffset>1693545</wp:posOffset>
                  </wp:positionH>
                  <wp:positionV relativeFrom="paragraph">
                    <wp:posOffset>18415</wp:posOffset>
                  </wp:positionV>
                  <wp:extent cx="1468755" cy="1042035"/>
                  <wp:effectExtent l="0" t="0" r="0" b="5715"/>
                  <wp:wrapThrough wrapText="bothSides">
                    <wp:wrapPolygon edited="0">
                      <wp:start x="0" y="0"/>
                      <wp:lineTo x="0" y="21324"/>
                      <wp:lineTo x="21292" y="21324"/>
                      <wp:lineTo x="21292" y="0"/>
                      <wp:lineTo x="0" y="0"/>
                    </wp:wrapPolygon>
                  </wp:wrapThrough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ablet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8755" cy="1042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61CABB9" w14:textId="77777777" w:rsidR="00094CDD" w:rsidRDefault="00094CDD" w:rsidP="00FF2CB5">
            <w:pPr>
              <w:spacing w:after="160" w:line="259" w:lineRule="auto"/>
              <w:rPr>
                <w:rFonts w:cs="Arial"/>
              </w:rPr>
            </w:pPr>
          </w:p>
          <w:p w14:paraId="1A319B0D" w14:textId="77777777" w:rsidR="00094CDD" w:rsidRDefault="00094CDD" w:rsidP="00FF2CB5">
            <w:pPr>
              <w:spacing w:after="160" w:line="259" w:lineRule="auto"/>
              <w:rPr>
                <w:rFonts w:cs="Arial"/>
              </w:rPr>
            </w:pPr>
          </w:p>
          <w:p w14:paraId="5EA2E8E3" w14:textId="1A145C9C" w:rsidR="00094CDD" w:rsidRPr="00FF2CB5" w:rsidRDefault="00094CDD" w:rsidP="00FF2CB5">
            <w:pPr>
              <w:spacing w:after="160" w:line="259" w:lineRule="auto"/>
              <w:rPr>
                <w:rFonts w:cs="Arial"/>
              </w:rPr>
            </w:pPr>
          </w:p>
        </w:tc>
      </w:tr>
      <w:tr w:rsidR="00231876" w14:paraId="13BAD11B" w14:textId="77777777" w:rsidTr="00094CDD">
        <w:tc>
          <w:tcPr>
            <w:tcW w:w="1506" w:type="dxa"/>
            <w:vAlign w:val="center"/>
          </w:tcPr>
          <w:p w14:paraId="0A102B68" w14:textId="10833D1A" w:rsidR="00231876" w:rsidRPr="00094CDD" w:rsidRDefault="00094CDD" w:rsidP="00E541BD">
            <w:pPr>
              <w:jc w:val="center"/>
              <w:rPr>
                <w:rFonts w:cs="Arial"/>
                <w:noProof/>
              </w:rPr>
            </w:pPr>
            <w:r w:rsidRPr="00094CDD">
              <w:rPr>
                <w:rFonts w:cs="Arial"/>
                <w:noProof/>
                <w:szCs w:val="22"/>
              </w:rPr>
              <w:drawing>
                <wp:inline distT="0" distB="0" distL="0" distR="0" wp14:anchorId="15CBD867" wp14:editId="4839A59C">
                  <wp:extent cx="542204" cy="54000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Einzelarbeit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20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6" w:type="dxa"/>
          </w:tcPr>
          <w:p w14:paraId="62B951AA" w14:textId="5D7F2D41" w:rsidR="00094CDD" w:rsidRPr="00094CDD" w:rsidRDefault="00094CDD" w:rsidP="00094CDD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rFonts w:cs="Arial"/>
                <w:szCs w:val="22"/>
              </w:rPr>
            </w:pPr>
            <w:r w:rsidRPr="00094CDD">
              <w:rPr>
                <w:rFonts w:cs="Arial"/>
                <w:szCs w:val="22"/>
              </w:rPr>
              <w:t xml:space="preserve">Bearbeiten Sie zunächst alleine das Ihnen zugeteilte </w:t>
            </w:r>
            <w:proofErr w:type="spellStart"/>
            <w:r w:rsidRPr="00094CDD">
              <w:rPr>
                <w:rFonts w:cs="Arial"/>
                <w:szCs w:val="22"/>
              </w:rPr>
              <w:t>GeoGebra</w:t>
            </w:r>
            <w:proofErr w:type="spellEnd"/>
            <w:r w:rsidRPr="00094CDD">
              <w:rPr>
                <w:rFonts w:cs="Arial"/>
                <w:szCs w:val="22"/>
              </w:rPr>
              <w:t xml:space="preserve">-Buch. </w:t>
            </w:r>
          </w:p>
          <w:p w14:paraId="5A0A2F3D" w14:textId="77777777" w:rsidR="00094CDD" w:rsidRPr="00094CDD" w:rsidRDefault="00094CDD" w:rsidP="007168D6">
            <w:pPr>
              <w:spacing w:after="160" w:line="259" w:lineRule="auto"/>
              <w:rPr>
                <w:rFonts w:cs="Arial"/>
                <w:szCs w:val="22"/>
              </w:rPr>
            </w:pPr>
            <w:r w:rsidRPr="00094CDD">
              <w:rPr>
                <w:rFonts w:cs="Arial"/>
                <w:szCs w:val="22"/>
              </w:rPr>
              <w:t xml:space="preserve">Tragen Sie sich dazu in </w:t>
            </w:r>
            <w:proofErr w:type="spellStart"/>
            <w:r w:rsidRPr="00094CDD">
              <w:rPr>
                <w:rFonts w:cs="Arial"/>
                <w:szCs w:val="22"/>
              </w:rPr>
              <w:t>Oncoo</w:t>
            </w:r>
            <w:proofErr w:type="spellEnd"/>
            <w:r w:rsidRPr="00094CDD">
              <w:rPr>
                <w:rFonts w:cs="Arial"/>
                <w:szCs w:val="22"/>
              </w:rPr>
              <w:t xml:space="preserve"> ein, dass Sie sich in der Arbeitsphase befinden: </w:t>
            </w:r>
          </w:p>
          <w:p w14:paraId="62F2D495" w14:textId="77777777" w:rsidR="00094CDD" w:rsidRPr="00094CDD" w:rsidRDefault="00094CDD" w:rsidP="007168D6">
            <w:pPr>
              <w:spacing w:after="160" w:line="259" w:lineRule="auto"/>
              <w:rPr>
                <w:rFonts w:cs="Arial"/>
                <w:szCs w:val="22"/>
              </w:rPr>
            </w:pPr>
            <w:r w:rsidRPr="00094CDD">
              <w:rPr>
                <w:rFonts w:cs="Arial"/>
                <w:szCs w:val="22"/>
              </w:rPr>
              <w:t>Gruppe 1:</w:t>
            </w:r>
          </w:p>
          <w:p w14:paraId="49256843" w14:textId="77777777" w:rsidR="00094CDD" w:rsidRPr="00094CDD" w:rsidRDefault="00094CDD" w:rsidP="007168D6">
            <w:pPr>
              <w:spacing w:after="160" w:line="259" w:lineRule="auto"/>
              <w:rPr>
                <w:rFonts w:cs="Arial"/>
                <w:szCs w:val="22"/>
              </w:rPr>
            </w:pPr>
            <w:r w:rsidRPr="00094CDD">
              <w:rPr>
                <w:rFonts w:cs="Arial"/>
                <w:szCs w:val="22"/>
              </w:rPr>
              <w:t>Gruppe 2:</w:t>
            </w:r>
          </w:p>
          <w:p w14:paraId="295DEF87" w14:textId="255F7327" w:rsidR="00094CDD" w:rsidRPr="00094CDD" w:rsidRDefault="00094CDD" w:rsidP="007168D6">
            <w:pPr>
              <w:spacing w:after="160" w:line="259" w:lineRule="auto"/>
              <w:rPr>
                <w:rFonts w:cs="Arial"/>
                <w:szCs w:val="22"/>
              </w:rPr>
            </w:pPr>
            <w:r w:rsidRPr="00094CDD">
              <w:rPr>
                <w:rFonts w:cs="Arial"/>
                <w:szCs w:val="22"/>
              </w:rPr>
              <w:t xml:space="preserve">Gruppe 3: </w:t>
            </w:r>
          </w:p>
        </w:tc>
      </w:tr>
      <w:tr w:rsidR="00231876" w14:paraId="0A8B12FE" w14:textId="77777777" w:rsidTr="00094CDD">
        <w:tc>
          <w:tcPr>
            <w:tcW w:w="1506" w:type="dxa"/>
            <w:vAlign w:val="center"/>
          </w:tcPr>
          <w:p w14:paraId="2458DE13" w14:textId="590564DF" w:rsidR="00231876" w:rsidRPr="00094CDD" w:rsidRDefault="00094CDD" w:rsidP="00E541BD">
            <w:pPr>
              <w:jc w:val="center"/>
              <w:rPr>
                <w:rFonts w:cs="Arial"/>
                <w:noProof/>
              </w:rPr>
            </w:pPr>
            <w:r w:rsidRPr="00094CDD">
              <w:rPr>
                <w:rFonts w:cs="Arial"/>
                <w:noProof/>
                <w:szCs w:val="22"/>
              </w:rPr>
              <w:drawing>
                <wp:inline distT="0" distB="0" distL="0" distR="0" wp14:anchorId="3EFB93E8" wp14:editId="5465FD67">
                  <wp:extent cx="812800" cy="449580"/>
                  <wp:effectExtent l="0" t="0" r="6350" b="762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artnerarbeit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4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6" w:type="dxa"/>
          </w:tcPr>
          <w:p w14:paraId="004C4F4E" w14:textId="15148419" w:rsidR="00231876" w:rsidRPr="00094CDD" w:rsidRDefault="00094CDD" w:rsidP="00094CDD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rFonts w:cs="Arial"/>
                <w:szCs w:val="22"/>
              </w:rPr>
            </w:pPr>
            <w:r w:rsidRPr="00094CDD">
              <w:rPr>
                <w:rFonts w:cs="Arial"/>
                <w:szCs w:val="22"/>
              </w:rPr>
              <w:t>Tauschen Sie sich mit einem Partner aus und bearbeiten Sie die weiteren Aufgaben.</w:t>
            </w:r>
          </w:p>
        </w:tc>
      </w:tr>
      <w:tr w:rsidR="00094CDD" w14:paraId="1AC4EF3F" w14:textId="77777777" w:rsidTr="00094CDD">
        <w:tc>
          <w:tcPr>
            <w:tcW w:w="1506" w:type="dxa"/>
            <w:vAlign w:val="center"/>
          </w:tcPr>
          <w:p w14:paraId="744C0D5D" w14:textId="33CAF868" w:rsidR="00094CDD" w:rsidRPr="00094CDD" w:rsidRDefault="00094CDD" w:rsidP="00E541BD">
            <w:pPr>
              <w:jc w:val="center"/>
              <w:rPr>
                <w:rFonts w:cs="Arial"/>
                <w:noProof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inline distT="0" distB="0" distL="0" distR="0" wp14:anchorId="0CA8787D" wp14:editId="083830C4">
                  <wp:extent cx="540000" cy="54000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uppenpuzzle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6" w:type="dxa"/>
          </w:tcPr>
          <w:p w14:paraId="54ABC84C" w14:textId="77777777" w:rsidR="00094CDD" w:rsidRPr="00094CDD" w:rsidRDefault="00094CDD" w:rsidP="00094CDD">
            <w:pPr>
              <w:spacing w:after="160" w:line="259" w:lineRule="auto"/>
              <w:rPr>
                <w:rFonts w:cs="Arial"/>
                <w:szCs w:val="22"/>
              </w:rPr>
            </w:pPr>
            <w:r w:rsidRPr="00094CDD">
              <w:rPr>
                <w:rFonts w:cs="Arial"/>
                <w:szCs w:val="22"/>
              </w:rPr>
              <w:t xml:space="preserve">Bilden Sie eine vierer Gruppe mit zwei weiteren Experten Ihrer Gruppe. </w:t>
            </w:r>
          </w:p>
          <w:p w14:paraId="20D85388" w14:textId="6EB66C18" w:rsidR="00094CDD" w:rsidRPr="00094CDD" w:rsidRDefault="00094CDD" w:rsidP="00094CDD">
            <w:pPr>
              <w:pStyle w:val="Listenabsatz"/>
              <w:numPr>
                <w:ilvl w:val="0"/>
                <w:numId w:val="5"/>
              </w:numPr>
              <w:spacing w:after="0"/>
              <w:rPr>
                <w:rFonts w:cs="Arial"/>
                <w:szCs w:val="22"/>
              </w:rPr>
            </w:pPr>
            <w:r w:rsidRPr="00094CDD">
              <w:rPr>
                <w:rFonts w:cs="Arial"/>
                <w:szCs w:val="22"/>
              </w:rPr>
              <w:t xml:space="preserve">Tauschen Sie sich mit den beiden über Ihre Entdeckungen aus. </w:t>
            </w:r>
          </w:p>
          <w:p w14:paraId="38035BDB" w14:textId="410458B0" w:rsidR="00094CDD" w:rsidRPr="00094CDD" w:rsidRDefault="00094CDD" w:rsidP="00094CDD">
            <w:pPr>
              <w:pStyle w:val="Listenabsatz"/>
              <w:numPr>
                <w:ilvl w:val="0"/>
                <w:numId w:val="5"/>
              </w:numPr>
              <w:spacing w:after="0"/>
              <w:rPr>
                <w:rFonts w:cs="Arial"/>
                <w:szCs w:val="22"/>
              </w:rPr>
            </w:pPr>
            <w:r w:rsidRPr="00094CDD">
              <w:rPr>
                <w:rFonts w:cs="Arial"/>
                <w:szCs w:val="22"/>
              </w:rPr>
              <w:t xml:space="preserve">Erstellen Sie gemeinsam eine Zusammenfassung in Form eines Videos. </w:t>
            </w:r>
          </w:p>
          <w:p w14:paraId="73E7B36D" w14:textId="77777777" w:rsidR="00094CDD" w:rsidRPr="00094CDD" w:rsidRDefault="00094CDD" w:rsidP="00094CDD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cs="Arial"/>
                <w:szCs w:val="22"/>
              </w:rPr>
            </w:pPr>
            <w:r w:rsidRPr="00094CDD">
              <w:rPr>
                <w:rFonts w:cs="Arial"/>
                <w:szCs w:val="22"/>
              </w:rPr>
              <w:t xml:space="preserve">Benutzen Sie dafür die Vorlage des Drehbuchs. </w:t>
            </w:r>
          </w:p>
          <w:p w14:paraId="1ADB58C2" w14:textId="77777777" w:rsidR="00094CDD" w:rsidRPr="00094CDD" w:rsidRDefault="00094CDD" w:rsidP="00094CDD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cs="Arial"/>
                <w:szCs w:val="22"/>
              </w:rPr>
            </w:pPr>
            <w:r w:rsidRPr="00094CDD">
              <w:rPr>
                <w:rFonts w:cs="Arial"/>
                <w:szCs w:val="22"/>
              </w:rPr>
              <w:t xml:space="preserve">Nutzen Sie dazu Ihre erstellten Zeichnungen. Fotografieren Sie diese ab. </w:t>
            </w:r>
          </w:p>
          <w:p w14:paraId="2D1DF302" w14:textId="1F06EF15" w:rsidR="00094CDD" w:rsidRPr="00094CDD" w:rsidRDefault="00837172" w:rsidP="00094CDD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Ers</w:t>
            </w:r>
            <w:bookmarkStart w:id="0" w:name="_GoBack"/>
            <w:bookmarkEnd w:id="0"/>
            <w:r w:rsidR="00094CDD" w:rsidRPr="00094CDD">
              <w:rPr>
                <w:rFonts w:cs="Arial"/>
                <w:szCs w:val="22"/>
              </w:rPr>
              <w:t xml:space="preserve">tellen Sie am Ende des Videos eine Beispielaufgabe für Ihre Klassenkameraden. </w:t>
            </w:r>
          </w:p>
          <w:p w14:paraId="6BE8BD33" w14:textId="4CC7A8A9" w:rsidR="00094CDD" w:rsidRPr="00094CDD" w:rsidRDefault="00094CDD" w:rsidP="00094CDD">
            <w:pPr>
              <w:spacing w:before="100" w:beforeAutospacing="1" w:after="100" w:afterAutospacing="1"/>
              <w:rPr>
                <w:rFonts w:cs="Arial"/>
                <w:szCs w:val="22"/>
              </w:rPr>
            </w:pPr>
            <w:r w:rsidRPr="00094CDD">
              <w:rPr>
                <w:rFonts w:cs="Arial"/>
                <w:noProof/>
                <w:szCs w:val="22"/>
              </w:rPr>
              <w:drawing>
                <wp:inline distT="0" distB="0" distL="0" distR="0" wp14:anchorId="229E2952" wp14:editId="2893D8D4">
                  <wp:extent cx="693410" cy="360000"/>
                  <wp:effectExtent l="0" t="0" r="0" b="254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Zielflagge.png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48" t="39077" r="33821" b="38612"/>
                          <a:stretch/>
                        </pic:blipFill>
                        <pic:spPr bwMode="auto">
                          <a:xfrm>
                            <a:off x="0" y="0"/>
                            <a:ext cx="693410" cy="36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094CDD">
              <w:rPr>
                <w:rFonts w:cs="Arial"/>
                <w:szCs w:val="22"/>
              </w:rPr>
              <w:t xml:space="preserve">Laden Sie Ihr Video auf der dafür vorgesehenen </w:t>
            </w:r>
            <w:proofErr w:type="spellStart"/>
            <w:r w:rsidRPr="00094CDD">
              <w:rPr>
                <w:rFonts w:cs="Arial"/>
                <w:szCs w:val="22"/>
              </w:rPr>
              <w:t>Schulcloud</w:t>
            </w:r>
            <w:proofErr w:type="spellEnd"/>
            <w:r w:rsidRPr="00094CDD">
              <w:rPr>
                <w:rFonts w:cs="Arial"/>
                <w:szCs w:val="22"/>
              </w:rPr>
              <w:t xml:space="preserve"> (</w:t>
            </w:r>
            <w:proofErr w:type="spellStart"/>
            <w:r w:rsidRPr="00094CDD">
              <w:rPr>
                <w:rFonts w:cs="Arial"/>
                <w:szCs w:val="22"/>
              </w:rPr>
              <w:t>Padlet</w:t>
            </w:r>
            <w:proofErr w:type="spellEnd"/>
            <w:r w:rsidRPr="00094CDD">
              <w:rPr>
                <w:rFonts w:cs="Arial"/>
                <w:szCs w:val="22"/>
              </w:rPr>
              <w:t xml:space="preserve">, </w:t>
            </w:r>
            <w:proofErr w:type="spellStart"/>
            <w:r w:rsidRPr="00094CDD">
              <w:rPr>
                <w:rFonts w:cs="Arial"/>
                <w:szCs w:val="22"/>
              </w:rPr>
              <w:t>Moodle</w:t>
            </w:r>
            <w:proofErr w:type="spellEnd"/>
            <w:r w:rsidRPr="00094CDD">
              <w:rPr>
                <w:rFonts w:cs="Arial"/>
                <w:szCs w:val="22"/>
              </w:rPr>
              <w:t xml:space="preserve">, </w:t>
            </w:r>
            <w:proofErr w:type="spellStart"/>
            <w:proofErr w:type="gramStart"/>
            <w:r w:rsidRPr="00094CDD">
              <w:rPr>
                <w:rFonts w:cs="Arial"/>
                <w:szCs w:val="22"/>
              </w:rPr>
              <w:t>Nextcloud</w:t>
            </w:r>
            <w:proofErr w:type="spellEnd"/>
            <w:r w:rsidRPr="00094CDD">
              <w:rPr>
                <w:rFonts w:cs="Arial"/>
                <w:szCs w:val="22"/>
              </w:rPr>
              <w:t>,...</w:t>
            </w:r>
            <w:proofErr w:type="gramEnd"/>
            <w:r w:rsidRPr="00094CDD">
              <w:rPr>
                <w:rFonts w:cs="Arial"/>
                <w:szCs w:val="22"/>
              </w:rPr>
              <w:t xml:space="preserve">) hoch. </w:t>
            </w:r>
          </w:p>
          <w:p w14:paraId="24A9A252" w14:textId="0AE37FD5" w:rsidR="00094CDD" w:rsidRPr="00094CDD" w:rsidRDefault="00094CDD" w:rsidP="00094CDD">
            <w:pPr>
              <w:spacing w:after="160" w:line="259" w:lineRule="auto"/>
              <w:rPr>
                <w:rFonts w:cs="Arial"/>
                <w:szCs w:val="22"/>
              </w:rPr>
            </w:pPr>
          </w:p>
        </w:tc>
      </w:tr>
    </w:tbl>
    <w:p w14:paraId="6DB21AB4" w14:textId="31A9FB5C" w:rsidR="001676EC" w:rsidRPr="00402DD8" w:rsidRDefault="001676EC" w:rsidP="00BE5AB5">
      <w:pPr>
        <w:spacing w:after="160" w:line="259" w:lineRule="auto"/>
        <w:rPr>
          <w:rFonts w:cs="Arial"/>
        </w:rPr>
      </w:pPr>
    </w:p>
    <w:sectPr w:rsidR="001676EC" w:rsidRPr="00402DD8" w:rsidSect="00BD3BD3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723798" w14:textId="77777777" w:rsidR="006D4E33" w:rsidRDefault="006D4E33" w:rsidP="001676EC">
      <w:r>
        <w:separator/>
      </w:r>
    </w:p>
  </w:endnote>
  <w:endnote w:type="continuationSeparator" w:id="0">
    <w:p w14:paraId="202C08C3" w14:textId="77777777" w:rsidR="006D4E33" w:rsidRDefault="006D4E33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5B834664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94CDD" w:rsidRPr="00094CD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5B834664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94CDD" w:rsidRPr="00094CD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01298EC9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37172" w:rsidRPr="0083717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01298EC9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37172" w:rsidRPr="0083717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8A4BD" w14:textId="77777777" w:rsidR="006D4E33" w:rsidRDefault="006D4E33" w:rsidP="001676EC">
      <w:r>
        <w:separator/>
      </w:r>
    </w:p>
  </w:footnote>
  <w:footnote w:type="continuationSeparator" w:id="0">
    <w:p w14:paraId="307AAE87" w14:textId="77777777" w:rsidR="006D4E33" w:rsidRDefault="006D4E33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Pr="00356FE2" w:rsidRDefault="001676EC" w:rsidP="001676EC">
    <w:pPr>
      <w:pStyle w:val="Kopfzeile"/>
      <w:tabs>
        <w:tab w:val="clear" w:pos="9072"/>
      </w:tabs>
    </w:pPr>
    <w:r w:rsidRPr="00356FE2"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5B6A73" w:rsidRPr="00356FE2" w14:paraId="6DB21AD7" w14:textId="77777777" w:rsidTr="005B6A73">
      <w:trPr>
        <w:trHeight w:val="300"/>
      </w:trPr>
      <w:tc>
        <w:tcPr>
          <w:tcW w:w="1537" w:type="dxa"/>
        </w:tcPr>
        <w:p w14:paraId="6DB21AD5" w14:textId="436FE391" w:rsidR="005B6A73" w:rsidRPr="00356FE2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356FE2">
            <w:rPr>
              <w:rFonts w:cs="Arial"/>
              <w:b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3B9410DE" w:rsidR="005B6A73" w:rsidRPr="00356FE2" w:rsidRDefault="00231876" w:rsidP="00231876">
          <w:pPr>
            <w:rPr>
              <w:rFonts w:cs="Arial"/>
              <w:b/>
              <w:color w:val="FFFFFF" w:themeColor="background1"/>
            </w:rPr>
          </w:pPr>
          <w:r w:rsidRPr="00231876">
            <w:rPr>
              <w:rFonts w:cs="Arial"/>
              <w:b/>
              <w:color w:val="FFFFFF" w:themeColor="background1"/>
            </w:rPr>
            <w:t>Ve</w:t>
          </w:r>
          <w:r>
            <w:rPr>
              <w:rFonts w:cs="Arial"/>
              <w:b/>
              <w:color w:val="FFFFFF" w:themeColor="background1"/>
            </w:rPr>
            <w:t>rschiebung Streckung Spiegelung</w:t>
          </w:r>
        </w:p>
      </w:tc>
    </w:tr>
    <w:tr w:rsidR="005B6A73" w:rsidRPr="00356FE2" w14:paraId="6DB21ADA" w14:textId="77777777" w:rsidTr="005B6A73">
      <w:trPr>
        <w:trHeight w:val="300"/>
      </w:trPr>
      <w:tc>
        <w:tcPr>
          <w:tcW w:w="1537" w:type="dxa"/>
        </w:tcPr>
        <w:p w14:paraId="6DB21AD8" w14:textId="7724412D" w:rsidR="005B6A73" w:rsidRPr="00356FE2" w:rsidRDefault="005B6A73" w:rsidP="005B6A73">
          <w:pPr>
            <w:rPr>
              <w:rFonts w:cs="Arial"/>
              <w:color w:val="FFFFFF" w:themeColor="background1"/>
            </w:rPr>
          </w:pPr>
          <w:r w:rsidRPr="00356FE2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014A526A" w:rsidR="005B6A73" w:rsidRPr="00231876" w:rsidRDefault="00231876" w:rsidP="005B6A73">
          <w:pPr>
            <w:rPr>
              <w:rFonts w:cs="Arial"/>
              <w:color w:val="FFFFFF" w:themeColor="background1"/>
            </w:rPr>
          </w:pPr>
          <w:r w:rsidRPr="00231876"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3DD2"/>
    <w:multiLevelType w:val="hybridMultilevel"/>
    <w:tmpl w:val="998657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71B18"/>
    <w:multiLevelType w:val="hybridMultilevel"/>
    <w:tmpl w:val="8A3ED996"/>
    <w:lvl w:ilvl="0" w:tplc="CEDEA42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F730C9"/>
    <w:multiLevelType w:val="hybridMultilevel"/>
    <w:tmpl w:val="EC12069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877D83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4733F0"/>
    <w:multiLevelType w:val="multilevel"/>
    <w:tmpl w:val="7D3A9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94CDD"/>
    <w:rsid w:val="000C3EA5"/>
    <w:rsid w:val="00117F94"/>
    <w:rsid w:val="00162D7D"/>
    <w:rsid w:val="001676EC"/>
    <w:rsid w:val="00192F76"/>
    <w:rsid w:val="001C63EA"/>
    <w:rsid w:val="00205F6B"/>
    <w:rsid w:val="00231876"/>
    <w:rsid w:val="002444B1"/>
    <w:rsid w:val="002F2611"/>
    <w:rsid w:val="00356FE2"/>
    <w:rsid w:val="00402DD8"/>
    <w:rsid w:val="00473306"/>
    <w:rsid w:val="004D52EE"/>
    <w:rsid w:val="00512765"/>
    <w:rsid w:val="005356DD"/>
    <w:rsid w:val="005569C0"/>
    <w:rsid w:val="00557C1A"/>
    <w:rsid w:val="005B6A73"/>
    <w:rsid w:val="005F089F"/>
    <w:rsid w:val="006A538D"/>
    <w:rsid w:val="006D4E33"/>
    <w:rsid w:val="007020B2"/>
    <w:rsid w:val="007168D6"/>
    <w:rsid w:val="00770253"/>
    <w:rsid w:val="007756D9"/>
    <w:rsid w:val="00827355"/>
    <w:rsid w:val="00837172"/>
    <w:rsid w:val="0084407D"/>
    <w:rsid w:val="008F230B"/>
    <w:rsid w:val="009B0CBE"/>
    <w:rsid w:val="009F4836"/>
    <w:rsid w:val="00AA3A29"/>
    <w:rsid w:val="00AD0A53"/>
    <w:rsid w:val="00B345F6"/>
    <w:rsid w:val="00B51B20"/>
    <w:rsid w:val="00B70454"/>
    <w:rsid w:val="00B9619E"/>
    <w:rsid w:val="00BD3BD3"/>
    <w:rsid w:val="00BD5BD5"/>
    <w:rsid w:val="00BE43A5"/>
    <w:rsid w:val="00BE5AB5"/>
    <w:rsid w:val="00C93BC2"/>
    <w:rsid w:val="00C96219"/>
    <w:rsid w:val="00CE35F0"/>
    <w:rsid w:val="00D10881"/>
    <w:rsid w:val="00D23D7D"/>
    <w:rsid w:val="00DA38E3"/>
    <w:rsid w:val="00DF12A4"/>
    <w:rsid w:val="00E03219"/>
    <w:rsid w:val="00E541BD"/>
    <w:rsid w:val="00F14E82"/>
    <w:rsid w:val="00F45F67"/>
    <w:rsid w:val="00F639E3"/>
    <w:rsid w:val="00FC0F4A"/>
    <w:rsid w:val="00FE2412"/>
    <w:rsid w:val="00FF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A5BAAD77-BE68-45F1-813F-D1B5953F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B6A7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23D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3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tmp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s://padlet.com/tablet2BFS_M/Verschiebung_Streckung_Spiegelung_Parabeln" TargetMode="External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IZC\Vanessa.Loebel</cp:lastModifiedBy>
  <cp:revision>9</cp:revision>
  <cp:lastPrinted>2020-04-28T08:46:00Z</cp:lastPrinted>
  <dcterms:created xsi:type="dcterms:W3CDTF">2021-03-05T08:45:00Z</dcterms:created>
  <dcterms:modified xsi:type="dcterms:W3CDTF">2021-04-26T10:16:00Z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