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5CEDA9A" w14:textId="77777777" w:rsidR="000C3EA5" w:rsidRDefault="000C3EA5" w:rsidP="00B0455F"/>
    <w:p w14:paraId="7BA52E64" w14:textId="77777777" w:rsidR="00B0455F" w:rsidRDefault="00B0455F" w:rsidP="00B0455F"/>
    <w:p w14:paraId="0AF1BA7A" w14:textId="77777777" w:rsidR="00B0455F" w:rsidRDefault="00B0455F" w:rsidP="00B0455F"/>
    <w:tbl>
      <w:tblPr>
        <w:tblStyle w:val="TableNormal"/>
        <w:tblpPr w:leftFromText="141" w:rightFromText="141" w:vertAnchor="page" w:horzAnchor="margin" w:tblpY="3223"/>
        <w:tblW w:w="963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shd w:val="clear" w:color="auto" w:fill="BDC0BF"/>
        <w:tblLayout w:type="fixed"/>
        <w:tblLook w:val="04A0" w:firstRow="1" w:lastRow="0" w:firstColumn="1" w:lastColumn="0" w:noHBand="0" w:noVBand="1"/>
      </w:tblPr>
      <w:tblGrid>
        <w:gridCol w:w="1440"/>
        <w:gridCol w:w="4674"/>
        <w:gridCol w:w="2222"/>
        <w:gridCol w:w="1302"/>
      </w:tblGrid>
      <w:tr w:rsidR="00B0455F" w:rsidRPr="008D002F" w14:paraId="716E2490" w14:textId="77777777" w:rsidTr="00260E1B">
        <w:trPr>
          <w:trHeight w:val="1118"/>
          <w:tblHeader/>
        </w:trPr>
        <w:tc>
          <w:tcPr>
            <w:tcW w:w="9638" w:type="dxa"/>
            <w:gridSpan w:val="4"/>
            <w:tcBorders>
              <w:top w:val="single" w:sz="2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  <w:shd w:val="clear" w:color="auto" w:fill="982F2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68B8F71" w14:textId="77777777" w:rsidR="00AC240A" w:rsidRDefault="00AC240A" w:rsidP="00AC240A">
            <w:pPr>
              <w:pStyle w:val="Tabellenstil1"/>
              <w:rPr>
                <w:rFonts w:ascii="Arial" w:hAnsi="Arial" w:cs="Arial"/>
                <w:color w:val="FFFFFF" w:themeColor="background1"/>
                <w:sz w:val="22"/>
                <w:szCs w:val="22"/>
              </w:rPr>
            </w:pPr>
            <w:r w:rsidRPr="008D002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>Eingesetzte Medien:</w:t>
            </w:r>
          </w:p>
          <w:p w14:paraId="630AD9EF" w14:textId="77777777" w:rsidR="00AC240A" w:rsidRPr="00AC240A" w:rsidRDefault="00AC240A" w:rsidP="00AC240A">
            <w:pPr>
              <w:pStyle w:val="TabellerechteSpalte"/>
              <w:numPr>
                <w:ilvl w:val="0"/>
                <w:numId w:val="6"/>
              </w:numPr>
              <w:rPr>
                <w:rFonts w:ascii="Arial" w:hAnsi="Arial" w:cs="Arial"/>
                <w:color w:val="FFFFFF" w:themeColor="background1"/>
                <w:szCs w:val="20"/>
              </w:rPr>
            </w:pPr>
            <w:r w:rsidRPr="00AC240A">
              <w:rPr>
                <w:rFonts w:ascii="Arial" w:hAnsi="Arial" w:cs="Arial"/>
                <w:color w:val="FFFFFF" w:themeColor="background1"/>
                <w:szCs w:val="20"/>
              </w:rPr>
              <w:t>Tablet/PC mit aktiver Internetverbindung</w:t>
            </w:r>
          </w:p>
          <w:p w14:paraId="325797A4" w14:textId="77777777" w:rsidR="00AC240A" w:rsidRPr="00AC240A" w:rsidRDefault="00F94C42" w:rsidP="00AC240A">
            <w:pPr>
              <w:pStyle w:val="TabellerechteSpalte"/>
              <w:numPr>
                <w:ilvl w:val="0"/>
                <w:numId w:val="6"/>
              </w:numPr>
              <w:rPr>
                <w:rFonts w:ascii="Arial" w:hAnsi="Arial" w:cs="Arial"/>
                <w:color w:val="FFFFFF" w:themeColor="background1"/>
                <w:szCs w:val="20"/>
              </w:rPr>
            </w:pPr>
            <w:r>
              <w:rPr>
                <w:rFonts w:ascii="Arial" w:hAnsi="Arial" w:cs="Arial"/>
                <w:color w:val="FFFFFF" w:themeColor="background1"/>
                <w:szCs w:val="20"/>
              </w:rPr>
              <w:t>GeoGebra-Classroom</w:t>
            </w:r>
          </w:p>
          <w:p w14:paraId="6561450B" w14:textId="580EA4E2" w:rsidR="00AC240A" w:rsidRPr="00F94C42" w:rsidRDefault="00AC240A" w:rsidP="00AC240A">
            <w:pPr>
              <w:pStyle w:val="TabellerechteSpalte"/>
              <w:numPr>
                <w:ilvl w:val="0"/>
                <w:numId w:val="6"/>
              </w:numPr>
              <w:rPr>
                <w:rFonts w:ascii="Arial" w:hAnsi="Arial" w:cs="Arial"/>
                <w:color w:val="FFFFFF" w:themeColor="background1"/>
                <w:szCs w:val="22"/>
                <w:lang w:val="en-US"/>
              </w:rPr>
            </w:pPr>
            <w:r w:rsidRPr="00AC240A">
              <w:rPr>
                <w:rFonts w:ascii="Arial" w:hAnsi="Arial" w:cs="Arial"/>
                <w:color w:val="FFFFFF" w:themeColor="background1"/>
                <w:lang w:val="en-US"/>
              </w:rPr>
              <w:t>Kollaboratives Whiteboard (z.</w:t>
            </w:r>
            <w:r w:rsidR="00917681">
              <w:rPr>
                <w:rFonts w:ascii="Arial" w:hAnsi="Arial" w:cs="Arial"/>
                <w:color w:val="FFFFFF" w:themeColor="background1"/>
                <w:lang w:val="en-US"/>
              </w:rPr>
              <w:t xml:space="preserve"> </w:t>
            </w:r>
            <w:r w:rsidRPr="00AC240A">
              <w:rPr>
                <w:rFonts w:ascii="Arial" w:hAnsi="Arial" w:cs="Arial"/>
                <w:color w:val="FFFFFF" w:themeColor="background1"/>
                <w:lang w:val="en-US"/>
              </w:rPr>
              <w:t>B. WBO-Board</w:t>
            </w:r>
            <w:r w:rsidR="00917681">
              <w:rPr>
                <w:rFonts w:ascii="Arial" w:hAnsi="Arial" w:cs="Arial"/>
                <w:color w:val="FFFFFF" w:themeColor="background1"/>
                <w:lang w:val="en-US"/>
              </w:rPr>
              <w:t>, Flinga</w:t>
            </w:r>
            <w:r w:rsidRPr="00AC240A">
              <w:rPr>
                <w:rFonts w:ascii="Arial" w:hAnsi="Arial" w:cs="Arial"/>
                <w:color w:val="FFFFFF" w:themeColor="background1"/>
                <w:lang w:val="en-US"/>
              </w:rPr>
              <w:t>)</w:t>
            </w:r>
          </w:p>
          <w:p w14:paraId="7E21CACD" w14:textId="2924501F" w:rsidR="004E5972" w:rsidRPr="008D002F" w:rsidRDefault="00B66BC1" w:rsidP="006C5271">
            <w:pPr>
              <w:pStyle w:val="TabellerechteSpalte"/>
              <w:numPr>
                <w:ilvl w:val="0"/>
                <w:numId w:val="6"/>
              </w:numPr>
              <w:rPr>
                <w:rFonts w:ascii="Arial" w:hAnsi="Arial" w:cs="Arial"/>
                <w:color w:val="FFFFFF" w:themeColor="background1"/>
                <w:szCs w:val="22"/>
              </w:rPr>
            </w:pPr>
            <w:r>
              <w:rPr>
                <w:rFonts w:ascii="Arial" w:hAnsi="Arial" w:cs="Arial"/>
                <w:color w:val="FFFFFF" w:themeColor="background1"/>
                <w:lang w:val="en-US"/>
              </w:rPr>
              <w:t>Arbeitsblätter</w:t>
            </w:r>
          </w:p>
        </w:tc>
      </w:tr>
      <w:tr w:rsidR="00B0455F" w:rsidRPr="008D002F" w14:paraId="535DB138" w14:textId="77777777" w:rsidTr="00260E1B">
        <w:trPr>
          <w:trHeight w:val="295"/>
          <w:tblHeader/>
        </w:trPr>
        <w:tc>
          <w:tcPr>
            <w:tcW w:w="9638" w:type="dxa"/>
            <w:gridSpan w:val="4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FEFEFE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97D9F86" w14:textId="77777777" w:rsidR="00B0455F" w:rsidRPr="008D002F" w:rsidRDefault="00B0455F" w:rsidP="00260E1B">
            <w:pPr>
              <w:rPr>
                <w:rFonts w:cs="Arial"/>
                <w:sz w:val="22"/>
                <w:szCs w:val="22"/>
              </w:rPr>
            </w:pPr>
          </w:p>
        </w:tc>
      </w:tr>
      <w:tr w:rsidR="00077EC8" w:rsidRPr="008D002F" w14:paraId="32DB61CE" w14:textId="77777777" w:rsidTr="00260E1B">
        <w:trPr>
          <w:trHeight w:val="484"/>
          <w:tblHeader/>
        </w:trPr>
        <w:tc>
          <w:tcPr>
            <w:tcW w:w="1440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  <w:shd w:val="clear" w:color="auto" w:fill="982F2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C648D81" w14:textId="77777777" w:rsidR="00B0455F" w:rsidRPr="008D002F" w:rsidRDefault="00B0455F" w:rsidP="00260E1B">
            <w:pPr>
              <w:pStyle w:val="Tabellenstil1"/>
              <w:jc w:val="center"/>
              <w:rPr>
                <w:rFonts w:ascii="Arial" w:hAnsi="Arial" w:cs="Arial"/>
                <w:color w:val="FFFFFF" w:themeColor="background1"/>
                <w:sz w:val="22"/>
                <w:szCs w:val="22"/>
              </w:rPr>
            </w:pPr>
            <w:r w:rsidRPr="008D002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>Lernphase</w:t>
            </w:r>
          </w:p>
        </w:tc>
        <w:tc>
          <w:tcPr>
            <w:tcW w:w="6896" w:type="dxa"/>
            <w:gridSpan w:val="2"/>
            <w:tcBorders>
              <w:top w:val="single" w:sz="4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  <w:shd w:val="clear" w:color="auto" w:fill="982F2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89577BD" w14:textId="77777777" w:rsidR="00B0455F" w:rsidRPr="008D002F" w:rsidRDefault="00B0455F" w:rsidP="00260E1B">
            <w:pPr>
              <w:pStyle w:val="Tabellenstil1"/>
              <w:rPr>
                <w:rFonts w:ascii="Arial" w:hAnsi="Arial" w:cs="Arial"/>
                <w:color w:val="FFFFFF" w:themeColor="background1"/>
                <w:sz w:val="22"/>
                <w:szCs w:val="22"/>
              </w:rPr>
            </w:pPr>
            <w:r w:rsidRPr="008D002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>Beschreibung &amp; Medieneinsatz</w:t>
            </w:r>
          </w:p>
        </w:tc>
        <w:tc>
          <w:tcPr>
            <w:tcW w:w="1302" w:type="dxa"/>
            <w:tcBorders>
              <w:top w:val="single" w:sz="4" w:space="0" w:color="000000"/>
              <w:left w:val="single" w:sz="2" w:space="0" w:color="000000"/>
              <w:bottom w:val="single" w:sz="4" w:space="0" w:color="000000"/>
              <w:right w:val="single" w:sz="2" w:space="0" w:color="000000"/>
            </w:tcBorders>
            <w:shd w:val="clear" w:color="auto" w:fill="982F2F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91F5A63" w14:textId="77777777" w:rsidR="00B0455F" w:rsidRPr="008D002F" w:rsidRDefault="00B0455F" w:rsidP="00260E1B">
            <w:pPr>
              <w:pStyle w:val="Tabellenstil1"/>
              <w:rPr>
                <w:rFonts w:ascii="Arial" w:hAnsi="Arial" w:cs="Arial"/>
                <w:color w:val="FFFFFF" w:themeColor="background1"/>
                <w:sz w:val="22"/>
                <w:szCs w:val="22"/>
              </w:rPr>
            </w:pPr>
            <w:r w:rsidRPr="008D002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>ggf. Zeit</w:t>
            </w:r>
            <w:r w:rsidR="008D002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>-</w:t>
            </w:r>
            <w:r w:rsidRPr="008D002F">
              <w:rPr>
                <w:rFonts w:ascii="Arial" w:hAnsi="Arial" w:cs="Arial"/>
                <w:color w:val="FFFFFF" w:themeColor="background1"/>
                <w:sz w:val="22"/>
                <w:szCs w:val="22"/>
              </w:rPr>
              <w:t>richtwert</w:t>
            </w:r>
          </w:p>
        </w:tc>
      </w:tr>
      <w:tr w:rsidR="004E5972" w:rsidRPr="008D002F" w14:paraId="4D0FBAB5" w14:textId="77777777" w:rsidTr="00AC0B89">
        <w:tblPrEx>
          <w:shd w:val="clear" w:color="auto" w:fill="auto"/>
        </w:tblPrEx>
        <w:trPr>
          <w:trHeight w:val="18"/>
        </w:trPr>
        <w:tc>
          <w:tcPr>
            <w:tcW w:w="1440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543ED82" w14:textId="77777777" w:rsidR="004E5972" w:rsidRPr="000D2DC3" w:rsidRDefault="004E5972" w:rsidP="004E5972">
            <w:pPr>
              <w:jc w:val="center"/>
              <w:rPr>
                <w:rFonts w:ascii="Arial" w:hAnsi="Arial" w:cs="Arial"/>
                <w:noProof/>
                <w:sz w:val="22"/>
                <w:szCs w:val="22"/>
              </w:rPr>
            </w:pPr>
            <w:r w:rsidRPr="000D2DC3">
              <w:rPr>
                <w:rFonts w:ascii="Arial" w:hAnsi="Arial" w:cs="Arial"/>
                <w:noProof/>
                <w:sz w:val="22"/>
                <w:szCs w:val="22"/>
              </w:rPr>
              <w:t>Plenum</w:t>
            </w:r>
          </w:p>
          <w:p w14:paraId="39FB6D9E" w14:textId="77777777" w:rsidR="004E5972" w:rsidRPr="000D2DC3" w:rsidRDefault="0002630A" w:rsidP="004E5972">
            <w:pPr>
              <w:jc w:val="center"/>
              <w:rPr>
                <w:rFonts w:ascii="Arial" w:hAnsi="Arial" w:cs="Arial"/>
                <w:noProof/>
                <w:sz w:val="22"/>
                <w:szCs w:val="22"/>
              </w:rPr>
            </w:pPr>
            <w:r w:rsidRPr="000D2DC3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44D85C46" wp14:editId="3B58D208">
                  <wp:extent cx="518530" cy="540000"/>
                  <wp:effectExtent l="0" t="0" r="0" b="0"/>
                  <wp:docPr id="17" name="Grafi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lenum(1)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853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4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DA9149F" w14:textId="77777777" w:rsidR="004E5972" w:rsidRPr="000D2DC3" w:rsidRDefault="004E5972" w:rsidP="004E5972">
            <w:pPr>
              <w:pStyle w:val="Tabellenstil2"/>
              <w:rPr>
                <w:rFonts w:ascii="Arial" w:hAnsi="Arial" w:cs="Arial"/>
                <w:sz w:val="22"/>
                <w:szCs w:val="22"/>
                <w:lang w:val="de-DE"/>
              </w:rPr>
            </w:pPr>
            <w:r w:rsidRPr="000D2DC3">
              <w:rPr>
                <w:rFonts w:ascii="Arial" w:hAnsi="Arial" w:cs="Arial"/>
                <w:sz w:val="22"/>
                <w:szCs w:val="22"/>
                <w:lang w:val="de-DE"/>
              </w:rPr>
              <w:t>Vorstellung de</w:t>
            </w:r>
            <w:r w:rsidR="009608D6" w:rsidRPr="000D2DC3">
              <w:rPr>
                <w:rFonts w:ascii="Arial" w:hAnsi="Arial" w:cs="Arial"/>
                <w:sz w:val="22"/>
                <w:szCs w:val="22"/>
                <w:lang w:val="de-DE"/>
              </w:rPr>
              <w:t>r Situationsbeschreibung</w:t>
            </w:r>
            <w:r w:rsidR="001A10E8">
              <w:rPr>
                <w:rFonts w:ascii="Arial" w:hAnsi="Arial" w:cs="Arial"/>
                <w:sz w:val="22"/>
                <w:szCs w:val="22"/>
                <w:lang w:val="de-DE"/>
              </w:rPr>
              <w:t xml:space="preserve"> „</w:t>
            </w:r>
            <w:r w:rsidR="00006309">
              <w:rPr>
                <w:rFonts w:ascii="Arial" w:hAnsi="Arial" w:cs="Arial"/>
                <w:sz w:val="22"/>
                <w:szCs w:val="22"/>
                <w:lang w:val="de-DE"/>
              </w:rPr>
              <w:t>Volksfest</w:t>
            </w:r>
            <w:r w:rsidR="001A10E8">
              <w:rPr>
                <w:rFonts w:ascii="Arial" w:hAnsi="Arial" w:cs="Arial"/>
                <w:sz w:val="22"/>
                <w:szCs w:val="22"/>
                <w:lang w:val="de-DE"/>
              </w:rPr>
              <w:t>“.</w:t>
            </w:r>
          </w:p>
          <w:p w14:paraId="5A8909E0" w14:textId="77777777" w:rsidR="009608D6" w:rsidRPr="000D2DC3" w:rsidRDefault="009608D6" w:rsidP="004E5972">
            <w:pPr>
              <w:pStyle w:val="Tabellenstil2"/>
              <w:rPr>
                <w:rFonts w:ascii="Arial" w:hAnsi="Arial" w:cs="Arial"/>
                <w:sz w:val="22"/>
                <w:szCs w:val="22"/>
                <w:lang w:val="de-DE"/>
              </w:rPr>
            </w:pPr>
          </w:p>
          <w:p w14:paraId="564CC8CA" w14:textId="77777777" w:rsidR="002C6799" w:rsidRPr="000D2DC3" w:rsidRDefault="004E5972" w:rsidP="002C6799">
            <w:pPr>
              <w:pStyle w:val="Tabellenstil2"/>
              <w:rPr>
                <w:rFonts w:ascii="Arial" w:hAnsi="Arial" w:cs="Arial"/>
                <w:sz w:val="22"/>
                <w:szCs w:val="22"/>
                <w:lang w:val="de-DE"/>
              </w:rPr>
            </w:pPr>
            <w:r w:rsidRPr="000D2DC3">
              <w:rPr>
                <w:rFonts w:ascii="Arial" w:hAnsi="Arial" w:cs="Arial"/>
                <w:sz w:val="22"/>
                <w:szCs w:val="22"/>
                <w:lang w:val="de-DE"/>
              </w:rPr>
              <w:t>Klärung des Arbeitsauftrages</w:t>
            </w:r>
            <w:r w:rsidR="00B52207" w:rsidRPr="000D2DC3">
              <w:rPr>
                <w:rFonts w:ascii="Arial" w:hAnsi="Arial" w:cs="Arial"/>
                <w:sz w:val="22"/>
                <w:szCs w:val="22"/>
                <w:lang w:val="de-DE"/>
              </w:rPr>
              <w:t>.</w:t>
            </w:r>
          </w:p>
          <w:p w14:paraId="5ABFD53B" w14:textId="77777777" w:rsidR="009608D6" w:rsidRPr="000D2DC3" w:rsidRDefault="009608D6" w:rsidP="004E5972">
            <w:pPr>
              <w:pStyle w:val="Tabellenstil2"/>
              <w:rPr>
                <w:rFonts w:ascii="Arial" w:hAnsi="Arial" w:cs="Arial"/>
                <w:sz w:val="22"/>
                <w:szCs w:val="22"/>
                <w:lang w:val="de-DE"/>
              </w:rPr>
            </w:pPr>
          </w:p>
          <w:p w14:paraId="0C642F33" w14:textId="3F3F976E" w:rsidR="00ED7057" w:rsidRPr="000D2DC3" w:rsidRDefault="009608D6" w:rsidP="009608D6">
            <w:pPr>
              <w:pStyle w:val="Tabellenstil2"/>
              <w:rPr>
                <w:rFonts w:ascii="Arial" w:hAnsi="Arial" w:cs="Arial"/>
                <w:sz w:val="22"/>
                <w:szCs w:val="22"/>
                <w:lang w:val="de-DE"/>
              </w:rPr>
            </w:pPr>
            <w:r w:rsidRPr="000D2DC3">
              <w:rPr>
                <w:rFonts w:ascii="Arial" w:hAnsi="Arial" w:cs="Arial"/>
                <w:sz w:val="22"/>
                <w:szCs w:val="22"/>
                <w:lang w:val="de-DE"/>
              </w:rPr>
              <w:t>Einteilung der 2er-Teams, wobei zufällige Zusammensetzungen empfohlen werden</w:t>
            </w:r>
            <w:r w:rsidR="00ED7057">
              <w:rPr>
                <w:rFonts w:ascii="Arial" w:hAnsi="Arial" w:cs="Arial"/>
                <w:sz w:val="22"/>
                <w:szCs w:val="22"/>
                <w:lang w:val="de-DE"/>
              </w:rPr>
              <w:t xml:space="preserve"> Die Zuteilung ist z. B. über </w:t>
            </w:r>
            <w:hyperlink r:id="rId11" w:history="1">
              <w:r w:rsidR="00ED7057" w:rsidRPr="00155FD4">
                <w:rPr>
                  <w:rStyle w:val="Hyperlink"/>
                  <w:rFonts w:ascii="Arial" w:hAnsi="Arial" w:cs="Arial"/>
                  <w:sz w:val="22"/>
                  <w:szCs w:val="22"/>
                  <w:lang w:val="de-DE"/>
                </w:rPr>
                <w:t>https://www.ultimatesolver.com/de/zufall-teilmenge</w:t>
              </w:r>
            </w:hyperlink>
            <w:r w:rsidR="00ED7057">
              <w:rPr>
                <w:rFonts w:ascii="Arial" w:hAnsi="Arial" w:cs="Arial"/>
                <w:sz w:val="22"/>
                <w:szCs w:val="22"/>
                <w:lang w:val="de-DE"/>
              </w:rPr>
              <w:t xml:space="preserve"> möglich.</w:t>
            </w:r>
          </w:p>
        </w:tc>
        <w:tc>
          <w:tcPr>
            <w:tcW w:w="2222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A73672E" w14:textId="77777777" w:rsidR="004E5972" w:rsidRPr="000D2DC3" w:rsidRDefault="009608D6" w:rsidP="00D62BA1">
            <w:pPr>
              <w:pStyle w:val="Tabellenstil2"/>
              <w:rPr>
                <w:rFonts w:ascii="Arial" w:hAnsi="Arial" w:cs="Arial"/>
                <w:sz w:val="22"/>
                <w:lang w:val="de-DE"/>
              </w:rPr>
            </w:pPr>
            <w:r w:rsidRPr="000D2DC3">
              <w:rPr>
                <w:rFonts w:ascii="Arial" w:hAnsi="Arial" w:cs="Arial"/>
                <w:sz w:val="22"/>
                <w:lang w:val="de-DE"/>
              </w:rPr>
              <w:t>Arbeitsblatt</w:t>
            </w:r>
          </w:p>
          <w:p w14:paraId="384A3DA2" w14:textId="77777777" w:rsidR="004E5972" w:rsidRPr="000D2DC3" w:rsidRDefault="00D62BA1" w:rsidP="004E5972">
            <w:pPr>
              <w:pStyle w:val="Tabellenstil2"/>
              <w:rPr>
                <w:rFonts w:ascii="Arial" w:hAnsi="Arial" w:cs="Arial"/>
                <w:lang w:val="de-DE"/>
              </w:rPr>
            </w:pPr>
            <w:r w:rsidRPr="000D2DC3">
              <w:rPr>
                <w:rFonts w:ascii="Arial" w:hAnsi="Arial" w:cs="Arial"/>
                <w:sz w:val="16"/>
                <w:szCs w:val="16"/>
                <w:lang w:val="de-DE"/>
              </w:rPr>
              <w:t>0</w:t>
            </w:r>
            <w:r w:rsidR="000415B0">
              <w:rPr>
                <w:rFonts w:ascii="Arial" w:hAnsi="Arial" w:cs="Arial"/>
                <w:sz w:val="16"/>
                <w:szCs w:val="16"/>
                <w:lang w:val="de-DE"/>
              </w:rPr>
              <w:t>1</w:t>
            </w:r>
            <w:r w:rsidR="004E5972" w:rsidRPr="000D2DC3">
              <w:rPr>
                <w:rFonts w:ascii="Arial" w:hAnsi="Arial" w:cs="Arial"/>
                <w:sz w:val="16"/>
                <w:szCs w:val="16"/>
                <w:lang w:val="de-DE"/>
              </w:rPr>
              <w:t>-3-1_AM01_</w:t>
            </w:r>
            <w:r w:rsidR="009608D6" w:rsidRPr="000D2DC3">
              <w:rPr>
                <w:rFonts w:ascii="Arial" w:hAnsi="Arial" w:cs="Arial"/>
                <w:sz w:val="16"/>
                <w:szCs w:val="16"/>
                <w:lang w:val="de-DE"/>
              </w:rPr>
              <w:t>Alltagsbegriff_Wahrscheinlichkeit</w:t>
            </w:r>
          </w:p>
          <w:p w14:paraId="132B3550" w14:textId="77777777" w:rsidR="00D62BA1" w:rsidRPr="000D2DC3" w:rsidRDefault="00D62BA1" w:rsidP="00D62BA1">
            <w:pPr>
              <w:pStyle w:val="Tabellenstil2"/>
              <w:rPr>
                <w:rFonts w:ascii="Arial" w:hAnsi="Arial" w:cs="Arial"/>
                <w:lang w:val="de-DE"/>
              </w:rPr>
            </w:pPr>
          </w:p>
          <w:p w14:paraId="7BA90025" w14:textId="77777777" w:rsidR="004E5972" w:rsidRPr="000D2DC3" w:rsidRDefault="004E5972" w:rsidP="00D62BA1">
            <w:pPr>
              <w:pStyle w:val="Tabellenstil2"/>
              <w:rPr>
                <w:rFonts w:ascii="Arial" w:hAnsi="Arial" w:cs="Arial"/>
                <w:sz w:val="22"/>
                <w:lang w:val="de-DE"/>
              </w:rPr>
            </w:pPr>
          </w:p>
          <w:p w14:paraId="1D779397" w14:textId="77777777" w:rsidR="009608D6" w:rsidRPr="000D2DC3" w:rsidRDefault="009608D6" w:rsidP="00D62BA1">
            <w:pPr>
              <w:pStyle w:val="Tabellenstil2"/>
              <w:rPr>
                <w:rFonts w:ascii="Arial" w:hAnsi="Arial" w:cs="Arial"/>
                <w:lang w:val="de-DE"/>
              </w:rPr>
            </w:pPr>
          </w:p>
        </w:tc>
        <w:tc>
          <w:tcPr>
            <w:tcW w:w="1302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F65BCFC" w14:textId="77777777" w:rsidR="004E5972" w:rsidRPr="000D2DC3" w:rsidRDefault="009608D6" w:rsidP="004E5972">
            <w:pPr>
              <w:rPr>
                <w:rFonts w:ascii="Arial" w:hAnsi="Arial" w:cs="Arial"/>
                <w:sz w:val="22"/>
              </w:rPr>
            </w:pPr>
            <w:r w:rsidRPr="000D2DC3">
              <w:rPr>
                <w:rFonts w:ascii="Arial" w:hAnsi="Arial" w:cs="Arial"/>
                <w:sz w:val="22"/>
              </w:rPr>
              <w:t>5</w:t>
            </w:r>
            <w:r w:rsidR="004E5972" w:rsidRPr="000D2DC3">
              <w:rPr>
                <w:rFonts w:ascii="Arial" w:hAnsi="Arial" w:cs="Arial"/>
                <w:sz w:val="22"/>
              </w:rPr>
              <w:t>´</w:t>
            </w:r>
          </w:p>
        </w:tc>
      </w:tr>
      <w:tr w:rsidR="004E5972" w:rsidRPr="008D002F" w14:paraId="0990F5FC" w14:textId="77777777" w:rsidTr="00AC0B89">
        <w:tblPrEx>
          <w:shd w:val="clear" w:color="auto" w:fill="auto"/>
        </w:tblPrEx>
        <w:trPr>
          <w:trHeight w:val="18"/>
        </w:trPr>
        <w:tc>
          <w:tcPr>
            <w:tcW w:w="1440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F7A7D34" w14:textId="77777777" w:rsidR="004E5972" w:rsidRPr="000D2DC3" w:rsidRDefault="00EE79F6" w:rsidP="004E5972">
            <w:pPr>
              <w:jc w:val="center"/>
              <w:rPr>
                <w:rFonts w:ascii="Arial" w:hAnsi="Arial" w:cs="Arial"/>
                <w:noProof/>
                <w:sz w:val="22"/>
                <w:szCs w:val="22"/>
              </w:rPr>
            </w:pPr>
            <w:r w:rsidRPr="000D2DC3">
              <w:rPr>
                <w:rFonts w:ascii="Arial" w:hAnsi="Arial" w:cs="Arial"/>
                <w:noProof/>
                <w:sz w:val="22"/>
                <w:szCs w:val="22"/>
              </w:rPr>
              <w:t>Erarbeitung</w:t>
            </w:r>
          </w:p>
          <w:p w14:paraId="492230B9" w14:textId="77777777" w:rsidR="004E5972" w:rsidRPr="000D2DC3" w:rsidRDefault="004E5972" w:rsidP="004E5972">
            <w:pPr>
              <w:jc w:val="center"/>
              <w:rPr>
                <w:rFonts w:ascii="Arial" w:hAnsi="Arial" w:cs="Arial"/>
                <w:noProof/>
                <w:sz w:val="22"/>
                <w:szCs w:val="22"/>
              </w:rPr>
            </w:pPr>
          </w:p>
          <w:p w14:paraId="3FB3F45C" w14:textId="77777777" w:rsidR="004E5972" w:rsidRPr="000D2DC3" w:rsidRDefault="0002630A" w:rsidP="004E597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D2DC3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597E4643" wp14:editId="5C5A4B82">
                  <wp:extent cx="466725" cy="464827"/>
                  <wp:effectExtent l="0" t="0" r="3175" b="5080"/>
                  <wp:docPr id="19" name="Grafi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Einzelarbeit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7580" cy="4756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5B24E60" w14:textId="77777777" w:rsidR="00EE79F6" w:rsidRPr="000D2DC3" w:rsidRDefault="00EE79F6" w:rsidP="004E597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5475BABA" w14:textId="77777777" w:rsidR="004E5972" w:rsidRPr="000D2DC3" w:rsidRDefault="00EE79F6" w:rsidP="00EE79F6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D2DC3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112938DC" wp14:editId="7576FD8D">
                  <wp:extent cx="812800" cy="449580"/>
                  <wp:effectExtent l="0" t="0" r="6350" b="7620"/>
                  <wp:docPr id="20" name="Grafik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artnerarbeit.p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0" cy="449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4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389432B" w14:textId="77777777" w:rsidR="009608D6" w:rsidRPr="000D2DC3" w:rsidRDefault="004E5972" w:rsidP="004E5972">
            <w:pPr>
              <w:pStyle w:val="Tabellenstil2"/>
              <w:rPr>
                <w:rFonts w:ascii="Arial" w:hAnsi="Arial" w:cs="Arial"/>
                <w:sz w:val="22"/>
                <w:szCs w:val="22"/>
                <w:lang w:val="de-DE"/>
              </w:rPr>
            </w:pPr>
            <w:r w:rsidRPr="000D2DC3">
              <w:rPr>
                <w:rFonts w:ascii="Arial" w:hAnsi="Arial" w:cs="Arial"/>
                <w:sz w:val="22"/>
                <w:szCs w:val="22"/>
                <w:lang w:val="de-DE"/>
              </w:rPr>
              <w:t xml:space="preserve">Bearbeitung des Arbeitsauftrages </w:t>
            </w:r>
            <w:r w:rsidR="009608D6" w:rsidRPr="000D2DC3">
              <w:rPr>
                <w:rFonts w:ascii="Arial" w:hAnsi="Arial" w:cs="Arial"/>
                <w:sz w:val="22"/>
                <w:szCs w:val="22"/>
                <w:lang w:val="de-DE"/>
              </w:rPr>
              <w:t>auf dem Arbeitsblatt</w:t>
            </w:r>
            <w:r w:rsidR="00A120EB" w:rsidRPr="000D2DC3">
              <w:rPr>
                <w:rFonts w:ascii="Arial" w:hAnsi="Arial" w:cs="Arial"/>
                <w:sz w:val="22"/>
                <w:szCs w:val="22"/>
                <w:lang w:val="de-DE"/>
              </w:rPr>
              <w:t xml:space="preserve"> sowie </w:t>
            </w:r>
            <w:r w:rsidR="00003535">
              <w:rPr>
                <w:rFonts w:ascii="Arial" w:hAnsi="Arial" w:cs="Arial"/>
                <w:sz w:val="22"/>
                <w:szCs w:val="22"/>
                <w:lang w:val="de-DE"/>
              </w:rPr>
              <w:t>in der GeoGebra-Klasse.</w:t>
            </w:r>
            <w:r w:rsidR="002C6799" w:rsidRPr="000D2DC3">
              <w:rPr>
                <w:rFonts w:ascii="Arial" w:hAnsi="Arial" w:cs="Arial"/>
                <w:sz w:val="22"/>
                <w:szCs w:val="22"/>
                <w:lang w:val="de-DE"/>
              </w:rPr>
              <w:t xml:space="preserve"> </w:t>
            </w:r>
          </w:p>
          <w:p w14:paraId="03E29B0C" w14:textId="77777777" w:rsidR="002C6799" w:rsidRPr="000D2DC3" w:rsidRDefault="002C6799" w:rsidP="004E5972">
            <w:pPr>
              <w:pStyle w:val="Tabellenstil2"/>
              <w:rPr>
                <w:rFonts w:ascii="Arial" w:hAnsi="Arial" w:cs="Arial"/>
                <w:b/>
                <w:bCs/>
                <w:sz w:val="22"/>
                <w:szCs w:val="22"/>
                <w:lang w:val="de-DE"/>
              </w:rPr>
            </w:pPr>
            <w:r w:rsidRPr="000D2DC3">
              <w:rPr>
                <w:rFonts w:ascii="Arial" w:hAnsi="Arial" w:cs="Arial"/>
                <w:b/>
                <w:bCs/>
                <w:sz w:val="22"/>
                <w:szCs w:val="22"/>
                <w:lang w:val="de-DE"/>
              </w:rPr>
              <w:t>In dieser Phase nur Aufgabe 1.</w:t>
            </w:r>
          </w:p>
          <w:p w14:paraId="2762C758" w14:textId="77777777" w:rsidR="009608D6" w:rsidRPr="000D2DC3" w:rsidRDefault="009608D6" w:rsidP="004E5972">
            <w:pPr>
              <w:pStyle w:val="Tabellenstil2"/>
              <w:rPr>
                <w:rFonts w:ascii="Arial" w:hAnsi="Arial" w:cs="Arial"/>
                <w:sz w:val="22"/>
                <w:szCs w:val="22"/>
                <w:lang w:val="de-DE"/>
              </w:rPr>
            </w:pPr>
          </w:p>
          <w:p w14:paraId="1386465A" w14:textId="77777777" w:rsidR="009608D6" w:rsidRPr="000D2DC3" w:rsidRDefault="009608D6" w:rsidP="004E5972">
            <w:pPr>
              <w:pStyle w:val="Tabellenstil2"/>
              <w:rPr>
                <w:rFonts w:ascii="Arial" w:hAnsi="Arial" w:cs="Arial"/>
                <w:sz w:val="22"/>
                <w:szCs w:val="22"/>
                <w:lang w:val="de-DE"/>
              </w:rPr>
            </w:pPr>
            <w:r w:rsidRPr="000D2DC3">
              <w:rPr>
                <w:rFonts w:ascii="Arial" w:hAnsi="Arial" w:cs="Arial"/>
                <w:noProof/>
                <w:sz w:val="22"/>
                <w:szCs w:val="22"/>
                <w:lang w:val="de-DE"/>
              </w:rPr>
              <w:drawing>
                <wp:anchor distT="0" distB="0" distL="114300" distR="114300" simplePos="0" relativeHeight="251658240" behindDoc="0" locked="0" layoutInCell="1" allowOverlap="1" wp14:anchorId="05FF1E20" wp14:editId="0F0FABE5">
                  <wp:simplePos x="0" y="0"/>
                  <wp:positionH relativeFrom="column">
                    <wp:posOffset>1939925</wp:posOffset>
                  </wp:positionH>
                  <wp:positionV relativeFrom="paragraph">
                    <wp:posOffset>10369</wp:posOffset>
                  </wp:positionV>
                  <wp:extent cx="812800" cy="434340"/>
                  <wp:effectExtent l="0" t="0" r="0" b="0"/>
                  <wp:wrapNone/>
                  <wp:docPr id="18" name="Grafi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Think_Pair_Share.pn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0" cy="4343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0D2DC3">
              <w:rPr>
                <w:rFonts w:ascii="Arial" w:hAnsi="Arial" w:cs="Arial"/>
                <w:sz w:val="22"/>
                <w:szCs w:val="22"/>
                <w:lang w:val="de-DE"/>
              </w:rPr>
              <w:t xml:space="preserve">Methodische Empfehlung: </w:t>
            </w:r>
          </w:p>
          <w:p w14:paraId="214593D5" w14:textId="77777777" w:rsidR="009608D6" w:rsidRPr="000D2DC3" w:rsidRDefault="009608D6" w:rsidP="004E5972">
            <w:pPr>
              <w:pStyle w:val="Tabellenstil2"/>
              <w:rPr>
                <w:rFonts w:ascii="Arial" w:hAnsi="Arial" w:cs="Arial"/>
                <w:i/>
                <w:iCs/>
                <w:sz w:val="22"/>
                <w:szCs w:val="22"/>
                <w:lang w:val="de-DE"/>
              </w:rPr>
            </w:pPr>
            <w:r w:rsidRPr="000D2DC3">
              <w:rPr>
                <w:rFonts w:ascii="Arial" w:hAnsi="Arial" w:cs="Arial"/>
                <w:i/>
                <w:iCs/>
                <w:sz w:val="22"/>
                <w:szCs w:val="22"/>
                <w:lang w:val="de-DE"/>
              </w:rPr>
              <w:t>Think (5 min)</w:t>
            </w:r>
          </w:p>
          <w:p w14:paraId="05452182" w14:textId="77777777" w:rsidR="009608D6" w:rsidRPr="000D2DC3" w:rsidRDefault="009608D6" w:rsidP="004E5972">
            <w:pPr>
              <w:pStyle w:val="Tabellenstil2"/>
              <w:rPr>
                <w:rFonts w:ascii="Arial" w:hAnsi="Arial" w:cs="Arial"/>
                <w:i/>
                <w:iCs/>
                <w:sz w:val="22"/>
                <w:szCs w:val="22"/>
                <w:lang w:val="de-DE"/>
              </w:rPr>
            </w:pPr>
            <w:r w:rsidRPr="000D2DC3">
              <w:rPr>
                <w:rFonts w:ascii="Arial" w:hAnsi="Arial" w:cs="Arial"/>
                <w:i/>
                <w:iCs/>
                <w:sz w:val="22"/>
                <w:szCs w:val="22"/>
                <w:lang w:val="de-DE"/>
              </w:rPr>
              <w:t>Pair (</w:t>
            </w:r>
            <w:r w:rsidR="001A10E8">
              <w:rPr>
                <w:rFonts w:ascii="Arial" w:hAnsi="Arial" w:cs="Arial"/>
                <w:i/>
                <w:iCs/>
                <w:sz w:val="22"/>
                <w:szCs w:val="22"/>
                <w:lang w:val="de-DE"/>
              </w:rPr>
              <w:t>5</w:t>
            </w:r>
            <w:r w:rsidRPr="000D2DC3">
              <w:rPr>
                <w:rFonts w:ascii="Arial" w:hAnsi="Arial" w:cs="Arial"/>
                <w:i/>
                <w:iCs/>
                <w:sz w:val="22"/>
                <w:szCs w:val="22"/>
                <w:lang w:val="de-DE"/>
              </w:rPr>
              <w:t xml:space="preserve"> min)</w:t>
            </w:r>
          </w:p>
          <w:p w14:paraId="48232482" w14:textId="77777777" w:rsidR="004E5972" w:rsidRPr="000D2DC3" w:rsidRDefault="009608D6" w:rsidP="00EE79F6">
            <w:pPr>
              <w:pStyle w:val="Tabellenstil2"/>
              <w:rPr>
                <w:rFonts w:ascii="Arial" w:hAnsi="Arial" w:cs="Arial"/>
                <w:i/>
                <w:iCs/>
                <w:sz w:val="22"/>
                <w:szCs w:val="22"/>
                <w:lang w:val="de-DE"/>
              </w:rPr>
            </w:pPr>
            <w:r w:rsidRPr="000D2DC3">
              <w:rPr>
                <w:rFonts w:ascii="Arial" w:hAnsi="Arial" w:cs="Arial"/>
                <w:i/>
                <w:iCs/>
                <w:sz w:val="22"/>
                <w:szCs w:val="22"/>
                <w:lang w:val="de-DE"/>
              </w:rPr>
              <w:t>Share (im anschließenden Plenum)</w:t>
            </w:r>
          </w:p>
          <w:p w14:paraId="073C767B" w14:textId="67C4894E" w:rsidR="00EE79F6" w:rsidRDefault="00EE79F6" w:rsidP="00EE79F6">
            <w:pPr>
              <w:pStyle w:val="Tabellenstil2"/>
              <w:rPr>
                <w:rFonts w:ascii="Arial" w:hAnsi="Arial" w:cs="Arial"/>
                <w:sz w:val="22"/>
                <w:szCs w:val="22"/>
                <w:lang w:val="de-DE"/>
              </w:rPr>
            </w:pPr>
          </w:p>
          <w:p w14:paraId="79D45EAF" w14:textId="291313FE" w:rsidR="001532A0" w:rsidRPr="000D2DC3" w:rsidRDefault="001532A0" w:rsidP="00EE79F6">
            <w:pPr>
              <w:pStyle w:val="Tabellenstil2"/>
              <w:rPr>
                <w:rFonts w:ascii="Arial" w:hAnsi="Arial" w:cs="Arial"/>
                <w:sz w:val="22"/>
                <w:szCs w:val="22"/>
                <w:lang w:val="de-DE"/>
              </w:rPr>
            </w:pPr>
            <w:r>
              <w:rPr>
                <w:rFonts w:ascii="Arial" w:hAnsi="Arial" w:cs="Arial"/>
                <w:sz w:val="22"/>
                <w:szCs w:val="22"/>
                <w:lang w:val="de-DE"/>
              </w:rPr>
              <w:t>Hinweis: Aus de</w:t>
            </w:r>
            <w:r w:rsidR="001E3DA8">
              <w:rPr>
                <w:rFonts w:ascii="Arial" w:hAnsi="Arial" w:cs="Arial"/>
                <w:sz w:val="22"/>
                <w:szCs w:val="22"/>
                <w:lang w:val="de-DE"/>
              </w:rPr>
              <w:t xml:space="preserve">n </w:t>
            </w:r>
            <w:r>
              <w:rPr>
                <w:rFonts w:ascii="Arial" w:hAnsi="Arial" w:cs="Arial"/>
                <w:sz w:val="22"/>
                <w:szCs w:val="22"/>
                <w:lang w:val="de-DE"/>
              </w:rPr>
              <w:t>GeoGebra-Aktivität</w:t>
            </w:r>
            <w:r w:rsidR="001E3DA8">
              <w:rPr>
                <w:rFonts w:ascii="Arial" w:hAnsi="Arial" w:cs="Arial"/>
                <w:sz w:val="22"/>
                <w:szCs w:val="22"/>
                <w:lang w:val="de-DE"/>
              </w:rPr>
              <w:t>en</w:t>
            </w:r>
            <w:r>
              <w:rPr>
                <w:rFonts w:ascii="Arial" w:hAnsi="Arial" w:cs="Arial"/>
                <w:sz w:val="22"/>
                <w:szCs w:val="22"/>
                <w:lang w:val="de-DE"/>
              </w:rPr>
              <w:t xml:space="preserve"> ist </w:t>
            </w:r>
            <w:r w:rsidR="001E3DA8">
              <w:rPr>
                <w:rFonts w:ascii="Arial" w:hAnsi="Arial" w:cs="Arial"/>
                <w:sz w:val="22"/>
                <w:szCs w:val="22"/>
                <w:lang w:val="de-DE"/>
              </w:rPr>
              <w:t xml:space="preserve">jeweils </w:t>
            </w:r>
            <w:r>
              <w:rPr>
                <w:rFonts w:ascii="Arial" w:hAnsi="Arial" w:cs="Arial"/>
                <w:sz w:val="22"/>
                <w:szCs w:val="22"/>
                <w:lang w:val="de-DE"/>
              </w:rPr>
              <w:t>eine Klasse zu erstellen (siehe hierzu die Hinweise 00-3_Wahrscheinlichkeit-GeoGebra).</w:t>
            </w:r>
          </w:p>
          <w:p w14:paraId="359A0BB3" w14:textId="77777777" w:rsidR="009608D6" w:rsidRPr="000D2DC3" w:rsidRDefault="009608D6" w:rsidP="009608D6">
            <w:pPr>
              <w:pStyle w:val="Tabellenstil2"/>
              <w:jc w:val="center"/>
              <w:rPr>
                <w:rFonts w:ascii="Arial" w:hAnsi="Arial" w:cs="Arial"/>
                <w:sz w:val="22"/>
                <w:szCs w:val="22"/>
                <w:lang w:val="de-DE"/>
              </w:rPr>
            </w:pPr>
          </w:p>
        </w:tc>
        <w:tc>
          <w:tcPr>
            <w:tcW w:w="2222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1BFA2A6" w14:textId="77777777" w:rsidR="009608D6" w:rsidRPr="000D2DC3" w:rsidRDefault="009608D6" w:rsidP="009608D6">
            <w:pPr>
              <w:pStyle w:val="Tabellenstil2"/>
              <w:rPr>
                <w:rFonts w:ascii="Arial" w:hAnsi="Arial" w:cs="Arial"/>
                <w:sz w:val="22"/>
                <w:lang w:val="de-DE"/>
              </w:rPr>
            </w:pPr>
            <w:r w:rsidRPr="000D2DC3">
              <w:rPr>
                <w:rFonts w:ascii="Arial" w:hAnsi="Arial" w:cs="Arial"/>
                <w:sz w:val="22"/>
                <w:lang w:val="de-DE"/>
              </w:rPr>
              <w:t>Arbeitsblatt</w:t>
            </w:r>
          </w:p>
          <w:p w14:paraId="5FCFA53A" w14:textId="77777777" w:rsidR="009608D6" w:rsidRPr="000D2DC3" w:rsidRDefault="009608D6" w:rsidP="009608D6">
            <w:pPr>
              <w:pStyle w:val="Tabellenstil2"/>
              <w:rPr>
                <w:rFonts w:ascii="Arial" w:hAnsi="Arial" w:cs="Arial"/>
                <w:lang w:val="de-DE"/>
              </w:rPr>
            </w:pPr>
            <w:r w:rsidRPr="000D2DC3">
              <w:rPr>
                <w:rFonts w:ascii="Arial" w:hAnsi="Arial" w:cs="Arial"/>
                <w:sz w:val="16"/>
                <w:szCs w:val="16"/>
                <w:lang w:val="de-DE"/>
              </w:rPr>
              <w:t>0</w:t>
            </w:r>
            <w:r w:rsidR="000415B0">
              <w:rPr>
                <w:rFonts w:ascii="Arial" w:hAnsi="Arial" w:cs="Arial"/>
                <w:sz w:val="16"/>
                <w:szCs w:val="16"/>
                <w:lang w:val="de-DE"/>
              </w:rPr>
              <w:t>1</w:t>
            </w:r>
            <w:r w:rsidRPr="000D2DC3">
              <w:rPr>
                <w:rFonts w:ascii="Arial" w:hAnsi="Arial" w:cs="Arial"/>
                <w:sz w:val="16"/>
                <w:szCs w:val="16"/>
                <w:lang w:val="de-DE"/>
              </w:rPr>
              <w:t>-3-1_AM01_Alltagsbegriff_Wahrscheinlichkeit</w:t>
            </w:r>
          </w:p>
          <w:p w14:paraId="3C0283B4" w14:textId="77777777" w:rsidR="00D62BA1" w:rsidRPr="000D2DC3" w:rsidRDefault="00D62BA1" w:rsidP="00D62BA1">
            <w:pPr>
              <w:pStyle w:val="Tabellenstil2"/>
              <w:rPr>
                <w:rFonts w:ascii="Arial" w:hAnsi="Arial" w:cs="Arial"/>
                <w:lang w:val="de-DE"/>
              </w:rPr>
            </w:pPr>
          </w:p>
          <w:p w14:paraId="47835DDE" w14:textId="77777777" w:rsidR="004E5972" w:rsidRDefault="00A7637F" w:rsidP="00494023">
            <w:pPr>
              <w:pStyle w:val="Tabellenstil2"/>
              <w:rPr>
                <w:rFonts w:ascii="Arial" w:hAnsi="Arial" w:cs="Arial"/>
                <w:sz w:val="22"/>
                <w:lang w:val="de-DE"/>
              </w:rPr>
            </w:pPr>
            <w:r>
              <w:rPr>
                <w:rFonts w:ascii="Arial" w:hAnsi="Arial" w:cs="Arial"/>
                <w:sz w:val="22"/>
                <w:lang w:val="de-DE"/>
              </w:rPr>
              <w:t>GeoGebra-Aktivität zur Erstellung einer GeoGebra-Klasse</w:t>
            </w:r>
          </w:p>
          <w:p w14:paraId="15B4E072" w14:textId="77777777" w:rsidR="00A7637F" w:rsidRDefault="00A7637F" w:rsidP="00494023">
            <w:pPr>
              <w:pStyle w:val="Tabellenstil2"/>
              <w:rPr>
                <w:rFonts w:ascii="Arial" w:hAnsi="Arial" w:cs="Arial"/>
                <w:sz w:val="22"/>
                <w:lang w:val="de-DE"/>
              </w:rPr>
            </w:pPr>
          </w:p>
          <w:p w14:paraId="5713443D" w14:textId="2795DE3D" w:rsidR="00494023" w:rsidRPr="00494023" w:rsidRDefault="003969D4" w:rsidP="00A7637F">
            <w:pPr>
              <w:pStyle w:val="Tabellenstil2"/>
              <w:jc w:val="center"/>
              <w:rPr>
                <w:rFonts w:ascii="Arial" w:hAnsi="Arial" w:cs="Arial"/>
                <w:sz w:val="22"/>
                <w:lang w:val="de-DE"/>
              </w:rPr>
            </w:pPr>
            <w:r w:rsidRPr="003969D4">
              <w:rPr>
                <w:rFonts w:ascii="Arial" w:hAnsi="Arial" w:cs="Arial"/>
                <w:sz w:val="22"/>
                <w:lang w:val="de-DE"/>
              </w:rPr>
              <w:drawing>
                <wp:inline distT="0" distB="0" distL="0" distR="0" wp14:anchorId="3B7BA439" wp14:editId="66ADEF2B">
                  <wp:extent cx="868680" cy="868680"/>
                  <wp:effectExtent l="0" t="0" r="0" b="0"/>
                  <wp:docPr id="15" name="Grafik 15">
                    <a:hlinkClick xmlns:a="http://schemas.openxmlformats.org/drawingml/2006/main" r:id="rId1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Grafik 15">
                            <a:hlinkClick r:id="rId15"/>
                          </pic:cNvPr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8680" cy="8686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02" w:type="dxa"/>
            <w:tcBorders>
              <w:top w:val="single" w:sz="4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92DB54C" w14:textId="77777777" w:rsidR="004E5972" w:rsidRPr="000D2DC3" w:rsidRDefault="004E5972" w:rsidP="004E5972">
            <w:pPr>
              <w:rPr>
                <w:rFonts w:ascii="Arial" w:hAnsi="Arial" w:cs="Arial"/>
                <w:sz w:val="22"/>
              </w:rPr>
            </w:pPr>
            <w:r w:rsidRPr="000D2DC3">
              <w:rPr>
                <w:rFonts w:ascii="Arial" w:hAnsi="Arial" w:cs="Arial"/>
                <w:sz w:val="22"/>
              </w:rPr>
              <w:t>1</w:t>
            </w:r>
            <w:r w:rsidR="00EE79F6" w:rsidRPr="000D2DC3">
              <w:rPr>
                <w:rFonts w:ascii="Arial" w:hAnsi="Arial" w:cs="Arial"/>
                <w:sz w:val="22"/>
              </w:rPr>
              <w:t>0</w:t>
            </w:r>
            <w:r w:rsidRPr="000D2DC3">
              <w:rPr>
                <w:rFonts w:ascii="Arial" w:hAnsi="Arial" w:cs="Arial"/>
                <w:sz w:val="22"/>
              </w:rPr>
              <w:t>´</w:t>
            </w:r>
          </w:p>
        </w:tc>
      </w:tr>
      <w:tr w:rsidR="004E5972" w:rsidRPr="008D002F" w14:paraId="6B553FC3" w14:textId="77777777" w:rsidTr="00A62813">
        <w:tblPrEx>
          <w:shd w:val="clear" w:color="auto" w:fill="auto"/>
        </w:tblPrEx>
        <w:trPr>
          <w:trHeight w:val="18"/>
        </w:trPr>
        <w:tc>
          <w:tcPr>
            <w:tcW w:w="1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9398211" w14:textId="77777777" w:rsidR="004E5972" w:rsidRPr="000D2DC3" w:rsidRDefault="004E5972" w:rsidP="004E597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D2DC3">
              <w:rPr>
                <w:rFonts w:ascii="Arial" w:hAnsi="Arial" w:cs="Arial"/>
                <w:sz w:val="22"/>
                <w:szCs w:val="22"/>
              </w:rPr>
              <w:t>Plenum</w:t>
            </w:r>
          </w:p>
          <w:p w14:paraId="4E3F7E85" w14:textId="77777777" w:rsidR="004E5972" w:rsidRPr="000D2DC3" w:rsidRDefault="0002630A" w:rsidP="004E597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D2DC3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4732AEEF" wp14:editId="7E6DF1E5">
                  <wp:extent cx="518530" cy="540000"/>
                  <wp:effectExtent l="0" t="0" r="0" b="0"/>
                  <wp:docPr id="21" name="Grafik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lenum(1).pn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8530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873A38D" w14:textId="77777777" w:rsidR="004E5972" w:rsidRDefault="00A120EB" w:rsidP="004E5972">
            <w:pPr>
              <w:rPr>
                <w:rFonts w:ascii="Arial" w:hAnsi="Arial" w:cs="Arial"/>
                <w:sz w:val="22"/>
                <w:szCs w:val="22"/>
              </w:rPr>
            </w:pPr>
            <w:r w:rsidRPr="000D2DC3">
              <w:rPr>
                <w:rFonts w:ascii="Arial" w:hAnsi="Arial" w:cs="Arial"/>
                <w:sz w:val="22"/>
                <w:szCs w:val="22"/>
              </w:rPr>
              <w:t xml:space="preserve">Diskussion über </w:t>
            </w:r>
            <w:r w:rsidR="00EE79F6" w:rsidRPr="000D2DC3">
              <w:rPr>
                <w:rFonts w:ascii="Arial" w:hAnsi="Arial" w:cs="Arial"/>
                <w:sz w:val="22"/>
                <w:szCs w:val="22"/>
              </w:rPr>
              <w:t>die Schlussfolgerungen zur</w:t>
            </w:r>
            <w:r w:rsidRPr="000D2DC3">
              <w:rPr>
                <w:rFonts w:ascii="Arial" w:hAnsi="Arial" w:cs="Arial"/>
                <w:sz w:val="22"/>
                <w:szCs w:val="22"/>
              </w:rPr>
              <w:t xml:space="preserve"> Situationsbeschreibung.</w:t>
            </w:r>
            <w:r w:rsidR="004E5972" w:rsidRPr="000D2DC3">
              <w:rPr>
                <w:rFonts w:ascii="Arial" w:hAnsi="Arial" w:cs="Arial"/>
                <w:sz w:val="22"/>
                <w:szCs w:val="22"/>
              </w:rPr>
              <w:t xml:space="preserve"> </w:t>
            </w:r>
          </w:p>
          <w:p w14:paraId="3EE59757" w14:textId="77777777" w:rsidR="00562939" w:rsidRDefault="00562939" w:rsidP="004E5972">
            <w:pPr>
              <w:rPr>
                <w:rFonts w:ascii="Arial" w:hAnsi="Arial" w:cs="Arial"/>
                <w:sz w:val="22"/>
                <w:szCs w:val="22"/>
              </w:rPr>
            </w:pPr>
          </w:p>
          <w:p w14:paraId="57CAA384" w14:textId="77777777" w:rsidR="00562939" w:rsidRDefault="00562939" w:rsidP="004E5972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9632D4" w14:textId="77777777" w:rsidR="00562939" w:rsidRDefault="00562939" w:rsidP="004E5972">
            <w:pPr>
              <w:rPr>
                <w:rFonts w:ascii="Arial" w:hAnsi="Arial" w:cs="Arial"/>
                <w:sz w:val="22"/>
                <w:szCs w:val="22"/>
              </w:rPr>
            </w:pPr>
          </w:p>
          <w:p w14:paraId="108253B3" w14:textId="77777777" w:rsidR="00562939" w:rsidRDefault="00562939" w:rsidP="004E5972">
            <w:pPr>
              <w:rPr>
                <w:rFonts w:ascii="Arial" w:hAnsi="Arial" w:cs="Arial"/>
                <w:sz w:val="22"/>
                <w:szCs w:val="22"/>
              </w:rPr>
            </w:pPr>
          </w:p>
          <w:p w14:paraId="70DA60F4" w14:textId="77777777" w:rsidR="00562939" w:rsidRDefault="00562939" w:rsidP="004E5972">
            <w:pPr>
              <w:rPr>
                <w:rFonts w:ascii="Arial" w:hAnsi="Arial" w:cs="Arial"/>
                <w:sz w:val="22"/>
                <w:szCs w:val="22"/>
              </w:rPr>
            </w:pPr>
          </w:p>
          <w:p w14:paraId="4CE0D4D6" w14:textId="77777777" w:rsidR="00562939" w:rsidRDefault="00562939" w:rsidP="004E5972">
            <w:pPr>
              <w:rPr>
                <w:rFonts w:ascii="Arial" w:hAnsi="Arial" w:cs="Arial"/>
                <w:sz w:val="22"/>
                <w:szCs w:val="22"/>
              </w:rPr>
            </w:pPr>
          </w:p>
          <w:p w14:paraId="28C02B8E" w14:textId="77777777" w:rsidR="00562939" w:rsidRDefault="00562939" w:rsidP="004E5972">
            <w:pPr>
              <w:rPr>
                <w:rFonts w:ascii="Arial" w:hAnsi="Arial" w:cs="Arial"/>
                <w:sz w:val="22"/>
                <w:szCs w:val="22"/>
              </w:rPr>
            </w:pPr>
          </w:p>
          <w:p w14:paraId="74E5A4EE" w14:textId="6851E4B7" w:rsidR="00562939" w:rsidRPr="000D2DC3" w:rsidRDefault="00562939" w:rsidP="004E5972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28F53EE4" w14:textId="77777777" w:rsidR="004E5972" w:rsidRPr="000D2DC3" w:rsidRDefault="004E5972" w:rsidP="004E5972">
            <w:pPr>
              <w:rPr>
                <w:rFonts w:ascii="Arial" w:hAnsi="Arial" w:cs="Arial"/>
              </w:rPr>
            </w:pPr>
          </w:p>
        </w:tc>
        <w:tc>
          <w:tcPr>
            <w:tcW w:w="13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37A7131" w14:textId="77777777" w:rsidR="004E5972" w:rsidRPr="000D2DC3" w:rsidRDefault="00A120EB" w:rsidP="004E5972">
            <w:pPr>
              <w:rPr>
                <w:rFonts w:ascii="Arial" w:hAnsi="Arial" w:cs="Arial"/>
                <w:sz w:val="22"/>
              </w:rPr>
            </w:pPr>
            <w:r w:rsidRPr="000D2DC3">
              <w:rPr>
                <w:rFonts w:ascii="Arial" w:hAnsi="Arial" w:cs="Arial"/>
                <w:sz w:val="22"/>
              </w:rPr>
              <w:t>10‘</w:t>
            </w:r>
          </w:p>
        </w:tc>
      </w:tr>
      <w:tr w:rsidR="004E5972" w:rsidRPr="008D002F" w14:paraId="288051D4" w14:textId="77777777" w:rsidTr="00A62813">
        <w:tblPrEx>
          <w:shd w:val="clear" w:color="auto" w:fill="auto"/>
        </w:tblPrEx>
        <w:trPr>
          <w:trHeight w:val="18"/>
        </w:trPr>
        <w:tc>
          <w:tcPr>
            <w:tcW w:w="1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07C094F" w14:textId="77777777" w:rsidR="004E5972" w:rsidRPr="000D2DC3" w:rsidRDefault="004E5972" w:rsidP="004E597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D2DC3">
              <w:rPr>
                <w:rFonts w:ascii="Arial" w:hAnsi="Arial" w:cs="Arial"/>
                <w:sz w:val="22"/>
                <w:szCs w:val="22"/>
              </w:rPr>
              <w:t>Erarbeitung</w:t>
            </w:r>
          </w:p>
          <w:p w14:paraId="717E0412" w14:textId="77777777" w:rsidR="00EE79F6" w:rsidRPr="000D2DC3" w:rsidRDefault="00EE79F6" w:rsidP="004E597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  <w:p w14:paraId="0A6F27B8" w14:textId="77777777" w:rsidR="004E5972" w:rsidRPr="000D2DC3" w:rsidRDefault="00EE79F6" w:rsidP="004E597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D2DC3">
              <w:rPr>
                <w:rFonts w:ascii="Arial" w:hAnsi="Arial" w:cs="Arial"/>
                <w:noProof/>
                <w:sz w:val="22"/>
                <w:szCs w:val="22"/>
              </w:rPr>
              <w:lastRenderedPageBreak/>
              <w:drawing>
                <wp:inline distT="0" distB="0" distL="0" distR="0" wp14:anchorId="112938DC" wp14:editId="7576FD8D">
                  <wp:extent cx="812800" cy="449580"/>
                  <wp:effectExtent l="0" t="0" r="6350" b="7620"/>
                  <wp:docPr id="8" name="Grafi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artnerarbeit.p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0" cy="449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5537703" w14:textId="77777777" w:rsidR="004E5972" w:rsidRPr="000D2DC3" w:rsidRDefault="004E5972" w:rsidP="004E597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6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E099EA2" w14:textId="77777777" w:rsidR="002C6799" w:rsidRPr="000D2DC3" w:rsidRDefault="002C6799" w:rsidP="002C6799">
            <w:pPr>
              <w:pStyle w:val="Tabellenstil2"/>
              <w:rPr>
                <w:rFonts w:ascii="Arial" w:hAnsi="Arial" w:cs="Arial"/>
                <w:sz w:val="22"/>
                <w:szCs w:val="22"/>
                <w:lang w:val="de-DE"/>
              </w:rPr>
            </w:pPr>
            <w:r w:rsidRPr="000D2DC3">
              <w:rPr>
                <w:rFonts w:ascii="Arial" w:hAnsi="Arial" w:cs="Arial"/>
                <w:sz w:val="22"/>
                <w:szCs w:val="22"/>
                <w:lang w:val="de-DE"/>
              </w:rPr>
              <w:lastRenderedPageBreak/>
              <w:t>Bearbeitung des Arbeitsauftrages i</w:t>
            </w:r>
            <w:r w:rsidR="00003535">
              <w:rPr>
                <w:rFonts w:ascii="Arial" w:hAnsi="Arial" w:cs="Arial"/>
                <w:sz w:val="22"/>
                <w:szCs w:val="22"/>
                <w:lang w:val="de-DE"/>
              </w:rPr>
              <w:t>n der GeoGebra-Klasse</w:t>
            </w:r>
            <w:r w:rsidRPr="000D2DC3">
              <w:rPr>
                <w:rFonts w:ascii="Arial" w:hAnsi="Arial" w:cs="Arial"/>
                <w:sz w:val="22"/>
                <w:szCs w:val="22"/>
                <w:lang w:val="de-DE"/>
              </w:rPr>
              <w:t xml:space="preserve">. </w:t>
            </w:r>
          </w:p>
          <w:p w14:paraId="62177FF2" w14:textId="77777777" w:rsidR="002C6799" w:rsidRPr="000D2DC3" w:rsidRDefault="002C6799" w:rsidP="002C6799">
            <w:pPr>
              <w:pStyle w:val="Tabellenstil2"/>
              <w:rPr>
                <w:rFonts w:ascii="Arial" w:hAnsi="Arial" w:cs="Arial"/>
                <w:b/>
                <w:bCs/>
                <w:sz w:val="22"/>
                <w:szCs w:val="22"/>
                <w:lang w:val="de-DE"/>
              </w:rPr>
            </w:pPr>
            <w:r w:rsidRPr="000D2DC3">
              <w:rPr>
                <w:rFonts w:ascii="Arial" w:hAnsi="Arial" w:cs="Arial"/>
                <w:b/>
                <w:bCs/>
                <w:sz w:val="22"/>
                <w:szCs w:val="22"/>
                <w:lang w:val="de-DE"/>
              </w:rPr>
              <w:lastRenderedPageBreak/>
              <w:t>In dieser Phase nur Aufgabe 2.</w:t>
            </w:r>
          </w:p>
          <w:p w14:paraId="3A94519D" w14:textId="77777777" w:rsidR="004E5972" w:rsidRPr="000D2DC3" w:rsidRDefault="004E5972" w:rsidP="004E5972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70BC0AF" w14:textId="77777777" w:rsidR="00EE79F6" w:rsidRPr="000D2DC3" w:rsidRDefault="00EE79F6" w:rsidP="00EE79F6">
            <w:pPr>
              <w:pStyle w:val="Tabellenstil2"/>
              <w:rPr>
                <w:rFonts w:ascii="Arial" w:hAnsi="Arial" w:cs="Arial"/>
                <w:sz w:val="22"/>
                <w:lang w:val="de-DE"/>
              </w:rPr>
            </w:pPr>
            <w:r w:rsidRPr="000D2DC3">
              <w:rPr>
                <w:rFonts w:ascii="Arial" w:hAnsi="Arial" w:cs="Arial"/>
                <w:sz w:val="22"/>
                <w:lang w:val="de-DE"/>
              </w:rPr>
              <w:lastRenderedPageBreak/>
              <w:t>Arbeitsblatt</w:t>
            </w:r>
          </w:p>
          <w:p w14:paraId="48EBF2CF" w14:textId="77777777" w:rsidR="00EE79F6" w:rsidRPr="000D2DC3" w:rsidRDefault="00EE79F6" w:rsidP="00EE79F6">
            <w:pPr>
              <w:pStyle w:val="Tabellenstil2"/>
              <w:rPr>
                <w:rFonts w:ascii="Arial" w:hAnsi="Arial" w:cs="Arial"/>
                <w:lang w:val="de-DE"/>
              </w:rPr>
            </w:pPr>
            <w:r w:rsidRPr="000D2DC3">
              <w:rPr>
                <w:rFonts w:ascii="Arial" w:hAnsi="Arial" w:cs="Arial"/>
                <w:sz w:val="16"/>
                <w:szCs w:val="16"/>
                <w:lang w:val="de-DE"/>
              </w:rPr>
              <w:lastRenderedPageBreak/>
              <w:t>0</w:t>
            </w:r>
            <w:r w:rsidR="00991B6A">
              <w:rPr>
                <w:rFonts w:ascii="Arial" w:hAnsi="Arial" w:cs="Arial"/>
                <w:sz w:val="16"/>
                <w:szCs w:val="16"/>
                <w:lang w:val="de-DE"/>
              </w:rPr>
              <w:t>1</w:t>
            </w:r>
            <w:r w:rsidRPr="000D2DC3">
              <w:rPr>
                <w:rFonts w:ascii="Arial" w:hAnsi="Arial" w:cs="Arial"/>
                <w:sz w:val="16"/>
                <w:szCs w:val="16"/>
                <w:lang w:val="de-DE"/>
              </w:rPr>
              <w:t>-3-1_AM01_Alltagsbegriff_Wahrscheinlichkeit</w:t>
            </w:r>
          </w:p>
          <w:p w14:paraId="1ECEC4FF" w14:textId="77777777" w:rsidR="004E5972" w:rsidRPr="000D2DC3" w:rsidRDefault="004E5972" w:rsidP="00D62BA1">
            <w:pPr>
              <w:rPr>
                <w:rFonts w:ascii="Arial" w:hAnsi="Arial" w:cs="Arial"/>
                <w:sz w:val="22"/>
              </w:rPr>
            </w:pPr>
          </w:p>
          <w:p w14:paraId="2A5EE7CF" w14:textId="6F1478A2" w:rsidR="002A49D5" w:rsidRPr="00A7637F" w:rsidRDefault="00A7637F" w:rsidP="00681F9F">
            <w:pPr>
              <w:pStyle w:val="Tabellenstil2"/>
              <w:rPr>
                <w:rFonts w:ascii="Arial" w:hAnsi="Arial" w:cs="Arial"/>
                <w:sz w:val="22"/>
                <w:lang w:val="de-DE"/>
              </w:rPr>
            </w:pPr>
            <w:r>
              <w:rPr>
                <w:rFonts w:ascii="Arial" w:hAnsi="Arial" w:cs="Arial"/>
                <w:sz w:val="22"/>
                <w:lang w:val="de-DE"/>
              </w:rPr>
              <w:t xml:space="preserve">GeoGebra-Aktivität </w:t>
            </w:r>
            <w:r w:rsidR="00562939">
              <w:rPr>
                <w:rFonts w:ascii="Arial" w:hAnsi="Arial" w:cs="Arial"/>
                <w:sz w:val="22"/>
                <w:lang w:val="de-DE"/>
              </w:rPr>
              <w:t xml:space="preserve">wie oben </w:t>
            </w:r>
            <w:r>
              <w:rPr>
                <w:rFonts w:ascii="Arial" w:hAnsi="Arial" w:cs="Arial"/>
                <w:sz w:val="22"/>
                <w:lang w:val="de-DE"/>
              </w:rPr>
              <w:t>zur Erstellung einer GeoGebra-Klasse</w:t>
            </w:r>
            <w:r w:rsidR="00681F9F">
              <w:rPr>
                <w:rFonts w:ascii="Arial" w:hAnsi="Arial" w:cs="Arial"/>
                <w:sz w:val="22"/>
                <w:lang w:val="de-DE"/>
              </w:rPr>
              <w:t>.</w:t>
            </w:r>
          </w:p>
        </w:tc>
        <w:tc>
          <w:tcPr>
            <w:tcW w:w="13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5EFB85C" w14:textId="77777777" w:rsidR="004E5972" w:rsidRPr="000D2DC3" w:rsidRDefault="002C6799" w:rsidP="004E5972">
            <w:pPr>
              <w:rPr>
                <w:rFonts w:ascii="Arial" w:hAnsi="Arial" w:cs="Arial"/>
                <w:sz w:val="22"/>
              </w:rPr>
            </w:pPr>
            <w:r w:rsidRPr="000D2DC3">
              <w:rPr>
                <w:rFonts w:ascii="Arial" w:hAnsi="Arial" w:cs="Arial"/>
                <w:sz w:val="22"/>
              </w:rPr>
              <w:lastRenderedPageBreak/>
              <w:t>5</w:t>
            </w:r>
            <w:r w:rsidR="00EE79F6" w:rsidRPr="000D2DC3">
              <w:rPr>
                <w:rFonts w:ascii="Arial" w:hAnsi="Arial" w:cs="Arial"/>
                <w:sz w:val="22"/>
              </w:rPr>
              <w:t>‘</w:t>
            </w:r>
          </w:p>
        </w:tc>
      </w:tr>
      <w:tr w:rsidR="00B52207" w:rsidRPr="008D002F" w14:paraId="5F2F5DC2" w14:textId="77777777" w:rsidTr="00006309">
        <w:tblPrEx>
          <w:shd w:val="clear" w:color="auto" w:fill="auto"/>
        </w:tblPrEx>
        <w:trPr>
          <w:trHeight w:val="16"/>
        </w:trPr>
        <w:tc>
          <w:tcPr>
            <w:tcW w:w="1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DCFF287" w14:textId="77777777" w:rsidR="00B52207" w:rsidRDefault="002A49D5" w:rsidP="00494023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I</w:t>
            </w:r>
            <w:r w:rsidR="00494023">
              <w:rPr>
                <w:rFonts w:ascii="Arial" w:hAnsi="Arial" w:cs="Arial"/>
              </w:rPr>
              <w:t>nfo</w:t>
            </w:r>
          </w:p>
          <w:p w14:paraId="0D980DF2" w14:textId="77777777" w:rsidR="00494023" w:rsidRPr="000D2DC3" w:rsidRDefault="00494023" w:rsidP="00494023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jc w:val="center"/>
              <w:rPr>
                <w:rFonts w:ascii="Arial" w:hAnsi="Arial" w:cs="Arial"/>
              </w:rPr>
            </w:pPr>
            <w:r w:rsidRPr="000D2DC3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62336" behindDoc="0" locked="0" layoutInCell="1" allowOverlap="1" wp14:anchorId="60D754C4" wp14:editId="674238B8">
                  <wp:simplePos x="0" y="0"/>
                  <wp:positionH relativeFrom="column">
                    <wp:posOffset>7243</wp:posOffset>
                  </wp:positionH>
                  <wp:positionV relativeFrom="paragraph">
                    <wp:posOffset>104895</wp:posOffset>
                  </wp:positionV>
                  <wp:extent cx="812800" cy="843280"/>
                  <wp:effectExtent l="0" t="0" r="0" b="0"/>
                  <wp:wrapNone/>
                  <wp:docPr id="10" name="Grafi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2800" cy="843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1D5BBBC8" w14:textId="77777777" w:rsidR="00B52207" w:rsidRPr="000D2DC3" w:rsidRDefault="00B52207" w:rsidP="00B52207">
            <w:pPr>
              <w:p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pBdr>
              <w:rPr>
                <w:rFonts w:ascii="Arial" w:hAnsi="Arial" w:cs="Arial"/>
              </w:rPr>
            </w:pPr>
          </w:p>
          <w:p w14:paraId="633FAA57" w14:textId="77777777" w:rsidR="00B52207" w:rsidRPr="000D2DC3" w:rsidRDefault="00006309" w:rsidP="004E597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D2DC3">
              <w:rPr>
                <w:rFonts w:ascii="Arial" w:hAnsi="Arial" w:cs="Arial"/>
              </w:rPr>
              <w:fldChar w:fldCharType="begin"/>
            </w:r>
            <w:r w:rsidRPr="000D2DC3">
              <w:rPr>
                <w:rFonts w:ascii="Arial" w:hAnsi="Arial" w:cs="Arial"/>
              </w:rPr>
              <w:instrText xml:space="preserve"> INCLUDEPICTURE "https://ls-vernetzt.landbw.de/kom/HR_PG/HR_BS_tablet_M/Freigegebene%20Dokumente/Vorlagen/Logos/png-Format/WhiteBG/Lehrervortrag.png" \* MERGEFORMATINET </w:instrText>
            </w:r>
            <w:r w:rsidRPr="000D2DC3">
              <w:rPr>
                <w:rFonts w:ascii="Arial" w:hAnsi="Arial" w:cs="Arial"/>
              </w:rPr>
              <w:fldChar w:fldCharType="end"/>
            </w:r>
          </w:p>
        </w:tc>
        <w:tc>
          <w:tcPr>
            <w:tcW w:w="46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C76BEC6" w14:textId="77777777" w:rsidR="00B52207" w:rsidRDefault="00B52207" w:rsidP="002C6799">
            <w:pPr>
              <w:pStyle w:val="Tabellenstil2"/>
              <w:rPr>
                <w:rFonts w:ascii="Arial" w:hAnsi="Arial" w:cs="Arial"/>
                <w:sz w:val="22"/>
                <w:szCs w:val="22"/>
                <w:lang w:val="de-DE"/>
              </w:rPr>
            </w:pPr>
            <w:r w:rsidRPr="000D2DC3">
              <w:rPr>
                <w:rFonts w:ascii="Arial" w:hAnsi="Arial" w:cs="Arial"/>
                <w:sz w:val="22"/>
                <w:szCs w:val="22"/>
                <w:lang w:val="de-DE"/>
              </w:rPr>
              <w:t xml:space="preserve">Die Lehrkraft informiert darüber, dass man die Erwartung, dass es etwas passiert, mit Zahlen zwischen 0 und 1 ausdrücken kann. </w:t>
            </w:r>
          </w:p>
          <w:p w14:paraId="12816C60" w14:textId="77777777" w:rsidR="00A7637F" w:rsidRPr="000D2DC3" w:rsidRDefault="00A7637F" w:rsidP="002C6799">
            <w:pPr>
              <w:pStyle w:val="Tabellenstil2"/>
              <w:rPr>
                <w:rFonts w:ascii="Arial" w:hAnsi="Arial" w:cs="Arial"/>
                <w:sz w:val="22"/>
                <w:szCs w:val="22"/>
                <w:lang w:val="de-DE"/>
              </w:rPr>
            </w:pPr>
          </w:p>
          <w:p w14:paraId="0A276C6E" w14:textId="77777777" w:rsidR="00494023" w:rsidRDefault="00494023" w:rsidP="002C6799">
            <w:pPr>
              <w:pStyle w:val="Tabellenstil2"/>
              <w:rPr>
                <w:rFonts w:ascii="Arial" w:hAnsi="Arial" w:cs="Arial"/>
                <w:sz w:val="22"/>
                <w:szCs w:val="22"/>
                <w:lang w:val="de-DE"/>
              </w:rPr>
            </w:pPr>
          </w:p>
          <w:p w14:paraId="25776B5D" w14:textId="77777777" w:rsidR="00B52207" w:rsidRPr="000D2DC3" w:rsidRDefault="00B52207" w:rsidP="002C6799">
            <w:pPr>
              <w:pStyle w:val="Tabellenstil2"/>
              <w:rPr>
                <w:rFonts w:ascii="Arial" w:hAnsi="Arial" w:cs="Arial"/>
                <w:sz w:val="22"/>
                <w:szCs w:val="22"/>
                <w:lang w:val="de-DE"/>
              </w:rPr>
            </w:pPr>
            <w:r w:rsidRPr="000D2DC3">
              <w:rPr>
                <w:rFonts w:ascii="Arial" w:hAnsi="Arial" w:cs="Arial"/>
                <w:sz w:val="22"/>
                <w:szCs w:val="22"/>
                <w:lang w:val="de-DE"/>
              </w:rPr>
              <w:t>Dabei gilt:</w:t>
            </w:r>
          </w:p>
          <w:p w14:paraId="715E997C" w14:textId="77777777" w:rsidR="00B52207" w:rsidRPr="000D2DC3" w:rsidRDefault="00B52207" w:rsidP="002C6799">
            <w:pPr>
              <w:pStyle w:val="Tabellenstil2"/>
              <w:rPr>
                <w:rFonts w:ascii="Arial" w:hAnsi="Arial" w:cs="Arial"/>
                <w:sz w:val="22"/>
                <w:szCs w:val="22"/>
                <w:lang w:val="de-DE"/>
              </w:rPr>
            </w:pPr>
            <w:r w:rsidRPr="000D2DC3">
              <w:rPr>
                <w:rFonts w:ascii="Arial" w:hAnsi="Arial" w:cs="Arial"/>
                <w:sz w:val="22"/>
                <w:szCs w:val="22"/>
                <w:lang w:val="de-DE"/>
              </w:rPr>
              <w:t xml:space="preserve">„Unmögliches Ereignis“ </w:t>
            </w:r>
            <w:r w:rsidRPr="000D2DC3">
              <w:rPr>
                <w:rFonts w:ascii="Cambria Math" w:hAnsi="Cambria Math" w:cs="Cambria Math"/>
                <w:sz w:val="22"/>
                <w:szCs w:val="22"/>
                <w:lang w:val="de-DE"/>
              </w:rPr>
              <w:t>↦</w:t>
            </w:r>
            <w:r w:rsidRPr="000D2DC3">
              <w:rPr>
                <w:rFonts w:ascii="Arial" w:hAnsi="Arial" w:cs="Arial"/>
                <w:sz w:val="22"/>
                <w:szCs w:val="22"/>
                <w:lang w:val="de-DE"/>
              </w:rPr>
              <w:t xml:space="preserve"> 0</w:t>
            </w:r>
          </w:p>
          <w:p w14:paraId="55332DEB" w14:textId="77777777" w:rsidR="00B52207" w:rsidRDefault="00B52207" w:rsidP="002C6799">
            <w:pPr>
              <w:pStyle w:val="Tabellenstil2"/>
              <w:rPr>
                <w:rFonts w:ascii="Arial" w:hAnsi="Arial" w:cs="Arial"/>
                <w:sz w:val="22"/>
                <w:szCs w:val="22"/>
                <w:lang w:val="de-DE"/>
              </w:rPr>
            </w:pPr>
            <w:r w:rsidRPr="000D2DC3">
              <w:rPr>
                <w:rFonts w:ascii="Arial" w:hAnsi="Arial" w:cs="Arial"/>
                <w:sz w:val="22"/>
                <w:szCs w:val="22"/>
                <w:lang w:val="de-DE"/>
              </w:rPr>
              <w:t xml:space="preserve">„Sicheres Ereignis“ </w:t>
            </w:r>
            <w:r w:rsidRPr="000D2DC3">
              <w:rPr>
                <w:rFonts w:ascii="Cambria Math" w:hAnsi="Cambria Math" w:cs="Cambria Math"/>
                <w:sz w:val="22"/>
                <w:szCs w:val="22"/>
                <w:lang w:val="de-DE"/>
              </w:rPr>
              <w:t>↦</w:t>
            </w:r>
            <w:r w:rsidRPr="000D2DC3">
              <w:rPr>
                <w:rFonts w:ascii="Arial" w:hAnsi="Arial" w:cs="Arial"/>
                <w:sz w:val="22"/>
                <w:szCs w:val="22"/>
                <w:lang w:val="de-DE"/>
              </w:rPr>
              <w:t xml:space="preserve"> </w:t>
            </w:r>
            <w:r w:rsidR="00736C6A">
              <w:rPr>
                <w:rFonts w:ascii="Arial" w:hAnsi="Arial" w:cs="Arial"/>
                <w:sz w:val="22"/>
                <w:szCs w:val="22"/>
                <w:lang w:val="de-DE"/>
              </w:rPr>
              <w:t>1</w:t>
            </w:r>
          </w:p>
          <w:p w14:paraId="4B0E5751" w14:textId="77777777" w:rsidR="00494023" w:rsidRDefault="00494023" w:rsidP="002C6799">
            <w:pPr>
              <w:pStyle w:val="Tabellenstil2"/>
              <w:rPr>
                <w:rFonts w:ascii="Arial" w:hAnsi="Arial" w:cs="Arial"/>
                <w:sz w:val="22"/>
                <w:szCs w:val="22"/>
                <w:lang w:val="de-DE"/>
              </w:rPr>
            </w:pPr>
          </w:p>
          <w:p w14:paraId="27758496" w14:textId="13A41298" w:rsidR="00FD7594" w:rsidRPr="000D2DC3" w:rsidRDefault="00FD7594" w:rsidP="00FD7594">
            <w:pPr>
              <w:pStyle w:val="Tabellenstil2"/>
              <w:rPr>
                <w:rFonts w:ascii="Arial" w:hAnsi="Arial" w:cs="Arial"/>
                <w:sz w:val="22"/>
                <w:szCs w:val="22"/>
                <w:lang w:val="de-DE"/>
              </w:rPr>
            </w:pPr>
            <w:r>
              <w:rPr>
                <w:rFonts w:ascii="Arial" w:hAnsi="Arial" w:cs="Arial"/>
                <w:sz w:val="22"/>
                <w:szCs w:val="22"/>
                <w:lang w:val="de-DE"/>
              </w:rPr>
              <w:t>Hinweis: Das entsprechende kollaborative Whiteboard ist für die eigene Klasse zu erstellen</w:t>
            </w:r>
            <w:r w:rsidR="00935415">
              <w:rPr>
                <w:rFonts w:ascii="Arial" w:hAnsi="Arial" w:cs="Arial"/>
                <w:sz w:val="22"/>
                <w:szCs w:val="22"/>
                <w:lang w:val="de-DE"/>
              </w:rPr>
              <w:t xml:space="preserve"> und der QR-Code im Arbeitsmaterial entsprechend anzupassen.</w:t>
            </w:r>
          </w:p>
        </w:tc>
        <w:tc>
          <w:tcPr>
            <w:tcW w:w="2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626C3DC4" w14:textId="1F80456E" w:rsidR="00B52207" w:rsidRPr="000D2DC3" w:rsidRDefault="00B52207" w:rsidP="00EE79F6">
            <w:pPr>
              <w:pStyle w:val="Tabellenstil2"/>
              <w:rPr>
                <w:rFonts w:ascii="Arial" w:hAnsi="Arial" w:cs="Arial"/>
                <w:sz w:val="22"/>
                <w:lang w:val="de-DE"/>
              </w:rPr>
            </w:pPr>
            <w:r w:rsidRPr="000D2DC3">
              <w:rPr>
                <w:rFonts w:ascii="Arial" w:hAnsi="Arial" w:cs="Arial"/>
                <w:sz w:val="22"/>
                <w:lang w:val="de-DE"/>
              </w:rPr>
              <w:t xml:space="preserve">kollaboratives </w:t>
            </w:r>
            <w:r w:rsidR="009B4CFF">
              <w:rPr>
                <w:rFonts w:ascii="Arial" w:hAnsi="Arial" w:cs="Arial"/>
                <w:sz w:val="22"/>
                <w:lang w:val="de-DE"/>
              </w:rPr>
              <w:t>W</w:t>
            </w:r>
            <w:r w:rsidRPr="000D2DC3">
              <w:rPr>
                <w:rFonts w:ascii="Arial" w:hAnsi="Arial" w:cs="Arial"/>
                <w:sz w:val="22"/>
                <w:lang w:val="de-DE"/>
              </w:rPr>
              <w:t>hiteboard</w:t>
            </w:r>
            <w:r w:rsidR="00FD7594">
              <w:rPr>
                <w:rFonts w:ascii="Arial" w:hAnsi="Arial" w:cs="Arial"/>
                <w:sz w:val="22"/>
                <w:lang w:val="de-DE"/>
              </w:rPr>
              <w:t xml:space="preserve"> (Beispiel)</w:t>
            </w:r>
          </w:p>
          <w:p w14:paraId="6D8A68C9" w14:textId="77777777" w:rsidR="002A49D5" w:rsidRDefault="002A49D5" w:rsidP="00EE79F6">
            <w:pPr>
              <w:pStyle w:val="Tabellenstil2"/>
              <w:rPr>
                <w:rFonts w:ascii="Arial" w:hAnsi="Arial" w:cs="Arial"/>
                <w:sz w:val="22"/>
                <w:lang w:val="de-DE"/>
              </w:rPr>
            </w:pPr>
          </w:p>
          <w:p w14:paraId="71E2C607" w14:textId="77777777" w:rsidR="00B52207" w:rsidRPr="000D2DC3" w:rsidRDefault="00006309" w:rsidP="00EE79F6">
            <w:pPr>
              <w:pStyle w:val="Tabellenstil2"/>
              <w:rPr>
                <w:rFonts w:ascii="Arial" w:hAnsi="Arial" w:cs="Arial"/>
                <w:sz w:val="22"/>
                <w:lang w:val="de-DE"/>
              </w:rPr>
            </w:pPr>
            <w:r w:rsidRPr="000D2DC3">
              <w:rPr>
                <w:rFonts w:ascii="Arial" w:hAnsi="Arial" w:cs="Arial"/>
                <w:noProof/>
                <w:sz w:val="22"/>
                <w:lang w:val="de-DE"/>
              </w:rPr>
              <w:drawing>
                <wp:anchor distT="0" distB="0" distL="114300" distR="114300" simplePos="0" relativeHeight="251659264" behindDoc="0" locked="0" layoutInCell="1" allowOverlap="1" wp14:anchorId="34CA8DD1" wp14:editId="7286E473">
                  <wp:simplePos x="0" y="0"/>
                  <wp:positionH relativeFrom="column">
                    <wp:posOffset>269875</wp:posOffset>
                  </wp:positionH>
                  <wp:positionV relativeFrom="paragraph">
                    <wp:posOffset>37180</wp:posOffset>
                  </wp:positionV>
                  <wp:extent cx="863688" cy="863688"/>
                  <wp:effectExtent l="0" t="0" r="0" b="0"/>
                  <wp:wrapNone/>
                  <wp:docPr id="12" name="Grafik 12">
                    <a:hlinkClick xmlns:a="http://schemas.openxmlformats.org/drawingml/2006/main" r:id="rId1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Grafik 12">
                            <a:hlinkClick r:id="rId18"/>
                          </pic:cNvPr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3688" cy="8636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3D3E0AC" w14:textId="77777777" w:rsidR="00B52207" w:rsidRPr="000D2DC3" w:rsidRDefault="00B52207" w:rsidP="00EE79F6">
            <w:pPr>
              <w:pStyle w:val="Tabellenstil2"/>
              <w:rPr>
                <w:rFonts w:ascii="Arial" w:hAnsi="Arial" w:cs="Arial"/>
                <w:sz w:val="22"/>
                <w:lang w:val="de-DE"/>
              </w:rPr>
            </w:pPr>
          </w:p>
        </w:tc>
        <w:tc>
          <w:tcPr>
            <w:tcW w:w="13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125EF024" w14:textId="77777777" w:rsidR="00B52207" w:rsidRPr="000D2DC3" w:rsidRDefault="000D2DC3" w:rsidP="004E5972">
            <w:pPr>
              <w:rPr>
                <w:rFonts w:ascii="Arial" w:hAnsi="Arial" w:cs="Arial"/>
                <w:sz w:val="22"/>
              </w:rPr>
            </w:pPr>
            <w:r>
              <w:rPr>
                <w:rFonts w:ascii="Arial" w:hAnsi="Arial" w:cs="Arial"/>
                <w:sz w:val="22"/>
              </w:rPr>
              <w:t>5‘</w:t>
            </w:r>
          </w:p>
        </w:tc>
      </w:tr>
      <w:tr w:rsidR="004E5972" w:rsidRPr="008D002F" w14:paraId="7ED59EA8" w14:textId="77777777" w:rsidTr="00A62813">
        <w:tblPrEx>
          <w:shd w:val="clear" w:color="auto" w:fill="auto"/>
        </w:tblPrEx>
        <w:trPr>
          <w:trHeight w:val="18"/>
        </w:trPr>
        <w:tc>
          <w:tcPr>
            <w:tcW w:w="1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72CBCA9" w14:textId="77777777" w:rsidR="004E5972" w:rsidRPr="000D2DC3" w:rsidRDefault="004E5972" w:rsidP="004E597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D2DC3">
              <w:rPr>
                <w:rFonts w:ascii="Arial" w:hAnsi="Arial" w:cs="Arial"/>
                <w:sz w:val="22"/>
                <w:szCs w:val="22"/>
              </w:rPr>
              <w:t>Reflexion</w:t>
            </w:r>
          </w:p>
          <w:p w14:paraId="4A4E696C" w14:textId="77777777" w:rsidR="004E5972" w:rsidRPr="000D2DC3" w:rsidRDefault="00BD6615" w:rsidP="004E597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  <w:r w:rsidRPr="000D2DC3">
              <w:rPr>
                <w:rFonts w:ascii="Arial" w:hAnsi="Arial" w:cs="Arial"/>
                <w:noProof/>
                <w:sz w:val="22"/>
                <w:szCs w:val="22"/>
              </w:rPr>
              <w:drawing>
                <wp:inline distT="0" distB="0" distL="0" distR="0" wp14:anchorId="3BF7086A" wp14:editId="0F0A8F12">
                  <wp:extent cx="577926" cy="540000"/>
                  <wp:effectExtent l="0" t="0" r="0" b="0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Reflexion.pn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7926" cy="54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D2F3FC2" w14:textId="77777777" w:rsidR="00373849" w:rsidRPr="000D2DC3" w:rsidRDefault="00373849" w:rsidP="00373849">
            <w:pPr>
              <w:pStyle w:val="Tabellenstil2"/>
              <w:rPr>
                <w:rFonts w:ascii="Arial" w:hAnsi="Arial" w:cs="Arial"/>
                <w:b/>
                <w:bCs/>
                <w:sz w:val="22"/>
                <w:szCs w:val="22"/>
                <w:lang w:val="de-DE"/>
              </w:rPr>
            </w:pPr>
            <w:r w:rsidRPr="000D2DC3">
              <w:rPr>
                <w:rFonts w:ascii="Arial" w:hAnsi="Arial" w:cs="Arial"/>
                <w:b/>
                <w:bCs/>
                <w:sz w:val="22"/>
                <w:szCs w:val="22"/>
                <w:lang w:val="de-DE"/>
              </w:rPr>
              <w:t xml:space="preserve">In dieser Phase nur Aufgabe </w:t>
            </w:r>
            <w:r>
              <w:rPr>
                <w:rFonts w:ascii="Arial" w:hAnsi="Arial" w:cs="Arial"/>
                <w:b/>
                <w:bCs/>
                <w:sz w:val="22"/>
                <w:szCs w:val="22"/>
                <w:lang w:val="de-DE"/>
              </w:rPr>
              <w:t>3</w:t>
            </w:r>
            <w:r w:rsidRPr="000D2DC3">
              <w:rPr>
                <w:rFonts w:ascii="Arial" w:hAnsi="Arial" w:cs="Arial"/>
                <w:b/>
                <w:bCs/>
                <w:sz w:val="22"/>
                <w:szCs w:val="22"/>
                <w:lang w:val="de-DE"/>
              </w:rPr>
              <w:t>.</w:t>
            </w:r>
          </w:p>
          <w:p w14:paraId="58ADC20D" w14:textId="68E5544F" w:rsidR="00B70CD6" w:rsidRDefault="00B70CD6" w:rsidP="004E5972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Die Leh</w:t>
            </w:r>
            <w:r w:rsidR="003F5E94">
              <w:rPr>
                <w:rFonts w:ascii="Arial" w:hAnsi="Arial" w:cs="Arial"/>
                <w:sz w:val="22"/>
                <w:szCs w:val="22"/>
              </w:rPr>
              <w:t>r</w:t>
            </w:r>
            <w:r>
              <w:rPr>
                <w:rFonts w:ascii="Arial" w:hAnsi="Arial" w:cs="Arial"/>
                <w:sz w:val="22"/>
                <w:szCs w:val="22"/>
              </w:rPr>
              <w:t>kraft stellt nacheinander einige selbst gewählte Situationsbeschreibungen vor</w:t>
            </w:r>
            <w:r w:rsidR="00694983">
              <w:rPr>
                <w:rFonts w:ascii="Arial" w:hAnsi="Arial" w:cs="Arial"/>
                <w:sz w:val="22"/>
                <w:szCs w:val="22"/>
              </w:rPr>
              <w:t xml:space="preserve"> (Beispiele siehe in 01-4-1_LHAM01).</w:t>
            </w:r>
          </w:p>
          <w:p w14:paraId="1CFA5EFE" w14:textId="77777777" w:rsidR="004E5972" w:rsidRPr="000D2DC3" w:rsidRDefault="002C6799" w:rsidP="004E5972">
            <w:pPr>
              <w:rPr>
                <w:rFonts w:ascii="Arial" w:hAnsi="Arial" w:cs="Arial"/>
                <w:sz w:val="22"/>
                <w:szCs w:val="22"/>
              </w:rPr>
            </w:pPr>
            <w:r w:rsidRPr="000D2DC3">
              <w:rPr>
                <w:rFonts w:ascii="Arial" w:hAnsi="Arial" w:cs="Arial"/>
                <w:sz w:val="22"/>
                <w:szCs w:val="22"/>
              </w:rPr>
              <w:t xml:space="preserve">Die SuS </w:t>
            </w:r>
            <w:r w:rsidR="00B52207" w:rsidRPr="000D2DC3">
              <w:rPr>
                <w:rFonts w:ascii="Arial" w:hAnsi="Arial" w:cs="Arial"/>
                <w:sz w:val="22"/>
                <w:szCs w:val="22"/>
              </w:rPr>
              <w:t xml:space="preserve">ordnen durch Kreuze </w:t>
            </w:r>
            <w:r w:rsidR="00B70CD6" w:rsidRPr="000D2DC3">
              <w:rPr>
                <w:rFonts w:ascii="Arial" w:hAnsi="Arial" w:cs="Arial"/>
                <w:sz w:val="22"/>
                <w:szCs w:val="22"/>
              </w:rPr>
              <w:t xml:space="preserve">im kollaborativen Whiteboard </w:t>
            </w:r>
            <w:r w:rsidR="00B52207" w:rsidRPr="000D2DC3">
              <w:rPr>
                <w:rFonts w:ascii="Arial" w:hAnsi="Arial" w:cs="Arial"/>
                <w:sz w:val="22"/>
                <w:szCs w:val="22"/>
              </w:rPr>
              <w:t>dem Intervall [0;1] Erwartungsmaßzahlen zu.</w:t>
            </w:r>
          </w:p>
          <w:p w14:paraId="4C1AE9D3" w14:textId="77777777" w:rsidR="00B52207" w:rsidRPr="000D2DC3" w:rsidRDefault="00B52207" w:rsidP="004E5972">
            <w:pPr>
              <w:rPr>
                <w:rFonts w:ascii="Arial" w:hAnsi="Arial" w:cs="Arial"/>
                <w:sz w:val="22"/>
                <w:szCs w:val="22"/>
              </w:rPr>
            </w:pPr>
          </w:p>
          <w:p w14:paraId="3F891C4B" w14:textId="77777777" w:rsidR="00B52207" w:rsidRPr="000D2DC3" w:rsidRDefault="00B52207" w:rsidP="004E5972">
            <w:pPr>
              <w:rPr>
                <w:rFonts w:ascii="Arial" w:hAnsi="Arial" w:cs="Arial"/>
                <w:sz w:val="22"/>
                <w:szCs w:val="22"/>
              </w:rPr>
            </w:pPr>
            <w:r w:rsidRPr="000D2DC3">
              <w:rPr>
                <w:rFonts w:ascii="Arial" w:hAnsi="Arial" w:cs="Arial"/>
                <w:sz w:val="22"/>
                <w:szCs w:val="22"/>
              </w:rPr>
              <w:t>Empfehlung:</w:t>
            </w:r>
          </w:p>
          <w:p w14:paraId="0A0F3E85" w14:textId="77777777" w:rsidR="00B52207" w:rsidRPr="000D2DC3" w:rsidRDefault="00B52207" w:rsidP="004E5972">
            <w:pPr>
              <w:rPr>
                <w:rFonts w:ascii="Arial" w:hAnsi="Arial" w:cs="Arial"/>
                <w:sz w:val="22"/>
                <w:szCs w:val="22"/>
              </w:rPr>
            </w:pPr>
            <w:r w:rsidRPr="000D2DC3">
              <w:rPr>
                <w:rFonts w:ascii="Arial" w:hAnsi="Arial" w:cs="Arial"/>
                <w:sz w:val="22"/>
                <w:szCs w:val="22"/>
              </w:rPr>
              <w:t>Die Kreuze der SuS zu jeder Situation in einer anderen Farbe.</w:t>
            </w:r>
          </w:p>
        </w:tc>
        <w:tc>
          <w:tcPr>
            <w:tcW w:w="2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05DE1C8F" w14:textId="77777777" w:rsidR="004E5972" w:rsidRPr="000D2DC3" w:rsidRDefault="004E5972" w:rsidP="00B52207">
            <w:pPr>
              <w:rPr>
                <w:rFonts w:ascii="Arial" w:hAnsi="Arial" w:cs="Arial"/>
              </w:rPr>
            </w:pPr>
          </w:p>
        </w:tc>
        <w:tc>
          <w:tcPr>
            <w:tcW w:w="13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34FA3BD1" w14:textId="77777777" w:rsidR="004E5972" w:rsidRPr="000D2DC3" w:rsidRDefault="002C6799" w:rsidP="004E5972">
            <w:pPr>
              <w:rPr>
                <w:rFonts w:ascii="Arial" w:hAnsi="Arial" w:cs="Arial"/>
                <w:sz w:val="22"/>
              </w:rPr>
            </w:pPr>
            <w:r w:rsidRPr="000D2DC3">
              <w:rPr>
                <w:rFonts w:ascii="Arial" w:hAnsi="Arial" w:cs="Arial"/>
                <w:sz w:val="22"/>
              </w:rPr>
              <w:t>10</w:t>
            </w:r>
            <w:r w:rsidR="004E5972" w:rsidRPr="000D2DC3">
              <w:rPr>
                <w:rFonts w:ascii="Arial" w:hAnsi="Arial" w:cs="Arial"/>
                <w:sz w:val="22"/>
              </w:rPr>
              <w:t>´</w:t>
            </w:r>
          </w:p>
        </w:tc>
      </w:tr>
      <w:tr w:rsidR="00611810" w:rsidRPr="008D002F" w14:paraId="358FB0BA" w14:textId="77777777" w:rsidTr="00A62813">
        <w:tblPrEx>
          <w:shd w:val="clear" w:color="auto" w:fill="auto"/>
        </w:tblPrEx>
        <w:trPr>
          <w:trHeight w:val="18"/>
        </w:trPr>
        <w:tc>
          <w:tcPr>
            <w:tcW w:w="14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3556A1A" w14:textId="46DB0484" w:rsidR="00611810" w:rsidRDefault="00611810" w:rsidP="00611810">
            <w:r w:rsidRPr="00611810">
              <w:rPr>
                <w:noProof/>
              </w:rPr>
              <w:drawing>
                <wp:anchor distT="0" distB="0" distL="114300" distR="114300" simplePos="0" relativeHeight="251663360" behindDoc="0" locked="0" layoutInCell="1" allowOverlap="1" wp14:anchorId="55DDEADF" wp14:editId="225C8B52">
                  <wp:simplePos x="0" y="0"/>
                  <wp:positionH relativeFrom="column">
                    <wp:posOffset>7839</wp:posOffset>
                  </wp:positionH>
                  <wp:positionV relativeFrom="paragraph">
                    <wp:posOffset>38030</wp:posOffset>
                  </wp:positionV>
                  <wp:extent cx="812800" cy="709930"/>
                  <wp:effectExtent l="0" t="0" r="0" b="1270"/>
                  <wp:wrapNone/>
                  <wp:docPr id="14" name="Grafi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800" cy="709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fldChar w:fldCharType="begin"/>
            </w:r>
            <w:r>
              <w:instrText xml:space="preserve"> INCLUDEPICTURE "https://ls-vernetzt.landbw.de/kom/HR_PG/HR_BS_tablet_M/Freigegebene%20Dokumente/Vorlagen/Logos/png-Format/WhiteBG/Differenzierung.png" \* MERGEFORMATINET </w:instrText>
            </w:r>
            <w:r>
              <w:fldChar w:fldCharType="separate"/>
            </w: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53C979E0" wp14:editId="21DDE0BF">
                      <wp:extent cx="302895" cy="302895"/>
                      <wp:effectExtent l="0" t="0" r="0" b="0"/>
                      <wp:docPr id="13" name="Rechteck 1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2895" cy="3028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1674E958" id="Rechteck 13" o:spid="_x0000_s1026" style="width:23.85pt;height:23.8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i1ib7AEAAMUDAAAOAAAAZHJzL2Uyb0RvYy54bWysU9tu2zAMfR+wfxD0vthJ06014hRFiw4D&#13;&#10;urVY1w9gZNkWaosapcTJvn6UnGTp9lbsReBFOjw8pBZX274TG03eoC3ldJJLoa3CytimlM8/7j5c&#13;&#10;SOED2Ao6tLqUO+3l1fL9u8XgCj3DFrtKk2AQ64vBlbINwRVZ5lWre/ATdNpyskbqIbBLTVYRDIze&#13;&#10;d9kszz9mA1LlCJX2nqO3Y1IuE35daxUe6trrILpSMreQTkrnKp7ZcgFFQ+Bao/Y04A0sejCWix6h&#13;&#10;biGAWJP5B6o3itBjHSYK+wzr2iideuBupvlf3Ty14HTqhcXx7iiT/3+w6tvmkYSpeHZnUljoeUbf&#13;&#10;tWqDVi+CQ6zP4HzB157cI8UOvbtH9eKFxZsWbKOvvWOV+T0/P4SIcGg1VEx0GiGyVxjR8YwmVsNX&#13;&#10;rLggrAMm9bY19bEG6yK2aUi745D0NgjFwbN8dnF5LoXi1N6OFaA4PHbkw2eNvYhGKYnZJXDY3Psw&#13;&#10;Xj1cibUs3pmu4zgUnX0VYMwYSeQj31GKFVY75k447hLvPhst0i8pBt6jUvqfayAtRffFcv+X0/k8&#13;&#10;Ll5y5uefZuzQaWZ1mgGrGKqUQYrRvAnjsq4dmaZNMo8cr1mz2qR+op4jqz1Z3pWkyH6v4zKe+unW&#13;&#10;n9+3/A0AAP//AwBQSwMEFAAGAAgAAAAhAKr8+CLdAAAACAEAAA8AAABkcnMvZG93bnJldi54bWxM&#13;&#10;j0FLw0AQhe+C/2EZwYu0G0WspNmUUhGLCKVp7XmbHZPQ7Gya3Sbx3zu1B728YXjMm/cls8HWosPW&#13;&#10;V44U3I8jEEi5MxUVCrab19EzCB80GV07QgXf6GGWXl8lOjaupzV2WSgEh5CPtYIyhCaW0uclWu3H&#13;&#10;rkFi78u1Vgde20KaVvccbmv5EEVP0uqK+EOpG1yUmB+yk1XQ56tut/l4k6u73dLRcXlcZJ/vSt3e&#13;&#10;DC9TlvkURMAh/F3AmYH7Q8rF9u5ExotaAdOEX2XvcTIBsb9MmSbyP0D6AwAA//8DAFBLAQItABQA&#13;&#10;BgAIAAAAIQC2gziS/gAAAOEBAAATAAAAAAAAAAAAAAAAAAAAAABbQ29udGVudF9UeXBlc10ueG1s&#13;&#10;UEsBAi0AFAAGAAgAAAAhADj9If/WAAAAlAEAAAsAAAAAAAAAAAAAAAAALwEAAF9yZWxzLy5yZWxz&#13;&#10;UEsBAi0AFAAGAAgAAAAhAEWLWJvsAQAAxQMAAA4AAAAAAAAAAAAAAAAALgIAAGRycy9lMm9Eb2Mu&#13;&#10;eG1sUEsBAi0AFAAGAAgAAAAhAKr8+CLdAAAACAEAAA8AAAAAAAAAAAAAAAAARgQAAGRycy9kb3du&#13;&#10;cmV2LnhtbFBLBQYAAAAABAAEAPMAAABQBQAAAAA=&#13;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  <w:r>
              <w:fldChar w:fldCharType="end"/>
            </w:r>
          </w:p>
          <w:p w14:paraId="1B782147" w14:textId="09F63EFC" w:rsidR="00611810" w:rsidRPr="000D2DC3" w:rsidRDefault="00611810" w:rsidP="004E5972">
            <w:pPr>
              <w:jc w:val="center"/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67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75DD3D21" w14:textId="77777777" w:rsidR="00050EDA" w:rsidRDefault="00611810" w:rsidP="00373849">
            <w:pPr>
              <w:pStyle w:val="Tabellenstil2"/>
              <w:rPr>
                <w:rFonts w:ascii="Arial" w:hAnsi="Arial" w:cs="Arial"/>
                <w:sz w:val="22"/>
                <w:szCs w:val="22"/>
                <w:lang w:val="de-DE"/>
              </w:rPr>
            </w:pPr>
            <w:r w:rsidRPr="00611810">
              <w:rPr>
                <w:rFonts w:ascii="Arial" w:hAnsi="Arial" w:cs="Arial"/>
                <w:sz w:val="22"/>
                <w:szCs w:val="22"/>
                <w:lang w:val="de-DE"/>
              </w:rPr>
              <w:t>D</w:t>
            </w:r>
            <w:r>
              <w:rPr>
                <w:rFonts w:ascii="Arial" w:hAnsi="Arial" w:cs="Arial"/>
                <w:sz w:val="22"/>
                <w:szCs w:val="22"/>
                <w:lang w:val="de-DE"/>
              </w:rPr>
              <w:t xml:space="preserve">a die jeweiligen Arbeitsphasen von den Schülerteams u.U. unterschiedlich schnell abgeschlossen sind, bietet sich mit Blick auf die Nachstruktur der Stunde </w:t>
            </w:r>
          </w:p>
          <w:p w14:paraId="5D084C24" w14:textId="5CC11205" w:rsidR="00611810" w:rsidRDefault="00611810" w:rsidP="00373849">
            <w:pPr>
              <w:pStyle w:val="Tabellenstil2"/>
              <w:rPr>
                <w:rFonts w:ascii="Arial" w:hAnsi="Arial" w:cs="Arial"/>
                <w:sz w:val="22"/>
                <w:szCs w:val="22"/>
                <w:lang w:val="de-DE"/>
              </w:rPr>
            </w:pPr>
            <w:r>
              <w:rPr>
                <w:rFonts w:ascii="Arial" w:hAnsi="Arial" w:cs="Arial"/>
                <w:sz w:val="22"/>
                <w:szCs w:val="22"/>
                <w:lang w:val="de-DE"/>
              </w:rPr>
              <w:t>(siehe 00-1</w:t>
            </w:r>
            <w:r w:rsidR="00050EDA">
              <w:rPr>
                <w:rFonts w:ascii="Arial" w:hAnsi="Arial" w:cs="Arial"/>
                <w:sz w:val="22"/>
                <w:szCs w:val="22"/>
                <w:lang w:val="de-DE"/>
              </w:rPr>
              <w:t>_</w:t>
            </w:r>
            <w:r>
              <w:rPr>
                <w:rFonts w:ascii="Arial" w:hAnsi="Arial" w:cs="Arial"/>
                <w:sz w:val="22"/>
                <w:szCs w:val="22"/>
                <w:lang w:val="de-DE"/>
              </w:rPr>
              <w:t>Wahrscheinlichkeit-SVP) für jede Arbeitsphase folgende Zusatzaufgabe an, auf die dann im Verlauf der Stunde an den geeigneten Stellen hingewiesen wird:</w:t>
            </w:r>
          </w:p>
          <w:p w14:paraId="6AA16ECB" w14:textId="1B1DA7E9" w:rsidR="00611810" w:rsidRPr="00611810" w:rsidRDefault="00611810" w:rsidP="00611810">
            <w:pPr>
              <w:pStyle w:val="Tabellenstil2"/>
              <w:rPr>
                <w:rFonts w:ascii="Arial" w:hAnsi="Arial" w:cs="Arial"/>
                <w:sz w:val="22"/>
                <w:szCs w:val="22"/>
                <w:lang w:val="de-DE"/>
              </w:rPr>
            </w:pPr>
            <w:r>
              <w:rPr>
                <w:rFonts w:ascii="Arial" w:hAnsi="Arial" w:cs="Arial"/>
                <w:sz w:val="22"/>
                <w:szCs w:val="22"/>
                <w:lang w:val="de-DE"/>
              </w:rPr>
              <w:t xml:space="preserve">Die SuS erstellen eine Übersicht zu den Begriffen </w:t>
            </w:r>
            <w:r w:rsidRPr="00611810">
              <w:rPr>
                <w:rFonts w:ascii="Arial" w:hAnsi="Arial" w:cs="Arial"/>
                <w:i/>
                <w:iCs/>
                <w:sz w:val="22"/>
                <w:szCs w:val="22"/>
                <w:lang w:val="de-DE"/>
              </w:rPr>
              <w:t>Zufallsexperiment</w:t>
            </w:r>
            <w:r>
              <w:rPr>
                <w:rFonts w:ascii="Arial" w:hAnsi="Arial" w:cs="Arial"/>
                <w:sz w:val="22"/>
                <w:szCs w:val="22"/>
                <w:lang w:val="de-DE"/>
              </w:rPr>
              <w:t xml:space="preserve">, </w:t>
            </w:r>
            <w:r w:rsidRPr="00611810">
              <w:rPr>
                <w:rFonts w:ascii="Arial" w:hAnsi="Arial" w:cs="Arial"/>
                <w:i/>
                <w:iCs/>
                <w:sz w:val="22"/>
                <w:szCs w:val="22"/>
                <w:lang w:val="de-DE"/>
              </w:rPr>
              <w:t>Ergebnis</w:t>
            </w:r>
            <w:r>
              <w:rPr>
                <w:rFonts w:ascii="Arial" w:hAnsi="Arial" w:cs="Arial"/>
                <w:sz w:val="22"/>
                <w:szCs w:val="22"/>
                <w:lang w:val="de-DE"/>
              </w:rPr>
              <w:t xml:space="preserve"> und </w:t>
            </w:r>
            <w:r w:rsidRPr="00611810">
              <w:rPr>
                <w:rFonts w:ascii="Arial" w:hAnsi="Arial" w:cs="Arial"/>
                <w:i/>
                <w:iCs/>
                <w:sz w:val="22"/>
                <w:szCs w:val="22"/>
                <w:lang w:val="de-DE"/>
              </w:rPr>
              <w:t>Ereignis</w:t>
            </w:r>
            <w:r>
              <w:rPr>
                <w:rFonts w:ascii="Arial" w:hAnsi="Arial" w:cs="Arial"/>
                <w:sz w:val="22"/>
                <w:szCs w:val="22"/>
                <w:lang w:val="de-DE"/>
              </w:rPr>
              <w:t xml:space="preserve"> auf Basis der zugehörigen Seiten im eingeführten Lehrbuch.</w:t>
            </w:r>
          </w:p>
        </w:tc>
        <w:tc>
          <w:tcPr>
            <w:tcW w:w="222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4E243EF5" w14:textId="77777777" w:rsidR="00611810" w:rsidRPr="000D2DC3" w:rsidRDefault="00611810" w:rsidP="00B52207">
            <w:pPr>
              <w:rPr>
                <w:rFonts w:ascii="Arial" w:hAnsi="Arial" w:cs="Arial"/>
              </w:rPr>
            </w:pPr>
          </w:p>
        </w:tc>
        <w:tc>
          <w:tcPr>
            <w:tcW w:w="13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14:paraId="5F901558" w14:textId="77777777" w:rsidR="00611810" w:rsidRPr="000D2DC3" w:rsidRDefault="00611810" w:rsidP="004E5972">
            <w:pPr>
              <w:rPr>
                <w:rFonts w:ascii="Arial" w:hAnsi="Arial" w:cs="Arial"/>
                <w:sz w:val="22"/>
              </w:rPr>
            </w:pPr>
          </w:p>
        </w:tc>
      </w:tr>
    </w:tbl>
    <w:p w14:paraId="64349C26" w14:textId="77777777" w:rsidR="00B0455F" w:rsidRPr="00B0455F" w:rsidRDefault="00B0455F" w:rsidP="00A62813">
      <w:pPr>
        <w:spacing w:after="160" w:line="259" w:lineRule="auto"/>
      </w:pPr>
    </w:p>
    <w:sectPr w:rsidR="00B0455F" w:rsidRPr="00B0455F" w:rsidSect="00FC0F4A">
      <w:headerReference w:type="even" r:id="rId22"/>
      <w:headerReference w:type="default" r:id="rId23"/>
      <w:footerReference w:type="even" r:id="rId24"/>
      <w:footerReference w:type="default" r:id="rId25"/>
      <w:headerReference w:type="first" r:id="rId26"/>
      <w:footerReference w:type="first" r:id="rId27"/>
      <w:pgSz w:w="11906" w:h="16838"/>
      <w:pgMar w:top="1843" w:right="1417" w:bottom="1134" w:left="1417" w:header="567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7C95280" w14:textId="77777777" w:rsidR="00027FA3" w:rsidRDefault="00027FA3" w:rsidP="001676EC">
      <w:r>
        <w:separator/>
      </w:r>
    </w:p>
  </w:endnote>
  <w:endnote w:type="continuationSeparator" w:id="0">
    <w:p w14:paraId="216EA3E3" w14:textId="77777777" w:rsidR="00027FA3" w:rsidRDefault="00027FA3" w:rsidP="001676E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 Unicode MS"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ource Sans Pro">
    <w:altName w:val="Corbel"/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 Neue">
    <w:altName w:val="﷽﷽﷽﷽﷽﷽﷽﷽conte突衔ĝތ"/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BAFB124" w14:textId="77777777" w:rsidR="00A16302" w:rsidRDefault="00A16302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9EB0DCA" w14:textId="77777777" w:rsidR="001676EC" w:rsidRDefault="001676EC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6967B4FA" wp14:editId="4A96D9C0">
              <wp:simplePos x="0" y="0"/>
              <wp:positionH relativeFrom="margin">
                <wp:posOffset>5526405</wp:posOffset>
              </wp:positionH>
              <wp:positionV relativeFrom="page">
                <wp:posOffset>9980295</wp:posOffset>
              </wp:positionV>
              <wp:extent cx="435600" cy="716400"/>
              <wp:effectExtent l="0" t="0" r="22225" b="26670"/>
              <wp:wrapNone/>
              <wp:docPr id="26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5600" cy="716400"/>
                        <a:chOff x="1743" y="14699"/>
                        <a:chExt cx="688" cy="1129"/>
                      </a:xfrm>
                    </wpg:grpSpPr>
                    <wps:wsp>
                      <wps:cNvPr id="27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28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443E1F92" w14:textId="77777777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BD6615" w:rsidRPr="00BD6615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2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967B4FA" id="Gruppe 80" o:spid="_x0000_s1026" style="position:absolute;margin-left:435.15pt;margin-top:785.85pt;width:34.3pt;height:56.4pt;z-index:251667456;mso-position-horizontal-relative:margin;mso-position-vertical-relative:page" coordorigin="1743,14699" coordsize="688,112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9gJ1EAQMAAHsHAAAOAAAAZHJzL2Uyb0RvYy54bWy8VW1v2yAQ/j5p/wHxfXWcOnFi1amqtI0m&#13;&#10;7aVau30nNrbRMDAgcbJfvwPsJMuqSeukJhI6fC/cPc8dXF3vWo62VBsmRY7jixFGVBSyZKLO8den&#13;&#10;+3czjIwloiRcCprjPTX4evH2zVWnMjqWjeQl1QiCCJN1KseNtSqLIlM0tCXmQioqQFlJ3RILW11H&#13;&#10;pSYdRG95NB6NplEndam0LKgx8PU2KPHCx68qWtjPVWWoRTzHkJv1q/br2q3R4opktSaqYUWfBnlB&#13;&#10;Fi1hAg49hLollqCNZn+EalmhpZGVvShkG8mqYgX1NUA18eismpWWG+VrqbOuVgeYANoznF4ctvi0&#13;&#10;fdCIlTkeTzESpAWOVnqjFEUzj06n6gyMVlo9qgcdSgTxgyy+GwAvOte7fR2M0br7KEsISDZWenR2&#13;&#10;lW5dCKgb7TwJ+wMJdGdRAR+Ty8l0BFQVoErjaQKyJ6logEnnFafJJUagjZPpfD4o73r36Qw6zvnG&#13;&#10;8dgrI5KFY32qfWquP6DhzBFT83+YPjZEUU+VcXANmKYDpjcAgbdBaepSdseD3VIETIud6DFFQi4b&#13;&#10;ImrqrZ/2CvCLnQekf+LiNgYIeR5jVHGmvjnHE7THcRwH3CaXM58EyQbQe7yTJBw1QEYypY1dUdki&#13;&#10;J+TYWE1Y3dilFAJmS+pwAtl+MNbleHRwBwt5zzj37HGBuhzPJ+OJT8lIzkqndGZG1+sl12hLYEjT&#13;&#10;e/f3BYPm1AyGQZQ+WENJedfLljAeZDicix4nB00AeS3L/YMe8APGX4t6aMMwTl8AKCCUU5TOTqgf&#13;&#10;xsmEWTrwfqO17FyF0JG/ER8c/k78Cd3PjclA92FInBB4G0bzjHANyXvGXoXilll4DThrczwbuZ9L&#13;&#10;jmT/wrfdrXfg5GAK1CMtw60PrxQIjdQ/Mergxodu/rEhmmLE3wsAex4niXsi/CaZpGPY6FPN+lRD&#13;&#10;RAGhclxYjVHYLG14WDZKuxkZxk9IN/wV8wNyzKvvVN+R/mqCG95PUP8auSfkdO/tj2/m4hcAAAD/&#13;&#10;/wMAUEsDBBQABgAIAAAAIQDOFfcG5wAAABIBAAAPAAAAZHJzL2Rvd25yZXYueG1sTE/LboMwELxX&#13;&#10;6j9YG6m3xlBKIAQTRenjFFVqUqnKzcEbQME2wg6Qv+/21F5W2p3ZeeTrSbdswN411ggI5wEwNKVV&#13;&#10;jakEfB3eHlNgzkujZGsNCrihg3Vxf5fLTNnRfOKw9xUjEeMyKaD2vss4d2WNWrq57dAQdra9lp7W&#13;&#10;vuKqlyOJ65Y/BcGCa9kYcqhlh9say8v+qgW8j3LcROHrsLuct7fjIf743oUoxMNselnR2KyAeZz8&#13;&#10;3wf8dqD8UFCwk70a5VgrIE2CiKgExEmYACPKMkqXwE50WqTPMfAi5/+rFD8AAAD//wMAUEsBAi0A&#13;&#10;FAAGAAgAAAAhALaDOJL+AAAA4QEAABMAAAAAAAAAAAAAAAAAAAAAAFtDb250ZW50X1R5cGVzXS54&#13;&#10;bWxQSwECLQAUAAYACAAAACEAOP0h/9YAAACUAQAACwAAAAAAAAAAAAAAAAAvAQAAX3JlbHMvLnJl&#13;&#10;bHNQSwECLQAUAAYACAAAACEAPYCdRAEDAAB7BwAADgAAAAAAAAAAAAAAAAAuAgAAZHJzL2Uyb0Rv&#13;&#10;Yy54bWxQSwECLQAUAAYACAAAACEAzhX3BucAAAASAQAADwAAAAAAAAAAAAAAAABbBQAAZHJzL2Rv&#13;&#10;d25yZXYueG1sUEsFBgAAAAAEAAQA8wAAAG8GAAAAAA==&#13;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48q2zxgAAAOAAAAAPAAAAZHJzL2Rvd25yZXYueG1sRI9Bi8Iw&#13;&#10;FITvwv6H8Bb2pukKq1KNsqwIvYho1fOjebZ1m5fSxFr99UYQvAwMw3zDzBadqURLjSstK/geRCCI&#13;&#10;M6tLzhXs01V/AsJ5ZI2VZVJwIweL+UdvhrG2V95Su/O5CBB2MSoovK9jKV1WkEE3sDVxyE62MeiD&#13;&#10;bXKpG7wGuKnkMIpG0mDJYaHAmv4Kyv53F6PgJxmbs0vS7d3LdH1sq019OUilvj675TTI7xSEp86/&#13;&#10;Gy9EohUMx/A8FM6AnD8AAAD//wMAUEsBAi0AFAAGAAgAAAAhANvh9svuAAAAhQEAABMAAAAAAAAA&#13;&#10;AAAAAAAAAAAAAFtDb250ZW50X1R5cGVzXS54bWxQSwECLQAUAAYACAAAACEAWvQsW78AAAAVAQAA&#13;&#10;CwAAAAAAAAAAAAAAAAAfAQAAX3JlbHMvLnJlbHNQSwECLQAUAAYACAAAACEA+PKts8YAAADgAAAA&#13;&#10;DwAAAAAAAAAAAAAAAAAHAgAAZHJzL2Rvd25yZXYueG1sUEsFBgAAAAADAAMAtwAAAPoCAAAAAA==&#13;&#10;" strokecolor="#7f7f7f"/>
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yhB/CyQAAAOAAAAAPAAAAZHJzL2Rvd25yZXYueG1sRI/BSsNA&#13;&#10;EIbvQt9hGaE3u7GHomm3RdIKgpdaxeptyI7ZmOxsyK5J+vbOQfAy8DP838y32U2+VQP1sQ5s4HaR&#13;&#10;gSIug625MvD2+nhzByomZIttYDJwoQi77exqg7kNI7/QcEqVEgjHHA24lLpc61g68hgXoSOW3Vfo&#13;&#10;PSaJfaVtj6PAfauXWbbSHmuWCw47KhyVzenHG2jc/vvw3FyKD34fivMxjfef56Mx8+tpv5bxsAaV&#13;&#10;aEr/jT/EkzWwlI9FSGRAb38BAAD//wMAUEsBAi0AFAAGAAgAAAAhANvh9svuAAAAhQEAABMAAAAA&#13;&#10;AAAAAAAAAAAAAAAAAFtDb250ZW50X1R5cGVzXS54bWxQSwECLQAUAAYACAAAACEAWvQsW78AAAAV&#13;&#10;AQAACwAAAAAAAAAAAAAAAAAfAQAAX3JlbHMvLnJlbHNQSwECLQAUAAYACAAAACEAsoQfwskAAADg&#13;&#10;AAAADwAAAAAAAAAAAAAAAAAHAgAAZHJzL2Rvd25yZXYueG1sUEsFBgAAAAADAAMAtwAAAP0CAAAA&#13;&#10;AA==&#13;&#10;" filled="f" strokecolor="#7f7f7f">
                <v:textbox>
                  <w:txbxContent>
                    <w:p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BD6615" w:rsidRPr="00BD6615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2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8480" behindDoc="1" locked="0" layoutInCell="1" allowOverlap="1" wp14:anchorId="182C690E" wp14:editId="7AC6EA71">
          <wp:simplePos x="0" y="0"/>
          <wp:positionH relativeFrom="column">
            <wp:posOffset>-727075</wp:posOffset>
          </wp:positionH>
          <wp:positionV relativeFrom="paragraph">
            <wp:posOffset>-25400</wp:posOffset>
          </wp:positionV>
          <wp:extent cx="1310400" cy="478800"/>
          <wp:effectExtent l="0" t="0" r="0" b="0"/>
          <wp:wrapNone/>
          <wp:docPr id="4" name="Grafik 4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10400" cy="47880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w:drawing>
        <wp:anchor distT="0" distB="0" distL="114300" distR="114300" simplePos="0" relativeHeight="251669504" behindDoc="1" locked="0" layoutInCell="1" allowOverlap="1" wp14:anchorId="3C1CDF45" wp14:editId="3AAE3B66">
          <wp:simplePos x="0" y="0"/>
          <wp:positionH relativeFrom="column">
            <wp:posOffset>968375</wp:posOffset>
          </wp:positionH>
          <wp:positionV relativeFrom="paragraph">
            <wp:posOffset>168910</wp:posOffset>
          </wp:positionV>
          <wp:extent cx="590400" cy="205200"/>
          <wp:effectExtent l="0" t="0" r="635" b="4445"/>
          <wp:wrapNone/>
          <wp:docPr id="5" name="Grafik 5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400" cy="205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70528" behindDoc="0" locked="0" layoutInCell="1" allowOverlap="1" wp14:anchorId="49299005" wp14:editId="5A86F318">
              <wp:simplePos x="0" y="0"/>
              <wp:positionH relativeFrom="column">
                <wp:posOffset>1980565</wp:posOffset>
              </wp:positionH>
              <wp:positionV relativeFrom="paragraph">
                <wp:posOffset>133350</wp:posOffset>
              </wp:positionV>
              <wp:extent cx="3052800" cy="244800"/>
              <wp:effectExtent l="0" t="0" r="14605" b="22225"/>
              <wp:wrapNone/>
              <wp:docPr id="29" name="Textfeld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2800" cy="24480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20D9442E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| tabletBW • 2BFS • Baden-Württemberg</w:t>
                          </w:r>
                        </w:p>
                        <w:p w14:paraId="4A1952EE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9299005" id="_x0000_t202" coordsize="21600,21600" o:spt="202" path="m,l,21600r21600,l21600,xe">
              <v:stroke joinstyle="miter"/>
              <v:path gradientshapeok="t" o:connecttype="rect"/>
            </v:shapetype>
            <v:shape id="Textfeld 29" o:spid="_x0000_s1029" type="#_x0000_t202" style="position:absolute;margin-left:155.95pt;margin-top:10.5pt;width:240.4pt;height:19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74ZyVTAIAAKoEAAAOAAAAZHJzL2Uyb0RvYy54bWysVE1PGzEQvVfqf7B8L7sJgULEBqUgqkoI&#13;&#10;kELF2fHayUpej2s72aW/vs/eJHyUU9WLM56ZfZ558yYXl31r2Fb50JCt+Oio5ExZSXVjVxX/+Xjz&#13;&#10;5YyzEIWthSGrKv6sAr+cff500bmpGtOaTK08A4gN085VfB2jmxZFkGvVinBETlkENflWRFz9qqi9&#13;&#10;6IDemmJclqdFR752nqQKAd7rIchnGV9rJeO91kFFZiqO2mI+fT6X6SxmF2K68sKtG7krQ/xDFa1o&#13;&#10;LB49QF2LKNjGN39BtY30FEjHI0ltQVo3UuUe0M2ofNfNYi2cyr2AnOAONIX/Byvvtg+eNXXFx+ec&#13;&#10;WdFiRo+qj1qZmsEFfjoXpkhbOCTG/hv1mPPeH+BMbffat+kXDTHEwfTzgV2gMQnncXkyPisRkoiN&#13;&#10;J5NkA754+dr5EL8ralkyKu4xvUyq2N6GOKTuU9JjgUxT3zTG5EtSjLoynm0FZm1irhHgb7KMZV3F&#13;&#10;T49Pygz8JpY194KwXH2AADxjUXPiZOg9WbFf9pnDAy9Lqp9Bl6dBcMHJmwY93YoQH4SHwkADtibe&#13;&#10;49CGUBPtLM7W5H9/5E/5GDyinHVQbMXDr43wijPzw0IS56PJJEk8XyYnX8e4+NeR5euI3bRXBKJG&#13;&#10;2E8ns5nyo9mb2lP7hOWap1cRElbi7YrHvXkVhz3Ccko1n+ckiNqJeGsXTiboNJg0scf+SXi3G2uE&#13;&#10;IO5or20xfTfdITd9aWm+iaSbPPrE88Dqjn4sRBbPbnnTxr2+56yXv5jZHwAAAP//AwBQSwMEFAAG&#13;&#10;AAgAAAAhAKugO8TlAAAADgEAAA8AAABkcnMvZG93bnJldi54bWxMj0FLw0AQhe+C/2EZwZvdJK1t&#13;&#10;k2ZTgkUEK4htL9622TEJZmdDdtum/97xpJeBYd578758PdpOnHHwrSMF8SQCgVQ501Kt4LB/fliC&#13;&#10;8EGT0Z0jVHBFD+vi9ibXmXEX+sDzLtSCQ8hnWkETQp9J6asGrfYT1yPx7csNVgdeh1qaQV843HYy&#13;&#10;iaK5tLol/tDoHp8arL53J6vgdfapN9OwxWug8b0sX5b9zL8pdX83blY8yhWIgGP4c8AvA/eHgosd&#13;&#10;3YmMF52CaRynLFWQxAzGgkWaLEAcFTymc5BFLv9jFD8AAAD//wMAUEsBAi0AFAAGAAgAAAAhALaD&#13;&#10;OJL+AAAA4QEAABMAAAAAAAAAAAAAAAAAAAAAAFtDb250ZW50X1R5cGVzXS54bWxQSwECLQAUAAYA&#13;&#10;CAAAACEAOP0h/9YAAACUAQAACwAAAAAAAAAAAAAAAAAvAQAAX3JlbHMvLnJlbHNQSwECLQAUAAYA&#13;&#10;CAAAACEAO+GclUwCAACqBAAADgAAAAAAAAAAAAAAAAAuAgAAZHJzL2Uyb0RvYy54bWxQSwECLQAU&#13;&#10;AAYACAAAACEAq6A7xOUAAAAOAQAADwAAAAAAAAAAAAAAAACmBAAAZHJzL2Rvd25yZXYueG1sUEsF&#13;&#10;BgAAAAAEAAQA8wAAALgFAAAAAA==&#13;&#10;" fillcolor="white [3201]" strokecolor="white [3212]" strokeweight=".5pt">
              <v:textbox>
                <w:txbxContent>
                  <w:p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:rsidR="001676EC" w:rsidRDefault="001676EC" w:rsidP="001676EC"/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9C47948" w14:textId="77777777" w:rsidR="001676EC" w:rsidRDefault="00827355">
    <w:pPr>
      <w:pStyle w:val="Fuzeile"/>
    </w:pPr>
    <w:r w:rsidRPr="001676EC">
      <w:rPr>
        <w:noProof/>
        <w:lang w:eastAsia="de-DE"/>
      </w:rPr>
      <mc:AlternateContent>
        <mc:Choice Requires="wpg">
          <w:drawing>
            <wp:anchor distT="0" distB="0" distL="114300" distR="114300" simplePos="0" relativeHeight="251662336" behindDoc="0" locked="0" layoutInCell="1" allowOverlap="1" wp14:anchorId="1662856F" wp14:editId="5CA5A959">
              <wp:simplePos x="0" y="0"/>
              <wp:positionH relativeFrom="margin">
                <wp:posOffset>5526405</wp:posOffset>
              </wp:positionH>
              <wp:positionV relativeFrom="page">
                <wp:posOffset>9982265</wp:posOffset>
              </wp:positionV>
              <wp:extent cx="436880" cy="716915"/>
              <wp:effectExtent l="8255" t="9525" r="12065" b="6985"/>
              <wp:wrapNone/>
              <wp:docPr id="625" name="Gruppe 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880" cy="716915"/>
                        <a:chOff x="1743" y="14699"/>
                        <a:chExt cx="688" cy="1129"/>
                      </a:xfrm>
                    </wpg:grpSpPr>
                    <wps:wsp>
                      <wps:cNvPr id="626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  <wps:wsp>
                      <wps:cNvPr id="627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4669E93A" w14:textId="77777777" w:rsidR="001676EC" w:rsidRPr="008E5A97" w:rsidRDefault="001676EC" w:rsidP="001676EC">
                            <w:pPr>
                              <w:pStyle w:val="Fuzeile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begin"/>
                            </w:r>
                            <w:r w:rsidRPr="008E5A97">
                              <w:rPr>
                                <w:rFonts w:ascii="Arial" w:hAnsi="Arial" w:cs="Arial"/>
                              </w:rPr>
                              <w:instrText>PAGE    \* MERGEFORMAT</w:instrText>
                            </w:r>
                            <w:r w:rsidRPr="008E5A97">
                              <w:rPr>
                                <w:rFonts w:ascii="Arial" w:hAnsi="Arial" w:cs="Arial"/>
                                <w:szCs w:val="21"/>
                              </w:rPr>
                              <w:fldChar w:fldCharType="separate"/>
                            </w:r>
                            <w:r w:rsidR="00BD6615" w:rsidRPr="00BD6615">
                              <w:rPr>
                                <w:rFonts w:ascii="Arial" w:hAnsi="Arial" w:cs="Arial"/>
                                <w:noProof/>
                                <w:sz w:val="16"/>
                                <w:szCs w:val="16"/>
                              </w:rPr>
                              <w:t>1</w:t>
                            </w:r>
                            <w:r w:rsidRPr="008E5A97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1662856F" id="_x0000_s1030" style="position:absolute;margin-left:435.15pt;margin-top:786pt;width:34.4pt;height:56.45pt;z-index:251662336;mso-position-horizontal-relative:margin;mso-position-vertical-relative:page" coordorigin="1743,14699" coordsize="688,1129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1s2BAgMAAIUHAAAOAAAAZHJzL2Uyb0RvYy54bWy8VW1v2yAQ/j5p/wHxfXWcJnFi1amqtI0m&#13;&#10;7aVau30nGNtoGBiQON2v3wF2mmXVpHVSE8niOO7tee7g4nLfCrRjxnIlC5yejTBikqqSy7rAXx9u&#13;&#10;380xso7IkgglWYEfmcWXy7dvLjqds7FqlCiZQeBE2rzTBW6c03mSWNqwltgzpZkEZaVMSxyIpk5K&#13;&#10;Qzrw3opkPBrNkk6ZUhtFmbWwex2VeBn8VxWj7nNVWeaQKDDk5sLXhO/Gf5PlBclrQ3TDaZ8GeUEW&#13;&#10;LeESgh5cXRNH0NbwP1y1nBplVeXOqGoTVVWcslADVJOOTqpZG7XVoZY672p9gAmgPcHpxW7pp92d&#13;&#10;Qbws8Gw8xUiSFkham63WDM0DPJ2uczi1Nvpe35lYIyw/KPrdAnrJqd7LdTyMNt1HVYJDsnUqwLOv&#13;&#10;TOtdQOFoH1h4PLDA9g5R2Jycz+YQGlFQZelskU4jS7QBKr1Vmk3OMQJtOpktFoPypjcH42ibpuOg&#13;&#10;TEgew4ZU+9R8g0DH2SdQ7f+Bet8QzQJX1sN1AHU2gHoFGIRDKMt8zj4+HFzJCCrdyx5UJNWqIbJm&#13;&#10;4fTDowYAU28B+R+ZeMECI8+DjCrB9TdveAT3OE3TCNz0fB6SIPmAeg/4ZBJDDZiRXBvr1ky1yC8K&#13;&#10;bJ0hvG7cSkkJ06VMjEB2H6zzOT4Z+MBS3XIhYJ/kQqKuwIsptJkXrRK89MogmHqzEgbtCIxpduv/&#13;&#10;oeCTYzAOsgzOGkbKm37tCBdxDcGF7HHy0ESQN6p8vDMDfkD5q3GfDdx/AaSAUcFQNj/ifhgoG6fp&#13;&#10;QPyVMarzJUJP/sZ8NPg78x7PfryeG5SB78OY+EUkbhjOE8YNJB8oexWOW+7gQRC8LfB85H8+OZL/&#13;&#10;C+Fuv9mHK208YB1bABkV7394r2DRKPMTow7ufujqH1tiGEbivQTMF+lk4h+LIEym2RgEc6zZHGuI&#13;&#10;pOCqwNQZjKKwcvGJ2WrjZ2UYQ6n8JVDxMCiexZhX37GhM8MdBXd9mKT+XfKPybEczj+9nstfAAAA&#13;&#10;//8DAFBLAwQUAAYACAAAACEA1MJBseYAAAASAQAADwAAAGRycy9kb3ducmV2LnhtbExPTW+CQBC9&#13;&#10;N+l/2EyT3uqCVAVkMcZ+nEyTahPjbWVHILK7hF0B/33HU3uZZOa9eR/ZatQN67FztTUCwkkADE1h&#13;&#10;VW1KAT/7j5cYmPPSKNlYgwJu6GCVPz5kMlV2MN/Y73zJSMS4VAqovG9Tzl1RoZZuYls0hJ1tp6Wn&#13;&#10;tSu56uRA4rrh0yCYcy1rQw6VbHFTYXHZXbWAz0EO6yh877eX8+Z23M++DtsQhXh+Gt+WNNZLYB5H&#13;&#10;//cB9w6UH3IKdrJXoxxrBMSLICIqAbPFlKoRJYmSENiJTvP4NQGeZ/x/lfwXAAD//wMAUEsBAi0A&#13;&#10;FAAGAAgAAAAhALaDOJL+AAAA4QEAABMAAAAAAAAAAAAAAAAAAAAAAFtDb250ZW50X1R5cGVzXS54&#13;&#10;bWxQSwECLQAUAAYACAAAACEAOP0h/9YAAACUAQAACwAAAAAAAAAAAAAAAAAvAQAAX3JlbHMvLnJl&#13;&#10;bHNQSwECLQAUAAYACAAAACEAT9bNgQIDAACFBwAADgAAAAAAAAAAAAAAAAAuAgAAZHJzL2Uyb0Rv&#13;&#10;Yy54bWxQSwECLQAUAAYACAAAACEA1MJBseYAAAASAQAADwAAAAAAAAAAAAAAAABcBQAAZHJzL2Rv&#13;&#10;d25yZXYueG1sUEsFBgAAAAAEAAQA8wAAAG8GAAAAAA==&#13;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31" type="#_x0000_t32" style="position:absolute;left:2111;top:15387;width:0;height:441;flip:y;visibility:visible;mso-wrap-style:square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1lDayAAAAOEAAAAPAAAAZHJzL2Rvd25yZXYueG1sRI9Ba8JA&#13;&#10;FITvQv/D8grezKaCaYluQqkIuZSiqZ4f2WcSm30bsmtM++u7hYKXgWGYb5hNPplOjDS41rKCpygG&#13;&#10;QVxZ3XKt4LPcLV5AOI+ssbNMCr7JQZ49zDaYanvjPY0HX4sAYZeigsb7PpXSVQ0ZdJHtiUN2toNB&#13;&#10;H+xQSz3gLcBNJ5dxnEiDLYeFBnt6a6j6OlyNglXxbC6uKPc/Xpbvp7H76K9HqdT8cdqug7yuQXia&#13;&#10;/L3xjyi0gmSZwN+j8AZk9gsAAP//AwBQSwECLQAUAAYACAAAACEA2+H2y+4AAACFAQAAEwAAAAAA&#13;&#10;AAAAAAAAAAAAAAAAW0NvbnRlbnRfVHlwZXNdLnhtbFBLAQItABQABgAIAAAAIQBa9CxbvwAAABUB&#13;&#10;AAALAAAAAAAAAAAAAAAAAB8BAABfcmVscy8ucmVsc1BLAQItABQABgAIAAAAIQCH1lDayAAAAOEA&#13;&#10;AAAPAAAAAAAAAAAAAAAAAAcCAABkcnMvZG93bnJldi54bWxQSwUGAAAAAAMAAwC3AAAA/AIAAAAA&#13;&#10;" strokecolor="#7f7f7f"/>
              <v:rect id="Rectangle 78" o:spid="_x0000_s1032" style="position:absolute;left:1743;top:14699;width:688;height:688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Vf3wygAAAOEAAAAPAAAAZHJzL2Rvd25yZXYueG1sRI9BS8NA&#13;&#10;FITvBf/D8oTezMYeqqbdFkkVBC9tFau3R/aZjcm+Ddltkv57t1DoZWAY5htmuR5tI3rqfOVYwX2S&#13;&#10;giAunK64VPD58Xr3CMIHZI2NY1JwIg/r1c1kiZl2A++o34dSRAj7DBWYENpMSl8YsugT1xLH7Nd1&#13;&#10;FkO0XSl1h0OE20bO0nQuLVYcFwy2lBsq6v3RKqjN5u/lvT7l3/zV54dtGJ5+DlulprfjZhHleQEi&#13;&#10;0BiujQviTSuYzx7g/Ci+Abn6BwAA//8DAFBLAQItABQABgAIAAAAIQDb4fbL7gAAAIUBAAATAAAA&#13;&#10;AAAAAAAAAAAAAAAAAABbQ29udGVudF9UeXBlc10ueG1sUEsBAi0AFAAGAAgAAAAhAFr0LFu/AAAA&#13;&#10;FQEAAAsAAAAAAAAAAAAAAAAAHwEAAF9yZWxzLy5yZWxzUEsBAi0AFAAGAAgAAAAhACVV/fDKAAAA&#13;&#10;4QAAAA8AAAAAAAAAAAAAAAAABwIAAGRycy9kb3ducmV2LnhtbFBLBQYAAAAAAwADALcAAAD+AgAA&#13;&#10;AAA=&#13;&#10;" filled="f" strokecolor="#7f7f7f">
                <v:textbox>
                  <w:txbxContent>
                    <w:p w:rsidR="001676EC" w:rsidRPr="008E5A97" w:rsidRDefault="001676EC" w:rsidP="001676EC">
                      <w:pPr>
                        <w:pStyle w:val="Fuzeile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begin"/>
                      </w:r>
                      <w:r w:rsidRPr="008E5A97">
                        <w:rPr>
                          <w:rFonts w:ascii="Arial" w:hAnsi="Arial" w:cs="Arial"/>
                        </w:rPr>
                        <w:instrText>PAGE    \* MERGEFORMAT</w:instrText>
                      </w:r>
                      <w:r w:rsidRPr="008E5A97">
                        <w:rPr>
                          <w:rFonts w:ascii="Arial" w:hAnsi="Arial" w:cs="Arial"/>
                          <w:szCs w:val="21"/>
                        </w:rPr>
                        <w:fldChar w:fldCharType="separate"/>
                      </w:r>
                      <w:r w:rsidR="00BD6615" w:rsidRPr="00BD6615">
                        <w:rPr>
                          <w:rFonts w:ascii="Arial" w:hAnsi="Arial" w:cs="Arial"/>
                          <w:noProof/>
                          <w:sz w:val="16"/>
                          <w:szCs w:val="16"/>
                        </w:rPr>
                        <w:t>1</w:t>
                      </w:r>
                      <w:r w:rsidRPr="008E5A97">
                        <w:rPr>
                          <w:rFonts w:ascii="Arial" w:hAnsi="Arial" w:cs="Arial"/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4384" behindDoc="1" locked="0" layoutInCell="1" allowOverlap="1" wp14:anchorId="5A5E93BF" wp14:editId="7956ED1C">
          <wp:simplePos x="0" y="0"/>
          <wp:positionH relativeFrom="column">
            <wp:posOffset>967565</wp:posOffset>
          </wp:positionH>
          <wp:positionV relativeFrom="paragraph">
            <wp:posOffset>170180</wp:posOffset>
          </wp:positionV>
          <wp:extent cx="590550" cy="206375"/>
          <wp:effectExtent l="0" t="0" r="6350" b="0"/>
          <wp:wrapNone/>
          <wp:docPr id="7" name="Grafik 7" descr="https://mirrors.creativecommons.org/presskit/buttons/88x31/png/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mirrors.creativecommons.org/presskit/buttons/88x31/png/by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206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1676EC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16D34C80" wp14:editId="432A919B">
              <wp:simplePos x="0" y="0"/>
              <wp:positionH relativeFrom="column">
                <wp:posOffset>1982230</wp:posOffset>
              </wp:positionH>
              <wp:positionV relativeFrom="paragraph">
                <wp:posOffset>131787</wp:posOffset>
              </wp:positionV>
              <wp:extent cx="3051810" cy="245745"/>
              <wp:effectExtent l="0" t="0" r="8890" b="8255"/>
              <wp:wrapNone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51810" cy="24574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solidFill>
                          <a:schemeClr val="bg1"/>
                        </a:solidFill>
                      </a:ln>
                    </wps:spPr>
                    <wps:txbx>
                      <w:txbxContent>
                        <w:p w14:paraId="04A34271" w14:textId="77777777" w:rsidR="001676EC" w:rsidRPr="00611552" w:rsidRDefault="001676EC" w:rsidP="001676EC">
                          <w:r w:rsidRPr="00236307">
                            <w:rPr>
                              <w:sz w:val="20"/>
                              <w:szCs w:val="20"/>
                            </w:rPr>
                            <w:t xml:space="preserve">cc-by-4.0 </w:t>
                          </w:r>
                          <w:r w:rsidRPr="00236307">
                            <w:rPr>
                              <w:rFonts w:cs="Arial"/>
                              <w:color w:val="000000" w:themeColor="text1"/>
                              <w:sz w:val="20"/>
                              <w:szCs w:val="20"/>
                            </w:rPr>
                            <w:t>| tabletBW • 2BFS • Baden-Württemberg</w:t>
                          </w:r>
                        </w:p>
                        <w:p w14:paraId="0638AE5D" w14:textId="77777777" w:rsidR="001676EC" w:rsidRDefault="001676EC" w:rsidP="001676EC"/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6D34C80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33" type="#_x0000_t202" style="position:absolute;margin-left:156.1pt;margin-top:10.4pt;width:240.3pt;height:19.35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gRdLSgIAAKgEAAAOAAAAZHJzL2Uyb0RvYy54bWysVE1v2zAMvQ/YfxB0X53Prg3iFFmLDgOK&#13;&#10;tkA69KzIUmJAFjVJid39+j3JSb/W07CLQor0E/n4mPlF1xi2Vz7UZEs+PBlwpqykqrabkv98uP5y&#13;&#10;xlmIwlbCkFUlf1KBXyw+f5q3bqZGtCVTKc8AYsOsdSXfxuhmRRHkVjUinJBTFkFNvhERrt8UlRct&#13;&#10;0BtTjAaD06IlXzlPUoWA26s+yBcZX2sl453WQUVmSo7aYj59PtfpLBZzMdt44ba1PJQh/qGKRtQW&#13;&#10;jz5DXYko2M7Xf0E1tfQUSMcTSU1BWtdS5R7QzXDwrpvVVjiVewE5wT3TFP4frLzd33tWV5gdZ1Y0&#13;&#10;GNGD6qJWpmLDxE7rwgxJK4e02H2jLmUe7gMuU9Od9k36RTsMcfD89MwtwJjE5XgwHZ4NEZKIjSbT&#13;&#10;r5NpgilevnY+xO+KGpaMknvMLlMq9jch9qnHlPRYIFNX17Ux2Ul6UZfGs73ApE3MNQL8TZaxrC35&#13;&#10;6Xg6yMBvYllxLwjrzQcIwDMWNSdO+t6TFbt1lxkcH3lZU/UEujz1cgtOXtfo6UaEeC889AUasDPx&#13;&#10;Doc2hJroYHG2Jf/7o/uUj7EjylkLvZY8/NoJrzgzPywEcT6cTJLAswN6R3D868j6dcTumksCURg6&#13;&#10;qstmyo/maGpPzSNWa5leRUhYibdLHo/mZey3CKsp1XKZkyBpJ+KNXTmZoNNg0sQeukfh3WGsEYK4&#13;&#10;paOyxezddPvc9KWl5S6SrvPoE889qwf6sQ5ZPIfVTfv22s9ZL38wiz8AAAD//wMAUEsDBBQABgAI&#13;&#10;AAAAIQBd4+lM4wAAAA4BAAAPAAAAZHJzL2Rvd25yZXYueG1sTI9BT8MwDIXvSPyHyEjcWLpug61r&#13;&#10;OlVMCAmQEIMLN68xbUXjVE22df8ec4KLZcvPz+/LN6Pr1JGG0Ho2MJ0koIgrb1uuDXy8P9wsQYWI&#13;&#10;bLHzTAbOFGBTXF7kmFl/4jc67mKtxIRDhgaaGPtM61A15DBMfE8suy8/OIwyDrW2A57E3HU6TZJb&#13;&#10;7bBl+dBgT/cNVd+7gzPwNP/E7Sw+0zny+FqWj8t+Hl6Mub4at2sp5RpUpDH+XcAvg+SHQoLt/YFt&#13;&#10;UJ2B2TRNRWogTYRDBHerVJq9gcVqAbrI9X+M4gcAAP//AwBQSwECLQAUAAYACAAAACEAtoM4kv4A&#13;&#10;AADhAQAAEwAAAAAAAAAAAAAAAAAAAAAAW0NvbnRlbnRfVHlwZXNdLnhtbFBLAQItABQABgAIAAAA&#13;&#10;IQA4/SH/1gAAAJQBAAALAAAAAAAAAAAAAAAAAC8BAABfcmVscy8ucmVsc1BLAQItABQABgAIAAAA&#13;&#10;IQBfgRdLSgIAAKgEAAAOAAAAAAAAAAAAAAAAAC4CAABkcnMvZTJvRG9jLnhtbFBLAQItABQABgAI&#13;&#10;AAAAIQBd4+lM4wAAAA4BAAAPAAAAAAAAAAAAAAAAAKQEAABkcnMvZG93bnJldi54bWxQSwUGAAAA&#13;&#10;AAQABADzAAAAtAUAAAAA&#13;&#10;" fillcolor="white [3201]" strokecolor="white [3212]" strokeweight=".5pt">
              <v:textbox>
                <w:txbxContent>
                  <w:p w:rsidR="001676EC" w:rsidRPr="00611552" w:rsidRDefault="001676EC" w:rsidP="001676EC">
                    <w:r w:rsidRPr="00236307">
                      <w:rPr>
                        <w:sz w:val="20"/>
                        <w:szCs w:val="20"/>
                      </w:rPr>
                      <w:t xml:space="preserve">cc-by-4.0 </w:t>
                    </w:r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| </w:t>
                    </w:r>
                    <w:proofErr w:type="spellStart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>tabletBW</w:t>
                    </w:r>
                    <w:proofErr w:type="spellEnd"/>
                    <w:r w:rsidRPr="00236307">
                      <w:rPr>
                        <w:rFonts w:cs="Arial"/>
                        <w:color w:val="000000" w:themeColor="text1"/>
                        <w:sz w:val="20"/>
                        <w:szCs w:val="20"/>
                      </w:rPr>
                      <w:t xml:space="preserve"> • 2BFS • Baden-Württemberg</w:t>
                    </w:r>
                  </w:p>
                  <w:p w:rsidR="001676EC" w:rsidRDefault="001676EC" w:rsidP="001676EC"/>
                </w:txbxContent>
              </v:textbox>
            </v:shape>
          </w:pict>
        </mc:Fallback>
      </mc:AlternateContent>
    </w:r>
    <w:r w:rsidRPr="001676EC">
      <w:rPr>
        <w:noProof/>
        <w:lang w:eastAsia="de-DE"/>
      </w:rPr>
      <w:drawing>
        <wp:anchor distT="0" distB="0" distL="114300" distR="114300" simplePos="0" relativeHeight="251663360" behindDoc="1" locked="0" layoutInCell="1" allowOverlap="1" wp14:anchorId="5320CF9C" wp14:editId="2CC96785">
          <wp:simplePos x="0" y="0"/>
          <wp:positionH relativeFrom="column">
            <wp:posOffset>-726124</wp:posOffset>
          </wp:positionH>
          <wp:positionV relativeFrom="paragraph">
            <wp:posOffset>-24999</wp:posOffset>
          </wp:positionV>
          <wp:extent cx="1308735" cy="477520"/>
          <wp:effectExtent l="0" t="0" r="0" b="5080"/>
          <wp:wrapNone/>
          <wp:docPr id="11" name="Grafik 11" descr="X:\kom\HR_PG\PG_3D-erleben\Allgmeines\Vorlagen &amp; Logo\ZSL IBBW\ZSL 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X:\kom\HR_PG\PG_3D-erleben\Allgmeines\Vorlagen &amp; Logo\ZSL IBBW\ZSL Logo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6617"/>
                  <a:stretch/>
                </pic:blipFill>
                <pic:spPr bwMode="auto">
                  <a:xfrm>
                    <a:off x="0" y="0"/>
                    <a:ext cx="1308735" cy="47752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785D9EF" w14:textId="77777777" w:rsidR="00027FA3" w:rsidRDefault="00027FA3" w:rsidP="001676EC">
      <w:r>
        <w:separator/>
      </w:r>
    </w:p>
  </w:footnote>
  <w:footnote w:type="continuationSeparator" w:id="0">
    <w:p w14:paraId="75068FD8" w14:textId="77777777" w:rsidR="00027FA3" w:rsidRDefault="00027FA3" w:rsidP="001676E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C546BB7" w14:textId="77777777" w:rsidR="00A16302" w:rsidRDefault="00A16302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Style w:val="Tabellenraster"/>
      <w:tblW w:w="0" w:type="auto"/>
      <w:tblInd w:w="-80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425"/>
      <w:gridCol w:w="7601"/>
    </w:tblGrid>
    <w:tr w:rsidR="001676EC" w:rsidRPr="00A66171" w14:paraId="4234014C" w14:textId="77777777" w:rsidTr="00A16302">
      <w:trPr>
        <w:trHeight w:val="300"/>
      </w:trPr>
      <w:tc>
        <w:tcPr>
          <w:tcW w:w="1425" w:type="dxa"/>
        </w:tcPr>
        <w:p w14:paraId="575A63FF" w14:textId="77777777" w:rsidR="001676EC" w:rsidRPr="00A16302" w:rsidRDefault="001676EC" w:rsidP="001676EC">
          <w:pPr>
            <w:rPr>
              <w:rFonts w:ascii="Arial" w:hAnsi="Arial" w:cs="Arial"/>
              <w:b/>
              <w:color w:val="FFFFFF" w:themeColor="background1"/>
              <w:sz w:val="20"/>
            </w:rPr>
          </w:pPr>
          <w:r w:rsidRPr="00A16302">
            <w:rPr>
              <w:rFonts w:ascii="Arial" w:hAnsi="Arial" w:cs="Arial"/>
              <w:b/>
              <w:color w:val="FFFFFF" w:themeColor="background1"/>
              <w:sz w:val="20"/>
            </w:rPr>
            <w:t>T</w:t>
          </w:r>
          <w:r w:rsidR="00A66171" w:rsidRPr="00A16302">
            <w:rPr>
              <w:rFonts w:ascii="Arial" w:hAnsi="Arial" w:cs="Arial"/>
              <w:b/>
              <w:color w:val="FFFFFF" w:themeColor="background1"/>
              <w:sz w:val="20"/>
            </w:rPr>
            <w:t>hema</w:t>
          </w:r>
        </w:p>
      </w:tc>
      <w:tc>
        <w:tcPr>
          <w:tcW w:w="7601" w:type="dxa"/>
        </w:tcPr>
        <w:p w14:paraId="41BB1C28" w14:textId="77777777" w:rsidR="001676EC" w:rsidRPr="00A16302" w:rsidRDefault="00A16302" w:rsidP="001676EC">
          <w:pPr>
            <w:rPr>
              <w:rFonts w:ascii="Arial" w:hAnsi="Arial" w:cs="Arial"/>
              <w:b/>
              <w:color w:val="FFFFFF" w:themeColor="background1"/>
              <w:sz w:val="22"/>
              <w:szCs w:val="22"/>
            </w:rPr>
          </w:pPr>
          <w:r w:rsidRPr="00A16302">
            <w:rPr>
              <w:rFonts w:ascii="Arial" w:hAnsi="Arial" w:cs="Arial"/>
              <w:b/>
              <w:color w:val="FFFFFF" w:themeColor="background1"/>
              <w:sz w:val="22"/>
              <w:szCs w:val="22"/>
            </w:rPr>
            <w:t>Wahrscheinlichkeit: Vom Alltagsbegriff zur Mathematik</w:t>
          </w:r>
        </w:p>
      </w:tc>
    </w:tr>
  </w:tbl>
  <w:p w14:paraId="6022A77C" w14:textId="77777777" w:rsidR="001676EC" w:rsidRDefault="001676EC">
    <w:pPr>
      <w:pStyle w:val="Kopfzeile"/>
      <w:rPr>
        <w:noProof/>
        <w:lang w:eastAsia="de-DE"/>
      </w:rPr>
    </w:pPr>
    <w:r w:rsidRPr="001676EC">
      <w:rPr>
        <w:noProof/>
        <w:lang w:eastAsia="de-DE"/>
      </w:rPr>
      <w:drawing>
        <wp:anchor distT="0" distB="0" distL="114300" distR="114300" simplePos="0" relativeHeight="251658240" behindDoc="1" locked="1" layoutInCell="1" allowOverlap="1" wp14:anchorId="7BC52990" wp14:editId="55D86356">
          <wp:simplePos x="0" y="0"/>
          <wp:positionH relativeFrom="column">
            <wp:posOffset>-901700</wp:posOffset>
          </wp:positionH>
          <wp:positionV relativeFrom="paragraph">
            <wp:posOffset>-538480</wp:posOffset>
          </wp:positionV>
          <wp:extent cx="7588250" cy="856615"/>
          <wp:effectExtent l="0" t="0" r="0" b="635"/>
          <wp:wrapNone/>
          <wp:docPr id="2" name="Grafik 2" descr="H:\Neuer Ordner\BannerTablet_BW_schmal_Lernend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H:\Neuer Ordner\BannerTablet_BW_schmal_Lernend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8250" cy="8566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D8208B9" w14:textId="77777777" w:rsidR="00FC0F4A" w:rsidRPr="001A10E8" w:rsidRDefault="001676EC" w:rsidP="001676EC">
    <w:pPr>
      <w:pStyle w:val="Kopfzeile"/>
      <w:tabs>
        <w:tab w:val="clear" w:pos="9072"/>
      </w:tabs>
      <w:rPr>
        <w:rFonts w:ascii="Arial" w:hAnsi="Arial" w:cs="Arial"/>
        <w:sz w:val="10"/>
      </w:rPr>
    </w:pPr>
    <w:r w:rsidRPr="001A10E8">
      <w:rPr>
        <w:rFonts w:ascii="Arial" w:hAnsi="Arial" w:cs="Arial"/>
        <w:noProof/>
        <w:lang w:eastAsia="de-DE"/>
      </w:rPr>
      <w:drawing>
        <wp:anchor distT="0" distB="0" distL="114300" distR="114300" simplePos="0" relativeHeight="251660288" behindDoc="1" locked="1" layoutInCell="1" allowOverlap="1" wp14:anchorId="0628D369" wp14:editId="67432800">
          <wp:simplePos x="0" y="0"/>
          <wp:positionH relativeFrom="column">
            <wp:posOffset>-925830</wp:posOffset>
          </wp:positionH>
          <wp:positionV relativeFrom="paragraph">
            <wp:posOffset>-438785</wp:posOffset>
          </wp:positionV>
          <wp:extent cx="7592060" cy="1713230"/>
          <wp:effectExtent l="0" t="0" r="0" b="1270"/>
          <wp:wrapNone/>
          <wp:docPr id="6" name="Grafik 6" descr="H:\Neuer Ordner\Banner_tablet_BW_Lehrkräft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:\Neuer Ordner\Banner_tablet_BW_Lehrkräfte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92060" cy="17132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0956AC9" w14:textId="77777777" w:rsidR="001676EC" w:rsidRPr="001A10E8" w:rsidRDefault="001676EC" w:rsidP="001676EC">
    <w:pPr>
      <w:pStyle w:val="Kopfzeile"/>
      <w:tabs>
        <w:tab w:val="clear" w:pos="9072"/>
      </w:tabs>
      <w:rPr>
        <w:rFonts w:ascii="Arial" w:hAnsi="Arial" w:cs="Arial"/>
      </w:rPr>
    </w:pPr>
    <w:r w:rsidRPr="001A10E8">
      <w:rPr>
        <w:rFonts w:ascii="Arial" w:hAnsi="Arial" w:cs="Arial"/>
      </w:rPr>
      <w:tab/>
    </w:r>
  </w:p>
  <w:tbl>
    <w:tblPr>
      <w:tblStyle w:val="Tabellenraster"/>
      <w:tblW w:w="0" w:type="auto"/>
      <w:tblInd w:w="-83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537"/>
      <w:gridCol w:w="6560"/>
    </w:tblGrid>
    <w:tr w:rsidR="0068289B" w:rsidRPr="001A10E8" w14:paraId="106E06D6" w14:textId="77777777" w:rsidTr="00C30833">
      <w:trPr>
        <w:trHeight w:val="300"/>
      </w:trPr>
      <w:tc>
        <w:tcPr>
          <w:tcW w:w="1537" w:type="dxa"/>
        </w:tcPr>
        <w:p w14:paraId="3F2E8918" w14:textId="77777777" w:rsidR="0068289B" w:rsidRPr="001A10E8" w:rsidRDefault="0068289B" w:rsidP="0068289B">
          <w:pPr>
            <w:rPr>
              <w:rFonts w:ascii="Arial" w:hAnsi="Arial" w:cs="Arial"/>
              <w:b/>
              <w:color w:val="FFFFFF" w:themeColor="background1"/>
              <w:sz w:val="22"/>
              <w:szCs w:val="22"/>
            </w:rPr>
          </w:pPr>
          <w:r w:rsidRPr="001A10E8">
            <w:rPr>
              <w:rFonts w:ascii="Arial" w:hAnsi="Arial" w:cs="Arial"/>
              <w:b/>
              <w:color w:val="FFFFFF" w:themeColor="background1"/>
              <w:sz w:val="22"/>
              <w:szCs w:val="22"/>
            </w:rPr>
            <w:t>Thema</w:t>
          </w:r>
        </w:p>
      </w:tc>
      <w:tc>
        <w:tcPr>
          <w:tcW w:w="6560" w:type="dxa"/>
        </w:tcPr>
        <w:p w14:paraId="774E4305" w14:textId="77777777" w:rsidR="0068289B" w:rsidRPr="001A10E8" w:rsidRDefault="0068289B" w:rsidP="0068289B">
          <w:pPr>
            <w:rPr>
              <w:rFonts w:ascii="Arial" w:hAnsi="Arial" w:cs="Arial"/>
              <w:b/>
              <w:color w:val="FFFFFF" w:themeColor="background1"/>
              <w:sz w:val="22"/>
            </w:rPr>
          </w:pPr>
          <w:r w:rsidRPr="001A10E8">
            <w:rPr>
              <w:rFonts w:ascii="Arial" w:hAnsi="Arial" w:cs="Arial"/>
              <w:b/>
              <w:color w:val="FFFFFF" w:themeColor="background1"/>
              <w:sz w:val="22"/>
            </w:rPr>
            <w:t>Wahrscheinlichkeit: Vom Alltagsbegriff zur Mathematik</w:t>
          </w:r>
        </w:p>
      </w:tc>
    </w:tr>
    <w:tr w:rsidR="001676EC" w:rsidRPr="001A10E8" w14:paraId="055154CB" w14:textId="77777777" w:rsidTr="00C30833">
      <w:trPr>
        <w:trHeight w:val="300"/>
      </w:trPr>
      <w:tc>
        <w:tcPr>
          <w:tcW w:w="1537" w:type="dxa"/>
        </w:tcPr>
        <w:p w14:paraId="6809087F" w14:textId="77777777" w:rsidR="001676EC" w:rsidRPr="001A10E8" w:rsidRDefault="00A66171" w:rsidP="001676EC">
          <w:pPr>
            <w:rPr>
              <w:rFonts w:ascii="Arial" w:hAnsi="Arial" w:cs="Arial"/>
              <w:color w:val="FFFFFF" w:themeColor="background1"/>
              <w:sz w:val="22"/>
              <w:szCs w:val="22"/>
            </w:rPr>
          </w:pPr>
          <w:r w:rsidRPr="001A10E8">
            <w:rPr>
              <w:rFonts w:ascii="Arial" w:hAnsi="Arial" w:cs="Arial"/>
              <w:color w:val="FFFFFF" w:themeColor="background1"/>
              <w:sz w:val="22"/>
              <w:szCs w:val="22"/>
            </w:rPr>
            <w:t>Themenblock</w:t>
          </w:r>
        </w:p>
      </w:tc>
      <w:tc>
        <w:tcPr>
          <w:tcW w:w="6560" w:type="dxa"/>
        </w:tcPr>
        <w:p w14:paraId="3D97D84A" w14:textId="77777777" w:rsidR="001676EC" w:rsidRPr="001A10E8" w:rsidRDefault="0068289B" w:rsidP="001676EC">
          <w:pPr>
            <w:rPr>
              <w:rFonts w:ascii="Arial" w:hAnsi="Arial" w:cs="Arial"/>
              <w:color w:val="FFFFFF" w:themeColor="background1"/>
              <w:sz w:val="22"/>
              <w:szCs w:val="22"/>
            </w:rPr>
          </w:pPr>
          <w:r w:rsidRPr="001A10E8">
            <w:rPr>
              <w:rFonts w:ascii="Arial" w:hAnsi="Arial" w:cs="Arial"/>
              <w:color w:val="FFFFFF" w:themeColor="background1"/>
              <w:sz w:val="22"/>
            </w:rPr>
            <w:t>Wahrscheinlichkeitsrechnung</w:t>
          </w:r>
        </w:p>
      </w:tc>
    </w:tr>
  </w:tbl>
  <w:p w14:paraId="1C2EB548" w14:textId="77777777" w:rsidR="001676EC" w:rsidRPr="001A10E8" w:rsidRDefault="001676EC">
    <w:pPr>
      <w:pStyle w:val="Kopfzeile"/>
      <w:rPr>
        <w:rFonts w:ascii="Arial" w:hAnsi="Arial" w:cs="Arial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C037DA6"/>
    <w:multiLevelType w:val="hybridMultilevel"/>
    <w:tmpl w:val="B14072B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E835AA2"/>
    <w:multiLevelType w:val="hybridMultilevel"/>
    <w:tmpl w:val="8EE2EFD2"/>
    <w:lvl w:ilvl="0" w:tplc="12582A34">
      <w:start w:val="1"/>
      <w:numFmt w:val="bullet"/>
      <w:lvlText w:val="•"/>
      <w:lvlJc w:val="left"/>
      <w:pPr>
        <w:ind w:left="218" w:hanging="21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6E2E5E4E">
      <w:start w:val="1"/>
      <w:numFmt w:val="bullet"/>
      <w:lvlText w:val="•"/>
      <w:lvlJc w:val="left"/>
      <w:pPr>
        <w:ind w:left="458" w:hanging="21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41908F52">
      <w:start w:val="1"/>
      <w:numFmt w:val="bullet"/>
      <w:lvlText w:val="•"/>
      <w:lvlJc w:val="left"/>
      <w:pPr>
        <w:ind w:left="698" w:hanging="21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3" w:tplc="B1F2052E">
      <w:start w:val="1"/>
      <w:numFmt w:val="bullet"/>
      <w:lvlText w:val="•"/>
      <w:lvlJc w:val="left"/>
      <w:pPr>
        <w:ind w:left="938" w:hanging="21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4" w:tplc="053ABBBA">
      <w:start w:val="1"/>
      <w:numFmt w:val="bullet"/>
      <w:lvlText w:val="•"/>
      <w:lvlJc w:val="left"/>
      <w:pPr>
        <w:ind w:left="1178" w:hanging="21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5" w:tplc="6430F33C">
      <w:start w:val="1"/>
      <w:numFmt w:val="bullet"/>
      <w:lvlText w:val="•"/>
      <w:lvlJc w:val="left"/>
      <w:pPr>
        <w:ind w:left="1418" w:hanging="21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6" w:tplc="0D888F4E">
      <w:start w:val="1"/>
      <w:numFmt w:val="bullet"/>
      <w:lvlText w:val="•"/>
      <w:lvlJc w:val="left"/>
      <w:pPr>
        <w:ind w:left="1658" w:hanging="21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7" w:tplc="38E638AC">
      <w:start w:val="1"/>
      <w:numFmt w:val="bullet"/>
      <w:lvlText w:val="•"/>
      <w:lvlJc w:val="left"/>
      <w:pPr>
        <w:ind w:left="1898" w:hanging="21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8" w:tplc="99E433A2">
      <w:start w:val="1"/>
      <w:numFmt w:val="bullet"/>
      <w:lvlText w:val="•"/>
      <w:lvlJc w:val="left"/>
      <w:pPr>
        <w:ind w:left="2138" w:hanging="218"/>
      </w:pPr>
      <w:rPr>
        <w:rFonts w:hAnsi="Arial Unicode MS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4"/>
        <w:szCs w:val="24"/>
        <w:highligh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2" w15:restartNumberingAfterBreak="0">
    <w:nsid w:val="1D4F293D"/>
    <w:multiLevelType w:val="hybridMultilevel"/>
    <w:tmpl w:val="B40E08BC"/>
    <w:lvl w:ilvl="0" w:tplc="489AA91A">
      <w:start w:val="8"/>
      <w:numFmt w:val="bullet"/>
      <w:lvlText w:val=""/>
      <w:lvlJc w:val="left"/>
      <w:pPr>
        <w:ind w:left="720" w:hanging="360"/>
      </w:pPr>
      <w:rPr>
        <w:rFonts w:ascii="Wingdings" w:eastAsia="Arial Unicode MS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3D53FBD"/>
    <w:multiLevelType w:val="hybridMultilevel"/>
    <w:tmpl w:val="346225E6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9243C44"/>
    <w:multiLevelType w:val="hybridMultilevel"/>
    <w:tmpl w:val="61989EF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71E6F34"/>
    <w:multiLevelType w:val="hybridMultilevel"/>
    <w:tmpl w:val="0C1AC4C4"/>
    <w:lvl w:ilvl="0" w:tplc="0724681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FFFFFF" w:themeColor="background1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0"/>
  </w:num>
  <w:num w:numId="4">
    <w:abstractNumId w:val="3"/>
  </w:num>
  <w:num w:numId="5">
    <w:abstractNumId w:val="2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6"/>
  <w:proofState w:grammar="clean"/>
  <w:defaultTabStop w:val="708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676EC"/>
    <w:rsid w:val="00003535"/>
    <w:rsid w:val="00006309"/>
    <w:rsid w:val="00014BA9"/>
    <w:rsid w:val="0002630A"/>
    <w:rsid w:val="00027FA3"/>
    <w:rsid w:val="000415B0"/>
    <w:rsid w:val="00050EDA"/>
    <w:rsid w:val="00065CFB"/>
    <w:rsid w:val="00077EC8"/>
    <w:rsid w:val="00097918"/>
    <w:rsid w:val="000C1165"/>
    <w:rsid w:val="000C3EA5"/>
    <w:rsid w:val="000D2DC3"/>
    <w:rsid w:val="00145D69"/>
    <w:rsid w:val="001532A0"/>
    <w:rsid w:val="001676EC"/>
    <w:rsid w:val="001A10E8"/>
    <w:rsid w:val="001E3DA8"/>
    <w:rsid w:val="002444B1"/>
    <w:rsid w:val="00255AC4"/>
    <w:rsid w:val="00260E1B"/>
    <w:rsid w:val="002813D8"/>
    <w:rsid w:val="002A49D5"/>
    <w:rsid w:val="002C6799"/>
    <w:rsid w:val="002E3BE5"/>
    <w:rsid w:val="00373849"/>
    <w:rsid w:val="003969D4"/>
    <w:rsid w:val="003F5E94"/>
    <w:rsid w:val="0043451D"/>
    <w:rsid w:val="00462FB9"/>
    <w:rsid w:val="00494023"/>
    <w:rsid w:val="004A5F8A"/>
    <w:rsid w:val="004E5972"/>
    <w:rsid w:val="004F145E"/>
    <w:rsid w:val="00551808"/>
    <w:rsid w:val="00562939"/>
    <w:rsid w:val="00574716"/>
    <w:rsid w:val="00604C59"/>
    <w:rsid w:val="00611810"/>
    <w:rsid w:val="00671265"/>
    <w:rsid w:val="006713D4"/>
    <w:rsid w:val="00681F9F"/>
    <w:rsid w:val="0068289B"/>
    <w:rsid w:val="00694983"/>
    <w:rsid w:val="006C5271"/>
    <w:rsid w:val="006E34F9"/>
    <w:rsid w:val="00736C6A"/>
    <w:rsid w:val="00750B7C"/>
    <w:rsid w:val="007A1FEB"/>
    <w:rsid w:val="007E7D4F"/>
    <w:rsid w:val="008053A9"/>
    <w:rsid w:val="00827355"/>
    <w:rsid w:val="00865EFB"/>
    <w:rsid w:val="00886C96"/>
    <w:rsid w:val="008A02A4"/>
    <w:rsid w:val="008D002F"/>
    <w:rsid w:val="00902B60"/>
    <w:rsid w:val="00917681"/>
    <w:rsid w:val="009251FB"/>
    <w:rsid w:val="009305BA"/>
    <w:rsid w:val="00935415"/>
    <w:rsid w:val="009608D6"/>
    <w:rsid w:val="00991B6A"/>
    <w:rsid w:val="009B4CFF"/>
    <w:rsid w:val="009F7C91"/>
    <w:rsid w:val="00A120EB"/>
    <w:rsid w:val="00A15D6C"/>
    <w:rsid w:val="00A16302"/>
    <w:rsid w:val="00A62813"/>
    <w:rsid w:val="00A65885"/>
    <w:rsid w:val="00A66171"/>
    <w:rsid w:val="00A7637F"/>
    <w:rsid w:val="00AC240A"/>
    <w:rsid w:val="00B0455F"/>
    <w:rsid w:val="00B52207"/>
    <w:rsid w:val="00B66BC1"/>
    <w:rsid w:val="00B70CD6"/>
    <w:rsid w:val="00BD6615"/>
    <w:rsid w:val="00C10209"/>
    <w:rsid w:val="00C172D0"/>
    <w:rsid w:val="00C302B1"/>
    <w:rsid w:val="00C30833"/>
    <w:rsid w:val="00D02674"/>
    <w:rsid w:val="00D62BA1"/>
    <w:rsid w:val="00E12EF8"/>
    <w:rsid w:val="00E433C7"/>
    <w:rsid w:val="00E65730"/>
    <w:rsid w:val="00ED7057"/>
    <w:rsid w:val="00EE79F6"/>
    <w:rsid w:val="00F47EBA"/>
    <w:rsid w:val="00F519F4"/>
    <w:rsid w:val="00F92E7D"/>
    <w:rsid w:val="00F94C42"/>
    <w:rsid w:val="00FC0F4A"/>
    <w:rsid w:val="00FD75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248CB883"/>
  <w15:docId w15:val="{5459FAC4-4C35-564F-9042-C2A21CAB45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B5220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KopfzeileZchn">
    <w:name w:val="Kopfzeile Zchn"/>
    <w:basedOn w:val="Absatz-Standardschriftart"/>
    <w:link w:val="Kopfzeile"/>
    <w:uiPriority w:val="99"/>
    <w:rsid w:val="001676EC"/>
  </w:style>
  <w:style w:type="paragraph" w:styleId="Fuzeile">
    <w:name w:val="footer"/>
    <w:basedOn w:val="Standard"/>
    <w:link w:val="FuzeileZchn"/>
    <w:uiPriority w:val="99"/>
    <w:unhideWhenUsed/>
    <w:rsid w:val="001676EC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FuzeileZchn">
    <w:name w:val="Fußzeile Zchn"/>
    <w:basedOn w:val="Absatz-Standardschriftart"/>
    <w:link w:val="Fuzeile"/>
    <w:uiPriority w:val="99"/>
    <w:rsid w:val="001676EC"/>
  </w:style>
  <w:style w:type="table" w:styleId="Tabellenraster">
    <w:name w:val="Table Grid"/>
    <w:basedOn w:val="NormaleTabelle"/>
    <w:uiPriority w:val="39"/>
    <w:rsid w:val="001676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erechteSpalte">
    <w:name w:val="Tabelle rechte Spalte"/>
    <w:basedOn w:val="Standard"/>
    <w:locked/>
    <w:rsid w:val="001676EC"/>
    <w:rPr>
      <w:rFonts w:ascii="Source Sans Pro" w:hAnsi="Source Sans Pro"/>
      <w:color w:val="000000" w:themeColor="text1"/>
      <w:sz w:val="22"/>
    </w:rPr>
  </w:style>
  <w:style w:type="paragraph" w:customStyle="1" w:styleId="TabellelinkeSpalte">
    <w:name w:val="Tabelle linke Spalte"/>
    <w:locked/>
    <w:rsid w:val="001676EC"/>
    <w:pPr>
      <w:spacing w:after="0" w:line="240" w:lineRule="auto"/>
    </w:pPr>
    <w:rPr>
      <w:rFonts w:ascii="Source Sans Pro" w:eastAsia="Times New Roman" w:hAnsi="Source Sans Pro" w:cs="Times New Roman"/>
      <w:b/>
      <w:bCs/>
      <w:color w:val="000000" w:themeColor="text1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B0455F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B0455F"/>
    <w:rPr>
      <w:rFonts w:ascii="Tahoma" w:eastAsia="Times New Roman" w:hAnsi="Tahoma" w:cs="Tahoma"/>
      <w:sz w:val="16"/>
      <w:szCs w:val="16"/>
      <w:lang w:eastAsia="de-DE"/>
    </w:rPr>
  </w:style>
  <w:style w:type="table" w:customStyle="1" w:styleId="TableNormal">
    <w:name w:val="Table Normal"/>
    <w:rsid w:val="00B0455F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Times New Roman"/>
      <w:sz w:val="20"/>
      <w:szCs w:val="20"/>
      <w:bdr w:val="nil"/>
      <w:lang w:eastAsia="de-D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ellenstil1">
    <w:name w:val="Tabellenstil 1"/>
    <w:rsid w:val="00B0455F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b/>
      <w:bCs/>
      <w:color w:val="000000"/>
      <w:sz w:val="20"/>
      <w:szCs w:val="20"/>
      <w:bdr w:val="nil"/>
      <w:lang w:eastAsia="de-DE"/>
      <w14:textOutline w14:w="0" w14:cap="flat" w14:cmpd="sng" w14:algn="ctr">
        <w14:noFill/>
        <w14:prstDash w14:val="solid"/>
        <w14:bevel/>
      </w14:textOutline>
    </w:rPr>
  </w:style>
  <w:style w:type="paragraph" w:customStyle="1" w:styleId="Tabellenstil2">
    <w:name w:val="Tabellenstil 2"/>
    <w:rsid w:val="00B0455F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sz w:val="20"/>
      <w:szCs w:val="20"/>
      <w:bdr w:val="nil"/>
      <w:lang w:val="en-US" w:eastAsia="de-DE"/>
      <w14:textOutline w14:w="0" w14:cap="flat" w14:cmpd="sng" w14:algn="ctr">
        <w14:noFill/>
        <w14:prstDash w14:val="solid"/>
        <w14:bevel/>
      </w14:textOutline>
    </w:rPr>
  </w:style>
  <w:style w:type="paragraph" w:styleId="Listenabsatz">
    <w:name w:val="List Paragraph"/>
    <w:basedOn w:val="Standard"/>
    <w:uiPriority w:val="34"/>
    <w:qFormat/>
    <w:rsid w:val="004E5972"/>
    <w:pPr>
      <w:pBdr>
        <w:top w:val="nil"/>
        <w:left w:val="nil"/>
        <w:bottom w:val="nil"/>
        <w:right w:val="nil"/>
        <w:between w:val="nil"/>
        <w:bar w:val="nil"/>
      </w:pBdr>
      <w:ind w:left="720"/>
      <w:contextualSpacing/>
    </w:pPr>
    <w:rPr>
      <w:rFonts w:ascii="Helvetica Neue" w:eastAsia="Arial Unicode MS" w:hAnsi="Helvetica Neue" w:cs="Arial Unicode MS"/>
      <w:color w:val="000000"/>
      <w:sz w:val="22"/>
      <w:szCs w:val="22"/>
      <w:bdr w:val="nil"/>
      <w14:textOutline w14:w="0" w14:cap="flat" w14:cmpd="sng" w14:algn="ctr">
        <w14:noFill/>
        <w14:prstDash w14:val="solid"/>
        <w14:bevel/>
      </w14:textOutline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AC240A"/>
    <w:rPr>
      <w:color w:val="605E5C"/>
      <w:shd w:val="clear" w:color="auto" w:fill="E1DFDD"/>
    </w:rPr>
  </w:style>
  <w:style w:type="character" w:styleId="Hyperlink">
    <w:name w:val="Hyperlink"/>
    <w:basedOn w:val="Absatz-Standardschriftart"/>
    <w:uiPriority w:val="99"/>
    <w:unhideWhenUsed/>
    <w:rsid w:val="00ED7057"/>
    <w:rPr>
      <w:color w:val="0563C1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ED7057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63040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725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56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18" Type="http://schemas.openxmlformats.org/officeDocument/2006/relationships/hyperlink" Target="https://wbo.ophir.dev/boards/tablet2BFS-Jahr2-01-Alltagsbegriff-Wahrscheinlichkeit" TargetMode="External"/><Relationship Id="rId26" Type="http://schemas.openxmlformats.org/officeDocument/2006/relationships/header" Target="header3.xml"/><Relationship Id="rId3" Type="http://schemas.openxmlformats.org/officeDocument/2006/relationships/customXml" Target="../customXml/item3.xml"/><Relationship Id="rId21" Type="http://schemas.openxmlformats.org/officeDocument/2006/relationships/image" Target="media/image9.png"/><Relationship Id="rId7" Type="http://schemas.openxmlformats.org/officeDocument/2006/relationships/webSettings" Target="webSettings.xml"/><Relationship Id="rId12" Type="http://schemas.openxmlformats.org/officeDocument/2006/relationships/image" Target="media/image2.png"/><Relationship Id="rId17" Type="http://schemas.openxmlformats.org/officeDocument/2006/relationships/image" Target="media/image6.png"/><Relationship Id="rId25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5.tiff"/><Relationship Id="rId20" Type="http://schemas.openxmlformats.org/officeDocument/2006/relationships/image" Target="media/image8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ultimatesolver.com/de/zufall-teilmenge" TargetMode="External"/><Relationship Id="rId24" Type="http://schemas.openxmlformats.org/officeDocument/2006/relationships/footer" Target="footer1.xml"/><Relationship Id="rId5" Type="http://schemas.openxmlformats.org/officeDocument/2006/relationships/styles" Target="styles.xml"/><Relationship Id="rId15" Type="http://schemas.openxmlformats.org/officeDocument/2006/relationships/hyperlink" Target="https://www.geogebra.org/m/najxqmrb" TargetMode="External"/><Relationship Id="rId23" Type="http://schemas.openxmlformats.org/officeDocument/2006/relationships/header" Target="header2.xml"/><Relationship Id="rId28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image" Target="media/image7.tiff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png"/><Relationship Id="rId22" Type="http://schemas.openxmlformats.org/officeDocument/2006/relationships/header" Target="header1.xml"/><Relationship Id="rId27" Type="http://schemas.openxmlformats.org/officeDocument/2006/relationships/footer" Target="footer3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11.png"/></Relationships>
</file>

<file path=word/_rels/footer3.xml.rels><?xml version="1.0" encoding="UTF-8" standalone="yes"?>
<Relationships xmlns="http://schemas.openxmlformats.org/package/2006/relationships"><Relationship Id="rId2" Type="http://schemas.openxmlformats.org/officeDocument/2006/relationships/image" Target="media/image11.png"/><Relationship Id="rId1" Type="http://schemas.openxmlformats.org/officeDocument/2006/relationships/image" Target="media/image1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B65DEA6D011DF4194C267ABE42D7734" ma:contentTypeVersion="" ma:contentTypeDescription="Ein neues Dokument erstellen." ma:contentTypeScope="" ma:versionID="9269f6ced3fa99e847f86875ecdd97e1">
  <xsd:schema xmlns:xsd="http://www.w3.org/2001/XMLSchema" xmlns:xs="http://www.w3.org/2001/XMLSchema" xmlns:p="http://schemas.microsoft.com/office/2006/metadata/properties" xmlns:ns2="55696b60-0389-45c2-bb8c-032517eb46a2" targetNamespace="http://schemas.microsoft.com/office/2006/metadata/properties" ma:root="true" ma:fieldsID="a5e0e41368e1e50ce28182d87e99e1e9" ns2:_="">
    <xsd:import namespace="55696b60-0389-45c2-bb8c-032517eb46a2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696b60-0389-45c2-bb8c-032517eb46a2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A013C31-C6BF-4362-8928-C08529A5184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F9C8CB5-43F5-419D-9956-BCC5B206375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157D9315-ABBC-494E-B748-647CA8A0D35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696b60-0389-45c2-bb8c-032517eb46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409</Words>
  <Characters>2577</Characters>
  <Application>Microsoft Office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BITBW</Company>
  <LinksUpToDate>false</LinksUpToDate>
  <CharactersWithSpaces>2981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Grothe, Sebastian (ZSL)</dc:creator>
  <cp:lastModifiedBy>Andreas Kübler</cp:lastModifiedBy>
  <cp:revision>51</cp:revision>
  <dcterms:created xsi:type="dcterms:W3CDTF">2020-04-28T08:10:00Z</dcterms:created>
  <dcterms:modified xsi:type="dcterms:W3CDTF">2021-04-20T18:16:00Z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0x0101007B65DEA6D011DF4194C267ABE42D7734</vt:lpwstr>
  </property>
</Properties>
</file>