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77777777" w:rsidR="000C3EA5" w:rsidRPr="00402DD8" w:rsidRDefault="000C3EA5">
      <w:pPr>
        <w:rPr>
          <w:rFonts w:cs="Arial"/>
        </w:rPr>
      </w:pPr>
    </w:p>
    <w:p w14:paraId="55984A53" w14:textId="2AE513FD" w:rsidR="0000507E" w:rsidRDefault="0000507E">
      <w:pPr>
        <w:rPr>
          <w:rFonts w:cs="Arial"/>
        </w:rPr>
      </w:pPr>
    </w:p>
    <w:tbl>
      <w:tblPr>
        <w:tblStyle w:val="Tabellenraster"/>
        <w:tblW w:w="9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888"/>
      </w:tblGrid>
      <w:tr w:rsidR="00F639E3" w14:paraId="787A7CF7" w14:textId="77777777" w:rsidTr="005969E1">
        <w:tc>
          <w:tcPr>
            <w:tcW w:w="817" w:type="dxa"/>
          </w:tcPr>
          <w:p w14:paraId="1CDE98A6" w14:textId="6F94EA10" w:rsidR="00F639E3" w:rsidRDefault="005969E1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A74C498" wp14:editId="531C1761">
                  <wp:extent cx="344211" cy="360000"/>
                  <wp:effectExtent l="0" t="0" r="0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211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8" w:type="dxa"/>
          </w:tcPr>
          <w:p w14:paraId="2292E57C" w14:textId="66A7A9C5" w:rsidR="00F639E3" w:rsidRPr="00620CC9" w:rsidRDefault="005969E1" w:rsidP="0000507E">
            <w:pPr>
              <w:rPr>
                <w:rFonts w:cs="Arial"/>
                <w:b/>
              </w:rPr>
            </w:pPr>
            <w:r w:rsidRPr="008912BD">
              <w:rPr>
                <w:b/>
              </w:rPr>
              <w:t>Erklärung</w:t>
            </w:r>
            <w:r>
              <w:rPr>
                <w:b/>
              </w:rPr>
              <w:t xml:space="preserve"> des Gedankenexperiments</w:t>
            </w:r>
          </w:p>
        </w:tc>
      </w:tr>
    </w:tbl>
    <w:p w14:paraId="2DBD6C11" w14:textId="56E788EE" w:rsidR="005969E1" w:rsidRPr="003D4CF8" w:rsidRDefault="005969E1" w:rsidP="003339DE">
      <w:pPr>
        <w:rPr>
          <w:rFonts w:cs="Arial"/>
          <w:sz w:val="14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80"/>
        <w:gridCol w:w="4353"/>
        <w:gridCol w:w="2255"/>
      </w:tblGrid>
      <w:tr w:rsidR="005969E1" w:rsidRPr="008C1ECD" w14:paraId="2FB4A19B" w14:textId="77777777" w:rsidTr="005969E1">
        <w:tc>
          <w:tcPr>
            <w:tcW w:w="2680" w:type="dxa"/>
          </w:tcPr>
          <w:p w14:paraId="7EA8C149" w14:textId="39A89D50" w:rsidR="005969E1" w:rsidRDefault="002B2FAD" w:rsidP="00E50361">
            <w:pPr>
              <w:jc w:val="center"/>
              <w:rPr>
                <w:b/>
                <w:color w:val="00B05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2DDED0" wp14:editId="1D09FACD">
                      <wp:simplePos x="0" y="0"/>
                      <wp:positionH relativeFrom="column">
                        <wp:posOffset>3911600</wp:posOffset>
                      </wp:positionH>
                      <wp:positionV relativeFrom="paragraph">
                        <wp:posOffset>2660015</wp:posOffset>
                      </wp:positionV>
                      <wp:extent cx="1451772" cy="563375"/>
                      <wp:effectExtent l="0" t="0" r="15240" b="27305"/>
                      <wp:wrapNone/>
                      <wp:docPr id="9" name="Pfeil: 180-Gra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H="1">
                                <a:off x="0" y="0"/>
                                <a:ext cx="1451772" cy="563375"/>
                              </a:xfrm>
                              <a:prstGeom prst="uturnArrow">
                                <a:avLst>
                                  <a:gd name="adj1" fmla="val 19671"/>
                                  <a:gd name="adj2" fmla="val 25000"/>
                                  <a:gd name="adj3" fmla="val 23019"/>
                                  <a:gd name="adj4" fmla="val 32854"/>
                                  <a:gd name="adj5" fmla="val 10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93FD8D" id="Pfeil: 180-Grad 9" o:spid="_x0000_s1026" style="position:absolute;margin-left:308pt;margin-top:209.45pt;width:114.3pt;height:44.35pt;rotation:18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1772,56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" path="m,563375l,185091c,82868,82868,,185091,r996157,c1283471,,1366339,82868,1366339,185091r,248601l1451772,433692,1310928,563375,1170085,433692r85433,l1255518,185091v,-41018,-33252,-74270,-74270,-74270l185091,110821v-41018,,-74270,33252,-74270,74270l110821,563375,,563375xe" fillcolor="white [3212]" strokecolor="#00b0f0" strokeweight="1pt">
                      <v:stroke joinstyle="miter"/>
                      <v:path arrowok="t" o:connecttype="custom" o:connectlocs="0,563375;0,185091;185091,0;1181248,0;1366339,185091;1366339,433692;1451772,433692;1310928,563375;1170085,433692;1255518,433692;1255518,185091;1181248,110821;185091,110821;110821,185091;110821,563375;0,563375" o:connectangles="0,0,0,0,0,0,0,0,0,0,0,0,0,0,0,0"/>
                    </v:shape>
                  </w:pict>
                </mc:Fallback>
              </mc:AlternateContent>
            </w:r>
            <w:r w:rsidR="005969E1" w:rsidRPr="008C1ECD">
              <w:rPr>
                <w:b/>
                <w:color w:val="00B050"/>
              </w:rPr>
              <w:t>erlaubter Input</w:t>
            </w:r>
          </w:p>
          <w:p w14:paraId="643AC1B8" w14:textId="2B0C003D" w:rsidR="005969E1" w:rsidRPr="005969E1" w:rsidRDefault="005969E1" w:rsidP="005969E1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(D</w:t>
            </w:r>
            <w:r w:rsidRPr="008C1ECD">
              <w:rPr>
                <w:b/>
                <w:color w:val="00B050"/>
              </w:rPr>
              <w:t>efinitionsmenge</w:t>
            </w:r>
            <w:r>
              <w:rPr>
                <w:b/>
                <w:color w:val="00B050"/>
              </w:rPr>
              <w:t>)</w:t>
            </w:r>
          </w:p>
        </w:tc>
        <w:tc>
          <w:tcPr>
            <w:tcW w:w="4353" w:type="dxa"/>
          </w:tcPr>
          <w:p w14:paraId="3D268EB4" w14:textId="687BE462" w:rsidR="005969E1" w:rsidRPr="00A567A3" w:rsidRDefault="005969E1" w:rsidP="00E50361">
            <w:pPr>
              <w:jc w:val="center"/>
              <w:rPr>
                <w:b/>
              </w:rPr>
            </w:pPr>
            <w:r>
              <w:rPr>
                <w:b/>
              </w:rPr>
              <w:t>Berechnungsvorschrift</w:t>
            </w:r>
          </w:p>
        </w:tc>
        <w:tc>
          <w:tcPr>
            <w:tcW w:w="2255" w:type="dxa"/>
          </w:tcPr>
          <w:p w14:paraId="4DBB90F3" w14:textId="5D6A54FA" w:rsidR="005969E1" w:rsidRPr="008C1ECD" w:rsidRDefault="005969E1" w:rsidP="00E50361">
            <w:pPr>
              <w:jc w:val="center"/>
              <w:rPr>
                <w:b/>
                <w:color w:val="00B0F0"/>
              </w:rPr>
            </w:pPr>
            <w:r w:rsidRPr="008C1ECD">
              <w:rPr>
                <w:b/>
                <w:color w:val="00B0F0"/>
              </w:rPr>
              <w:t>möglicher Output</w:t>
            </w:r>
          </w:p>
        </w:tc>
      </w:tr>
      <w:tr w:rsidR="005969E1" w14:paraId="72FAFAFA" w14:textId="77777777" w:rsidTr="00B2613C">
        <w:trPr>
          <w:trHeight w:val="850"/>
        </w:trPr>
        <w:tc>
          <w:tcPr>
            <w:tcW w:w="2680" w:type="dxa"/>
            <w:vAlign w:val="center"/>
          </w:tcPr>
          <w:p w14:paraId="3FA87D4B" w14:textId="591F07BD" w:rsidR="005969E1" w:rsidRPr="008C1ECD" w:rsidRDefault="005969E1" w:rsidP="00E50361">
            <w:pPr>
              <w:jc w:val="center"/>
              <w:rPr>
                <w:color w:val="00B050"/>
              </w:rPr>
            </w:pPr>
          </w:p>
        </w:tc>
        <w:tc>
          <w:tcPr>
            <w:tcW w:w="4353" w:type="dxa"/>
            <w:vAlign w:val="center"/>
          </w:tcPr>
          <w:p w14:paraId="4630BB9C" w14:textId="14108730" w:rsidR="005969E1" w:rsidRPr="00A567A3" w:rsidRDefault="005969E1" w:rsidP="00B2613C"/>
        </w:tc>
        <w:tc>
          <w:tcPr>
            <w:tcW w:w="2255" w:type="dxa"/>
            <w:vAlign w:val="center"/>
          </w:tcPr>
          <w:p w14:paraId="569A27F0" w14:textId="0676BBD5" w:rsidR="005969E1" w:rsidRPr="008C1ECD" w:rsidRDefault="005969E1" w:rsidP="00E50361">
            <w:pPr>
              <w:jc w:val="center"/>
              <w:rPr>
                <w:color w:val="00B0F0"/>
              </w:rPr>
            </w:pPr>
          </w:p>
        </w:tc>
      </w:tr>
      <w:tr w:rsidR="005969E1" w14:paraId="1B9BD2C5" w14:textId="77777777" w:rsidTr="005969E1">
        <w:tc>
          <w:tcPr>
            <w:tcW w:w="2680" w:type="dxa"/>
            <w:vAlign w:val="center"/>
          </w:tcPr>
          <w:p w14:paraId="217B2C07" w14:textId="740FB7F1" w:rsidR="005969E1" w:rsidRPr="008C1ECD" w:rsidRDefault="005969E1" w:rsidP="00E50361">
            <w:pPr>
              <w:jc w:val="center"/>
              <w:rPr>
                <w:color w:val="00B050"/>
              </w:rPr>
            </w:pPr>
          </w:p>
        </w:tc>
        <w:tc>
          <w:tcPr>
            <w:tcW w:w="4353" w:type="dxa"/>
          </w:tcPr>
          <w:p w14:paraId="0D54CEE7" w14:textId="5A4125A1" w:rsidR="005969E1" w:rsidRDefault="002B2FAD" w:rsidP="00E5036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04D8495" wp14:editId="70204037">
                      <wp:simplePos x="0" y="0"/>
                      <wp:positionH relativeFrom="column">
                        <wp:posOffset>-315595</wp:posOffset>
                      </wp:positionH>
                      <wp:positionV relativeFrom="paragraph">
                        <wp:posOffset>713105</wp:posOffset>
                      </wp:positionV>
                      <wp:extent cx="485775" cy="333375"/>
                      <wp:effectExtent l="0" t="19050" r="47625" b="47625"/>
                      <wp:wrapNone/>
                      <wp:docPr id="10" name="Pfeil: nach recht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333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3B7CE0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: nach rechts 10" o:spid="_x0000_s1026" type="#_x0000_t13" style="position:absolute;margin-left:-24.85pt;margin-top:56.15pt;width:38.25pt;height:26.2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" adj="14188" fillcolor="white [3201]" strokecolor="#70ad47 [3209]" strokeweight="1pt"/>
                  </w:pict>
                </mc:Fallback>
              </mc:AlternateContent>
            </w:r>
            <w:r w:rsidR="003D4CF8">
              <w:rPr>
                <w:noProof/>
              </w:rPr>
              <w:drawing>
                <wp:inline distT="0" distB="0" distL="0" distR="0" wp14:anchorId="522D2FB8" wp14:editId="2B31BBAF">
                  <wp:extent cx="2293842" cy="1645285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schin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8686" cy="164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5" w:type="dxa"/>
            <w:vAlign w:val="center"/>
          </w:tcPr>
          <w:p w14:paraId="3EF6C2CC" w14:textId="1A1082CD" w:rsidR="005969E1" w:rsidRPr="005969E1" w:rsidRDefault="005969E1" w:rsidP="005969E1">
            <w:pPr>
              <w:jc w:val="center"/>
              <w:rPr>
                <w:rFonts w:eastAsiaTheme="minorEastAsia"/>
                <w:color w:val="00B0F0"/>
              </w:rPr>
            </w:pPr>
          </w:p>
        </w:tc>
      </w:tr>
    </w:tbl>
    <w:p w14:paraId="43F18E0F" w14:textId="127B3547" w:rsidR="005969E1" w:rsidRDefault="005969E1" w:rsidP="005969E1"/>
    <w:p w14:paraId="1BB7AE26" w14:textId="70A0BAF9" w:rsidR="003D4CF8" w:rsidRDefault="003D4CF8" w:rsidP="005969E1"/>
    <w:tbl>
      <w:tblPr>
        <w:tblStyle w:val="Tabellenraster"/>
        <w:tblW w:w="0" w:type="auto"/>
        <w:jc w:val="center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952"/>
        <w:gridCol w:w="1884"/>
        <w:gridCol w:w="1363"/>
      </w:tblGrid>
      <w:tr w:rsidR="003D4CF8" w14:paraId="7F17330D" w14:textId="77777777" w:rsidTr="005B630C">
        <w:trPr>
          <w:trHeight w:val="20"/>
          <w:jc w:val="center"/>
        </w:trPr>
        <w:tc>
          <w:tcPr>
            <w:tcW w:w="1952" w:type="dxa"/>
          </w:tcPr>
          <w:p w14:paraId="4FA3983B" w14:textId="77777777" w:rsidR="003D4CF8" w:rsidRDefault="003D4CF8" w:rsidP="005B630C">
            <w:pPr>
              <w:spacing w:after="0"/>
              <w:rPr>
                <w:b/>
              </w:rPr>
            </w:pPr>
            <w:r>
              <w:rPr>
                <w:b/>
              </w:rPr>
              <w:t>1.)</w:t>
            </w:r>
          </w:p>
          <w:p w14:paraId="5213E9A5" w14:textId="77777777" w:rsidR="003D4CF8" w:rsidRDefault="003D4CF8" w:rsidP="005B630C">
            <w:pPr>
              <w:spacing w:after="0"/>
              <w:rPr>
                <w:b/>
              </w:rPr>
            </w:pPr>
            <w:r>
              <w:rPr>
                <w:b/>
              </w:rPr>
              <w:t>Multiplikation</w:t>
            </w:r>
          </w:p>
        </w:tc>
        <w:tc>
          <w:tcPr>
            <w:tcW w:w="1884" w:type="dxa"/>
          </w:tcPr>
          <w:p w14:paraId="60F75374" w14:textId="77777777" w:rsidR="003D4CF8" w:rsidRDefault="003D4CF8" w:rsidP="005B630C">
            <w:pPr>
              <w:spacing w:after="0"/>
              <w:rPr>
                <w:b/>
              </w:rPr>
            </w:pPr>
            <w:r>
              <w:rPr>
                <w:b/>
              </w:rPr>
              <w:t>2.)</w:t>
            </w:r>
          </w:p>
          <w:p w14:paraId="0B49744B" w14:textId="77777777" w:rsidR="003D4CF8" w:rsidRDefault="003D4CF8" w:rsidP="005B630C">
            <w:pPr>
              <w:spacing w:after="0"/>
              <w:rPr>
                <w:b/>
              </w:rPr>
            </w:pPr>
            <w:r>
              <w:rPr>
                <w:b/>
              </w:rPr>
              <w:t>Quersumme</w:t>
            </w:r>
          </w:p>
        </w:tc>
        <w:tc>
          <w:tcPr>
            <w:tcW w:w="1363" w:type="dxa"/>
          </w:tcPr>
          <w:p w14:paraId="1BFF0AFC" w14:textId="77777777" w:rsidR="003D4CF8" w:rsidRDefault="003D4CF8" w:rsidP="005B630C">
            <w:pPr>
              <w:spacing w:after="0"/>
              <w:rPr>
                <w:b/>
              </w:rPr>
            </w:pPr>
            <w:r>
              <w:rPr>
                <w:b/>
              </w:rPr>
              <w:t>3.)</w:t>
            </w:r>
          </w:p>
          <w:p w14:paraId="22551FB2" w14:textId="77777777" w:rsidR="003D4CF8" w:rsidRDefault="003D4CF8" w:rsidP="005B630C">
            <w:pPr>
              <w:spacing w:after="0"/>
              <w:rPr>
                <w:b/>
              </w:rPr>
            </w:pPr>
            <w:r>
              <w:rPr>
                <w:b/>
              </w:rPr>
              <w:t>1 abziehen</w:t>
            </w:r>
          </w:p>
        </w:tc>
      </w:tr>
      <w:tr w:rsidR="003D4CF8" w14:paraId="4099A08D" w14:textId="77777777" w:rsidTr="005B630C">
        <w:trPr>
          <w:trHeight w:val="20"/>
          <w:jc w:val="center"/>
        </w:trPr>
        <w:tc>
          <w:tcPr>
            <w:tcW w:w="1952" w:type="dxa"/>
          </w:tcPr>
          <w:p w14:paraId="380E7535" w14:textId="61FBDF26" w:rsidR="003D4CF8" w:rsidRPr="008912BD" w:rsidRDefault="003D4CF8" w:rsidP="005B630C">
            <w:pPr>
              <w:spacing w:after="0"/>
              <w:rPr>
                <w:b/>
              </w:rPr>
            </w:pPr>
          </w:p>
        </w:tc>
        <w:tc>
          <w:tcPr>
            <w:tcW w:w="1884" w:type="dxa"/>
          </w:tcPr>
          <w:p w14:paraId="1DB332EB" w14:textId="031F4738" w:rsidR="003D4CF8" w:rsidRPr="008912BD" w:rsidRDefault="003D4CF8" w:rsidP="005B630C">
            <w:pPr>
              <w:spacing w:after="0"/>
              <w:rPr>
                <w:b/>
              </w:rPr>
            </w:pPr>
          </w:p>
        </w:tc>
        <w:tc>
          <w:tcPr>
            <w:tcW w:w="1363" w:type="dxa"/>
            <w:vMerge w:val="restart"/>
            <w:vAlign w:val="center"/>
          </w:tcPr>
          <w:p w14:paraId="7EB531D7" w14:textId="6BFF94AB" w:rsidR="003D4CF8" w:rsidRPr="008912BD" w:rsidRDefault="003D4CF8" w:rsidP="005B630C">
            <w:pPr>
              <w:spacing w:after="0"/>
              <w:jc w:val="center"/>
              <w:rPr>
                <w:rFonts w:ascii="Calibri" w:eastAsia="Calibri" w:hAnsi="Calibri"/>
              </w:rPr>
            </w:pPr>
          </w:p>
        </w:tc>
      </w:tr>
      <w:tr w:rsidR="003D4CF8" w14:paraId="04784B65" w14:textId="77777777" w:rsidTr="005B630C">
        <w:trPr>
          <w:trHeight w:val="20"/>
          <w:jc w:val="center"/>
        </w:trPr>
        <w:tc>
          <w:tcPr>
            <w:tcW w:w="1952" w:type="dxa"/>
          </w:tcPr>
          <w:p w14:paraId="60B129E5" w14:textId="75FB8E4B" w:rsidR="003D4CF8" w:rsidRPr="008912BD" w:rsidRDefault="003D4CF8" w:rsidP="005B630C">
            <w:pPr>
              <w:spacing w:after="0"/>
              <w:rPr>
                <w:b/>
              </w:rPr>
            </w:pPr>
          </w:p>
        </w:tc>
        <w:tc>
          <w:tcPr>
            <w:tcW w:w="1884" w:type="dxa"/>
          </w:tcPr>
          <w:p w14:paraId="07A12CE2" w14:textId="16AC95CD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363" w:type="dxa"/>
            <w:vMerge/>
          </w:tcPr>
          <w:p w14:paraId="4D4382CA" w14:textId="77777777" w:rsidR="003D4CF8" w:rsidRPr="008912BD" w:rsidRDefault="003D4CF8" w:rsidP="005B630C">
            <w:pPr>
              <w:spacing w:after="0"/>
              <w:jc w:val="both"/>
              <w:rPr>
                <w:rFonts w:ascii="Calibri" w:eastAsia="Calibri" w:hAnsi="Calibri"/>
              </w:rPr>
            </w:pPr>
          </w:p>
        </w:tc>
      </w:tr>
      <w:tr w:rsidR="003D4CF8" w14:paraId="213307CC" w14:textId="77777777" w:rsidTr="005B630C">
        <w:trPr>
          <w:trHeight w:val="20"/>
          <w:jc w:val="center"/>
        </w:trPr>
        <w:tc>
          <w:tcPr>
            <w:tcW w:w="1952" w:type="dxa"/>
          </w:tcPr>
          <w:p w14:paraId="15F1147F" w14:textId="58A610B3" w:rsidR="003D4CF8" w:rsidRPr="008912BD" w:rsidRDefault="003D4CF8" w:rsidP="005B630C">
            <w:pPr>
              <w:spacing w:after="0"/>
              <w:rPr>
                <w:b/>
              </w:rPr>
            </w:pPr>
          </w:p>
        </w:tc>
        <w:tc>
          <w:tcPr>
            <w:tcW w:w="1884" w:type="dxa"/>
          </w:tcPr>
          <w:p w14:paraId="5CAC0575" w14:textId="4E8ED59F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363" w:type="dxa"/>
            <w:vMerge/>
          </w:tcPr>
          <w:p w14:paraId="4E5A319E" w14:textId="77777777" w:rsidR="003D4CF8" w:rsidRPr="008912BD" w:rsidRDefault="003D4CF8" w:rsidP="005B630C">
            <w:pPr>
              <w:spacing w:after="0"/>
              <w:jc w:val="both"/>
              <w:rPr>
                <w:rFonts w:ascii="Calibri" w:eastAsia="Calibri" w:hAnsi="Calibri"/>
              </w:rPr>
            </w:pPr>
          </w:p>
        </w:tc>
      </w:tr>
      <w:tr w:rsidR="003D4CF8" w14:paraId="734984AD" w14:textId="77777777" w:rsidTr="005B630C">
        <w:trPr>
          <w:trHeight w:val="20"/>
          <w:jc w:val="center"/>
        </w:trPr>
        <w:tc>
          <w:tcPr>
            <w:tcW w:w="1952" w:type="dxa"/>
          </w:tcPr>
          <w:p w14:paraId="3DBEEE8F" w14:textId="7F974AB9" w:rsidR="003D4CF8" w:rsidRPr="008912BD" w:rsidRDefault="003D4CF8" w:rsidP="005B630C">
            <w:pPr>
              <w:spacing w:after="0"/>
              <w:rPr>
                <w:b/>
              </w:rPr>
            </w:pPr>
          </w:p>
        </w:tc>
        <w:tc>
          <w:tcPr>
            <w:tcW w:w="1884" w:type="dxa"/>
          </w:tcPr>
          <w:p w14:paraId="60D2A86F" w14:textId="75DB77FE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363" w:type="dxa"/>
            <w:vMerge/>
          </w:tcPr>
          <w:p w14:paraId="0C9484EA" w14:textId="77777777" w:rsidR="003D4CF8" w:rsidRPr="008912BD" w:rsidRDefault="003D4CF8" w:rsidP="005B630C">
            <w:pPr>
              <w:spacing w:after="0"/>
              <w:jc w:val="both"/>
              <w:rPr>
                <w:rFonts w:ascii="Calibri" w:eastAsia="Calibri" w:hAnsi="Calibri"/>
              </w:rPr>
            </w:pPr>
          </w:p>
        </w:tc>
      </w:tr>
      <w:tr w:rsidR="003D4CF8" w14:paraId="0ECB1508" w14:textId="77777777" w:rsidTr="005B630C">
        <w:trPr>
          <w:trHeight w:val="20"/>
          <w:jc w:val="center"/>
        </w:trPr>
        <w:tc>
          <w:tcPr>
            <w:tcW w:w="1952" w:type="dxa"/>
          </w:tcPr>
          <w:p w14:paraId="6673C4F3" w14:textId="19A09EB4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884" w:type="dxa"/>
          </w:tcPr>
          <w:p w14:paraId="025791E5" w14:textId="6A1A9A5C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363" w:type="dxa"/>
            <w:vMerge/>
          </w:tcPr>
          <w:p w14:paraId="7484BC14" w14:textId="77777777" w:rsidR="003D4CF8" w:rsidRPr="008912BD" w:rsidRDefault="003D4CF8" w:rsidP="005B630C">
            <w:pPr>
              <w:spacing w:after="0"/>
              <w:jc w:val="both"/>
              <w:rPr>
                <w:rFonts w:ascii="Calibri" w:eastAsia="Calibri" w:hAnsi="Calibri"/>
              </w:rPr>
            </w:pPr>
          </w:p>
        </w:tc>
      </w:tr>
      <w:tr w:rsidR="003D4CF8" w14:paraId="7C879F1D" w14:textId="77777777" w:rsidTr="005B630C">
        <w:trPr>
          <w:trHeight w:val="20"/>
          <w:jc w:val="center"/>
        </w:trPr>
        <w:tc>
          <w:tcPr>
            <w:tcW w:w="1952" w:type="dxa"/>
          </w:tcPr>
          <w:p w14:paraId="1FF2868F" w14:textId="75C153B3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884" w:type="dxa"/>
          </w:tcPr>
          <w:p w14:paraId="3620EDB2" w14:textId="41F52CB8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363" w:type="dxa"/>
            <w:vMerge/>
          </w:tcPr>
          <w:p w14:paraId="284BA606" w14:textId="77777777" w:rsidR="003D4CF8" w:rsidRPr="008912BD" w:rsidRDefault="003D4CF8" w:rsidP="005B630C">
            <w:pPr>
              <w:spacing w:after="0"/>
              <w:jc w:val="both"/>
              <w:rPr>
                <w:rFonts w:ascii="Calibri" w:eastAsia="Calibri" w:hAnsi="Calibri"/>
              </w:rPr>
            </w:pPr>
          </w:p>
        </w:tc>
      </w:tr>
      <w:tr w:rsidR="003D4CF8" w14:paraId="614CE0DF" w14:textId="77777777" w:rsidTr="005B630C">
        <w:trPr>
          <w:trHeight w:val="20"/>
          <w:jc w:val="center"/>
        </w:trPr>
        <w:tc>
          <w:tcPr>
            <w:tcW w:w="1952" w:type="dxa"/>
          </w:tcPr>
          <w:p w14:paraId="79F0184A" w14:textId="7D862009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884" w:type="dxa"/>
          </w:tcPr>
          <w:p w14:paraId="0AE0B95C" w14:textId="14B4F776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363" w:type="dxa"/>
            <w:vMerge/>
          </w:tcPr>
          <w:p w14:paraId="6A33B63E" w14:textId="77777777" w:rsidR="003D4CF8" w:rsidRPr="008912BD" w:rsidRDefault="003D4CF8" w:rsidP="005B630C">
            <w:pPr>
              <w:spacing w:after="0"/>
              <w:jc w:val="both"/>
              <w:rPr>
                <w:rFonts w:ascii="Calibri" w:eastAsia="Calibri" w:hAnsi="Calibri"/>
              </w:rPr>
            </w:pPr>
          </w:p>
        </w:tc>
      </w:tr>
      <w:tr w:rsidR="003D4CF8" w14:paraId="4F3CE826" w14:textId="77777777" w:rsidTr="005B630C">
        <w:trPr>
          <w:trHeight w:val="20"/>
          <w:jc w:val="center"/>
        </w:trPr>
        <w:tc>
          <w:tcPr>
            <w:tcW w:w="1952" w:type="dxa"/>
          </w:tcPr>
          <w:p w14:paraId="5D5BB795" w14:textId="065A732F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884" w:type="dxa"/>
          </w:tcPr>
          <w:p w14:paraId="229EB08A" w14:textId="1D8805FD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363" w:type="dxa"/>
            <w:vMerge/>
          </w:tcPr>
          <w:p w14:paraId="3CE756B4" w14:textId="77777777" w:rsidR="003D4CF8" w:rsidRPr="008912BD" w:rsidRDefault="003D4CF8" w:rsidP="005B630C">
            <w:pPr>
              <w:spacing w:after="0"/>
              <w:jc w:val="both"/>
              <w:rPr>
                <w:rFonts w:ascii="Calibri" w:eastAsia="Calibri" w:hAnsi="Calibri"/>
              </w:rPr>
            </w:pPr>
          </w:p>
        </w:tc>
      </w:tr>
      <w:tr w:rsidR="003D4CF8" w14:paraId="0C649DF0" w14:textId="77777777" w:rsidTr="005B630C">
        <w:trPr>
          <w:trHeight w:val="20"/>
          <w:jc w:val="center"/>
        </w:trPr>
        <w:tc>
          <w:tcPr>
            <w:tcW w:w="1952" w:type="dxa"/>
          </w:tcPr>
          <w:p w14:paraId="6EA2D810" w14:textId="72CBC89B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884" w:type="dxa"/>
          </w:tcPr>
          <w:p w14:paraId="7847CAFB" w14:textId="5701955C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363" w:type="dxa"/>
            <w:vMerge/>
          </w:tcPr>
          <w:p w14:paraId="7542F20C" w14:textId="77777777" w:rsidR="003D4CF8" w:rsidRPr="008912BD" w:rsidRDefault="003D4CF8" w:rsidP="005B630C">
            <w:pPr>
              <w:spacing w:after="0"/>
              <w:jc w:val="both"/>
              <w:rPr>
                <w:rFonts w:ascii="Calibri" w:eastAsia="Calibri" w:hAnsi="Calibri"/>
              </w:rPr>
            </w:pPr>
          </w:p>
        </w:tc>
      </w:tr>
      <w:tr w:rsidR="003D4CF8" w14:paraId="78FE00AA" w14:textId="77777777" w:rsidTr="005B630C">
        <w:trPr>
          <w:trHeight w:val="20"/>
          <w:jc w:val="center"/>
        </w:trPr>
        <w:tc>
          <w:tcPr>
            <w:tcW w:w="1952" w:type="dxa"/>
          </w:tcPr>
          <w:p w14:paraId="0B0BB9E3" w14:textId="20A81A24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884" w:type="dxa"/>
          </w:tcPr>
          <w:p w14:paraId="5BE6E7B2" w14:textId="0EDBC884" w:rsidR="003D4CF8" w:rsidRPr="008912BD" w:rsidRDefault="003D4CF8" w:rsidP="005B630C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1363" w:type="dxa"/>
            <w:vMerge/>
          </w:tcPr>
          <w:p w14:paraId="44537447" w14:textId="77777777" w:rsidR="003D4CF8" w:rsidRPr="008912BD" w:rsidRDefault="003D4CF8" w:rsidP="005B630C">
            <w:pPr>
              <w:spacing w:after="0"/>
              <w:jc w:val="both"/>
              <w:rPr>
                <w:rFonts w:ascii="Calibri" w:eastAsia="Calibri" w:hAnsi="Calibri"/>
              </w:rPr>
            </w:pPr>
          </w:p>
        </w:tc>
      </w:tr>
    </w:tbl>
    <w:p w14:paraId="6131D41F" w14:textId="14A7CFF2" w:rsidR="003D4CF8" w:rsidRDefault="003D4CF8" w:rsidP="005969E1">
      <w:pPr>
        <w:rPr>
          <w:sz w:val="16"/>
        </w:rPr>
      </w:pPr>
    </w:p>
    <w:p w14:paraId="04E14525" w14:textId="240E6D19" w:rsidR="00ED5DDA" w:rsidRPr="00ED5DDA" w:rsidRDefault="00ED5DDA" w:rsidP="005969E1">
      <w:pPr>
        <w:rPr>
          <w:b/>
          <w:color w:val="FF0000"/>
        </w:rPr>
      </w:pPr>
      <w:r>
        <w:rPr>
          <w:b/>
          <w:color w:val="FF0000"/>
        </w:rPr>
        <w:t>Wir ordnen</w:t>
      </w:r>
      <w:r>
        <w:rPr>
          <w:b/>
          <w:color w:val="FF0000"/>
        </w:rPr>
        <w:t xml:space="preserve"> hier</w:t>
      </w:r>
      <w:bookmarkStart w:id="0" w:name="_GoBack"/>
      <w:bookmarkEnd w:id="0"/>
      <w:r w:rsidRPr="00B00701">
        <w:rPr>
          <w:b/>
          <w:color w:val="FF0000"/>
        </w:rPr>
        <w:t xml:space="preserve"> </w:t>
      </w:r>
      <w:r w:rsidRPr="00B00701">
        <w:rPr>
          <w:b/>
          <w:color w:val="FF0000"/>
          <w:u w:val="single"/>
        </w:rPr>
        <w:t>jede</w:t>
      </w:r>
      <w:r>
        <w:rPr>
          <w:b/>
          <w:color w:val="FF0000"/>
          <w:u w:val="single"/>
        </w:rPr>
        <w:t>r</w:t>
      </w:r>
      <w:r w:rsidRPr="005969E1">
        <w:rPr>
          <w:b/>
          <w:color w:val="FF0000"/>
        </w:rPr>
        <w:t xml:space="preserve"> erlaubten Zahl </w:t>
      </w:r>
      <w:r w:rsidRPr="00B00701">
        <w:rPr>
          <w:b/>
          <w:color w:val="FF0000"/>
          <w:u w:val="single"/>
        </w:rPr>
        <w:t>genau ein</w:t>
      </w:r>
      <w:r w:rsidRPr="00B00701">
        <w:rPr>
          <w:b/>
          <w:color w:val="FF0000"/>
        </w:rPr>
        <w:t xml:space="preserve"> Element </w:t>
      </w:r>
      <w:r>
        <w:rPr>
          <w:b/>
          <w:color w:val="FF0000"/>
        </w:rPr>
        <w:t xml:space="preserve">zu. Die Zuordnung ist also </w:t>
      </w:r>
      <w:r w:rsidRPr="005969E1">
        <w:rPr>
          <w:b/>
          <w:color w:val="FF0000"/>
          <w:u w:val="single"/>
        </w:rPr>
        <w:t>eindeutig</w:t>
      </w:r>
      <w:r>
        <w:rPr>
          <w:b/>
          <w:color w:val="FF0000"/>
        </w:rPr>
        <w:t>.</w:t>
      </w:r>
    </w:p>
    <w:sectPr w:rsidR="00ED5DDA" w:rsidRPr="00ED5DDA" w:rsidSect="00BD3BD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8E0C9" w14:textId="77777777" w:rsidR="007B3311" w:rsidRDefault="007B3311" w:rsidP="001676EC">
      <w:r>
        <w:separator/>
      </w:r>
    </w:p>
  </w:endnote>
  <w:endnote w:type="continuationSeparator" w:id="0">
    <w:p w14:paraId="46B75BFA" w14:textId="77777777" w:rsidR="007B3311" w:rsidRDefault="007B33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IJ7xQAAANoAAAAPAAAAZHJzL2Rvd25yZXYueG1sRI9Ba8JA&#10;FITvBf/D8oTe6saC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AX6IJ7xQAAANoAAAAP&#10;AAAAAAAAAAAAAAAAAAcCAABkcnMvZG93bnJldi54bWxQSwUGAAAAAAMAAwC3AAAA+Q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X&#10;ocK5SwIAAKo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14CB3" w14:textId="77777777" w:rsidR="007B3311" w:rsidRDefault="007B3311" w:rsidP="001676EC">
      <w:r>
        <w:separator/>
      </w:r>
    </w:p>
  </w:footnote>
  <w:footnote w:type="continuationSeparator" w:id="0">
    <w:p w14:paraId="56C2617F" w14:textId="77777777" w:rsidR="007B3311" w:rsidRDefault="007B33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1F0549" w:rsidRDefault="001676EC" w:rsidP="001676EC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  <w:sz w:val="20"/>
            </w:rPr>
            <w:t>T</w:t>
          </w:r>
          <w:r w:rsidR="00B70454" w:rsidRPr="001F0549">
            <w:rPr>
              <w:rFonts w:cs="Arial"/>
              <w:b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573010E4" w:rsidR="001676EC" w:rsidRPr="001F0549" w:rsidRDefault="00B2613C" w:rsidP="001676EC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Zuordnungen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1305F519">
          <wp:simplePos x="0" y="0"/>
          <wp:positionH relativeFrom="column">
            <wp:posOffset>-890905</wp:posOffset>
          </wp:positionH>
          <wp:positionV relativeFrom="paragraph">
            <wp:posOffset>-591820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1F0549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1F0549">
            <w:rPr>
              <w:rFonts w:cs="Arial"/>
              <w:b/>
              <w:color w:val="FFFFFF" w:themeColor="background1"/>
            </w:rPr>
            <w:t>T</w:t>
          </w:r>
          <w:r w:rsidR="00402DD8" w:rsidRPr="001F0549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0DBEAE2B" w:rsidR="001676EC" w:rsidRPr="001F0549" w:rsidRDefault="005969E1" w:rsidP="001676EC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Zuordnungen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8E0C0C5" w:rsidR="001676EC" w:rsidRPr="00402DD8" w:rsidRDefault="005969E1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96C0C"/>
    <w:multiLevelType w:val="hybridMultilevel"/>
    <w:tmpl w:val="A7748BE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56624"/>
    <w:multiLevelType w:val="hybridMultilevel"/>
    <w:tmpl w:val="573E39A2"/>
    <w:lvl w:ilvl="0" w:tplc="47501EFE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507E"/>
    <w:rsid w:val="000A71EA"/>
    <w:rsid w:val="000C3EA5"/>
    <w:rsid w:val="000F3308"/>
    <w:rsid w:val="001676EC"/>
    <w:rsid w:val="0017575B"/>
    <w:rsid w:val="00192F76"/>
    <w:rsid w:val="001F0549"/>
    <w:rsid w:val="001F447A"/>
    <w:rsid w:val="002444B1"/>
    <w:rsid w:val="0025231D"/>
    <w:rsid w:val="002A7074"/>
    <w:rsid w:val="002B2FAD"/>
    <w:rsid w:val="002B422E"/>
    <w:rsid w:val="002F2611"/>
    <w:rsid w:val="003339DE"/>
    <w:rsid w:val="003D4CF8"/>
    <w:rsid w:val="00402DD8"/>
    <w:rsid w:val="00462E15"/>
    <w:rsid w:val="00480847"/>
    <w:rsid w:val="004D3924"/>
    <w:rsid w:val="00515B18"/>
    <w:rsid w:val="005259A5"/>
    <w:rsid w:val="005336D4"/>
    <w:rsid w:val="005969E1"/>
    <w:rsid w:val="005B46D2"/>
    <w:rsid w:val="005F089F"/>
    <w:rsid w:val="00620CC9"/>
    <w:rsid w:val="007526D2"/>
    <w:rsid w:val="007A2B3E"/>
    <w:rsid w:val="007B3311"/>
    <w:rsid w:val="008124EE"/>
    <w:rsid w:val="00827355"/>
    <w:rsid w:val="00864914"/>
    <w:rsid w:val="008C4938"/>
    <w:rsid w:val="008D7754"/>
    <w:rsid w:val="009D7E07"/>
    <w:rsid w:val="00A279D7"/>
    <w:rsid w:val="00A7295E"/>
    <w:rsid w:val="00AB75FC"/>
    <w:rsid w:val="00AF5E8C"/>
    <w:rsid w:val="00B2613C"/>
    <w:rsid w:val="00B66A5F"/>
    <w:rsid w:val="00B70454"/>
    <w:rsid w:val="00BD3BD3"/>
    <w:rsid w:val="00C73409"/>
    <w:rsid w:val="00C96219"/>
    <w:rsid w:val="00CC73B1"/>
    <w:rsid w:val="00CF0E08"/>
    <w:rsid w:val="00D6099B"/>
    <w:rsid w:val="00D92D70"/>
    <w:rsid w:val="00ED5DDA"/>
    <w:rsid w:val="00F45F67"/>
    <w:rsid w:val="00F639E3"/>
    <w:rsid w:val="00F63D0D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2B9D2F3A-253B-42D2-A6FF-F9144291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969E1"/>
    <w:pPr>
      <w:spacing w:after="0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5969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55696b60-0389-45c2-bb8c-032517eb46a2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D0A15-379C-4C43-A9C9-93F37773A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24</cp:revision>
  <dcterms:created xsi:type="dcterms:W3CDTF">2020-04-01T13:59:00Z</dcterms:created>
  <dcterms:modified xsi:type="dcterms:W3CDTF">2021-05-15T13:13:00Z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