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B21A5E" w14:textId="77777777" w:rsidR="000C3EA5" w:rsidRPr="00402DD8" w:rsidRDefault="000C3EA5">
      <w:pPr>
        <w:rPr>
          <w:rFonts w:cs="Arial"/>
        </w:rPr>
      </w:pPr>
    </w:p>
    <w:p w14:paraId="297467D5" w14:textId="3BE192D2" w:rsidR="00E541BD" w:rsidRPr="000A4185" w:rsidRDefault="008917E2" w:rsidP="00E541BD">
      <w:pPr>
        <w:jc w:val="center"/>
        <w:rPr>
          <w:rFonts w:eastAsiaTheme="minorEastAsia" w:cs="Arial"/>
          <w:b/>
          <w:sz w:val="28"/>
          <w:szCs w:val="28"/>
        </w:rPr>
      </w:pPr>
      <w:r>
        <w:rPr>
          <w:rFonts w:eastAsiaTheme="minorEastAsia" w:cs="Arial"/>
          <w:b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Reflexion</w:t>
      </w:r>
      <w:r w:rsidR="00BC07E6">
        <w:rPr>
          <w:rFonts w:eastAsiaTheme="minorEastAsia" w:cs="Arial"/>
          <w:b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: </w:t>
      </w:r>
      <w:r w:rsidR="002C4937">
        <w:rPr>
          <w:rFonts w:eastAsiaTheme="minorEastAsia" w:cs="Arial"/>
          <w:b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Schnittpunkte mit den Koordinatenachsen</w:t>
      </w:r>
    </w:p>
    <w:p w14:paraId="6DB21AAD" w14:textId="2379C61F" w:rsidR="00827355" w:rsidRPr="00402DD8" w:rsidRDefault="00827355">
      <w:pPr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76"/>
        <w:gridCol w:w="7296"/>
      </w:tblGrid>
      <w:tr w:rsidR="00F639E3" w14:paraId="787A7CF7" w14:textId="77777777" w:rsidTr="00DA38E3">
        <w:tc>
          <w:tcPr>
            <w:tcW w:w="1396" w:type="dxa"/>
            <w:vAlign w:val="center"/>
          </w:tcPr>
          <w:p w14:paraId="1CDE98A6" w14:textId="574B4E24" w:rsidR="00F639E3" w:rsidRDefault="00BC07E6" w:rsidP="00E541BD">
            <w:pPr>
              <w:jc w:val="center"/>
              <w:rPr>
                <w:rFonts w:cs="Arial"/>
              </w:rPr>
            </w:pPr>
            <w:r>
              <w:rPr>
                <w:rFonts w:cs="Arial"/>
                <w:b/>
                <w:noProof/>
              </w:rPr>
              <w:drawing>
                <wp:inline distT="0" distB="0" distL="0" distR="0" wp14:anchorId="7F01912B" wp14:editId="7A2B1382">
                  <wp:extent cx="453991" cy="360000"/>
                  <wp:effectExtent l="0" t="0" r="3810" b="254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rbeitsauftra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3991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76" w:type="dxa"/>
          </w:tcPr>
          <w:p w14:paraId="2292E57C" w14:textId="3ACD7813" w:rsidR="00F639E3" w:rsidRPr="002B5EEC" w:rsidRDefault="00E541BD" w:rsidP="002B5EEC">
            <w:pPr>
              <w:rPr>
                <w:rFonts w:cs="Arial"/>
                <w:b/>
              </w:rPr>
            </w:pPr>
            <w:r w:rsidRPr="00587FCE">
              <w:rPr>
                <w:rFonts w:cs="Arial"/>
                <w:b/>
              </w:rPr>
              <w:t>Arbeitsauftrag</w:t>
            </w:r>
          </w:p>
        </w:tc>
      </w:tr>
      <w:tr w:rsidR="002C4937" w14:paraId="58237787" w14:textId="77777777" w:rsidTr="00DA38E3">
        <w:tc>
          <w:tcPr>
            <w:tcW w:w="1396" w:type="dxa"/>
            <w:vAlign w:val="center"/>
          </w:tcPr>
          <w:p w14:paraId="42061E38" w14:textId="21D1A01E" w:rsidR="002C4937" w:rsidRDefault="00C367B5" w:rsidP="00E541BD">
            <w:pPr>
              <w:jc w:val="center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5E0276F1" wp14:editId="228DF4F8">
                  <wp:extent cx="722939" cy="720000"/>
                  <wp:effectExtent l="0" t="0" r="1270" b="4445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inzelarbeit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2939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/>
                <w:noProof/>
              </w:rPr>
              <w:drawing>
                <wp:inline distT="0" distB="0" distL="0" distR="0" wp14:anchorId="7B0BDEFC" wp14:editId="3597D560">
                  <wp:extent cx="986332" cy="720000"/>
                  <wp:effectExtent l="0" t="0" r="4445" b="4445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Tablet(1)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332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76" w:type="dxa"/>
          </w:tcPr>
          <w:p w14:paraId="014B4DC0" w14:textId="77777777" w:rsidR="002C4937" w:rsidRDefault="008917E2" w:rsidP="00E53F1E">
            <w:pPr>
              <w:pStyle w:val="Listenabsatz"/>
              <w:numPr>
                <w:ilvl w:val="0"/>
                <w:numId w:val="3"/>
              </w:numPr>
              <w:rPr>
                <w:noProof/>
              </w:rPr>
            </w:pPr>
            <w:r>
              <w:rPr>
                <w:noProof/>
              </w:rPr>
              <w:t xml:space="preserve">Scannen Sie den QR-Code oder klicken ihn an. </w:t>
            </w:r>
          </w:p>
          <w:p w14:paraId="7FC232CA" w14:textId="4DDB4527" w:rsidR="00C367B5" w:rsidRDefault="00EB3D2C" w:rsidP="00C367B5">
            <w:pPr>
              <w:rPr>
                <w:noProof/>
              </w:rPr>
            </w:pPr>
            <w:bookmarkStart w:id="0" w:name="_GoBack"/>
            <w:r>
              <w:rPr>
                <w:noProof/>
              </w:rPr>
              <w:drawing>
                <wp:inline distT="0" distB="0" distL="0" distR="0" wp14:anchorId="6FF8D6B6" wp14:editId="6828F8D0">
                  <wp:extent cx="1384371" cy="1409772"/>
                  <wp:effectExtent l="0" t="0" r="6350" b="0"/>
                  <wp:docPr id="7" name="Grafik 7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6306AC1.tmp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4371" cy="14097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2C4937" w14:paraId="5CD610FF" w14:textId="77777777" w:rsidTr="00DA38E3">
        <w:tc>
          <w:tcPr>
            <w:tcW w:w="1396" w:type="dxa"/>
            <w:vAlign w:val="center"/>
          </w:tcPr>
          <w:p w14:paraId="67B6FADD" w14:textId="573FEF4F" w:rsidR="002C4937" w:rsidRDefault="00C367B5" w:rsidP="00E541BD">
            <w:pPr>
              <w:jc w:val="center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4ACC7AFF" wp14:editId="2197658D">
                  <wp:extent cx="645664" cy="720000"/>
                  <wp:effectExtent l="0" t="0" r="2540" b="4445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Bewertung_Einschätzung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664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76" w:type="dxa"/>
          </w:tcPr>
          <w:p w14:paraId="71C2E4F2" w14:textId="2888C696" w:rsidR="002C4937" w:rsidRPr="00C15BF7" w:rsidRDefault="00C15BF7" w:rsidP="00C15BF7">
            <w:pPr>
              <w:pStyle w:val="Listenabsatz"/>
              <w:numPr>
                <w:ilvl w:val="0"/>
                <w:numId w:val="3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Reflektieren Sie Ihren Lernstand. </w:t>
            </w:r>
          </w:p>
        </w:tc>
      </w:tr>
    </w:tbl>
    <w:p w14:paraId="6DB21AAE" w14:textId="508D4EDD" w:rsidR="001676EC" w:rsidRPr="00402DD8" w:rsidRDefault="001676EC">
      <w:pPr>
        <w:rPr>
          <w:rFonts w:cs="Arial"/>
        </w:rPr>
      </w:pPr>
    </w:p>
    <w:p w14:paraId="6DB21AAF" w14:textId="0F69FA5F" w:rsidR="001676EC" w:rsidRPr="00402DD8" w:rsidRDefault="001676EC">
      <w:pPr>
        <w:rPr>
          <w:rFonts w:cs="Arial"/>
        </w:rPr>
      </w:pPr>
    </w:p>
    <w:p w14:paraId="6DB21AB0" w14:textId="2ED49986" w:rsidR="001676EC" w:rsidRPr="00402DD8" w:rsidRDefault="001676EC">
      <w:pPr>
        <w:rPr>
          <w:rFonts w:cs="Arial"/>
        </w:rPr>
      </w:pPr>
    </w:p>
    <w:p w14:paraId="6DB21AB1" w14:textId="2C4FF4F8" w:rsidR="001676EC" w:rsidRPr="00402DD8" w:rsidRDefault="001676EC">
      <w:pPr>
        <w:rPr>
          <w:rFonts w:cs="Arial"/>
        </w:rPr>
      </w:pPr>
    </w:p>
    <w:p w14:paraId="6DB21AB4" w14:textId="3BAF5D33" w:rsidR="001676EC" w:rsidRPr="00402DD8" w:rsidRDefault="001676EC" w:rsidP="00BE5AB5">
      <w:pPr>
        <w:spacing w:after="160" w:line="259" w:lineRule="auto"/>
        <w:rPr>
          <w:rFonts w:cs="Arial"/>
        </w:rPr>
      </w:pPr>
    </w:p>
    <w:sectPr w:rsidR="001676EC" w:rsidRPr="00402DD8" w:rsidSect="00BD3BD3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7D2F" w14:textId="77777777" w:rsidR="00566284" w:rsidRDefault="00566284" w:rsidP="001676EC">
      <w:r>
        <w:separator/>
      </w:r>
    </w:p>
  </w:endnote>
  <w:endnote w:type="continuationSeparator" w:id="0">
    <w:p w14:paraId="0A7D16C7" w14:textId="77777777" w:rsidR="00566284" w:rsidRDefault="00566284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orbel"/>
    <w:charset w:val="00"/>
    <w:family w:val="swiss"/>
    <w:pitch w:val="variable"/>
    <w:sig w:usb0="00000001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01B8464E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E53F1E" w:rsidRPr="00E53F1E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01B8464E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E53F1E" w:rsidRPr="00E53F1E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2E254F9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EB3D2C" w:rsidRPr="00EB3D2C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2E254F9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EB3D2C" w:rsidRPr="00EB3D2C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C37237" w14:textId="77777777" w:rsidR="00566284" w:rsidRDefault="00566284" w:rsidP="001676EC">
      <w:r>
        <w:separator/>
      </w:r>
    </w:p>
  </w:footnote>
  <w:footnote w:type="continuationSeparator" w:id="0">
    <w:p w14:paraId="2390B5F7" w14:textId="77777777" w:rsidR="00566284" w:rsidRDefault="00566284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Pr="00356FE2" w:rsidRDefault="001676EC" w:rsidP="001676EC">
    <w:pPr>
      <w:pStyle w:val="Kopfzeile"/>
      <w:tabs>
        <w:tab w:val="clear" w:pos="9072"/>
      </w:tabs>
    </w:pPr>
    <w:r w:rsidRPr="00356FE2"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5B6A73" w:rsidRPr="00356FE2" w14:paraId="6DB21AD7" w14:textId="77777777" w:rsidTr="005B6A73">
      <w:trPr>
        <w:trHeight w:val="300"/>
      </w:trPr>
      <w:tc>
        <w:tcPr>
          <w:tcW w:w="1537" w:type="dxa"/>
        </w:tcPr>
        <w:p w14:paraId="6DB21AD5" w14:textId="436FE391" w:rsidR="005B6A73" w:rsidRPr="00356FE2" w:rsidRDefault="005B6A73" w:rsidP="005B6A73">
          <w:pPr>
            <w:rPr>
              <w:rFonts w:cs="Arial"/>
              <w:b/>
              <w:color w:val="FFFFFF" w:themeColor="background1"/>
            </w:rPr>
          </w:pPr>
          <w:r w:rsidRPr="00356FE2">
            <w:rPr>
              <w:rFonts w:cs="Arial"/>
              <w:b/>
              <w:color w:val="FFFFFF" w:themeColor="background1"/>
            </w:rPr>
            <w:t>Thema</w:t>
          </w:r>
        </w:p>
      </w:tc>
      <w:tc>
        <w:tcPr>
          <w:tcW w:w="6560" w:type="dxa"/>
        </w:tcPr>
        <w:p w14:paraId="6DB21AD6" w14:textId="7E788E3F" w:rsidR="005B6A73" w:rsidRPr="00356FE2" w:rsidRDefault="00CE35F0" w:rsidP="00CE35F0">
          <w:pPr>
            <w:rPr>
              <w:rFonts w:cs="Arial"/>
              <w:b/>
              <w:color w:val="FFFFFF" w:themeColor="background1"/>
            </w:rPr>
          </w:pPr>
          <w:r>
            <w:rPr>
              <w:rFonts w:cs="Arial"/>
              <w:b/>
              <w:color w:val="FFFFFF" w:themeColor="background1"/>
            </w:rPr>
            <w:t>Achsenschnittpunkte</w:t>
          </w:r>
        </w:p>
      </w:tc>
    </w:tr>
    <w:tr w:rsidR="005B6A73" w:rsidRPr="00356FE2" w14:paraId="6DB21ADA" w14:textId="77777777" w:rsidTr="005B6A73">
      <w:trPr>
        <w:trHeight w:val="300"/>
      </w:trPr>
      <w:tc>
        <w:tcPr>
          <w:tcW w:w="1537" w:type="dxa"/>
        </w:tcPr>
        <w:p w14:paraId="6DB21AD8" w14:textId="7724412D" w:rsidR="005B6A73" w:rsidRPr="00356FE2" w:rsidRDefault="005B6A73" w:rsidP="005B6A73">
          <w:pPr>
            <w:rPr>
              <w:rFonts w:cs="Arial"/>
              <w:color w:val="FFFFFF" w:themeColor="background1"/>
            </w:rPr>
          </w:pPr>
          <w:r w:rsidRPr="00356FE2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1C0C91F1" w:rsidR="005B6A73" w:rsidRPr="00EF61A6" w:rsidRDefault="00CE35F0" w:rsidP="005B6A73">
          <w:pPr>
            <w:rPr>
              <w:rFonts w:cs="Arial"/>
              <w:color w:val="FFFFFF" w:themeColor="background1"/>
            </w:rPr>
          </w:pPr>
          <w:r w:rsidRPr="00EF61A6">
            <w:rPr>
              <w:rFonts w:cs="Arial"/>
              <w:color w:val="FFFFFF" w:themeColor="background1"/>
            </w:rPr>
            <w:t>Geraden und Parabeln</w:t>
          </w: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37DA6"/>
    <w:multiLevelType w:val="hybridMultilevel"/>
    <w:tmpl w:val="B14072B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8F3DD2"/>
    <w:multiLevelType w:val="hybridMultilevel"/>
    <w:tmpl w:val="9986576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0104FE"/>
    <w:multiLevelType w:val="hybridMultilevel"/>
    <w:tmpl w:val="BC2C605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D877D83"/>
    <w:multiLevelType w:val="hybridMultilevel"/>
    <w:tmpl w:val="EA3805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C3EA5"/>
    <w:rsid w:val="00162D7D"/>
    <w:rsid w:val="001676EC"/>
    <w:rsid w:val="00192F76"/>
    <w:rsid w:val="001C63EA"/>
    <w:rsid w:val="002444B1"/>
    <w:rsid w:val="002B5EEC"/>
    <w:rsid w:val="002C4937"/>
    <w:rsid w:val="002F2611"/>
    <w:rsid w:val="00356FE2"/>
    <w:rsid w:val="003F4924"/>
    <w:rsid w:val="00402DD8"/>
    <w:rsid w:val="00447572"/>
    <w:rsid w:val="00465F31"/>
    <w:rsid w:val="00473306"/>
    <w:rsid w:val="00512765"/>
    <w:rsid w:val="0053123F"/>
    <w:rsid w:val="005569C0"/>
    <w:rsid w:val="00566284"/>
    <w:rsid w:val="005B6A73"/>
    <w:rsid w:val="005F089F"/>
    <w:rsid w:val="006A538D"/>
    <w:rsid w:val="00814608"/>
    <w:rsid w:val="00827355"/>
    <w:rsid w:val="008917E2"/>
    <w:rsid w:val="009F4836"/>
    <w:rsid w:val="00AA085E"/>
    <w:rsid w:val="00B70454"/>
    <w:rsid w:val="00BC07E6"/>
    <w:rsid w:val="00BD3BD3"/>
    <w:rsid w:val="00BE5AB5"/>
    <w:rsid w:val="00C15BF7"/>
    <w:rsid w:val="00C367B5"/>
    <w:rsid w:val="00C779BB"/>
    <w:rsid w:val="00C96219"/>
    <w:rsid w:val="00CE35F0"/>
    <w:rsid w:val="00D10881"/>
    <w:rsid w:val="00D6322A"/>
    <w:rsid w:val="00D97308"/>
    <w:rsid w:val="00DA38E3"/>
    <w:rsid w:val="00DD1B27"/>
    <w:rsid w:val="00E03219"/>
    <w:rsid w:val="00E50150"/>
    <w:rsid w:val="00E53F1E"/>
    <w:rsid w:val="00E541BD"/>
    <w:rsid w:val="00EB3D2C"/>
    <w:rsid w:val="00EF61A6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21A5E"/>
  <w15:docId w15:val="{A5BAAD77-BE68-45F1-813F-D1B5953F3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5B6A73"/>
    <w:pPr>
      <w:ind w:left="720"/>
      <w:contextualSpacing/>
    </w:pPr>
  </w:style>
  <w:style w:type="table" w:customStyle="1" w:styleId="TableNormal">
    <w:name w:val="Table Normal"/>
    <w:rsid w:val="002B5EE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4.tmp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oncoo.de/0bfq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F4E2E84-5F13-4A75-8E7D-93F40A9A9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02E1A1C-1AAF-461A-ABFD-8316BA439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Vanessa Löbel</cp:lastModifiedBy>
  <cp:revision>8</cp:revision>
  <cp:lastPrinted>2020-04-28T08:46:00Z</cp:lastPrinted>
  <dcterms:created xsi:type="dcterms:W3CDTF">2020-12-17T14:49:00Z</dcterms:created>
  <dcterms:modified xsi:type="dcterms:W3CDTF">2021-03-26T09:49:00Z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