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04B49A9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21CE9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FF375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53FBFA0D" w14:textId="77777777" w:rsidR="007B3D20" w:rsidRPr="00DF3E96" w:rsidRDefault="00A030D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Zuordnungen</w:t>
            </w:r>
            <w:r w:rsidR="00A33BE5" w:rsidRPr="00A33BE5">
              <w:rPr>
                <w:rFonts w:ascii="Arial" w:hAnsi="Arial" w:cs="Arial"/>
                <w:szCs w:val="20"/>
              </w:rPr>
              <w:t xml:space="preserve"> (</w:t>
            </w:r>
            <w:r>
              <w:rPr>
                <w:rFonts w:ascii="Arial" w:hAnsi="Arial" w:cs="Arial"/>
                <w:szCs w:val="20"/>
              </w:rPr>
              <w:t>Koordinatensystem, Gleichung, Schaubild, Beschreibung, Wertetabelle, Punktprobe</w:t>
            </w:r>
            <w:r w:rsidR="00A33BE5" w:rsidRPr="00A33BE5">
              <w:rPr>
                <w:rFonts w:ascii="Arial" w:hAnsi="Arial" w:cs="Arial"/>
                <w:szCs w:val="20"/>
              </w:rPr>
              <w:t>)</w:t>
            </w:r>
          </w:p>
        </w:tc>
      </w:tr>
      <w:tr w:rsidR="007B3D20" w:rsidRPr="00B608C2" w14:paraId="4B7839A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B72D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9916FB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770D24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491BB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B8A64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07CFBC20" w14:textId="77777777" w:rsidR="00FA2152" w:rsidRPr="00FA2152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 xml:space="preserve">2BFS | </w:t>
            </w:r>
            <w:r w:rsidR="00A030D8">
              <w:rPr>
                <w:rFonts w:ascii="Arial" w:hAnsi="Arial" w:cs="Arial"/>
                <w:szCs w:val="20"/>
              </w:rPr>
              <w:t>2</w:t>
            </w:r>
            <w:r w:rsidRPr="00A33BE5">
              <w:rPr>
                <w:rFonts w:ascii="Arial" w:hAnsi="Arial" w:cs="Arial"/>
                <w:szCs w:val="20"/>
              </w:rPr>
              <w:t xml:space="preserve">. Jahr | </w:t>
            </w:r>
            <w:r w:rsidR="00A030D8">
              <w:rPr>
                <w:rFonts w:ascii="Arial" w:hAnsi="Arial" w:cs="Arial"/>
                <w:szCs w:val="20"/>
              </w:rPr>
              <w:t>Grundlagen für Geraden und Parabeln</w:t>
            </w:r>
            <w:r w:rsidRPr="00A33BE5">
              <w:rPr>
                <w:rFonts w:ascii="Arial" w:hAnsi="Arial" w:cs="Arial"/>
                <w:szCs w:val="20"/>
              </w:rPr>
              <w:t xml:space="preserve"> (BPE </w:t>
            </w:r>
            <w:r w:rsidR="00A030D8">
              <w:rPr>
                <w:rFonts w:ascii="Arial" w:hAnsi="Arial" w:cs="Arial"/>
                <w:szCs w:val="20"/>
              </w:rPr>
              <w:t>6</w:t>
            </w:r>
            <w:r w:rsidRPr="00A33BE5">
              <w:rPr>
                <w:rFonts w:ascii="Arial" w:hAnsi="Arial" w:cs="Arial"/>
                <w:szCs w:val="20"/>
              </w:rPr>
              <w:t>.</w:t>
            </w:r>
            <w:r w:rsidR="00A030D8">
              <w:rPr>
                <w:rFonts w:ascii="Arial" w:hAnsi="Arial" w:cs="Arial"/>
                <w:szCs w:val="20"/>
              </w:rPr>
              <w:t>2, BPE 6.3, BPE 7.1, BPE 7.4</w:t>
            </w:r>
            <w:r w:rsidRPr="00A33BE5">
              <w:rPr>
                <w:rFonts w:ascii="Arial" w:hAnsi="Arial" w:cs="Arial"/>
                <w:szCs w:val="20"/>
              </w:rPr>
              <w:t>)</w:t>
            </w:r>
            <w:r w:rsidR="00F575C7">
              <w:rPr>
                <w:rFonts w:ascii="Arial" w:hAnsi="Arial" w:cs="Arial"/>
                <w:szCs w:val="20"/>
              </w:rPr>
              <w:t>, K4</w:t>
            </w:r>
          </w:p>
        </w:tc>
      </w:tr>
      <w:tr w:rsidR="007B3D20" w:rsidRPr="00B608C2" w14:paraId="3519969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069B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1823EBC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6BFC96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B2585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F42B1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2F260C9D" w14:textId="77777777" w:rsid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14:paraId="61BEB528" w14:textId="77777777" w:rsid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Lernenden</w:t>
            </w:r>
          </w:p>
          <w:p w14:paraId="6C389C5D" w14:textId="168858BF" w:rsidR="00A33BE5" w:rsidRDefault="00A030D8" w:rsidP="00A33BE5">
            <w:pPr>
              <w:pStyle w:val="TabellerechteSpalte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setzen Werte </w:t>
            </w:r>
            <w:r w:rsidR="00266020">
              <w:rPr>
                <w:rFonts w:ascii="Arial" w:hAnsi="Arial" w:cs="Arial"/>
                <w:szCs w:val="20"/>
              </w:rPr>
              <w:t>für</w:t>
            </w:r>
            <w:r>
              <w:rPr>
                <w:rFonts w:ascii="Arial" w:hAnsi="Arial" w:cs="Arial"/>
                <w:szCs w:val="20"/>
              </w:rPr>
              <w:t xml:space="preserve"> Variablen in eine Gleichung ein</w:t>
            </w:r>
          </w:p>
          <w:p w14:paraId="52D39E02" w14:textId="77777777" w:rsidR="00A33BE5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1B61A73E" w14:textId="77777777" w:rsidR="00447CAA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</w:t>
            </w:r>
            <w:r w:rsidR="00447CAA">
              <w:rPr>
                <w:rFonts w:ascii="Arial" w:hAnsi="Arial" w:cs="Arial"/>
                <w:szCs w:val="20"/>
              </w:rPr>
              <w:t>:</w:t>
            </w:r>
          </w:p>
          <w:p w14:paraId="0C59BA50" w14:textId="77777777" w:rsidR="00A33BE5" w:rsidRP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 xml:space="preserve">Die </w:t>
            </w:r>
            <w:r>
              <w:rPr>
                <w:rFonts w:ascii="Arial" w:hAnsi="Arial" w:cs="Arial"/>
                <w:szCs w:val="20"/>
              </w:rPr>
              <w:t>Lernenden</w:t>
            </w:r>
          </w:p>
          <w:p w14:paraId="694D38CC" w14:textId="77777777" w:rsidR="00A030D8" w:rsidRDefault="00A030D8" w:rsidP="00A030D8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lernen das Koordinatensystem kennen.</w:t>
            </w:r>
          </w:p>
          <w:p w14:paraId="5288CA9E" w14:textId="77777777" w:rsidR="00A030D8" w:rsidRDefault="00A030D8" w:rsidP="00A030D8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beschreiben Zuordnungen als Text, als Gleichung, in Form eines Graphen und anhand einer Wertetabelle.</w:t>
            </w:r>
          </w:p>
          <w:p w14:paraId="64D1E770" w14:textId="77777777" w:rsidR="00A030D8" w:rsidRPr="00A030D8" w:rsidRDefault="00A030D8" w:rsidP="00A030D8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skizzieren Graphen anhand von Objekten (Füllgraphen).</w:t>
            </w:r>
          </w:p>
          <w:p w14:paraId="63A89DEF" w14:textId="77777777" w:rsidR="00A33BE5" w:rsidRPr="00A030D8" w:rsidRDefault="00A030D8" w:rsidP="00A030D8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führen Punktproben durch</w:t>
            </w:r>
            <w:r w:rsidR="00A33BE5"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14:paraId="15D968B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DECE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39713A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6DD440D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935B7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4029EC4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235960A4" w14:textId="77777777" w:rsidR="007B3D20" w:rsidRPr="00DF3E96" w:rsidRDefault="00A030D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7 mal </w:t>
            </w:r>
            <w:r w:rsidR="00B23461" w:rsidRPr="00B23461">
              <w:rPr>
                <w:rFonts w:ascii="Arial" w:hAnsi="Arial" w:cs="Arial"/>
                <w:szCs w:val="20"/>
              </w:rPr>
              <w:t>45 Minuten</w:t>
            </w:r>
            <w:r>
              <w:rPr>
                <w:rFonts w:ascii="Arial" w:hAnsi="Arial" w:cs="Arial"/>
                <w:szCs w:val="20"/>
              </w:rPr>
              <w:t xml:space="preserve"> = 315 Minuten</w:t>
            </w:r>
          </w:p>
        </w:tc>
      </w:tr>
      <w:tr w:rsidR="007B3D20" w:rsidRPr="00B608C2" w14:paraId="03E92D5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883B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D31A08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395502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7D66E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E289C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39CBB463" w14:textId="77777777" w:rsid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14:paraId="56D41CCB" w14:textId="77777777"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>Beamer mit Apple TV oder ähnliches</w:t>
            </w:r>
          </w:p>
          <w:p w14:paraId="226187FE" w14:textId="47C54824"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>PowerPoint</w:t>
            </w:r>
            <w:r w:rsidR="00266020">
              <w:rPr>
                <w:rFonts w:ascii="Arial" w:hAnsi="Arial" w:cs="Arial"/>
                <w:szCs w:val="20"/>
              </w:rPr>
              <w:t>/Keynote o. ä.</w:t>
            </w:r>
            <w:bookmarkStart w:id="0" w:name="_GoBack"/>
            <w:bookmarkEnd w:id="0"/>
          </w:p>
          <w:p w14:paraId="12AAD280" w14:textId="77777777" w:rsidR="00A030D8" w:rsidRPr="00A030D8" w:rsidRDefault="00A030D8" w:rsidP="00A030D8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030D8">
              <w:rPr>
                <w:rFonts w:ascii="Arial" w:hAnsi="Arial" w:cs="Arial"/>
                <w:szCs w:val="20"/>
              </w:rPr>
              <w:t>Arbeitsblätter</w:t>
            </w:r>
            <w:r>
              <w:rPr>
                <w:rFonts w:ascii="Arial" w:hAnsi="Arial" w:cs="Arial"/>
                <w:szCs w:val="20"/>
              </w:rPr>
              <w:t>, u. a. GeoGebra-Buch</w:t>
            </w:r>
          </w:p>
          <w:p w14:paraId="3E5A26F5" w14:textId="77777777" w:rsidR="00A030D8" w:rsidRPr="00DF3E96" w:rsidRDefault="00A030D8" w:rsidP="00A030D8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030D8">
              <w:rPr>
                <w:rFonts w:ascii="Arial" w:hAnsi="Arial" w:cs="Arial"/>
                <w:szCs w:val="20"/>
              </w:rPr>
              <w:t xml:space="preserve">Digitale Pinnwand, z. B. </w:t>
            </w:r>
            <w:proofErr w:type="spellStart"/>
            <w:r w:rsidRPr="00A030D8">
              <w:rPr>
                <w:rFonts w:ascii="Arial" w:hAnsi="Arial" w:cs="Arial"/>
                <w:szCs w:val="20"/>
              </w:rPr>
              <w:t>Padlet</w:t>
            </w:r>
            <w:proofErr w:type="spellEnd"/>
            <w:r w:rsidRPr="00A030D8">
              <w:rPr>
                <w:rFonts w:ascii="Arial" w:hAnsi="Arial" w:cs="Arial"/>
                <w:szCs w:val="20"/>
              </w:rPr>
              <w:t xml:space="preserve"> oder </w:t>
            </w:r>
            <w:proofErr w:type="spellStart"/>
            <w:r w:rsidRPr="00A030D8">
              <w:rPr>
                <w:rFonts w:ascii="Arial" w:hAnsi="Arial" w:cs="Arial"/>
                <w:szCs w:val="20"/>
              </w:rPr>
              <w:t>Cryptpad</w:t>
            </w:r>
            <w:proofErr w:type="spellEnd"/>
          </w:p>
        </w:tc>
      </w:tr>
      <w:tr w:rsidR="007B3D20" w:rsidRPr="00B608C2" w14:paraId="7FCB6E1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0EF7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6069E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7BBA21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4AC0B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02962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2CD08CF0" w14:textId="77777777" w:rsidR="007B3D20" w:rsidRPr="00DF3E96" w:rsidRDefault="00E85CBD" w:rsidP="00E85CB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85CBD">
              <w:rPr>
                <w:rFonts w:ascii="Arial" w:hAnsi="Arial" w:cs="Arial"/>
                <w:szCs w:val="20"/>
              </w:rPr>
              <w:t>Arbeitsblätter</w:t>
            </w:r>
          </w:p>
        </w:tc>
      </w:tr>
      <w:tr w:rsidR="007B3D20" w:rsidRPr="00B608C2" w14:paraId="3B44572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60A1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FE2E5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A49E93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CF8E8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C2026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008A0762" w14:textId="77777777" w:rsidR="00E85CBD" w:rsidRPr="00E85CBD" w:rsidRDefault="00E85CB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Sicherung in einem kollaborativen Tool (z. B. Moodle</w:t>
            </w:r>
            <w:r w:rsidR="00F74589">
              <w:rPr>
                <w:rFonts w:ascii="Arial" w:hAnsi="Arial" w:cs="Arial"/>
                <w:szCs w:val="20"/>
              </w:rPr>
              <w:t xml:space="preserve">, </w:t>
            </w:r>
            <w:proofErr w:type="spellStart"/>
            <w:r w:rsidR="00F74589">
              <w:rPr>
                <w:rFonts w:ascii="Arial" w:hAnsi="Arial" w:cs="Arial"/>
                <w:szCs w:val="20"/>
              </w:rPr>
              <w:t>Padlet</w:t>
            </w:r>
            <w:proofErr w:type="spellEnd"/>
            <w:r w:rsidR="00F74589">
              <w:rPr>
                <w:rFonts w:ascii="Arial" w:hAnsi="Arial" w:cs="Arial"/>
                <w:szCs w:val="20"/>
              </w:rPr>
              <w:t xml:space="preserve"> oder </w:t>
            </w:r>
            <w:proofErr w:type="spellStart"/>
            <w:r w:rsidR="00F74589">
              <w:rPr>
                <w:rFonts w:ascii="Arial" w:hAnsi="Arial" w:cs="Arial"/>
                <w:szCs w:val="20"/>
              </w:rPr>
              <w:t>Cryptpad</w:t>
            </w:r>
            <w:proofErr w:type="spellEnd"/>
            <w:r>
              <w:rPr>
                <w:rFonts w:ascii="Arial" w:hAnsi="Arial" w:cs="Arial"/>
                <w:szCs w:val="20"/>
              </w:rPr>
              <w:t>) und/oder im digitalen Schulheft.</w:t>
            </w:r>
          </w:p>
        </w:tc>
      </w:tr>
      <w:tr w:rsidR="007B3D20" w:rsidRPr="00B608C2" w14:paraId="7B819AA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47AD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6980D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E467FD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1759A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82DAC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585CE192" w14:textId="77777777" w:rsidR="007B3D20" w:rsidRPr="00DF3E96" w:rsidRDefault="00E85CB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Bilder, zu denen keine Bildquelle angegeben ist, sind verlinkt oder von der Autorin selbst erstellt worden.</w:t>
            </w:r>
          </w:p>
        </w:tc>
      </w:tr>
      <w:tr w:rsidR="007B3D20" w:rsidRPr="00B608C2" w14:paraId="1341909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276B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B0A1F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B23461" w:rsidRPr="00B608C2" w14:paraId="288ED13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53C160" w14:textId="77777777" w:rsidR="00B23461" w:rsidRPr="00B608C2" w:rsidRDefault="002D4F4B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F55FB9" wp14:editId="0165FD66">
                  <wp:extent cx="757555" cy="228600"/>
                  <wp:effectExtent l="0" t="0" r="4445" b="0"/>
                  <wp:docPr id="21" name="Grafik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E55C9" w14:textId="77777777" w:rsidR="00B23461" w:rsidRDefault="00B23461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</w:t>
            </w:r>
            <w:r>
              <w:rPr>
                <w:rFonts w:ascii="Arial" w:hAnsi="Arial" w:cs="Arial"/>
                <w:b/>
                <w:szCs w:val="20"/>
              </w:rPr>
              <w:t>:</w:t>
            </w:r>
          </w:p>
          <w:p w14:paraId="519DA9FB" w14:textId="77777777" w:rsidR="002D4F4B" w:rsidRPr="00E85CBD" w:rsidRDefault="002D4F4B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09FDB67A" w14:textId="77777777" w:rsidR="000C3EA5" w:rsidRDefault="000C3EA5">
      <w:pPr>
        <w:rPr>
          <w:rFonts w:cs="Arial"/>
        </w:rPr>
      </w:pPr>
    </w:p>
    <w:p w14:paraId="654E2B54" w14:textId="77777777" w:rsidR="001676EC" w:rsidRDefault="001676EC">
      <w:pPr>
        <w:rPr>
          <w:rFonts w:cs="Arial"/>
        </w:rPr>
      </w:pPr>
    </w:p>
    <w:p w14:paraId="02E11A86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10C33477" w14:textId="77777777" w:rsidR="00DF3E96" w:rsidRPr="00E85CBD" w:rsidRDefault="00DF3E96" w:rsidP="001676EC">
      <w:pPr>
        <w:tabs>
          <w:tab w:val="left" w:pos="1402"/>
        </w:tabs>
        <w:rPr>
          <w:rFonts w:cs="Arial"/>
          <w:sz w:val="2"/>
          <w:szCs w:val="2"/>
        </w:rPr>
      </w:pPr>
    </w:p>
    <w:sectPr w:rsidR="00DF3E96" w:rsidRPr="00E85CBD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A79CC" w14:textId="77777777" w:rsidR="00E759C3" w:rsidRDefault="00E759C3" w:rsidP="001676EC">
      <w:r>
        <w:separator/>
      </w:r>
    </w:p>
  </w:endnote>
  <w:endnote w:type="continuationSeparator" w:id="0">
    <w:p w14:paraId="212F3C3C" w14:textId="77777777" w:rsidR="00E759C3" w:rsidRDefault="00E759C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A4E71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CDD968E" wp14:editId="0BE5BC6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21711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DD968E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021711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7A5839" wp14:editId="7B97462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56ABF32" wp14:editId="1B35E59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B49DA6" wp14:editId="1510EF6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C14182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9EF280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49DA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C14182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9EF280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F032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8A21B29" wp14:editId="4DF8B5F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09C78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A21B2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E09C78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96A3FF7" wp14:editId="5C24C22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38D000" wp14:editId="6390393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D55B01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B50BA9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8D00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D55B01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B50BA92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EEFA2B6" wp14:editId="3A41EEA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23B93" w14:textId="77777777" w:rsidR="00E759C3" w:rsidRDefault="00E759C3" w:rsidP="001676EC">
      <w:r>
        <w:separator/>
      </w:r>
    </w:p>
  </w:footnote>
  <w:footnote w:type="continuationSeparator" w:id="0">
    <w:p w14:paraId="6D842348" w14:textId="77777777" w:rsidR="00E759C3" w:rsidRDefault="00E759C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A33BE5" w:rsidRPr="00DF3E96" w14:paraId="3BCDEDBF" w14:textId="77777777" w:rsidTr="00EF3642">
      <w:trPr>
        <w:trHeight w:val="300"/>
      </w:trPr>
      <w:tc>
        <w:tcPr>
          <w:tcW w:w="1425" w:type="dxa"/>
        </w:tcPr>
        <w:p w14:paraId="0FFD6599" w14:textId="77777777" w:rsidR="00A33BE5" w:rsidRPr="00DF3E96" w:rsidRDefault="00A33BE5" w:rsidP="00A33BE5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Thema</w:t>
          </w:r>
        </w:p>
      </w:tc>
      <w:tc>
        <w:tcPr>
          <w:tcW w:w="6560" w:type="dxa"/>
        </w:tcPr>
        <w:p w14:paraId="072F4746" w14:textId="77777777" w:rsidR="00A33BE5" w:rsidRPr="00DF3E96" w:rsidRDefault="00A33BE5" w:rsidP="00A33BE5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Wiederholung Kreis</w:t>
          </w:r>
        </w:p>
      </w:tc>
    </w:tr>
  </w:tbl>
  <w:p w14:paraId="66267D6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5798AA2" wp14:editId="52C8652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A570B1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DD8C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5BE07AE" wp14:editId="26398B4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B1DB0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42F6BA5D" w14:textId="77777777" w:rsidTr="00EF3642">
      <w:trPr>
        <w:trHeight w:val="300"/>
      </w:trPr>
      <w:tc>
        <w:tcPr>
          <w:tcW w:w="1537" w:type="dxa"/>
        </w:tcPr>
        <w:p w14:paraId="322B7C3F" w14:textId="77777777" w:rsidR="001676EC" w:rsidRPr="00FB66C2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FB66C2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FB66C2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494A5048" w14:textId="77777777" w:rsidR="001676EC" w:rsidRPr="00FB66C2" w:rsidRDefault="00A030D8" w:rsidP="001676EC">
          <w:pPr>
            <w:rPr>
              <w:rFonts w:cs="Arial"/>
              <w:b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Zuordnungen</w:t>
          </w:r>
        </w:p>
      </w:tc>
    </w:tr>
    <w:tr w:rsidR="001676EC" w:rsidRPr="00DF3E96" w14:paraId="492198D1" w14:textId="77777777" w:rsidTr="00EF3642">
      <w:trPr>
        <w:trHeight w:val="300"/>
      </w:trPr>
      <w:tc>
        <w:tcPr>
          <w:tcW w:w="1537" w:type="dxa"/>
        </w:tcPr>
        <w:p w14:paraId="0E586452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700D4BCB" w14:textId="77777777" w:rsidR="001676EC" w:rsidRPr="00DF3E96" w:rsidRDefault="00A030D8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Geraden und Parabeln</w:t>
          </w:r>
        </w:p>
      </w:tc>
    </w:tr>
  </w:tbl>
  <w:p w14:paraId="28F05D53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31BFD"/>
    <w:multiLevelType w:val="hybridMultilevel"/>
    <w:tmpl w:val="D1FC3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62C5D"/>
    <w:multiLevelType w:val="hybridMultilevel"/>
    <w:tmpl w:val="3064B3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A3E0D"/>
    <w:multiLevelType w:val="hybridMultilevel"/>
    <w:tmpl w:val="7B283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83FC1"/>
    <w:multiLevelType w:val="hybridMultilevel"/>
    <w:tmpl w:val="18D4F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A206D"/>
    <w:multiLevelType w:val="hybridMultilevel"/>
    <w:tmpl w:val="63144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0726"/>
    <w:rsid w:val="000C3EA5"/>
    <w:rsid w:val="00122BB9"/>
    <w:rsid w:val="001451C8"/>
    <w:rsid w:val="001676EC"/>
    <w:rsid w:val="001D40A5"/>
    <w:rsid w:val="001F3FC7"/>
    <w:rsid w:val="002444B1"/>
    <w:rsid w:val="00266020"/>
    <w:rsid w:val="002D4F4B"/>
    <w:rsid w:val="002E3BE5"/>
    <w:rsid w:val="002F092F"/>
    <w:rsid w:val="0043006A"/>
    <w:rsid w:val="00447CAA"/>
    <w:rsid w:val="006C046E"/>
    <w:rsid w:val="006D1B4F"/>
    <w:rsid w:val="00734B49"/>
    <w:rsid w:val="007662AD"/>
    <w:rsid w:val="00767B7D"/>
    <w:rsid w:val="007B3D20"/>
    <w:rsid w:val="00827355"/>
    <w:rsid w:val="008D0C5A"/>
    <w:rsid w:val="009630FD"/>
    <w:rsid w:val="00971928"/>
    <w:rsid w:val="00A030D8"/>
    <w:rsid w:val="00A33BE5"/>
    <w:rsid w:val="00A508F1"/>
    <w:rsid w:val="00B23461"/>
    <w:rsid w:val="00B27E3D"/>
    <w:rsid w:val="00B608C2"/>
    <w:rsid w:val="00BA2162"/>
    <w:rsid w:val="00C756FE"/>
    <w:rsid w:val="00CD5B5D"/>
    <w:rsid w:val="00D111F1"/>
    <w:rsid w:val="00DF3E96"/>
    <w:rsid w:val="00E759C3"/>
    <w:rsid w:val="00E85CBD"/>
    <w:rsid w:val="00ED43F7"/>
    <w:rsid w:val="00EF3642"/>
    <w:rsid w:val="00F00C1F"/>
    <w:rsid w:val="00F575C7"/>
    <w:rsid w:val="00F74589"/>
    <w:rsid w:val="00FA2152"/>
    <w:rsid w:val="00FB66C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79DB8D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A33B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DBAA39-B8F8-4816-A755-CAB08CBA9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55696b60-0389-45c2-bb8c-032517eb46a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20</cp:revision>
  <dcterms:created xsi:type="dcterms:W3CDTF">2020-03-22T10:15:00Z</dcterms:created>
  <dcterms:modified xsi:type="dcterms:W3CDTF">2021-05-15T13:13:00Z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