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0204B126" w:rsidR="00827355" w:rsidRPr="00B81CD5" w:rsidRDefault="00EA09E6" w:rsidP="00B81CD5">
      <w:pPr>
        <w:jc w:val="center"/>
        <w:rPr>
          <w:rFonts w:cs="Arial"/>
          <w:b/>
          <w:bCs/>
          <w:sz w:val="24"/>
          <w:szCs w:val="28"/>
        </w:rPr>
      </w:pPr>
      <w:r>
        <w:rPr>
          <w:rFonts w:cs="Arial"/>
          <w:noProof/>
        </w:rPr>
        <w:drawing>
          <wp:anchor distT="0" distB="0" distL="114300" distR="114300" simplePos="0" relativeHeight="251667456" behindDoc="0" locked="0" layoutInCell="1" allowOverlap="1" wp14:anchorId="35DAECA3" wp14:editId="4A0905C6">
            <wp:simplePos x="0" y="0"/>
            <wp:positionH relativeFrom="column">
              <wp:posOffset>4869112</wp:posOffset>
            </wp:positionH>
            <wp:positionV relativeFrom="paragraph">
              <wp:posOffset>247880</wp:posOffset>
            </wp:positionV>
            <wp:extent cx="1381327" cy="1381327"/>
            <wp:effectExtent l="0" t="0" r="3175" b="3175"/>
            <wp:wrapNone/>
            <wp:docPr id="3" name="Grafik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27" cy="1381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749">
        <w:rPr>
          <w:rFonts w:cs="Arial"/>
          <w:b/>
          <w:bCs/>
          <w:sz w:val="24"/>
          <w:szCs w:val="28"/>
        </w:rPr>
        <w:t>Lage</w:t>
      </w:r>
      <w:r w:rsidR="0026494F">
        <w:rPr>
          <w:rFonts w:cs="Arial"/>
          <w:b/>
          <w:bCs/>
          <w:sz w:val="24"/>
          <w:szCs w:val="28"/>
        </w:rPr>
        <w:t xml:space="preserve"> von</w:t>
      </w:r>
      <w:r w:rsidR="00AE7749">
        <w:rPr>
          <w:rFonts w:cs="Arial"/>
          <w:b/>
          <w:bCs/>
          <w:sz w:val="24"/>
          <w:szCs w:val="28"/>
        </w:rPr>
        <w:t xml:space="preserve"> zwei</w:t>
      </w:r>
      <w:r w:rsidR="0026494F">
        <w:rPr>
          <w:rFonts w:cs="Arial"/>
          <w:b/>
          <w:bCs/>
          <w:sz w:val="24"/>
          <w:szCs w:val="28"/>
        </w:rPr>
        <w:t xml:space="preserve"> Geraden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7840"/>
      </w:tblGrid>
      <w:tr w:rsidR="00F639E3" w14:paraId="787A7CF7" w14:textId="77777777" w:rsidTr="00B81CD5">
        <w:tc>
          <w:tcPr>
            <w:tcW w:w="1232" w:type="dxa"/>
          </w:tcPr>
          <w:p w14:paraId="242BF1CF" w14:textId="62601899" w:rsidR="00F639E3" w:rsidRDefault="00506BB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1B9C96F3" wp14:editId="047C919D">
                  <wp:simplePos x="0" y="0"/>
                  <wp:positionH relativeFrom="column">
                    <wp:posOffset>-128647</wp:posOffset>
                  </wp:positionH>
                  <wp:positionV relativeFrom="paragraph">
                    <wp:posOffset>-59587</wp:posOffset>
                  </wp:positionV>
                  <wp:extent cx="774700" cy="609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DE98A6" w14:textId="75003631" w:rsidR="00506BB9" w:rsidRDefault="00506BB9">
            <w:pPr>
              <w:rPr>
                <w:rFonts w:cs="Arial"/>
              </w:rPr>
            </w:pPr>
          </w:p>
        </w:tc>
        <w:tc>
          <w:tcPr>
            <w:tcW w:w="7840" w:type="dxa"/>
          </w:tcPr>
          <w:p w14:paraId="055B6BC6" w14:textId="6C025B5C" w:rsidR="00B81CD5" w:rsidRPr="00EA09E6" w:rsidRDefault="0026494F" w:rsidP="00EA09E6">
            <w:pPr>
              <w:pStyle w:val="Listenabsatz"/>
              <w:numPr>
                <w:ilvl w:val="0"/>
                <w:numId w:val="1"/>
              </w:numPr>
              <w:ind w:hanging="720"/>
              <w:rPr>
                <w:rFonts w:cs="Arial"/>
              </w:rPr>
            </w:pPr>
            <w:r w:rsidRPr="00EA09E6">
              <w:rPr>
                <w:rFonts w:cs="Arial"/>
              </w:rPr>
              <w:t xml:space="preserve">Folgen Sie den Anweisungen aus dem </w:t>
            </w:r>
            <w:proofErr w:type="spellStart"/>
            <w:r w:rsidRPr="00EA09E6">
              <w:rPr>
                <w:rFonts w:cs="Arial"/>
              </w:rPr>
              <w:t>Learning</w:t>
            </w:r>
            <w:r w:rsidR="00EA09E6">
              <w:rPr>
                <w:rFonts w:cs="Arial"/>
              </w:rPr>
              <w:t>S</w:t>
            </w:r>
            <w:r w:rsidRPr="00EA09E6">
              <w:rPr>
                <w:rFonts w:cs="Arial"/>
              </w:rPr>
              <w:t>nack</w:t>
            </w:r>
            <w:proofErr w:type="spellEnd"/>
            <w:r w:rsidRPr="00EA09E6">
              <w:rPr>
                <w:rFonts w:cs="Arial"/>
              </w:rPr>
              <w:t>.</w:t>
            </w:r>
          </w:p>
          <w:p w14:paraId="2292E57C" w14:textId="27BC699A" w:rsidR="00506BB9" w:rsidRPr="00EA09E6" w:rsidRDefault="00506BB9" w:rsidP="00EA09E6">
            <w:pPr>
              <w:pStyle w:val="Listenabsatz"/>
              <w:numPr>
                <w:ilvl w:val="0"/>
                <w:numId w:val="1"/>
              </w:numPr>
              <w:ind w:left="0" w:firstLine="0"/>
              <w:rPr>
                <w:rFonts w:cs="Arial"/>
              </w:rPr>
            </w:pPr>
            <w:r w:rsidRPr="00EA09E6">
              <w:rPr>
                <w:rFonts w:cs="Arial"/>
              </w:rPr>
              <w:t>Notieren Sie sich hier die Anweisungen.</w:t>
            </w:r>
          </w:p>
        </w:tc>
      </w:tr>
    </w:tbl>
    <w:p w14:paraId="56E3D57C" w14:textId="52CF9E9C" w:rsidR="0026494F" w:rsidRDefault="0026494F">
      <w:pPr>
        <w:rPr>
          <w:rFonts w:cs="Arial"/>
        </w:rPr>
      </w:pPr>
    </w:p>
    <w:p w14:paraId="6DB21AAE" w14:textId="342422A7" w:rsidR="001676EC" w:rsidRDefault="00EA09E6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CBEB5D" wp14:editId="06B3F1B5">
                <wp:simplePos x="0" y="0"/>
                <wp:positionH relativeFrom="column">
                  <wp:posOffset>4411507</wp:posOffset>
                </wp:positionH>
                <wp:positionV relativeFrom="paragraph">
                  <wp:posOffset>1143270</wp:posOffset>
                </wp:positionV>
                <wp:extent cx="1861185" cy="2005114"/>
                <wp:effectExtent l="0" t="0" r="18415" b="1460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185" cy="20051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BCB57C" w14:textId="6C77E489" w:rsidR="0026494F" w:rsidRDefault="00AE7749">
                            <w:r>
                              <w:t>Bemerkung: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BEB5D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47.35pt;margin-top:90pt;width:146.55pt;height:15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" fillcolor="white [3201]" strokeweight=".5pt">
                <v:textbox>
                  <w:txbxContent>
                    <w:p w14:paraId="40BCB57C" w14:textId="6C77E489" w:rsidR="0026494F" w:rsidRDefault="00AE7749">
                      <w:r>
                        <w:t>Bemerkung:</w:t>
                      </w:r>
                    </w:p>
                  </w:txbxContent>
                </v:textbox>
              </v:shape>
            </w:pict>
          </mc:Fallback>
        </mc:AlternateContent>
      </w:r>
      <w:r w:rsidR="0026494F">
        <w:rPr>
          <w:rFonts w:cs="Arial"/>
          <w:noProof/>
        </w:rPr>
        <w:drawing>
          <wp:inline distT="0" distB="0" distL="0" distR="0" wp14:anchorId="3CB2A91D" wp14:editId="25DE0146">
            <wp:extent cx="4165600" cy="33655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7268C" w14:textId="1668F17B" w:rsidR="0026494F" w:rsidRDefault="00634E4B">
      <w:pPr>
        <w:rPr>
          <w:rFonts w:cs="Arial"/>
        </w:rPr>
      </w:pPr>
      <w:r>
        <w:rPr>
          <w:rFonts w:cs="Arial"/>
        </w:rPr>
        <w:t>f: y =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g: y = </w:t>
      </w:r>
    </w:p>
    <w:p w14:paraId="1B34AE52" w14:textId="4F847573" w:rsidR="0026494F" w:rsidRDefault="005220DD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5040E" wp14:editId="5B0609A7">
                <wp:simplePos x="0" y="0"/>
                <wp:positionH relativeFrom="column">
                  <wp:posOffset>4441290</wp:posOffset>
                </wp:positionH>
                <wp:positionV relativeFrom="paragraph">
                  <wp:posOffset>32072</wp:posOffset>
                </wp:positionV>
                <wp:extent cx="1861547" cy="3143722"/>
                <wp:effectExtent l="0" t="0" r="18415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547" cy="3143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167C8" w14:textId="77777777" w:rsidR="005220DD" w:rsidRDefault="005220DD" w:rsidP="005220DD">
                            <w:r>
                              <w:t>Bemerkung: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5040E" id="Textfeld 15" o:spid="_x0000_s1027" type="#_x0000_t202" style="position:absolute;margin-left:349.7pt;margin-top:2.55pt;width:146.6pt;height:24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" fillcolor="white [3201]" strokeweight=".5pt">
                <v:textbox>
                  <w:txbxContent>
                    <w:p w14:paraId="6B7167C8" w14:textId="77777777" w:rsidR="005220DD" w:rsidRDefault="005220DD" w:rsidP="005220DD">
                      <w:r>
                        <w:t>Bemerkung:</w:t>
                      </w:r>
                    </w:p>
                  </w:txbxContent>
                </v:textbox>
              </v:shape>
            </w:pict>
          </mc:Fallback>
        </mc:AlternateContent>
      </w:r>
      <w:r w:rsidR="0026494F">
        <w:rPr>
          <w:rFonts w:cs="Arial"/>
          <w:noProof/>
        </w:rPr>
        <w:drawing>
          <wp:inline distT="0" distB="0" distL="0" distR="0" wp14:anchorId="5B938E0E" wp14:editId="46BD9AE8">
            <wp:extent cx="4165600" cy="33655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DD68D" w14:textId="78A62832" w:rsidR="0026494F" w:rsidRDefault="00634E4B" w:rsidP="00634E4B">
      <w:pPr>
        <w:rPr>
          <w:rFonts w:cs="Arial"/>
        </w:rPr>
      </w:pPr>
      <w:r>
        <w:rPr>
          <w:rFonts w:cs="Arial"/>
        </w:rPr>
        <w:t>f: y =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g: y = </w:t>
      </w:r>
      <w:r w:rsidR="0026494F">
        <w:rPr>
          <w:rFonts w:cs="Arial"/>
        </w:rPr>
        <w:br w:type="page"/>
      </w:r>
    </w:p>
    <w:p w14:paraId="26153BB1" w14:textId="7B0C51F7" w:rsidR="0026494F" w:rsidRDefault="005220DD">
      <w:pPr>
        <w:rPr>
          <w:rFonts w:cs="Arial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16758" wp14:editId="46A50A54">
                <wp:simplePos x="0" y="0"/>
                <wp:positionH relativeFrom="column">
                  <wp:posOffset>4439798</wp:posOffset>
                </wp:positionH>
                <wp:positionV relativeFrom="paragraph">
                  <wp:posOffset>11017</wp:posOffset>
                </wp:positionV>
                <wp:extent cx="1861547" cy="3143722"/>
                <wp:effectExtent l="0" t="0" r="18415" b="190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547" cy="3143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9AA65A" w14:textId="77777777" w:rsidR="005220DD" w:rsidRDefault="005220DD" w:rsidP="005220DD">
                            <w:r>
                              <w:t>Bemerkung: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16758" id="Textfeld 16" o:spid="_x0000_s1028" type="#_x0000_t202" style="position:absolute;margin-left:349.6pt;margin-top:.85pt;width:146.6pt;height:24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" fillcolor="white [3201]" strokeweight=".5pt">
                <v:textbox>
                  <w:txbxContent>
                    <w:p w14:paraId="279AA65A" w14:textId="77777777" w:rsidR="005220DD" w:rsidRDefault="005220DD" w:rsidP="005220DD">
                      <w:r>
                        <w:t>Bemerkung:</w:t>
                      </w:r>
                    </w:p>
                  </w:txbxContent>
                </v:textbox>
              </v:shape>
            </w:pict>
          </mc:Fallback>
        </mc:AlternateContent>
      </w:r>
      <w:r w:rsidR="0026494F">
        <w:rPr>
          <w:rFonts w:cs="Arial"/>
          <w:noProof/>
        </w:rPr>
        <w:drawing>
          <wp:inline distT="0" distB="0" distL="0" distR="0" wp14:anchorId="75AF9D5C" wp14:editId="6D34B82C">
            <wp:extent cx="4165600" cy="33655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110DC" w14:textId="77777777" w:rsidR="00634E4B" w:rsidRDefault="00634E4B" w:rsidP="00634E4B">
      <w:pPr>
        <w:rPr>
          <w:rFonts w:cs="Arial"/>
        </w:rPr>
      </w:pPr>
      <w:r>
        <w:rPr>
          <w:rFonts w:cs="Arial"/>
        </w:rPr>
        <w:t>f: y =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g: y = </w:t>
      </w:r>
    </w:p>
    <w:p w14:paraId="591EE8E4" w14:textId="0658EA3D" w:rsidR="005220DD" w:rsidRDefault="005220DD">
      <w:pPr>
        <w:rPr>
          <w:rFonts w:cs="Arial"/>
        </w:rPr>
      </w:pPr>
    </w:p>
    <w:p w14:paraId="1C1EDC1D" w14:textId="7AAD2809" w:rsidR="00EA09E6" w:rsidRPr="00EA09E6" w:rsidRDefault="00EA09E6" w:rsidP="00EA09E6">
      <w:pPr>
        <w:pStyle w:val="Listenabsatz"/>
        <w:numPr>
          <w:ilvl w:val="0"/>
          <w:numId w:val="1"/>
        </w:numPr>
        <w:rPr>
          <w:rFonts w:cs="Arial"/>
        </w:rPr>
      </w:pPr>
      <w:r>
        <w:rPr>
          <w:rFonts w:cs="Arial"/>
        </w:rPr>
        <w:t>Ergänzen Sie die Tabelle.</w:t>
      </w:r>
    </w:p>
    <w:p w14:paraId="08B405A0" w14:textId="4DBDDE72" w:rsidR="005220DD" w:rsidRDefault="005220DD">
      <w:pPr>
        <w:rPr>
          <w:rFonts w:cs="Arial"/>
        </w:rPr>
      </w:pPr>
      <w:r>
        <w:rPr>
          <w:rFonts w:cs="Arial"/>
        </w:rPr>
        <w:t>Zwei Geraden....</w:t>
      </w:r>
    </w:p>
    <w:tbl>
      <w:tblPr>
        <w:tblStyle w:val="Tabellenraster"/>
        <w:tblW w:w="8642" w:type="dxa"/>
        <w:tblLayout w:type="fixed"/>
        <w:tblLook w:val="04A0" w:firstRow="1" w:lastRow="0" w:firstColumn="1" w:lastColumn="0" w:noHBand="0" w:noVBand="1"/>
      </w:tblPr>
      <w:tblGrid>
        <w:gridCol w:w="2689"/>
        <w:gridCol w:w="3118"/>
        <w:gridCol w:w="2835"/>
      </w:tblGrid>
      <w:tr w:rsidR="005220DD" w14:paraId="0F077308" w14:textId="77777777" w:rsidTr="00634E4B">
        <w:tc>
          <w:tcPr>
            <w:tcW w:w="2689" w:type="dxa"/>
            <w:tcBorders>
              <w:bottom w:val="single" w:sz="4" w:space="0" w:color="auto"/>
            </w:tcBorders>
          </w:tcPr>
          <w:p w14:paraId="5E677A85" w14:textId="79EAB76F" w:rsidR="005220DD" w:rsidRDefault="005220DD">
            <w:pPr>
              <w:rPr>
                <w:rFonts w:cs="Arial"/>
              </w:rPr>
            </w:pPr>
            <w:r>
              <w:rPr>
                <w:rFonts w:cs="Arial"/>
              </w:rPr>
              <w:t>schneiden sich, wenn sie: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2D415F6" w14:textId="7D73226D" w:rsidR="005220DD" w:rsidRDefault="005220DD">
            <w:pPr>
              <w:rPr>
                <w:rFonts w:cs="Arial"/>
              </w:rPr>
            </w:pPr>
            <w:r>
              <w:rPr>
                <w:rFonts w:cs="Arial"/>
              </w:rPr>
              <w:t>sind parallel, wenn: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D5B4972" w14:textId="48183DDA" w:rsidR="005220DD" w:rsidRDefault="005220DD">
            <w:pPr>
              <w:rPr>
                <w:rFonts w:cs="Arial"/>
              </w:rPr>
            </w:pPr>
            <w:r>
              <w:rPr>
                <w:rFonts w:cs="Arial"/>
              </w:rPr>
              <w:t>sind identisch, wenn:</w:t>
            </w:r>
          </w:p>
        </w:tc>
      </w:tr>
      <w:tr w:rsidR="005220DD" w14:paraId="0CDA1F96" w14:textId="77777777" w:rsidTr="005220DD">
        <w:tc>
          <w:tcPr>
            <w:tcW w:w="2689" w:type="dxa"/>
            <w:tcBorders>
              <w:bottom w:val="nil"/>
            </w:tcBorders>
          </w:tcPr>
          <w:p w14:paraId="501C6B4D" w14:textId="7751A22A" w:rsidR="00634E4B" w:rsidRDefault="00634E4B" w:rsidP="005220DD">
            <w:pPr>
              <w:rPr>
                <w:rFonts w:cs="Arial"/>
              </w:rPr>
            </w:pPr>
          </w:p>
          <w:p w14:paraId="11C72311" w14:textId="1F98F5C1" w:rsidR="00276BB4" w:rsidRDefault="00276BB4" w:rsidP="005220DD">
            <w:pPr>
              <w:rPr>
                <w:rFonts w:cs="Arial"/>
              </w:rPr>
            </w:pPr>
          </w:p>
          <w:p w14:paraId="4A18B7E4" w14:textId="77777777" w:rsidR="00276BB4" w:rsidRDefault="00276BB4" w:rsidP="005220DD">
            <w:pPr>
              <w:rPr>
                <w:rFonts w:cs="Arial"/>
              </w:rPr>
            </w:pPr>
          </w:p>
          <w:p w14:paraId="17BEE947" w14:textId="058811B8" w:rsidR="00634E4B" w:rsidRDefault="00634E4B" w:rsidP="005220DD">
            <w:pPr>
              <w:rPr>
                <w:rFonts w:cs="Arial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14:paraId="12080D81" w14:textId="31538A4F" w:rsidR="005220DD" w:rsidRDefault="005220DD" w:rsidP="005220DD">
            <w:pPr>
              <w:rPr>
                <w:rFonts w:cs="Arial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9FAD6FE" w14:textId="6CEDC26D" w:rsidR="005220DD" w:rsidRDefault="005220DD" w:rsidP="005220DD">
            <w:pPr>
              <w:rPr>
                <w:rFonts w:cs="Arial"/>
              </w:rPr>
            </w:pPr>
          </w:p>
        </w:tc>
      </w:tr>
      <w:tr w:rsidR="00634E4B" w14:paraId="3AECC7C7" w14:textId="77777777" w:rsidTr="00634E4B">
        <w:tc>
          <w:tcPr>
            <w:tcW w:w="2689" w:type="dxa"/>
            <w:tcBorders>
              <w:top w:val="nil"/>
              <w:bottom w:val="nil"/>
            </w:tcBorders>
          </w:tcPr>
          <w:p w14:paraId="717D1734" w14:textId="77777777" w:rsidR="00634E4B" w:rsidRDefault="00634E4B" w:rsidP="005220DD">
            <w:pPr>
              <w:rPr>
                <w:rFonts w:cs="Arial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6F02498" w14:textId="609C7676" w:rsidR="00634E4B" w:rsidRDefault="00634E4B" w:rsidP="005220DD">
            <w:pPr>
              <w:rPr>
                <w:rFonts w:cs="Arial"/>
              </w:rPr>
            </w:pPr>
            <w:r>
              <w:rPr>
                <w:rFonts w:cs="Arial"/>
              </w:rPr>
              <w:t>und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5B8BB0E" w14:textId="555CB28F" w:rsidR="00634E4B" w:rsidRDefault="00634E4B" w:rsidP="005220DD">
            <w:pPr>
              <w:rPr>
                <w:rFonts w:cs="Arial"/>
              </w:rPr>
            </w:pPr>
            <w:r>
              <w:rPr>
                <w:rFonts w:cs="Arial"/>
              </w:rPr>
              <w:t>und</w:t>
            </w:r>
          </w:p>
        </w:tc>
      </w:tr>
      <w:tr w:rsidR="005220DD" w14:paraId="474499C1" w14:textId="77777777" w:rsidTr="005220DD">
        <w:tc>
          <w:tcPr>
            <w:tcW w:w="2689" w:type="dxa"/>
            <w:tcBorders>
              <w:top w:val="nil"/>
              <w:bottom w:val="single" w:sz="4" w:space="0" w:color="auto"/>
            </w:tcBorders>
          </w:tcPr>
          <w:p w14:paraId="73C9495D" w14:textId="77777777" w:rsidR="005220DD" w:rsidRDefault="005220DD" w:rsidP="005220DD">
            <w:pPr>
              <w:rPr>
                <w:rFonts w:cs="Arial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26FD5E55" w14:textId="77777777" w:rsidR="00634E4B" w:rsidRDefault="00634E4B" w:rsidP="005220DD">
            <w:pPr>
              <w:rPr>
                <w:rFonts w:cs="Arial"/>
              </w:rPr>
            </w:pPr>
          </w:p>
          <w:p w14:paraId="0C105E83" w14:textId="2C9338F8" w:rsidR="00634E4B" w:rsidRDefault="00634E4B" w:rsidP="005220DD">
            <w:pPr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7DF7ACA5" w14:textId="77777777" w:rsidR="005220DD" w:rsidRDefault="005220DD" w:rsidP="005220DD">
            <w:pPr>
              <w:rPr>
                <w:rFonts w:cs="Arial"/>
              </w:rPr>
            </w:pPr>
          </w:p>
          <w:p w14:paraId="23A1C01F" w14:textId="77777777" w:rsidR="00276BB4" w:rsidRDefault="00276BB4" w:rsidP="005220DD">
            <w:pPr>
              <w:rPr>
                <w:rFonts w:cs="Arial"/>
              </w:rPr>
            </w:pPr>
          </w:p>
          <w:p w14:paraId="2DD4BC51" w14:textId="77777777" w:rsidR="00276BB4" w:rsidRDefault="00276BB4" w:rsidP="005220DD">
            <w:pPr>
              <w:rPr>
                <w:rFonts w:cs="Arial"/>
              </w:rPr>
            </w:pPr>
          </w:p>
          <w:p w14:paraId="6B068674" w14:textId="0F543DD5" w:rsidR="00276BB4" w:rsidRDefault="00276BB4" w:rsidP="005220DD">
            <w:pPr>
              <w:rPr>
                <w:rFonts w:cs="Arial"/>
              </w:rPr>
            </w:pPr>
          </w:p>
        </w:tc>
      </w:tr>
    </w:tbl>
    <w:p w14:paraId="65751D25" w14:textId="381B1012" w:rsidR="00AE7749" w:rsidRDefault="00245E14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450D8" wp14:editId="0F9D0F06">
                <wp:simplePos x="0" y="0"/>
                <wp:positionH relativeFrom="column">
                  <wp:posOffset>2261694</wp:posOffset>
                </wp:positionH>
                <wp:positionV relativeFrom="paragraph">
                  <wp:posOffset>94926</wp:posOffset>
                </wp:positionV>
                <wp:extent cx="3995773" cy="1789889"/>
                <wp:effectExtent l="0" t="0" r="5080" b="127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5773" cy="17898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B99DC4" w14:textId="765668E6" w:rsidR="00245E14" w:rsidRDefault="00245E14" w:rsidP="00245E14">
                            <w:pPr>
                              <w:jc w:val="right"/>
                            </w:pPr>
                            <w:r>
                              <w:t>Zusatzaufgabe für schnelle Mathematiker aus Raum 1:</w:t>
                            </w:r>
                          </w:p>
                          <w:p w14:paraId="286BDBC9" w14:textId="4FDAB5EB" w:rsidR="00245E14" w:rsidRDefault="00245E14" w:rsidP="00245E14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81E5B2" wp14:editId="3972A665">
                                  <wp:extent cx="1439694" cy="1439694"/>
                                  <wp:effectExtent l="0" t="0" r="0" b="0"/>
                                  <wp:docPr id="19" name="Grafik 19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Grafik 19">
                                            <a:hlinkClick r:id="rId14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9695" cy="1459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450D8" id="Textfeld 18" o:spid="_x0000_s1029" type="#_x0000_t202" style="position:absolute;margin-left:178.1pt;margin-top:7.45pt;width:314.65pt;height:14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" fillcolor="white [3201]" stroked="f" strokeweight=".5pt">
                <v:textbox>
                  <w:txbxContent>
                    <w:p w14:paraId="78B99DC4" w14:textId="765668E6" w:rsidR="00245E14" w:rsidRDefault="00245E14" w:rsidP="00245E14">
                      <w:pPr>
                        <w:jc w:val="right"/>
                      </w:pPr>
                      <w:r>
                        <w:t>Zusatzaufgabe für schnelle Mathematiker aus Raum 1:</w:t>
                      </w:r>
                    </w:p>
                    <w:p w14:paraId="286BDBC9" w14:textId="4FDAB5EB" w:rsidR="00245E14" w:rsidRDefault="00245E14" w:rsidP="00245E14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81E5B2" wp14:editId="3972A665">
                            <wp:extent cx="1439694" cy="1439694"/>
                            <wp:effectExtent l="0" t="0" r="0" b="0"/>
                            <wp:docPr id="19" name="Grafik 19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Grafik 19">
                                      <a:hlinkClick r:id="rId14"/>
                                    </pic:cNvPr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9695" cy="14596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F091765" w14:textId="7A9CA57E" w:rsidR="00634E4B" w:rsidRDefault="00634E4B">
      <w:pPr>
        <w:rPr>
          <w:rFonts w:cs="Arial"/>
        </w:rPr>
      </w:pPr>
    </w:p>
    <w:p w14:paraId="6685D812" w14:textId="37BF09C6" w:rsidR="00245E14" w:rsidRDefault="00245E14">
      <w:pPr>
        <w:rPr>
          <w:rFonts w:cs="Arial"/>
        </w:rPr>
      </w:pPr>
    </w:p>
    <w:p w14:paraId="36E6C599" w14:textId="4E376229" w:rsidR="00245E14" w:rsidRDefault="00245E14">
      <w:pPr>
        <w:rPr>
          <w:rFonts w:cs="Arial"/>
        </w:rPr>
      </w:pPr>
    </w:p>
    <w:p w14:paraId="3DBDA818" w14:textId="77777777" w:rsidR="00245E14" w:rsidRDefault="00245E14">
      <w:pPr>
        <w:rPr>
          <w:rFonts w:cs="Arial"/>
        </w:rPr>
      </w:pPr>
    </w:p>
    <w:p w14:paraId="2EF3478B" w14:textId="460C66D4" w:rsidR="00634E4B" w:rsidRDefault="00634E4B">
      <w:pPr>
        <w:rPr>
          <w:rFonts w:cs="Arial"/>
        </w:rPr>
      </w:pPr>
    </w:p>
    <w:p w14:paraId="4E776832" w14:textId="08C9A7AC" w:rsidR="00634E4B" w:rsidRDefault="00634E4B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43D93" wp14:editId="013AF091">
                <wp:simplePos x="0" y="0"/>
                <wp:positionH relativeFrom="column">
                  <wp:posOffset>1301538</wp:posOffset>
                </wp:positionH>
                <wp:positionV relativeFrom="paragraph">
                  <wp:posOffset>197344</wp:posOffset>
                </wp:positionV>
                <wp:extent cx="361245" cy="327378"/>
                <wp:effectExtent l="0" t="0" r="7620" b="158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45" cy="327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2F9A1" w14:textId="55494225" w:rsidR="00634E4B" w:rsidRDefault="00634E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343D93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30" type="#_x0000_t202" style="position:absolute;margin-left:102.5pt;margin-top:15.55pt;width:28.45pt;height:25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" fillcolor="white [3201]" strokeweight=".5pt">
                <v:textbox>
                  <w:txbxContent>
                    <w:p w14:paraId="1D42F9A1" w14:textId="55494225" w:rsidR="00634E4B" w:rsidRDefault="00634E4B"/>
                  </w:txbxContent>
                </v:textbox>
              </v:shape>
            </w:pict>
          </mc:Fallback>
        </mc:AlternateContent>
      </w:r>
    </w:p>
    <w:p w14:paraId="53CCE3BB" w14:textId="5C677A3F" w:rsidR="00634E4B" w:rsidRPr="00402DD8" w:rsidRDefault="00634E4B">
      <w:pPr>
        <w:rPr>
          <w:rFonts w:cs="Arial"/>
        </w:rPr>
      </w:pPr>
      <w:r>
        <w:rPr>
          <w:rFonts w:cs="Arial"/>
        </w:rPr>
        <w:t xml:space="preserve">Lösungsbuchstabe: </w:t>
      </w:r>
    </w:p>
    <w:sectPr w:rsidR="00634E4B" w:rsidRPr="00402DD8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60FD5" w14:textId="77777777" w:rsidR="004D0705" w:rsidRDefault="004D0705" w:rsidP="001676EC">
      <w:r>
        <w:separator/>
      </w:r>
    </w:p>
  </w:endnote>
  <w:endnote w:type="continuationSeparator" w:id="0">
    <w:p w14:paraId="3CA6550E" w14:textId="77777777" w:rsidR="004D0705" w:rsidRDefault="004D070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34A94" w14:textId="77777777" w:rsidR="004D0705" w:rsidRDefault="004D0705" w:rsidP="001676EC">
      <w:r>
        <w:separator/>
      </w:r>
    </w:p>
  </w:footnote>
  <w:footnote w:type="continuationSeparator" w:id="0">
    <w:p w14:paraId="3C670E87" w14:textId="77777777" w:rsidR="004D0705" w:rsidRDefault="004D070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5F5526A4" w:rsidR="001676EC" w:rsidRPr="00435C55" w:rsidRDefault="005220D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Lage Geraden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2225002E" w:rsidR="001676EC" w:rsidRPr="00402DD8" w:rsidRDefault="005220DD" w:rsidP="001676EC">
          <w:pPr>
            <w:rPr>
              <w:rFonts w:cs="Arial"/>
              <w:color w:val="FFFFFF" w:themeColor="background1"/>
            </w:rPr>
          </w:pPr>
          <w:r w:rsidRPr="00CD69B7">
            <w:rPr>
              <w:rFonts w:cs="Arial"/>
              <w:b/>
              <w:bCs/>
              <w:color w:val="FFFFFF" w:themeColor="background1"/>
            </w:rPr>
            <w:t>Lage Gerade</w:t>
          </w:r>
          <w:r>
            <w:rPr>
              <w:rFonts w:cs="Arial"/>
              <w:color w:val="FFFFFF" w:themeColor="background1"/>
            </w:rPr>
            <w:t>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C73F67A" w:rsidR="001676EC" w:rsidRPr="00402DD8" w:rsidRDefault="00F3351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BF53D1"/>
    <w:multiLevelType w:val="hybridMultilevel"/>
    <w:tmpl w:val="36E08D7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C3EA5"/>
    <w:rsid w:val="0012271E"/>
    <w:rsid w:val="001676EC"/>
    <w:rsid w:val="00191F65"/>
    <w:rsid w:val="00192F76"/>
    <w:rsid w:val="001F34AD"/>
    <w:rsid w:val="001F7D9F"/>
    <w:rsid w:val="00234C18"/>
    <w:rsid w:val="002444B1"/>
    <w:rsid w:val="00245E14"/>
    <w:rsid w:val="002545DC"/>
    <w:rsid w:val="0026494F"/>
    <w:rsid w:val="00276BB4"/>
    <w:rsid w:val="002F2611"/>
    <w:rsid w:val="00402DD8"/>
    <w:rsid w:val="004870A1"/>
    <w:rsid w:val="004D0705"/>
    <w:rsid w:val="00506BB9"/>
    <w:rsid w:val="005220DD"/>
    <w:rsid w:val="005F089F"/>
    <w:rsid w:val="00634E4B"/>
    <w:rsid w:val="00673BB7"/>
    <w:rsid w:val="006C478C"/>
    <w:rsid w:val="00827355"/>
    <w:rsid w:val="00A84405"/>
    <w:rsid w:val="00AE7749"/>
    <w:rsid w:val="00B15FA1"/>
    <w:rsid w:val="00B70454"/>
    <w:rsid w:val="00B81CD5"/>
    <w:rsid w:val="00B86A52"/>
    <w:rsid w:val="00BD3BD3"/>
    <w:rsid w:val="00C73C66"/>
    <w:rsid w:val="00C96219"/>
    <w:rsid w:val="00CD69B7"/>
    <w:rsid w:val="00D1293B"/>
    <w:rsid w:val="00E01E1F"/>
    <w:rsid w:val="00E510B9"/>
    <w:rsid w:val="00EA09E6"/>
    <w:rsid w:val="00F33513"/>
    <w:rsid w:val="00F33783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1CD5"/>
    <w:rPr>
      <w:color w:val="808080"/>
    </w:rPr>
  </w:style>
  <w:style w:type="paragraph" w:styleId="Listenabsatz">
    <w:name w:val="List Paragraph"/>
    <w:basedOn w:val="Standard"/>
    <w:uiPriority w:val="34"/>
    <w:qFormat/>
    <w:rsid w:val="0048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hyperlink" Target="https://www.learningsnacks.de/share/118170/66f74c6a250de0c8bb96e90e7a3a70dfa96a0c98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rningapps.org/watch?v=p4wycub9n20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7</cp:revision>
  <dcterms:created xsi:type="dcterms:W3CDTF">2020-12-30T15:17:00Z</dcterms:created>
  <dcterms:modified xsi:type="dcterms:W3CDTF">2021-05-13T11:16:00Z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