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42" w:rsidRPr="000300A5" w:rsidRDefault="00222942" w:rsidP="000300A5">
      <w:pPr>
        <w:pStyle w:val="berschrift1"/>
        <w:tabs>
          <w:tab w:val="right" w:pos="9498"/>
        </w:tabs>
        <w:spacing w:before="0"/>
        <w:ind w:left="-360"/>
        <w:rPr>
          <w:rFonts w:asciiTheme="minorHAnsi" w:hAnsiTheme="minorHAnsi" w:cstheme="minorHAnsi"/>
          <w:sz w:val="22"/>
          <w:szCs w:val="22"/>
        </w:rPr>
      </w:pPr>
      <w:bookmarkStart w:id="0" w:name="_Hlk503254855"/>
      <w:r w:rsidRPr="000300A5">
        <w:rPr>
          <w:rFonts w:asciiTheme="minorHAnsi" w:hAnsiTheme="minorHAnsi" w:cstheme="minorHAnsi"/>
          <w:sz w:val="22"/>
          <w:szCs w:val="22"/>
        </w:rPr>
        <w:t xml:space="preserve">Arbeitsprobe </w:t>
      </w:r>
      <w:r w:rsidR="00EF6978">
        <w:rPr>
          <w:rFonts w:asciiTheme="minorHAnsi" w:hAnsiTheme="minorHAnsi" w:cstheme="minorHAnsi"/>
          <w:sz w:val="22"/>
          <w:szCs w:val="22"/>
        </w:rPr>
        <w:t>Musterübungsfirma</w:t>
      </w:r>
      <w:r w:rsidR="003A2F39" w:rsidRPr="000300A5">
        <w:rPr>
          <w:rFonts w:asciiTheme="minorHAnsi" w:hAnsiTheme="minorHAnsi" w:cstheme="minorHAnsi"/>
          <w:sz w:val="22"/>
          <w:szCs w:val="22"/>
        </w:rPr>
        <w:t xml:space="preserve"> GmbH</w:t>
      </w:r>
      <w:r w:rsidR="003A2F39" w:rsidRPr="000300A5">
        <w:rPr>
          <w:rFonts w:asciiTheme="minorHAnsi" w:hAnsiTheme="minorHAnsi" w:cstheme="minorHAnsi"/>
          <w:sz w:val="22"/>
          <w:szCs w:val="22"/>
        </w:rPr>
        <w:tab/>
      </w:r>
      <w:r w:rsidR="00EF6978">
        <w:rPr>
          <w:rFonts w:asciiTheme="minorHAnsi" w:hAnsiTheme="minorHAnsi" w:cstheme="minorHAnsi"/>
          <w:sz w:val="22"/>
          <w:szCs w:val="22"/>
        </w:rPr>
        <w:t>Datum</w:t>
      </w:r>
    </w:p>
    <w:p w:rsidR="009E4163" w:rsidRPr="000300A5" w:rsidRDefault="00A42B6A" w:rsidP="00A42B6A">
      <w:pPr>
        <w:tabs>
          <w:tab w:val="right" w:pos="9516"/>
        </w:tabs>
        <w:ind w:left="-360"/>
        <w:rPr>
          <w:rFonts w:asciiTheme="minorHAnsi" w:hAnsiTheme="minorHAnsi" w:cstheme="minorHAnsi"/>
          <w:b/>
          <w:sz w:val="22"/>
          <w:szCs w:val="22"/>
        </w:rPr>
      </w:pPr>
      <w:bookmarkStart w:id="1" w:name="_Hlk503260498"/>
      <w:bookmarkStart w:id="2" w:name="_Hlk503260483"/>
      <w:r w:rsidRPr="000300A5">
        <w:rPr>
          <w:rFonts w:asciiTheme="minorHAnsi" w:hAnsiTheme="minorHAnsi" w:cstheme="minorHAnsi"/>
          <w:b/>
          <w:sz w:val="22"/>
          <w:szCs w:val="22"/>
        </w:rPr>
        <w:t>Aufgabe Warenwirtschaft / Marketing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92201" w:rsidRPr="000300A5">
        <w:rPr>
          <w:rFonts w:asciiTheme="minorHAnsi" w:hAnsiTheme="minorHAnsi" w:cstheme="minorHAnsi"/>
          <w:b/>
          <w:sz w:val="22"/>
          <w:szCs w:val="22"/>
        </w:rPr>
        <w:t xml:space="preserve">Zeit: </w:t>
      </w:r>
      <w:r w:rsidR="00233427">
        <w:rPr>
          <w:rFonts w:asciiTheme="minorHAnsi" w:hAnsiTheme="minorHAnsi" w:cstheme="minorHAnsi"/>
          <w:b/>
          <w:sz w:val="22"/>
          <w:szCs w:val="22"/>
        </w:rPr>
        <w:t>10</w:t>
      </w:r>
      <w:r w:rsidR="00EF6978">
        <w:rPr>
          <w:rFonts w:asciiTheme="minorHAnsi" w:hAnsiTheme="minorHAnsi" w:cstheme="minorHAnsi"/>
          <w:b/>
          <w:sz w:val="22"/>
          <w:szCs w:val="22"/>
        </w:rPr>
        <w:t>0</w:t>
      </w:r>
      <w:r w:rsidR="00E92201" w:rsidRPr="000300A5">
        <w:rPr>
          <w:rFonts w:asciiTheme="minorHAnsi" w:hAnsiTheme="minorHAnsi" w:cstheme="minorHAnsi"/>
          <w:b/>
          <w:sz w:val="22"/>
          <w:szCs w:val="22"/>
        </w:rPr>
        <w:t xml:space="preserve"> Mi</w:t>
      </w:r>
      <w:r w:rsidR="008B3CFD" w:rsidRPr="000300A5">
        <w:rPr>
          <w:rFonts w:asciiTheme="minorHAnsi" w:hAnsiTheme="minorHAnsi" w:cstheme="minorHAnsi"/>
          <w:b/>
          <w:sz w:val="22"/>
          <w:szCs w:val="22"/>
        </w:rPr>
        <w:t>nuten</w:t>
      </w:r>
    </w:p>
    <w:bookmarkEnd w:id="0"/>
    <w:bookmarkEnd w:id="1"/>
    <w:p w:rsidR="009E4163" w:rsidRPr="000300A5" w:rsidRDefault="009E4163" w:rsidP="009E416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7"/>
        <w:gridCol w:w="8463"/>
        <w:gridCol w:w="540"/>
      </w:tblGrid>
      <w:tr w:rsidR="009E4163" w:rsidRPr="000300A5" w:rsidTr="00A42B6A">
        <w:tc>
          <w:tcPr>
            <w:tcW w:w="10080" w:type="dxa"/>
            <w:gridSpan w:val="3"/>
          </w:tcPr>
          <w:bookmarkEnd w:id="2"/>
          <w:p w:rsidR="009E4163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Dokumentieren Sie Ihre Arbeitsschritte schriftlich am PC, so dass Ihr Lösungsweg nachvollziehbar ist. Drucken Sie alle von Ihnen erstellten Unterlagen</w:t>
            </w:r>
            <w:r w:rsidR="00A42B6A">
              <w:rPr>
                <w:rFonts w:asciiTheme="minorHAnsi" w:hAnsiTheme="minorHAnsi" w:cstheme="minorHAnsi"/>
                <w:sz w:val="22"/>
                <w:szCs w:val="22"/>
              </w:rPr>
              <w:t xml:space="preserve"> – nur Ausdrucke werden bewertet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42B6A" w:rsidRPr="000300A5" w:rsidRDefault="00A42B6A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1A44">
              <w:rPr>
                <w:rFonts w:asciiTheme="minorHAnsi" w:hAnsiTheme="minorHAnsi" w:cstheme="minorHAnsi"/>
                <w:b/>
                <w:sz w:val="22"/>
                <w:szCs w:val="22"/>
              </w:rPr>
              <w:t>Wahlmöglichkeit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71A44">
              <w:rPr>
                <w:rFonts w:asciiTheme="minorHAnsi" w:hAnsiTheme="minorHAnsi" w:cstheme="minorHAnsi"/>
                <w:sz w:val="22"/>
                <w:szCs w:val="22"/>
              </w:rPr>
              <w:t>Der Notenschlüssel basiert auf 30 Punkten = Note 1,0. Da es Aufgaben für 40 Punkte gibt, können Sie einen Teil der Aufgaben weglassen.</w:t>
            </w:r>
          </w:p>
        </w:tc>
      </w:tr>
      <w:tr w:rsidR="009E4163" w:rsidRPr="000300A5" w:rsidTr="00A42B6A">
        <w:tc>
          <w:tcPr>
            <w:tcW w:w="1077" w:type="dxa"/>
          </w:tcPr>
          <w:p w:rsidR="009E4163" w:rsidRPr="000300A5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3" w:type="dxa"/>
          </w:tcPr>
          <w:p w:rsidR="009E4163" w:rsidRPr="000300A5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9E4163" w:rsidRPr="000300A5" w:rsidRDefault="009D4A78" w:rsidP="00AD51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D4A78">
              <w:rPr>
                <w:rFonts w:asciiTheme="minorHAnsi" w:hAnsiTheme="minorHAnsi" w:cstheme="minorHAnsi"/>
                <w:sz w:val="14"/>
                <w:szCs w:val="22"/>
              </w:rPr>
              <w:t>Punkte</w:t>
            </w:r>
          </w:p>
        </w:tc>
      </w:tr>
      <w:tr w:rsidR="009E4163" w:rsidRPr="000300A5" w:rsidTr="00A42B6A">
        <w:tc>
          <w:tcPr>
            <w:tcW w:w="1077" w:type="dxa"/>
          </w:tcPr>
          <w:p w:rsidR="009E4163" w:rsidRPr="000300A5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3" w:type="dxa"/>
          </w:tcPr>
          <w:p w:rsidR="009E4163" w:rsidRPr="000300A5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Dokumentation</w:t>
            </w:r>
            <w:r w:rsidR="009249D4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(Beschriftung und Gliederung, sprachlicher Ausdruck und Verständlichkeit, Rechtschreibung)</w:t>
            </w:r>
          </w:p>
          <w:p w:rsidR="009E4163" w:rsidRPr="000300A5" w:rsidRDefault="009E4163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9E4163" w:rsidRPr="000300A5" w:rsidRDefault="009E4163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6D4AFE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463" w:type="dxa"/>
          </w:tcPr>
          <w:p w:rsidR="00DC3EBF" w:rsidRDefault="00EF50D2" w:rsidP="0096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 erhalten folgende E-Mail: </w:t>
            </w:r>
          </w:p>
          <w:p w:rsidR="00DC3EBF" w:rsidRDefault="00EF50D2" w:rsidP="0096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DC3EBF">
              <w:rPr>
                <w:rFonts w:asciiTheme="minorHAnsi" w:hAnsiTheme="minorHAnsi" w:cstheme="minorHAnsi"/>
                <w:sz w:val="22"/>
                <w:szCs w:val="22"/>
              </w:rPr>
              <w:t>Bestellung Nr. 3362</w:t>
            </w:r>
          </w:p>
          <w:p w:rsidR="00DC3EBF" w:rsidRDefault="00EF50D2" w:rsidP="0096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 bestellen hiermit </w:t>
            </w:r>
            <w:r w:rsidR="00DC3EBF">
              <w:rPr>
                <w:rFonts w:asciiTheme="minorHAnsi" w:hAnsiTheme="minorHAnsi" w:cstheme="minorHAnsi"/>
                <w:sz w:val="22"/>
                <w:szCs w:val="22"/>
              </w:rPr>
              <w:t xml:space="preserve">5 Stück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xxxx</w:t>
            </w:r>
            <w:r w:rsidR="00DC3EBF">
              <w:rPr>
                <w:rFonts w:asciiTheme="minorHAnsi" w:hAnsiTheme="minorHAnsi" w:cstheme="minorHAnsi"/>
                <w:sz w:val="22"/>
                <w:szCs w:val="22"/>
              </w:rPr>
              <w:t xml:space="preserve">, Artikelnr.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r w:rsidR="00DC3E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D4AFE" w:rsidRPr="000300A5" w:rsidRDefault="009D4A78" w:rsidP="0096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xy</w:t>
            </w:r>
            <w:r w:rsidR="00EF50D2">
              <w:rPr>
                <w:rFonts w:asciiTheme="minorHAnsi" w:hAnsiTheme="minorHAnsi" w:cstheme="minorHAnsi"/>
                <w:sz w:val="22"/>
                <w:szCs w:val="22"/>
              </w:rPr>
              <w:t xml:space="preserve"> GmbH,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DC3EBF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540" w:type="dxa"/>
          </w:tcPr>
          <w:p w:rsidR="006D4AFE" w:rsidRPr="000300A5" w:rsidRDefault="006D4AFE" w:rsidP="003F1F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9D4" w:rsidRPr="000300A5" w:rsidTr="00A42B6A">
        <w:tc>
          <w:tcPr>
            <w:tcW w:w="1077" w:type="dxa"/>
          </w:tcPr>
          <w:p w:rsidR="009249D4" w:rsidRPr="000300A5" w:rsidRDefault="009249D4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8463" w:type="dxa"/>
          </w:tcPr>
          <w:p w:rsidR="009249D4" w:rsidRPr="000300A5" w:rsidRDefault="009249D4" w:rsidP="0096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Bearbeiten Sie den Auftrag in Navision und drucken Sie Rechnung und Lieferschein.</w:t>
            </w:r>
          </w:p>
        </w:tc>
        <w:tc>
          <w:tcPr>
            <w:tcW w:w="540" w:type="dxa"/>
          </w:tcPr>
          <w:p w:rsidR="009249D4" w:rsidRPr="000300A5" w:rsidRDefault="000300A5" w:rsidP="003F1F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9249D4" w:rsidRPr="000300A5" w:rsidTr="00A42B6A">
        <w:tc>
          <w:tcPr>
            <w:tcW w:w="1077" w:type="dxa"/>
          </w:tcPr>
          <w:p w:rsidR="009249D4" w:rsidRPr="000300A5" w:rsidRDefault="009249D4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8463" w:type="dxa"/>
          </w:tcPr>
          <w:p w:rsidR="009249D4" w:rsidRPr="000300A5" w:rsidRDefault="009249D4" w:rsidP="009249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Seit diesem Schuljahr testen wir den Versand von Rechnung und Lieferschein per E-Mail. </w:t>
            </w:r>
            <w:r w:rsidR="0023342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Beurteilen Sie dieses Verfahren mit drei Argumenten und geben Sie eine begründete Empfehlung, ob wir dieses Verfahren beibehalten sollen.</w:t>
            </w:r>
          </w:p>
          <w:p w:rsidR="009249D4" w:rsidRPr="000300A5" w:rsidRDefault="009249D4" w:rsidP="009249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9249D4" w:rsidRPr="000300A5" w:rsidRDefault="000300A5" w:rsidP="003F1FB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9249D4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463" w:type="dxa"/>
          </w:tcPr>
          <w:p w:rsidR="006D4AFE" w:rsidRPr="000300A5" w:rsidRDefault="00AC7A67" w:rsidP="0096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Wir möchten neu gegründeten Übungsfirmen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unsere Übungsfirma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vorstellen und insbesondere die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 xml:space="preserve">Angebote des </w:t>
            </w:r>
            <w:r w:rsidR="00233427">
              <w:rPr>
                <w:rFonts w:asciiTheme="minorHAnsi" w:hAnsiTheme="minorHAnsi" w:cstheme="minorHAnsi"/>
                <w:sz w:val="22"/>
                <w:szCs w:val="22"/>
              </w:rPr>
              <w:t xml:space="preserve">aktuellen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Flyers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unterbreiten.</w:t>
            </w:r>
          </w:p>
        </w:tc>
        <w:tc>
          <w:tcPr>
            <w:tcW w:w="540" w:type="dxa"/>
          </w:tcPr>
          <w:p w:rsidR="006D4AFE" w:rsidRPr="000300A5" w:rsidRDefault="006D4AFE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6D4AFE" w:rsidP="001179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8463" w:type="dxa"/>
          </w:tcPr>
          <w:p w:rsidR="006D4AFE" w:rsidRPr="000300A5" w:rsidRDefault="00617418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Ermitteln Sie die Namen aller Übungsfirmen, die in 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>Baden-Württemberg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seit 01.07.201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gegründet wurden. </w:t>
            </w:r>
            <w:r w:rsidR="00BB4BAF" w:rsidRPr="00BB4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Dokumentation durch </w:t>
            </w:r>
            <w:r w:rsidR="000300A5" w:rsidRPr="00BB4BAF">
              <w:rPr>
                <w:rFonts w:asciiTheme="minorHAnsi" w:hAnsiTheme="minorHAnsi" w:cstheme="minorHAnsi"/>
                <w:i/>
                <w:sz w:val="22"/>
                <w:szCs w:val="22"/>
              </w:rPr>
              <w:t>Bildschirmausdruck</w:t>
            </w:r>
          </w:p>
        </w:tc>
        <w:tc>
          <w:tcPr>
            <w:tcW w:w="540" w:type="dxa"/>
          </w:tcPr>
          <w:p w:rsidR="006D4AFE" w:rsidRPr="000300A5" w:rsidRDefault="00617418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6D4AFE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8463" w:type="dxa"/>
          </w:tcPr>
          <w:p w:rsidR="006D4AFE" w:rsidRPr="000300A5" w:rsidRDefault="00617418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Entwerfen Sie einen ansprechenden Brief, der mit </w:t>
            </w:r>
            <w:r w:rsidR="009D4A78">
              <w:rPr>
                <w:rFonts w:asciiTheme="minorHAnsi" w:hAnsiTheme="minorHAnsi" w:cstheme="minorHAnsi"/>
                <w:bCs/>
                <w:sz w:val="22"/>
                <w:szCs w:val="22"/>
              </w:rPr>
              <w:t>dem Flyer</w:t>
            </w:r>
            <w:r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verschickt werden kann. Als Empfänger nehmen Sie die erste der </w:t>
            </w:r>
            <w:r w:rsidR="00422583"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>in 2.1 ermittelten Übungsfirmen</w:t>
            </w:r>
            <w:r w:rsidR="00233427">
              <w:rPr>
                <w:rFonts w:asciiTheme="minorHAnsi" w:hAnsiTheme="minorHAnsi" w:cstheme="minorHAnsi"/>
                <w:bCs/>
                <w:sz w:val="22"/>
                <w:szCs w:val="22"/>
              </w:rPr>
              <w:t>. Verwenden Sie die Briefvorlage.</w:t>
            </w:r>
          </w:p>
        </w:tc>
        <w:tc>
          <w:tcPr>
            <w:tcW w:w="540" w:type="dxa"/>
          </w:tcPr>
          <w:p w:rsidR="006D4AFE" w:rsidRPr="000300A5" w:rsidRDefault="00B65340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961F04" w:rsidRDefault="006D4AFE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F04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8463" w:type="dxa"/>
          </w:tcPr>
          <w:p w:rsidR="006D4AFE" w:rsidRDefault="00617418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F04">
              <w:rPr>
                <w:rFonts w:asciiTheme="minorHAnsi" w:hAnsiTheme="minorHAnsi" w:cstheme="minorHAnsi"/>
                <w:bCs/>
                <w:sz w:val="22"/>
                <w:szCs w:val="22"/>
              </w:rPr>
              <w:t>Wir überlegen, diese Aktion auf ausländische Übungsfirmen auszudehnen. Machen Sie einen Vorschlag, welches Land in Frage kommt, und begründen Sie Ihren Vorschlag mit 2 Aspekten.</w:t>
            </w:r>
          </w:p>
          <w:p w:rsidR="00961F04" w:rsidRPr="00961F04" w:rsidRDefault="00961F04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6D4AFE" w:rsidRPr="00961F04" w:rsidRDefault="00617418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1F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4AFE" w:rsidRPr="000300A5" w:rsidTr="00B05932">
        <w:trPr>
          <w:trHeight w:val="309"/>
        </w:trPr>
        <w:tc>
          <w:tcPr>
            <w:tcW w:w="1077" w:type="dxa"/>
          </w:tcPr>
          <w:p w:rsidR="006D4AFE" w:rsidRPr="000300A5" w:rsidRDefault="008B3CFD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463" w:type="dxa"/>
          </w:tcPr>
          <w:p w:rsidR="006D4AFE" w:rsidRPr="000300A5" w:rsidRDefault="008B3CFD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>Für ein Angebot wurde ein neuer Artikel ausgewählt</w:t>
            </w:r>
            <w:r w:rsidR="001F14F2"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(siehe Anlage</w:t>
            </w:r>
            <w:r w:rsidR="00262F9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40" w:type="dxa"/>
          </w:tcPr>
          <w:p w:rsidR="006D4AFE" w:rsidRPr="000300A5" w:rsidRDefault="006D4AFE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1F14F2" w:rsidP="007070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8463" w:type="dxa"/>
          </w:tcPr>
          <w:p w:rsidR="001F14F2" w:rsidRPr="000300A5" w:rsidRDefault="001F14F2" w:rsidP="00961F04">
            <w:pPr>
              <w:pStyle w:val="Standardeinzug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Legen Sie diesen Artikel in Navision an und dokumentieren Sie Ihr Vorgehen mit Hilfe von Bildschirmausdrucken. </w:t>
            </w:r>
          </w:p>
        </w:tc>
        <w:tc>
          <w:tcPr>
            <w:tcW w:w="540" w:type="dxa"/>
          </w:tcPr>
          <w:p w:rsidR="006D4AFE" w:rsidRPr="000300A5" w:rsidRDefault="00B65340" w:rsidP="0070705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6D4AFE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1F14F2" w:rsidRPr="000300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463" w:type="dxa"/>
          </w:tcPr>
          <w:p w:rsidR="006D4AFE" w:rsidRPr="000300A5" w:rsidRDefault="001F14F2" w:rsidP="0096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Ein Mitarbeiter schlägt vor, dass dieser Artikel bei der Übungsfirmenmesse in Stuttgart im März 201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mit 25% Rabatt angeboten wird. Nehmen Sie zu diesem Vorschlag </w:t>
            </w:r>
            <w:r w:rsidR="00B05932">
              <w:rPr>
                <w:rFonts w:asciiTheme="minorHAnsi" w:hAnsiTheme="minorHAnsi" w:cstheme="minorHAnsi"/>
                <w:sz w:val="22"/>
                <w:szCs w:val="22"/>
              </w:rPr>
              <w:t xml:space="preserve">ausführlich 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Stellung</w:t>
            </w:r>
            <w:r w:rsidR="00B05932">
              <w:rPr>
                <w:rFonts w:asciiTheme="minorHAnsi" w:hAnsiTheme="minorHAnsi" w:cstheme="minorHAnsi"/>
                <w:sz w:val="22"/>
                <w:szCs w:val="22"/>
              </w:rPr>
              <w:t xml:space="preserve"> und begründen Sie Ihre Stellungnahme mit mindestens zwei Argumenten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40" w:type="dxa"/>
          </w:tcPr>
          <w:p w:rsidR="006D4AFE" w:rsidRPr="000300A5" w:rsidRDefault="001F14F2" w:rsidP="00AD51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71A44" w:rsidRPr="000300A5" w:rsidTr="00A42B6A">
        <w:tc>
          <w:tcPr>
            <w:tcW w:w="1077" w:type="dxa"/>
          </w:tcPr>
          <w:p w:rsidR="00A71A44" w:rsidRPr="000300A5" w:rsidRDefault="00A71A44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8463" w:type="dxa"/>
          </w:tcPr>
          <w:p w:rsidR="00A71A44" w:rsidRPr="000300A5" w:rsidRDefault="00A71A44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Sie sollen eine Schulung für die BK1-Mitarbeiter, die an der Übungsfirmenmesse in Stuttgart im März 2018 teilnehmen, vorbereiten. </w:t>
            </w:r>
          </w:p>
        </w:tc>
        <w:tc>
          <w:tcPr>
            <w:tcW w:w="540" w:type="dxa"/>
          </w:tcPr>
          <w:p w:rsidR="00A71A44" w:rsidRPr="000300A5" w:rsidRDefault="00A71A44" w:rsidP="00AD51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A44" w:rsidRPr="000300A5" w:rsidTr="00A42B6A">
        <w:tc>
          <w:tcPr>
            <w:tcW w:w="1077" w:type="dxa"/>
          </w:tcPr>
          <w:p w:rsidR="00A71A44" w:rsidRDefault="00A71A44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3.3.1</w:t>
            </w:r>
          </w:p>
        </w:tc>
        <w:tc>
          <w:tcPr>
            <w:tcW w:w="8463" w:type="dxa"/>
          </w:tcPr>
          <w:p w:rsidR="00961F04" w:rsidRDefault="00961F04" w:rsidP="0096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Stellen Sie stichwortartig dar, um welche Themen (mindestens 4) es dabei gehen soll.</w:t>
            </w:r>
          </w:p>
        </w:tc>
        <w:tc>
          <w:tcPr>
            <w:tcW w:w="540" w:type="dxa"/>
          </w:tcPr>
          <w:p w:rsidR="00A71A44" w:rsidRPr="000300A5" w:rsidRDefault="00961F04" w:rsidP="00AD51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A71A44" w:rsidRPr="000300A5" w:rsidTr="00A42B6A">
        <w:tc>
          <w:tcPr>
            <w:tcW w:w="1077" w:type="dxa"/>
          </w:tcPr>
          <w:p w:rsidR="00A71A44" w:rsidRDefault="00A71A44" w:rsidP="00AD51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3.3.2</w:t>
            </w:r>
          </w:p>
        </w:tc>
        <w:tc>
          <w:tcPr>
            <w:tcW w:w="8463" w:type="dxa"/>
          </w:tcPr>
          <w:p w:rsidR="00A71A44" w:rsidRDefault="00A71A44" w:rsidP="0096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Formulieren Sie zwei verschiedene gute Kundenansprachen in ganzen Sätzen.</w:t>
            </w:r>
          </w:p>
          <w:p w:rsidR="00961F04" w:rsidRDefault="00961F04" w:rsidP="0096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A71A44" w:rsidRPr="000300A5" w:rsidRDefault="00961F04" w:rsidP="00AD511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1F14F2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8463" w:type="dxa"/>
          </w:tcPr>
          <w:p w:rsidR="006D4AFE" w:rsidRPr="000300A5" w:rsidRDefault="001F14F2" w:rsidP="00BB4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Ermitteln Sie unsere 10 best</w:t>
            </w:r>
            <w:r w:rsidR="003A2F39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BB4BAF">
              <w:rPr>
                <w:rFonts w:asciiTheme="minorHAnsi" w:hAnsiTheme="minorHAnsi" w:cstheme="minorHAnsi"/>
                <w:sz w:val="22"/>
                <w:szCs w:val="22"/>
              </w:rPr>
              <w:t xml:space="preserve">(umsatzstärksten) </w:t>
            </w:r>
            <w:r w:rsidR="003A2F39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Kunden 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>in den Jahren</w:t>
            </w:r>
            <w:r w:rsidR="003A2F39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A2F39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und 201</w:t>
            </w:r>
            <w:r w:rsidR="000300A5"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7 (pro Jahr separat). </w:t>
            </w:r>
            <w:r w:rsidR="00961F0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300A5" w:rsidRPr="000300A5">
              <w:rPr>
                <w:rFonts w:asciiTheme="minorHAnsi" w:hAnsiTheme="minorHAnsi" w:cstheme="minorHAnsi"/>
                <w:i/>
                <w:sz w:val="22"/>
                <w:szCs w:val="22"/>
              </w:rPr>
              <w:t>Dokumentation als Navision-Ausdruck oder Bildschirmausdruck.</w:t>
            </w:r>
          </w:p>
        </w:tc>
        <w:tc>
          <w:tcPr>
            <w:tcW w:w="540" w:type="dxa"/>
          </w:tcPr>
          <w:p w:rsidR="006D4AFE" w:rsidRPr="000300A5" w:rsidRDefault="001F14F2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1F14F2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D4AFE" w:rsidRPr="000300A5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  <w:p w:rsidR="001F14F2" w:rsidRPr="000300A5" w:rsidRDefault="001F14F2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14F2" w:rsidRPr="000300A5" w:rsidRDefault="001F14F2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3" w:type="dxa"/>
          </w:tcPr>
          <w:p w:rsidR="006D4AFE" w:rsidRPr="000300A5" w:rsidRDefault="001F14F2" w:rsidP="00BB4B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Überprüfen Sie </w:t>
            </w:r>
            <w:r w:rsidR="007D23EC">
              <w:rPr>
                <w:rFonts w:asciiTheme="minorHAnsi" w:hAnsiTheme="minorHAnsi" w:cstheme="minorHAnsi"/>
                <w:sz w:val="22"/>
                <w:szCs w:val="22"/>
              </w:rPr>
              <w:t>für den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Kunden</w:t>
            </w:r>
            <w:r w:rsidR="007D23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 xml:space="preserve"> das bisherige Zahlungsverhalten</w:t>
            </w:r>
            <w:r w:rsidR="00F23960">
              <w:rPr>
                <w:rFonts w:asciiTheme="minorHAnsi" w:hAnsiTheme="minorHAnsi" w:cstheme="minorHAnsi"/>
                <w:sz w:val="22"/>
                <w:szCs w:val="22"/>
              </w:rPr>
              <w:t xml:space="preserve"> (rechtzeitige, richtige Zahlung?)</w:t>
            </w: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; beschreiben Sie Ihr Vorgehen.</w:t>
            </w:r>
          </w:p>
        </w:tc>
        <w:tc>
          <w:tcPr>
            <w:tcW w:w="540" w:type="dxa"/>
          </w:tcPr>
          <w:p w:rsidR="006D4AFE" w:rsidRPr="000300A5" w:rsidRDefault="00B65340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D6369C" w:rsidRPr="000300A5" w:rsidRDefault="00D6369C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369C" w:rsidRPr="000300A5" w:rsidRDefault="00D6369C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369C" w:rsidRPr="000300A5" w:rsidTr="00A42B6A">
        <w:tc>
          <w:tcPr>
            <w:tcW w:w="1077" w:type="dxa"/>
          </w:tcPr>
          <w:p w:rsidR="00D6369C" w:rsidRPr="000300A5" w:rsidRDefault="00F23960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8463" w:type="dxa"/>
          </w:tcPr>
          <w:p w:rsidR="00D6369C" w:rsidRPr="000300A5" w:rsidRDefault="006D6AF5" w:rsidP="006D4A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Ermitteln Sie für den Artikel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den aktuellen Lagerbestand und die Menge in Auftrag.</w:t>
            </w:r>
          </w:p>
        </w:tc>
        <w:tc>
          <w:tcPr>
            <w:tcW w:w="540" w:type="dxa"/>
          </w:tcPr>
          <w:p w:rsidR="00D6369C" w:rsidRPr="000300A5" w:rsidRDefault="006D6AF5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05932" w:rsidRPr="000300A5" w:rsidTr="00A42B6A">
        <w:tc>
          <w:tcPr>
            <w:tcW w:w="1077" w:type="dxa"/>
          </w:tcPr>
          <w:p w:rsidR="00B05932" w:rsidRDefault="00B05932" w:rsidP="00AD51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8463" w:type="dxa"/>
          </w:tcPr>
          <w:p w:rsidR="00B05932" w:rsidRDefault="00B05932" w:rsidP="006D4A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Erstellen Sie eine Bestellung an unseren Warenlieferanten </w:t>
            </w:r>
            <w:r w:rsidR="006D6AF5">
              <w:rPr>
                <w:rFonts w:asciiTheme="minorHAnsi" w:hAnsiTheme="minorHAnsi" w:cstheme="minorHAnsi"/>
                <w:sz w:val="22"/>
                <w:szCs w:val="22"/>
              </w:rPr>
              <w:t xml:space="preserve">für den Artikel </w:t>
            </w:r>
            <w:r w:rsidR="009D4A78">
              <w:rPr>
                <w:rFonts w:asciiTheme="minorHAnsi" w:hAnsiTheme="minorHAnsi" w:cstheme="minorHAnsi"/>
                <w:sz w:val="22"/>
                <w:szCs w:val="22"/>
              </w:rPr>
              <w:t>xxxxx</w:t>
            </w:r>
            <w:r w:rsidR="006D6AF5">
              <w:rPr>
                <w:rFonts w:asciiTheme="minorHAnsi" w:hAnsiTheme="minorHAnsi" w:cstheme="minorHAnsi"/>
                <w:sz w:val="22"/>
                <w:szCs w:val="22"/>
              </w:rPr>
              <w:t xml:space="preserve"> in der fehlenden Menge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drucken Sie diese.</w:t>
            </w:r>
          </w:p>
        </w:tc>
        <w:tc>
          <w:tcPr>
            <w:tcW w:w="540" w:type="dxa"/>
          </w:tcPr>
          <w:p w:rsidR="00B05932" w:rsidRPr="000300A5" w:rsidRDefault="00BB4BAF" w:rsidP="0080354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4AFE" w:rsidRPr="000300A5" w:rsidTr="00A42B6A">
        <w:tc>
          <w:tcPr>
            <w:tcW w:w="1077" w:type="dxa"/>
          </w:tcPr>
          <w:p w:rsidR="006D4AFE" w:rsidRPr="000300A5" w:rsidRDefault="006D4AFE" w:rsidP="00AD51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63" w:type="dxa"/>
          </w:tcPr>
          <w:p w:rsidR="006D4AFE" w:rsidRPr="000300A5" w:rsidRDefault="006D4AFE" w:rsidP="00AD51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Gesamtpunktzahl</w:t>
            </w:r>
          </w:p>
        </w:tc>
        <w:tc>
          <w:tcPr>
            <w:tcW w:w="540" w:type="dxa"/>
          </w:tcPr>
          <w:p w:rsidR="006D4AFE" w:rsidRPr="000300A5" w:rsidRDefault="00961F04" w:rsidP="008035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D4AFE" w:rsidRPr="000300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</w:tbl>
    <w:p w:rsidR="00BB4BAF" w:rsidRDefault="00BB4BAF" w:rsidP="006D4AFE">
      <w:pPr>
        <w:rPr>
          <w:rFonts w:asciiTheme="minorHAnsi" w:hAnsiTheme="minorHAnsi" w:cstheme="minorHAnsi"/>
          <w:b/>
          <w:sz w:val="28"/>
          <w:szCs w:val="22"/>
        </w:rPr>
      </w:pPr>
    </w:p>
    <w:p w:rsidR="00BB4BAF" w:rsidRDefault="00BB4BAF" w:rsidP="00BB4BAF"/>
    <w:p w:rsidR="006D4AFE" w:rsidRPr="00262F97" w:rsidRDefault="006D4AFE" w:rsidP="006D4AFE">
      <w:pPr>
        <w:rPr>
          <w:rFonts w:asciiTheme="minorHAnsi" w:hAnsiTheme="minorHAnsi" w:cstheme="minorHAnsi"/>
          <w:b/>
          <w:sz w:val="28"/>
          <w:szCs w:val="22"/>
        </w:rPr>
      </w:pPr>
      <w:r w:rsidRPr="00262F97">
        <w:rPr>
          <w:rFonts w:asciiTheme="minorHAnsi" w:hAnsiTheme="minorHAnsi" w:cstheme="minorHAnsi"/>
          <w:b/>
          <w:sz w:val="28"/>
          <w:szCs w:val="22"/>
        </w:rPr>
        <w:t xml:space="preserve">Anlage </w:t>
      </w:r>
      <w:r w:rsidR="00262F97" w:rsidRPr="00262F97">
        <w:rPr>
          <w:rFonts w:asciiTheme="minorHAnsi" w:hAnsiTheme="minorHAnsi" w:cstheme="minorHAnsi"/>
          <w:b/>
          <w:sz w:val="28"/>
          <w:szCs w:val="22"/>
        </w:rPr>
        <w:t>zur Aufgabe 3</w:t>
      </w:r>
    </w:p>
    <w:p w:rsidR="006D4AFE" w:rsidRDefault="006D4AFE" w:rsidP="00EF190F">
      <w:pPr>
        <w:rPr>
          <w:rFonts w:asciiTheme="minorHAnsi" w:hAnsiTheme="minorHAnsi" w:cstheme="minorHAnsi"/>
          <w:b/>
          <w:sz w:val="22"/>
          <w:szCs w:val="22"/>
        </w:rPr>
      </w:pPr>
    </w:p>
    <w:p w:rsidR="00262F97" w:rsidRPr="000300A5" w:rsidRDefault="00262F97" w:rsidP="00EF190F">
      <w:pPr>
        <w:rPr>
          <w:rFonts w:asciiTheme="minorHAnsi" w:hAnsiTheme="minorHAnsi" w:cstheme="minorHAnsi"/>
          <w:b/>
          <w:sz w:val="22"/>
          <w:szCs w:val="22"/>
        </w:rPr>
      </w:pPr>
    </w:p>
    <w:p w:rsidR="007257AD" w:rsidRPr="000300A5" w:rsidRDefault="009D4A78" w:rsidP="001F14F2">
      <w:pPr>
        <w:rPr>
          <w:rFonts w:asciiTheme="minorHAnsi" w:hAnsiTheme="minorHAnsi" w:cstheme="minorHAnsi"/>
          <w:color w:val="000000"/>
          <w:spacing w:val="-18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18"/>
          <w:sz w:val="22"/>
          <w:szCs w:val="22"/>
        </w:rPr>
        <w:t>Hier Daten eines möglichen neuen Art</w:t>
      </w:r>
      <w:bookmarkStart w:id="3" w:name="_GoBack"/>
      <w:bookmarkEnd w:id="3"/>
      <w:r>
        <w:rPr>
          <w:rFonts w:asciiTheme="minorHAnsi" w:hAnsiTheme="minorHAnsi" w:cstheme="minorHAnsi"/>
          <w:color w:val="000000"/>
          <w:spacing w:val="-18"/>
          <w:sz w:val="22"/>
          <w:szCs w:val="22"/>
        </w:rPr>
        <w:t>ikels einfügen</w:t>
      </w:r>
    </w:p>
    <w:sectPr w:rsidR="007257AD" w:rsidRPr="000300A5" w:rsidSect="00D6369C">
      <w:type w:val="continuous"/>
      <w:pgSz w:w="11909" w:h="16834"/>
      <w:pgMar w:top="993" w:right="930" w:bottom="1418" w:left="1463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06" w:rsidRDefault="001F7006">
      <w:r>
        <w:separator/>
      </w:r>
    </w:p>
  </w:endnote>
  <w:endnote w:type="continuationSeparator" w:id="0">
    <w:p w:rsidR="001F7006" w:rsidRDefault="001F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06" w:rsidRDefault="001F7006">
      <w:r>
        <w:separator/>
      </w:r>
    </w:p>
  </w:footnote>
  <w:footnote w:type="continuationSeparator" w:id="0">
    <w:p w:rsidR="001F7006" w:rsidRDefault="001F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EF0"/>
    <w:multiLevelType w:val="hybridMultilevel"/>
    <w:tmpl w:val="22CEB30C"/>
    <w:lvl w:ilvl="0" w:tplc="F31E4D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BAA"/>
    <w:multiLevelType w:val="multilevel"/>
    <w:tmpl w:val="6A4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D0102"/>
    <w:multiLevelType w:val="multilevel"/>
    <w:tmpl w:val="BDA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F583A"/>
    <w:multiLevelType w:val="hybridMultilevel"/>
    <w:tmpl w:val="AD483EFC"/>
    <w:lvl w:ilvl="0" w:tplc="0DF6F1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E7956"/>
    <w:multiLevelType w:val="singleLevel"/>
    <w:tmpl w:val="4F5A976A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5" w15:restartNumberingAfterBreak="0">
    <w:nsid w:val="73BC3BE8"/>
    <w:multiLevelType w:val="multilevel"/>
    <w:tmpl w:val="F2FA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BF"/>
    <w:rsid w:val="000266C2"/>
    <w:rsid w:val="00027F1E"/>
    <w:rsid w:val="00030049"/>
    <w:rsid w:val="000300A5"/>
    <w:rsid w:val="00036220"/>
    <w:rsid w:val="00055687"/>
    <w:rsid w:val="000B5071"/>
    <w:rsid w:val="000E193C"/>
    <w:rsid w:val="000E458B"/>
    <w:rsid w:val="000F7C72"/>
    <w:rsid w:val="001179B6"/>
    <w:rsid w:val="001307B7"/>
    <w:rsid w:val="0015270D"/>
    <w:rsid w:val="001669D1"/>
    <w:rsid w:val="001758C5"/>
    <w:rsid w:val="00184AE1"/>
    <w:rsid w:val="001A064F"/>
    <w:rsid w:val="001F01B3"/>
    <w:rsid w:val="001F14F2"/>
    <w:rsid w:val="001F52D7"/>
    <w:rsid w:val="001F7006"/>
    <w:rsid w:val="00213BCD"/>
    <w:rsid w:val="00222942"/>
    <w:rsid w:val="00225BA3"/>
    <w:rsid w:val="00233427"/>
    <w:rsid w:val="00262F97"/>
    <w:rsid w:val="002F467E"/>
    <w:rsid w:val="0030013D"/>
    <w:rsid w:val="00336EFB"/>
    <w:rsid w:val="0034301D"/>
    <w:rsid w:val="00356B1D"/>
    <w:rsid w:val="003572C7"/>
    <w:rsid w:val="0035744B"/>
    <w:rsid w:val="00364930"/>
    <w:rsid w:val="00394174"/>
    <w:rsid w:val="00396FCA"/>
    <w:rsid w:val="003A2F39"/>
    <w:rsid w:val="003B0FBE"/>
    <w:rsid w:val="003B604A"/>
    <w:rsid w:val="003C07EB"/>
    <w:rsid w:val="003C147E"/>
    <w:rsid w:val="003E447E"/>
    <w:rsid w:val="003E6C78"/>
    <w:rsid w:val="003F1FB9"/>
    <w:rsid w:val="00402C7A"/>
    <w:rsid w:val="0041300B"/>
    <w:rsid w:val="00415C80"/>
    <w:rsid w:val="00422583"/>
    <w:rsid w:val="00422757"/>
    <w:rsid w:val="004229E3"/>
    <w:rsid w:val="004A274E"/>
    <w:rsid w:val="004B6FE7"/>
    <w:rsid w:val="004D4323"/>
    <w:rsid w:val="004F267E"/>
    <w:rsid w:val="00502148"/>
    <w:rsid w:val="00527EE4"/>
    <w:rsid w:val="00565788"/>
    <w:rsid w:val="00581BC9"/>
    <w:rsid w:val="005A0158"/>
    <w:rsid w:val="005C67C6"/>
    <w:rsid w:val="005C7DCB"/>
    <w:rsid w:val="005D2F9C"/>
    <w:rsid w:val="005D32CA"/>
    <w:rsid w:val="005E78BD"/>
    <w:rsid w:val="00616EEE"/>
    <w:rsid w:val="00617418"/>
    <w:rsid w:val="0065658D"/>
    <w:rsid w:val="00662A8C"/>
    <w:rsid w:val="006650A7"/>
    <w:rsid w:val="00672248"/>
    <w:rsid w:val="00676D2F"/>
    <w:rsid w:val="00677FCC"/>
    <w:rsid w:val="00680300"/>
    <w:rsid w:val="00685DB8"/>
    <w:rsid w:val="00697BFB"/>
    <w:rsid w:val="006C45AE"/>
    <w:rsid w:val="006D4AFE"/>
    <w:rsid w:val="006D6AF5"/>
    <w:rsid w:val="006D7AE9"/>
    <w:rsid w:val="006F01FD"/>
    <w:rsid w:val="00707059"/>
    <w:rsid w:val="007257AD"/>
    <w:rsid w:val="00786A5A"/>
    <w:rsid w:val="007C26FC"/>
    <w:rsid w:val="007C38EC"/>
    <w:rsid w:val="007C4AB9"/>
    <w:rsid w:val="007D23EC"/>
    <w:rsid w:val="00803543"/>
    <w:rsid w:val="00807318"/>
    <w:rsid w:val="00817FB3"/>
    <w:rsid w:val="008313AC"/>
    <w:rsid w:val="008330E1"/>
    <w:rsid w:val="0084756B"/>
    <w:rsid w:val="00847BE6"/>
    <w:rsid w:val="008512DF"/>
    <w:rsid w:val="0086704B"/>
    <w:rsid w:val="00881A2C"/>
    <w:rsid w:val="00897E9B"/>
    <w:rsid w:val="008A4389"/>
    <w:rsid w:val="008B07E4"/>
    <w:rsid w:val="008B22B2"/>
    <w:rsid w:val="008B3CFD"/>
    <w:rsid w:val="008D35B3"/>
    <w:rsid w:val="008D4A30"/>
    <w:rsid w:val="008E55B4"/>
    <w:rsid w:val="009249D4"/>
    <w:rsid w:val="00961F04"/>
    <w:rsid w:val="00961F58"/>
    <w:rsid w:val="0096712D"/>
    <w:rsid w:val="00971A20"/>
    <w:rsid w:val="00986E73"/>
    <w:rsid w:val="00992F9D"/>
    <w:rsid w:val="009C6493"/>
    <w:rsid w:val="009D4A78"/>
    <w:rsid w:val="009E4163"/>
    <w:rsid w:val="009F4138"/>
    <w:rsid w:val="00A14113"/>
    <w:rsid w:val="00A15EE8"/>
    <w:rsid w:val="00A206E1"/>
    <w:rsid w:val="00A42B6A"/>
    <w:rsid w:val="00A438D8"/>
    <w:rsid w:val="00A54D26"/>
    <w:rsid w:val="00A638D9"/>
    <w:rsid w:val="00A71823"/>
    <w:rsid w:val="00A71A44"/>
    <w:rsid w:val="00A75432"/>
    <w:rsid w:val="00AC7A67"/>
    <w:rsid w:val="00AD5119"/>
    <w:rsid w:val="00AE33C0"/>
    <w:rsid w:val="00B05932"/>
    <w:rsid w:val="00B11F2F"/>
    <w:rsid w:val="00B12B12"/>
    <w:rsid w:val="00B23073"/>
    <w:rsid w:val="00B55F5F"/>
    <w:rsid w:val="00B65340"/>
    <w:rsid w:val="00B71D4D"/>
    <w:rsid w:val="00B9797E"/>
    <w:rsid w:val="00BA6051"/>
    <w:rsid w:val="00BB4BAF"/>
    <w:rsid w:val="00BC49D2"/>
    <w:rsid w:val="00C0247C"/>
    <w:rsid w:val="00C166FB"/>
    <w:rsid w:val="00C541BF"/>
    <w:rsid w:val="00C562C9"/>
    <w:rsid w:val="00C66F89"/>
    <w:rsid w:val="00C8525C"/>
    <w:rsid w:val="00C9586B"/>
    <w:rsid w:val="00CA6706"/>
    <w:rsid w:val="00CB6CDC"/>
    <w:rsid w:val="00CC3746"/>
    <w:rsid w:val="00CC52D6"/>
    <w:rsid w:val="00CD7734"/>
    <w:rsid w:val="00CE6C39"/>
    <w:rsid w:val="00CF0FBB"/>
    <w:rsid w:val="00D20CC6"/>
    <w:rsid w:val="00D24AB6"/>
    <w:rsid w:val="00D31BE4"/>
    <w:rsid w:val="00D3714F"/>
    <w:rsid w:val="00D40F7D"/>
    <w:rsid w:val="00D60CD4"/>
    <w:rsid w:val="00D6369C"/>
    <w:rsid w:val="00DA4B64"/>
    <w:rsid w:val="00DB7569"/>
    <w:rsid w:val="00DC3EBF"/>
    <w:rsid w:val="00DC494B"/>
    <w:rsid w:val="00DC7863"/>
    <w:rsid w:val="00DD4BC1"/>
    <w:rsid w:val="00DF70B1"/>
    <w:rsid w:val="00E038E7"/>
    <w:rsid w:val="00E13BB5"/>
    <w:rsid w:val="00E13C7C"/>
    <w:rsid w:val="00E175B3"/>
    <w:rsid w:val="00E17ADA"/>
    <w:rsid w:val="00E27B74"/>
    <w:rsid w:val="00E3064D"/>
    <w:rsid w:val="00E81CE6"/>
    <w:rsid w:val="00E92201"/>
    <w:rsid w:val="00EA2CDB"/>
    <w:rsid w:val="00EB28EA"/>
    <w:rsid w:val="00EB476C"/>
    <w:rsid w:val="00EB4DD0"/>
    <w:rsid w:val="00EB6322"/>
    <w:rsid w:val="00ED076E"/>
    <w:rsid w:val="00ED5668"/>
    <w:rsid w:val="00EF190F"/>
    <w:rsid w:val="00EF50D2"/>
    <w:rsid w:val="00EF6978"/>
    <w:rsid w:val="00F10EEF"/>
    <w:rsid w:val="00F13A07"/>
    <w:rsid w:val="00F23960"/>
    <w:rsid w:val="00F26BF8"/>
    <w:rsid w:val="00F352C1"/>
    <w:rsid w:val="00F725B2"/>
    <w:rsid w:val="00F736FE"/>
    <w:rsid w:val="00F805B1"/>
    <w:rsid w:val="00FB1717"/>
    <w:rsid w:val="00FB2C08"/>
    <w:rsid w:val="00FB483E"/>
    <w:rsid w:val="00FE612A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E7348"/>
  <w15:docId w15:val="{B9D1BA32-728C-4848-9D69-6A54CA1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7FC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29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27F1E"/>
    <w:pPr>
      <w:keepNext/>
      <w:tabs>
        <w:tab w:val="left" w:pos="3544"/>
        <w:tab w:val="left" w:pos="5812"/>
        <w:tab w:val="left" w:pos="8364"/>
      </w:tabs>
      <w:overflowPunct w:val="0"/>
      <w:autoSpaceDE w:val="0"/>
      <w:autoSpaceDN w:val="0"/>
      <w:adjustRightInd w:val="0"/>
      <w:ind w:left="851" w:hanging="851"/>
      <w:textAlignment w:val="baseline"/>
      <w:outlineLvl w:val="1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77F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7FCC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rsid w:val="00CC3746"/>
    <w:pPr>
      <w:ind w:left="708" w:hanging="851"/>
    </w:pPr>
    <w:rPr>
      <w:rFonts w:ascii="Arial" w:hAnsi="Arial"/>
      <w:sz w:val="20"/>
      <w:szCs w:val="20"/>
    </w:rPr>
  </w:style>
  <w:style w:type="character" w:styleId="Seitenzahl">
    <w:name w:val="page number"/>
    <w:basedOn w:val="Absatz-Standardschriftart"/>
    <w:rsid w:val="00677FCC"/>
  </w:style>
  <w:style w:type="paragraph" w:styleId="Sprechblasentext">
    <w:name w:val="Balloon Text"/>
    <w:basedOn w:val="Standard"/>
    <w:link w:val="SprechblasentextZchn"/>
    <w:rsid w:val="002F4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467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027F1E"/>
    <w:rPr>
      <w:rFonts w:ascii="Arial" w:hAnsi="Arial"/>
      <w:sz w:val="24"/>
    </w:rPr>
  </w:style>
  <w:style w:type="paragraph" w:customStyle="1" w:styleId="berschrift">
    <w:name w:val="Überschrift"/>
    <w:basedOn w:val="Standard"/>
    <w:rsid w:val="00027F1E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b/>
      <w:sz w:val="20"/>
      <w:szCs w:val="20"/>
    </w:rPr>
  </w:style>
  <w:style w:type="paragraph" w:customStyle="1" w:styleId="Einrckung0">
    <w:name w:val="Einrückung0"/>
    <w:basedOn w:val="Standard"/>
    <w:rsid w:val="00027F1E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20"/>
      <w:szCs w:val="20"/>
    </w:rPr>
  </w:style>
  <w:style w:type="character" w:customStyle="1" w:styleId="Hervorhebung1">
    <w:name w:val="Hervorhebung1"/>
    <w:rsid w:val="00027F1E"/>
    <w:rPr>
      <w:rFonts w:ascii="Arial" w:hAnsi="Arial"/>
      <w:b/>
      <w:spacing w:val="-10"/>
      <w:sz w:val="18"/>
    </w:rPr>
  </w:style>
  <w:style w:type="paragraph" w:styleId="Textkrper">
    <w:name w:val="Body Text"/>
    <w:basedOn w:val="Standard"/>
    <w:link w:val="TextkrperZchn"/>
    <w:rsid w:val="00027F1E"/>
    <w:pPr>
      <w:overflowPunct w:val="0"/>
      <w:autoSpaceDE w:val="0"/>
      <w:autoSpaceDN w:val="0"/>
      <w:adjustRightInd w:val="0"/>
      <w:spacing w:line="533" w:lineRule="auto"/>
      <w:ind w:left="840" w:right="-120"/>
      <w:textAlignment w:val="baseline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027F1E"/>
  </w:style>
  <w:style w:type="paragraph" w:customStyle="1" w:styleId="Textkrper21">
    <w:name w:val="Textkörper 21"/>
    <w:basedOn w:val="Standard"/>
    <w:rsid w:val="00027F1E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sid w:val="001F52D7"/>
    <w:rPr>
      <w:sz w:val="24"/>
      <w:szCs w:val="24"/>
    </w:rPr>
  </w:style>
  <w:style w:type="paragraph" w:customStyle="1" w:styleId="Style2">
    <w:name w:val="Style 2"/>
    <w:basedOn w:val="Standard"/>
    <w:uiPriority w:val="99"/>
    <w:rsid w:val="001F52D7"/>
    <w:pPr>
      <w:widowControl w:val="0"/>
      <w:autoSpaceDE w:val="0"/>
      <w:autoSpaceDN w:val="0"/>
      <w:adjustRightInd w:val="0"/>
    </w:pPr>
    <w:rPr>
      <w:rFonts w:ascii="Garamond" w:hAnsi="Garamond" w:cs="Garamond"/>
      <w:sz w:val="21"/>
      <w:szCs w:val="21"/>
    </w:rPr>
  </w:style>
  <w:style w:type="paragraph" w:customStyle="1" w:styleId="Style1">
    <w:name w:val="Style 1"/>
    <w:basedOn w:val="Standard"/>
    <w:uiPriority w:val="99"/>
    <w:rsid w:val="001F52D7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1F52D7"/>
    <w:rPr>
      <w:rFonts w:ascii="Garamond" w:hAnsi="Garamond" w:cs="Garamond"/>
      <w:sz w:val="21"/>
      <w:szCs w:val="21"/>
    </w:rPr>
  </w:style>
  <w:style w:type="character" w:customStyle="1" w:styleId="berschrift1Zchn">
    <w:name w:val="Überschrift 1 Zchn"/>
    <w:link w:val="berschrift1"/>
    <w:uiPriority w:val="9"/>
    <w:rsid w:val="002229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rvorhebung2">
    <w:name w:val="Hervorhebung2"/>
    <w:rsid w:val="009E4163"/>
    <w:rPr>
      <w:rFonts w:ascii="Arial" w:hAnsi="Arial"/>
      <w:b/>
      <w:spacing w:val="-10"/>
      <w:sz w:val="18"/>
    </w:rPr>
  </w:style>
  <w:style w:type="paragraph" w:customStyle="1" w:styleId="Textkrper210">
    <w:name w:val="Textkörper 21"/>
    <w:basedOn w:val="Standard"/>
    <w:rsid w:val="009E4163"/>
    <w:pPr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Cs w:val="20"/>
    </w:rPr>
  </w:style>
  <w:style w:type="paragraph" w:customStyle="1" w:styleId="Courier12">
    <w:name w:val="Courier12"/>
    <w:basedOn w:val="Standard"/>
    <w:rsid w:val="00EF190F"/>
    <w:rPr>
      <w:rFonts w:ascii="Courier New" w:hAnsi="Courier New"/>
      <w:lang w:val="en-GB"/>
    </w:rPr>
  </w:style>
  <w:style w:type="paragraph" w:customStyle="1" w:styleId="Merke">
    <w:name w:val="Merke"/>
    <w:basedOn w:val="Standard"/>
    <w:rsid w:val="00EF190F"/>
    <w:pPr>
      <w:spacing w:after="120"/>
    </w:pPr>
    <w:rPr>
      <w:rFonts w:ascii="Arial" w:hAnsi="Arial"/>
      <w:sz w:val="22"/>
      <w:lang w:val="en-GB"/>
    </w:rPr>
  </w:style>
  <w:style w:type="paragraph" w:styleId="StandardWeb">
    <w:name w:val="Normal (Web)"/>
    <w:basedOn w:val="Standard"/>
    <w:uiPriority w:val="99"/>
    <w:unhideWhenUsed/>
    <w:rsid w:val="007257AD"/>
    <w:pPr>
      <w:spacing w:before="100" w:beforeAutospacing="1" w:after="100" w:afterAutospacing="1"/>
    </w:pPr>
  </w:style>
  <w:style w:type="character" w:styleId="HTMLVariable">
    <w:name w:val="HTML Variable"/>
    <w:basedOn w:val="Absatz-Standardschriftart"/>
    <w:uiPriority w:val="99"/>
    <w:semiHidden/>
    <w:unhideWhenUsed/>
    <w:rsid w:val="007257AD"/>
    <w:rPr>
      <w:i/>
      <w:iCs/>
    </w:rPr>
  </w:style>
  <w:style w:type="character" w:customStyle="1" w:styleId="price">
    <w:name w:val="price"/>
    <w:basedOn w:val="Absatz-Standardschriftart"/>
    <w:rsid w:val="007257AD"/>
  </w:style>
  <w:style w:type="character" w:customStyle="1" w:styleId="pricebrutto">
    <w:name w:val="price_brutto"/>
    <w:basedOn w:val="Absatz-Standardschriftart"/>
    <w:rsid w:val="0072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3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Robert-Schuman-Schule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Schuh</dc:creator>
  <cp:lastModifiedBy>Sabine Schuh</cp:lastModifiedBy>
  <cp:revision>4</cp:revision>
  <cp:lastPrinted>2018-01-09T10:01:00Z</cp:lastPrinted>
  <dcterms:created xsi:type="dcterms:W3CDTF">2018-02-12T22:01:00Z</dcterms:created>
  <dcterms:modified xsi:type="dcterms:W3CDTF">2018-02-12T22:06:00Z</dcterms:modified>
</cp:coreProperties>
</file>