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B7970" w14:textId="472B7844" w:rsidR="00514DCC" w:rsidRPr="00E550E4" w:rsidRDefault="00514DCC" w:rsidP="00514DCC">
      <w:pPr>
        <w:pStyle w:val="berschrift3"/>
        <w:numPr>
          <w:ilvl w:val="0"/>
          <w:numId w:val="0"/>
        </w:numPr>
        <w:tabs>
          <w:tab w:val="clear" w:pos="851"/>
          <w:tab w:val="left" w:pos="0"/>
        </w:tabs>
        <w:spacing w:before="0" w:after="0" w:line="240" w:lineRule="auto"/>
        <w:jc w:val="center"/>
        <w:rPr>
          <w:rFonts w:asciiTheme="minorHAnsi" w:eastAsiaTheme="minorHAnsi" w:hAnsiTheme="minorHAnsi" w:cstheme="minorBidi"/>
          <w:b/>
          <w:smallCaps/>
          <w:noProof/>
          <w:sz w:val="40"/>
          <w:szCs w:val="22"/>
        </w:rPr>
      </w:pPr>
      <w:r w:rsidRPr="00E550E4">
        <w:rPr>
          <w:rFonts w:asciiTheme="minorHAnsi" w:eastAsiaTheme="minorHAnsi" w:hAnsiTheme="minorHAnsi" w:cstheme="minorBidi"/>
          <w:b/>
          <w:smallCaps/>
          <w:noProof/>
          <w:sz w:val="40"/>
          <w:szCs w:val="22"/>
        </w:rPr>
        <w:t>Gehaltsabrechnung durchführen</w:t>
      </w:r>
    </w:p>
    <w:p w14:paraId="64D4D7B3" w14:textId="2233D0DC" w:rsidR="00CA50E6" w:rsidRDefault="00CA50E6">
      <w:pPr>
        <w:pStyle w:val="Textkrper-Einzug2"/>
        <w:ind w:left="0" w:firstLine="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41BB4CF9" wp14:editId="5C387CC7">
                <wp:simplePos x="0" y="0"/>
                <wp:positionH relativeFrom="column">
                  <wp:posOffset>52070</wp:posOffset>
                </wp:positionH>
                <wp:positionV relativeFrom="paragraph">
                  <wp:posOffset>73660</wp:posOffset>
                </wp:positionV>
                <wp:extent cx="6248400" cy="3486150"/>
                <wp:effectExtent l="0" t="0" r="19050" b="19050"/>
                <wp:wrapNone/>
                <wp:docPr id="231" name="Rechteck: abgerundete Ecken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3486150"/>
                        </a:xfrm>
                        <a:prstGeom prst="roundRect">
                          <a:avLst/>
                        </a:prstGeom>
                        <a:solidFill>
                          <a:srgbClr val="F2DCDB">
                            <a:alpha val="50196"/>
                          </a:srgb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542AD" w14:textId="77777777" w:rsidR="00CA50E6" w:rsidRDefault="00CA50E6" w:rsidP="00CA50E6">
                            <w:pPr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</w:pPr>
                            <w:r w:rsidRPr="00CA50E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</w:rPr>
                              <w:t>WICHTIG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  <w:t>:</w:t>
                            </w:r>
                          </w:p>
                          <w:p w14:paraId="50B6C8B8" w14:textId="51FFF41C" w:rsidR="009D5D4C" w:rsidRPr="00CA50E6" w:rsidRDefault="009D5D4C" w:rsidP="00CA50E6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CA50E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Ein Monat muss nach dem anderen abgerechnet werden; es darf kein Monat übersprungen werden! Prüfen Sie daher zunächst, welcher Monat zuletzt abgerechnet wurde, </w:t>
                            </w:r>
                            <w:r w:rsidR="00DE177E" w:rsidRPr="00CA50E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br/>
                            </w:r>
                            <w:r w:rsidRPr="00CA50E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z. B. auf</w:t>
                            </w:r>
                            <w:r w:rsidR="00CA50E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dem Konto 6300 Gehälter</w:t>
                            </w:r>
                            <w:r w:rsidRPr="00CA50E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in der Buchhaltung.</w:t>
                            </w:r>
                          </w:p>
                          <w:p w14:paraId="01D34799" w14:textId="216E75A7" w:rsidR="00CA50E6" w:rsidRPr="00CA50E6" w:rsidRDefault="00CA50E6" w:rsidP="00CA50E6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25A43C92" w14:textId="18B2D4EC" w:rsidR="00CA50E6" w:rsidRPr="00CA50E6" w:rsidRDefault="00CA50E6" w:rsidP="00CA50E6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CA50E6">
                              <w:rPr>
                                <w:rFonts w:asciiTheme="minorHAnsi" w:hAnsiTheme="minorHAnsi" w:cstheme="minorHAnsi"/>
                                <w:color w:val="000000" w:themeColor="text1"/>
                                <w:u w:val="single"/>
                              </w:rPr>
                              <w:t>Vor</w:t>
                            </w:r>
                            <w:r w:rsidRPr="00CA50E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der Abrechnung müssen alle relevanten Veränderungen in NAV2018 erfasst werden:</w:t>
                            </w:r>
                          </w:p>
                          <w:p w14:paraId="1F9F23AC" w14:textId="0BF25D85" w:rsidR="00CA50E6" w:rsidRPr="00CA50E6" w:rsidRDefault="00CA50E6" w:rsidP="00CA50E6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50E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Neue Mitarbeiter angelegt?</w:t>
                            </w:r>
                          </w:p>
                          <w:p w14:paraId="6BFA7295" w14:textId="432AD210" w:rsidR="00CA50E6" w:rsidRPr="00CA50E6" w:rsidRDefault="00CA50E6" w:rsidP="00CA50E6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50E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Ausgeschiedene Mitarbeiter: Austrittsdatum und -grund eingetragen?</w:t>
                            </w:r>
                          </w:p>
                          <w:p w14:paraId="5CC982FB" w14:textId="6A145BF9" w:rsidR="00CA50E6" w:rsidRPr="00CA50E6" w:rsidRDefault="00CA50E6" w:rsidP="00CA50E6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50E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Sonderzahlungen eingetragen?</w:t>
                            </w:r>
                          </w:p>
                          <w:p w14:paraId="2A195984" w14:textId="39B76672" w:rsidR="00CA50E6" w:rsidRPr="00CA50E6" w:rsidRDefault="00CA50E6" w:rsidP="00CA50E6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50E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Gehaltsveränderungen eingetragen?</w:t>
                            </w:r>
                          </w:p>
                          <w:p w14:paraId="4BE1F370" w14:textId="673ADAA6" w:rsidR="00CA50E6" w:rsidRPr="00CA50E6" w:rsidRDefault="00CA50E6" w:rsidP="00CA50E6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50E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Krankenkassenwechsel eingetragen?</w:t>
                            </w:r>
                          </w:p>
                          <w:p w14:paraId="57E2EF5D" w14:textId="1CE5DDE7" w:rsidR="00CA50E6" w:rsidRPr="00CA50E6" w:rsidRDefault="00CA50E6" w:rsidP="00CA50E6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50E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Steuerklassenveränderung eingetragen? </w:t>
                            </w:r>
                          </w:p>
                          <w:p w14:paraId="397EA4A9" w14:textId="0AD1F488" w:rsidR="00CA50E6" w:rsidRDefault="00CA50E6" w:rsidP="00CA50E6">
                            <w:pPr>
                              <w:pStyle w:val="Listenabsatz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50E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Weitere Hinweise siehe Prozess „Gehaltsabrechnung durchführen“ im QMH.</w:t>
                            </w:r>
                          </w:p>
                          <w:p w14:paraId="0DEF26E8" w14:textId="3AC65152" w:rsidR="00CA50E6" w:rsidRPr="00417DC5" w:rsidRDefault="009D1FD6" w:rsidP="00417DC5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9D1FD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</w:rPr>
                              <w:t>Empfehlung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: </w:t>
                            </w:r>
                            <w:r w:rsidRPr="005B7C8F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Checkliste Gehaltsabrechnung (siehe QMH) drucken und parallel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ausfüllen.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BB4CF9" id="Rechteck: abgerundete Ecken 231" o:spid="_x0000_s1026" style="position:absolute;margin-left:4.1pt;margin-top:5.8pt;width:492pt;height:274.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" fillcolor="#f2dcdb" strokecolor="#c00000" strokeweight="2pt">
                <v:fill opacity="32896f"/>
                <v:textbox>
                  <w:txbxContent>
                    <w:p w14:paraId="144542AD" w14:textId="77777777" w:rsidR="00CA50E6" w:rsidRDefault="00CA50E6" w:rsidP="00CA50E6">
                      <w:pPr>
                        <w:rPr>
                          <w:rFonts w:ascii="Calibri Light" w:hAnsi="Calibri Light" w:cs="Calibri Light"/>
                          <w:color w:val="000000" w:themeColor="text1"/>
                        </w:rPr>
                      </w:pPr>
                      <w:r w:rsidRPr="00CA50E6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</w:rPr>
                        <w:t>WICHTIG</w:t>
                      </w:r>
                      <w:r>
                        <w:rPr>
                          <w:rFonts w:ascii="Calibri Light" w:hAnsi="Calibri Light" w:cs="Calibri Light"/>
                          <w:color w:val="000000" w:themeColor="text1"/>
                        </w:rPr>
                        <w:t>:</w:t>
                      </w:r>
                    </w:p>
                    <w:p w14:paraId="50B6C8B8" w14:textId="51FFF41C" w:rsidR="009D5D4C" w:rsidRPr="00CA50E6" w:rsidRDefault="009D5D4C" w:rsidP="00CA50E6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CA50E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Ein Monat muss nach dem anderen abgerechnet werden; es darf kein Monat übersprungen werden! Prüfen Sie daher zunächst, welcher Monat zuletzt abgerechnet wurde, </w:t>
                      </w:r>
                      <w:r w:rsidR="00DE177E" w:rsidRPr="00CA50E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br/>
                      </w:r>
                      <w:r w:rsidRPr="00CA50E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z. B. auf</w:t>
                      </w:r>
                      <w:r w:rsidR="00CA50E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dem Konto 6300 Gehälter</w:t>
                      </w:r>
                      <w:r w:rsidRPr="00CA50E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in der Buchhaltung.</w:t>
                      </w:r>
                    </w:p>
                    <w:p w14:paraId="01D34799" w14:textId="216E75A7" w:rsidR="00CA50E6" w:rsidRPr="00CA50E6" w:rsidRDefault="00CA50E6" w:rsidP="00CA50E6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25A43C92" w14:textId="18B2D4EC" w:rsidR="00CA50E6" w:rsidRPr="00CA50E6" w:rsidRDefault="00CA50E6" w:rsidP="00CA50E6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CA50E6">
                        <w:rPr>
                          <w:rFonts w:asciiTheme="minorHAnsi" w:hAnsiTheme="minorHAnsi" w:cstheme="minorHAnsi"/>
                          <w:color w:val="000000" w:themeColor="text1"/>
                          <w:u w:val="single"/>
                        </w:rPr>
                        <w:t>Vor</w:t>
                      </w:r>
                      <w:r w:rsidRPr="00CA50E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der Abrechnung müssen alle relevanten Veränderungen in NAV2018 erfasst werden:</w:t>
                      </w:r>
                    </w:p>
                    <w:p w14:paraId="1F9F23AC" w14:textId="0BF25D85" w:rsidR="00CA50E6" w:rsidRPr="00CA50E6" w:rsidRDefault="00CA50E6" w:rsidP="00CA50E6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CA50E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Neue Mitarbeiter angelegt?</w:t>
                      </w:r>
                    </w:p>
                    <w:p w14:paraId="6BFA7295" w14:textId="432AD210" w:rsidR="00CA50E6" w:rsidRPr="00CA50E6" w:rsidRDefault="00CA50E6" w:rsidP="00CA50E6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CA50E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Ausgeschiedene Mitarbeiter: Austrittsdatum und -grund eingetragen?</w:t>
                      </w:r>
                    </w:p>
                    <w:p w14:paraId="5CC982FB" w14:textId="6A145BF9" w:rsidR="00CA50E6" w:rsidRPr="00CA50E6" w:rsidRDefault="00CA50E6" w:rsidP="00CA50E6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CA50E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Sonderzahlungen eingetragen?</w:t>
                      </w:r>
                    </w:p>
                    <w:p w14:paraId="2A195984" w14:textId="39B76672" w:rsidR="00CA50E6" w:rsidRPr="00CA50E6" w:rsidRDefault="00CA50E6" w:rsidP="00CA50E6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CA50E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Gehaltsveränderungen eingetragen?</w:t>
                      </w:r>
                    </w:p>
                    <w:p w14:paraId="4BE1F370" w14:textId="673ADAA6" w:rsidR="00CA50E6" w:rsidRPr="00CA50E6" w:rsidRDefault="00CA50E6" w:rsidP="00CA50E6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CA50E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Krankenkassenwechsel eingetragen?</w:t>
                      </w:r>
                    </w:p>
                    <w:p w14:paraId="57E2EF5D" w14:textId="1CE5DDE7" w:rsidR="00CA50E6" w:rsidRPr="00CA50E6" w:rsidRDefault="00CA50E6" w:rsidP="00CA50E6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CA50E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Steuerklassenveränderung eingetragen? </w:t>
                      </w:r>
                    </w:p>
                    <w:p w14:paraId="397EA4A9" w14:textId="0AD1F488" w:rsidR="00CA50E6" w:rsidRDefault="00CA50E6" w:rsidP="00CA50E6">
                      <w:pPr>
                        <w:pStyle w:val="Listenabsatz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CA50E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Weitere Hinweise siehe Prozess „Gehaltsabrechnung durchführen“ im QMH.</w:t>
                      </w:r>
                    </w:p>
                    <w:p w14:paraId="0DEF26E8" w14:textId="3AC65152" w:rsidR="00CA50E6" w:rsidRPr="00417DC5" w:rsidRDefault="009D1FD6" w:rsidP="00417DC5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 w:rsidRPr="009D1FD6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</w:rPr>
                        <w:t>Empfehlung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: </w:t>
                      </w:r>
                      <w:r w:rsidRPr="005B7C8F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Checkliste Gehaltsabrechnung (siehe QMH) drucken und parallel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 ausfüllen.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4FFAC9" w14:textId="6D8F698F" w:rsidR="00CA50E6" w:rsidRDefault="00CA50E6">
      <w:pPr>
        <w:pStyle w:val="Textkrper-Einzug2"/>
        <w:ind w:left="0" w:firstLine="0"/>
        <w:rPr>
          <w:rFonts w:asciiTheme="minorHAnsi" w:hAnsiTheme="minorHAnsi" w:cstheme="minorHAnsi"/>
          <w:bCs/>
          <w:sz w:val="24"/>
        </w:rPr>
      </w:pPr>
    </w:p>
    <w:p w14:paraId="6B14EF5C" w14:textId="77777777" w:rsidR="00CA50E6" w:rsidRDefault="00CA50E6">
      <w:pPr>
        <w:pStyle w:val="Textkrper-Einzug2"/>
        <w:ind w:left="0" w:firstLine="0"/>
        <w:rPr>
          <w:rFonts w:asciiTheme="minorHAnsi" w:hAnsiTheme="minorHAnsi" w:cstheme="minorHAnsi"/>
          <w:bCs/>
          <w:sz w:val="24"/>
        </w:rPr>
      </w:pPr>
    </w:p>
    <w:p w14:paraId="4270E7B9" w14:textId="30F6EA4A" w:rsidR="00CA50E6" w:rsidRDefault="00CA50E6">
      <w:pPr>
        <w:pStyle w:val="Textkrper-Einzug2"/>
        <w:ind w:left="0" w:firstLine="0"/>
        <w:rPr>
          <w:rFonts w:asciiTheme="minorHAnsi" w:hAnsiTheme="minorHAnsi" w:cstheme="minorHAnsi"/>
          <w:bCs/>
          <w:sz w:val="24"/>
        </w:rPr>
      </w:pPr>
    </w:p>
    <w:p w14:paraId="5C52C997" w14:textId="77777777" w:rsidR="00CA50E6" w:rsidRDefault="00CA50E6">
      <w:pPr>
        <w:pStyle w:val="Textkrper-Einzug2"/>
        <w:ind w:left="0" w:firstLine="0"/>
        <w:rPr>
          <w:rFonts w:asciiTheme="minorHAnsi" w:hAnsiTheme="minorHAnsi" w:cstheme="minorHAnsi"/>
          <w:bCs/>
          <w:sz w:val="24"/>
        </w:rPr>
      </w:pPr>
    </w:p>
    <w:p w14:paraId="5109A494" w14:textId="5A2EC653" w:rsidR="00CA50E6" w:rsidRDefault="00CA50E6">
      <w:pPr>
        <w:pStyle w:val="Textkrper-Einzug2"/>
        <w:ind w:left="0" w:firstLine="0"/>
        <w:rPr>
          <w:rFonts w:asciiTheme="minorHAnsi" w:hAnsiTheme="minorHAnsi" w:cstheme="minorHAnsi"/>
          <w:bCs/>
          <w:sz w:val="24"/>
        </w:rPr>
      </w:pPr>
    </w:p>
    <w:p w14:paraId="46B54226" w14:textId="77777777" w:rsidR="00CA50E6" w:rsidRDefault="00CA50E6">
      <w:pPr>
        <w:pStyle w:val="Textkrper-Einzug2"/>
        <w:ind w:left="0" w:firstLine="0"/>
        <w:rPr>
          <w:rFonts w:asciiTheme="minorHAnsi" w:hAnsiTheme="minorHAnsi" w:cstheme="minorHAnsi"/>
          <w:bCs/>
          <w:sz w:val="24"/>
        </w:rPr>
      </w:pPr>
    </w:p>
    <w:p w14:paraId="47AB444D" w14:textId="77777777" w:rsidR="00CA50E6" w:rsidRDefault="00CA50E6">
      <w:pPr>
        <w:pStyle w:val="Textkrper-Einzug2"/>
        <w:ind w:left="0" w:firstLine="0"/>
        <w:rPr>
          <w:rFonts w:asciiTheme="minorHAnsi" w:hAnsiTheme="minorHAnsi" w:cstheme="minorHAnsi"/>
          <w:bCs/>
          <w:sz w:val="24"/>
        </w:rPr>
      </w:pPr>
    </w:p>
    <w:p w14:paraId="0335A5F2" w14:textId="77777777" w:rsidR="00CA50E6" w:rsidRDefault="00CA50E6">
      <w:pPr>
        <w:pStyle w:val="Textkrper-Einzug2"/>
        <w:ind w:left="0" w:firstLine="0"/>
        <w:rPr>
          <w:rFonts w:asciiTheme="minorHAnsi" w:hAnsiTheme="minorHAnsi" w:cstheme="minorHAnsi"/>
          <w:bCs/>
          <w:sz w:val="24"/>
        </w:rPr>
      </w:pPr>
    </w:p>
    <w:p w14:paraId="7DA6FD2B" w14:textId="629F08DF" w:rsidR="00CA50E6" w:rsidRDefault="00CA50E6">
      <w:pPr>
        <w:pStyle w:val="Textkrper-Einzug2"/>
        <w:ind w:left="0" w:firstLine="0"/>
        <w:rPr>
          <w:rFonts w:asciiTheme="minorHAnsi" w:hAnsiTheme="minorHAnsi" w:cstheme="minorHAnsi"/>
          <w:bCs/>
          <w:sz w:val="24"/>
        </w:rPr>
      </w:pPr>
    </w:p>
    <w:p w14:paraId="07B184C9" w14:textId="77777777" w:rsidR="00CA50E6" w:rsidRDefault="00CA50E6">
      <w:pPr>
        <w:pStyle w:val="Textkrper-Einzug2"/>
        <w:ind w:left="0" w:firstLine="0"/>
        <w:rPr>
          <w:rFonts w:asciiTheme="minorHAnsi" w:hAnsiTheme="minorHAnsi" w:cstheme="minorHAnsi"/>
          <w:bCs/>
          <w:sz w:val="24"/>
        </w:rPr>
      </w:pPr>
    </w:p>
    <w:p w14:paraId="69D9E5DE" w14:textId="77777777" w:rsidR="00CA50E6" w:rsidRDefault="00CA50E6">
      <w:pPr>
        <w:pStyle w:val="Textkrper-Einzug2"/>
        <w:ind w:left="0" w:firstLine="0"/>
        <w:rPr>
          <w:rFonts w:asciiTheme="minorHAnsi" w:hAnsiTheme="minorHAnsi" w:cstheme="minorHAnsi"/>
          <w:bCs/>
          <w:sz w:val="24"/>
        </w:rPr>
      </w:pPr>
    </w:p>
    <w:p w14:paraId="2AA50720" w14:textId="77777777" w:rsidR="00CA50E6" w:rsidRDefault="00CA50E6">
      <w:pPr>
        <w:pStyle w:val="Textkrper-Einzug2"/>
        <w:ind w:left="0" w:firstLine="0"/>
        <w:rPr>
          <w:rFonts w:asciiTheme="minorHAnsi" w:hAnsiTheme="minorHAnsi" w:cstheme="minorHAnsi"/>
          <w:bCs/>
          <w:sz w:val="24"/>
        </w:rPr>
      </w:pPr>
    </w:p>
    <w:p w14:paraId="157BE82E" w14:textId="68EDA5EA" w:rsidR="00CA50E6" w:rsidRDefault="00CA50E6">
      <w:pPr>
        <w:pStyle w:val="Textkrper-Einzug2"/>
        <w:ind w:left="0" w:firstLine="0"/>
        <w:rPr>
          <w:rFonts w:asciiTheme="minorHAnsi" w:hAnsiTheme="minorHAnsi" w:cstheme="minorHAnsi"/>
          <w:bCs/>
          <w:sz w:val="24"/>
        </w:rPr>
      </w:pPr>
    </w:p>
    <w:p w14:paraId="49D7C8AC" w14:textId="77777777" w:rsidR="00CA50E6" w:rsidRDefault="00CA50E6">
      <w:pPr>
        <w:pStyle w:val="Textkrper-Einzug2"/>
        <w:ind w:left="0" w:firstLine="0"/>
        <w:rPr>
          <w:rFonts w:asciiTheme="minorHAnsi" w:hAnsiTheme="minorHAnsi" w:cstheme="minorHAnsi"/>
          <w:bCs/>
          <w:sz w:val="24"/>
        </w:rPr>
      </w:pPr>
    </w:p>
    <w:p w14:paraId="32B3A3D2" w14:textId="77777777" w:rsidR="00CA50E6" w:rsidRDefault="00CA50E6">
      <w:pPr>
        <w:pStyle w:val="Textkrper-Einzug2"/>
        <w:ind w:left="0" w:firstLine="0"/>
        <w:rPr>
          <w:rFonts w:asciiTheme="minorHAnsi" w:hAnsiTheme="minorHAnsi" w:cstheme="minorHAnsi"/>
          <w:bCs/>
          <w:sz w:val="24"/>
        </w:rPr>
      </w:pPr>
    </w:p>
    <w:p w14:paraId="17526457" w14:textId="77777777" w:rsidR="00CA50E6" w:rsidRDefault="00CA50E6">
      <w:pPr>
        <w:pStyle w:val="Textkrper-Einzug2"/>
        <w:ind w:left="0" w:firstLine="0"/>
        <w:rPr>
          <w:rFonts w:asciiTheme="minorHAnsi" w:hAnsiTheme="minorHAnsi" w:cstheme="minorHAnsi"/>
          <w:bCs/>
          <w:sz w:val="24"/>
        </w:rPr>
      </w:pPr>
    </w:p>
    <w:p w14:paraId="04D9A5DB" w14:textId="3B564656" w:rsidR="00CA50E6" w:rsidRDefault="00CA50E6">
      <w:pPr>
        <w:pStyle w:val="Textkrper-Einzug2"/>
        <w:ind w:left="0" w:firstLine="0"/>
        <w:rPr>
          <w:rFonts w:asciiTheme="minorHAnsi" w:hAnsiTheme="minorHAnsi" w:cstheme="minorHAnsi"/>
          <w:bCs/>
          <w:sz w:val="24"/>
        </w:rPr>
      </w:pPr>
    </w:p>
    <w:p w14:paraId="1EEB7971" w14:textId="295E501A" w:rsidR="00F94C88" w:rsidRPr="00F76A4A" w:rsidRDefault="00F94C88">
      <w:pPr>
        <w:pStyle w:val="Textkrper-Einzug2"/>
        <w:ind w:left="0" w:firstLine="0"/>
        <w:rPr>
          <w:rFonts w:asciiTheme="minorHAnsi" w:hAnsiTheme="minorHAnsi" w:cstheme="minorHAnsi"/>
          <w:bCs/>
          <w:sz w:val="24"/>
        </w:rPr>
      </w:pPr>
    </w:p>
    <w:p w14:paraId="5ED773A3" w14:textId="22761C2F" w:rsidR="002457F8" w:rsidRDefault="002457F8"/>
    <w:p w14:paraId="28240EBE" w14:textId="77777777" w:rsidR="00CA50E6" w:rsidRDefault="00CA50E6"/>
    <w:p w14:paraId="1A55053F" w14:textId="77777777" w:rsidR="00E3153A" w:rsidRPr="00E6169F" w:rsidRDefault="00E3153A" w:rsidP="00E3153A">
      <w:pPr>
        <w:pStyle w:val="berschrift1"/>
        <w:numPr>
          <w:ilvl w:val="0"/>
          <w:numId w:val="15"/>
        </w:numPr>
        <w:ind w:left="567" w:hanging="567"/>
        <w:rPr>
          <w:rFonts w:asciiTheme="minorHAnsi" w:hAnsiTheme="minorHAnsi" w:cstheme="minorHAnsi"/>
          <w:u w:val="none"/>
        </w:rPr>
      </w:pPr>
      <w:r w:rsidRPr="00E6169F">
        <w:rPr>
          <w:rFonts w:asciiTheme="minorHAnsi" w:hAnsiTheme="minorHAnsi" w:cstheme="minorHAnsi"/>
          <w:u w:val="none"/>
        </w:rPr>
        <w:t xml:space="preserve">Gehalt abrechnen </w:t>
      </w:r>
    </w:p>
    <w:p w14:paraId="4AB706E5" w14:textId="4E7BB8C0" w:rsidR="00E3153A" w:rsidRPr="00CD23E2" w:rsidRDefault="00874F0E" w:rsidP="00E3153A">
      <w:pPr>
        <w:rPr>
          <w:rFonts w:cs="Arial"/>
          <w:b/>
          <w:sz w:val="16"/>
          <w:szCs w:val="16"/>
          <w:u w:val="single"/>
        </w:rPr>
      </w:pPr>
      <w:r w:rsidRPr="00874F0E">
        <w:rPr>
          <w:rFonts w:cs="Arial"/>
          <w:b/>
          <w:noProof/>
          <w:sz w:val="16"/>
          <w:szCs w:val="16"/>
          <w:u w:val="single"/>
        </w:rPr>
        <w:drawing>
          <wp:anchor distT="0" distB="0" distL="114300" distR="114300" simplePos="0" relativeHeight="251624441" behindDoc="0" locked="0" layoutInCell="1" allowOverlap="1" wp14:anchorId="40ACFFF2" wp14:editId="7846D808">
            <wp:simplePos x="0" y="0"/>
            <wp:positionH relativeFrom="column">
              <wp:posOffset>-56515</wp:posOffset>
            </wp:positionH>
            <wp:positionV relativeFrom="paragraph">
              <wp:posOffset>105410</wp:posOffset>
            </wp:positionV>
            <wp:extent cx="1819529" cy="1038370"/>
            <wp:effectExtent l="19050" t="19050" r="28575" b="28575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10383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6A906431" w14:textId="4B77EF5C" w:rsidR="00E3153A" w:rsidRPr="00CD23E2" w:rsidRDefault="00E3153A" w:rsidP="00E3153A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70125EC" wp14:editId="50DAB54C">
                <wp:simplePos x="0" y="0"/>
                <wp:positionH relativeFrom="column">
                  <wp:posOffset>326447</wp:posOffset>
                </wp:positionH>
                <wp:positionV relativeFrom="paragraph">
                  <wp:posOffset>63595</wp:posOffset>
                </wp:positionV>
                <wp:extent cx="922418" cy="252228"/>
                <wp:effectExtent l="19050" t="19050" r="11430" b="14605"/>
                <wp:wrapNone/>
                <wp:docPr id="105" name="Rechteck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418" cy="252228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B6B9CF" id="Rechteck 105" o:spid="_x0000_s1026" style="position:absolute;margin-left:25.7pt;margin-top:5pt;width:72.65pt;height:19.85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" filled="f" strokecolor="#c00000" strokeweight="2.25pt"/>
            </w:pict>
          </mc:Fallback>
        </mc:AlternateContent>
      </w:r>
    </w:p>
    <w:p w14:paraId="4060A64F" w14:textId="53266BD8" w:rsidR="00E3153A" w:rsidRDefault="00874F0E" w:rsidP="00E3153A">
      <w:pPr>
        <w:rPr>
          <w:rFonts w:ascii="Arial" w:hAnsi="Arial" w:cs="Arial"/>
        </w:rPr>
      </w:pPr>
      <w:r w:rsidRPr="009069A5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4BB5FAF" wp14:editId="716A1154">
                <wp:simplePos x="0" y="0"/>
                <wp:positionH relativeFrom="column">
                  <wp:posOffset>2417445</wp:posOffset>
                </wp:positionH>
                <wp:positionV relativeFrom="paragraph">
                  <wp:posOffset>136525</wp:posOffset>
                </wp:positionV>
                <wp:extent cx="2702256" cy="473691"/>
                <wp:effectExtent l="38100" t="38100" r="117475" b="117475"/>
                <wp:wrapNone/>
                <wp:docPr id="129" name="Textfeld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2256" cy="4736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13DD855" w14:textId="2B19A72A" w:rsidR="00C077AB" w:rsidRPr="001E7D4A" w:rsidRDefault="00874F0E" w:rsidP="00C077AB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(1) Buchungsblatt</w:t>
                            </w:r>
                            <w:r w:rsidR="00C077A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öffnen und ausfüllen – siehe folgende Hinweise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B5FAF" id="Textfeld 129" o:spid="_x0000_s1034" type="#_x0000_t202" style="position:absolute;margin-left:190.35pt;margin-top:10.75pt;width:212.8pt;height:37.3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" fillcolor="window" strokeweight=".5pt">
                <v:stroke dashstyle="3 1"/>
                <v:shadow on="t" color="black" opacity="26214f" origin="-.5,-.5" offset=".74836mm,.74836mm"/>
                <v:textbox>
                  <w:txbxContent>
                    <w:p w14:paraId="113DD855" w14:textId="2B19A72A" w:rsidR="00C077AB" w:rsidRPr="001E7D4A" w:rsidRDefault="00874F0E" w:rsidP="00C077AB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(1) Buchungsblatt</w:t>
                      </w:r>
                      <w:r w:rsidR="00C077AB">
                        <w:rPr>
                          <w:rFonts w:asciiTheme="minorHAnsi" w:hAnsiTheme="minorHAnsi" w:cstheme="minorHAnsi"/>
                          <w:sz w:val="22"/>
                        </w:rPr>
                        <w:t xml:space="preserve"> öffnen und ausfüllen – siehe folgende Hinweise </w:t>
                      </w:r>
                    </w:p>
                  </w:txbxContent>
                </v:textbox>
              </v:shape>
            </w:pict>
          </mc:Fallback>
        </mc:AlternateContent>
      </w:r>
    </w:p>
    <w:p w14:paraId="56D8FDDD" w14:textId="4F4469F7" w:rsidR="00E3153A" w:rsidRDefault="00E3153A" w:rsidP="00E3153A">
      <w:pPr>
        <w:rPr>
          <w:rFonts w:ascii="Arial" w:hAnsi="Arial" w:cs="Arial"/>
        </w:rPr>
      </w:pPr>
    </w:p>
    <w:p w14:paraId="5D8FE6F8" w14:textId="2DF506ED" w:rsidR="00E3153A" w:rsidRDefault="00E3153A" w:rsidP="00E3153A">
      <w:pPr>
        <w:rPr>
          <w:rFonts w:ascii="Arial" w:hAnsi="Arial" w:cs="Arial"/>
        </w:rPr>
      </w:pPr>
    </w:p>
    <w:p w14:paraId="5B515B5D" w14:textId="1059111A" w:rsidR="00E3153A" w:rsidRDefault="00874F0E" w:rsidP="00E3153A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C4F78CC" wp14:editId="0D27B2DD">
                <wp:simplePos x="0" y="0"/>
                <wp:positionH relativeFrom="column">
                  <wp:posOffset>93980</wp:posOffset>
                </wp:positionH>
                <wp:positionV relativeFrom="paragraph">
                  <wp:posOffset>33020</wp:posOffset>
                </wp:positionV>
                <wp:extent cx="1154430" cy="252095"/>
                <wp:effectExtent l="19050" t="19050" r="26670" b="14605"/>
                <wp:wrapNone/>
                <wp:docPr id="104" name="Rechteck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430" cy="25209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734782" id="Rechteck 104" o:spid="_x0000_s1026" style="position:absolute;margin-left:7.4pt;margin-top:2.6pt;width:90.9pt;height:19.85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" filled="f" strokecolor="#c00000" strokeweight="2.25pt"/>
            </w:pict>
          </mc:Fallback>
        </mc:AlternateContent>
      </w:r>
    </w:p>
    <w:p w14:paraId="42E94407" w14:textId="033C42ED" w:rsidR="00E3153A" w:rsidRDefault="00462B81" w:rsidP="00E3153A">
      <w:pPr>
        <w:rPr>
          <w:rFonts w:ascii="Arial" w:hAnsi="Arial" w:cs="Arial"/>
        </w:rPr>
      </w:pPr>
      <w:r w:rsidRPr="00462B81">
        <w:rPr>
          <w:rFonts w:ascii="Arial" w:hAnsi="Arial" w:cs="Arial"/>
          <w:noProof/>
        </w:rPr>
        <w:drawing>
          <wp:anchor distT="0" distB="0" distL="114300" distR="114300" simplePos="0" relativeHeight="251953152" behindDoc="0" locked="0" layoutInCell="1" allowOverlap="1" wp14:anchorId="22A9B9D0" wp14:editId="470578C3">
            <wp:simplePos x="0" y="0"/>
            <wp:positionH relativeFrom="column">
              <wp:posOffset>-52705</wp:posOffset>
            </wp:positionH>
            <wp:positionV relativeFrom="paragraph">
              <wp:posOffset>241300</wp:posOffset>
            </wp:positionV>
            <wp:extent cx="5759450" cy="1002665"/>
            <wp:effectExtent l="19050" t="19050" r="12700" b="26035"/>
            <wp:wrapSquare wrapText="bothSides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026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38A7769E" w14:textId="5B61C552" w:rsidR="00874F0E" w:rsidRDefault="00462B81" w:rsidP="00E3153A">
      <w:pPr>
        <w:rPr>
          <w:rFonts w:ascii="Arial" w:hAnsi="Arial" w:cs="Arial"/>
        </w:rPr>
      </w:pPr>
      <w:r w:rsidRPr="009069A5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F91556F" wp14:editId="37F6BEAF">
                <wp:simplePos x="0" y="0"/>
                <wp:positionH relativeFrom="column">
                  <wp:posOffset>-52705</wp:posOffset>
                </wp:positionH>
                <wp:positionV relativeFrom="paragraph">
                  <wp:posOffset>1179830</wp:posOffset>
                </wp:positionV>
                <wp:extent cx="6181725" cy="2790825"/>
                <wp:effectExtent l="38100" t="38100" r="123825" b="12382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2790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F08250E" w14:textId="7C0FEAA9" w:rsidR="00E3153A" w:rsidRDefault="00E3153A" w:rsidP="00E3153A">
                            <w:pPr>
                              <w:tabs>
                                <w:tab w:val="left" w:pos="2127"/>
                              </w:tabs>
                              <w:ind w:left="2127" w:hanging="2127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Monatsnr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.: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ab/>
                              <w:t>Monat, der abgerechnet werden soll (</w:t>
                            </w:r>
                            <w:r w:rsidR="008D31C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Prüfen Sie, ob Ihre Eingabe richtig ist; es darf kein Monat übersprungen werden!)</w:t>
                            </w:r>
                          </w:p>
                          <w:p w14:paraId="6682511E" w14:textId="06A10E64" w:rsidR="00E3153A" w:rsidRDefault="00E3153A" w:rsidP="00E3153A">
                            <w:pPr>
                              <w:tabs>
                                <w:tab w:val="left" w:pos="2127"/>
                              </w:tabs>
                              <w:ind w:left="2127" w:hanging="2127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Jahr: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ab/>
                              <w:t>Abrechnungsjahr</w:t>
                            </w:r>
                          </w:p>
                          <w:p w14:paraId="306ECD3B" w14:textId="20239000" w:rsidR="00E3153A" w:rsidRDefault="00E3153A" w:rsidP="00E3153A">
                            <w:pPr>
                              <w:tabs>
                                <w:tab w:val="left" w:pos="2127"/>
                              </w:tabs>
                              <w:ind w:left="2127" w:hanging="2127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Mitarbeiternr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ab/>
                            </w:r>
                            <w:r w:rsidR="008D31C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F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reilassen, wenn alle </w:t>
                            </w:r>
                            <w:r w:rsidR="008D31C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Beschäftigten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abgerechnet werden sollen; auswählen, wenn nur ein Mitarbeiter abgerechnet werden soll (nur nach Rücksprache mit GL)</w:t>
                            </w:r>
                          </w:p>
                          <w:p w14:paraId="25C42867" w14:textId="77777777" w:rsidR="00E3153A" w:rsidRDefault="00E3153A" w:rsidP="00E3153A">
                            <w:pPr>
                              <w:tabs>
                                <w:tab w:val="left" w:pos="2127"/>
                              </w:tabs>
                              <w:ind w:left="2127" w:hanging="2127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Fibu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-Buch.-Blatt: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Lohnabr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.</w:t>
                            </w:r>
                          </w:p>
                          <w:p w14:paraId="714EB455" w14:textId="77777777" w:rsidR="00E3153A" w:rsidRDefault="00E3153A" w:rsidP="00E3153A">
                            <w:pPr>
                              <w:tabs>
                                <w:tab w:val="left" w:pos="2127"/>
                              </w:tabs>
                              <w:ind w:left="2127" w:hanging="2127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Buchungsdatum: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ab/>
                              <w:t>Letzter Tag des Abrechnungsmonats</w:t>
                            </w:r>
                          </w:p>
                          <w:p w14:paraId="73691491" w14:textId="455F285F" w:rsidR="00E3153A" w:rsidRDefault="00E3153A" w:rsidP="00E3153A">
                            <w:pPr>
                              <w:tabs>
                                <w:tab w:val="left" w:pos="2127"/>
                              </w:tabs>
                              <w:ind w:left="2127" w:hanging="2127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Buchung Text: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ab/>
                              <w:t xml:space="preserve">Gehalt </w:t>
                            </w:r>
                            <w:r w:rsidRPr="00CE47DA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  <w:t>Monat</w:t>
                            </w:r>
                            <w:r w:rsidR="008D31C4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  <w:t xml:space="preserve"> </w:t>
                            </w:r>
                            <w:r w:rsidRPr="00CE47DA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  <w:t>Jahr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  <w:t xml:space="preserve"> des Abrechnungsmonats</w:t>
                            </w:r>
                          </w:p>
                          <w:p w14:paraId="2146E9E6" w14:textId="7D658A03" w:rsidR="00E3153A" w:rsidRPr="00230F40" w:rsidRDefault="00E3153A" w:rsidP="00E3153A">
                            <w:pPr>
                              <w:tabs>
                                <w:tab w:val="left" w:pos="2127"/>
                              </w:tabs>
                              <w:ind w:left="2127" w:hanging="2127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230F40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Lohnzahlungstag: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ab/>
                            </w:r>
                            <w:r w:rsidR="00874F0E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i. d. R. </w:t>
                            </w:r>
                            <w:r w:rsidR="008D31C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vorletzter </w:t>
                            </w:r>
                            <w:r w:rsidR="00874F0E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Werkt</w:t>
                            </w:r>
                            <w:r w:rsidR="008D31C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ag </w:t>
                            </w:r>
                            <w:r w:rsidRPr="00230F40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des Abrechnungsmonats</w:t>
                            </w:r>
                            <w:r w:rsidR="00874F0E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(bzw. wie individuell gewünscht)</w:t>
                            </w:r>
                          </w:p>
                          <w:p w14:paraId="3887F3B2" w14:textId="77777777" w:rsidR="00E3153A" w:rsidRDefault="00E3153A" w:rsidP="00E3153A">
                            <w:pPr>
                              <w:tabs>
                                <w:tab w:val="left" w:pos="2127"/>
                              </w:tabs>
                              <w:ind w:left="2127" w:hanging="2127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Wiederholungsart: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ab/>
                              <w:t>Fix</w:t>
                            </w:r>
                          </w:p>
                          <w:p w14:paraId="29F75C32" w14:textId="2512B096" w:rsidR="00874F0E" w:rsidRDefault="00E3153A" w:rsidP="00874F0E">
                            <w:pPr>
                              <w:tabs>
                                <w:tab w:val="left" w:pos="2127"/>
                              </w:tabs>
                              <w:ind w:left="2127" w:hanging="2127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Wiederholungsrate: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ab/>
                              <w:t>1M</w:t>
                            </w:r>
                          </w:p>
                          <w:p w14:paraId="590D2469" w14:textId="683AB9A4" w:rsidR="00874F0E" w:rsidRDefault="00874F0E" w:rsidP="00874F0E">
                            <w:pPr>
                              <w:tabs>
                                <w:tab w:val="left" w:pos="2127"/>
                              </w:tabs>
                              <w:ind w:left="2127" w:hanging="2127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2FF0BF31" w14:textId="6160FD44" w:rsidR="00874F0E" w:rsidRPr="00874F0E" w:rsidRDefault="00874F0E" w:rsidP="00874F0E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</w:rPr>
                            </w:pPr>
                            <w:r w:rsidRPr="00874F0E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</w:rPr>
                              <w:t>Falls weitere Spalten angezeigt werden, ist in diesen keine Eintragung erforderlich. Diese Spalten können ausgeblendet werden.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1556F" id="Textfeld 3" o:spid="_x0000_s1035" type="#_x0000_t202" style="position:absolute;margin-left:-4.15pt;margin-top:92.9pt;width:486.75pt;height:219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" fillcolor="window" strokeweight=".5pt">
                <v:stroke dashstyle="3 1"/>
                <v:shadow on="t" color="black" opacity="26214f" origin="-.5,-.5" offset=".74836mm,.74836mm"/>
                <v:textbox>
                  <w:txbxContent>
                    <w:p w14:paraId="2F08250E" w14:textId="7C0FEAA9" w:rsidR="00E3153A" w:rsidRDefault="00E3153A" w:rsidP="00E3153A">
                      <w:pPr>
                        <w:tabs>
                          <w:tab w:val="left" w:pos="2127"/>
                        </w:tabs>
                        <w:ind w:left="2127" w:hanging="2127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Monatsnr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.: 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ab/>
                        <w:t>Monat, der abgerechnet werden soll (</w:t>
                      </w:r>
                      <w:r w:rsidR="008D31C4">
                        <w:rPr>
                          <w:rFonts w:asciiTheme="minorHAnsi" w:hAnsiTheme="minorHAnsi" w:cstheme="minorHAnsi"/>
                          <w:sz w:val="22"/>
                        </w:rPr>
                        <w:t>Prüfen Sie, ob Ihre Eingabe richtig ist; es darf kein Monat übersprungen werden!)</w:t>
                      </w:r>
                    </w:p>
                    <w:p w14:paraId="6682511E" w14:textId="06A10E64" w:rsidR="00E3153A" w:rsidRDefault="00E3153A" w:rsidP="00E3153A">
                      <w:pPr>
                        <w:tabs>
                          <w:tab w:val="left" w:pos="2127"/>
                        </w:tabs>
                        <w:ind w:left="2127" w:hanging="2127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Jahr: 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ab/>
                        <w:t>Abrechnungsjahr</w:t>
                      </w:r>
                    </w:p>
                    <w:p w14:paraId="306ECD3B" w14:textId="20239000" w:rsidR="00E3153A" w:rsidRDefault="00E3153A" w:rsidP="00E3153A">
                      <w:pPr>
                        <w:tabs>
                          <w:tab w:val="left" w:pos="2127"/>
                        </w:tabs>
                        <w:ind w:left="2127" w:hanging="2127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Mitarbeiternr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: 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ab/>
                      </w:r>
                      <w:r w:rsidR="008D31C4">
                        <w:rPr>
                          <w:rFonts w:asciiTheme="minorHAnsi" w:hAnsiTheme="minorHAnsi" w:cstheme="minorHAnsi"/>
                          <w:sz w:val="22"/>
                        </w:rPr>
                        <w:t>F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reilassen, wenn alle </w:t>
                      </w:r>
                      <w:r w:rsidR="008D31C4">
                        <w:rPr>
                          <w:rFonts w:asciiTheme="minorHAnsi" w:hAnsiTheme="minorHAnsi" w:cstheme="minorHAnsi"/>
                          <w:sz w:val="22"/>
                        </w:rPr>
                        <w:t>Beschäftigten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 abgerechnet werden sollen; auswählen, wenn nur ein Mitarbeiter abgerechnet werden soll (nur nach Rücksprache mit GL)</w:t>
                      </w:r>
                    </w:p>
                    <w:p w14:paraId="25C42867" w14:textId="77777777" w:rsidR="00E3153A" w:rsidRDefault="00E3153A" w:rsidP="00E3153A">
                      <w:pPr>
                        <w:tabs>
                          <w:tab w:val="left" w:pos="2127"/>
                        </w:tabs>
                        <w:ind w:left="2127" w:hanging="2127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Fibu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-Buch.-Blatt: 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ab/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Lohnabr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.</w:t>
                      </w:r>
                    </w:p>
                    <w:p w14:paraId="714EB455" w14:textId="77777777" w:rsidR="00E3153A" w:rsidRDefault="00E3153A" w:rsidP="00E3153A">
                      <w:pPr>
                        <w:tabs>
                          <w:tab w:val="left" w:pos="2127"/>
                        </w:tabs>
                        <w:ind w:left="2127" w:hanging="2127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Buchungsdatum: 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ab/>
                        <w:t>Letzter Tag des Abrechnungsmonats</w:t>
                      </w:r>
                    </w:p>
                    <w:p w14:paraId="73691491" w14:textId="455F285F" w:rsidR="00E3153A" w:rsidRDefault="00E3153A" w:rsidP="00E3153A">
                      <w:pPr>
                        <w:tabs>
                          <w:tab w:val="left" w:pos="2127"/>
                        </w:tabs>
                        <w:ind w:left="2127" w:hanging="2127"/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Buchung Text: 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ab/>
                        <w:t xml:space="preserve">Gehalt </w:t>
                      </w:r>
                      <w:r w:rsidRPr="00CE47DA"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  <w:t>Monat</w:t>
                      </w:r>
                      <w:r w:rsidR="008D31C4"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  <w:t xml:space="preserve"> </w:t>
                      </w:r>
                      <w:r w:rsidRPr="00CE47DA"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  <w:t>Jahr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  <w:t xml:space="preserve"> des Abrechnungsmonats</w:t>
                      </w:r>
                    </w:p>
                    <w:p w14:paraId="2146E9E6" w14:textId="7D658A03" w:rsidR="00E3153A" w:rsidRPr="00230F40" w:rsidRDefault="00E3153A" w:rsidP="00E3153A">
                      <w:pPr>
                        <w:tabs>
                          <w:tab w:val="left" w:pos="2127"/>
                        </w:tabs>
                        <w:ind w:left="2127" w:hanging="2127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230F40">
                        <w:rPr>
                          <w:rFonts w:asciiTheme="minorHAnsi" w:hAnsiTheme="minorHAnsi" w:cstheme="minorHAnsi"/>
                          <w:sz w:val="22"/>
                        </w:rPr>
                        <w:t xml:space="preserve">Lohnzahlungstag: 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ab/>
                      </w:r>
                      <w:r w:rsidR="00874F0E">
                        <w:rPr>
                          <w:rFonts w:asciiTheme="minorHAnsi" w:hAnsiTheme="minorHAnsi" w:cstheme="minorHAnsi"/>
                          <w:sz w:val="22"/>
                        </w:rPr>
                        <w:t xml:space="preserve">i. d. R. </w:t>
                      </w:r>
                      <w:r w:rsidR="008D31C4">
                        <w:rPr>
                          <w:rFonts w:asciiTheme="minorHAnsi" w:hAnsiTheme="minorHAnsi" w:cstheme="minorHAnsi"/>
                          <w:sz w:val="22"/>
                        </w:rPr>
                        <w:t xml:space="preserve">vorletzter </w:t>
                      </w:r>
                      <w:r w:rsidR="00874F0E">
                        <w:rPr>
                          <w:rFonts w:asciiTheme="minorHAnsi" w:hAnsiTheme="minorHAnsi" w:cstheme="minorHAnsi"/>
                          <w:sz w:val="22"/>
                        </w:rPr>
                        <w:t>Werkt</w:t>
                      </w:r>
                      <w:r w:rsidR="008D31C4">
                        <w:rPr>
                          <w:rFonts w:asciiTheme="minorHAnsi" w:hAnsiTheme="minorHAnsi" w:cstheme="minorHAnsi"/>
                          <w:sz w:val="22"/>
                        </w:rPr>
                        <w:t xml:space="preserve">ag </w:t>
                      </w:r>
                      <w:r w:rsidRPr="00230F40">
                        <w:rPr>
                          <w:rFonts w:asciiTheme="minorHAnsi" w:hAnsiTheme="minorHAnsi" w:cstheme="minorHAnsi"/>
                          <w:sz w:val="22"/>
                        </w:rPr>
                        <w:t>des Abrechnungsmonats</w:t>
                      </w:r>
                      <w:r w:rsidR="00874F0E">
                        <w:rPr>
                          <w:rFonts w:asciiTheme="minorHAnsi" w:hAnsiTheme="minorHAnsi" w:cstheme="minorHAnsi"/>
                          <w:sz w:val="22"/>
                        </w:rPr>
                        <w:t xml:space="preserve"> (bzw. wie individuell gewünscht)</w:t>
                      </w:r>
                    </w:p>
                    <w:p w14:paraId="3887F3B2" w14:textId="77777777" w:rsidR="00E3153A" w:rsidRDefault="00E3153A" w:rsidP="00E3153A">
                      <w:pPr>
                        <w:tabs>
                          <w:tab w:val="left" w:pos="2127"/>
                        </w:tabs>
                        <w:ind w:left="2127" w:hanging="2127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Wiederholungsart: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ab/>
                        <w:t>Fix</w:t>
                      </w:r>
                    </w:p>
                    <w:p w14:paraId="29F75C32" w14:textId="2512B096" w:rsidR="00874F0E" w:rsidRDefault="00E3153A" w:rsidP="00874F0E">
                      <w:pPr>
                        <w:tabs>
                          <w:tab w:val="left" w:pos="2127"/>
                        </w:tabs>
                        <w:ind w:left="2127" w:hanging="2127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Wiederholungsrate: 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ab/>
                        <w:t>1M</w:t>
                      </w:r>
                    </w:p>
                    <w:p w14:paraId="590D2469" w14:textId="683AB9A4" w:rsidR="00874F0E" w:rsidRDefault="00874F0E" w:rsidP="00874F0E">
                      <w:pPr>
                        <w:tabs>
                          <w:tab w:val="left" w:pos="2127"/>
                        </w:tabs>
                        <w:ind w:left="2127" w:hanging="2127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2FF0BF31" w14:textId="6160FD44" w:rsidR="00874F0E" w:rsidRPr="00874F0E" w:rsidRDefault="00874F0E" w:rsidP="00874F0E">
                      <w:pPr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</w:rPr>
                      </w:pPr>
                      <w:r w:rsidRPr="00874F0E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</w:rPr>
                        <w:t>Falls weitere Spalten angezeigt werden, ist in diesen keine Eintragung erforderlich. Diese Spalten können ausgeblendet werden.</w:t>
                      </w:r>
                    </w:p>
                  </w:txbxContent>
                </v:textbox>
              </v:shape>
            </w:pict>
          </mc:Fallback>
        </mc:AlternateContent>
      </w:r>
    </w:p>
    <w:p w14:paraId="0883636B" w14:textId="1DE7A997" w:rsidR="00874F0E" w:rsidRDefault="00874F0E" w:rsidP="00E3153A">
      <w:pPr>
        <w:rPr>
          <w:rFonts w:ascii="Arial" w:hAnsi="Arial" w:cs="Arial"/>
        </w:rPr>
      </w:pPr>
    </w:p>
    <w:p w14:paraId="7CAEE75F" w14:textId="0FBB334D" w:rsidR="00E3153A" w:rsidRDefault="00E3153A" w:rsidP="00E3153A">
      <w:pPr>
        <w:rPr>
          <w:rFonts w:ascii="Arial" w:hAnsi="Arial" w:cs="Arial"/>
        </w:rPr>
      </w:pPr>
    </w:p>
    <w:p w14:paraId="044EA0B1" w14:textId="45A9A564" w:rsidR="00E3153A" w:rsidRDefault="00E3153A" w:rsidP="00874F0E">
      <w:pPr>
        <w:rPr>
          <w:rFonts w:ascii="Arial" w:hAnsi="Arial" w:cs="Arial"/>
        </w:rPr>
      </w:pPr>
    </w:p>
    <w:p w14:paraId="170CE35C" w14:textId="2706C82D" w:rsidR="00E3153A" w:rsidRDefault="00E3153A" w:rsidP="00E3153A">
      <w:pPr>
        <w:ind w:left="360"/>
        <w:rPr>
          <w:rFonts w:ascii="Arial" w:hAnsi="Arial" w:cs="Arial"/>
        </w:rPr>
      </w:pPr>
    </w:p>
    <w:p w14:paraId="4A3A2FDA" w14:textId="354A9F4E" w:rsidR="00874F0E" w:rsidRDefault="00874F0E" w:rsidP="00E3153A">
      <w:pPr>
        <w:ind w:left="360"/>
        <w:rPr>
          <w:rFonts w:ascii="Arial" w:hAnsi="Arial" w:cs="Arial"/>
        </w:rPr>
      </w:pPr>
    </w:p>
    <w:p w14:paraId="0ACE3666" w14:textId="2409B056" w:rsidR="00874F0E" w:rsidRDefault="00874F0E" w:rsidP="00E3153A">
      <w:pPr>
        <w:ind w:left="360"/>
        <w:rPr>
          <w:rFonts w:ascii="Arial" w:hAnsi="Arial" w:cs="Arial"/>
        </w:rPr>
      </w:pPr>
    </w:p>
    <w:p w14:paraId="22BE9F72" w14:textId="77777777" w:rsidR="00874F0E" w:rsidRDefault="00874F0E" w:rsidP="00E3153A">
      <w:pPr>
        <w:ind w:left="360"/>
        <w:rPr>
          <w:rFonts w:ascii="Arial" w:hAnsi="Arial" w:cs="Arial"/>
        </w:rPr>
      </w:pPr>
    </w:p>
    <w:p w14:paraId="647B05CE" w14:textId="111E8475" w:rsidR="00E3153A" w:rsidRDefault="00E3153A" w:rsidP="00E3153A">
      <w:pPr>
        <w:ind w:left="360"/>
        <w:rPr>
          <w:rFonts w:ascii="Arial" w:hAnsi="Arial" w:cs="Arial"/>
        </w:rPr>
      </w:pPr>
    </w:p>
    <w:p w14:paraId="5E9A9151" w14:textId="5389EE1C" w:rsidR="00E3153A" w:rsidRDefault="00E3153A" w:rsidP="00E3153A">
      <w:pPr>
        <w:ind w:left="360"/>
        <w:rPr>
          <w:rFonts w:ascii="Arial" w:hAnsi="Arial" w:cs="Arial"/>
        </w:rPr>
      </w:pPr>
    </w:p>
    <w:p w14:paraId="6AC5B653" w14:textId="610F54BC" w:rsidR="00E3153A" w:rsidRPr="00CD23E2" w:rsidRDefault="00E3153A" w:rsidP="00E3153A">
      <w:pPr>
        <w:ind w:left="720"/>
        <w:rPr>
          <w:rFonts w:ascii="Arial" w:hAnsi="Arial" w:cs="Arial"/>
        </w:rPr>
      </w:pPr>
    </w:p>
    <w:p w14:paraId="3DF08F8E" w14:textId="7EAE9C52" w:rsidR="00E3153A" w:rsidRDefault="00E3153A" w:rsidP="00E3153A">
      <w:pPr>
        <w:rPr>
          <w:rFonts w:cs="Arial"/>
        </w:rPr>
      </w:pPr>
    </w:p>
    <w:p w14:paraId="50C008BC" w14:textId="58A7751C" w:rsidR="00E3153A" w:rsidRDefault="00E3153A" w:rsidP="00E3153A">
      <w:pPr>
        <w:rPr>
          <w:rFonts w:cs="Arial"/>
        </w:rPr>
      </w:pPr>
    </w:p>
    <w:p w14:paraId="721BFF71" w14:textId="702B39AB" w:rsidR="00E3153A" w:rsidRDefault="00E3153A" w:rsidP="00E3153A">
      <w:pPr>
        <w:rPr>
          <w:rFonts w:cs="Arial"/>
        </w:rPr>
      </w:pPr>
    </w:p>
    <w:p w14:paraId="455053C0" w14:textId="35A9C5B1" w:rsidR="00874F0E" w:rsidRDefault="00874F0E" w:rsidP="00E3153A">
      <w:pPr>
        <w:rPr>
          <w:rFonts w:cs="Arial"/>
        </w:rPr>
      </w:pPr>
    </w:p>
    <w:p w14:paraId="26368FEC" w14:textId="45A0CD20" w:rsidR="00874F0E" w:rsidRDefault="002F35A6" w:rsidP="00E3153A">
      <w:pPr>
        <w:rPr>
          <w:rFonts w:cs="Arial"/>
        </w:rPr>
      </w:pPr>
      <w:r w:rsidRPr="009069A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EE1E525" wp14:editId="0BD9D3D1">
                <wp:simplePos x="0" y="0"/>
                <wp:positionH relativeFrom="column">
                  <wp:posOffset>3404870</wp:posOffset>
                </wp:positionH>
                <wp:positionV relativeFrom="paragraph">
                  <wp:posOffset>1059815</wp:posOffset>
                </wp:positionV>
                <wp:extent cx="2724150" cy="1346835"/>
                <wp:effectExtent l="38100" t="38100" r="114300" b="120015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346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8DA228C" w14:textId="17A76EF1" w:rsidR="00E3153A" w:rsidRDefault="00E3153A" w:rsidP="00E3153A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Fehler-/Hinweisliste drucken; Fehler beseitigen und prüfen, ob aufgrund der Hinweise eine Reaktion erforderlich ist (Rücksprache GL</w:t>
                            </w:r>
                            <w:r w:rsidR="002F35A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; die Hinweise bei geringfügig Beschäftigten zu </w:t>
                            </w:r>
                            <w:proofErr w:type="spellStart"/>
                            <w:r w:rsidR="002F35A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SteuerID</w:t>
                            </w:r>
                            <w:proofErr w:type="spellEnd"/>
                            <w:r w:rsidR="002F35A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und zur gesetzlichen </w:t>
                            </w:r>
                            <w:proofErr w:type="spellStart"/>
                            <w:r w:rsidR="002F35A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Krankenkassennr</w:t>
                            </w:r>
                            <w:proofErr w:type="spellEnd"/>
                            <w:r w:rsidR="002F35A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. können ignoriert werden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).</w:t>
                            </w:r>
                          </w:p>
                          <w:p w14:paraId="436C3D89" w14:textId="77777777" w:rsidR="00E3153A" w:rsidRDefault="00E3153A" w:rsidP="00E3153A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2A818118" w14:textId="77777777" w:rsidR="00E3153A" w:rsidRPr="001E7D4A" w:rsidRDefault="00E3153A" w:rsidP="00E3153A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Weiterarbeit ist erst möglich, wenn keine Fehler mehr vorhanden sind!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1E525" id="Textfeld 19" o:spid="_x0000_s1036" type="#_x0000_t202" style="position:absolute;margin-left:268.1pt;margin-top:83.45pt;width:214.5pt;height:106.0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" fillcolor="window" strokeweight=".5pt">
                <v:stroke dashstyle="3 1"/>
                <v:shadow on="t" color="black" opacity="26214f" origin="-.5,-.5" offset=".74836mm,.74836mm"/>
                <v:textbox>
                  <w:txbxContent>
                    <w:p w14:paraId="58DA228C" w14:textId="17A76EF1" w:rsidR="00E3153A" w:rsidRDefault="00E3153A" w:rsidP="00E3153A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Fehler-/Hinweisliste drucken; Fehler beseitigen und prüfen, ob aufgrund der Hinweise eine Reaktion erforderlich ist (Rücksprache GL</w:t>
                      </w:r>
                      <w:r w:rsidR="002F35A6">
                        <w:rPr>
                          <w:rFonts w:asciiTheme="minorHAnsi" w:hAnsiTheme="minorHAnsi" w:cstheme="minorHAnsi"/>
                          <w:sz w:val="22"/>
                        </w:rPr>
                        <w:t xml:space="preserve">; die Hinweise bei geringfügig Beschäftigten zu </w:t>
                      </w:r>
                      <w:proofErr w:type="spellStart"/>
                      <w:r w:rsidR="002F35A6">
                        <w:rPr>
                          <w:rFonts w:asciiTheme="minorHAnsi" w:hAnsiTheme="minorHAnsi" w:cstheme="minorHAnsi"/>
                          <w:sz w:val="22"/>
                        </w:rPr>
                        <w:t>SteuerID</w:t>
                      </w:r>
                      <w:proofErr w:type="spellEnd"/>
                      <w:r w:rsidR="002F35A6">
                        <w:rPr>
                          <w:rFonts w:asciiTheme="minorHAnsi" w:hAnsiTheme="minorHAnsi" w:cstheme="minorHAnsi"/>
                          <w:sz w:val="22"/>
                        </w:rPr>
                        <w:t xml:space="preserve"> und zur gesetzlichen </w:t>
                      </w:r>
                      <w:proofErr w:type="spellStart"/>
                      <w:r w:rsidR="002F35A6">
                        <w:rPr>
                          <w:rFonts w:asciiTheme="minorHAnsi" w:hAnsiTheme="minorHAnsi" w:cstheme="minorHAnsi"/>
                          <w:sz w:val="22"/>
                        </w:rPr>
                        <w:t>Krankenkassennr</w:t>
                      </w:r>
                      <w:proofErr w:type="spellEnd"/>
                      <w:r w:rsidR="002F35A6">
                        <w:rPr>
                          <w:rFonts w:asciiTheme="minorHAnsi" w:hAnsiTheme="minorHAnsi" w:cstheme="minorHAnsi"/>
                          <w:sz w:val="22"/>
                        </w:rPr>
                        <w:t>. können ignoriert werden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).</w:t>
                      </w:r>
                    </w:p>
                    <w:p w14:paraId="436C3D89" w14:textId="77777777" w:rsidR="00E3153A" w:rsidRDefault="00E3153A" w:rsidP="00E3153A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2A818118" w14:textId="77777777" w:rsidR="00E3153A" w:rsidRPr="001E7D4A" w:rsidRDefault="00E3153A" w:rsidP="00E3153A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Weiterarbeit ist erst möglich, wenn keine Fehler mehr vorhanden sind!</w:t>
                      </w:r>
                    </w:p>
                  </w:txbxContent>
                </v:textbox>
              </v:shape>
            </w:pict>
          </mc:Fallback>
        </mc:AlternateContent>
      </w:r>
      <w:r w:rsidRPr="009069A5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A94C1CF" wp14:editId="15DC27C1">
                <wp:simplePos x="0" y="0"/>
                <wp:positionH relativeFrom="column">
                  <wp:posOffset>3404870</wp:posOffset>
                </wp:positionH>
                <wp:positionV relativeFrom="paragraph">
                  <wp:posOffset>164465</wp:posOffset>
                </wp:positionV>
                <wp:extent cx="2724150" cy="819150"/>
                <wp:effectExtent l="38100" t="38100" r="114300" b="11430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3F8D0E0" w14:textId="49CE2A15" w:rsidR="00E3153A" w:rsidRDefault="00E3153A" w:rsidP="00E3153A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Probeberechnung durchführen und prüfen</w:t>
                            </w:r>
                            <w:r w:rsidR="00462B81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:</w:t>
                            </w:r>
                          </w:p>
                          <w:p w14:paraId="05315374" w14:textId="246D68A2" w:rsidR="00462B81" w:rsidRDefault="00462B81" w:rsidP="00462B81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alle Mitarbeiter abgerechnet?</w:t>
                            </w:r>
                          </w:p>
                          <w:p w14:paraId="1453E2D9" w14:textId="13F3ED3A" w:rsidR="00462B81" w:rsidRPr="00462B81" w:rsidRDefault="00462B81" w:rsidP="00462B81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plausible Zahlen?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4C1CF" id="Textfeld 10" o:spid="_x0000_s1037" type="#_x0000_t202" style="position:absolute;margin-left:268.1pt;margin-top:12.95pt;width:214.5pt;height:64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" fillcolor="window" strokeweight=".5pt">
                <v:stroke dashstyle="3 1"/>
                <v:shadow on="t" color="black" opacity="26214f" origin="-.5,-.5" offset=".74836mm,.74836mm"/>
                <v:textbox>
                  <w:txbxContent>
                    <w:p w14:paraId="03F8D0E0" w14:textId="49CE2A15" w:rsidR="00E3153A" w:rsidRDefault="00E3153A" w:rsidP="00E3153A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Probeberechnung durchführen und prüfen</w:t>
                      </w:r>
                      <w:r w:rsidR="00462B81">
                        <w:rPr>
                          <w:rFonts w:asciiTheme="minorHAnsi" w:hAnsiTheme="minorHAnsi" w:cstheme="minorHAnsi"/>
                          <w:sz w:val="22"/>
                        </w:rPr>
                        <w:t>:</w:t>
                      </w:r>
                    </w:p>
                    <w:p w14:paraId="05315374" w14:textId="246D68A2" w:rsidR="00462B81" w:rsidRDefault="00462B81" w:rsidP="00462B81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alle Mitarbeiter abgerechnet?</w:t>
                      </w:r>
                    </w:p>
                    <w:p w14:paraId="1453E2D9" w14:textId="13F3ED3A" w:rsidR="00462B81" w:rsidRPr="00462B81" w:rsidRDefault="00462B81" w:rsidP="00462B81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plausible Zahlen?</w:t>
                      </w:r>
                    </w:p>
                  </w:txbxContent>
                </v:textbox>
              </v:shape>
            </w:pict>
          </mc:Fallback>
        </mc:AlternateContent>
      </w:r>
      <w:r w:rsidR="00462B81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ECA3076" wp14:editId="69582723">
                <wp:simplePos x="0" y="0"/>
                <wp:positionH relativeFrom="column">
                  <wp:posOffset>537845</wp:posOffset>
                </wp:positionH>
                <wp:positionV relativeFrom="paragraph">
                  <wp:posOffset>355600</wp:posOffset>
                </wp:positionV>
                <wp:extent cx="868055" cy="567804"/>
                <wp:effectExtent l="19050" t="19050" r="27305" b="2286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055" cy="56780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18762" id="Rechteck 18" o:spid="_x0000_s1026" style="position:absolute;margin-left:42.35pt;margin-top:28pt;width:68.35pt;height:44.7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" filled="f" strokecolor="#c00000" strokeweight="2.25pt"/>
            </w:pict>
          </mc:Fallback>
        </mc:AlternateContent>
      </w:r>
      <w:r w:rsidR="00462B81" w:rsidRPr="00C077AB">
        <w:rPr>
          <w:rFonts w:cs="Arial"/>
          <w:noProof/>
        </w:rPr>
        <w:drawing>
          <wp:anchor distT="0" distB="0" distL="114300" distR="114300" simplePos="0" relativeHeight="251623416" behindDoc="0" locked="0" layoutInCell="1" allowOverlap="1" wp14:anchorId="65DBC209" wp14:editId="75E24845">
            <wp:simplePos x="0" y="0"/>
            <wp:positionH relativeFrom="column">
              <wp:posOffset>23495</wp:posOffset>
            </wp:positionH>
            <wp:positionV relativeFrom="paragraph">
              <wp:posOffset>193040</wp:posOffset>
            </wp:positionV>
            <wp:extent cx="3215005" cy="953770"/>
            <wp:effectExtent l="19050" t="19050" r="23495" b="17780"/>
            <wp:wrapSquare wrapText="bothSides"/>
            <wp:docPr id="133" name="Grafik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005" cy="95377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37238883" w14:textId="5D48D25E" w:rsidR="00E3153A" w:rsidRDefault="00462B81" w:rsidP="00E3153A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DEFCDAC" wp14:editId="04FB881D">
                <wp:simplePos x="0" y="0"/>
                <wp:positionH relativeFrom="column">
                  <wp:posOffset>2374265</wp:posOffset>
                </wp:positionH>
                <wp:positionV relativeFrom="paragraph">
                  <wp:posOffset>1258570</wp:posOffset>
                </wp:positionV>
                <wp:extent cx="868045" cy="532329"/>
                <wp:effectExtent l="19050" t="19050" r="27305" b="20320"/>
                <wp:wrapNone/>
                <wp:docPr id="134" name="Rechteck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045" cy="532329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42EA3" id="Rechteck 134" o:spid="_x0000_s1026" style="position:absolute;margin-left:186.95pt;margin-top:99.1pt;width:68.35pt;height:41.9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" filled="f" strokecolor="#c00000" strokeweight="2.25pt"/>
            </w:pict>
          </mc:Fallback>
        </mc:AlternateContent>
      </w:r>
      <w:r w:rsidR="00C077AB" w:rsidRPr="00C077AB">
        <w:rPr>
          <w:rFonts w:cs="Arial"/>
          <w:noProof/>
        </w:rPr>
        <w:drawing>
          <wp:inline distT="0" distB="0" distL="0" distR="0" wp14:anchorId="0ADFD076" wp14:editId="40A17C8E">
            <wp:extent cx="3256413" cy="1003091"/>
            <wp:effectExtent l="19050" t="19050" r="20320" b="26035"/>
            <wp:docPr id="131" name="Grafik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0255" cy="1010435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492F4B7" w14:textId="0D4C847D" w:rsidR="00E3153A" w:rsidRDefault="00462B81" w:rsidP="00E3153A">
      <w:pPr>
        <w:rPr>
          <w:rFonts w:cs="Arial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4B83704C" wp14:editId="0E341A06">
                <wp:simplePos x="0" y="0"/>
                <wp:positionH relativeFrom="column">
                  <wp:posOffset>3509645</wp:posOffset>
                </wp:positionH>
                <wp:positionV relativeFrom="paragraph">
                  <wp:posOffset>352425</wp:posOffset>
                </wp:positionV>
                <wp:extent cx="2694940" cy="752475"/>
                <wp:effectExtent l="19050" t="19050" r="10160" b="28575"/>
                <wp:wrapNone/>
                <wp:docPr id="17" name="Gruppieren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4940" cy="752475"/>
                          <a:chOff x="0" y="0"/>
                          <a:chExt cx="2694940" cy="752475"/>
                        </a:xfrm>
                      </wpg:grpSpPr>
                      <pic:pic xmlns:pic="http://schemas.openxmlformats.org/drawingml/2006/picture">
                        <pic:nvPicPr>
                          <pic:cNvPr id="137" name="Grafik 137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4940" cy="7524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pic:spPr>
                      </pic:pic>
                      <wps:wsp>
                        <wps:cNvPr id="138" name="Rechteck 138"/>
                        <wps:cNvSpPr/>
                        <wps:spPr>
                          <a:xfrm>
                            <a:off x="1857375" y="485775"/>
                            <a:ext cx="388335" cy="219786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758E49" id="Gruppieren 17" o:spid="_x0000_s1026" style="position:absolute;margin-left:276.35pt;margin-top:27.75pt;width:212.2pt;height:59.25pt;z-index:251845632" coordsize="26949,7524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37" o:spid="_x0000_s1027" type="#_x0000_t75" style="position:absolute;width:26949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" stroked="t" strokecolor="#548dd4 [1951]">
                  <v:imagedata r:id="rId21" o:title=""/>
                  <v:path arrowok="t"/>
                </v:shape>
                <v:rect id="Rechteck 138" o:spid="_x0000_s1028" style="position:absolute;left:18573;top:4857;width:3884;height:2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" filled="f" strokecolor="#c00000" strokeweight="2.25pt"/>
              </v:group>
            </w:pict>
          </mc:Fallback>
        </mc:AlternateContent>
      </w:r>
      <w:r w:rsidRPr="00C6380A">
        <w:rPr>
          <w:rFonts w:cs="Arial"/>
          <w:noProof/>
        </w:rPr>
        <w:drawing>
          <wp:anchor distT="0" distB="0" distL="114300" distR="114300" simplePos="0" relativeHeight="251839488" behindDoc="0" locked="0" layoutInCell="1" allowOverlap="1" wp14:anchorId="2A16C2C3" wp14:editId="7FD701C3">
            <wp:simplePos x="0" y="0"/>
            <wp:positionH relativeFrom="column">
              <wp:posOffset>44450</wp:posOffset>
            </wp:positionH>
            <wp:positionV relativeFrom="paragraph">
              <wp:posOffset>81915</wp:posOffset>
            </wp:positionV>
            <wp:extent cx="3235325" cy="1008380"/>
            <wp:effectExtent l="19050" t="19050" r="22225" b="20320"/>
            <wp:wrapSquare wrapText="bothSides"/>
            <wp:docPr id="135" name="Grafik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5325" cy="100838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2CF6D" w14:textId="1EB28F2C" w:rsidR="00E3153A" w:rsidRDefault="00462B81" w:rsidP="00E3153A">
      <w:pPr>
        <w:rPr>
          <w:rFonts w:cs="Arial"/>
        </w:rPr>
      </w:pPr>
      <w:r w:rsidRPr="009069A5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61E4E62" wp14:editId="766B8EC5">
                <wp:simplePos x="0" y="0"/>
                <wp:positionH relativeFrom="column">
                  <wp:posOffset>4445</wp:posOffset>
                </wp:positionH>
                <wp:positionV relativeFrom="paragraph">
                  <wp:posOffset>1082040</wp:posOffset>
                </wp:positionV>
                <wp:extent cx="3371850" cy="685800"/>
                <wp:effectExtent l="38100" t="38100" r="114300" b="114300"/>
                <wp:wrapNone/>
                <wp:docPr id="178" name="Textfeld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D14D673" w14:textId="65E98F3B" w:rsidR="00F35E1D" w:rsidRDefault="00F35E1D" w:rsidP="00F35E1D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Nach </w:t>
                            </w:r>
                            <w:r w:rsidRPr="00462B8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</w:rPr>
                              <w:t>Rücksprache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mit der GL und nur, wenn keine Fehler vorhanden sind: </w:t>
                            </w:r>
                            <w:r w:rsidRPr="00462B8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</w:rPr>
                              <w:t>Buchen</w:t>
                            </w:r>
                          </w:p>
                          <w:p w14:paraId="4C28B9ED" w14:textId="2BEC5B54" w:rsidR="00F35E1D" w:rsidRPr="001E7D4A" w:rsidRDefault="00F35E1D" w:rsidP="00F35E1D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Nach dem Buchen kann das Blatt geschlossen werden.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E4E62" id="Textfeld 178" o:spid="_x0000_s1038" type="#_x0000_t202" style="position:absolute;margin-left:.35pt;margin-top:85.2pt;width:265.5pt;height:54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" fillcolor="window" strokeweight=".5pt">
                <v:stroke dashstyle="3 1"/>
                <v:shadow on="t" color="black" opacity="26214f" origin="-.5,-.5" offset=".74836mm,.74836mm"/>
                <v:textbox>
                  <w:txbxContent>
                    <w:p w14:paraId="1D14D673" w14:textId="65E98F3B" w:rsidR="00F35E1D" w:rsidRDefault="00F35E1D" w:rsidP="00F35E1D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Nach </w:t>
                      </w:r>
                      <w:r w:rsidRPr="00462B81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</w:rPr>
                        <w:t>Rücksprache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 mit der GL und nur, wenn keine Fehler vorhanden sind: </w:t>
                      </w:r>
                      <w:r w:rsidRPr="00462B81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</w:rPr>
                        <w:t>Buchen</w:t>
                      </w:r>
                    </w:p>
                    <w:p w14:paraId="4C28B9ED" w14:textId="2BEC5B54" w:rsidR="00F35E1D" w:rsidRPr="001E7D4A" w:rsidRDefault="00F35E1D" w:rsidP="00F35E1D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Nach dem Buchen kann das Blatt geschlossen werden.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3E10742" wp14:editId="1751225D">
                <wp:simplePos x="0" y="0"/>
                <wp:positionH relativeFrom="column">
                  <wp:posOffset>1402080</wp:posOffset>
                </wp:positionH>
                <wp:positionV relativeFrom="paragraph">
                  <wp:posOffset>106045</wp:posOffset>
                </wp:positionV>
                <wp:extent cx="465445" cy="567804"/>
                <wp:effectExtent l="19050" t="19050" r="11430" b="22860"/>
                <wp:wrapNone/>
                <wp:docPr id="136" name="Rechtec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45" cy="56780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5F8AFA" w14:textId="35F8BAA2" w:rsidR="00462B81" w:rsidRDefault="00462B81" w:rsidP="00462B81">
                            <w:pPr>
                              <w:jc w:val="center"/>
                            </w:pPr>
                            <w:r>
                              <w:t>&lt;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10742" id="Rechteck 136" o:spid="_x0000_s1039" style="position:absolute;margin-left:110.4pt;margin-top:8.35pt;width:36.65pt;height:44.7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" filled="f" strokecolor="#c00000" strokeweight="2.25pt">
                <v:textbox>
                  <w:txbxContent>
                    <w:p w14:paraId="465F8AFA" w14:textId="35F8BAA2" w:rsidR="00462B81" w:rsidRDefault="00462B81" w:rsidP="00462B81">
                      <w:pPr>
                        <w:jc w:val="center"/>
                      </w:pPr>
                      <w:r>
                        <w:t>&lt;</w:t>
                      </w:r>
                    </w:p>
                  </w:txbxContent>
                </v:textbox>
              </v:rect>
            </w:pict>
          </mc:Fallback>
        </mc:AlternateContent>
      </w:r>
    </w:p>
    <w:p w14:paraId="409C2BE4" w14:textId="5A678CED" w:rsidR="00E3153A" w:rsidRPr="00CD23E2" w:rsidRDefault="00E3153A" w:rsidP="00E3153A">
      <w:pPr>
        <w:rPr>
          <w:rFonts w:cs="Arial"/>
        </w:rPr>
      </w:pPr>
    </w:p>
    <w:p w14:paraId="424C9282" w14:textId="410C6638" w:rsidR="00E3153A" w:rsidRDefault="00E3153A" w:rsidP="00E3153A">
      <w:pPr>
        <w:autoSpaceDE w:val="0"/>
        <w:autoSpaceDN w:val="0"/>
        <w:adjustRightInd w:val="0"/>
        <w:rPr>
          <w:rFonts w:ascii="Arial" w:hAnsi="Arial" w:cs="Arial"/>
        </w:rPr>
      </w:pPr>
    </w:p>
    <w:p w14:paraId="0E9D6669" w14:textId="41EA03DF" w:rsidR="00E3153A" w:rsidRDefault="00E3153A" w:rsidP="00E3153A">
      <w:pPr>
        <w:autoSpaceDE w:val="0"/>
        <w:autoSpaceDN w:val="0"/>
        <w:adjustRightInd w:val="0"/>
        <w:rPr>
          <w:rFonts w:ascii="Arial" w:hAnsi="Arial" w:cs="Arial"/>
        </w:rPr>
      </w:pPr>
    </w:p>
    <w:p w14:paraId="476E942C" w14:textId="7184A565" w:rsidR="00E3153A" w:rsidRDefault="00E3153A" w:rsidP="00E3153A">
      <w:pPr>
        <w:autoSpaceDE w:val="0"/>
        <w:autoSpaceDN w:val="0"/>
        <w:adjustRightInd w:val="0"/>
        <w:rPr>
          <w:rFonts w:ascii="Arial" w:hAnsi="Arial" w:cs="Arial"/>
        </w:rPr>
      </w:pPr>
    </w:p>
    <w:p w14:paraId="1ECEBF8A" w14:textId="3C362C09" w:rsidR="00091F82" w:rsidRDefault="00091F82" w:rsidP="00E3153A">
      <w:pPr>
        <w:autoSpaceDE w:val="0"/>
        <w:autoSpaceDN w:val="0"/>
        <w:adjustRightInd w:val="0"/>
        <w:rPr>
          <w:rFonts w:ascii="Arial" w:hAnsi="Arial" w:cs="Arial"/>
        </w:rPr>
      </w:pPr>
    </w:p>
    <w:p w14:paraId="40EA105C" w14:textId="69A75D2E" w:rsidR="00091F82" w:rsidRDefault="00091F82" w:rsidP="00E3153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712CB6D1" wp14:editId="4C109EA7">
                <wp:simplePos x="0" y="0"/>
                <wp:positionH relativeFrom="column">
                  <wp:posOffset>3474435</wp:posOffset>
                </wp:positionH>
                <wp:positionV relativeFrom="paragraph">
                  <wp:posOffset>36195</wp:posOffset>
                </wp:positionV>
                <wp:extent cx="2688590" cy="773430"/>
                <wp:effectExtent l="19050" t="19050" r="16510" b="26670"/>
                <wp:wrapNone/>
                <wp:docPr id="20" name="Gruppieren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8590" cy="773430"/>
                          <a:chOff x="0" y="0"/>
                          <a:chExt cx="2688590" cy="773430"/>
                        </a:xfrm>
                      </wpg:grpSpPr>
                      <pic:pic xmlns:pic="http://schemas.openxmlformats.org/drawingml/2006/picture">
                        <pic:nvPicPr>
                          <pic:cNvPr id="139" name="Grafik 139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8590" cy="7734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pic:spPr>
                      </pic:pic>
                      <wps:wsp>
                        <wps:cNvPr id="141" name="Rechteck 141"/>
                        <wps:cNvSpPr/>
                        <wps:spPr>
                          <a:xfrm>
                            <a:off x="2247900" y="514350"/>
                            <a:ext cx="388335" cy="15240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E029E9" id="Gruppieren 20" o:spid="_x0000_s1026" style="position:absolute;margin-left:273.6pt;margin-top:2.85pt;width:211.7pt;height:60.9pt;z-index:251851776" coordsize="26885,7734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39" o:spid="_x0000_s1027" type="#_x0000_t75" style="position:absolute;width:26885;height:7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" stroked="t" strokecolor="#548dd4 [1951]">
                  <v:imagedata r:id="rId26" o:title=""/>
                  <v:path arrowok="t"/>
                </v:shape>
                <v:rect id="Rechteck 141" o:spid="_x0000_s1028" style="position:absolute;left:22479;top:5143;width:3883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" filled="f" strokecolor="#c00000" strokeweight="2.25pt"/>
              </v:group>
            </w:pict>
          </mc:Fallback>
        </mc:AlternateContent>
      </w:r>
    </w:p>
    <w:p w14:paraId="1BFA351F" w14:textId="087AD101" w:rsidR="00091F82" w:rsidRDefault="00091F82" w:rsidP="00E3153A">
      <w:pPr>
        <w:autoSpaceDE w:val="0"/>
        <w:autoSpaceDN w:val="0"/>
        <w:adjustRightInd w:val="0"/>
        <w:rPr>
          <w:rFonts w:ascii="Arial" w:hAnsi="Arial" w:cs="Arial"/>
        </w:rPr>
      </w:pPr>
    </w:p>
    <w:p w14:paraId="3F48B743" w14:textId="5EA1713E" w:rsidR="00091F82" w:rsidRDefault="00091F82" w:rsidP="00E3153A">
      <w:pPr>
        <w:autoSpaceDE w:val="0"/>
        <w:autoSpaceDN w:val="0"/>
        <w:adjustRightInd w:val="0"/>
        <w:rPr>
          <w:rFonts w:ascii="Arial" w:hAnsi="Arial" w:cs="Arial"/>
        </w:rPr>
      </w:pPr>
    </w:p>
    <w:p w14:paraId="72B795FA" w14:textId="4BBE82D9" w:rsidR="00462B81" w:rsidRDefault="00462B81" w:rsidP="00E3153A">
      <w:pPr>
        <w:autoSpaceDE w:val="0"/>
        <w:autoSpaceDN w:val="0"/>
        <w:adjustRightInd w:val="0"/>
        <w:rPr>
          <w:rFonts w:ascii="Arial" w:hAnsi="Arial" w:cs="Arial"/>
        </w:rPr>
      </w:pPr>
    </w:p>
    <w:p w14:paraId="3FBC154E" w14:textId="353C5EDC" w:rsidR="00462B81" w:rsidRDefault="00462B81" w:rsidP="00E3153A">
      <w:pPr>
        <w:autoSpaceDE w:val="0"/>
        <w:autoSpaceDN w:val="0"/>
        <w:adjustRightInd w:val="0"/>
        <w:rPr>
          <w:rFonts w:ascii="Arial" w:hAnsi="Arial" w:cs="Arial"/>
        </w:rPr>
      </w:pPr>
    </w:p>
    <w:p w14:paraId="273FDF30" w14:textId="02B82A7B" w:rsidR="00462B81" w:rsidRDefault="00462B81" w:rsidP="00E3153A">
      <w:pPr>
        <w:autoSpaceDE w:val="0"/>
        <w:autoSpaceDN w:val="0"/>
        <w:adjustRightInd w:val="0"/>
        <w:rPr>
          <w:rFonts w:ascii="Arial" w:hAnsi="Arial" w:cs="Arial"/>
        </w:rPr>
      </w:pPr>
    </w:p>
    <w:p w14:paraId="2A071D5A" w14:textId="6DFF3C5E" w:rsidR="002C234F" w:rsidRDefault="002C234F" w:rsidP="00A47534">
      <w:pPr>
        <w:pStyle w:val="berschrift1"/>
        <w:numPr>
          <w:ilvl w:val="0"/>
          <w:numId w:val="15"/>
        </w:numPr>
        <w:ind w:left="567" w:hanging="567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Lohnbuchungsblatt – Buchungen in</w:t>
      </w:r>
      <w:r w:rsidR="00091F82">
        <w:rPr>
          <w:rFonts w:asciiTheme="minorHAnsi" w:hAnsiTheme="minorHAnsi" w:cstheme="minorHAnsi"/>
          <w:u w:val="none"/>
        </w:rPr>
        <w:t xml:space="preserve"> der</w:t>
      </w:r>
      <w:r>
        <w:rPr>
          <w:rFonts w:asciiTheme="minorHAnsi" w:hAnsiTheme="minorHAnsi" w:cstheme="minorHAnsi"/>
          <w:u w:val="none"/>
        </w:rPr>
        <w:t xml:space="preserve"> Finanzbuchhaltung durchführen</w:t>
      </w:r>
    </w:p>
    <w:p w14:paraId="55DFA12E" w14:textId="51CE42BB" w:rsidR="00091F82" w:rsidRDefault="00091F82" w:rsidP="002C234F">
      <w:r w:rsidRPr="009069A5"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59792AE7" wp14:editId="2D74AB18">
                <wp:simplePos x="0" y="0"/>
                <wp:positionH relativeFrom="column">
                  <wp:posOffset>4445</wp:posOffset>
                </wp:positionH>
                <wp:positionV relativeFrom="paragraph">
                  <wp:posOffset>68580</wp:posOffset>
                </wp:positionV>
                <wp:extent cx="6136640" cy="981075"/>
                <wp:effectExtent l="0" t="0" r="16510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6640" cy="981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5DFFFA" w14:textId="767793F3" w:rsidR="00142CC6" w:rsidRPr="00091F82" w:rsidRDefault="00142CC6" w:rsidP="00142CC6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</w:rPr>
                            </w:pPr>
                            <w:r w:rsidRPr="00091F8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Hinweis</w:t>
                            </w:r>
                            <w:r w:rsidRPr="00091F82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</w:rPr>
                              <w:t xml:space="preserve">: Dieser Arbeitsschritt kann auch als letztes vorgenommen werden. Das hat den Vorteil, dass dann die Beitragsnachweise, </w:t>
                            </w:r>
                            <w:proofErr w:type="spellStart"/>
                            <w:r w:rsidRPr="00091F82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</w:rPr>
                              <w:t>LStVA</w:t>
                            </w:r>
                            <w:proofErr w:type="spellEnd"/>
                            <w:r w:rsidRPr="00091F82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</w:rPr>
                              <w:t xml:space="preserve"> und Überweisungsliste erstellt sind und somit eine Prüfung des Buchungssatzes möglich ist.</w:t>
                            </w:r>
                            <w:r w:rsidR="00091F82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</w:rPr>
                              <w:t xml:space="preserve"> Vorgehensweise</w:t>
                            </w:r>
                            <w:r w:rsidR="00091F82" w:rsidRPr="00BA15E2">
                              <w:rPr>
                                <w:rFonts w:asciiTheme="minorHAnsi" w:hAnsiTheme="minorHAnsi" w:cstheme="minorHAnsi"/>
                                <w:color w:val="C00000"/>
                                <w:sz w:val="22"/>
                              </w:rPr>
                              <w:t xml:space="preserve"> mit GL absprechen</w:t>
                            </w:r>
                            <w:r w:rsidR="00091F82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</w:rPr>
                              <w:t>!</w:t>
                            </w:r>
                          </w:p>
                          <w:p w14:paraId="0A649739" w14:textId="0E125A12" w:rsidR="00091F82" w:rsidRPr="00091F82" w:rsidRDefault="00091F82" w:rsidP="00142CC6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</w:rPr>
                            </w:pPr>
                            <w:r w:rsidRPr="00091F82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</w:rPr>
                              <w:t>Die Darstellung hier entspricht der Ansicht in NAV als Arbeitsschritt 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92AE7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33" type="#_x0000_t202" style="position:absolute;margin-left:.35pt;margin-top:5.4pt;width:483.2pt;height:77.2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" fillcolor="#f2f2f2 [3052]" strokecolor="#c00000" strokeweight="1.5pt">
                <v:textbox>
                  <w:txbxContent>
                    <w:p w14:paraId="185DFFFA" w14:textId="767793F3" w:rsidR="00142CC6" w:rsidRPr="00091F82" w:rsidRDefault="00142CC6" w:rsidP="00142CC6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</w:rPr>
                      </w:pPr>
                      <w:r w:rsidRPr="00091F82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</w:rPr>
                        <w:t>Hinweis</w:t>
                      </w:r>
                      <w:r w:rsidRPr="00091F82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</w:rPr>
                        <w:t xml:space="preserve">: Dieser Arbeitsschritt kann auch als letztes vorgenommen werden. Das hat den Vorteil, dass dann die Beitragsnachweise, </w:t>
                      </w:r>
                      <w:proofErr w:type="spellStart"/>
                      <w:r w:rsidRPr="00091F82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</w:rPr>
                        <w:t>LStVA</w:t>
                      </w:r>
                      <w:proofErr w:type="spellEnd"/>
                      <w:r w:rsidRPr="00091F82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</w:rPr>
                        <w:t xml:space="preserve"> und Überweisungsliste erstellt sind und somit eine Prüfung des Buchungssatzes möglich ist.</w:t>
                      </w:r>
                      <w:r w:rsidR="00091F82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</w:rPr>
                        <w:t xml:space="preserve"> Vorgehensweise</w:t>
                      </w:r>
                      <w:r w:rsidR="00091F82" w:rsidRPr="00BA15E2">
                        <w:rPr>
                          <w:rFonts w:asciiTheme="minorHAnsi" w:hAnsiTheme="minorHAnsi" w:cstheme="minorHAnsi"/>
                          <w:color w:val="C00000"/>
                          <w:sz w:val="22"/>
                        </w:rPr>
                        <w:t xml:space="preserve"> mit GL absprechen</w:t>
                      </w:r>
                      <w:r w:rsidR="00091F82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</w:rPr>
                        <w:t>!</w:t>
                      </w:r>
                    </w:p>
                    <w:p w14:paraId="0A649739" w14:textId="0E125A12" w:rsidR="00091F82" w:rsidRPr="00091F82" w:rsidRDefault="00091F82" w:rsidP="00142CC6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</w:rPr>
                      </w:pPr>
                      <w:r w:rsidRPr="00091F82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</w:rPr>
                        <w:t>Die Darstellung hier entspricht der Ansicht in NAV als Arbeitsschritt 2.</w:t>
                      </w:r>
                    </w:p>
                  </w:txbxContent>
                </v:textbox>
              </v:shape>
            </w:pict>
          </mc:Fallback>
        </mc:AlternateContent>
      </w:r>
    </w:p>
    <w:p w14:paraId="05BD98D8" w14:textId="79917761" w:rsidR="00091F82" w:rsidRDefault="00091F82" w:rsidP="002C234F"/>
    <w:p w14:paraId="10DC7B8D" w14:textId="6020E7CB" w:rsidR="00091F82" w:rsidRDefault="00091F82" w:rsidP="002C234F"/>
    <w:p w14:paraId="79C510A4" w14:textId="5E852F48" w:rsidR="002C234F" w:rsidRDefault="002C234F" w:rsidP="002C234F"/>
    <w:p w14:paraId="11051CC0" w14:textId="28F842BA" w:rsidR="002C234F" w:rsidRDefault="002C234F" w:rsidP="002C234F"/>
    <w:p w14:paraId="287ACBDB" w14:textId="5FDDD23F" w:rsidR="002C234F" w:rsidRDefault="002C234F" w:rsidP="002C234F"/>
    <w:p w14:paraId="241EE21B" w14:textId="0C5A4930" w:rsidR="002C234F" w:rsidRDefault="006009D5" w:rsidP="002C234F">
      <w:r w:rsidRPr="002C234F">
        <w:rPr>
          <w:noProof/>
        </w:rPr>
        <w:drawing>
          <wp:anchor distT="0" distB="0" distL="114300" distR="114300" simplePos="0" relativeHeight="251960320" behindDoc="0" locked="0" layoutInCell="1" allowOverlap="1" wp14:anchorId="69D0F496" wp14:editId="319FA98C">
            <wp:simplePos x="0" y="0"/>
            <wp:positionH relativeFrom="column">
              <wp:posOffset>2071370</wp:posOffset>
            </wp:positionH>
            <wp:positionV relativeFrom="paragraph">
              <wp:posOffset>137160</wp:posOffset>
            </wp:positionV>
            <wp:extent cx="3544570" cy="1314450"/>
            <wp:effectExtent l="19050" t="19050" r="17780" b="19050"/>
            <wp:wrapSquare wrapText="bothSides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4570" cy="13144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959296" behindDoc="0" locked="0" layoutInCell="1" allowOverlap="1" wp14:anchorId="05C9E6B2" wp14:editId="2BC9D90E">
                <wp:simplePos x="0" y="0"/>
                <wp:positionH relativeFrom="column">
                  <wp:posOffset>42545</wp:posOffset>
                </wp:positionH>
                <wp:positionV relativeFrom="paragraph">
                  <wp:posOffset>140335</wp:posOffset>
                </wp:positionV>
                <wp:extent cx="1695450" cy="1352550"/>
                <wp:effectExtent l="19050" t="19050" r="19050" b="19050"/>
                <wp:wrapNone/>
                <wp:docPr id="28" name="Gruppieren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1352550"/>
                          <a:chOff x="0" y="0"/>
                          <a:chExt cx="1695450" cy="1352550"/>
                        </a:xfrm>
                      </wpg:grpSpPr>
                      <pic:pic xmlns:pic="http://schemas.openxmlformats.org/drawingml/2006/picture">
                        <pic:nvPicPr>
                          <pic:cNvPr id="22" name="Grafik 22"/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0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352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  <wps:wsp>
                        <wps:cNvPr id="24" name="Rechteck 24"/>
                        <wps:cNvSpPr/>
                        <wps:spPr>
                          <a:xfrm>
                            <a:off x="219075" y="1095375"/>
                            <a:ext cx="1409700" cy="252095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hteck 25"/>
                        <wps:cNvSpPr/>
                        <wps:spPr>
                          <a:xfrm>
                            <a:off x="457200" y="133350"/>
                            <a:ext cx="922418" cy="252228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A375A4" id="Gruppieren 28" o:spid="_x0000_s1026" style="position:absolute;margin-left:3.35pt;margin-top:11.05pt;width:133.5pt;height:106.5pt;z-index:251959296" coordsize="16954,13525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">
                <v:shape id="Grafik 22" o:spid="_x0000_s1027" type="#_x0000_t75" style="position:absolute;width:16954;height:1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" stroked="t" strokecolor="#4f81bd [3204]">
                  <v:imagedata r:id="rId31" o:title=""/>
                  <v:path arrowok="t"/>
                </v:shape>
                <v:rect id="Rechteck 24" o:spid="_x0000_s1028" style="position:absolute;left:2190;top:10953;width:14097;height:2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" filled="f" strokecolor="#c00000" strokeweight="2.25pt"/>
                <v:rect id="Rechteck 25" o:spid="_x0000_s1029" style="position:absolute;left:4572;top:1333;width:9224;height:2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" filled="f" strokecolor="#c00000" strokeweight="2.25pt"/>
              </v:group>
            </w:pict>
          </mc:Fallback>
        </mc:AlternateContent>
      </w:r>
    </w:p>
    <w:p w14:paraId="43AEA084" w14:textId="1FA4B256" w:rsidR="002C234F" w:rsidRDefault="002C234F" w:rsidP="002C234F"/>
    <w:p w14:paraId="3CD9E96C" w14:textId="7ED5B6B2" w:rsidR="002C234F" w:rsidRDefault="002C234F" w:rsidP="002C234F"/>
    <w:p w14:paraId="3FE4450B" w14:textId="68B14987" w:rsidR="002C234F" w:rsidRDefault="002C234F" w:rsidP="002C234F"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7677F79" wp14:editId="15E9FA00">
                <wp:simplePos x="0" y="0"/>
                <wp:positionH relativeFrom="column">
                  <wp:posOffset>2162175</wp:posOffset>
                </wp:positionH>
                <wp:positionV relativeFrom="paragraph">
                  <wp:posOffset>132715</wp:posOffset>
                </wp:positionV>
                <wp:extent cx="1600200" cy="252095"/>
                <wp:effectExtent l="19050" t="19050" r="19050" b="14605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5209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BC798E" id="Rechteck 29" o:spid="_x0000_s1026" style="position:absolute;margin-left:170.25pt;margin-top:10.45pt;width:126pt;height:19.85pt;z-index:25196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" filled="f" strokecolor="#c00000" strokeweight="2.25pt"/>
            </w:pict>
          </mc:Fallback>
        </mc:AlternateContent>
      </w:r>
    </w:p>
    <w:p w14:paraId="441420CB" w14:textId="4A90C77C" w:rsidR="002C234F" w:rsidRDefault="002C234F" w:rsidP="002C234F"/>
    <w:p w14:paraId="12C35CFB" w14:textId="5D21462D" w:rsidR="002C234F" w:rsidRDefault="002C234F" w:rsidP="002C234F"/>
    <w:p w14:paraId="10FDD5A7" w14:textId="699B8CFA" w:rsidR="002C234F" w:rsidRDefault="002C234F" w:rsidP="002C234F"/>
    <w:p w14:paraId="3B321DA1" w14:textId="207F8907" w:rsidR="002C234F" w:rsidRDefault="002C234F" w:rsidP="002C234F"/>
    <w:p w14:paraId="43BC30DF" w14:textId="57B8A636" w:rsidR="002C234F" w:rsidRDefault="006009D5" w:rsidP="002C234F">
      <w:r w:rsidRPr="009069A5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5B8AFDCA" wp14:editId="0DE7658E">
                <wp:simplePos x="0" y="0"/>
                <wp:positionH relativeFrom="column">
                  <wp:posOffset>23494</wp:posOffset>
                </wp:positionH>
                <wp:positionV relativeFrom="paragraph">
                  <wp:posOffset>167640</wp:posOffset>
                </wp:positionV>
                <wp:extent cx="3743325" cy="2447925"/>
                <wp:effectExtent l="38100" t="38100" r="123825" b="123825"/>
                <wp:wrapNone/>
                <wp:docPr id="232" name="Textfeld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2447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66D7B06" w14:textId="5747D804" w:rsidR="002C234F" w:rsidRDefault="002C234F" w:rsidP="002C234F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Auf dem Lohnabrechnungs-Buchungsblatt sind die Buchungen, die durch die Gehaltsabrechnung ausgelöst wurden, aufgeführt. Sofern zuvor keine Fehler gemacht wurden, sind diese richtig. </w:t>
                            </w:r>
                          </w:p>
                          <w:p w14:paraId="7A3701FE" w14:textId="2B5466BC" w:rsidR="002C234F" w:rsidRDefault="002C234F" w:rsidP="002C234F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5FF5FEB4" w14:textId="187D7FEB" w:rsidR="002C234F" w:rsidRDefault="002C234F" w:rsidP="002C234F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Folgende Prüfungen sind möglich:</w:t>
                            </w:r>
                          </w:p>
                          <w:p w14:paraId="030B4DD9" w14:textId="205F88C8" w:rsidR="002C234F" w:rsidRPr="002C234F" w:rsidRDefault="002C234F" w:rsidP="002C234F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Betrag 4830 mit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LSt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>-VA abgleichen</w:t>
                            </w:r>
                          </w:p>
                          <w:p w14:paraId="21A11E55" w14:textId="0C0F1735" w:rsidR="002C234F" w:rsidRDefault="002C234F" w:rsidP="002C234F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Betrag 4840 mit Summe der Beitragsnachweise abgleichen</w:t>
                            </w:r>
                          </w:p>
                          <w:p w14:paraId="39FA08B9" w14:textId="036911A7" w:rsidR="002C234F" w:rsidRDefault="002C234F" w:rsidP="002C234F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Betrag 4850 mit Summe Mitarbeiter-Überweisungssammelliste abgleichen</w:t>
                            </w:r>
                          </w:p>
                          <w:p w14:paraId="70D6DDB3" w14:textId="425D17F5" w:rsidR="002C234F" w:rsidRPr="002C234F" w:rsidRDefault="006009D5" w:rsidP="002C234F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6009D5">
                              <w:rPr>
                                <w:rFonts w:asciiTheme="minorHAnsi" w:hAnsiTheme="minorHAnsi" w:cstheme="minorHAnsi"/>
                                <w:color w:val="C00000"/>
                                <w:sz w:val="22"/>
                              </w:rPr>
                              <w:t>Nur n</w:t>
                            </w:r>
                            <w:r w:rsidR="002C234F" w:rsidRPr="006009D5">
                              <w:rPr>
                                <w:rFonts w:asciiTheme="minorHAnsi" w:hAnsiTheme="minorHAnsi" w:cstheme="minorHAnsi"/>
                                <w:color w:val="C00000"/>
                                <w:sz w:val="22"/>
                              </w:rPr>
                              <w:t xml:space="preserve">ach </w:t>
                            </w:r>
                            <w:r w:rsidR="002C234F" w:rsidRPr="006009D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</w:rPr>
                              <w:t xml:space="preserve">Rücksprache mit GL </w:t>
                            </w:r>
                            <w:r w:rsidR="002C234F" w:rsidRPr="006009D5">
                              <w:rPr>
                                <w:rFonts w:asciiTheme="minorHAnsi" w:hAnsiTheme="minorHAnsi" w:cstheme="minorHAnsi"/>
                                <w:color w:val="C00000"/>
                                <w:sz w:val="22"/>
                              </w:rPr>
                              <w:t>buchen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AFDCA" id="Textfeld 232" o:spid="_x0000_s1034" type="#_x0000_t202" style="position:absolute;margin-left:1.85pt;margin-top:13.2pt;width:294.75pt;height:192.7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" fillcolor="window" strokeweight=".5pt">
                <v:stroke dashstyle="3 1"/>
                <v:shadow on="t" color="black" opacity="26214f" origin="-.5,-.5" offset=".74836mm,.74836mm"/>
                <v:textbox>
                  <w:txbxContent>
                    <w:p w14:paraId="366D7B06" w14:textId="5747D804" w:rsidR="002C234F" w:rsidRDefault="002C234F" w:rsidP="002C234F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Auf dem Lohnabrechnungs-Buchungsblatt sind die Buchungen, die durch die Gehaltsabrechnung ausgelöst wurden, aufgeführt. Sofern zuvor keine Fehler gemacht wurden, sind diese richtig. </w:t>
                      </w:r>
                    </w:p>
                    <w:p w14:paraId="7A3701FE" w14:textId="2B5466BC" w:rsidR="002C234F" w:rsidRDefault="002C234F" w:rsidP="002C234F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5FF5FEB4" w14:textId="187D7FEB" w:rsidR="002C234F" w:rsidRDefault="002C234F" w:rsidP="002C234F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Folgende Prüfungen sind möglich:</w:t>
                      </w:r>
                    </w:p>
                    <w:p w14:paraId="030B4DD9" w14:textId="205F88C8" w:rsidR="002C234F" w:rsidRPr="002C234F" w:rsidRDefault="002C234F" w:rsidP="002C234F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Betrag 4830 mit </w:t>
                      </w:r>
                      <w:proofErr w:type="spellStart"/>
                      <w:r>
                        <w:rPr>
                          <w:rFonts w:cstheme="minorHAnsi"/>
                        </w:rPr>
                        <w:t>LSt</w:t>
                      </w:r>
                      <w:proofErr w:type="spellEnd"/>
                      <w:r>
                        <w:rPr>
                          <w:rFonts w:cstheme="minorHAnsi"/>
                        </w:rPr>
                        <w:t>-VA abgleichen</w:t>
                      </w:r>
                    </w:p>
                    <w:p w14:paraId="21A11E55" w14:textId="0C0F1735" w:rsidR="002C234F" w:rsidRDefault="002C234F" w:rsidP="002C234F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Betrag 4840 mit Summe der Beitragsnachweise abgleichen</w:t>
                      </w:r>
                    </w:p>
                    <w:p w14:paraId="39FA08B9" w14:textId="036911A7" w:rsidR="002C234F" w:rsidRDefault="002C234F" w:rsidP="002C234F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Betrag 4850 mit Summe Mitarbeiter-Überweisungssammelliste abgleichen</w:t>
                      </w:r>
                    </w:p>
                    <w:p w14:paraId="70D6DDB3" w14:textId="425D17F5" w:rsidR="002C234F" w:rsidRPr="002C234F" w:rsidRDefault="006009D5" w:rsidP="002C234F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6009D5">
                        <w:rPr>
                          <w:rFonts w:asciiTheme="minorHAnsi" w:hAnsiTheme="minorHAnsi" w:cstheme="minorHAnsi"/>
                          <w:color w:val="C00000"/>
                          <w:sz w:val="22"/>
                        </w:rPr>
                        <w:t>Nur n</w:t>
                      </w:r>
                      <w:r w:rsidR="002C234F" w:rsidRPr="006009D5">
                        <w:rPr>
                          <w:rFonts w:asciiTheme="minorHAnsi" w:hAnsiTheme="minorHAnsi" w:cstheme="minorHAnsi"/>
                          <w:color w:val="C00000"/>
                          <w:sz w:val="22"/>
                        </w:rPr>
                        <w:t xml:space="preserve">ach </w:t>
                      </w:r>
                      <w:r w:rsidR="002C234F" w:rsidRPr="006009D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2"/>
                        </w:rPr>
                        <w:t xml:space="preserve">Rücksprache mit GL </w:t>
                      </w:r>
                      <w:r w:rsidR="002C234F" w:rsidRPr="006009D5">
                        <w:rPr>
                          <w:rFonts w:asciiTheme="minorHAnsi" w:hAnsiTheme="minorHAnsi" w:cstheme="minorHAnsi"/>
                          <w:color w:val="C00000"/>
                          <w:sz w:val="22"/>
                        </w:rPr>
                        <w:t>buchen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15AC7E4E" w14:textId="54F2AC16" w:rsidR="002C234F" w:rsidRDefault="006009D5" w:rsidP="002C234F">
      <w:r w:rsidRPr="002C234F">
        <w:rPr>
          <w:noProof/>
        </w:rPr>
        <w:drawing>
          <wp:anchor distT="0" distB="0" distL="114300" distR="114300" simplePos="0" relativeHeight="251963392" behindDoc="0" locked="0" layoutInCell="1" allowOverlap="1" wp14:anchorId="69031BAC" wp14:editId="6C2C6F0C">
            <wp:simplePos x="0" y="0"/>
            <wp:positionH relativeFrom="column">
              <wp:posOffset>3851910</wp:posOffset>
            </wp:positionH>
            <wp:positionV relativeFrom="paragraph">
              <wp:posOffset>36195</wp:posOffset>
            </wp:positionV>
            <wp:extent cx="2019582" cy="1914792"/>
            <wp:effectExtent l="19050" t="19050" r="19050" b="28575"/>
            <wp:wrapSquare wrapText="bothSides"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582" cy="191479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71851E5A" w14:textId="37A9EBEB" w:rsidR="002C234F" w:rsidRDefault="006009D5" w:rsidP="002C234F"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2F0DE110" wp14:editId="0747266C">
                <wp:simplePos x="0" y="0"/>
                <wp:positionH relativeFrom="column">
                  <wp:posOffset>4476750</wp:posOffset>
                </wp:positionH>
                <wp:positionV relativeFrom="paragraph">
                  <wp:posOffset>151765</wp:posOffset>
                </wp:positionV>
                <wp:extent cx="464820" cy="567690"/>
                <wp:effectExtent l="19050" t="19050" r="11430" b="22860"/>
                <wp:wrapNone/>
                <wp:docPr id="233" name="Rechteck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56769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05EA43" w14:textId="77777777" w:rsidR="002C234F" w:rsidRDefault="002C234F" w:rsidP="002C234F">
                            <w:pPr>
                              <w:jc w:val="center"/>
                            </w:pPr>
                            <w:r>
                              <w:t>&lt;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DE110" id="Rechteck 233" o:spid="_x0000_s1035" style="position:absolute;margin-left:352.5pt;margin-top:11.95pt;width:36.6pt;height:44.7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" filled="f" strokecolor="#c00000" strokeweight="2.25pt">
                <v:textbox>
                  <w:txbxContent>
                    <w:p w14:paraId="5105EA43" w14:textId="77777777" w:rsidR="002C234F" w:rsidRDefault="002C234F" w:rsidP="002C234F">
                      <w:pPr>
                        <w:jc w:val="center"/>
                      </w:pPr>
                      <w:r>
                        <w:t>&lt;</w:t>
                      </w:r>
                    </w:p>
                  </w:txbxContent>
                </v:textbox>
              </v:rect>
            </w:pict>
          </mc:Fallback>
        </mc:AlternateContent>
      </w:r>
    </w:p>
    <w:p w14:paraId="2B87F2D2" w14:textId="2DE1BBA1" w:rsidR="002C234F" w:rsidRDefault="002C234F" w:rsidP="002C234F"/>
    <w:p w14:paraId="112C81C7" w14:textId="087CA253" w:rsidR="002C234F" w:rsidRDefault="002C234F" w:rsidP="002C234F"/>
    <w:p w14:paraId="267C3393" w14:textId="3DD4F04A" w:rsidR="002C234F" w:rsidRDefault="002C234F" w:rsidP="002C234F"/>
    <w:p w14:paraId="17844488" w14:textId="1974BBA8" w:rsidR="002C234F" w:rsidRDefault="002C234F" w:rsidP="002C234F"/>
    <w:p w14:paraId="3752621F" w14:textId="042292AC" w:rsidR="002C234F" w:rsidRDefault="002C234F" w:rsidP="002C234F"/>
    <w:p w14:paraId="66E7A7CA" w14:textId="411806EB" w:rsidR="002C234F" w:rsidRDefault="002C234F" w:rsidP="002C234F"/>
    <w:p w14:paraId="5123FDB7" w14:textId="1A08F0EF" w:rsidR="002C234F" w:rsidRDefault="002C234F" w:rsidP="002C234F"/>
    <w:p w14:paraId="7EC15C18" w14:textId="1BFC427B" w:rsidR="002C234F" w:rsidRDefault="002C234F" w:rsidP="002C234F"/>
    <w:p w14:paraId="4FFDB512" w14:textId="6FDC15BE" w:rsidR="002C234F" w:rsidRDefault="002C234F" w:rsidP="002C234F"/>
    <w:p w14:paraId="65188286" w14:textId="00B063D6" w:rsidR="002C234F" w:rsidRDefault="002C234F" w:rsidP="002C234F"/>
    <w:p w14:paraId="1332F5BC" w14:textId="448B2B40" w:rsidR="00A47534" w:rsidRPr="00E6169F" w:rsidRDefault="00A47534" w:rsidP="00A47534">
      <w:pPr>
        <w:pStyle w:val="berschrift1"/>
        <w:numPr>
          <w:ilvl w:val="0"/>
          <w:numId w:val="15"/>
        </w:numPr>
        <w:ind w:left="567" w:hanging="567"/>
        <w:rPr>
          <w:rFonts w:asciiTheme="minorHAnsi" w:hAnsiTheme="minorHAnsi" w:cstheme="minorHAnsi"/>
          <w:u w:val="none"/>
        </w:rPr>
      </w:pPr>
      <w:r w:rsidRPr="00E6169F">
        <w:rPr>
          <w:rFonts w:asciiTheme="minorHAnsi" w:hAnsiTheme="minorHAnsi" w:cstheme="minorHAnsi"/>
          <w:u w:val="none"/>
        </w:rPr>
        <w:lastRenderedPageBreak/>
        <w:t xml:space="preserve">Beiträge zur Sozialversicherung abrechnen </w:t>
      </w:r>
    </w:p>
    <w:p w14:paraId="3F0F7F33" w14:textId="77777777" w:rsidR="00E6687A" w:rsidRDefault="00E6687A" w:rsidP="00A47534">
      <w:pPr>
        <w:rPr>
          <w:rFonts w:asciiTheme="minorHAnsi" w:hAnsiTheme="minorHAnsi" w:cstheme="minorHAnsi"/>
          <w:b/>
          <w:u w:val="single"/>
        </w:rPr>
      </w:pPr>
    </w:p>
    <w:p w14:paraId="30680DBF" w14:textId="3E99B4B5" w:rsidR="00E6687A" w:rsidRDefault="002C234F" w:rsidP="00A47534">
      <w:pPr>
        <w:rPr>
          <w:rFonts w:asciiTheme="minorHAnsi" w:hAnsiTheme="minorHAnsi" w:cstheme="minorHAnsi"/>
          <w:b/>
          <w:u w:val="single"/>
        </w:rPr>
      </w:pPr>
      <w:r w:rsidRPr="002C234F">
        <w:rPr>
          <w:rFonts w:asciiTheme="minorHAnsi" w:hAnsiTheme="minorHAnsi" w:cstheme="minorHAnsi"/>
          <w:b/>
          <w:noProof/>
          <w:u w:val="single"/>
        </w:rPr>
        <w:drawing>
          <wp:anchor distT="0" distB="0" distL="114300" distR="114300" simplePos="0" relativeHeight="251622391" behindDoc="0" locked="0" layoutInCell="1" allowOverlap="1" wp14:anchorId="29B660D1" wp14:editId="5D000B6B">
            <wp:simplePos x="0" y="0"/>
            <wp:positionH relativeFrom="column">
              <wp:posOffset>4445</wp:posOffset>
            </wp:positionH>
            <wp:positionV relativeFrom="paragraph">
              <wp:posOffset>-635</wp:posOffset>
            </wp:positionV>
            <wp:extent cx="1648055" cy="1629002"/>
            <wp:effectExtent l="19050" t="19050" r="28575" b="28575"/>
            <wp:wrapSquare wrapText="bothSides"/>
            <wp:docPr id="234" name="Grafik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055" cy="162900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23F53472" w14:textId="371DE683" w:rsidR="00E6687A" w:rsidRDefault="00F35E1D" w:rsidP="00A47534">
      <w:pPr>
        <w:rPr>
          <w:rFonts w:asciiTheme="minorHAnsi" w:hAnsiTheme="minorHAnsi" w:cstheme="minorHAnsi"/>
          <w:b/>
          <w:u w:val="single"/>
        </w:rPr>
      </w:pPr>
      <w:r w:rsidRPr="009069A5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121139F" wp14:editId="52880D64">
                <wp:simplePos x="0" y="0"/>
                <wp:positionH relativeFrom="column">
                  <wp:posOffset>2023993</wp:posOffset>
                </wp:positionH>
                <wp:positionV relativeFrom="paragraph">
                  <wp:posOffset>40695</wp:posOffset>
                </wp:positionV>
                <wp:extent cx="3007250" cy="473691"/>
                <wp:effectExtent l="38100" t="38100" r="117475" b="117475"/>
                <wp:wrapNone/>
                <wp:docPr id="169" name="Textfeld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7250" cy="4736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AA1E1FC" w14:textId="79A0A545" w:rsidR="00F35E1D" w:rsidRPr="001E7D4A" w:rsidRDefault="002C234F" w:rsidP="00F35E1D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(3) </w:t>
                            </w:r>
                            <w:r w:rsidR="00F35E1D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Beitragsnachweis-Abrechnung Buchungsblatt öffnen und ausfüllen – siehe folgende Hinweise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1139F" id="Textfeld 169" o:spid="_x0000_s1042" type="#_x0000_t202" style="position:absolute;margin-left:159.35pt;margin-top:3.2pt;width:236.8pt;height:37.3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" fillcolor="window" strokeweight=".5pt">
                <v:stroke dashstyle="3 1"/>
                <v:shadow on="t" color="black" opacity="26214f" origin="-.5,-.5" offset=".74836mm,.74836mm"/>
                <v:textbox>
                  <w:txbxContent>
                    <w:p w14:paraId="0AA1E1FC" w14:textId="79A0A545" w:rsidR="00F35E1D" w:rsidRPr="001E7D4A" w:rsidRDefault="002C234F" w:rsidP="00F35E1D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(3) </w:t>
                      </w:r>
                      <w:r w:rsidR="00F35E1D">
                        <w:rPr>
                          <w:rFonts w:asciiTheme="minorHAnsi" w:hAnsiTheme="minorHAnsi" w:cstheme="minorHAnsi"/>
                          <w:sz w:val="22"/>
                        </w:rPr>
                        <w:t xml:space="preserve">Beitragsnachweis-Abrechnung Buchungsblatt öffnen und ausfüllen – siehe folgende Hinweise </w:t>
                      </w:r>
                    </w:p>
                  </w:txbxContent>
                </v:textbox>
              </v:shape>
            </w:pict>
          </mc:Fallback>
        </mc:AlternateContent>
      </w:r>
    </w:p>
    <w:p w14:paraId="7529587B" w14:textId="77777777" w:rsidR="00E6687A" w:rsidRDefault="00E6687A" w:rsidP="00A47534">
      <w:pPr>
        <w:rPr>
          <w:rFonts w:asciiTheme="minorHAnsi" w:hAnsiTheme="minorHAnsi" w:cstheme="minorHAnsi"/>
          <w:b/>
          <w:u w:val="single"/>
        </w:rPr>
      </w:pPr>
    </w:p>
    <w:p w14:paraId="4A4AD06C" w14:textId="4E15A8CC" w:rsidR="00E6687A" w:rsidRDefault="00E6687A" w:rsidP="00A47534">
      <w:pPr>
        <w:rPr>
          <w:rFonts w:asciiTheme="minorHAnsi" w:hAnsiTheme="minorHAnsi" w:cstheme="minorHAnsi"/>
          <w:b/>
          <w:u w:val="single"/>
        </w:rPr>
      </w:pPr>
    </w:p>
    <w:p w14:paraId="055BD2C6" w14:textId="3872BA2E" w:rsidR="00E6687A" w:rsidRDefault="00E6687A" w:rsidP="00A47534">
      <w:pPr>
        <w:rPr>
          <w:rFonts w:asciiTheme="minorHAnsi" w:hAnsiTheme="minorHAnsi" w:cstheme="minorHAnsi"/>
          <w:b/>
          <w:u w:val="single"/>
        </w:rPr>
      </w:pPr>
    </w:p>
    <w:p w14:paraId="72C5150B" w14:textId="583340BD" w:rsidR="00E6687A" w:rsidRDefault="00E6687A" w:rsidP="00A47534">
      <w:pPr>
        <w:rPr>
          <w:rFonts w:asciiTheme="minorHAnsi" w:hAnsiTheme="minorHAnsi" w:cstheme="minorHAnsi"/>
          <w:b/>
          <w:u w:val="single"/>
        </w:rPr>
      </w:pPr>
    </w:p>
    <w:p w14:paraId="61AB7F7B" w14:textId="41477989" w:rsidR="00E6687A" w:rsidRDefault="002C234F" w:rsidP="00A47534">
      <w:pPr>
        <w:rPr>
          <w:rFonts w:asciiTheme="minorHAnsi" w:hAnsiTheme="minorHAnsi" w:cstheme="minorHAnsi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DAE7BFC" wp14:editId="5B3702B4">
                <wp:simplePos x="0" y="0"/>
                <wp:positionH relativeFrom="column">
                  <wp:posOffset>33020</wp:posOffset>
                </wp:positionH>
                <wp:positionV relativeFrom="paragraph">
                  <wp:posOffset>179705</wp:posOffset>
                </wp:positionV>
                <wp:extent cx="1600200" cy="252228"/>
                <wp:effectExtent l="19050" t="19050" r="19050" b="14605"/>
                <wp:wrapNone/>
                <wp:docPr id="99" name="Rechteck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52228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2EF22B" id="Rechteck 99" o:spid="_x0000_s1026" style="position:absolute;margin-left:2.6pt;margin-top:14.15pt;width:126pt;height:19.85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" filled="f" strokecolor="#c00000" strokeweight="2.25pt"/>
            </w:pict>
          </mc:Fallback>
        </mc:AlternateContent>
      </w:r>
    </w:p>
    <w:p w14:paraId="047025B8" w14:textId="6D628BF8" w:rsidR="002C234F" w:rsidRDefault="002C234F" w:rsidP="00A47534">
      <w:pPr>
        <w:rPr>
          <w:rFonts w:asciiTheme="minorHAnsi" w:hAnsiTheme="minorHAnsi" w:cstheme="minorHAnsi"/>
          <w:b/>
          <w:u w:val="single"/>
        </w:rPr>
      </w:pPr>
    </w:p>
    <w:p w14:paraId="29C84C22" w14:textId="166C9775" w:rsidR="00E6687A" w:rsidRDefault="00AF5182" w:rsidP="00A47534">
      <w:pPr>
        <w:rPr>
          <w:rFonts w:asciiTheme="minorHAnsi" w:hAnsiTheme="minorHAnsi" w:cstheme="minorHAnsi"/>
          <w:b/>
          <w:u w:val="single"/>
        </w:rPr>
      </w:pPr>
      <w:r w:rsidRPr="00AF5182">
        <w:rPr>
          <w:rFonts w:asciiTheme="minorHAnsi" w:hAnsiTheme="minorHAnsi" w:cstheme="minorHAnsi"/>
          <w:b/>
          <w:noProof/>
          <w:u w:val="single"/>
        </w:rPr>
        <w:drawing>
          <wp:inline distT="0" distB="0" distL="0" distR="0" wp14:anchorId="5EFB2943" wp14:editId="5C11563B">
            <wp:extent cx="5759450" cy="992505"/>
            <wp:effectExtent l="19050" t="19050" r="12700" b="17145"/>
            <wp:docPr id="235" name="Grafik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BEBA8EAE-BF5A-486C-A8C5-ECC9F3942E4B}">
                          <a14:imgProps xmlns:a14="http://schemas.microsoft.com/office/drawing/2010/main">
                            <a14:imgLayer r:embed="rId3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9925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D211CC1" w14:textId="603CCBD5" w:rsidR="00E6687A" w:rsidRDefault="00AF5182" w:rsidP="00A47534">
      <w:pPr>
        <w:rPr>
          <w:rFonts w:asciiTheme="minorHAnsi" w:hAnsiTheme="minorHAnsi" w:cstheme="minorHAnsi"/>
          <w:b/>
          <w:u w:val="single"/>
        </w:rPr>
      </w:pPr>
      <w:r w:rsidRPr="009069A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36443B" wp14:editId="0556B877">
                <wp:simplePos x="0" y="0"/>
                <wp:positionH relativeFrom="column">
                  <wp:posOffset>3810</wp:posOffset>
                </wp:positionH>
                <wp:positionV relativeFrom="paragraph">
                  <wp:posOffset>97790</wp:posOffset>
                </wp:positionV>
                <wp:extent cx="6207650" cy="1657350"/>
                <wp:effectExtent l="38100" t="38100" r="117475" b="11430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7650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EAED149" w14:textId="2C8C18A2" w:rsidR="00A47534" w:rsidRDefault="00A47534" w:rsidP="00A47534">
                            <w:pPr>
                              <w:tabs>
                                <w:tab w:val="left" w:pos="2127"/>
                              </w:tabs>
                              <w:ind w:left="2127" w:hanging="2127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Monatsnr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.: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ab/>
                              <w:t>Monat, der abgerechnet werden soll (unbedingt prüfen</w:t>
                            </w:r>
                            <w:r w:rsidR="00F35E1D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; gleiche</w:t>
                            </w:r>
                            <w:r w:rsidR="00956689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r</w:t>
                            </w:r>
                            <w:r w:rsidR="00F35E1D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Monat wie bei </w:t>
                            </w:r>
                            <w:r w:rsidR="009D5D4C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br/>
                            </w:r>
                            <w:r w:rsidR="00956689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Schritt 1</w:t>
                            </w:r>
                            <w:r w:rsidR="00F35E1D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. Gehalt abrechnen)</w:t>
                            </w:r>
                          </w:p>
                          <w:p w14:paraId="539FB5B6" w14:textId="5E7A1F19" w:rsidR="00A47534" w:rsidRDefault="00A47534" w:rsidP="00A47534">
                            <w:pPr>
                              <w:tabs>
                                <w:tab w:val="left" w:pos="2127"/>
                              </w:tabs>
                              <w:ind w:left="2127" w:hanging="2127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Jahr: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ab/>
                              <w:t>Abrechnungsjahr</w:t>
                            </w:r>
                          </w:p>
                          <w:p w14:paraId="310AD8F1" w14:textId="2B0C8305" w:rsidR="00A47534" w:rsidRDefault="00A47534" w:rsidP="00A47534">
                            <w:pPr>
                              <w:tabs>
                                <w:tab w:val="left" w:pos="2127"/>
                              </w:tabs>
                              <w:ind w:left="2127" w:hanging="2127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Buchungsdatum: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ab/>
                              <w:t>so wählen, dass der Beitragsnachweis am fünftletzten Bankarbeitstag vor Monatsende bei der Krankenkasse vorliegt (</w:t>
                            </w:r>
                            <w:hyperlink r:id="rId37" w:history="1">
                              <w:r w:rsidRPr="00AF5182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</w:rPr>
                                <w:t>Tabellen im Internet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z. B. bei der AOK) </w:t>
                            </w:r>
                          </w:p>
                          <w:p w14:paraId="08315684" w14:textId="0E07F2DA" w:rsidR="00A47534" w:rsidRDefault="00A47534" w:rsidP="00A47534">
                            <w:pPr>
                              <w:tabs>
                                <w:tab w:val="left" w:pos="2127"/>
                              </w:tabs>
                              <w:ind w:left="2127" w:hanging="2127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Buchungstext: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ab/>
                              <w:t xml:space="preserve">Beitragsnachweis </w:t>
                            </w:r>
                            <w:r w:rsidRPr="001E246E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  <w:t>Abrechnungsmonat / Abrechnungsjahr</w:t>
                            </w:r>
                          </w:p>
                          <w:p w14:paraId="67D0CBEF" w14:textId="77777777" w:rsidR="00A47534" w:rsidRDefault="00A47534" w:rsidP="00A47534">
                            <w:pPr>
                              <w:tabs>
                                <w:tab w:val="left" w:pos="2127"/>
                              </w:tabs>
                              <w:ind w:left="2127" w:hanging="2127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Wiederholungsart: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ab/>
                              <w:t>Fix</w:t>
                            </w:r>
                          </w:p>
                          <w:p w14:paraId="502C82B0" w14:textId="1A0B0F17" w:rsidR="00A47534" w:rsidRDefault="00A47534" w:rsidP="00A47534">
                            <w:pPr>
                              <w:tabs>
                                <w:tab w:val="left" w:pos="2127"/>
                              </w:tabs>
                              <w:ind w:left="2127" w:hanging="2127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Wiederholungsrate: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ab/>
                              <w:t>1M</w:t>
                            </w:r>
                          </w:p>
                          <w:p w14:paraId="354EA8A4" w14:textId="535C0D64" w:rsidR="00AF5182" w:rsidRPr="00AF5182" w:rsidRDefault="00AF5182" w:rsidP="00A47534">
                            <w:pPr>
                              <w:tabs>
                                <w:tab w:val="left" w:pos="2127"/>
                              </w:tabs>
                              <w:ind w:left="2127" w:hanging="2127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</w:rPr>
                            </w:pPr>
                            <w:r w:rsidRPr="00AF5182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</w:rPr>
                              <w:t>Falls weitere Spalten vorhanden sind, können diese ausgeblendet werden.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6443B" id="Textfeld 16" o:spid="_x0000_s1037" type="#_x0000_t202" style="position:absolute;margin-left:.3pt;margin-top:7.7pt;width:488.8pt;height:13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" fillcolor="window" strokeweight=".5pt">
                <v:stroke dashstyle="3 1"/>
                <v:shadow on="t" color="black" opacity="26214f" origin="-.5,-.5" offset=".74836mm,.74836mm"/>
                <v:textbox>
                  <w:txbxContent>
                    <w:p w14:paraId="3EAED149" w14:textId="2C8C18A2" w:rsidR="00A47534" w:rsidRDefault="00A47534" w:rsidP="00A47534">
                      <w:pPr>
                        <w:tabs>
                          <w:tab w:val="left" w:pos="2127"/>
                        </w:tabs>
                        <w:ind w:left="2127" w:hanging="2127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Monatsnr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.: 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ab/>
                        <w:t>Monat, der abgerechnet werden soll (unbedingt prüfen</w:t>
                      </w:r>
                      <w:r w:rsidR="00F35E1D">
                        <w:rPr>
                          <w:rFonts w:asciiTheme="minorHAnsi" w:hAnsiTheme="minorHAnsi" w:cstheme="minorHAnsi"/>
                          <w:sz w:val="22"/>
                        </w:rPr>
                        <w:t>; gleiche</w:t>
                      </w:r>
                      <w:r w:rsidR="00956689">
                        <w:rPr>
                          <w:rFonts w:asciiTheme="minorHAnsi" w:hAnsiTheme="minorHAnsi" w:cstheme="minorHAnsi"/>
                          <w:sz w:val="22"/>
                        </w:rPr>
                        <w:t>r</w:t>
                      </w:r>
                      <w:r w:rsidR="00F35E1D">
                        <w:rPr>
                          <w:rFonts w:asciiTheme="minorHAnsi" w:hAnsiTheme="minorHAnsi" w:cstheme="minorHAnsi"/>
                          <w:sz w:val="22"/>
                        </w:rPr>
                        <w:t xml:space="preserve"> Monat wie bei </w:t>
                      </w:r>
                      <w:r w:rsidR="009D5D4C">
                        <w:rPr>
                          <w:rFonts w:asciiTheme="minorHAnsi" w:hAnsiTheme="minorHAnsi" w:cstheme="minorHAnsi"/>
                          <w:sz w:val="22"/>
                        </w:rPr>
                        <w:br/>
                      </w:r>
                      <w:r w:rsidR="00956689">
                        <w:rPr>
                          <w:rFonts w:asciiTheme="minorHAnsi" w:hAnsiTheme="minorHAnsi" w:cstheme="minorHAnsi"/>
                          <w:sz w:val="22"/>
                        </w:rPr>
                        <w:t>Schritt 1</w:t>
                      </w:r>
                      <w:r w:rsidR="00F35E1D">
                        <w:rPr>
                          <w:rFonts w:asciiTheme="minorHAnsi" w:hAnsiTheme="minorHAnsi" w:cstheme="minorHAnsi"/>
                          <w:sz w:val="22"/>
                        </w:rPr>
                        <w:t>. Gehalt abrechnen)</w:t>
                      </w:r>
                    </w:p>
                    <w:p w14:paraId="539FB5B6" w14:textId="5E7A1F19" w:rsidR="00A47534" w:rsidRDefault="00A47534" w:rsidP="00A47534">
                      <w:pPr>
                        <w:tabs>
                          <w:tab w:val="left" w:pos="2127"/>
                        </w:tabs>
                        <w:ind w:left="2127" w:hanging="2127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Jahr: 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ab/>
                        <w:t>Abrechnungsjahr</w:t>
                      </w:r>
                    </w:p>
                    <w:p w14:paraId="310AD8F1" w14:textId="2B0C8305" w:rsidR="00A47534" w:rsidRDefault="00A47534" w:rsidP="00A47534">
                      <w:pPr>
                        <w:tabs>
                          <w:tab w:val="left" w:pos="2127"/>
                        </w:tabs>
                        <w:ind w:left="2127" w:hanging="2127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Buchungsdatum: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ab/>
                        <w:t>so wählen, dass der Beitragsnachweis am fünftletzten Bankarbeitstag vor Monatsende bei der Krankenkasse vorliegt (</w:t>
                      </w:r>
                      <w:hyperlink r:id="rId38" w:history="1">
                        <w:r w:rsidRPr="00AF5182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</w:rPr>
                          <w:t>Tabellen im Internet</w:t>
                        </w:r>
                      </w:hyperlink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 z. B. bei der AOK) </w:t>
                      </w:r>
                    </w:p>
                    <w:p w14:paraId="08315684" w14:textId="0E07F2DA" w:rsidR="00A47534" w:rsidRDefault="00A47534" w:rsidP="00A47534">
                      <w:pPr>
                        <w:tabs>
                          <w:tab w:val="left" w:pos="2127"/>
                        </w:tabs>
                        <w:ind w:left="2127" w:hanging="2127"/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Buchungstext: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ab/>
                        <w:t xml:space="preserve">Beitragsnachweis </w:t>
                      </w:r>
                      <w:r w:rsidRPr="001E246E"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  <w:t>Abrechnungsmonat / Abrechnungsjahr</w:t>
                      </w:r>
                    </w:p>
                    <w:p w14:paraId="67D0CBEF" w14:textId="77777777" w:rsidR="00A47534" w:rsidRDefault="00A47534" w:rsidP="00A47534">
                      <w:pPr>
                        <w:tabs>
                          <w:tab w:val="left" w:pos="2127"/>
                        </w:tabs>
                        <w:ind w:left="2127" w:hanging="2127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Wiederholungsart: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ab/>
                        <w:t>Fix</w:t>
                      </w:r>
                    </w:p>
                    <w:p w14:paraId="502C82B0" w14:textId="1A0B0F17" w:rsidR="00A47534" w:rsidRDefault="00A47534" w:rsidP="00A47534">
                      <w:pPr>
                        <w:tabs>
                          <w:tab w:val="left" w:pos="2127"/>
                        </w:tabs>
                        <w:ind w:left="2127" w:hanging="2127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Wiederholungsrate: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ab/>
                        <w:t>1M</w:t>
                      </w:r>
                    </w:p>
                    <w:p w14:paraId="354EA8A4" w14:textId="535C0D64" w:rsidR="00AF5182" w:rsidRPr="00AF5182" w:rsidRDefault="00AF5182" w:rsidP="00A47534">
                      <w:pPr>
                        <w:tabs>
                          <w:tab w:val="left" w:pos="2127"/>
                        </w:tabs>
                        <w:ind w:left="2127" w:hanging="2127"/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</w:rPr>
                      </w:pPr>
                      <w:r w:rsidRPr="00AF5182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</w:rPr>
                        <w:t>Falls weitere Spalten vorhanden sind, können diese ausgeblendet werden.</w:t>
                      </w:r>
                    </w:p>
                  </w:txbxContent>
                </v:textbox>
              </v:shape>
            </w:pict>
          </mc:Fallback>
        </mc:AlternateContent>
      </w:r>
    </w:p>
    <w:p w14:paraId="4465C50E" w14:textId="6B2E09D9" w:rsidR="00E6687A" w:rsidRDefault="00E6687A" w:rsidP="00A47534">
      <w:pPr>
        <w:rPr>
          <w:rFonts w:asciiTheme="minorHAnsi" w:hAnsiTheme="minorHAnsi" w:cstheme="minorHAnsi"/>
          <w:b/>
          <w:u w:val="single"/>
        </w:rPr>
      </w:pPr>
    </w:p>
    <w:p w14:paraId="799524C0" w14:textId="0D94EB53" w:rsidR="00E6687A" w:rsidRDefault="00E6687A" w:rsidP="00A47534">
      <w:pPr>
        <w:rPr>
          <w:rFonts w:asciiTheme="minorHAnsi" w:hAnsiTheme="minorHAnsi" w:cstheme="minorHAnsi"/>
          <w:b/>
          <w:u w:val="single"/>
        </w:rPr>
      </w:pPr>
    </w:p>
    <w:p w14:paraId="166C63E1" w14:textId="3394148E" w:rsidR="00E6687A" w:rsidRDefault="00E6687A" w:rsidP="00A47534">
      <w:pPr>
        <w:rPr>
          <w:rFonts w:asciiTheme="minorHAnsi" w:hAnsiTheme="minorHAnsi" w:cstheme="minorHAnsi"/>
          <w:b/>
          <w:u w:val="single"/>
        </w:rPr>
      </w:pPr>
    </w:p>
    <w:p w14:paraId="5CB9C181" w14:textId="39997DCB" w:rsidR="00E6687A" w:rsidRDefault="00E6687A" w:rsidP="00A47534">
      <w:pPr>
        <w:rPr>
          <w:rFonts w:asciiTheme="minorHAnsi" w:hAnsiTheme="minorHAnsi" w:cstheme="minorHAnsi"/>
          <w:b/>
          <w:u w:val="single"/>
        </w:rPr>
      </w:pPr>
    </w:p>
    <w:p w14:paraId="2E46DB73" w14:textId="4555D9D3" w:rsidR="00E6687A" w:rsidRDefault="00E6687A" w:rsidP="00A47534">
      <w:pPr>
        <w:rPr>
          <w:rFonts w:asciiTheme="minorHAnsi" w:hAnsiTheme="minorHAnsi" w:cstheme="minorHAnsi"/>
          <w:b/>
          <w:u w:val="single"/>
        </w:rPr>
      </w:pPr>
    </w:p>
    <w:p w14:paraId="75A3BD07" w14:textId="48DF909D" w:rsidR="00E6687A" w:rsidRDefault="00E6687A" w:rsidP="00A47534">
      <w:pPr>
        <w:rPr>
          <w:rFonts w:asciiTheme="minorHAnsi" w:hAnsiTheme="minorHAnsi" w:cstheme="minorHAnsi"/>
          <w:b/>
          <w:u w:val="single"/>
        </w:rPr>
      </w:pPr>
    </w:p>
    <w:p w14:paraId="71BAC903" w14:textId="0A43A350" w:rsidR="00A47534" w:rsidRDefault="0025147D" w:rsidP="00A47534">
      <w:pPr>
        <w:rPr>
          <w:rFonts w:asciiTheme="minorHAnsi" w:hAnsiTheme="minorHAnsi" w:cstheme="minorHAnsi"/>
        </w:rPr>
      </w:pPr>
      <w:r w:rsidRPr="009069A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AC8E60" wp14:editId="40AB15D0">
                <wp:simplePos x="0" y="0"/>
                <wp:positionH relativeFrom="column">
                  <wp:posOffset>3966845</wp:posOffset>
                </wp:positionH>
                <wp:positionV relativeFrom="paragraph">
                  <wp:posOffset>88900</wp:posOffset>
                </wp:positionV>
                <wp:extent cx="2247900" cy="885825"/>
                <wp:effectExtent l="38100" t="38100" r="114300" b="123825"/>
                <wp:wrapNone/>
                <wp:docPr id="103" name="Textfeld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69E853C" w14:textId="2BDD2D53" w:rsidR="00A47534" w:rsidRDefault="0025147D" w:rsidP="00A47534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Fehler-/Hinweisliste anschauen</w:t>
                            </w:r>
                            <w:r w:rsidR="00A4753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;</w:t>
                            </w:r>
                          </w:p>
                          <w:p w14:paraId="34AF2955" w14:textId="10411B9D" w:rsidR="0025147D" w:rsidRPr="001E7D4A" w:rsidRDefault="00A47534" w:rsidP="00A47534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Fehler müssen berichtigt werden (Rücksprache GL!), vorher ist keine Weiterarbeit möglich!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C8E60" id="Textfeld 103" o:spid="_x0000_s1044" type="#_x0000_t202" style="position:absolute;margin-left:312.35pt;margin-top:7pt;width:177pt;height:6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" fillcolor="window" strokeweight=".5pt">
                <v:stroke dashstyle="3 1"/>
                <v:shadow on="t" color="black" opacity="26214f" origin="-.5,-.5" offset=".74836mm,.74836mm"/>
                <v:textbox>
                  <w:txbxContent>
                    <w:p w14:paraId="569E853C" w14:textId="2BDD2D53" w:rsidR="00A47534" w:rsidRDefault="0025147D" w:rsidP="00A47534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Fehler-/Hinweisliste anschauen</w:t>
                      </w:r>
                      <w:r w:rsidR="00A47534">
                        <w:rPr>
                          <w:rFonts w:asciiTheme="minorHAnsi" w:hAnsiTheme="minorHAnsi" w:cstheme="minorHAnsi"/>
                          <w:sz w:val="22"/>
                        </w:rPr>
                        <w:t>;</w:t>
                      </w:r>
                    </w:p>
                    <w:p w14:paraId="34AF2955" w14:textId="10411B9D" w:rsidR="0025147D" w:rsidRPr="001E7D4A" w:rsidRDefault="00A47534" w:rsidP="00A47534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Fehler müssen berichtigt werden (Rücksprache GL!), vorher ist keine Weiterarbeit möglich!</w:t>
                      </w:r>
                    </w:p>
                  </w:txbxContent>
                </v:textbox>
              </v:shape>
            </w:pict>
          </mc:Fallback>
        </mc:AlternateContent>
      </w:r>
      <w:r w:rsidRPr="0025147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99552" behindDoc="0" locked="0" layoutInCell="1" allowOverlap="1" wp14:anchorId="66247BE9" wp14:editId="52D2D2CF">
            <wp:simplePos x="0" y="0"/>
            <wp:positionH relativeFrom="column">
              <wp:posOffset>4445</wp:posOffset>
            </wp:positionH>
            <wp:positionV relativeFrom="paragraph">
              <wp:posOffset>87630</wp:posOffset>
            </wp:positionV>
            <wp:extent cx="3820058" cy="1009791"/>
            <wp:effectExtent l="19050" t="19050" r="28575" b="19050"/>
            <wp:wrapSquare wrapText="bothSides"/>
            <wp:docPr id="120" name="Grafik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>
                      <a:extLst>
                        <a:ext uri="{BEBA8EAE-BF5A-486C-A8C5-ECC9F3942E4B}">
                          <a14:imgProps xmlns:a14="http://schemas.microsoft.com/office/drawing/2010/main">
                            <a14:imgLayer r:embed="rId4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0058" cy="100979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25BE7AD7" w14:textId="46136C50" w:rsidR="00A47534" w:rsidRPr="003624F7" w:rsidRDefault="0025147D" w:rsidP="00A47534">
      <w:pP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8D585C3" wp14:editId="11E10602">
                <wp:simplePos x="0" y="0"/>
                <wp:positionH relativeFrom="column">
                  <wp:posOffset>2747645</wp:posOffset>
                </wp:positionH>
                <wp:positionV relativeFrom="paragraph">
                  <wp:posOffset>120650</wp:posOffset>
                </wp:positionV>
                <wp:extent cx="971550" cy="590550"/>
                <wp:effectExtent l="19050" t="19050" r="19050" b="19050"/>
                <wp:wrapNone/>
                <wp:docPr id="130" name="Rechteck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905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76C31" id="Rechteck 130" o:spid="_x0000_s1026" style="position:absolute;margin-left:216.35pt;margin-top:9.5pt;width:76.5pt;height:46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" filled="f" strokecolor="#c00000" strokeweight="2.25pt"/>
            </w:pict>
          </mc:Fallback>
        </mc:AlternateContent>
      </w:r>
    </w:p>
    <w:p w14:paraId="177B6299" w14:textId="6B4608AC" w:rsidR="00A47534" w:rsidRPr="003624F7" w:rsidRDefault="00A47534" w:rsidP="00A47534">
      <w:pPr>
        <w:rPr>
          <w:rFonts w:asciiTheme="minorHAnsi" w:hAnsiTheme="minorHAnsi" w:cstheme="minorHAnsi"/>
        </w:rPr>
      </w:pPr>
    </w:p>
    <w:p w14:paraId="73824EE9" w14:textId="5EFD3EDB" w:rsidR="00A47534" w:rsidRPr="003624F7" w:rsidRDefault="00A47534" w:rsidP="00A47534">
      <w:pPr>
        <w:rPr>
          <w:rFonts w:asciiTheme="minorHAnsi" w:hAnsiTheme="minorHAnsi" w:cstheme="minorHAnsi"/>
        </w:rPr>
      </w:pPr>
    </w:p>
    <w:p w14:paraId="691A3DD9" w14:textId="5A639183" w:rsidR="00A47534" w:rsidRDefault="00A47534" w:rsidP="00A47534">
      <w:pPr>
        <w:rPr>
          <w:rFonts w:asciiTheme="minorHAnsi" w:hAnsiTheme="minorHAnsi" w:cstheme="minorHAnsi"/>
        </w:rPr>
      </w:pPr>
    </w:p>
    <w:p w14:paraId="2EC39BC1" w14:textId="53687C26" w:rsidR="00A47534" w:rsidRDefault="00A47534" w:rsidP="00A47534">
      <w:pPr>
        <w:rPr>
          <w:rFonts w:asciiTheme="minorHAnsi" w:hAnsiTheme="minorHAnsi" w:cstheme="minorHAnsi"/>
        </w:rPr>
      </w:pPr>
    </w:p>
    <w:p w14:paraId="213B0080" w14:textId="69BCD34A" w:rsidR="00A47534" w:rsidRDefault="00E80DEC" w:rsidP="00A47534">
      <w:pPr>
        <w:rPr>
          <w:rFonts w:asciiTheme="minorHAnsi" w:hAnsiTheme="minorHAnsi" w:cstheme="minorHAnsi"/>
        </w:rPr>
      </w:pPr>
      <w:r w:rsidRPr="0025147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804672" behindDoc="0" locked="0" layoutInCell="1" allowOverlap="1" wp14:anchorId="194EA108" wp14:editId="5E368B4D">
            <wp:simplePos x="0" y="0"/>
            <wp:positionH relativeFrom="column">
              <wp:posOffset>1629</wp:posOffset>
            </wp:positionH>
            <wp:positionV relativeFrom="paragraph">
              <wp:posOffset>100716</wp:posOffset>
            </wp:positionV>
            <wp:extent cx="3867690" cy="1124107"/>
            <wp:effectExtent l="19050" t="19050" r="19050" b="19050"/>
            <wp:wrapSquare wrapText="bothSides"/>
            <wp:docPr id="143" name="Grafik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>
                      <a:extLst>
                        <a:ext uri="{BEBA8EAE-BF5A-486C-A8C5-ECC9F3942E4B}">
                          <a14:imgProps xmlns:a14="http://schemas.microsoft.com/office/drawing/2010/main">
                            <a14:imgLayer r:embed="rId4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690" cy="112410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6F8EE99E" w14:textId="7932B0DB" w:rsidR="00A47534" w:rsidRDefault="00A47534" w:rsidP="00A47534">
      <w:pPr>
        <w:rPr>
          <w:rFonts w:asciiTheme="minorHAnsi" w:hAnsiTheme="minorHAnsi" w:cstheme="minorHAnsi"/>
        </w:rPr>
      </w:pPr>
    </w:p>
    <w:p w14:paraId="58A5384D" w14:textId="2D31C5A0" w:rsidR="00A47534" w:rsidRDefault="00233688" w:rsidP="00A47534">
      <w:pPr>
        <w:rPr>
          <w:rFonts w:asciiTheme="minorHAnsi" w:hAnsiTheme="minorHAnsi" w:cstheme="minorHAnsi"/>
        </w:rPr>
      </w:pPr>
      <w:r w:rsidRPr="009069A5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5A5B069" wp14:editId="05E18F53">
                <wp:simplePos x="0" y="0"/>
                <wp:positionH relativeFrom="column">
                  <wp:posOffset>4003868</wp:posOffset>
                </wp:positionH>
                <wp:positionV relativeFrom="paragraph">
                  <wp:posOffset>34705</wp:posOffset>
                </wp:positionV>
                <wp:extent cx="2247900" cy="1043278"/>
                <wp:effectExtent l="38100" t="38100" r="114300" b="119380"/>
                <wp:wrapNone/>
                <wp:docPr id="144" name="Textfeld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0432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FA3877E" w14:textId="0A7378A1" w:rsidR="00F849C1" w:rsidRDefault="00F849C1" w:rsidP="00F849C1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Nach </w:t>
                            </w:r>
                            <w:r w:rsidRPr="00956689">
                              <w:rPr>
                                <w:rFonts w:asciiTheme="minorHAnsi" w:hAnsiTheme="minorHAnsi" w:cstheme="minorHAnsi"/>
                                <w:color w:val="C00000"/>
                                <w:sz w:val="22"/>
                              </w:rPr>
                              <w:t>Rücksprache mit der GL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und nur, wenn keine Fehler vorhanden sind: Buchen</w:t>
                            </w:r>
                          </w:p>
                          <w:p w14:paraId="0AE76333" w14:textId="79764A80" w:rsidR="00233688" w:rsidRPr="001E7D4A" w:rsidRDefault="00233688" w:rsidP="00F849C1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Nach dem Buchen kann das Blatt geschlossen werden.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5B069" id="Textfeld 144" o:spid="_x0000_s1039" type="#_x0000_t202" style="position:absolute;margin-left:315.25pt;margin-top:2.75pt;width:177pt;height:82.1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" fillcolor="window" strokeweight=".5pt">
                <v:stroke dashstyle="3 1"/>
                <v:shadow on="t" color="black" opacity="26214f" origin="-.5,-.5" offset=".74836mm,.74836mm"/>
                <v:textbox>
                  <w:txbxContent>
                    <w:p w14:paraId="4FA3877E" w14:textId="0A7378A1" w:rsidR="00F849C1" w:rsidRDefault="00F849C1" w:rsidP="00F849C1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Nach </w:t>
                      </w:r>
                      <w:r w:rsidRPr="00956689">
                        <w:rPr>
                          <w:rFonts w:asciiTheme="minorHAnsi" w:hAnsiTheme="minorHAnsi" w:cstheme="minorHAnsi"/>
                          <w:color w:val="C00000"/>
                          <w:sz w:val="22"/>
                        </w:rPr>
                        <w:t>Rücksprache mit der GL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 und nur, wenn keine Fehler vorhanden sind: Buchen</w:t>
                      </w:r>
                    </w:p>
                    <w:p w14:paraId="0AE76333" w14:textId="79764A80" w:rsidR="00233688" w:rsidRPr="001E7D4A" w:rsidRDefault="00233688" w:rsidP="00F849C1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Nach dem Buchen kann das Blatt geschlossen werden.</w:t>
                      </w:r>
                    </w:p>
                  </w:txbxContent>
                </v:textbox>
              </v:shape>
            </w:pict>
          </mc:Fallback>
        </mc:AlternateContent>
      </w:r>
      <w:r w:rsidR="00E80DEC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6BC4B39" wp14:editId="394416A1">
                <wp:simplePos x="0" y="0"/>
                <wp:positionH relativeFrom="column">
                  <wp:posOffset>1572757</wp:posOffset>
                </wp:positionH>
                <wp:positionV relativeFrom="paragraph">
                  <wp:posOffset>41772</wp:posOffset>
                </wp:positionV>
                <wp:extent cx="542925" cy="647700"/>
                <wp:effectExtent l="19050" t="19050" r="28575" b="19050"/>
                <wp:wrapNone/>
                <wp:docPr id="147" name="Rechteck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6477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0E625" id="Rechteck 147" o:spid="_x0000_s1026" style="position:absolute;margin-left:123.85pt;margin-top:3.3pt;width:42.75pt;height:51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" filled="f" strokecolor="#c00000" strokeweight="2.25pt"/>
            </w:pict>
          </mc:Fallback>
        </mc:AlternateContent>
      </w:r>
    </w:p>
    <w:p w14:paraId="556DBD02" w14:textId="79297C04" w:rsidR="00A47534" w:rsidRDefault="00A47534" w:rsidP="00A47534">
      <w:pPr>
        <w:rPr>
          <w:rFonts w:asciiTheme="minorHAnsi" w:hAnsiTheme="minorHAnsi" w:cstheme="minorHAnsi"/>
        </w:rPr>
      </w:pPr>
    </w:p>
    <w:p w14:paraId="6DF8EA2A" w14:textId="169AD45E" w:rsidR="00A47534" w:rsidRDefault="00A47534" w:rsidP="00A47534">
      <w:pPr>
        <w:rPr>
          <w:rFonts w:asciiTheme="minorHAnsi" w:hAnsiTheme="minorHAnsi" w:cstheme="minorHAnsi"/>
        </w:rPr>
      </w:pPr>
    </w:p>
    <w:p w14:paraId="013C3171" w14:textId="41DF9DCF" w:rsidR="00A47534" w:rsidRDefault="00A47534" w:rsidP="00A47534">
      <w:pPr>
        <w:rPr>
          <w:rFonts w:asciiTheme="minorHAnsi" w:hAnsiTheme="minorHAnsi" w:cstheme="minorHAnsi"/>
        </w:rPr>
      </w:pPr>
    </w:p>
    <w:p w14:paraId="7D4169FA" w14:textId="4FD0C8E3" w:rsidR="00A47534" w:rsidRDefault="00A47534" w:rsidP="00A47534">
      <w:pPr>
        <w:rPr>
          <w:rFonts w:asciiTheme="minorHAnsi" w:hAnsiTheme="minorHAnsi" w:cstheme="minorHAnsi"/>
        </w:rPr>
      </w:pPr>
    </w:p>
    <w:p w14:paraId="7EDD1EC4" w14:textId="78E63286" w:rsidR="00A47534" w:rsidRDefault="00E80DEC" w:rsidP="00C71898">
      <w:pPr>
        <w:rPr>
          <w:rFonts w:asciiTheme="minorHAnsi" w:hAnsiTheme="minorHAnsi" w:cstheme="minorHAnsi"/>
        </w:rPr>
      </w:pPr>
      <w:r w:rsidRPr="00E80DE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859968" behindDoc="0" locked="0" layoutInCell="1" allowOverlap="1" wp14:anchorId="22283A6D" wp14:editId="0424F02A">
            <wp:simplePos x="0" y="0"/>
            <wp:positionH relativeFrom="column">
              <wp:posOffset>10160</wp:posOffset>
            </wp:positionH>
            <wp:positionV relativeFrom="paragraph">
              <wp:posOffset>21480</wp:posOffset>
            </wp:positionV>
            <wp:extent cx="3597275" cy="967105"/>
            <wp:effectExtent l="19050" t="19050" r="22225" b="23495"/>
            <wp:wrapSquare wrapText="bothSides"/>
            <wp:docPr id="179" name="Grafik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>
                      <a:extLst>
                        <a:ext uri="{BEBA8EAE-BF5A-486C-A8C5-ECC9F3942E4B}">
                          <a14:imgProps xmlns:a14="http://schemas.microsoft.com/office/drawing/2010/main">
                            <a14:imgLayer r:embed="rId4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275" cy="967105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F24123" w14:textId="09C2F29C" w:rsidR="00A47534" w:rsidRDefault="00A47534" w:rsidP="00A4753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FB99FF9" w14:textId="51D446FD" w:rsidR="00A47534" w:rsidRPr="003624F7" w:rsidRDefault="00A47534" w:rsidP="00A4753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9200689" w14:textId="450DF3AC" w:rsidR="00A47534" w:rsidRDefault="00233688" w:rsidP="00A47534">
      <w:pP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C2488EF" wp14:editId="181E2E49">
                <wp:simplePos x="0" y="0"/>
                <wp:positionH relativeFrom="column">
                  <wp:posOffset>5738384</wp:posOffset>
                </wp:positionH>
                <wp:positionV relativeFrom="paragraph">
                  <wp:posOffset>1120471</wp:posOffset>
                </wp:positionV>
                <wp:extent cx="434175" cy="219786"/>
                <wp:effectExtent l="19050" t="19050" r="23495" b="27940"/>
                <wp:wrapNone/>
                <wp:docPr id="183" name="Rechteck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175" cy="219786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DF66C" id="Rechteck 183" o:spid="_x0000_s1026" style="position:absolute;margin-left:451.85pt;margin-top:88.25pt;width:34.2pt;height:17.3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" filled="f" strokecolor="#c00000" strokeweight="2.25pt"/>
            </w:pict>
          </mc:Fallback>
        </mc:AlternateContent>
      </w:r>
      <w:r w:rsidRPr="0023368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865088" behindDoc="0" locked="0" layoutInCell="1" allowOverlap="1" wp14:anchorId="11F316C0" wp14:editId="58E274BE">
            <wp:simplePos x="0" y="0"/>
            <wp:positionH relativeFrom="column">
              <wp:posOffset>3006587</wp:posOffset>
            </wp:positionH>
            <wp:positionV relativeFrom="paragraph">
              <wp:posOffset>508249</wp:posOffset>
            </wp:positionV>
            <wp:extent cx="3204210" cy="911860"/>
            <wp:effectExtent l="19050" t="19050" r="15240" b="21590"/>
            <wp:wrapSquare wrapText="bothSides"/>
            <wp:docPr id="182" name="Grafik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>
                      <a:extLst>
                        <a:ext uri="{BEBA8EAE-BF5A-486C-A8C5-ECC9F3942E4B}">
                          <a14:imgProps xmlns:a14="http://schemas.microsoft.com/office/drawing/2010/main">
                            <a14:imgLayer r:embed="rId4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91186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DEC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353B9D5" wp14:editId="02A58F25">
                <wp:simplePos x="0" y="0"/>
                <wp:positionH relativeFrom="column">
                  <wp:posOffset>2497455</wp:posOffset>
                </wp:positionH>
                <wp:positionV relativeFrom="paragraph">
                  <wp:posOffset>144283</wp:posOffset>
                </wp:positionV>
                <wp:extent cx="434175" cy="219786"/>
                <wp:effectExtent l="19050" t="19050" r="23495" b="27940"/>
                <wp:wrapNone/>
                <wp:docPr id="180" name="Rechteck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175" cy="219786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C8A1E" id="Rechteck 180" o:spid="_x0000_s1026" style="position:absolute;margin-left:196.65pt;margin-top:11.35pt;width:34.2pt;height:17.3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" filled="f" strokecolor="#c00000" strokeweight="2.25pt"/>
            </w:pict>
          </mc:Fallback>
        </mc:AlternateContent>
      </w:r>
    </w:p>
    <w:p w14:paraId="4349EFB7" w14:textId="14167EC9" w:rsidR="00F36BF3" w:rsidRDefault="00F36BF3" w:rsidP="00A47534">
      <w:pPr>
        <w:rPr>
          <w:rFonts w:asciiTheme="minorHAnsi" w:hAnsiTheme="minorHAnsi" w:cstheme="minorHAnsi"/>
        </w:rPr>
      </w:pPr>
    </w:p>
    <w:p w14:paraId="2F5EC7CC" w14:textId="6223AEEE" w:rsidR="00F36BF3" w:rsidRDefault="00F36BF3" w:rsidP="00A47534">
      <w:pPr>
        <w:rPr>
          <w:rFonts w:asciiTheme="minorHAnsi" w:hAnsiTheme="minorHAnsi" w:cstheme="minorHAnsi"/>
        </w:rPr>
      </w:pPr>
    </w:p>
    <w:p w14:paraId="0DFAC7CA" w14:textId="1734843C" w:rsidR="00F36BF3" w:rsidRDefault="00F36BF3" w:rsidP="00A47534">
      <w:pPr>
        <w:rPr>
          <w:rFonts w:asciiTheme="minorHAnsi" w:hAnsiTheme="minorHAnsi" w:cstheme="minorHAnsi"/>
        </w:rPr>
      </w:pPr>
    </w:p>
    <w:p w14:paraId="47F008EF" w14:textId="77777777" w:rsidR="00956689" w:rsidRDefault="00956689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</w:rPr>
        <w:br w:type="page"/>
      </w:r>
    </w:p>
    <w:p w14:paraId="17A1D507" w14:textId="1599CA3B" w:rsidR="00457C57" w:rsidRDefault="00457C57" w:rsidP="00A47534">
      <w:pPr>
        <w:pStyle w:val="berschrift1"/>
        <w:numPr>
          <w:ilvl w:val="0"/>
          <w:numId w:val="15"/>
        </w:numPr>
        <w:ind w:left="567" w:hanging="567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lastRenderedPageBreak/>
        <w:t>Beitragsnachweisablauf</w:t>
      </w:r>
    </w:p>
    <w:p w14:paraId="461486A3" w14:textId="44FA205D" w:rsidR="004371ED" w:rsidRDefault="004371ED" w:rsidP="004371ED"/>
    <w:p w14:paraId="25F599DB" w14:textId="5380D15C" w:rsidR="004371ED" w:rsidRDefault="00F36BF3" w:rsidP="004371ED"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8470394" wp14:editId="01250EFE">
                <wp:simplePos x="0" y="0"/>
                <wp:positionH relativeFrom="column">
                  <wp:posOffset>385445</wp:posOffset>
                </wp:positionH>
                <wp:positionV relativeFrom="paragraph">
                  <wp:posOffset>10161</wp:posOffset>
                </wp:positionV>
                <wp:extent cx="838200" cy="285750"/>
                <wp:effectExtent l="19050" t="19050" r="19050" b="19050"/>
                <wp:wrapNone/>
                <wp:docPr id="175" name="Rechteck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D57D5" id="Rechteck 175" o:spid="_x0000_s1026" style="position:absolute;margin-left:30.35pt;margin-top:.8pt;width:66pt;height:22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" filled="f" strokecolor="#c00000" strokeweight="2.25pt"/>
            </w:pict>
          </mc:Fallback>
        </mc:AlternateContent>
      </w:r>
      <w:r w:rsidRPr="00F36BF3">
        <w:rPr>
          <w:noProof/>
        </w:rPr>
        <w:drawing>
          <wp:anchor distT="0" distB="0" distL="114300" distR="114300" simplePos="0" relativeHeight="251621366" behindDoc="0" locked="0" layoutInCell="1" allowOverlap="1" wp14:anchorId="06D00D54" wp14:editId="50A31F8A">
            <wp:simplePos x="0" y="0"/>
            <wp:positionH relativeFrom="column">
              <wp:posOffset>4445</wp:posOffset>
            </wp:positionH>
            <wp:positionV relativeFrom="paragraph">
              <wp:posOffset>9525</wp:posOffset>
            </wp:positionV>
            <wp:extent cx="1857375" cy="2057400"/>
            <wp:effectExtent l="19050" t="19050" r="28575" b="1905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>
                      <a:extLst>
                        <a:ext uri="{BEBA8EAE-BF5A-486C-A8C5-ECC9F3942E4B}">
                          <a14:imgProps xmlns:a14="http://schemas.microsoft.com/office/drawing/2010/main">
                            <a14:imgLayer r:embed="rId4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057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0DD3A2CD" w14:textId="3EE9CD15" w:rsidR="004371ED" w:rsidRDefault="004371ED" w:rsidP="004371ED"/>
    <w:p w14:paraId="0721CEC7" w14:textId="75639631" w:rsidR="004371ED" w:rsidRDefault="004371ED" w:rsidP="004371ED"/>
    <w:p w14:paraId="07E79E2B" w14:textId="08872BB8" w:rsidR="004371ED" w:rsidRDefault="004371ED" w:rsidP="004371ED"/>
    <w:p w14:paraId="5E37F8EF" w14:textId="1B89C4C1" w:rsidR="004371ED" w:rsidRDefault="004371ED" w:rsidP="004371ED"/>
    <w:p w14:paraId="7B8A74C8" w14:textId="2E5DD896" w:rsidR="004371ED" w:rsidRDefault="004371ED" w:rsidP="004371ED"/>
    <w:p w14:paraId="1CF6010D" w14:textId="3A3379BA" w:rsidR="004371ED" w:rsidRDefault="008234AC" w:rsidP="004371ED">
      <w:r w:rsidRPr="009069A5"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732D4883" wp14:editId="7AAE9B49">
                <wp:simplePos x="0" y="0"/>
                <wp:positionH relativeFrom="column">
                  <wp:posOffset>2004695</wp:posOffset>
                </wp:positionH>
                <wp:positionV relativeFrom="paragraph">
                  <wp:posOffset>34925</wp:posOffset>
                </wp:positionV>
                <wp:extent cx="3343275" cy="704850"/>
                <wp:effectExtent l="38100" t="38100" r="123825" b="114300"/>
                <wp:wrapNone/>
                <wp:docPr id="226" name="Textfeld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64D70AD" w14:textId="3F21B9CB" w:rsidR="008234AC" w:rsidRPr="001E7D4A" w:rsidRDefault="008234AC" w:rsidP="008234AC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Der ELSTER Ablauf ist nur erforderlich, wenn ein Mitarbeiter ausgeschieden ist, um die Lohnsteuerbescheinigung zu drucken.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D4883" id="Textfeld 226" o:spid="_x0000_s1040" type="#_x0000_t202" style="position:absolute;margin-left:157.85pt;margin-top:2.75pt;width:263.25pt;height:55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" fillcolor="window" strokeweight=".5pt">
                <v:stroke dashstyle="3 1"/>
                <v:shadow on="t" color="black" opacity="26214f" origin="-.5,-.5" offset=".74836mm,.74836mm"/>
                <v:textbox>
                  <w:txbxContent>
                    <w:p w14:paraId="164D70AD" w14:textId="3F21B9CB" w:rsidR="008234AC" w:rsidRPr="001E7D4A" w:rsidRDefault="008234AC" w:rsidP="008234AC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Der ELSTER Ablauf ist nur erforderlich, wenn ein Mitarbeiter ausgeschieden ist, um die Lohnsteuerbescheinigung zu drucken.  </w:t>
                      </w:r>
                    </w:p>
                  </w:txbxContent>
                </v:textbox>
              </v:shape>
            </w:pict>
          </mc:Fallback>
        </mc:AlternateContent>
      </w:r>
    </w:p>
    <w:p w14:paraId="3A8383F2" w14:textId="0F654011" w:rsidR="004371ED" w:rsidRDefault="004371ED" w:rsidP="004371ED"/>
    <w:p w14:paraId="0AAD1448" w14:textId="63946B77" w:rsidR="004371ED" w:rsidRDefault="004371ED" w:rsidP="004371ED"/>
    <w:p w14:paraId="06E6BE61" w14:textId="02B0E015" w:rsidR="004371ED" w:rsidRDefault="00F36BF3" w:rsidP="004371ED"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240D38C" wp14:editId="1934F5EC">
                <wp:simplePos x="0" y="0"/>
                <wp:positionH relativeFrom="column">
                  <wp:posOffset>52070</wp:posOffset>
                </wp:positionH>
                <wp:positionV relativeFrom="paragraph">
                  <wp:posOffset>165735</wp:posOffset>
                </wp:positionV>
                <wp:extent cx="1676400" cy="252095"/>
                <wp:effectExtent l="19050" t="19050" r="19050" b="14605"/>
                <wp:wrapNone/>
                <wp:docPr id="171" name="Rechteck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5209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E8BF38" id="Rechteck 171" o:spid="_x0000_s1026" style="position:absolute;margin-left:4.1pt;margin-top:13.05pt;width:132pt;height:19.85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" filled="f" strokecolor="#c00000" strokeweight="2.25pt"/>
            </w:pict>
          </mc:Fallback>
        </mc:AlternateContent>
      </w:r>
    </w:p>
    <w:p w14:paraId="5AFD9AA2" w14:textId="427BD80D" w:rsidR="006958A3" w:rsidRDefault="006958A3" w:rsidP="00457C57"/>
    <w:p w14:paraId="0E6A2880" w14:textId="75E2D947" w:rsidR="006958A3" w:rsidRDefault="00956689" w:rsidP="00457C57">
      <w:r w:rsidRPr="0063209C">
        <w:rPr>
          <w:noProof/>
        </w:rPr>
        <w:drawing>
          <wp:anchor distT="0" distB="0" distL="114300" distR="114300" simplePos="0" relativeHeight="251618291" behindDoc="0" locked="0" layoutInCell="1" allowOverlap="1" wp14:anchorId="63D5185E" wp14:editId="2B17CFC1">
            <wp:simplePos x="0" y="0"/>
            <wp:positionH relativeFrom="column">
              <wp:posOffset>-5080</wp:posOffset>
            </wp:positionH>
            <wp:positionV relativeFrom="page">
              <wp:posOffset>3200400</wp:posOffset>
            </wp:positionV>
            <wp:extent cx="5759450" cy="2731135"/>
            <wp:effectExtent l="19050" t="19050" r="12700" b="12065"/>
            <wp:wrapSquare wrapText="bothSides"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311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02FE0EB9" w14:textId="42168B17" w:rsidR="00C3749E" w:rsidRDefault="0063209C" w:rsidP="00457C57"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673CB672" wp14:editId="75D92F68">
                <wp:simplePos x="0" y="0"/>
                <wp:positionH relativeFrom="column">
                  <wp:posOffset>433070</wp:posOffset>
                </wp:positionH>
                <wp:positionV relativeFrom="paragraph">
                  <wp:posOffset>378460</wp:posOffset>
                </wp:positionV>
                <wp:extent cx="409575" cy="428625"/>
                <wp:effectExtent l="19050" t="19050" r="28575" b="28575"/>
                <wp:wrapNone/>
                <wp:docPr id="237" name="Rechteck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286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35C53" id="Rechteck 237" o:spid="_x0000_s1026" style="position:absolute;margin-left:34.1pt;margin-top:29.8pt;width:32.25pt;height:33.7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" filled="f" strokecolor="#c00000" strokeweight="2.25pt"/>
            </w:pict>
          </mc:Fallback>
        </mc:AlternateContent>
      </w:r>
    </w:p>
    <w:p w14:paraId="3775E704" w14:textId="1AB67686" w:rsidR="00C3749E" w:rsidRDefault="00F36BF3" w:rsidP="00457C57">
      <w:r w:rsidRPr="009069A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AD1BAD2" wp14:editId="1EA2FA33">
                <wp:simplePos x="0" y="0"/>
                <wp:positionH relativeFrom="margin">
                  <wp:posOffset>4445</wp:posOffset>
                </wp:positionH>
                <wp:positionV relativeFrom="paragraph">
                  <wp:posOffset>165735</wp:posOffset>
                </wp:positionV>
                <wp:extent cx="5600700" cy="1847850"/>
                <wp:effectExtent l="38100" t="38100" r="114300" b="114300"/>
                <wp:wrapNone/>
                <wp:docPr id="127" name="Textfeld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84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995C14F" w14:textId="601464EC" w:rsidR="00CF6714" w:rsidRDefault="00FF5381" w:rsidP="00934188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FF5381">
                              <w:rPr>
                                <w:rFonts w:asciiTheme="minorHAnsi" w:hAnsiTheme="minorHAnsi" w:cstheme="minorHAnsi"/>
                                <w:sz w:val="22"/>
                                <w:u w:val="single"/>
                              </w:rPr>
                              <w:t>Ausgangssituation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: Datum des Vormonats ist eingetragen.</w:t>
                            </w:r>
                          </w:p>
                          <w:p w14:paraId="09708FB3" w14:textId="77777777" w:rsidR="00233688" w:rsidRDefault="00233688" w:rsidP="00934188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31D34EDB" w14:textId="2CB015F7" w:rsidR="00FF5381" w:rsidRDefault="00FF5381" w:rsidP="00934188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FF5381">
                              <w:rPr>
                                <w:rFonts w:asciiTheme="minorHAnsi" w:hAnsiTheme="minorHAnsi" w:cstheme="minorHAnsi"/>
                                <w:sz w:val="22"/>
                                <w:u w:val="single"/>
                              </w:rPr>
                              <w:t>Vorgehensweise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:</w:t>
                            </w:r>
                          </w:p>
                          <w:p w14:paraId="60789C1B" w14:textId="30AF82E4" w:rsidR="00893AFB" w:rsidRDefault="00CF6714" w:rsidP="00934188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Zeile „1 Fehlerliste“ markieren</w:t>
                            </w:r>
                            <w:r w:rsidR="0023368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(anklicken)</w:t>
                            </w:r>
                            <w:r w:rsidR="00893AF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– Starten</w:t>
                            </w:r>
                          </w:p>
                          <w:p w14:paraId="583D33BA" w14:textId="3895CDAB" w:rsidR="00233688" w:rsidRPr="00233688" w:rsidRDefault="00233688" w:rsidP="00233688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 w:rsidRPr="00233688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 xml:space="preserve">Es darf nur dann weitergearbeitet werden, wenn </w:t>
                            </w:r>
                            <w:r w:rsidRPr="00233688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br/>
                              <w:t>kein Fehler vorhanden ist!</w:t>
                            </w:r>
                          </w:p>
                          <w:p w14:paraId="0AE5EE77" w14:textId="2A990C5C" w:rsidR="00FF1305" w:rsidRDefault="00FF1305" w:rsidP="00934188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Zeile 2 markieren – Starten </w:t>
                            </w:r>
                            <w:r w:rsidR="00B017BA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–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Ja</w:t>
                            </w:r>
                            <w:r w:rsidR="00B017BA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– OK (</w:t>
                            </w:r>
                            <w:r w:rsidR="0063209C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Beitragsnachweis gebucht</w:t>
                            </w:r>
                            <w:r w:rsidR="00B017BA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)</w:t>
                            </w:r>
                          </w:p>
                          <w:p w14:paraId="6BB0BB92" w14:textId="0388DD81" w:rsidR="00EE720B" w:rsidRDefault="00EE720B" w:rsidP="00934188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Zeile 3 markieren – Starten – Ja – OK (</w:t>
                            </w:r>
                            <w:r w:rsidR="0063209C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Druck der Beitragsnachweise, auch als </w:t>
                            </w:r>
                            <w:proofErr w:type="spellStart"/>
                            <w:r w:rsidR="0063209C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pdf</w:t>
                            </w:r>
                            <w:proofErr w:type="spellEnd"/>
                            <w:r w:rsidR="0063209C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speichern)</w:t>
                            </w:r>
                          </w:p>
                          <w:p w14:paraId="69B4449F" w14:textId="43BEEBB5" w:rsidR="00893AFB" w:rsidRDefault="00E54525" w:rsidP="00934188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Zeile 4 markieren – Starten </w:t>
                            </w:r>
                            <w:r w:rsidR="0075477A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–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</w:t>
                            </w:r>
                            <w:r w:rsidR="0063209C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OK (Buchungshinweis)</w:t>
                            </w:r>
                          </w:p>
                          <w:p w14:paraId="3124235F" w14:textId="5D63F94C" w:rsidR="00C3749E" w:rsidRPr="00C3749E" w:rsidRDefault="00C3749E" w:rsidP="0093418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 w:rsidRPr="00C3749E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 xml:space="preserve">ENDE! Zeile </w:t>
                            </w:r>
                            <w:r w:rsidR="0063209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5</w:t>
                            </w:r>
                            <w:r w:rsidRPr="00C3749E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 xml:space="preserve"> nicht starten!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1BAD2" id="Textfeld 127" o:spid="_x0000_s1047" type="#_x0000_t202" style="position:absolute;margin-left:.35pt;margin-top:13.05pt;width:441pt;height:145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" fillcolor="window" strokeweight=".5pt">
                <v:stroke dashstyle="3 1"/>
                <v:shadow on="t" color="black" opacity="26214f" origin="-.5,-.5" offset=".74836mm,.74836mm"/>
                <v:textbox>
                  <w:txbxContent>
                    <w:p w14:paraId="1995C14F" w14:textId="601464EC" w:rsidR="00CF6714" w:rsidRDefault="00FF5381" w:rsidP="00934188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FF5381">
                        <w:rPr>
                          <w:rFonts w:asciiTheme="minorHAnsi" w:hAnsiTheme="minorHAnsi" w:cstheme="minorHAnsi"/>
                          <w:sz w:val="22"/>
                          <w:u w:val="single"/>
                        </w:rPr>
                        <w:t>Ausgangssituation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: Datum des Vormonats ist eingetragen.</w:t>
                      </w:r>
                    </w:p>
                    <w:p w14:paraId="09708FB3" w14:textId="77777777" w:rsidR="00233688" w:rsidRDefault="00233688" w:rsidP="00934188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31D34EDB" w14:textId="2CB015F7" w:rsidR="00FF5381" w:rsidRDefault="00FF5381" w:rsidP="00934188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FF5381">
                        <w:rPr>
                          <w:rFonts w:asciiTheme="minorHAnsi" w:hAnsiTheme="minorHAnsi" w:cstheme="minorHAnsi"/>
                          <w:sz w:val="22"/>
                          <w:u w:val="single"/>
                        </w:rPr>
                        <w:t>Vorgehensweise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:</w:t>
                      </w:r>
                    </w:p>
                    <w:p w14:paraId="60789C1B" w14:textId="30AF82E4" w:rsidR="00893AFB" w:rsidRDefault="00CF6714" w:rsidP="00934188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Zeile „1 Fehlerliste“ markieren</w:t>
                      </w:r>
                      <w:r w:rsidR="00233688">
                        <w:rPr>
                          <w:rFonts w:asciiTheme="minorHAnsi" w:hAnsiTheme="minorHAnsi" w:cstheme="minorHAnsi"/>
                          <w:sz w:val="22"/>
                        </w:rPr>
                        <w:t xml:space="preserve"> (anklicken)</w:t>
                      </w:r>
                      <w:r w:rsidR="00893AFB">
                        <w:rPr>
                          <w:rFonts w:asciiTheme="minorHAnsi" w:hAnsiTheme="minorHAnsi" w:cstheme="minorHAnsi"/>
                          <w:sz w:val="22"/>
                        </w:rPr>
                        <w:t xml:space="preserve"> – Starten</w:t>
                      </w:r>
                    </w:p>
                    <w:p w14:paraId="583D33BA" w14:textId="3895CDAB" w:rsidR="00233688" w:rsidRPr="00233688" w:rsidRDefault="00233688" w:rsidP="00233688">
                      <w:pPr>
                        <w:ind w:left="284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</w:rPr>
                      </w:pPr>
                      <w:r w:rsidRPr="00233688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</w:rPr>
                        <w:t xml:space="preserve">Es darf nur dann weitergearbeitet werden, wenn </w:t>
                      </w:r>
                      <w:r w:rsidRPr="00233688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</w:rPr>
                        <w:br/>
                        <w:t>kein Fehler vorhanden ist!</w:t>
                      </w:r>
                    </w:p>
                    <w:p w14:paraId="0AE5EE77" w14:textId="2A990C5C" w:rsidR="00FF1305" w:rsidRDefault="00FF1305" w:rsidP="00934188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Zeile 2 markieren – Starten </w:t>
                      </w:r>
                      <w:r w:rsidR="00B017BA">
                        <w:rPr>
                          <w:rFonts w:asciiTheme="minorHAnsi" w:hAnsiTheme="minorHAnsi" w:cstheme="minorHAnsi"/>
                          <w:sz w:val="22"/>
                        </w:rPr>
                        <w:t>–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 Ja</w:t>
                      </w:r>
                      <w:r w:rsidR="00B017BA">
                        <w:rPr>
                          <w:rFonts w:asciiTheme="minorHAnsi" w:hAnsiTheme="minorHAnsi" w:cstheme="minorHAnsi"/>
                          <w:sz w:val="22"/>
                        </w:rPr>
                        <w:t xml:space="preserve"> – OK (</w:t>
                      </w:r>
                      <w:r w:rsidR="0063209C">
                        <w:rPr>
                          <w:rFonts w:asciiTheme="minorHAnsi" w:hAnsiTheme="minorHAnsi" w:cstheme="minorHAnsi"/>
                          <w:sz w:val="22"/>
                        </w:rPr>
                        <w:t>Beitragsnachweis gebucht</w:t>
                      </w:r>
                      <w:r w:rsidR="00B017BA">
                        <w:rPr>
                          <w:rFonts w:asciiTheme="minorHAnsi" w:hAnsiTheme="minorHAnsi" w:cstheme="minorHAnsi"/>
                          <w:sz w:val="22"/>
                        </w:rPr>
                        <w:t>)</w:t>
                      </w:r>
                    </w:p>
                    <w:p w14:paraId="6BB0BB92" w14:textId="0388DD81" w:rsidR="00EE720B" w:rsidRDefault="00EE720B" w:rsidP="00934188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Zeile 3 markieren – Starten – Ja – OK (</w:t>
                      </w:r>
                      <w:r w:rsidR="0063209C">
                        <w:rPr>
                          <w:rFonts w:asciiTheme="minorHAnsi" w:hAnsiTheme="minorHAnsi" w:cstheme="minorHAnsi"/>
                          <w:sz w:val="22"/>
                        </w:rPr>
                        <w:t xml:space="preserve">Druck der Beitragsnachweise, auch als </w:t>
                      </w:r>
                      <w:proofErr w:type="spellStart"/>
                      <w:r w:rsidR="0063209C">
                        <w:rPr>
                          <w:rFonts w:asciiTheme="minorHAnsi" w:hAnsiTheme="minorHAnsi" w:cstheme="minorHAnsi"/>
                          <w:sz w:val="22"/>
                        </w:rPr>
                        <w:t>pdf</w:t>
                      </w:r>
                      <w:proofErr w:type="spellEnd"/>
                      <w:r w:rsidR="0063209C">
                        <w:rPr>
                          <w:rFonts w:asciiTheme="minorHAnsi" w:hAnsiTheme="minorHAnsi" w:cstheme="minorHAnsi"/>
                          <w:sz w:val="22"/>
                        </w:rPr>
                        <w:t xml:space="preserve"> speichern</w:t>
                      </w:r>
                      <w:r w:rsidR="0063209C">
                        <w:rPr>
                          <w:rFonts w:asciiTheme="minorHAnsi" w:hAnsiTheme="minorHAnsi" w:cstheme="minorHAnsi"/>
                          <w:sz w:val="22"/>
                        </w:rPr>
                        <w:t>)</w:t>
                      </w:r>
                    </w:p>
                    <w:p w14:paraId="69B4449F" w14:textId="43BEEBB5" w:rsidR="00893AFB" w:rsidRDefault="00E54525" w:rsidP="00934188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Zeile 4 markieren – Starten </w:t>
                      </w:r>
                      <w:r w:rsidR="0075477A">
                        <w:rPr>
                          <w:rFonts w:asciiTheme="minorHAnsi" w:hAnsiTheme="minorHAnsi" w:cstheme="minorHAnsi"/>
                          <w:sz w:val="22"/>
                        </w:rPr>
                        <w:t>–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 </w:t>
                      </w:r>
                      <w:r w:rsidR="0063209C">
                        <w:rPr>
                          <w:rFonts w:asciiTheme="minorHAnsi" w:hAnsiTheme="minorHAnsi" w:cstheme="minorHAnsi"/>
                          <w:sz w:val="22"/>
                        </w:rPr>
                        <w:t>OK (Buchungshinweis)</w:t>
                      </w:r>
                    </w:p>
                    <w:p w14:paraId="3124235F" w14:textId="5D63F94C" w:rsidR="00C3749E" w:rsidRPr="00C3749E" w:rsidRDefault="00C3749E" w:rsidP="00934188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</w:rPr>
                      </w:pPr>
                      <w:r w:rsidRPr="00C3749E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</w:rPr>
                        <w:t xml:space="preserve">ENDE! Zeile </w:t>
                      </w:r>
                      <w:r w:rsidR="0063209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</w:rPr>
                        <w:t>5</w:t>
                      </w:r>
                      <w:r w:rsidRPr="00C3749E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</w:rPr>
                        <w:t xml:space="preserve"> nicht starten!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8350E8" w14:textId="573EEAE3" w:rsidR="00C3749E" w:rsidRDefault="00C3749E" w:rsidP="00457C57"/>
    <w:p w14:paraId="67C46159" w14:textId="5E3C8EC0" w:rsidR="00C3749E" w:rsidRDefault="00C3749E" w:rsidP="00457C57"/>
    <w:p w14:paraId="2F0D4E69" w14:textId="1A402F8C" w:rsidR="00C3749E" w:rsidRDefault="00C3749E" w:rsidP="00457C57"/>
    <w:p w14:paraId="1BE7F7CA" w14:textId="1BCB38D0" w:rsidR="006958A3" w:rsidRDefault="006958A3" w:rsidP="00457C57"/>
    <w:p w14:paraId="50B0B297" w14:textId="4D834075" w:rsidR="006958A3" w:rsidRDefault="006958A3" w:rsidP="00457C57"/>
    <w:p w14:paraId="57AE4DF0" w14:textId="1CB0E8DD" w:rsidR="006958A3" w:rsidRDefault="006958A3" w:rsidP="00457C57"/>
    <w:p w14:paraId="3671A9F9" w14:textId="605A2B49" w:rsidR="006958A3" w:rsidRDefault="006958A3" w:rsidP="00457C57"/>
    <w:p w14:paraId="2BC1889D" w14:textId="4C28C74F" w:rsidR="006958A3" w:rsidRDefault="006958A3" w:rsidP="00457C57"/>
    <w:p w14:paraId="111B1565" w14:textId="53730760" w:rsidR="006958A3" w:rsidRDefault="00956689" w:rsidP="00457C57"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71CB622" wp14:editId="3E30B794">
                <wp:simplePos x="0" y="0"/>
                <wp:positionH relativeFrom="column">
                  <wp:posOffset>3587115</wp:posOffset>
                </wp:positionH>
                <wp:positionV relativeFrom="paragraph">
                  <wp:posOffset>27940</wp:posOffset>
                </wp:positionV>
                <wp:extent cx="2576222" cy="580445"/>
                <wp:effectExtent l="0" t="0" r="14605" b="10160"/>
                <wp:wrapNone/>
                <wp:docPr id="185" name="Rechteck: abgerundete Ecken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222" cy="58044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37E20" w14:textId="43353F56" w:rsidR="00AE52E4" w:rsidRPr="00AE52E4" w:rsidRDefault="00AE52E4" w:rsidP="00AE52E4">
                            <w:pPr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r w:rsidRPr="00AE52E4">
                              <w:rPr>
                                <w:rFonts w:ascii="Calibri Light" w:hAnsi="Calibri Light" w:cs="Calibri Light"/>
                              </w:rPr>
                              <w:t xml:space="preserve">Schritt </w:t>
                            </w:r>
                            <w:r w:rsidR="0063209C">
                              <w:rPr>
                                <w:rFonts w:ascii="Calibri Light" w:hAnsi="Calibri Light" w:cs="Calibri Light"/>
                              </w:rPr>
                              <w:t>5</w:t>
                            </w:r>
                            <w:r w:rsidRPr="00AE52E4">
                              <w:rPr>
                                <w:rFonts w:ascii="Calibri Light" w:hAnsi="Calibri Light" w:cs="Calibri Light"/>
                              </w:rPr>
                              <w:t xml:space="preserve"> nicht </w:t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t>starten</w:t>
                            </w:r>
                            <w:r w:rsidRPr="00AE52E4">
                              <w:rPr>
                                <w:rFonts w:ascii="Calibri Light" w:hAnsi="Calibri Light" w:cs="Calibri Light"/>
                              </w:rPr>
                              <w:t>! Dies würde den Ablauf rückgängig machen.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1CB622" id="Rechteck: abgerundete Ecken 185" o:spid="_x0000_s1042" style="position:absolute;margin-left:282.45pt;margin-top:2.2pt;width:202.85pt;height:45.7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" fillcolor="#ffc" strokecolor="#f79646 [3209]" strokeweight="2pt">
                <v:textbox>
                  <w:txbxContent>
                    <w:p w14:paraId="1E437E20" w14:textId="43353F56" w:rsidR="00AE52E4" w:rsidRPr="00AE52E4" w:rsidRDefault="00AE52E4" w:rsidP="00AE52E4">
                      <w:pPr>
                        <w:jc w:val="center"/>
                        <w:rPr>
                          <w:rFonts w:ascii="Calibri Light" w:hAnsi="Calibri Light" w:cs="Calibri Light"/>
                        </w:rPr>
                      </w:pPr>
                      <w:r w:rsidRPr="00AE52E4">
                        <w:rPr>
                          <w:rFonts w:ascii="Calibri Light" w:hAnsi="Calibri Light" w:cs="Calibri Light"/>
                        </w:rPr>
                        <w:t xml:space="preserve">Schritt </w:t>
                      </w:r>
                      <w:r w:rsidR="0063209C">
                        <w:rPr>
                          <w:rFonts w:ascii="Calibri Light" w:hAnsi="Calibri Light" w:cs="Calibri Light"/>
                        </w:rPr>
                        <w:t>5</w:t>
                      </w:r>
                      <w:r w:rsidRPr="00AE52E4">
                        <w:rPr>
                          <w:rFonts w:ascii="Calibri Light" w:hAnsi="Calibri Light" w:cs="Calibri Light"/>
                        </w:rPr>
                        <w:t xml:space="preserve"> nicht </w:t>
                      </w:r>
                      <w:r>
                        <w:rPr>
                          <w:rFonts w:ascii="Calibri Light" w:hAnsi="Calibri Light" w:cs="Calibri Light"/>
                        </w:rPr>
                        <w:t>starten</w:t>
                      </w:r>
                      <w:r w:rsidRPr="00AE52E4">
                        <w:rPr>
                          <w:rFonts w:ascii="Calibri Light" w:hAnsi="Calibri Light" w:cs="Calibri Light"/>
                        </w:rPr>
                        <w:t>! Dies würde den Ablauf rückgängig machen.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DF83DC" w14:textId="08F60B31" w:rsidR="006958A3" w:rsidRDefault="006958A3" w:rsidP="00457C57"/>
    <w:p w14:paraId="40677DC0" w14:textId="178A924D" w:rsidR="006958A3" w:rsidRDefault="006958A3" w:rsidP="00457C57"/>
    <w:p w14:paraId="5F9F7A8E" w14:textId="4377CB06" w:rsidR="00457C57" w:rsidRDefault="00C3749E" w:rsidP="00457C57">
      <w:r w:rsidRPr="00B12DC2">
        <w:rPr>
          <w:noProof/>
        </w:rPr>
        <w:drawing>
          <wp:anchor distT="0" distB="0" distL="114300" distR="114300" simplePos="0" relativeHeight="251815936" behindDoc="0" locked="0" layoutInCell="1" allowOverlap="1" wp14:anchorId="63CCF619" wp14:editId="1F9EA560">
            <wp:simplePos x="0" y="0"/>
            <wp:positionH relativeFrom="column">
              <wp:posOffset>-5080</wp:posOffset>
            </wp:positionH>
            <wp:positionV relativeFrom="paragraph">
              <wp:posOffset>80010</wp:posOffset>
            </wp:positionV>
            <wp:extent cx="3257550" cy="937260"/>
            <wp:effectExtent l="19050" t="19050" r="19050" b="15240"/>
            <wp:wrapSquare wrapText="bothSides"/>
            <wp:docPr id="176" name="Grafik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>
                      <a:extLst>
                        <a:ext uri="{BEBA8EAE-BF5A-486C-A8C5-ECC9F3942E4B}">
                          <a14:imgProps xmlns:a14="http://schemas.microsoft.com/office/drawing/2010/main">
                            <a14:imgLayer r:embed="rId5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9372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42A99" w14:textId="1F8CEDEE" w:rsidR="006958A3" w:rsidRDefault="006958A3" w:rsidP="00457C57"/>
    <w:p w14:paraId="24886E72" w14:textId="11818C6F" w:rsidR="006958A3" w:rsidRDefault="006958A3" w:rsidP="00457C57"/>
    <w:p w14:paraId="5E943981" w14:textId="6E8BB980" w:rsidR="006958A3" w:rsidRDefault="00C3749E" w:rsidP="00457C57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1695EEB" wp14:editId="517F97CF">
                <wp:simplePos x="0" y="0"/>
                <wp:positionH relativeFrom="column">
                  <wp:posOffset>2138046</wp:posOffset>
                </wp:positionH>
                <wp:positionV relativeFrom="paragraph">
                  <wp:posOffset>167640</wp:posOffset>
                </wp:positionV>
                <wp:extent cx="535940" cy="228600"/>
                <wp:effectExtent l="19050" t="19050" r="16510" b="19050"/>
                <wp:wrapNone/>
                <wp:docPr id="177" name="Rechteck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40" cy="2286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50994" id="Rechteck 177" o:spid="_x0000_s1026" style="position:absolute;margin-left:168.35pt;margin-top:13.2pt;width:42.2pt;height:1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" filled="f" strokecolor="#c00000" strokeweight="2.25pt"/>
            </w:pict>
          </mc:Fallback>
        </mc:AlternateContent>
      </w:r>
    </w:p>
    <w:p w14:paraId="1B232D65" w14:textId="3660F866" w:rsidR="00934188" w:rsidRDefault="00934188" w:rsidP="00457C57"/>
    <w:p w14:paraId="714D0E9D" w14:textId="2A2DDAAB" w:rsidR="00934188" w:rsidRDefault="00934188" w:rsidP="00457C57"/>
    <w:p w14:paraId="2E3AFEE9" w14:textId="26EFB685" w:rsidR="00934188" w:rsidRDefault="00934188" w:rsidP="00457C57"/>
    <w:sectPr w:rsidR="00934188" w:rsidSect="006009D5">
      <w:pgSz w:w="11906" w:h="16838"/>
      <w:pgMar w:top="85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D57"/>
    <w:multiLevelType w:val="hybridMultilevel"/>
    <w:tmpl w:val="ED8CB4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50B8"/>
    <w:multiLevelType w:val="hybridMultilevel"/>
    <w:tmpl w:val="D4CE9C8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5D3883"/>
    <w:multiLevelType w:val="hybridMultilevel"/>
    <w:tmpl w:val="5E6A71D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AB2F78"/>
    <w:multiLevelType w:val="hybridMultilevel"/>
    <w:tmpl w:val="4CBE710A"/>
    <w:lvl w:ilvl="0" w:tplc="C6206C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C043C"/>
    <w:multiLevelType w:val="hybridMultilevel"/>
    <w:tmpl w:val="3F9CD2B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3B0000"/>
    <w:multiLevelType w:val="hybridMultilevel"/>
    <w:tmpl w:val="A4DAE2B0"/>
    <w:lvl w:ilvl="0" w:tplc="FE92B2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F18E7"/>
    <w:multiLevelType w:val="multilevel"/>
    <w:tmpl w:val="651E861C"/>
    <w:lvl w:ilvl="0">
      <w:start w:val="4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8F91F7A"/>
    <w:multiLevelType w:val="multilevel"/>
    <w:tmpl w:val="6742DD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90617C5"/>
    <w:multiLevelType w:val="hybridMultilevel"/>
    <w:tmpl w:val="2146C1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02CAB"/>
    <w:multiLevelType w:val="hybridMultilevel"/>
    <w:tmpl w:val="2A1AB6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A25BD"/>
    <w:multiLevelType w:val="hybridMultilevel"/>
    <w:tmpl w:val="001EFF0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C123444"/>
    <w:multiLevelType w:val="multilevel"/>
    <w:tmpl w:val="651E861C"/>
    <w:lvl w:ilvl="0">
      <w:start w:val="4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1227B5E"/>
    <w:multiLevelType w:val="hybridMultilevel"/>
    <w:tmpl w:val="FB5CB56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97F53E4"/>
    <w:multiLevelType w:val="multilevel"/>
    <w:tmpl w:val="0407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4" w15:restartNumberingAfterBreak="0">
    <w:nsid w:val="4E2366CC"/>
    <w:multiLevelType w:val="multilevel"/>
    <w:tmpl w:val="0407001F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A177DA7"/>
    <w:multiLevelType w:val="hybridMultilevel"/>
    <w:tmpl w:val="6F6023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3679B"/>
    <w:multiLevelType w:val="hybridMultilevel"/>
    <w:tmpl w:val="F59043D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3FA292E"/>
    <w:multiLevelType w:val="hybridMultilevel"/>
    <w:tmpl w:val="C486C5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967857">
    <w:abstractNumId w:val="11"/>
  </w:num>
  <w:num w:numId="2" w16cid:durableId="270015965">
    <w:abstractNumId w:val="7"/>
  </w:num>
  <w:num w:numId="3" w16cid:durableId="548148511">
    <w:abstractNumId w:val="6"/>
  </w:num>
  <w:num w:numId="4" w16cid:durableId="1956476565">
    <w:abstractNumId w:val="7"/>
  </w:num>
  <w:num w:numId="5" w16cid:durableId="1684282751">
    <w:abstractNumId w:val="7"/>
  </w:num>
  <w:num w:numId="6" w16cid:durableId="919482591">
    <w:abstractNumId w:val="4"/>
  </w:num>
  <w:num w:numId="7" w16cid:durableId="50814463">
    <w:abstractNumId w:val="8"/>
  </w:num>
  <w:num w:numId="8" w16cid:durableId="1263225881">
    <w:abstractNumId w:val="17"/>
  </w:num>
  <w:num w:numId="9" w16cid:durableId="1610548311">
    <w:abstractNumId w:val="13"/>
  </w:num>
  <w:num w:numId="10" w16cid:durableId="714236907">
    <w:abstractNumId w:val="12"/>
  </w:num>
  <w:num w:numId="11" w16cid:durableId="1947300178">
    <w:abstractNumId w:val="16"/>
  </w:num>
  <w:num w:numId="12" w16cid:durableId="1920745033">
    <w:abstractNumId w:val="1"/>
  </w:num>
  <w:num w:numId="13" w16cid:durableId="377167639">
    <w:abstractNumId w:val="2"/>
  </w:num>
  <w:num w:numId="14" w16cid:durableId="1552960128">
    <w:abstractNumId w:val="10"/>
  </w:num>
  <w:num w:numId="15" w16cid:durableId="1231308254">
    <w:abstractNumId w:val="14"/>
  </w:num>
  <w:num w:numId="16" w16cid:durableId="729959664">
    <w:abstractNumId w:val="9"/>
  </w:num>
  <w:num w:numId="17" w16cid:durableId="1057316452">
    <w:abstractNumId w:val="0"/>
  </w:num>
  <w:num w:numId="18" w16cid:durableId="1852599991">
    <w:abstractNumId w:val="3"/>
  </w:num>
  <w:num w:numId="19" w16cid:durableId="564609248">
    <w:abstractNumId w:val="5"/>
  </w:num>
  <w:num w:numId="20" w16cid:durableId="15017689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4F8"/>
    <w:rsid w:val="00015A1D"/>
    <w:rsid w:val="00030DE6"/>
    <w:rsid w:val="000363AC"/>
    <w:rsid w:val="00046511"/>
    <w:rsid w:val="000603D3"/>
    <w:rsid w:val="00087DE3"/>
    <w:rsid w:val="00091F82"/>
    <w:rsid w:val="000C45ED"/>
    <w:rsid w:val="000C5726"/>
    <w:rsid w:val="000E6AD8"/>
    <w:rsid w:val="00101158"/>
    <w:rsid w:val="00126EE9"/>
    <w:rsid w:val="0014258A"/>
    <w:rsid w:val="00142CC6"/>
    <w:rsid w:val="00156207"/>
    <w:rsid w:val="00160D09"/>
    <w:rsid w:val="001A6A07"/>
    <w:rsid w:val="001B316F"/>
    <w:rsid w:val="001E1D35"/>
    <w:rsid w:val="001E246E"/>
    <w:rsid w:val="001E7D4A"/>
    <w:rsid w:val="001F0055"/>
    <w:rsid w:val="001F4BD3"/>
    <w:rsid w:val="002171B3"/>
    <w:rsid w:val="00230F40"/>
    <w:rsid w:val="002321D4"/>
    <w:rsid w:val="00233688"/>
    <w:rsid w:val="00241A1F"/>
    <w:rsid w:val="002457F8"/>
    <w:rsid w:val="00247DD0"/>
    <w:rsid w:val="0025147D"/>
    <w:rsid w:val="00276022"/>
    <w:rsid w:val="00276953"/>
    <w:rsid w:val="00282837"/>
    <w:rsid w:val="002C234F"/>
    <w:rsid w:val="002F35A6"/>
    <w:rsid w:val="00321484"/>
    <w:rsid w:val="00334AB4"/>
    <w:rsid w:val="00354DA0"/>
    <w:rsid w:val="003624F7"/>
    <w:rsid w:val="00365C01"/>
    <w:rsid w:val="00381018"/>
    <w:rsid w:val="00382754"/>
    <w:rsid w:val="003906CC"/>
    <w:rsid w:val="003A450E"/>
    <w:rsid w:val="003D583B"/>
    <w:rsid w:val="003F1446"/>
    <w:rsid w:val="003F29D9"/>
    <w:rsid w:val="00405C90"/>
    <w:rsid w:val="004064C0"/>
    <w:rsid w:val="00417DC5"/>
    <w:rsid w:val="004371ED"/>
    <w:rsid w:val="004519CC"/>
    <w:rsid w:val="00457C57"/>
    <w:rsid w:val="00462B81"/>
    <w:rsid w:val="00474732"/>
    <w:rsid w:val="004779F3"/>
    <w:rsid w:val="00480F0E"/>
    <w:rsid w:val="00485DAF"/>
    <w:rsid w:val="00490279"/>
    <w:rsid w:val="00493180"/>
    <w:rsid w:val="004A2F98"/>
    <w:rsid w:val="004E2983"/>
    <w:rsid w:val="005012A4"/>
    <w:rsid w:val="00501C2D"/>
    <w:rsid w:val="00510838"/>
    <w:rsid w:val="00514DCC"/>
    <w:rsid w:val="00547337"/>
    <w:rsid w:val="0057288D"/>
    <w:rsid w:val="00577F75"/>
    <w:rsid w:val="0058274F"/>
    <w:rsid w:val="00583241"/>
    <w:rsid w:val="00587C62"/>
    <w:rsid w:val="005A2118"/>
    <w:rsid w:val="005A747F"/>
    <w:rsid w:val="005B3947"/>
    <w:rsid w:val="005B522D"/>
    <w:rsid w:val="005B7C8F"/>
    <w:rsid w:val="005D3F90"/>
    <w:rsid w:val="005F5311"/>
    <w:rsid w:val="006009D5"/>
    <w:rsid w:val="00606EEA"/>
    <w:rsid w:val="00613B13"/>
    <w:rsid w:val="0063209C"/>
    <w:rsid w:val="006415EC"/>
    <w:rsid w:val="00647593"/>
    <w:rsid w:val="0067796D"/>
    <w:rsid w:val="00683792"/>
    <w:rsid w:val="006958A3"/>
    <w:rsid w:val="006A06D4"/>
    <w:rsid w:val="006A147A"/>
    <w:rsid w:val="006B343E"/>
    <w:rsid w:val="006C4655"/>
    <w:rsid w:val="007066A0"/>
    <w:rsid w:val="007146C9"/>
    <w:rsid w:val="00717298"/>
    <w:rsid w:val="00717CC0"/>
    <w:rsid w:val="007319BD"/>
    <w:rsid w:val="00733379"/>
    <w:rsid w:val="0075477A"/>
    <w:rsid w:val="007661FB"/>
    <w:rsid w:val="0078584E"/>
    <w:rsid w:val="007928ED"/>
    <w:rsid w:val="00793958"/>
    <w:rsid w:val="007D42AC"/>
    <w:rsid w:val="007D73D5"/>
    <w:rsid w:val="007E55B5"/>
    <w:rsid w:val="008023FD"/>
    <w:rsid w:val="0081382B"/>
    <w:rsid w:val="00814497"/>
    <w:rsid w:val="008234AC"/>
    <w:rsid w:val="008248A7"/>
    <w:rsid w:val="00836535"/>
    <w:rsid w:val="00845C8C"/>
    <w:rsid w:val="00856D08"/>
    <w:rsid w:val="00857CA9"/>
    <w:rsid w:val="008632F3"/>
    <w:rsid w:val="00865FF3"/>
    <w:rsid w:val="00867A6C"/>
    <w:rsid w:val="00870FE0"/>
    <w:rsid w:val="00874F0E"/>
    <w:rsid w:val="00886C76"/>
    <w:rsid w:val="00893AFB"/>
    <w:rsid w:val="008954F8"/>
    <w:rsid w:val="00896DFA"/>
    <w:rsid w:val="008C48B4"/>
    <w:rsid w:val="008D29BD"/>
    <w:rsid w:val="008D31C4"/>
    <w:rsid w:val="008D67BA"/>
    <w:rsid w:val="008E0A0D"/>
    <w:rsid w:val="008F4093"/>
    <w:rsid w:val="00903A98"/>
    <w:rsid w:val="009273FE"/>
    <w:rsid w:val="00934188"/>
    <w:rsid w:val="00956689"/>
    <w:rsid w:val="0098630C"/>
    <w:rsid w:val="009B1A2B"/>
    <w:rsid w:val="009D1FD6"/>
    <w:rsid w:val="009D5D4C"/>
    <w:rsid w:val="009E3A8A"/>
    <w:rsid w:val="00A00378"/>
    <w:rsid w:val="00A033FE"/>
    <w:rsid w:val="00A11291"/>
    <w:rsid w:val="00A16627"/>
    <w:rsid w:val="00A17EAF"/>
    <w:rsid w:val="00A3337A"/>
    <w:rsid w:val="00A3533F"/>
    <w:rsid w:val="00A35C85"/>
    <w:rsid w:val="00A47534"/>
    <w:rsid w:val="00A82FC3"/>
    <w:rsid w:val="00A9025F"/>
    <w:rsid w:val="00AA56D5"/>
    <w:rsid w:val="00AC26C6"/>
    <w:rsid w:val="00AE52E4"/>
    <w:rsid w:val="00AE79F2"/>
    <w:rsid w:val="00AF5182"/>
    <w:rsid w:val="00B017BA"/>
    <w:rsid w:val="00B12DC2"/>
    <w:rsid w:val="00B31D3B"/>
    <w:rsid w:val="00B33C56"/>
    <w:rsid w:val="00B366AF"/>
    <w:rsid w:val="00B508EA"/>
    <w:rsid w:val="00B5427E"/>
    <w:rsid w:val="00B604E6"/>
    <w:rsid w:val="00B67221"/>
    <w:rsid w:val="00B75104"/>
    <w:rsid w:val="00B9524B"/>
    <w:rsid w:val="00BA15E2"/>
    <w:rsid w:val="00BA5923"/>
    <w:rsid w:val="00BB3434"/>
    <w:rsid w:val="00BC4AD6"/>
    <w:rsid w:val="00BF38C5"/>
    <w:rsid w:val="00C077AB"/>
    <w:rsid w:val="00C17333"/>
    <w:rsid w:val="00C33E79"/>
    <w:rsid w:val="00C3749E"/>
    <w:rsid w:val="00C44C3E"/>
    <w:rsid w:val="00C508ED"/>
    <w:rsid w:val="00C53966"/>
    <w:rsid w:val="00C623F4"/>
    <w:rsid w:val="00C6380A"/>
    <w:rsid w:val="00C65D22"/>
    <w:rsid w:val="00C71898"/>
    <w:rsid w:val="00C73851"/>
    <w:rsid w:val="00CA16B1"/>
    <w:rsid w:val="00CA50E6"/>
    <w:rsid w:val="00CA7136"/>
    <w:rsid w:val="00CB00C2"/>
    <w:rsid w:val="00CB4F90"/>
    <w:rsid w:val="00CD23E2"/>
    <w:rsid w:val="00CE47DA"/>
    <w:rsid w:val="00CE7A1C"/>
    <w:rsid w:val="00CE7E1C"/>
    <w:rsid w:val="00CF6714"/>
    <w:rsid w:val="00D139AA"/>
    <w:rsid w:val="00D27332"/>
    <w:rsid w:val="00D337EC"/>
    <w:rsid w:val="00D33C4B"/>
    <w:rsid w:val="00D36567"/>
    <w:rsid w:val="00D60E3C"/>
    <w:rsid w:val="00D74151"/>
    <w:rsid w:val="00DA707E"/>
    <w:rsid w:val="00DE177E"/>
    <w:rsid w:val="00E01AFA"/>
    <w:rsid w:val="00E04AEE"/>
    <w:rsid w:val="00E14122"/>
    <w:rsid w:val="00E3153A"/>
    <w:rsid w:val="00E42E0F"/>
    <w:rsid w:val="00E519AA"/>
    <w:rsid w:val="00E54525"/>
    <w:rsid w:val="00E550E4"/>
    <w:rsid w:val="00E56C5E"/>
    <w:rsid w:val="00E6169F"/>
    <w:rsid w:val="00E6687A"/>
    <w:rsid w:val="00E71ED4"/>
    <w:rsid w:val="00E80DEC"/>
    <w:rsid w:val="00E8675B"/>
    <w:rsid w:val="00EA6CA5"/>
    <w:rsid w:val="00EC5D27"/>
    <w:rsid w:val="00ED36AC"/>
    <w:rsid w:val="00ED5016"/>
    <w:rsid w:val="00EE526A"/>
    <w:rsid w:val="00EE720B"/>
    <w:rsid w:val="00F02664"/>
    <w:rsid w:val="00F170DA"/>
    <w:rsid w:val="00F2367C"/>
    <w:rsid w:val="00F24C77"/>
    <w:rsid w:val="00F35E1D"/>
    <w:rsid w:val="00F36BF3"/>
    <w:rsid w:val="00F44FD6"/>
    <w:rsid w:val="00F50B51"/>
    <w:rsid w:val="00F76A4A"/>
    <w:rsid w:val="00F849C1"/>
    <w:rsid w:val="00F94C88"/>
    <w:rsid w:val="00F954E7"/>
    <w:rsid w:val="00F95F4F"/>
    <w:rsid w:val="00FA3E30"/>
    <w:rsid w:val="00FA67CB"/>
    <w:rsid w:val="00FC0208"/>
    <w:rsid w:val="00FF1305"/>
    <w:rsid w:val="00FF4AEB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B796D"/>
  <w15:docId w15:val="{B8AE1FB9-F67A-448F-9430-650141B4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tabs>
        <w:tab w:val="left" w:pos="851"/>
      </w:tabs>
      <w:spacing w:before="240" w:after="240" w:line="360" w:lineRule="auto"/>
      <w:outlineLvl w:val="2"/>
    </w:pPr>
    <w:rPr>
      <w:rFonts w:ascii="Arial" w:hAnsi="Arial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after="240" w:line="360" w:lineRule="auto"/>
    </w:pPr>
    <w:rPr>
      <w:rFonts w:ascii="Arial" w:hAnsi="Arial"/>
      <w:szCs w:val="20"/>
    </w:rPr>
  </w:style>
  <w:style w:type="paragraph" w:styleId="Textkrper2">
    <w:name w:val="Body Text 2"/>
    <w:basedOn w:val="Standard"/>
    <w:semiHidden/>
    <w:pPr>
      <w:spacing w:after="240" w:line="360" w:lineRule="auto"/>
    </w:pPr>
    <w:rPr>
      <w:rFonts w:ascii="Arial" w:hAnsi="Arial"/>
      <w:b/>
      <w:szCs w:val="20"/>
      <w:u w:val="single"/>
    </w:rPr>
  </w:style>
  <w:style w:type="paragraph" w:styleId="Textkrper">
    <w:name w:val="Body Text"/>
    <w:basedOn w:val="Standard"/>
    <w:semiHidden/>
    <w:rPr>
      <w:rFonts w:ascii="Arial" w:hAnsi="Arial" w:cs="Arial"/>
      <w:i/>
      <w:iCs/>
    </w:rPr>
  </w:style>
  <w:style w:type="paragraph" w:styleId="Textkrper-Einzug2">
    <w:name w:val="Body Text Indent 2"/>
    <w:basedOn w:val="Standard"/>
    <w:semiHidden/>
    <w:pPr>
      <w:ind w:left="7655" w:hanging="7655"/>
    </w:pPr>
    <w:rPr>
      <w:rFonts w:ascii="Arial" w:hAnsi="Arial" w:cs="Arial"/>
      <w:sz w:val="22"/>
    </w:rPr>
  </w:style>
  <w:style w:type="paragraph" w:styleId="Textkrper3">
    <w:name w:val="Body Text 3"/>
    <w:basedOn w:val="Standard"/>
    <w:semiHidden/>
    <w:pPr>
      <w:jc w:val="both"/>
    </w:pPr>
    <w:rPr>
      <w:rFonts w:ascii="Arial" w:hAnsi="Arial" w:cs="Arial"/>
    </w:rPr>
  </w:style>
  <w:style w:type="paragraph" w:styleId="Titel">
    <w:name w:val="Title"/>
    <w:basedOn w:val="Standard"/>
    <w:link w:val="TitelZchn"/>
    <w:qFormat/>
    <w:rsid w:val="00514DCC"/>
    <w:pPr>
      <w:jc w:val="center"/>
    </w:pPr>
    <w:rPr>
      <w:rFonts w:ascii="Arial" w:hAnsi="Arial" w:cs="Arial"/>
      <w:smallCaps/>
      <w:sz w:val="28"/>
    </w:rPr>
  </w:style>
  <w:style w:type="character" w:customStyle="1" w:styleId="TitelZchn">
    <w:name w:val="Titel Zchn"/>
    <w:link w:val="Titel"/>
    <w:rsid w:val="00514DCC"/>
    <w:rPr>
      <w:rFonts w:ascii="Arial" w:hAnsi="Arial" w:cs="Arial"/>
      <w:smallCaps/>
      <w:sz w:val="28"/>
      <w:szCs w:val="24"/>
    </w:rPr>
  </w:style>
  <w:style w:type="character" w:customStyle="1" w:styleId="fontsmall1">
    <w:name w:val="fontsmall1"/>
    <w:rsid w:val="007E55B5"/>
    <w:rPr>
      <w:rFonts w:ascii="Arial" w:hAnsi="Arial" w:cs="Arial" w:hint="default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52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524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3A9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ellenraster">
    <w:name w:val="Table Grid"/>
    <w:basedOn w:val="NormaleTabelle"/>
    <w:uiPriority w:val="59"/>
    <w:rsid w:val="00903A9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F518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F5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4.wdp"/><Relationship Id="rId26" Type="http://schemas.openxmlformats.org/officeDocument/2006/relationships/image" Target="media/image8.png"/><Relationship Id="rId39" Type="http://schemas.openxmlformats.org/officeDocument/2006/relationships/image" Target="media/image16.png"/><Relationship Id="rId51" Type="http://schemas.microsoft.com/office/2007/relationships/hdphoto" Target="media/hdphoto16.wdp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image" Target="media/image14.png"/><Relationship Id="rId42" Type="http://schemas.microsoft.com/office/2007/relationships/hdphoto" Target="media/hdphoto12.wdp"/><Relationship Id="rId47" Type="http://schemas.openxmlformats.org/officeDocument/2006/relationships/image" Target="media/image20.png"/><Relationship Id="rId50" Type="http://schemas.openxmlformats.org/officeDocument/2006/relationships/image" Target="media/image22.png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25" Type="http://schemas.microsoft.com/office/2007/relationships/hdphoto" Target="media/hdphoto6.wdp"/><Relationship Id="rId33" Type="http://schemas.microsoft.com/office/2007/relationships/hdphoto" Target="media/hdphoto9.wdp"/><Relationship Id="rId38" Type="http://schemas.openxmlformats.org/officeDocument/2006/relationships/hyperlink" Target="https://www.aok.de/fk/tools/weitere-inhalte/beitraege-und-rechengroessen-der-sozialversicherung/faelligkeit-der-sozialversicherungsbeitraege/werte-2022/" TargetMode="External"/><Relationship Id="rId46" Type="http://schemas.microsoft.com/office/2007/relationships/hdphoto" Target="media/hdphoto14.wdp"/><Relationship Id="rId2" Type="http://schemas.openxmlformats.org/officeDocument/2006/relationships/styles" Target="styles.xml"/><Relationship Id="rId29" Type="http://schemas.openxmlformats.org/officeDocument/2006/relationships/image" Target="media/image11.png"/><Relationship Id="rId41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3.wdp"/><Relationship Id="rId24" Type="http://schemas.openxmlformats.org/officeDocument/2006/relationships/image" Target="media/image7.png"/><Relationship Id="rId32" Type="http://schemas.openxmlformats.org/officeDocument/2006/relationships/image" Target="media/image13.png"/><Relationship Id="rId37" Type="http://schemas.openxmlformats.org/officeDocument/2006/relationships/hyperlink" Target="https://www.aok.de/fk/tools/weitere-inhalte/beitraege-und-rechengroessen-der-sozialversicherung/faelligkeit-der-sozialversicherungsbeitraege/werte-2022/" TargetMode="External"/><Relationship Id="rId40" Type="http://schemas.microsoft.com/office/2007/relationships/hdphoto" Target="media/hdphoto11.wdp"/><Relationship Id="rId45" Type="http://schemas.openxmlformats.org/officeDocument/2006/relationships/image" Target="media/image19.png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23" Type="http://schemas.microsoft.com/office/2007/relationships/hdphoto" Target="media/hdphoto5.wdp"/><Relationship Id="rId28" Type="http://schemas.microsoft.com/office/2007/relationships/hdphoto" Target="media/hdphoto7.wdp"/><Relationship Id="rId36" Type="http://schemas.microsoft.com/office/2007/relationships/hdphoto" Target="media/hdphoto10.wdp"/><Relationship Id="rId49" Type="http://schemas.openxmlformats.org/officeDocument/2006/relationships/image" Target="media/image21.png"/><Relationship Id="rId10" Type="http://schemas.openxmlformats.org/officeDocument/2006/relationships/image" Target="media/image4.png"/><Relationship Id="rId31" Type="http://schemas.openxmlformats.org/officeDocument/2006/relationships/image" Target="media/image12.png"/><Relationship Id="rId44" Type="http://schemas.microsoft.com/office/2007/relationships/hdphoto" Target="media/hdphoto13.wdp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22" Type="http://schemas.openxmlformats.org/officeDocument/2006/relationships/image" Target="media/image6.png"/><Relationship Id="rId27" Type="http://schemas.openxmlformats.org/officeDocument/2006/relationships/image" Target="media/image9.png"/><Relationship Id="rId30" Type="http://schemas.microsoft.com/office/2007/relationships/hdphoto" Target="media/hdphoto8.wdp"/><Relationship Id="rId35" Type="http://schemas.openxmlformats.org/officeDocument/2006/relationships/image" Target="media/image15.png"/><Relationship Id="rId43" Type="http://schemas.openxmlformats.org/officeDocument/2006/relationships/image" Target="media/image18.png"/><Relationship Id="rId48" Type="http://schemas.microsoft.com/office/2007/relationships/hdphoto" Target="media/hdphoto15.wdp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Mitarbeitergehälter einrichten und Gehaltsabrechnungen durchführen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Mitarbeitergehälter einrichten und Gehaltsabrechnungen durchführen</dc:title>
  <dc:creator>Ulrike Richter</dc:creator>
  <cp:lastModifiedBy>Schuh, Sabine</cp:lastModifiedBy>
  <cp:revision>5</cp:revision>
  <cp:lastPrinted>2022-02-23T11:44:00Z</cp:lastPrinted>
  <dcterms:created xsi:type="dcterms:W3CDTF">2022-09-07T09:25:00Z</dcterms:created>
  <dcterms:modified xsi:type="dcterms:W3CDTF">2022-09-07T09:42:00Z</dcterms:modified>
</cp:coreProperties>
</file>