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3633F0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Preisgabe von persönlichen Daten durch Handynutzung</w:t>
      </w:r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r w:rsidR="003633F0">
        <w:rPr>
          <w:rFonts w:ascii="Cambria" w:hAnsi="Cambria"/>
          <w:b/>
        </w:rPr>
        <w:t>Hilfe, ich bin nackt!</w:t>
      </w:r>
      <w:r w:rsidR="003519AD">
        <w:rPr>
          <w:rFonts w:ascii="Cambria" w:hAnsi="Cambria"/>
          <w:b/>
        </w:rPr>
        <w:t>“ (</w:t>
      </w:r>
      <w:r w:rsidR="003633F0">
        <w:rPr>
          <w:rFonts w:ascii="Cambria" w:hAnsi="Cambria"/>
          <w:b/>
        </w:rPr>
        <w:t>6:33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3633F0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Benennt, welche Daten das Smartphone in der Regel preisgibt.</w:t>
      </w:r>
    </w:p>
    <w:p w:rsidR="009753B5" w:rsidRDefault="009753B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Untersucht, </w:t>
      </w:r>
      <w:r w:rsidR="003633F0">
        <w:rPr>
          <w:rFonts w:ascii="Cambria" w:hAnsi="Cambria"/>
        </w:rPr>
        <w:t>inwiefern es für den Nutzer problematisch ist, wenn das Smartphone diese persönlichen Daten preisgibt.</w:t>
      </w:r>
    </w:p>
    <w:p w:rsidR="003A6C3B" w:rsidRDefault="003633F0" w:rsidP="003633F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Prüft Möglichkeiten, wie man seine </w:t>
      </w:r>
      <w:r w:rsidR="003A6A8F">
        <w:rPr>
          <w:rFonts w:ascii="Cambria" w:hAnsi="Cambria"/>
        </w:rPr>
        <w:t xml:space="preserve">persönlichen </w:t>
      </w:r>
      <w:bookmarkStart w:id="0" w:name="_GoBack"/>
      <w:bookmarkEnd w:id="0"/>
      <w:r>
        <w:rPr>
          <w:rFonts w:ascii="Cambria" w:hAnsi="Cambria"/>
        </w:rPr>
        <w:t>Daten auf dem Smartphone möglichst gut schützen kann</w:t>
      </w:r>
      <w:r w:rsidR="003A6A8F">
        <w:rPr>
          <w:rFonts w:ascii="Cambria" w:hAnsi="Cambria"/>
        </w:rPr>
        <w:t xml:space="preserve">: </w:t>
      </w:r>
      <w:hyperlink r:id="rId5" w:history="1">
        <w:r w:rsidR="003A6A8F" w:rsidRPr="007D4B8B">
          <w:rPr>
            <w:rStyle w:val="Hyperlink"/>
            <w:rFonts w:ascii="Cambria" w:hAnsi="Cambria"/>
          </w:rPr>
          <w:t>http://www.watchyourweb.de/p3547049383_463.html</w:t>
        </w:r>
      </w:hyperlink>
      <w:r w:rsidR="003A6A8F">
        <w:rPr>
          <w:rFonts w:ascii="Cambria" w:hAnsi="Cambria"/>
        </w:rPr>
        <w:t xml:space="preserve"> </w:t>
      </w:r>
    </w:p>
    <w:p w:rsidR="003A6C3B" w:rsidRDefault="003A6C3B">
      <w:pPr>
        <w:pStyle w:val="Listenabsatz"/>
        <w:ind w:left="360"/>
        <w:rPr>
          <w:rFonts w:ascii="Cambria" w:hAnsi="Cambria"/>
        </w:rPr>
      </w:pPr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E0DE6"/>
    <w:rsid w:val="001F5625"/>
    <w:rsid w:val="003519AD"/>
    <w:rsid w:val="003633F0"/>
    <w:rsid w:val="003A6A8F"/>
    <w:rsid w:val="003A6C3B"/>
    <w:rsid w:val="00584340"/>
    <w:rsid w:val="00596326"/>
    <w:rsid w:val="0067711A"/>
    <w:rsid w:val="00744A4D"/>
    <w:rsid w:val="009753B5"/>
    <w:rsid w:val="00C05DD4"/>
    <w:rsid w:val="00DA6D2E"/>
    <w:rsid w:val="00DF3142"/>
    <w:rsid w:val="00E65BB6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FEE1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tchyourweb.de/p3547049383_4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2</cp:revision>
  <cp:lastPrinted>2019-11-12T10:00:00Z</cp:lastPrinted>
  <dcterms:created xsi:type="dcterms:W3CDTF">2019-12-10T10:03:00Z</dcterms:created>
  <dcterms:modified xsi:type="dcterms:W3CDTF">2019-12-10T10:03:00Z</dcterms:modified>
  <dc:language>de-DE</dc:language>
</cp:coreProperties>
</file>