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C4C4" w14:textId="244AC1A1" w:rsidR="002A58B4" w:rsidRDefault="006B1F88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Wirtschaft und Wachstum</w:t>
      </w:r>
      <w:r w:rsidR="00095F77">
        <w:rPr>
          <w:rFonts w:cstheme="minorBidi"/>
          <w:b/>
          <w:sz w:val="32"/>
          <w:szCs w:val="32"/>
        </w:rPr>
        <w:t xml:space="preserve"> im </w:t>
      </w:r>
      <w:proofErr w:type="spellStart"/>
      <w:r w:rsidR="00095F77">
        <w:rPr>
          <w:rFonts w:cstheme="minorBidi"/>
          <w:b/>
          <w:sz w:val="32"/>
          <w:szCs w:val="32"/>
        </w:rPr>
        <w:t>Anthropozän</w:t>
      </w:r>
      <w:proofErr w:type="spellEnd"/>
    </w:p>
    <w:p w14:paraId="3C2DFEF0" w14:textId="4CD8764C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584EB9E1" w:rsidR="00745786" w:rsidRPr="00682F81" w:rsidRDefault="00745786" w:rsidP="00745786">
      <w:pPr>
        <w:rPr>
          <w:rFonts w:cstheme="minorBidi"/>
          <w:bCs/>
        </w:rPr>
      </w:pPr>
      <w:r w:rsidRPr="007B24DB">
        <w:rPr>
          <w:rFonts w:cstheme="minorBidi"/>
          <w:b/>
        </w:rPr>
        <w:t>Arbeitsanregungen</w:t>
      </w:r>
      <w:r w:rsidR="008C7F03">
        <w:rPr>
          <w:rFonts w:cstheme="minorBidi"/>
          <w:b/>
        </w:rPr>
        <w:t>:</w:t>
      </w:r>
      <w:r w:rsidR="00682F81">
        <w:rPr>
          <w:rFonts w:cstheme="minorBidi"/>
          <w:b/>
        </w:rPr>
        <w:t xml:space="preserve"> </w:t>
      </w:r>
    </w:p>
    <w:p w14:paraId="249C7D87" w14:textId="1DF7AF72" w:rsidR="00765935" w:rsidRDefault="00765935" w:rsidP="00765935">
      <w:pPr>
        <w:rPr>
          <w:bCs/>
        </w:rPr>
      </w:pPr>
    </w:p>
    <w:p w14:paraId="055F9C49" w14:textId="755E0D6F" w:rsidR="00765935" w:rsidRPr="00765935" w:rsidRDefault="00765935" w:rsidP="00765935">
      <w:pPr>
        <w:rPr>
          <w:b/>
        </w:rPr>
      </w:pPr>
      <w:r>
        <w:rPr>
          <w:b/>
        </w:rPr>
        <w:t xml:space="preserve">I. </w:t>
      </w:r>
      <w:r w:rsidR="006B1F88">
        <w:rPr>
          <w:b/>
        </w:rPr>
        <w:t>Partnerarbeit:</w:t>
      </w:r>
    </w:p>
    <w:p w14:paraId="0E376A1C" w14:textId="6D32369B" w:rsidR="00FD3FA6" w:rsidRPr="006B1F88" w:rsidRDefault="00D41E26" w:rsidP="006B1F88">
      <w:pPr>
        <w:pStyle w:val="Listenabsatz"/>
        <w:numPr>
          <w:ilvl w:val="0"/>
          <w:numId w:val="18"/>
        </w:numPr>
      </w:pPr>
      <w:r>
        <w:rPr>
          <w:rFonts w:ascii="Cambria" w:hAnsi="Cambria"/>
        </w:rPr>
        <w:t>E</w:t>
      </w:r>
      <w:r w:rsidR="006B1F88">
        <w:rPr>
          <w:rFonts w:ascii="Cambria" w:hAnsi="Cambria"/>
        </w:rPr>
        <w:t xml:space="preserve">rläutert abwechselnd die Graphiken zur Großen Beschleunigung (Great </w:t>
      </w:r>
      <w:proofErr w:type="spellStart"/>
      <w:r w:rsidR="006B1F88">
        <w:rPr>
          <w:rFonts w:ascii="Cambria" w:hAnsi="Cambria"/>
        </w:rPr>
        <w:t>Acceleration</w:t>
      </w:r>
      <w:proofErr w:type="spellEnd"/>
      <w:r w:rsidR="006B1F88">
        <w:rPr>
          <w:rFonts w:ascii="Cambria" w:hAnsi="Cambria"/>
        </w:rPr>
        <w:t>) und erklärt, welche Rolle darin jeweils wirtschaftliches Wachstum spielt.</w:t>
      </w:r>
    </w:p>
    <w:p w14:paraId="3A65CF85" w14:textId="531FE3AD" w:rsidR="006B1F88" w:rsidRPr="00614CDC" w:rsidRDefault="006B1F88" w:rsidP="006B1F88">
      <w:pPr>
        <w:pStyle w:val="Listenabsatz"/>
        <w:numPr>
          <w:ilvl w:val="0"/>
          <w:numId w:val="18"/>
        </w:numPr>
      </w:pPr>
      <w:r>
        <w:rPr>
          <w:rFonts w:ascii="Cambria" w:hAnsi="Cambria"/>
        </w:rPr>
        <w:t xml:space="preserve">Beschreibt, inwiefern eine Effizienz- und eine Konsistenzrevolution einen Beitrag zu einem nachhaltigeren </w:t>
      </w:r>
      <w:proofErr w:type="spellStart"/>
      <w:r>
        <w:rPr>
          <w:rFonts w:ascii="Cambria" w:hAnsi="Cambria"/>
        </w:rPr>
        <w:t>Anthropozän</w:t>
      </w:r>
      <w:proofErr w:type="spellEnd"/>
      <w:r>
        <w:rPr>
          <w:rFonts w:ascii="Cambria" w:hAnsi="Cambria"/>
        </w:rPr>
        <w:t xml:space="preserve"> leisten können.</w:t>
      </w:r>
    </w:p>
    <w:p w14:paraId="096E36F2" w14:textId="5F3DC8C0" w:rsidR="00614CDC" w:rsidRPr="00614CDC" w:rsidRDefault="00614CDC" w:rsidP="006B1F88">
      <w:pPr>
        <w:pStyle w:val="Listenabsatz"/>
        <w:numPr>
          <w:ilvl w:val="0"/>
          <w:numId w:val="18"/>
        </w:numPr>
      </w:pPr>
      <w:r>
        <w:rPr>
          <w:rFonts w:ascii="Cambria" w:hAnsi="Cambria"/>
        </w:rPr>
        <w:t xml:space="preserve">Erläutert die Vorschläge, wie ein nachhaltigeres Wirtschaften erreicht werden könnte. </w:t>
      </w:r>
    </w:p>
    <w:p w14:paraId="520A3EAB" w14:textId="77777777" w:rsidR="00D41E26" w:rsidRPr="00D41E26" w:rsidRDefault="00D41E26" w:rsidP="00D41E26">
      <w:pPr>
        <w:pStyle w:val="Listenabsatz"/>
        <w:ind w:left="360"/>
        <w:rPr>
          <w:rFonts w:ascii="Cambria" w:hAnsi="Cambria"/>
        </w:rPr>
      </w:pPr>
    </w:p>
    <w:p w14:paraId="35DAE1A3" w14:textId="7252B679" w:rsidR="00150EC1" w:rsidRPr="00FD3FA6" w:rsidRDefault="00150EC1" w:rsidP="00FD3FA6">
      <w:pPr>
        <w:rPr>
          <w:b/>
          <w:bCs/>
        </w:rPr>
      </w:pPr>
      <w:r w:rsidRPr="00FD3FA6">
        <w:rPr>
          <w:b/>
          <w:bCs/>
        </w:rPr>
        <w:t>I</w:t>
      </w:r>
      <w:r w:rsidR="00614CDC">
        <w:rPr>
          <w:b/>
          <w:bCs/>
        </w:rPr>
        <w:t>I</w:t>
      </w:r>
      <w:r w:rsidRPr="00FD3FA6">
        <w:rPr>
          <w:b/>
          <w:bCs/>
        </w:rPr>
        <w:t>. Plenum</w:t>
      </w:r>
    </w:p>
    <w:p w14:paraId="6A2F4554" w14:textId="20949456" w:rsidR="00614CDC" w:rsidRPr="00614CDC" w:rsidRDefault="00614CDC" w:rsidP="00614CDC">
      <w:pPr>
        <w:pStyle w:val="Listenabsatz"/>
        <w:numPr>
          <w:ilvl w:val="0"/>
          <w:numId w:val="21"/>
        </w:numPr>
      </w:pPr>
      <w:r>
        <w:rPr>
          <w:rFonts w:ascii="Cambria" w:hAnsi="Cambria"/>
        </w:rPr>
        <w:t xml:space="preserve">Diskutiert die Vorschläge, wie </w:t>
      </w:r>
      <w:r>
        <w:rPr>
          <w:rFonts w:ascii="Cambria" w:hAnsi="Cambria"/>
        </w:rPr>
        <w:t xml:space="preserve">ein </w:t>
      </w:r>
      <w:r>
        <w:rPr>
          <w:rFonts w:ascii="Cambria" w:hAnsi="Cambria"/>
        </w:rPr>
        <w:t>nachhaltigeres Wirtschaften erreicht werden könnte.</w:t>
      </w:r>
    </w:p>
    <w:p w14:paraId="0EB23BB6" w14:textId="604B49AF" w:rsidR="00614CDC" w:rsidRPr="00614CDC" w:rsidRDefault="00614CDC" w:rsidP="00614CDC">
      <w:pPr>
        <w:pStyle w:val="Listenabsatz"/>
        <w:numPr>
          <w:ilvl w:val="0"/>
          <w:numId w:val="21"/>
        </w:numPr>
        <w:rPr>
          <w:rFonts w:ascii="Cambria" w:hAnsi="Cambria"/>
        </w:rPr>
      </w:pPr>
      <w:r w:rsidRPr="00614CDC">
        <w:rPr>
          <w:rFonts w:ascii="Cambria" w:hAnsi="Cambria"/>
        </w:rPr>
        <w:t>Setzt euch mit der Frage auseinander, wer bei den Vorschlägen jeweils Subjekt der Verantwortung ist.</w:t>
      </w:r>
    </w:p>
    <w:p w14:paraId="3F944904" w14:textId="12948FAA" w:rsidR="00F44BE7" w:rsidRPr="002A58B4" w:rsidRDefault="00F44BE7" w:rsidP="00D41E26">
      <w:pPr>
        <w:pStyle w:val="Listenabsatz"/>
        <w:ind w:left="360"/>
        <w:rPr>
          <w:rFonts w:ascii="Cambria" w:hAnsi="Cambria"/>
        </w:rPr>
      </w:pPr>
    </w:p>
    <w:sectPr w:rsidR="00F44BE7" w:rsidRPr="002A58B4" w:rsidSect="007B24DB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9636" w14:textId="77777777" w:rsidR="00713912" w:rsidRDefault="00713912" w:rsidP="00714F07">
      <w:r>
        <w:separator/>
      </w:r>
    </w:p>
  </w:endnote>
  <w:endnote w:type="continuationSeparator" w:id="0">
    <w:p w14:paraId="6BD3EC74" w14:textId="77777777" w:rsidR="00713912" w:rsidRDefault="00713912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F988" w14:textId="77777777" w:rsidR="00713912" w:rsidRDefault="00713912" w:rsidP="00714F07">
      <w:r>
        <w:separator/>
      </w:r>
    </w:p>
  </w:footnote>
  <w:footnote w:type="continuationSeparator" w:id="0">
    <w:p w14:paraId="3BCA2616" w14:textId="77777777" w:rsidR="00713912" w:rsidRDefault="00713912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F4A"/>
    <w:multiLevelType w:val="multilevel"/>
    <w:tmpl w:val="34FC2332"/>
    <w:styleLink w:val="AktuelleList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6F6"/>
    <w:multiLevelType w:val="hybridMultilevel"/>
    <w:tmpl w:val="68448D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47C5"/>
    <w:multiLevelType w:val="hybridMultilevel"/>
    <w:tmpl w:val="68448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57A7C"/>
    <w:multiLevelType w:val="hybridMultilevel"/>
    <w:tmpl w:val="217268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37BDC"/>
    <w:multiLevelType w:val="hybridMultilevel"/>
    <w:tmpl w:val="68448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15254"/>
    <w:multiLevelType w:val="hybridMultilevel"/>
    <w:tmpl w:val="6D0E3F2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25324"/>
    <w:multiLevelType w:val="hybridMultilevel"/>
    <w:tmpl w:val="68448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44F4B"/>
    <w:multiLevelType w:val="hybridMultilevel"/>
    <w:tmpl w:val="466CEC48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A3FB6"/>
    <w:multiLevelType w:val="hybridMultilevel"/>
    <w:tmpl w:val="8A5EC3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D1A40"/>
    <w:multiLevelType w:val="hybridMultilevel"/>
    <w:tmpl w:val="34FC2332"/>
    <w:lvl w:ilvl="0" w:tplc="305CA9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16250"/>
    <w:multiLevelType w:val="hybridMultilevel"/>
    <w:tmpl w:val="B9BAB23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32D3A"/>
    <w:multiLevelType w:val="hybridMultilevel"/>
    <w:tmpl w:val="78B89158"/>
    <w:lvl w:ilvl="0" w:tplc="43AC7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9FC"/>
    <w:multiLevelType w:val="hybridMultilevel"/>
    <w:tmpl w:val="8A5EC3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13C89"/>
    <w:multiLevelType w:val="hybridMultilevel"/>
    <w:tmpl w:val="CC1491AC"/>
    <w:lvl w:ilvl="0" w:tplc="57442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E76470"/>
    <w:multiLevelType w:val="hybridMultilevel"/>
    <w:tmpl w:val="78B891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3"/>
  </w:num>
  <w:num w:numId="5">
    <w:abstractNumId w:val="2"/>
  </w:num>
  <w:num w:numId="6">
    <w:abstractNumId w:val="20"/>
  </w:num>
  <w:num w:numId="7">
    <w:abstractNumId w:val="16"/>
  </w:num>
  <w:num w:numId="8">
    <w:abstractNumId w:val="6"/>
  </w:num>
  <w:num w:numId="9">
    <w:abstractNumId w:val="8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19"/>
  </w:num>
  <w:num w:numId="15">
    <w:abstractNumId w:val="18"/>
  </w:num>
  <w:num w:numId="16">
    <w:abstractNumId w:val="0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07088B"/>
    <w:rsid w:val="00095F77"/>
    <w:rsid w:val="00097A21"/>
    <w:rsid w:val="000D4705"/>
    <w:rsid w:val="00150EC1"/>
    <w:rsid w:val="0016361E"/>
    <w:rsid w:val="001D15CA"/>
    <w:rsid w:val="001D25C5"/>
    <w:rsid w:val="001D4665"/>
    <w:rsid w:val="00202765"/>
    <w:rsid w:val="00211D5C"/>
    <w:rsid w:val="002156CA"/>
    <w:rsid w:val="00223899"/>
    <w:rsid w:val="00231ACF"/>
    <w:rsid w:val="002A58B4"/>
    <w:rsid w:val="003177C0"/>
    <w:rsid w:val="00372395"/>
    <w:rsid w:val="003909A3"/>
    <w:rsid w:val="003E7673"/>
    <w:rsid w:val="00477B7F"/>
    <w:rsid w:val="004852F9"/>
    <w:rsid w:val="004B5AA8"/>
    <w:rsid w:val="005A008B"/>
    <w:rsid w:val="005B01DE"/>
    <w:rsid w:val="005B7C3D"/>
    <w:rsid w:val="005D2E45"/>
    <w:rsid w:val="00603D3D"/>
    <w:rsid w:val="00614CDC"/>
    <w:rsid w:val="006245C4"/>
    <w:rsid w:val="0063277D"/>
    <w:rsid w:val="00682F81"/>
    <w:rsid w:val="006B1F88"/>
    <w:rsid w:val="006D29E3"/>
    <w:rsid w:val="006F783B"/>
    <w:rsid w:val="00713912"/>
    <w:rsid w:val="00714F07"/>
    <w:rsid w:val="00745786"/>
    <w:rsid w:val="00765935"/>
    <w:rsid w:val="0077080F"/>
    <w:rsid w:val="007906F7"/>
    <w:rsid w:val="007B24DB"/>
    <w:rsid w:val="007C7320"/>
    <w:rsid w:val="007D020D"/>
    <w:rsid w:val="008965C3"/>
    <w:rsid w:val="008C7F03"/>
    <w:rsid w:val="009028FC"/>
    <w:rsid w:val="00973890"/>
    <w:rsid w:val="00A41859"/>
    <w:rsid w:val="00A57819"/>
    <w:rsid w:val="00AA40AE"/>
    <w:rsid w:val="00AC43A2"/>
    <w:rsid w:val="00B2544C"/>
    <w:rsid w:val="00B33109"/>
    <w:rsid w:val="00B83AA0"/>
    <w:rsid w:val="00B8597D"/>
    <w:rsid w:val="00BB10A7"/>
    <w:rsid w:val="00C0189D"/>
    <w:rsid w:val="00C35418"/>
    <w:rsid w:val="00C80394"/>
    <w:rsid w:val="00C974D6"/>
    <w:rsid w:val="00CD325E"/>
    <w:rsid w:val="00D41E26"/>
    <w:rsid w:val="00D53BFC"/>
    <w:rsid w:val="00DB7B3A"/>
    <w:rsid w:val="00ED5F9A"/>
    <w:rsid w:val="00F44BE7"/>
    <w:rsid w:val="00FD3FA6"/>
    <w:rsid w:val="00FD43D3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5B01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numbering" w:customStyle="1" w:styleId="AktuelleListe1">
    <w:name w:val="Aktuelle Liste1"/>
    <w:uiPriority w:val="99"/>
    <w:rsid w:val="00F44BE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2021-11-30T15:55:00Z</dcterms:created>
  <dcterms:modified xsi:type="dcterms:W3CDTF">2021-11-30T16:16:00Z</dcterms:modified>
</cp:coreProperties>
</file>