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DC6" w:rsidRDefault="00701F91" w:rsidP="00E6652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85118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0C4D78A4" wp14:editId="1319D325">
            <wp:simplePos x="0" y="0"/>
            <wp:positionH relativeFrom="column">
              <wp:posOffset>5071353</wp:posOffset>
            </wp:positionH>
            <wp:positionV relativeFrom="paragraph">
              <wp:posOffset>-211575</wp:posOffset>
            </wp:positionV>
            <wp:extent cx="1087997" cy="656344"/>
            <wp:effectExtent l="88900" t="190500" r="93345" b="19494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174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2" t="5191" r="21197" b="71594"/>
                    <a:stretch/>
                  </pic:blipFill>
                  <pic:spPr bwMode="auto">
                    <a:xfrm rot="1364924">
                      <a:off x="0" y="0"/>
                      <a:ext cx="1087997" cy="656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7C73">
        <w:rPr>
          <w:rFonts w:ascii="Arial" w:hAnsi="Arial" w:cs="Arial"/>
          <w:b/>
          <w:sz w:val="22"/>
          <w:szCs w:val="22"/>
          <w:u w:val="single"/>
        </w:rPr>
        <w:t xml:space="preserve">M </w:t>
      </w:r>
      <w:r w:rsidR="0045792C">
        <w:rPr>
          <w:rFonts w:ascii="Arial" w:hAnsi="Arial" w:cs="Arial"/>
          <w:b/>
          <w:sz w:val="22"/>
          <w:szCs w:val="22"/>
          <w:u w:val="single"/>
        </w:rPr>
        <w:t>3</w:t>
      </w:r>
      <w:r w:rsidR="00AA7C7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F4DC6" w:rsidRPr="003F4DC6">
        <w:rPr>
          <w:rFonts w:ascii="Arial" w:hAnsi="Arial" w:cs="Arial"/>
          <w:b/>
          <w:sz w:val="22"/>
          <w:szCs w:val="22"/>
          <w:u w:val="single"/>
        </w:rPr>
        <w:t xml:space="preserve">Rollenkarte: </w:t>
      </w:r>
      <w:r w:rsidR="006B765C">
        <w:rPr>
          <w:rFonts w:ascii="Arial" w:hAnsi="Arial" w:cs="Arial"/>
          <w:b/>
          <w:sz w:val="22"/>
          <w:szCs w:val="22"/>
          <w:u w:val="single"/>
        </w:rPr>
        <w:t xml:space="preserve">General Clay als </w:t>
      </w:r>
      <w:r w:rsidR="003F4DC6">
        <w:rPr>
          <w:rFonts w:ascii="Arial" w:hAnsi="Arial" w:cs="Arial"/>
          <w:b/>
          <w:sz w:val="22"/>
          <w:szCs w:val="22"/>
          <w:u w:val="single"/>
        </w:rPr>
        <w:t>Vertreter der amerikanischen Besatzungszone</w:t>
      </w:r>
    </w:p>
    <w:p w:rsidR="003F4DC6" w:rsidRPr="003F4DC6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Pr="00CA09D0" w:rsidRDefault="003F4DC6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43C8">
        <w:rPr>
          <w:rFonts w:ascii="Arial" w:hAnsi="Arial" w:cs="Arial"/>
          <w:sz w:val="22"/>
          <w:szCs w:val="22"/>
        </w:rPr>
        <w:t xml:space="preserve">Während der Diskussion verhältst du dich </w:t>
      </w:r>
      <w:r w:rsidR="00CA09D0">
        <w:rPr>
          <w:rFonts w:ascii="Arial" w:hAnsi="Arial" w:cs="Arial"/>
          <w:sz w:val="22"/>
          <w:szCs w:val="22"/>
        </w:rPr>
        <w:t>(kreuze an)</w:t>
      </w:r>
    </w:p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CA09D0" w:rsidTr="00CA09D0">
        <w:tc>
          <w:tcPr>
            <w:tcW w:w="4536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demokratische Ideale durchsetzen</w:t>
            </w:r>
          </w:p>
        </w:tc>
        <w:tc>
          <w:tcPr>
            <w:tcW w:w="4820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Mittelweg zwischen alt und neu gehen</w:t>
            </w:r>
          </w:p>
        </w:tc>
      </w:tr>
      <w:tr w:rsidR="00CA09D0" w:rsidTr="00CA09D0">
        <w:tc>
          <w:tcPr>
            <w:tcW w:w="4536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nach Mitbestimmung suchen</w:t>
            </w:r>
          </w:p>
        </w:tc>
        <w:tc>
          <w:tcPr>
            <w:tcW w:w="4820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altes System erhalten</w:t>
            </w:r>
          </w:p>
        </w:tc>
      </w:tr>
    </w:tbl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4DC6" w:rsidRPr="009143C8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43C8">
        <w:rPr>
          <w:rFonts w:ascii="Arial" w:hAnsi="Arial" w:cs="Arial"/>
          <w:sz w:val="22"/>
          <w:szCs w:val="22"/>
        </w:rPr>
        <w:t xml:space="preserve">Diese Punkte sind </w:t>
      </w:r>
      <w:r w:rsidR="00CA09D0">
        <w:rPr>
          <w:rFonts w:ascii="Arial" w:hAnsi="Arial" w:cs="Arial"/>
          <w:sz w:val="22"/>
          <w:szCs w:val="22"/>
        </w:rPr>
        <w:t xml:space="preserve">aufgrund der Quelle </w:t>
      </w:r>
      <w:r w:rsidRPr="009143C8">
        <w:rPr>
          <w:rFonts w:ascii="Arial" w:hAnsi="Arial" w:cs="Arial"/>
          <w:sz w:val="22"/>
          <w:szCs w:val="22"/>
        </w:rPr>
        <w:t>wichtig für dich und du bist nicht bereit, sie aufzugeb</w:t>
      </w:r>
      <w:r>
        <w:rPr>
          <w:rFonts w:ascii="Arial" w:hAnsi="Arial" w:cs="Arial"/>
          <w:sz w:val="22"/>
          <w:szCs w:val="22"/>
        </w:rPr>
        <w:t>en:</w:t>
      </w:r>
    </w:p>
    <w:p w:rsidR="003F4DC6" w:rsidRDefault="003F4DC6" w:rsidP="003F4DC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 willst auf jeden Fall durchsetzen, dass das autoritäre System abgeschafft wird und die Schüler am Schulleben mitwirken können.</w:t>
      </w:r>
    </w:p>
    <w:p w:rsidR="003F4DC6" w:rsidRPr="009143C8" w:rsidRDefault="003F4DC6" w:rsidP="003F4DC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43C8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3F4DC6" w:rsidRPr="007A0A72" w:rsidRDefault="003F4DC6" w:rsidP="003F4DC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3F4DC6" w:rsidRPr="007A0A72" w:rsidRDefault="003F4DC6" w:rsidP="003F4DC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3F4DC6" w:rsidRPr="007A0A72" w:rsidRDefault="003F4DC6" w:rsidP="003F4DC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701F91" w:rsidRPr="00701F91" w:rsidRDefault="00701F91" w:rsidP="00701F91">
      <w:pPr>
        <w:jc w:val="both"/>
        <w:rPr>
          <w:rFonts w:ascii="Arial" w:hAnsi="Arial" w:cs="Arial"/>
          <w:sz w:val="18"/>
          <w:szCs w:val="18"/>
        </w:rPr>
      </w:pPr>
      <w:r w:rsidRPr="00701F91">
        <w:rPr>
          <w:rFonts w:ascii="Arial" w:hAnsi="Arial" w:cs="Arial"/>
          <w:sz w:val="18"/>
          <w:szCs w:val="18"/>
        </w:rPr>
        <w:t>Bild: FEG-Feuer. Schülerzeitschrift des Friedrich-Eugens- Gymnasium, Ausgabe 7, S 23.</w:t>
      </w:r>
    </w:p>
    <w:p w:rsidR="009C7DEA" w:rsidRDefault="009C7DEA"/>
    <w:p w:rsidR="00CA09D0" w:rsidRDefault="00CA09D0" w:rsidP="00E66521">
      <w:pPr>
        <w:jc w:val="center"/>
      </w:pPr>
    </w:p>
    <w:p w:rsidR="00CA09D0" w:rsidRDefault="00CA09D0" w:rsidP="00E66521">
      <w:pPr>
        <w:jc w:val="center"/>
      </w:pPr>
    </w:p>
    <w:p w:rsidR="003F4DC6" w:rsidRDefault="00CA09D0" w:rsidP="00E66521">
      <w:pPr>
        <w:jc w:val="center"/>
      </w:pPr>
      <w:r w:rsidRPr="00D85118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0C4D78A4" wp14:editId="1319D325">
            <wp:simplePos x="0" y="0"/>
            <wp:positionH relativeFrom="column">
              <wp:posOffset>4741680</wp:posOffset>
            </wp:positionH>
            <wp:positionV relativeFrom="paragraph">
              <wp:posOffset>68977</wp:posOffset>
            </wp:positionV>
            <wp:extent cx="1087997" cy="656344"/>
            <wp:effectExtent l="88900" t="190500" r="93345" b="1949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174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2" t="5191" r="21197" b="71594"/>
                    <a:stretch/>
                  </pic:blipFill>
                  <pic:spPr bwMode="auto">
                    <a:xfrm rot="1364924">
                      <a:off x="0" y="0"/>
                      <a:ext cx="1087997" cy="656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DC6" w:rsidRDefault="00AA7C73" w:rsidP="00E6652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M </w:t>
      </w:r>
      <w:r w:rsidR="0045792C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F4DC6" w:rsidRPr="003F4DC6">
        <w:rPr>
          <w:rFonts w:ascii="Arial" w:hAnsi="Arial" w:cs="Arial"/>
          <w:b/>
          <w:sz w:val="22"/>
          <w:szCs w:val="22"/>
          <w:u w:val="single"/>
        </w:rPr>
        <w:t xml:space="preserve">Rollenkarte: </w:t>
      </w:r>
      <w:r w:rsidR="003F4DC6">
        <w:rPr>
          <w:rFonts w:ascii="Arial" w:hAnsi="Arial" w:cs="Arial"/>
          <w:b/>
          <w:sz w:val="22"/>
          <w:szCs w:val="22"/>
          <w:u w:val="single"/>
        </w:rPr>
        <w:t>Schüler</w:t>
      </w:r>
    </w:p>
    <w:p w:rsidR="003F4DC6" w:rsidRPr="003F4DC6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9143C8">
        <w:rPr>
          <w:rFonts w:ascii="Arial" w:hAnsi="Arial" w:cs="Arial"/>
          <w:sz w:val="22"/>
          <w:szCs w:val="22"/>
        </w:rPr>
        <w:t xml:space="preserve">Während der Diskussion verhältst du dich </w:t>
      </w:r>
      <w:r>
        <w:rPr>
          <w:rFonts w:ascii="Arial" w:hAnsi="Arial" w:cs="Arial"/>
          <w:sz w:val="22"/>
          <w:szCs w:val="22"/>
        </w:rPr>
        <w:t>(kreuze an)</w:t>
      </w:r>
    </w:p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CA09D0" w:rsidTr="00F33DD3">
        <w:tc>
          <w:tcPr>
            <w:tcW w:w="4536" w:type="dxa"/>
          </w:tcPr>
          <w:p w:rsidR="00CA09D0" w:rsidRDefault="00CA09D0" w:rsidP="00F33DD3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demokratische Ideale durchsetzen</w:t>
            </w:r>
          </w:p>
        </w:tc>
        <w:tc>
          <w:tcPr>
            <w:tcW w:w="4820" w:type="dxa"/>
          </w:tcPr>
          <w:p w:rsidR="00CA09D0" w:rsidRDefault="00CA09D0" w:rsidP="00F33DD3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Mittelweg zwischen alt und neu gehen</w:t>
            </w:r>
          </w:p>
        </w:tc>
      </w:tr>
      <w:tr w:rsidR="00CA09D0" w:rsidTr="00F33DD3">
        <w:tc>
          <w:tcPr>
            <w:tcW w:w="4536" w:type="dxa"/>
          </w:tcPr>
          <w:p w:rsidR="00CA09D0" w:rsidRDefault="00CA09D0" w:rsidP="00F33DD3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nach Mitbestimmung suchen</w:t>
            </w:r>
          </w:p>
        </w:tc>
        <w:tc>
          <w:tcPr>
            <w:tcW w:w="4820" w:type="dxa"/>
          </w:tcPr>
          <w:p w:rsidR="00CA09D0" w:rsidRDefault="00CA09D0" w:rsidP="00F33DD3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altes System erhalten</w:t>
            </w:r>
          </w:p>
        </w:tc>
      </w:tr>
    </w:tbl>
    <w:p w:rsidR="003F4DC6" w:rsidRPr="009143C8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CA09D0">
        <w:rPr>
          <w:rFonts w:ascii="Arial" w:hAnsi="Arial" w:cs="Arial"/>
          <w:sz w:val="22"/>
          <w:szCs w:val="22"/>
        </w:rPr>
        <w:t>Diese Punkte sind aufgrund der Quelle wichtig für dich und du bist nicht bereit, sie aufzugeben:</w:t>
      </w:r>
    </w:p>
    <w:p w:rsidR="003F4DC6" w:rsidRDefault="003F4DC6" w:rsidP="003F4DC6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 willst auf jeden Fall durchsetzen, dass ihr als Schüler in der Schule mehr Verantwortung tragt, da das im Krieg ja auch der Fall war.</w:t>
      </w:r>
    </w:p>
    <w:p w:rsidR="003F4DC6" w:rsidRPr="009143C8" w:rsidRDefault="003F4DC6" w:rsidP="003F4DC6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43C8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3F4DC6" w:rsidRPr="007A0A72" w:rsidRDefault="003F4DC6" w:rsidP="003F4DC6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3F4DC6" w:rsidRDefault="003F4DC6" w:rsidP="003F4DC6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</w:t>
      </w:r>
      <w:r w:rsidRPr="007A0A72">
        <w:rPr>
          <w:rFonts w:ascii="Arial" w:hAnsi="Arial" w:cs="Arial"/>
          <w:sz w:val="22"/>
          <w:szCs w:val="22"/>
          <w:lang w:val="en-GB"/>
        </w:rPr>
        <w:t>________</w:t>
      </w:r>
    </w:p>
    <w:p w:rsidR="003F4DC6" w:rsidRDefault="003F4DC6" w:rsidP="003F4DC6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3F4DC6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701F91" w:rsidRPr="00701F91" w:rsidRDefault="00701F91" w:rsidP="00701F91">
      <w:pPr>
        <w:jc w:val="both"/>
        <w:rPr>
          <w:rFonts w:ascii="Arial" w:hAnsi="Arial" w:cs="Arial"/>
          <w:sz w:val="18"/>
          <w:szCs w:val="18"/>
        </w:rPr>
      </w:pPr>
      <w:r w:rsidRPr="00701F91">
        <w:rPr>
          <w:rFonts w:ascii="Arial" w:hAnsi="Arial" w:cs="Arial"/>
          <w:sz w:val="18"/>
          <w:szCs w:val="18"/>
        </w:rPr>
        <w:t>Bild: FEG-Feuer. Schülerzeitschrift des Friedrich-Eugens- Gymnasium, Ausgabe 7, S 23.</w:t>
      </w:r>
    </w:p>
    <w:p w:rsidR="003F4DC6" w:rsidRPr="00701F91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Default="00CA09D0" w:rsidP="00E6652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A09D0" w:rsidRDefault="00CA09D0" w:rsidP="00CA09D0">
      <w:pPr>
        <w:spacing w:line="360" w:lineRule="auto"/>
        <w:rPr>
          <w:rFonts w:ascii="Arial" w:hAnsi="Arial" w:cs="Arial"/>
          <w:sz w:val="22"/>
          <w:szCs w:val="22"/>
        </w:rPr>
      </w:pPr>
    </w:p>
    <w:p w:rsidR="00CA09D0" w:rsidRDefault="00CA09D0" w:rsidP="00CA09D0">
      <w:pPr>
        <w:spacing w:line="360" w:lineRule="auto"/>
        <w:rPr>
          <w:rFonts w:ascii="Arial" w:hAnsi="Arial" w:cs="Arial"/>
          <w:sz w:val="22"/>
          <w:szCs w:val="22"/>
        </w:rPr>
      </w:pPr>
    </w:p>
    <w:p w:rsidR="00CA09D0" w:rsidRDefault="00CA09D0" w:rsidP="00E6652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A09D0" w:rsidRDefault="00CA09D0" w:rsidP="00E6652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01F91" w:rsidRPr="00701F91" w:rsidRDefault="00CA09D0" w:rsidP="00CA09D0">
      <w:pPr>
        <w:spacing w:line="360" w:lineRule="auto"/>
        <w:rPr>
          <w:rFonts w:ascii="Arial" w:hAnsi="Arial" w:cs="Arial"/>
          <w:sz w:val="22"/>
          <w:szCs w:val="22"/>
        </w:rPr>
      </w:pPr>
      <w:r w:rsidRPr="00D85118"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4300" distR="114300" simplePos="0" relativeHeight="251663360" behindDoc="1" locked="0" layoutInCell="1" allowOverlap="1" wp14:anchorId="0C4D78A4" wp14:editId="1319D325">
            <wp:simplePos x="0" y="0"/>
            <wp:positionH relativeFrom="column">
              <wp:posOffset>4915613</wp:posOffset>
            </wp:positionH>
            <wp:positionV relativeFrom="paragraph">
              <wp:posOffset>134684</wp:posOffset>
            </wp:positionV>
            <wp:extent cx="1087997" cy="656344"/>
            <wp:effectExtent l="88900" t="190500" r="93345" b="19494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174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2" t="5191" r="21197" b="71594"/>
                    <a:stretch/>
                  </pic:blipFill>
                  <pic:spPr bwMode="auto">
                    <a:xfrm rot="1364924">
                      <a:off x="0" y="0"/>
                      <a:ext cx="1087997" cy="656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DC6" w:rsidRDefault="00AA7C73" w:rsidP="00E6652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M </w:t>
      </w:r>
      <w:r w:rsidR="0045792C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F4DC6" w:rsidRPr="003F4DC6">
        <w:rPr>
          <w:rFonts w:ascii="Arial" w:hAnsi="Arial" w:cs="Arial"/>
          <w:b/>
          <w:sz w:val="22"/>
          <w:szCs w:val="22"/>
          <w:u w:val="single"/>
        </w:rPr>
        <w:t xml:space="preserve">Rollenkarte: </w:t>
      </w:r>
      <w:r w:rsidR="00A104CE">
        <w:rPr>
          <w:rFonts w:ascii="Arial" w:hAnsi="Arial" w:cs="Arial"/>
          <w:b/>
          <w:sz w:val="22"/>
          <w:szCs w:val="22"/>
          <w:u w:val="single"/>
        </w:rPr>
        <w:t xml:space="preserve">Theodor Bäuerle als </w:t>
      </w:r>
      <w:bookmarkStart w:id="0" w:name="_GoBack"/>
      <w:bookmarkEnd w:id="0"/>
      <w:r w:rsidR="003F4DC6">
        <w:rPr>
          <w:rFonts w:ascii="Arial" w:hAnsi="Arial" w:cs="Arial"/>
          <w:b/>
          <w:sz w:val="22"/>
          <w:szCs w:val="22"/>
          <w:u w:val="single"/>
        </w:rPr>
        <w:t>Vertreter des Kultusministeriums</w:t>
      </w:r>
    </w:p>
    <w:p w:rsidR="003F4DC6" w:rsidRPr="003F4DC6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9143C8">
        <w:rPr>
          <w:rFonts w:ascii="Arial" w:hAnsi="Arial" w:cs="Arial"/>
          <w:sz w:val="22"/>
          <w:szCs w:val="22"/>
        </w:rPr>
        <w:t xml:space="preserve">Während der Diskussion verhältst du dich </w:t>
      </w:r>
      <w:r>
        <w:rPr>
          <w:rFonts w:ascii="Arial" w:hAnsi="Arial" w:cs="Arial"/>
          <w:sz w:val="22"/>
          <w:szCs w:val="22"/>
        </w:rPr>
        <w:t>(kreuze an)</w:t>
      </w:r>
    </w:p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CA09D0" w:rsidTr="00F33DD3">
        <w:tc>
          <w:tcPr>
            <w:tcW w:w="4536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demokratische Ideale durchsetzen</w:t>
            </w:r>
          </w:p>
        </w:tc>
        <w:tc>
          <w:tcPr>
            <w:tcW w:w="4820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Mittelweg zwischen alt und neu gehen</w:t>
            </w:r>
          </w:p>
        </w:tc>
      </w:tr>
      <w:tr w:rsidR="00CA09D0" w:rsidTr="00F33DD3">
        <w:tc>
          <w:tcPr>
            <w:tcW w:w="4536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nach Mitbestimmung suchen</w:t>
            </w:r>
          </w:p>
        </w:tc>
        <w:tc>
          <w:tcPr>
            <w:tcW w:w="4820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altes System erhalten</w:t>
            </w:r>
          </w:p>
        </w:tc>
      </w:tr>
    </w:tbl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4DC6" w:rsidRPr="009143C8" w:rsidRDefault="00CA09D0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9143C8">
        <w:rPr>
          <w:rFonts w:ascii="Arial" w:hAnsi="Arial" w:cs="Arial"/>
          <w:sz w:val="22"/>
          <w:szCs w:val="22"/>
        </w:rPr>
        <w:t xml:space="preserve">Diese Punkte sind </w:t>
      </w:r>
      <w:r>
        <w:rPr>
          <w:rFonts w:ascii="Arial" w:hAnsi="Arial" w:cs="Arial"/>
          <w:sz w:val="22"/>
          <w:szCs w:val="22"/>
        </w:rPr>
        <w:t xml:space="preserve">aufgrund der Quelle </w:t>
      </w:r>
      <w:r w:rsidRPr="009143C8">
        <w:rPr>
          <w:rFonts w:ascii="Arial" w:hAnsi="Arial" w:cs="Arial"/>
          <w:sz w:val="22"/>
          <w:szCs w:val="22"/>
        </w:rPr>
        <w:t>wichtig für dich und du bist nicht bereit, sie aufzugeb</w:t>
      </w:r>
      <w:r>
        <w:rPr>
          <w:rFonts w:ascii="Arial" w:hAnsi="Arial" w:cs="Arial"/>
          <w:sz w:val="22"/>
          <w:szCs w:val="22"/>
        </w:rPr>
        <w:t>en:</w:t>
      </w:r>
    </w:p>
    <w:p w:rsidR="003F4DC6" w:rsidRDefault="003F4DC6" w:rsidP="003F4DC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 willst nicht alle althergebrachten Ideale aufgeben, Schülermitverantwortung ist gut, aber das letzte Wort hat der Schulleiter.</w:t>
      </w:r>
    </w:p>
    <w:p w:rsidR="003F4DC6" w:rsidRPr="009143C8" w:rsidRDefault="003F4DC6" w:rsidP="003F4DC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43C8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3F4DC6" w:rsidRPr="007A0A72" w:rsidRDefault="003F4DC6" w:rsidP="003F4DC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3F4DC6" w:rsidRDefault="003F4DC6" w:rsidP="003F4DC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</w:t>
      </w:r>
      <w:r w:rsidRPr="007A0A72">
        <w:rPr>
          <w:rFonts w:ascii="Arial" w:hAnsi="Arial" w:cs="Arial"/>
          <w:sz w:val="22"/>
          <w:szCs w:val="22"/>
          <w:lang w:val="en-GB"/>
        </w:rPr>
        <w:t>________</w:t>
      </w:r>
    </w:p>
    <w:p w:rsidR="003F4DC6" w:rsidRPr="003F4DC6" w:rsidRDefault="003F4DC6" w:rsidP="003F4DC6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3F4DC6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701F91" w:rsidRPr="00701F91" w:rsidRDefault="00701F91" w:rsidP="00701F91">
      <w:pPr>
        <w:jc w:val="both"/>
        <w:rPr>
          <w:rFonts w:ascii="Arial" w:hAnsi="Arial" w:cs="Arial"/>
          <w:sz w:val="18"/>
          <w:szCs w:val="18"/>
        </w:rPr>
      </w:pPr>
      <w:r w:rsidRPr="00701F91">
        <w:rPr>
          <w:rFonts w:ascii="Arial" w:hAnsi="Arial" w:cs="Arial"/>
          <w:sz w:val="18"/>
          <w:szCs w:val="18"/>
        </w:rPr>
        <w:t>Bild: FEG-Feuer. Schülerzeitschrift des Friedrich-Eugens- Gymnasium, Ausgabe 7, S 23.</w:t>
      </w:r>
    </w:p>
    <w:p w:rsidR="003F4DC6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Pr="00701F91" w:rsidRDefault="00CA09D0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4DC6" w:rsidRPr="00701F91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4DC6" w:rsidRDefault="00AA7C73" w:rsidP="00E6652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M </w:t>
      </w:r>
      <w:r w:rsidR="0045792C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01F91" w:rsidRPr="00D85118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5408" behindDoc="1" locked="0" layoutInCell="1" allowOverlap="1" wp14:anchorId="0C4D78A4" wp14:editId="1319D325">
            <wp:simplePos x="0" y="0"/>
            <wp:positionH relativeFrom="column">
              <wp:posOffset>4857345</wp:posOffset>
            </wp:positionH>
            <wp:positionV relativeFrom="paragraph">
              <wp:posOffset>-179152</wp:posOffset>
            </wp:positionV>
            <wp:extent cx="1087997" cy="656344"/>
            <wp:effectExtent l="88900" t="190500" r="93345" b="1949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174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2" t="5191" r="21197" b="71594"/>
                    <a:stretch/>
                  </pic:blipFill>
                  <pic:spPr bwMode="auto">
                    <a:xfrm rot="1364924">
                      <a:off x="0" y="0"/>
                      <a:ext cx="1087997" cy="656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4DC6" w:rsidRPr="003F4DC6">
        <w:rPr>
          <w:rFonts w:ascii="Arial" w:hAnsi="Arial" w:cs="Arial"/>
          <w:b/>
          <w:sz w:val="22"/>
          <w:szCs w:val="22"/>
          <w:u w:val="single"/>
        </w:rPr>
        <w:t xml:space="preserve">Rollenkarte: </w:t>
      </w:r>
      <w:r w:rsidR="003F4DC6">
        <w:rPr>
          <w:rFonts w:ascii="Arial" w:hAnsi="Arial" w:cs="Arial"/>
          <w:b/>
          <w:sz w:val="22"/>
          <w:szCs w:val="22"/>
          <w:u w:val="single"/>
        </w:rPr>
        <w:t>Lehrer</w:t>
      </w:r>
    </w:p>
    <w:p w:rsidR="003F4DC6" w:rsidRPr="003F4DC6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9143C8">
        <w:rPr>
          <w:rFonts w:ascii="Arial" w:hAnsi="Arial" w:cs="Arial"/>
          <w:sz w:val="22"/>
          <w:szCs w:val="22"/>
        </w:rPr>
        <w:t xml:space="preserve">Während der Diskussion verhältst du dich </w:t>
      </w:r>
      <w:r>
        <w:rPr>
          <w:rFonts w:ascii="Arial" w:hAnsi="Arial" w:cs="Arial"/>
          <w:sz w:val="22"/>
          <w:szCs w:val="22"/>
        </w:rPr>
        <w:t>(kreuze an)</w:t>
      </w:r>
    </w:p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CA09D0" w:rsidTr="00F33DD3">
        <w:tc>
          <w:tcPr>
            <w:tcW w:w="4536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demokratische Ideale durchsetzen</w:t>
            </w:r>
          </w:p>
        </w:tc>
        <w:tc>
          <w:tcPr>
            <w:tcW w:w="4820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Mittelweg zwischen alt und neu gehen</w:t>
            </w:r>
          </w:p>
        </w:tc>
      </w:tr>
      <w:tr w:rsidR="00CA09D0" w:rsidTr="00F33DD3">
        <w:tc>
          <w:tcPr>
            <w:tcW w:w="4536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nach Mitbestimmung suchen</w:t>
            </w:r>
          </w:p>
        </w:tc>
        <w:tc>
          <w:tcPr>
            <w:tcW w:w="4820" w:type="dxa"/>
          </w:tcPr>
          <w:p w:rsidR="00CA09D0" w:rsidRDefault="00CA09D0" w:rsidP="00CA09D0">
            <w:pPr>
              <w:pStyle w:val="Listenabsatz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altes System erhalten</w:t>
            </w:r>
          </w:p>
        </w:tc>
      </w:tr>
    </w:tbl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A09D0" w:rsidRPr="00CA09D0" w:rsidRDefault="00CA09D0" w:rsidP="00CA09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CA09D0">
        <w:rPr>
          <w:rFonts w:ascii="Arial" w:hAnsi="Arial" w:cs="Arial"/>
          <w:sz w:val="22"/>
          <w:szCs w:val="22"/>
        </w:rPr>
        <w:t>Diese Punkte sind aufgrund der Quelle wichtig für dich und du bist nicht bereit, sie aufzugeben:</w:t>
      </w:r>
    </w:p>
    <w:p w:rsidR="003F4DC6" w:rsidRDefault="003F4DC6" w:rsidP="003F4DC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Lehrer hat eine jahrelange Ausbildung hinter sich. Er soll nun zur Demokratie erziehen, aber er hat weiterhin das Sagen im Klassenzimmer!</w:t>
      </w:r>
    </w:p>
    <w:p w:rsidR="003F4DC6" w:rsidRPr="009143C8" w:rsidRDefault="003F4DC6" w:rsidP="003F4DC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43C8">
        <w:rPr>
          <w:rFonts w:ascii="Arial" w:hAnsi="Arial" w:cs="Arial"/>
          <w:sz w:val="22"/>
          <w:szCs w:val="22"/>
        </w:rPr>
        <w:t>____________________________________________________________________</w:t>
      </w:r>
    </w:p>
    <w:p w:rsidR="003F4DC6" w:rsidRPr="007A0A72" w:rsidRDefault="003F4DC6" w:rsidP="003F4DC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3F4DC6" w:rsidRDefault="003F4DC6" w:rsidP="003F4DC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A0A72">
        <w:rPr>
          <w:rFonts w:ascii="Arial" w:hAnsi="Arial" w:cs="Arial"/>
          <w:sz w:val="22"/>
          <w:szCs w:val="22"/>
          <w:lang w:val="en-GB"/>
        </w:rPr>
        <w:t>___________________________________________________________</w:t>
      </w:r>
      <w:r>
        <w:rPr>
          <w:rFonts w:ascii="Arial" w:hAnsi="Arial" w:cs="Arial"/>
          <w:sz w:val="22"/>
          <w:szCs w:val="22"/>
          <w:lang w:val="en-GB"/>
        </w:rPr>
        <w:t>_</w:t>
      </w:r>
      <w:r w:rsidRPr="007A0A72">
        <w:rPr>
          <w:rFonts w:ascii="Arial" w:hAnsi="Arial" w:cs="Arial"/>
          <w:sz w:val="22"/>
          <w:szCs w:val="22"/>
          <w:lang w:val="en-GB"/>
        </w:rPr>
        <w:t>________</w:t>
      </w:r>
    </w:p>
    <w:p w:rsidR="003F4DC6" w:rsidRPr="003F4DC6" w:rsidRDefault="003F4DC6" w:rsidP="003F4DC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3F4DC6">
        <w:rPr>
          <w:rFonts w:ascii="Arial" w:hAnsi="Arial" w:cs="Arial"/>
          <w:sz w:val="22"/>
          <w:szCs w:val="22"/>
          <w:lang w:val="en-GB"/>
        </w:rPr>
        <w:t>____________________________________________________________________</w:t>
      </w:r>
    </w:p>
    <w:p w:rsidR="00701F91" w:rsidRPr="00701F91" w:rsidRDefault="00701F91" w:rsidP="00701F91">
      <w:pPr>
        <w:jc w:val="both"/>
        <w:rPr>
          <w:rFonts w:ascii="Arial" w:hAnsi="Arial" w:cs="Arial"/>
          <w:sz w:val="18"/>
          <w:szCs w:val="18"/>
        </w:rPr>
      </w:pPr>
      <w:r w:rsidRPr="00701F91">
        <w:rPr>
          <w:rFonts w:ascii="Arial" w:hAnsi="Arial" w:cs="Arial"/>
          <w:sz w:val="18"/>
          <w:szCs w:val="18"/>
        </w:rPr>
        <w:t>Bild: FEG-Feuer. Schülerzeitschrift des Friedrich-Eugens- Gymnasium, Ausgabe 7, S 23.</w:t>
      </w:r>
    </w:p>
    <w:p w:rsidR="003F4DC6" w:rsidRPr="00701F91" w:rsidRDefault="003F4DC6" w:rsidP="003F4D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3F4DC6" w:rsidRPr="00701F91" w:rsidSect="00F6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985" w:rsidRDefault="00444985" w:rsidP="00A47A2E">
      <w:r>
        <w:separator/>
      </w:r>
    </w:p>
  </w:endnote>
  <w:endnote w:type="continuationSeparator" w:id="0">
    <w:p w:rsidR="00444985" w:rsidRDefault="00444985" w:rsidP="00A4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A2E" w:rsidRDefault="00A47A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A2E" w:rsidRPr="002F00AB" w:rsidRDefault="002F00AB" w:rsidP="002F00AB">
    <w:pPr>
      <w:jc w:val="center"/>
      <w:rPr>
        <w:rFonts w:ascii="Helvetica" w:eastAsia="Times New Roman" w:hAnsi="Helvetica" w:cs="Times New Roman"/>
        <w:sz w:val="21"/>
        <w:szCs w:val="21"/>
      </w:rPr>
    </w:pPr>
    <w:r w:rsidRPr="00EA5101">
      <w:rPr>
        <w:rFonts w:ascii="Helvetica" w:eastAsia="Times New Roman" w:hAnsi="Helvetica" w:cs="Times New Roman"/>
        <w:color w:val="000000"/>
        <w:sz w:val="21"/>
        <w:szCs w:val="21"/>
      </w:rPr>
      <w:t xml:space="preserve">Arbeitskreis für Landeskunde/Landesgeschichte </w:t>
    </w:r>
    <w:r w:rsidRPr="003B3C27">
      <w:rPr>
        <w:rFonts w:ascii="Helvetica" w:eastAsia="Times New Roman" w:hAnsi="Helvetica" w:cs="Times New Roman"/>
        <w:color w:val="000000"/>
        <w:sz w:val="21"/>
        <w:szCs w:val="21"/>
      </w:rPr>
      <w:t>ZSL-Regionalstelle Stuttgart</w:t>
    </w:r>
    <w:r w:rsidRPr="00EA5101">
      <w:rPr>
        <w:rFonts w:ascii="Helvetica" w:eastAsia="Times New Roman" w:hAnsi="Helvetica" w:cs="Times New Roman"/>
        <w:color w:val="000000"/>
        <w:sz w:val="21"/>
        <w:szCs w:val="21"/>
      </w:rPr>
      <w:br/>
    </w:r>
    <w:hyperlink r:id="rId1" w:history="1">
      <w:r w:rsidRPr="00EA5101">
        <w:rPr>
          <w:rFonts w:ascii="Helvetica" w:eastAsia="Times New Roman" w:hAnsi="Helvetica" w:cs="Times New Roman"/>
          <w:color w:val="0000FF"/>
          <w:sz w:val="21"/>
          <w:szCs w:val="21"/>
          <w:u w:val="single"/>
        </w:rPr>
        <w:t>www.landeskunde-bw.de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A2E" w:rsidRDefault="00A47A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985" w:rsidRDefault="00444985" w:rsidP="00A47A2E">
      <w:r>
        <w:separator/>
      </w:r>
    </w:p>
  </w:footnote>
  <w:footnote w:type="continuationSeparator" w:id="0">
    <w:p w:rsidR="00444985" w:rsidRDefault="00444985" w:rsidP="00A47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A2E" w:rsidRDefault="00A47A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A2E" w:rsidRDefault="00A47A2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A2E" w:rsidRDefault="00A47A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1338D"/>
    <w:multiLevelType w:val="hybridMultilevel"/>
    <w:tmpl w:val="C6486B90"/>
    <w:lvl w:ilvl="0" w:tplc="5316D5C2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94694"/>
    <w:multiLevelType w:val="hybridMultilevel"/>
    <w:tmpl w:val="FEFCB0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7355B"/>
    <w:multiLevelType w:val="hybridMultilevel"/>
    <w:tmpl w:val="FEFCB0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714D5"/>
    <w:multiLevelType w:val="hybridMultilevel"/>
    <w:tmpl w:val="FEFCB0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14E29"/>
    <w:multiLevelType w:val="hybridMultilevel"/>
    <w:tmpl w:val="FEFCB0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6"/>
    <w:rsid w:val="000575A7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D4B57"/>
    <w:rsid w:val="002E5392"/>
    <w:rsid w:val="002F00AB"/>
    <w:rsid w:val="003335D2"/>
    <w:rsid w:val="00344469"/>
    <w:rsid w:val="00350B0D"/>
    <w:rsid w:val="003629E0"/>
    <w:rsid w:val="003A4166"/>
    <w:rsid w:val="003C081C"/>
    <w:rsid w:val="003C37F6"/>
    <w:rsid w:val="003E3ED3"/>
    <w:rsid w:val="003F4DC6"/>
    <w:rsid w:val="003F601E"/>
    <w:rsid w:val="00410448"/>
    <w:rsid w:val="004223BB"/>
    <w:rsid w:val="00444985"/>
    <w:rsid w:val="0045792C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B765C"/>
    <w:rsid w:val="006D62C8"/>
    <w:rsid w:val="006D716F"/>
    <w:rsid w:val="006E0452"/>
    <w:rsid w:val="006E0584"/>
    <w:rsid w:val="00701F91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104CE"/>
    <w:rsid w:val="00A20B42"/>
    <w:rsid w:val="00A21ED0"/>
    <w:rsid w:val="00A23FF6"/>
    <w:rsid w:val="00A47A2E"/>
    <w:rsid w:val="00A5254E"/>
    <w:rsid w:val="00A547B1"/>
    <w:rsid w:val="00A76A8A"/>
    <w:rsid w:val="00A8401E"/>
    <w:rsid w:val="00AA7C73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D66D8"/>
    <w:rsid w:val="00BF64C5"/>
    <w:rsid w:val="00C10F1C"/>
    <w:rsid w:val="00C12D9F"/>
    <w:rsid w:val="00C173A7"/>
    <w:rsid w:val="00C47144"/>
    <w:rsid w:val="00C50405"/>
    <w:rsid w:val="00C90D97"/>
    <w:rsid w:val="00CA09D0"/>
    <w:rsid w:val="00CC079E"/>
    <w:rsid w:val="00CF0EC8"/>
    <w:rsid w:val="00D02387"/>
    <w:rsid w:val="00D3645E"/>
    <w:rsid w:val="00D4086C"/>
    <w:rsid w:val="00D47BB0"/>
    <w:rsid w:val="00D548DC"/>
    <w:rsid w:val="00D63648"/>
    <w:rsid w:val="00DB3F10"/>
    <w:rsid w:val="00DB5DC1"/>
    <w:rsid w:val="00E22BDC"/>
    <w:rsid w:val="00E26764"/>
    <w:rsid w:val="00E66521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716EB"/>
    <w:rsid w:val="00F8353F"/>
    <w:rsid w:val="00F90C88"/>
    <w:rsid w:val="00F96D55"/>
    <w:rsid w:val="00FA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53F7F"/>
  <w15:chartTrackingRefBased/>
  <w15:docId w15:val="{3D550984-B864-B94C-9B54-F7361999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F4DC6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4DC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47A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7A2E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47A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7A2E"/>
    <w:rPr>
      <w:rFonts w:eastAsiaTheme="minorEastAsia"/>
      <w:lang w:eastAsia="de-DE"/>
    </w:rPr>
  </w:style>
  <w:style w:type="table" w:styleId="Tabellenraster">
    <w:name w:val="Table Grid"/>
    <w:basedOn w:val="NormaleTabelle"/>
    <w:uiPriority w:val="39"/>
    <w:rsid w:val="00CA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10</cp:revision>
  <dcterms:created xsi:type="dcterms:W3CDTF">2020-09-18T08:26:00Z</dcterms:created>
  <dcterms:modified xsi:type="dcterms:W3CDTF">2021-06-29T15:39:00Z</dcterms:modified>
</cp:coreProperties>
</file>