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9E9" w:rsidRPr="00575C08" w:rsidRDefault="00E66720" w:rsidP="002C09E9">
      <w:pPr>
        <w:rPr>
          <w:b/>
        </w:rPr>
      </w:pPr>
      <w:r>
        <w:rPr>
          <w:b/>
        </w:rPr>
        <w:t>AB 7</w:t>
      </w:r>
      <w:r w:rsidR="002C09E9" w:rsidRPr="00575C08">
        <w:rPr>
          <w:b/>
        </w:rPr>
        <w:tab/>
      </w:r>
    </w:p>
    <w:p w:rsidR="002C09E9" w:rsidRPr="00575C08" w:rsidRDefault="002C09E9" w:rsidP="002C09E9">
      <w:r>
        <w:t>Die Integration von Heimatvertriebenen am Beispiel Ravensburg</w:t>
      </w:r>
    </w:p>
    <w:p w:rsidR="00F20E8A" w:rsidRPr="00F20E8A" w:rsidRDefault="00F20E8A" w:rsidP="00F20E8A">
      <w:pPr>
        <w:rPr>
          <w:sz w:val="20"/>
          <w:szCs w:val="20"/>
        </w:rPr>
      </w:pPr>
    </w:p>
    <w:p w:rsidR="00F20E8A" w:rsidRPr="00F20E8A" w:rsidRDefault="00F20E8A" w:rsidP="00F20E8A">
      <w:pPr>
        <w:rPr>
          <w:sz w:val="20"/>
          <w:szCs w:val="20"/>
        </w:rPr>
      </w:pPr>
    </w:p>
    <w:p w:rsidR="003940C3" w:rsidRPr="00CC679F" w:rsidRDefault="009B387E" w:rsidP="008B5DF6">
      <w:pPr>
        <w:tabs>
          <w:tab w:val="left" w:pos="6348"/>
        </w:tabs>
        <w:jc w:val="center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Istdie</w:t>
      </w:r>
      <w:proofErr w:type="spellEnd"/>
      <w:r>
        <w:rPr>
          <w:b/>
          <w:sz w:val="26"/>
          <w:szCs w:val="26"/>
        </w:rPr>
        <w:t xml:space="preserve"> Integration der </w:t>
      </w:r>
      <w:r w:rsidR="008B5DF6" w:rsidRPr="00CC679F">
        <w:rPr>
          <w:b/>
          <w:sz w:val="26"/>
          <w:szCs w:val="26"/>
        </w:rPr>
        <w:t xml:space="preserve">Heimatvertriebenen in Ravensburg </w:t>
      </w:r>
      <w:r>
        <w:rPr>
          <w:b/>
          <w:sz w:val="26"/>
          <w:szCs w:val="26"/>
        </w:rPr>
        <w:t>gelungen</w:t>
      </w:r>
      <w:r w:rsidR="008B5DF6" w:rsidRPr="00CC679F">
        <w:rPr>
          <w:b/>
          <w:sz w:val="26"/>
          <w:szCs w:val="26"/>
        </w:rPr>
        <w:t xml:space="preserve">? </w:t>
      </w:r>
    </w:p>
    <w:p w:rsidR="005A5A0A" w:rsidRDefault="005A5A0A" w:rsidP="008B5DF6">
      <w:pPr>
        <w:tabs>
          <w:tab w:val="left" w:pos="6348"/>
        </w:tabs>
        <w:jc w:val="center"/>
        <w:rPr>
          <w:b/>
        </w:rPr>
      </w:pPr>
    </w:p>
    <w:p w:rsidR="00CA2668" w:rsidRPr="00BA3EB0" w:rsidRDefault="000835CC" w:rsidP="005A5A0A">
      <w:pPr>
        <w:tabs>
          <w:tab w:val="left" w:pos="6348"/>
        </w:tabs>
        <w:rPr>
          <w:b/>
          <w:u w:val="singl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CB0186" wp14:editId="25064095">
                <wp:simplePos x="0" y="0"/>
                <wp:positionH relativeFrom="column">
                  <wp:posOffset>0</wp:posOffset>
                </wp:positionH>
                <wp:positionV relativeFrom="paragraph">
                  <wp:posOffset>254635</wp:posOffset>
                </wp:positionV>
                <wp:extent cx="1828800" cy="1828800"/>
                <wp:effectExtent l="0" t="0" r="21590" b="2032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835CC" w:rsidRPr="000835CC" w:rsidRDefault="000835CC" w:rsidP="005A5A0A">
                            <w:pPr>
                              <w:tabs>
                                <w:tab w:val="left" w:pos="6348"/>
                              </w:tabs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0835CC">
                              <w:rPr>
                                <w:b/>
                                <w:sz w:val="22"/>
                                <w:szCs w:val="22"/>
                              </w:rPr>
                              <w:t xml:space="preserve">Aufgabe: </w:t>
                            </w:r>
                          </w:p>
                          <w:p w:rsidR="000835CC" w:rsidRPr="000835CC" w:rsidRDefault="000835CC" w:rsidP="005A5A0A">
                            <w:pPr>
                              <w:tabs>
                                <w:tab w:val="left" w:pos="6348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 w:rsidRPr="000835CC">
                              <w:rPr>
                                <w:sz w:val="22"/>
                                <w:szCs w:val="22"/>
                              </w:rPr>
                              <w:t xml:space="preserve">Erörtere, ob die Integration der Heimatvertriebenen in die Ravensburger Gesellschaft gelungen ist. Wiederhole zunächst die in der letzten Stunde festgehaltenen Integrationsparameter. </w:t>
                            </w:r>
                          </w:p>
                          <w:p w:rsidR="000835CC" w:rsidRPr="00837E9B" w:rsidRDefault="000835CC" w:rsidP="00837E9B">
                            <w:pPr>
                              <w:tabs>
                                <w:tab w:val="left" w:pos="6348"/>
                              </w:tabs>
                            </w:pPr>
                            <w:r w:rsidRPr="000835CC">
                              <w:rPr>
                                <w:sz w:val="22"/>
                                <w:szCs w:val="22"/>
                              </w:rPr>
                              <w:t>Sammle anschließen</w:t>
                            </w:r>
                            <w:r w:rsidR="00005310">
                              <w:rPr>
                                <w:sz w:val="22"/>
                                <w:szCs w:val="22"/>
                              </w:rPr>
                              <w:t>d</w:t>
                            </w:r>
                            <w:r w:rsidRPr="000835CC">
                              <w:rPr>
                                <w:sz w:val="22"/>
                                <w:szCs w:val="22"/>
                              </w:rPr>
                              <w:t xml:space="preserve"> mindestens je drei Pro- und Contra-Argumente und formuliere ein Fazit.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0;margin-top:20.05pt;width:2in;height:2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" fillcolor="#d8d8d8 [2732]" strokeweight=".5pt">
                <v:textbox style="mso-fit-shape-to-text:t">
                  <w:txbxContent>
                    <w:p w:rsidR="000835CC" w:rsidRPr="000835CC" w:rsidRDefault="000835CC" w:rsidP="005A5A0A">
                      <w:pPr>
                        <w:tabs>
                          <w:tab w:val="left" w:pos="6348"/>
                        </w:tabs>
                        <w:rPr>
                          <w:b/>
                          <w:sz w:val="22"/>
                          <w:szCs w:val="22"/>
                        </w:rPr>
                      </w:pPr>
                      <w:r w:rsidRPr="000835CC">
                        <w:rPr>
                          <w:b/>
                          <w:sz w:val="22"/>
                          <w:szCs w:val="22"/>
                        </w:rPr>
                        <w:t xml:space="preserve">Aufgabe: </w:t>
                      </w:r>
                    </w:p>
                    <w:p w:rsidR="000835CC" w:rsidRPr="000835CC" w:rsidRDefault="000835CC" w:rsidP="005A5A0A">
                      <w:pPr>
                        <w:tabs>
                          <w:tab w:val="left" w:pos="6348"/>
                        </w:tabs>
                        <w:rPr>
                          <w:sz w:val="22"/>
                          <w:szCs w:val="22"/>
                        </w:rPr>
                      </w:pPr>
                      <w:r w:rsidRPr="000835CC">
                        <w:rPr>
                          <w:sz w:val="22"/>
                          <w:szCs w:val="22"/>
                        </w:rPr>
                        <w:t xml:space="preserve">Erörtere, ob die Integration der Heimatvertriebenen in die Ravensburger Gesellschaft gelungen ist. Wiederhole zunächst die in der letzten Stunde festgehaltenen Integrationsparameter. </w:t>
                      </w:r>
                    </w:p>
                    <w:p w:rsidR="000835CC" w:rsidRPr="00837E9B" w:rsidRDefault="000835CC" w:rsidP="00837E9B">
                      <w:pPr>
                        <w:tabs>
                          <w:tab w:val="left" w:pos="6348"/>
                        </w:tabs>
                      </w:pPr>
                      <w:r w:rsidRPr="000835CC">
                        <w:rPr>
                          <w:sz w:val="22"/>
                          <w:szCs w:val="22"/>
                        </w:rPr>
                        <w:t>Sammle anschließen</w:t>
                      </w:r>
                      <w:r w:rsidR="00005310">
                        <w:rPr>
                          <w:sz w:val="22"/>
                          <w:szCs w:val="22"/>
                        </w:rPr>
                        <w:t>d</w:t>
                      </w:r>
                      <w:r w:rsidRPr="000835CC">
                        <w:rPr>
                          <w:sz w:val="22"/>
                          <w:szCs w:val="22"/>
                        </w:rPr>
                        <w:t xml:space="preserve"> mindestens je drei Pro- und Contra-Argumente und formuliere ein Fazit.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A2668" w:rsidRPr="00BA3EB0">
        <w:rPr>
          <w:b/>
          <w:u w:val="single"/>
        </w:rPr>
        <w:t xml:space="preserve">a.) </w:t>
      </w:r>
      <w:r w:rsidR="00D84C3A">
        <w:rPr>
          <w:b/>
          <w:u w:val="single"/>
        </w:rPr>
        <w:t>Fremdbewertung</w:t>
      </w:r>
      <w:r w:rsidR="00122609">
        <w:rPr>
          <w:b/>
          <w:u w:val="single"/>
        </w:rPr>
        <w:t xml:space="preserve"> aus Schülersicht</w:t>
      </w:r>
      <w:r w:rsidR="00D84C3A">
        <w:rPr>
          <w:b/>
          <w:u w:val="single"/>
        </w:rPr>
        <w:t xml:space="preserve"> </w:t>
      </w:r>
    </w:p>
    <w:p w:rsidR="005A5A0A" w:rsidRDefault="005A5A0A" w:rsidP="008B5DF6">
      <w:pPr>
        <w:tabs>
          <w:tab w:val="left" w:pos="6348"/>
        </w:tabs>
        <w:jc w:val="center"/>
        <w:rPr>
          <w:b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5235"/>
        <w:gridCol w:w="5255"/>
      </w:tblGrid>
      <w:tr w:rsidR="005A5A0A" w:rsidTr="00A66DEE">
        <w:tc>
          <w:tcPr>
            <w:tcW w:w="5235" w:type="dxa"/>
          </w:tcPr>
          <w:p w:rsidR="000835CC" w:rsidRPr="000835CC" w:rsidRDefault="005A5A0A" w:rsidP="000835CC">
            <w:pPr>
              <w:tabs>
                <w:tab w:val="left" w:pos="6348"/>
              </w:tabs>
              <w:jc w:val="center"/>
              <w:rPr>
                <w:b/>
                <w:sz w:val="22"/>
                <w:szCs w:val="22"/>
              </w:rPr>
            </w:pPr>
            <w:r w:rsidRPr="000835CC">
              <w:rPr>
                <w:b/>
                <w:sz w:val="22"/>
                <w:szCs w:val="22"/>
              </w:rPr>
              <w:t xml:space="preserve">Pro-Argumente </w:t>
            </w:r>
          </w:p>
          <w:p w:rsidR="005A5A0A" w:rsidRPr="000835CC" w:rsidRDefault="005A5A0A" w:rsidP="000835CC">
            <w:pPr>
              <w:tabs>
                <w:tab w:val="left" w:pos="6348"/>
              </w:tabs>
              <w:jc w:val="center"/>
              <w:rPr>
                <w:b/>
                <w:sz w:val="22"/>
                <w:szCs w:val="22"/>
              </w:rPr>
            </w:pPr>
            <w:r w:rsidRPr="000835CC">
              <w:rPr>
                <w:b/>
                <w:sz w:val="22"/>
                <w:szCs w:val="22"/>
              </w:rPr>
              <w:t>(Die Integration ist gelungen.)</w:t>
            </w:r>
          </w:p>
        </w:tc>
        <w:tc>
          <w:tcPr>
            <w:tcW w:w="5255" w:type="dxa"/>
          </w:tcPr>
          <w:p w:rsidR="000835CC" w:rsidRPr="000835CC" w:rsidRDefault="005A5A0A" w:rsidP="000835CC">
            <w:pPr>
              <w:tabs>
                <w:tab w:val="left" w:pos="6348"/>
              </w:tabs>
              <w:jc w:val="center"/>
              <w:rPr>
                <w:b/>
                <w:sz w:val="22"/>
                <w:szCs w:val="22"/>
              </w:rPr>
            </w:pPr>
            <w:r w:rsidRPr="000835CC">
              <w:rPr>
                <w:b/>
                <w:sz w:val="22"/>
                <w:szCs w:val="22"/>
              </w:rPr>
              <w:t xml:space="preserve">Contra-Argumente </w:t>
            </w:r>
          </w:p>
          <w:p w:rsidR="005A5A0A" w:rsidRPr="000835CC" w:rsidRDefault="005A5A0A" w:rsidP="000835CC">
            <w:pPr>
              <w:tabs>
                <w:tab w:val="left" w:pos="6348"/>
              </w:tabs>
              <w:jc w:val="center"/>
              <w:rPr>
                <w:b/>
                <w:sz w:val="22"/>
                <w:szCs w:val="22"/>
              </w:rPr>
            </w:pPr>
            <w:r w:rsidRPr="000835CC">
              <w:rPr>
                <w:b/>
                <w:sz w:val="22"/>
                <w:szCs w:val="22"/>
              </w:rPr>
              <w:t>(Die Integration ist misslungen.)</w:t>
            </w:r>
          </w:p>
        </w:tc>
      </w:tr>
      <w:tr w:rsidR="00E913AA" w:rsidTr="00E913AA">
        <w:trPr>
          <w:trHeight w:val="2891"/>
        </w:trPr>
        <w:tc>
          <w:tcPr>
            <w:tcW w:w="5235" w:type="dxa"/>
          </w:tcPr>
          <w:p w:rsidR="00E913AA" w:rsidRDefault="00E913AA" w:rsidP="005A5A0A">
            <w:pPr>
              <w:tabs>
                <w:tab w:val="left" w:pos="6348"/>
              </w:tabs>
              <w:rPr>
                <w:b/>
              </w:rPr>
            </w:pPr>
          </w:p>
          <w:p w:rsidR="00E913AA" w:rsidRDefault="00E913AA" w:rsidP="005A5A0A">
            <w:pPr>
              <w:tabs>
                <w:tab w:val="left" w:pos="6348"/>
              </w:tabs>
              <w:rPr>
                <w:b/>
              </w:rPr>
            </w:pPr>
          </w:p>
          <w:p w:rsidR="00E913AA" w:rsidRDefault="00E913AA" w:rsidP="005A5A0A">
            <w:pPr>
              <w:tabs>
                <w:tab w:val="left" w:pos="6348"/>
              </w:tabs>
              <w:rPr>
                <w:b/>
              </w:rPr>
            </w:pPr>
          </w:p>
          <w:p w:rsidR="00E913AA" w:rsidRDefault="00E913AA" w:rsidP="005A5A0A">
            <w:pPr>
              <w:tabs>
                <w:tab w:val="left" w:pos="6348"/>
              </w:tabs>
              <w:rPr>
                <w:b/>
              </w:rPr>
            </w:pPr>
          </w:p>
          <w:p w:rsidR="00E913AA" w:rsidRDefault="00E913AA" w:rsidP="005A5A0A">
            <w:pPr>
              <w:tabs>
                <w:tab w:val="left" w:pos="6348"/>
              </w:tabs>
              <w:rPr>
                <w:b/>
              </w:rPr>
            </w:pPr>
          </w:p>
          <w:p w:rsidR="00E913AA" w:rsidRDefault="00E913AA" w:rsidP="005A5A0A">
            <w:pPr>
              <w:tabs>
                <w:tab w:val="left" w:pos="6348"/>
              </w:tabs>
              <w:rPr>
                <w:b/>
              </w:rPr>
            </w:pPr>
          </w:p>
          <w:p w:rsidR="00E913AA" w:rsidRDefault="00E913AA" w:rsidP="005A5A0A">
            <w:pPr>
              <w:tabs>
                <w:tab w:val="left" w:pos="6348"/>
              </w:tabs>
              <w:rPr>
                <w:b/>
              </w:rPr>
            </w:pPr>
          </w:p>
          <w:p w:rsidR="00E913AA" w:rsidRDefault="00E913AA" w:rsidP="005A5A0A">
            <w:pPr>
              <w:tabs>
                <w:tab w:val="left" w:pos="6348"/>
              </w:tabs>
              <w:rPr>
                <w:b/>
              </w:rPr>
            </w:pPr>
          </w:p>
        </w:tc>
        <w:tc>
          <w:tcPr>
            <w:tcW w:w="5255" w:type="dxa"/>
          </w:tcPr>
          <w:p w:rsidR="00E913AA" w:rsidRDefault="00E913AA" w:rsidP="005A5A0A">
            <w:pPr>
              <w:tabs>
                <w:tab w:val="left" w:pos="6348"/>
              </w:tabs>
              <w:rPr>
                <w:b/>
              </w:rPr>
            </w:pPr>
          </w:p>
        </w:tc>
      </w:tr>
      <w:tr w:rsidR="00C5084A" w:rsidTr="00E913AA">
        <w:trPr>
          <w:trHeight w:val="1401"/>
        </w:trPr>
        <w:tc>
          <w:tcPr>
            <w:tcW w:w="10490" w:type="dxa"/>
            <w:gridSpan w:val="2"/>
          </w:tcPr>
          <w:p w:rsidR="00C5084A" w:rsidRDefault="00C5084A" w:rsidP="005A5A0A">
            <w:pPr>
              <w:tabs>
                <w:tab w:val="left" w:pos="6348"/>
              </w:tabs>
              <w:rPr>
                <w:b/>
              </w:rPr>
            </w:pPr>
            <w:r>
              <w:rPr>
                <w:b/>
              </w:rPr>
              <w:t xml:space="preserve">FAZIT </w:t>
            </w:r>
          </w:p>
          <w:p w:rsidR="00C5084A" w:rsidRDefault="00C5084A" w:rsidP="005A5A0A">
            <w:pPr>
              <w:tabs>
                <w:tab w:val="left" w:pos="6348"/>
              </w:tabs>
              <w:rPr>
                <w:b/>
              </w:rPr>
            </w:pPr>
          </w:p>
          <w:p w:rsidR="00C5084A" w:rsidRDefault="00C5084A" w:rsidP="005A5A0A">
            <w:pPr>
              <w:tabs>
                <w:tab w:val="left" w:pos="6348"/>
              </w:tabs>
              <w:rPr>
                <w:b/>
              </w:rPr>
            </w:pPr>
          </w:p>
          <w:p w:rsidR="00C5084A" w:rsidRDefault="00C5084A" w:rsidP="005A5A0A">
            <w:pPr>
              <w:tabs>
                <w:tab w:val="left" w:pos="6348"/>
              </w:tabs>
              <w:rPr>
                <w:b/>
              </w:rPr>
            </w:pPr>
          </w:p>
          <w:p w:rsidR="00C5084A" w:rsidRDefault="00C5084A" w:rsidP="005A5A0A">
            <w:pPr>
              <w:tabs>
                <w:tab w:val="left" w:pos="6348"/>
              </w:tabs>
              <w:rPr>
                <w:b/>
              </w:rPr>
            </w:pPr>
          </w:p>
        </w:tc>
      </w:tr>
    </w:tbl>
    <w:p w:rsidR="005A5A0A" w:rsidRDefault="005A5A0A" w:rsidP="005A5A0A">
      <w:pPr>
        <w:tabs>
          <w:tab w:val="left" w:pos="6348"/>
        </w:tabs>
        <w:rPr>
          <w:b/>
        </w:rPr>
      </w:pPr>
    </w:p>
    <w:p w:rsidR="005A5A0A" w:rsidRDefault="00CA2668" w:rsidP="00CA2668">
      <w:pPr>
        <w:tabs>
          <w:tab w:val="left" w:pos="6348"/>
        </w:tabs>
        <w:rPr>
          <w:b/>
          <w:u w:val="single"/>
        </w:rPr>
      </w:pPr>
      <w:r w:rsidRPr="00BA3EB0">
        <w:rPr>
          <w:b/>
          <w:u w:val="single"/>
        </w:rPr>
        <w:t xml:space="preserve">b.) </w:t>
      </w:r>
      <w:r w:rsidR="00D84C3A">
        <w:rPr>
          <w:b/>
          <w:u w:val="single"/>
        </w:rPr>
        <w:t>Selbstbewertung</w:t>
      </w:r>
      <w:r w:rsidRPr="00BA3EB0">
        <w:rPr>
          <w:b/>
          <w:u w:val="single"/>
        </w:rPr>
        <w:t xml:space="preserve"> der Zeitzeugen</w:t>
      </w:r>
    </w:p>
    <w:p w:rsidR="000835CC" w:rsidRDefault="00C523FF" w:rsidP="00CA2668">
      <w:pPr>
        <w:tabs>
          <w:tab w:val="left" w:pos="6348"/>
        </w:tabs>
        <w:rPr>
          <w:b/>
          <w:u w:val="singl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04593DE" wp14:editId="58465828">
                <wp:simplePos x="0" y="0"/>
                <wp:positionH relativeFrom="column">
                  <wp:posOffset>2540</wp:posOffset>
                </wp:positionH>
                <wp:positionV relativeFrom="paragraph">
                  <wp:posOffset>209550</wp:posOffset>
                </wp:positionV>
                <wp:extent cx="6682740" cy="815340"/>
                <wp:effectExtent l="0" t="0" r="22860" b="22860"/>
                <wp:wrapSquare wrapText="bothSides"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2740" cy="81534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835CC" w:rsidRDefault="000835CC" w:rsidP="000835CC">
                            <w:pPr>
                              <w:tabs>
                                <w:tab w:val="left" w:pos="6348"/>
                              </w:tabs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0835CC">
                              <w:rPr>
                                <w:b/>
                                <w:sz w:val="22"/>
                                <w:szCs w:val="22"/>
                              </w:rPr>
                              <w:t>Aufgabe</w:t>
                            </w:r>
                            <w:r w:rsidR="001064DD">
                              <w:rPr>
                                <w:b/>
                                <w:sz w:val="22"/>
                                <w:szCs w:val="22"/>
                              </w:rPr>
                              <w:t>n</w:t>
                            </w:r>
                            <w:r w:rsidRPr="000835CC">
                              <w:rPr>
                                <w:b/>
                                <w:sz w:val="22"/>
                                <w:szCs w:val="22"/>
                              </w:rPr>
                              <w:t xml:space="preserve">: </w:t>
                            </w:r>
                          </w:p>
                          <w:p w:rsidR="00C523FF" w:rsidRPr="00C523FF" w:rsidRDefault="00C523FF" w:rsidP="00C523FF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6348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 w:rsidRPr="00C523FF">
                              <w:rPr>
                                <w:sz w:val="22"/>
                                <w:szCs w:val="22"/>
                              </w:rPr>
                              <w:t xml:space="preserve">Analysiere die Argumentation der Zeitzeugen. </w:t>
                            </w:r>
                          </w:p>
                          <w:p w:rsidR="00707AB8" w:rsidRPr="00C523FF" w:rsidRDefault="00C523FF" w:rsidP="00C523FF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6348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 w:rsidRPr="00C523FF">
                              <w:rPr>
                                <w:sz w:val="22"/>
                                <w:szCs w:val="22"/>
                              </w:rPr>
                              <w:t>Vergleiche deine eigenen Argumente mit denen der Zeitzeugen und notiere Gemeinsamkeiten und Unterschiede.</w:t>
                            </w:r>
                            <w:r w:rsidRPr="00C523FF">
                              <w:rPr>
                                <w:sz w:val="22"/>
                                <w:szCs w:val="22"/>
                              </w:rPr>
                              <w:br/>
                            </w:r>
                          </w:p>
                          <w:p w:rsidR="000835CC" w:rsidRPr="00837E9B" w:rsidRDefault="000835CC" w:rsidP="000835CC">
                            <w:pPr>
                              <w:tabs>
                                <w:tab w:val="left" w:pos="6348"/>
                              </w:tabs>
                            </w:pPr>
                            <w:r w:rsidRPr="000835CC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7" type="#_x0000_t202" style="position:absolute;margin-left:.2pt;margin-top:16.5pt;width:526.2pt;height:64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" fillcolor="#d9d9d9" strokeweight=".5pt">
                <v:textbox>
                  <w:txbxContent>
                    <w:p w:rsidR="000835CC" w:rsidRDefault="000835CC" w:rsidP="000835CC">
                      <w:pPr>
                        <w:tabs>
                          <w:tab w:val="left" w:pos="6348"/>
                        </w:tabs>
                        <w:rPr>
                          <w:b/>
                          <w:sz w:val="22"/>
                          <w:szCs w:val="22"/>
                        </w:rPr>
                      </w:pPr>
                      <w:r w:rsidRPr="000835CC">
                        <w:rPr>
                          <w:b/>
                          <w:sz w:val="22"/>
                          <w:szCs w:val="22"/>
                        </w:rPr>
                        <w:t>Aufgabe</w:t>
                      </w:r>
                      <w:r w:rsidR="001064DD">
                        <w:rPr>
                          <w:b/>
                          <w:sz w:val="22"/>
                          <w:szCs w:val="22"/>
                        </w:rPr>
                        <w:t>n</w:t>
                      </w:r>
                      <w:bookmarkStart w:id="1" w:name="_GoBack"/>
                      <w:bookmarkEnd w:id="1"/>
                      <w:r w:rsidRPr="000835CC">
                        <w:rPr>
                          <w:b/>
                          <w:sz w:val="22"/>
                          <w:szCs w:val="22"/>
                        </w:rPr>
                        <w:t xml:space="preserve">: </w:t>
                      </w:r>
                    </w:p>
                    <w:p w:rsidR="00C523FF" w:rsidRPr="00C523FF" w:rsidRDefault="00C523FF" w:rsidP="00C523FF">
                      <w:pPr>
                        <w:pStyle w:val="Listenabsatz"/>
                        <w:numPr>
                          <w:ilvl w:val="0"/>
                          <w:numId w:val="3"/>
                        </w:numPr>
                        <w:tabs>
                          <w:tab w:val="left" w:pos="6348"/>
                        </w:tabs>
                        <w:rPr>
                          <w:sz w:val="22"/>
                          <w:szCs w:val="22"/>
                        </w:rPr>
                      </w:pPr>
                      <w:r w:rsidRPr="00C523FF">
                        <w:rPr>
                          <w:sz w:val="22"/>
                          <w:szCs w:val="22"/>
                        </w:rPr>
                        <w:t xml:space="preserve">Analysiere die Argumentation der Zeitzeugen. </w:t>
                      </w:r>
                    </w:p>
                    <w:p w:rsidR="00707AB8" w:rsidRPr="00C523FF" w:rsidRDefault="00C523FF" w:rsidP="00C523FF">
                      <w:pPr>
                        <w:pStyle w:val="Listenabsatz"/>
                        <w:numPr>
                          <w:ilvl w:val="0"/>
                          <w:numId w:val="3"/>
                        </w:numPr>
                        <w:tabs>
                          <w:tab w:val="left" w:pos="6348"/>
                        </w:tabs>
                        <w:rPr>
                          <w:sz w:val="22"/>
                          <w:szCs w:val="22"/>
                        </w:rPr>
                      </w:pPr>
                      <w:r w:rsidRPr="00C523FF">
                        <w:rPr>
                          <w:sz w:val="22"/>
                          <w:szCs w:val="22"/>
                        </w:rPr>
                        <w:t>Vergleiche deine eigenen Argumente mit denen der Zeitzeugen und notiere Gemeinsamkeiten und Unterschiede.</w:t>
                      </w:r>
                      <w:r w:rsidRPr="00C523FF">
                        <w:rPr>
                          <w:sz w:val="22"/>
                          <w:szCs w:val="22"/>
                        </w:rPr>
                        <w:br/>
                      </w:r>
                    </w:p>
                    <w:p w:rsidR="000835CC" w:rsidRPr="00837E9B" w:rsidRDefault="000835CC" w:rsidP="000835CC">
                      <w:pPr>
                        <w:tabs>
                          <w:tab w:val="left" w:pos="6348"/>
                        </w:tabs>
                      </w:pPr>
                      <w:r w:rsidRPr="000835CC"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A5A0A" w:rsidRPr="000835CC" w:rsidRDefault="005A5A0A" w:rsidP="000835CC">
      <w:pPr>
        <w:tabs>
          <w:tab w:val="left" w:pos="6348"/>
        </w:tabs>
        <w:rPr>
          <w:b/>
          <w:u w:val="single"/>
        </w:rPr>
      </w:pPr>
    </w:p>
    <w:p w:rsidR="005A5A0A" w:rsidRDefault="000835CC" w:rsidP="008B5DF6">
      <w:pPr>
        <w:tabs>
          <w:tab w:val="left" w:pos="6348"/>
        </w:tabs>
        <w:jc w:val="center"/>
        <w:rPr>
          <w:b/>
        </w:rPr>
      </w:pPr>
      <w:r w:rsidRPr="00177A93">
        <w:rPr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4AC464" wp14:editId="0A5D21B3">
                <wp:simplePos x="0" y="0"/>
                <wp:positionH relativeFrom="column">
                  <wp:posOffset>5080</wp:posOffset>
                </wp:positionH>
                <wp:positionV relativeFrom="paragraph">
                  <wp:posOffset>26670</wp:posOffset>
                </wp:positionV>
                <wp:extent cx="6682740" cy="1403985"/>
                <wp:effectExtent l="0" t="0" r="22860" b="19685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274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2E48" w:rsidRPr="00A66DEE" w:rsidRDefault="00A66DEE" w:rsidP="003940C3">
                            <w:pPr>
                              <w:jc w:val="both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A66DEE">
                              <w:rPr>
                                <w:rFonts w:cs="Calibri"/>
                                <w:b/>
                                <w:sz w:val="22"/>
                                <w:szCs w:val="22"/>
                              </w:rPr>
                              <w:t>①</w:t>
                            </w:r>
                            <w:r w:rsidR="003B09A5">
                              <w:rPr>
                                <w:rFonts w:cs="Calibri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FF2E48" w:rsidRPr="00A66DEE">
                              <w:rPr>
                                <w:b/>
                                <w:sz w:val="22"/>
                                <w:szCs w:val="22"/>
                              </w:rPr>
                              <w:t>Meinung von Frau Jablonski</w:t>
                            </w:r>
                          </w:p>
                          <w:p w:rsidR="00A66DEE" w:rsidRPr="00A66DEE" w:rsidRDefault="00A66DEE" w:rsidP="003940C3">
                            <w:pPr>
                              <w:jc w:val="both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3940C3" w:rsidRPr="00E913AA" w:rsidRDefault="00822D75" w:rsidP="00A66DE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913AA">
                              <w:rPr>
                                <w:sz w:val="20"/>
                                <w:szCs w:val="20"/>
                              </w:rPr>
                              <w:t>„</w:t>
                            </w:r>
                            <w:r w:rsidRPr="00E913AA">
                              <w:rPr>
                                <w:b/>
                                <w:sz w:val="20"/>
                                <w:szCs w:val="20"/>
                              </w:rPr>
                              <w:t>Elena Brugger:</w:t>
                            </w:r>
                            <w:r w:rsidRPr="00E913AA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C3BEB" w:rsidRPr="00E913AA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E913AA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3940C3" w:rsidRPr="00E913AA">
                              <w:rPr>
                                <w:sz w:val="20"/>
                                <w:szCs w:val="20"/>
                              </w:rPr>
                              <w:t>[…] [W]</w:t>
                            </w:r>
                            <w:proofErr w:type="spellStart"/>
                            <w:r w:rsidR="003940C3" w:rsidRPr="00E913AA">
                              <w:rPr>
                                <w:sz w:val="20"/>
                                <w:szCs w:val="20"/>
                              </w:rPr>
                              <w:t>ürden</w:t>
                            </w:r>
                            <w:proofErr w:type="spellEnd"/>
                            <w:r w:rsidR="003940C3" w:rsidRPr="00E913AA">
                              <w:rPr>
                                <w:sz w:val="20"/>
                                <w:szCs w:val="20"/>
                              </w:rPr>
                              <w:t xml:space="preserve"> Sie sich jetzt als </w:t>
                            </w:r>
                            <w:proofErr w:type="spellStart"/>
                            <w:r w:rsidR="003940C3" w:rsidRPr="00E913AA">
                              <w:rPr>
                                <w:sz w:val="20"/>
                                <w:szCs w:val="20"/>
                              </w:rPr>
                              <w:t>Ravensburgerin</w:t>
                            </w:r>
                            <w:proofErr w:type="spellEnd"/>
                            <w:r w:rsidR="003940C3" w:rsidRPr="00E913AA">
                              <w:rPr>
                                <w:sz w:val="20"/>
                                <w:szCs w:val="20"/>
                              </w:rPr>
                              <w:t xml:space="preserve"> bezeic</w:t>
                            </w:r>
                            <w:r w:rsidRPr="00E913AA">
                              <w:rPr>
                                <w:sz w:val="20"/>
                                <w:szCs w:val="20"/>
                              </w:rPr>
                              <w:t xml:space="preserve">hnen? Sind Sie </w:t>
                            </w:r>
                            <w:proofErr w:type="spellStart"/>
                            <w:r w:rsidRPr="00E913AA">
                              <w:rPr>
                                <w:sz w:val="20"/>
                                <w:szCs w:val="20"/>
                              </w:rPr>
                              <w:t>Ravensburgerin</w:t>
                            </w:r>
                            <w:proofErr w:type="spellEnd"/>
                            <w:r w:rsidRPr="00E913AA">
                              <w:rPr>
                                <w:sz w:val="20"/>
                                <w:szCs w:val="20"/>
                              </w:rPr>
                              <w:t>?</w:t>
                            </w:r>
                          </w:p>
                          <w:p w:rsidR="003940C3" w:rsidRPr="00E913AA" w:rsidRDefault="00822D75" w:rsidP="00A66DE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913AA">
                              <w:rPr>
                                <w:b/>
                                <w:sz w:val="20"/>
                                <w:szCs w:val="20"/>
                              </w:rPr>
                              <w:t>Frau Jablonski:</w:t>
                            </w:r>
                            <w:r w:rsidRPr="00E913AA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C3BEB" w:rsidRPr="00E913AA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FC3BEB" w:rsidRPr="00E913AA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3940C3" w:rsidRPr="00E913AA">
                              <w:rPr>
                                <w:sz w:val="20"/>
                                <w:szCs w:val="20"/>
                              </w:rPr>
                              <w:t>Ich möchte sagen, ich bin</w:t>
                            </w:r>
                            <w:r w:rsidR="0033544A">
                              <w:rPr>
                                <w:sz w:val="20"/>
                                <w:szCs w:val="20"/>
                              </w:rPr>
                              <w:t xml:space="preserve">, ich bin </w:t>
                            </w:r>
                            <w:r w:rsidR="003940C3" w:rsidRPr="00E913AA">
                              <w:rPr>
                                <w:sz w:val="20"/>
                                <w:szCs w:val="20"/>
                              </w:rPr>
                              <w:t xml:space="preserve">noch immer, ich bin ein Preuß. Ich bin kein Schwab. (lacht) </w:t>
                            </w:r>
                            <w:r w:rsidR="00FC3BEB" w:rsidRPr="00E913AA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FC3BEB" w:rsidRPr="00E913AA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FC3BEB" w:rsidRPr="00E913AA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FC3BEB" w:rsidRPr="00E913AA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3940C3" w:rsidRPr="00E913AA">
                              <w:rPr>
                                <w:sz w:val="20"/>
                                <w:szCs w:val="20"/>
                              </w:rPr>
                              <w:t xml:space="preserve">Verstehen Sie? </w:t>
                            </w:r>
                          </w:p>
                          <w:p w:rsidR="003940C3" w:rsidRPr="00E913AA" w:rsidRDefault="00822D75" w:rsidP="00A66DE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913AA">
                              <w:rPr>
                                <w:b/>
                                <w:sz w:val="20"/>
                                <w:szCs w:val="20"/>
                              </w:rPr>
                              <w:t>Elena Brugger:</w:t>
                            </w:r>
                            <w:r w:rsidRPr="00E913AA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C3BEB" w:rsidRPr="00E913AA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FC3BEB" w:rsidRPr="00E913AA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3940C3" w:rsidRPr="00E913AA">
                              <w:rPr>
                                <w:sz w:val="20"/>
                                <w:szCs w:val="20"/>
                              </w:rPr>
                              <w:t>Wie würden Sie das bezeichnen</w:t>
                            </w:r>
                            <w:r w:rsidRPr="00E913AA">
                              <w:rPr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="00660EA4">
                              <w:rPr>
                                <w:sz w:val="20"/>
                                <w:szCs w:val="20"/>
                              </w:rPr>
                              <w:t xml:space="preserve">[…] </w:t>
                            </w:r>
                            <w:r w:rsidRPr="00E913AA">
                              <w:rPr>
                                <w:sz w:val="20"/>
                                <w:szCs w:val="20"/>
                              </w:rPr>
                              <w:t>Ist es dann Ihre Heimat hier?</w:t>
                            </w:r>
                            <w:r w:rsidR="00660EA4">
                              <w:rPr>
                                <w:sz w:val="20"/>
                                <w:szCs w:val="20"/>
                              </w:rPr>
                              <w:t xml:space="preserve"> […]</w:t>
                            </w:r>
                          </w:p>
                          <w:p w:rsidR="003940C3" w:rsidRPr="00E913AA" w:rsidRDefault="003940C3" w:rsidP="00A66DE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913AA">
                              <w:rPr>
                                <w:b/>
                                <w:sz w:val="20"/>
                                <w:szCs w:val="20"/>
                              </w:rPr>
                              <w:t>Frau Jablonski:</w:t>
                            </w:r>
                            <w:r w:rsidRPr="00E913AA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C3BEB" w:rsidRPr="00E913AA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FC3BEB" w:rsidRPr="00E913AA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E913AA">
                              <w:rPr>
                                <w:sz w:val="20"/>
                                <w:szCs w:val="20"/>
                              </w:rPr>
                              <w:t xml:space="preserve">Nein, mir geht es hier gut, ich hab Glück gehabt und hab auch meine Kinder noch bisschen </w:t>
                            </w:r>
                            <w:r w:rsidR="00FC3BEB" w:rsidRPr="00E913AA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FC3BEB" w:rsidRPr="00E913AA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FC3BEB" w:rsidRPr="00E913AA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E913AA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E913AA">
                              <w:rPr>
                                <w:sz w:val="20"/>
                                <w:szCs w:val="20"/>
                              </w:rPr>
                              <w:t xml:space="preserve">helfen können […]  </w:t>
                            </w:r>
                          </w:p>
                          <w:p w:rsidR="003940C3" w:rsidRPr="00E913AA" w:rsidRDefault="003940C3" w:rsidP="00A66DE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913AA">
                              <w:rPr>
                                <w:b/>
                                <w:sz w:val="20"/>
                                <w:szCs w:val="20"/>
                              </w:rPr>
                              <w:t>Elena Brugger:</w:t>
                            </w:r>
                            <w:r w:rsidRPr="00E913AA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C3BEB" w:rsidRPr="00E913AA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FC3BEB" w:rsidRPr="00E913AA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E913AA">
                              <w:rPr>
                                <w:sz w:val="20"/>
                                <w:szCs w:val="20"/>
                              </w:rPr>
                              <w:t xml:space="preserve">Also wenn Sie die Möglichkeit hätten, würden Sie </w:t>
                            </w:r>
                            <w:r w:rsidR="0033544A">
                              <w:rPr>
                                <w:sz w:val="20"/>
                                <w:szCs w:val="20"/>
                              </w:rPr>
                              <w:t>da jetzt hinziehen [in die alte Heimat]? […]</w:t>
                            </w:r>
                          </w:p>
                          <w:p w:rsidR="003940C3" w:rsidRPr="00E913AA" w:rsidRDefault="003940C3" w:rsidP="00A66DE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913AA">
                              <w:rPr>
                                <w:b/>
                                <w:sz w:val="20"/>
                                <w:szCs w:val="20"/>
                              </w:rPr>
                              <w:t>Frau Jablonski:</w:t>
                            </w:r>
                            <w:r w:rsidRPr="00E913AA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C3BEB" w:rsidRPr="00E913AA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FC3BEB" w:rsidRPr="00E913AA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E913AA">
                              <w:rPr>
                                <w:sz w:val="20"/>
                                <w:szCs w:val="20"/>
                              </w:rPr>
                              <w:t>Ja</w:t>
                            </w:r>
                            <w:r w:rsidR="00660A23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 w:rsidRPr="00E913AA">
                              <w:rPr>
                                <w:sz w:val="20"/>
                                <w:szCs w:val="20"/>
                              </w:rPr>
                              <w:t xml:space="preserve"> wenn die Leute deutsch sprechen würden, würde ich hinziehen. […] Ach</w:t>
                            </w:r>
                            <w:r w:rsidR="00005310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 w:rsidRPr="00E913AA">
                              <w:rPr>
                                <w:sz w:val="20"/>
                                <w:szCs w:val="20"/>
                              </w:rPr>
                              <w:t xml:space="preserve"> Sie kriegen </w:t>
                            </w:r>
                            <w:r w:rsidR="00FC3BEB" w:rsidRPr="00E913AA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FC3BEB" w:rsidRPr="00E913AA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FC3BEB" w:rsidRPr="00E913AA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FC3BEB" w:rsidRPr="00E913AA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E913AA">
                              <w:rPr>
                                <w:sz w:val="20"/>
                                <w:szCs w:val="20"/>
                              </w:rPr>
                              <w:t>keinen richtigen Kontakt</w:t>
                            </w:r>
                            <w:r w:rsidR="00660EA4">
                              <w:rPr>
                                <w:sz w:val="20"/>
                                <w:szCs w:val="20"/>
                              </w:rPr>
                              <w:t xml:space="preserve"> mehr </w:t>
                            </w:r>
                            <w:r w:rsidRPr="00E913AA">
                              <w:rPr>
                                <w:sz w:val="20"/>
                                <w:szCs w:val="20"/>
                              </w:rPr>
                              <w:t>[in Ravensburg], Sie sind allein.</w:t>
                            </w:r>
                            <w:r w:rsidR="00822D75" w:rsidRPr="00E913AA">
                              <w:rPr>
                                <w:sz w:val="20"/>
                                <w:szCs w:val="20"/>
                              </w:rPr>
                              <w:t>“</w:t>
                            </w:r>
                            <w:r w:rsidRPr="00E913AA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0835CC" w:rsidRPr="00E913AA" w:rsidRDefault="000835CC" w:rsidP="00A66DE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3940C3" w:rsidRPr="00E913AA" w:rsidRDefault="00533171" w:rsidP="003940C3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Quelle: unveröffentlichte Interviewtranskription von Elena Bitterer, </w:t>
                            </w:r>
                            <w:r w:rsidR="003940C3" w:rsidRPr="00ED11CD">
                              <w:rPr>
                                <w:sz w:val="20"/>
                                <w:szCs w:val="20"/>
                              </w:rPr>
                              <w:t>28.01.2012, Z.</w:t>
                            </w:r>
                            <w:r w:rsidR="0000531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901E4" w:rsidRPr="00ED11CD">
                              <w:rPr>
                                <w:sz w:val="20"/>
                                <w:szCs w:val="20"/>
                              </w:rPr>
                              <w:t>629-635; 688f.; 693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8" type="#_x0000_t202" style="position:absolute;left:0;text-align:left;margin-left:.4pt;margin-top:2.1pt;width:526.2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">
                <v:textbox style="mso-fit-shape-to-text:t">
                  <w:txbxContent>
                    <w:p w:rsidR="00FF2E48" w:rsidRPr="00A66DEE" w:rsidRDefault="00A66DEE" w:rsidP="003940C3">
                      <w:pPr>
                        <w:jc w:val="both"/>
                        <w:rPr>
                          <w:b/>
                          <w:sz w:val="22"/>
                          <w:szCs w:val="22"/>
                        </w:rPr>
                      </w:pPr>
                      <w:r w:rsidRPr="00A66DEE">
                        <w:rPr>
                          <w:rFonts w:cs="Calibri"/>
                          <w:b/>
                          <w:sz w:val="22"/>
                          <w:szCs w:val="22"/>
                        </w:rPr>
                        <w:t>①</w:t>
                      </w:r>
                      <w:r w:rsidR="003B09A5">
                        <w:rPr>
                          <w:rFonts w:cs="Calibri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FF2E48" w:rsidRPr="00A66DEE">
                        <w:rPr>
                          <w:b/>
                          <w:sz w:val="22"/>
                          <w:szCs w:val="22"/>
                        </w:rPr>
                        <w:t>Meinung von Frau Jablonski</w:t>
                      </w:r>
                    </w:p>
                    <w:p w:rsidR="00A66DEE" w:rsidRPr="00A66DEE" w:rsidRDefault="00A66DEE" w:rsidP="003940C3">
                      <w:pPr>
                        <w:jc w:val="both"/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3940C3" w:rsidRPr="00E913AA" w:rsidRDefault="00822D75" w:rsidP="00A66DEE">
                      <w:pPr>
                        <w:rPr>
                          <w:sz w:val="20"/>
                          <w:szCs w:val="20"/>
                        </w:rPr>
                      </w:pPr>
                      <w:r w:rsidRPr="00E913AA">
                        <w:rPr>
                          <w:sz w:val="20"/>
                          <w:szCs w:val="20"/>
                        </w:rPr>
                        <w:t>„</w:t>
                      </w:r>
                      <w:r w:rsidRPr="00E913AA">
                        <w:rPr>
                          <w:b/>
                          <w:sz w:val="20"/>
                          <w:szCs w:val="20"/>
                        </w:rPr>
                        <w:t>Elena Brugger:</w:t>
                      </w:r>
                      <w:r w:rsidRPr="00E913AA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FC3BEB" w:rsidRPr="00E913AA">
                        <w:rPr>
                          <w:sz w:val="20"/>
                          <w:szCs w:val="20"/>
                        </w:rPr>
                        <w:tab/>
                      </w:r>
                      <w:r w:rsidR="00E913AA">
                        <w:rPr>
                          <w:sz w:val="20"/>
                          <w:szCs w:val="20"/>
                        </w:rPr>
                        <w:tab/>
                      </w:r>
                      <w:r w:rsidR="003940C3" w:rsidRPr="00E913AA">
                        <w:rPr>
                          <w:sz w:val="20"/>
                          <w:szCs w:val="20"/>
                        </w:rPr>
                        <w:t>[…] [W]</w:t>
                      </w:r>
                      <w:proofErr w:type="spellStart"/>
                      <w:r w:rsidR="003940C3" w:rsidRPr="00E913AA">
                        <w:rPr>
                          <w:sz w:val="20"/>
                          <w:szCs w:val="20"/>
                        </w:rPr>
                        <w:t>ürden</w:t>
                      </w:r>
                      <w:proofErr w:type="spellEnd"/>
                      <w:r w:rsidR="003940C3" w:rsidRPr="00E913AA">
                        <w:rPr>
                          <w:sz w:val="20"/>
                          <w:szCs w:val="20"/>
                        </w:rPr>
                        <w:t xml:space="preserve"> Sie sich jetzt als </w:t>
                      </w:r>
                      <w:proofErr w:type="spellStart"/>
                      <w:r w:rsidR="003940C3" w:rsidRPr="00E913AA">
                        <w:rPr>
                          <w:sz w:val="20"/>
                          <w:szCs w:val="20"/>
                        </w:rPr>
                        <w:t>Ravensburgerin</w:t>
                      </w:r>
                      <w:proofErr w:type="spellEnd"/>
                      <w:r w:rsidR="003940C3" w:rsidRPr="00E913AA">
                        <w:rPr>
                          <w:sz w:val="20"/>
                          <w:szCs w:val="20"/>
                        </w:rPr>
                        <w:t xml:space="preserve"> bezeic</w:t>
                      </w:r>
                      <w:r w:rsidRPr="00E913AA">
                        <w:rPr>
                          <w:sz w:val="20"/>
                          <w:szCs w:val="20"/>
                        </w:rPr>
                        <w:t xml:space="preserve">hnen? Sind Sie </w:t>
                      </w:r>
                      <w:proofErr w:type="spellStart"/>
                      <w:r w:rsidRPr="00E913AA">
                        <w:rPr>
                          <w:sz w:val="20"/>
                          <w:szCs w:val="20"/>
                        </w:rPr>
                        <w:t>Ravensburgerin</w:t>
                      </w:r>
                      <w:proofErr w:type="spellEnd"/>
                      <w:r w:rsidRPr="00E913AA">
                        <w:rPr>
                          <w:sz w:val="20"/>
                          <w:szCs w:val="20"/>
                        </w:rPr>
                        <w:t>?</w:t>
                      </w:r>
                    </w:p>
                    <w:p w:rsidR="003940C3" w:rsidRPr="00E913AA" w:rsidRDefault="00822D75" w:rsidP="00A66DEE">
                      <w:pPr>
                        <w:rPr>
                          <w:sz w:val="20"/>
                          <w:szCs w:val="20"/>
                        </w:rPr>
                      </w:pPr>
                      <w:r w:rsidRPr="00E913AA">
                        <w:rPr>
                          <w:b/>
                          <w:sz w:val="20"/>
                          <w:szCs w:val="20"/>
                        </w:rPr>
                        <w:t>Frau Jablonski:</w:t>
                      </w:r>
                      <w:r w:rsidRPr="00E913AA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FC3BEB" w:rsidRPr="00E913AA">
                        <w:rPr>
                          <w:sz w:val="20"/>
                          <w:szCs w:val="20"/>
                        </w:rPr>
                        <w:tab/>
                      </w:r>
                      <w:r w:rsidR="00FC3BEB" w:rsidRPr="00E913AA">
                        <w:rPr>
                          <w:sz w:val="20"/>
                          <w:szCs w:val="20"/>
                        </w:rPr>
                        <w:tab/>
                      </w:r>
                      <w:r w:rsidR="003940C3" w:rsidRPr="00E913AA">
                        <w:rPr>
                          <w:sz w:val="20"/>
                          <w:szCs w:val="20"/>
                        </w:rPr>
                        <w:t>Ich möchte sagen, ich bin</w:t>
                      </w:r>
                      <w:r w:rsidR="0033544A">
                        <w:rPr>
                          <w:sz w:val="20"/>
                          <w:szCs w:val="20"/>
                        </w:rPr>
                        <w:t xml:space="preserve">, ich bin </w:t>
                      </w:r>
                      <w:r w:rsidR="003940C3" w:rsidRPr="00E913AA">
                        <w:rPr>
                          <w:sz w:val="20"/>
                          <w:szCs w:val="20"/>
                        </w:rPr>
                        <w:t xml:space="preserve">noch immer, ich bin ein Preuß. Ich bin kein Schwab. (lacht) </w:t>
                      </w:r>
                      <w:r w:rsidR="00FC3BEB" w:rsidRPr="00E913AA">
                        <w:rPr>
                          <w:sz w:val="20"/>
                          <w:szCs w:val="20"/>
                        </w:rPr>
                        <w:tab/>
                      </w:r>
                      <w:r w:rsidR="00FC3BEB" w:rsidRPr="00E913AA">
                        <w:rPr>
                          <w:sz w:val="20"/>
                          <w:szCs w:val="20"/>
                        </w:rPr>
                        <w:tab/>
                      </w:r>
                      <w:r w:rsidR="00FC3BEB" w:rsidRPr="00E913AA">
                        <w:rPr>
                          <w:sz w:val="20"/>
                          <w:szCs w:val="20"/>
                        </w:rPr>
                        <w:tab/>
                      </w:r>
                      <w:r w:rsidR="00FC3BEB" w:rsidRPr="00E913AA">
                        <w:rPr>
                          <w:sz w:val="20"/>
                          <w:szCs w:val="20"/>
                        </w:rPr>
                        <w:tab/>
                      </w:r>
                      <w:r w:rsidR="003940C3" w:rsidRPr="00E913AA">
                        <w:rPr>
                          <w:sz w:val="20"/>
                          <w:szCs w:val="20"/>
                        </w:rPr>
                        <w:t xml:space="preserve">Verstehen Sie? </w:t>
                      </w:r>
                    </w:p>
                    <w:p w:rsidR="003940C3" w:rsidRPr="00E913AA" w:rsidRDefault="00822D75" w:rsidP="00A66DEE">
                      <w:pPr>
                        <w:rPr>
                          <w:sz w:val="20"/>
                          <w:szCs w:val="20"/>
                        </w:rPr>
                      </w:pPr>
                      <w:r w:rsidRPr="00E913AA">
                        <w:rPr>
                          <w:b/>
                          <w:sz w:val="20"/>
                          <w:szCs w:val="20"/>
                        </w:rPr>
                        <w:t>Elena Brugger:</w:t>
                      </w:r>
                      <w:r w:rsidRPr="00E913AA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FC3BEB" w:rsidRPr="00E913AA">
                        <w:rPr>
                          <w:sz w:val="20"/>
                          <w:szCs w:val="20"/>
                        </w:rPr>
                        <w:tab/>
                      </w:r>
                      <w:r w:rsidR="00FC3BEB" w:rsidRPr="00E913AA">
                        <w:rPr>
                          <w:sz w:val="20"/>
                          <w:szCs w:val="20"/>
                        </w:rPr>
                        <w:tab/>
                      </w:r>
                      <w:r w:rsidR="003940C3" w:rsidRPr="00E913AA">
                        <w:rPr>
                          <w:sz w:val="20"/>
                          <w:szCs w:val="20"/>
                        </w:rPr>
                        <w:t>Wie würden Sie das bezeichnen</w:t>
                      </w:r>
                      <w:r w:rsidRPr="00E913AA">
                        <w:rPr>
                          <w:sz w:val="20"/>
                          <w:szCs w:val="20"/>
                        </w:rPr>
                        <w:t xml:space="preserve">. </w:t>
                      </w:r>
                      <w:r w:rsidR="00660EA4">
                        <w:rPr>
                          <w:sz w:val="20"/>
                          <w:szCs w:val="20"/>
                        </w:rPr>
                        <w:t xml:space="preserve">[…] </w:t>
                      </w:r>
                      <w:r w:rsidRPr="00E913AA">
                        <w:rPr>
                          <w:sz w:val="20"/>
                          <w:szCs w:val="20"/>
                        </w:rPr>
                        <w:t>Ist es dann Ihre Heimat hier?</w:t>
                      </w:r>
                      <w:r w:rsidR="00660EA4">
                        <w:rPr>
                          <w:sz w:val="20"/>
                          <w:szCs w:val="20"/>
                        </w:rPr>
                        <w:t xml:space="preserve"> […]</w:t>
                      </w:r>
                    </w:p>
                    <w:p w:rsidR="003940C3" w:rsidRPr="00E913AA" w:rsidRDefault="003940C3" w:rsidP="00A66DEE">
                      <w:pPr>
                        <w:rPr>
                          <w:sz w:val="20"/>
                          <w:szCs w:val="20"/>
                        </w:rPr>
                      </w:pPr>
                      <w:r w:rsidRPr="00E913AA">
                        <w:rPr>
                          <w:b/>
                          <w:sz w:val="20"/>
                          <w:szCs w:val="20"/>
                        </w:rPr>
                        <w:t>Frau Jablonski:</w:t>
                      </w:r>
                      <w:r w:rsidRPr="00E913AA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FC3BEB" w:rsidRPr="00E913AA">
                        <w:rPr>
                          <w:sz w:val="20"/>
                          <w:szCs w:val="20"/>
                        </w:rPr>
                        <w:tab/>
                      </w:r>
                      <w:r w:rsidR="00FC3BEB" w:rsidRPr="00E913AA">
                        <w:rPr>
                          <w:sz w:val="20"/>
                          <w:szCs w:val="20"/>
                        </w:rPr>
                        <w:tab/>
                      </w:r>
                      <w:r w:rsidRPr="00E913AA">
                        <w:rPr>
                          <w:sz w:val="20"/>
                          <w:szCs w:val="20"/>
                        </w:rPr>
                        <w:t xml:space="preserve">Nein, mir geht es hier gut, ich hab Glück gehabt und hab auch meine Kinder noch bisschen </w:t>
                      </w:r>
                      <w:r w:rsidR="00FC3BEB" w:rsidRPr="00E913AA">
                        <w:rPr>
                          <w:sz w:val="20"/>
                          <w:szCs w:val="20"/>
                        </w:rPr>
                        <w:tab/>
                      </w:r>
                      <w:r w:rsidR="00FC3BEB" w:rsidRPr="00E913AA">
                        <w:rPr>
                          <w:sz w:val="20"/>
                          <w:szCs w:val="20"/>
                        </w:rPr>
                        <w:tab/>
                      </w:r>
                      <w:r w:rsidR="00FC3BEB" w:rsidRPr="00E913AA">
                        <w:rPr>
                          <w:sz w:val="20"/>
                          <w:szCs w:val="20"/>
                        </w:rPr>
                        <w:tab/>
                      </w:r>
                      <w:r w:rsidR="00E913AA">
                        <w:rPr>
                          <w:sz w:val="20"/>
                          <w:szCs w:val="20"/>
                        </w:rPr>
                        <w:tab/>
                      </w:r>
                      <w:r w:rsidRPr="00E913AA">
                        <w:rPr>
                          <w:sz w:val="20"/>
                          <w:szCs w:val="20"/>
                        </w:rPr>
                        <w:t xml:space="preserve">helfen können […]  </w:t>
                      </w:r>
                    </w:p>
                    <w:p w:rsidR="003940C3" w:rsidRPr="00E913AA" w:rsidRDefault="003940C3" w:rsidP="00A66DEE">
                      <w:pPr>
                        <w:rPr>
                          <w:sz w:val="20"/>
                          <w:szCs w:val="20"/>
                        </w:rPr>
                      </w:pPr>
                      <w:r w:rsidRPr="00E913AA">
                        <w:rPr>
                          <w:b/>
                          <w:sz w:val="20"/>
                          <w:szCs w:val="20"/>
                        </w:rPr>
                        <w:t>Elena Brugger:</w:t>
                      </w:r>
                      <w:r w:rsidRPr="00E913AA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FC3BEB" w:rsidRPr="00E913AA">
                        <w:rPr>
                          <w:sz w:val="20"/>
                          <w:szCs w:val="20"/>
                        </w:rPr>
                        <w:tab/>
                      </w:r>
                      <w:r w:rsidR="00FC3BEB" w:rsidRPr="00E913AA">
                        <w:rPr>
                          <w:sz w:val="20"/>
                          <w:szCs w:val="20"/>
                        </w:rPr>
                        <w:tab/>
                      </w:r>
                      <w:r w:rsidRPr="00E913AA">
                        <w:rPr>
                          <w:sz w:val="20"/>
                          <w:szCs w:val="20"/>
                        </w:rPr>
                        <w:t xml:space="preserve">Also wenn Sie die Möglichkeit hätten, würden Sie </w:t>
                      </w:r>
                      <w:r w:rsidR="0033544A">
                        <w:rPr>
                          <w:sz w:val="20"/>
                          <w:szCs w:val="20"/>
                        </w:rPr>
                        <w:t>da jetzt hinziehen [in die alte Heimat]? […]</w:t>
                      </w:r>
                    </w:p>
                    <w:p w:rsidR="003940C3" w:rsidRPr="00E913AA" w:rsidRDefault="003940C3" w:rsidP="00A66DEE">
                      <w:pPr>
                        <w:rPr>
                          <w:sz w:val="20"/>
                          <w:szCs w:val="20"/>
                        </w:rPr>
                      </w:pPr>
                      <w:r w:rsidRPr="00E913AA">
                        <w:rPr>
                          <w:b/>
                          <w:sz w:val="20"/>
                          <w:szCs w:val="20"/>
                        </w:rPr>
                        <w:t>Frau Jablonski:</w:t>
                      </w:r>
                      <w:r w:rsidRPr="00E913AA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FC3BEB" w:rsidRPr="00E913AA">
                        <w:rPr>
                          <w:sz w:val="20"/>
                          <w:szCs w:val="20"/>
                        </w:rPr>
                        <w:tab/>
                      </w:r>
                      <w:r w:rsidR="00FC3BEB" w:rsidRPr="00E913AA">
                        <w:rPr>
                          <w:sz w:val="20"/>
                          <w:szCs w:val="20"/>
                        </w:rPr>
                        <w:tab/>
                      </w:r>
                      <w:r w:rsidRPr="00E913AA">
                        <w:rPr>
                          <w:sz w:val="20"/>
                          <w:szCs w:val="20"/>
                        </w:rPr>
                        <w:t>Ja</w:t>
                      </w:r>
                      <w:r w:rsidR="00660A23">
                        <w:rPr>
                          <w:sz w:val="20"/>
                          <w:szCs w:val="20"/>
                        </w:rPr>
                        <w:t>,</w:t>
                      </w:r>
                      <w:r w:rsidRPr="00E913AA">
                        <w:rPr>
                          <w:sz w:val="20"/>
                          <w:szCs w:val="20"/>
                        </w:rPr>
                        <w:t xml:space="preserve"> wenn die Leute deutsch sprechen würden, würde ich hinziehen. […] Ach</w:t>
                      </w:r>
                      <w:r w:rsidR="00005310">
                        <w:rPr>
                          <w:sz w:val="20"/>
                          <w:szCs w:val="20"/>
                        </w:rPr>
                        <w:t>,</w:t>
                      </w:r>
                      <w:r w:rsidRPr="00E913AA">
                        <w:rPr>
                          <w:sz w:val="20"/>
                          <w:szCs w:val="20"/>
                        </w:rPr>
                        <w:t xml:space="preserve"> Sie kriegen </w:t>
                      </w:r>
                      <w:r w:rsidR="00FC3BEB" w:rsidRPr="00E913AA">
                        <w:rPr>
                          <w:sz w:val="20"/>
                          <w:szCs w:val="20"/>
                        </w:rPr>
                        <w:tab/>
                      </w:r>
                      <w:r w:rsidR="00FC3BEB" w:rsidRPr="00E913AA">
                        <w:rPr>
                          <w:sz w:val="20"/>
                          <w:szCs w:val="20"/>
                        </w:rPr>
                        <w:tab/>
                      </w:r>
                      <w:r w:rsidR="00FC3BEB" w:rsidRPr="00E913AA">
                        <w:rPr>
                          <w:sz w:val="20"/>
                          <w:szCs w:val="20"/>
                        </w:rPr>
                        <w:tab/>
                      </w:r>
                      <w:r w:rsidR="00FC3BEB" w:rsidRPr="00E913AA">
                        <w:rPr>
                          <w:sz w:val="20"/>
                          <w:szCs w:val="20"/>
                        </w:rPr>
                        <w:tab/>
                      </w:r>
                      <w:r w:rsidRPr="00E913AA">
                        <w:rPr>
                          <w:sz w:val="20"/>
                          <w:szCs w:val="20"/>
                        </w:rPr>
                        <w:t>keinen richtigen Kontakt</w:t>
                      </w:r>
                      <w:r w:rsidR="00660EA4">
                        <w:rPr>
                          <w:sz w:val="20"/>
                          <w:szCs w:val="20"/>
                        </w:rPr>
                        <w:t xml:space="preserve"> mehr </w:t>
                      </w:r>
                      <w:r w:rsidRPr="00E913AA">
                        <w:rPr>
                          <w:sz w:val="20"/>
                          <w:szCs w:val="20"/>
                        </w:rPr>
                        <w:t>[in Ravensburg], Sie sind allein.</w:t>
                      </w:r>
                      <w:r w:rsidR="00822D75" w:rsidRPr="00E913AA">
                        <w:rPr>
                          <w:sz w:val="20"/>
                          <w:szCs w:val="20"/>
                        </w:rPr>
                        <w:t>“</w:t>
                      </w:r>
                      <w:r w:rsidRPr="00E913AA"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:rsidR="000835CC" w:rsidRPr="00E913AA" w:rsidRDefault="000835CC" w:rsidP="00A66DEE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3940C3" w:rsidRPr="00E913AA" w:rsidRDefault="00533171" w:rsidP="003940C3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Quelle: unveröffentlichte Interviewtranskription von Elena Bitterer, </w:t>
                      </w:r>
                      <w:r w:rsidR="003940C3" w:rsidRPr="00ED11CD">
                        <w:rPr>
                          <w:sz w:val="20"/>
                          <w:szCs w:val="20"/>
                        </w:rPr>
                        <w:t>28.01.2012, Z.</w:t>
                      </w:r>
                      <w:r w:rsidR="00005310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5901E4" w:rsidRPr="00ED11CD">
                        <w:rPr>
                          <w:sz w:val="20"/>
                          <w:szCs w:val="20"/>
                        </w:rPr>
                        <w:t>629-635; 688f.; 693</w:t>
                      </w:r>
                      <w:r>
                        <w:rPr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5A5A0A" w:rsidRDefault="005A5A0A" w:rsidP="008B5DF6">
      <w:pPr>
        <w:tabs>
          <w:tab w:val="left" w:pos="6348"/>
        </w:tabs>
        <w:jc w:val="center"/>
        <w:rPr>
          <w:b/>
        </w:rPr>
      </w:pPr>
    </w:p>
    <w:p w:rsidR="005A5A0A" w:rsidRDefault="005A5A0A" w:rsidP="008B5DF6">
      <w:pPr>
        <w:tabs>
          <w:tab w:val="left" w:pos="6348"/>
        </w:tabs>
        <w:jc w:val="center"/>
        <w:rPr>
          <w:b/>
        </w:rPr>
      </w:pPr>
    </w:p>
    <w:p w:rsidR="005A5A0A" w:rsidRDefault="005A5A0A" w:rsidP="008B5DF6">
      <w:pPr>
        <w:tabs>
          <w:tab w:val="left" w:pos="6348"/>
        </w:tabs>
        <w:jc w:val="center"/>
        <w:rPr>
          <w:b/>
        </w:rPr>
      </w:pPr>
    </w:p>
    <w:p w:rsidR="005A5A0A" w:rsidRDefault="005A5A0A" w:rsidP="008B5DF6">
      <w:pPr>
        <w:tabs>
          <w:tab w:val="left" w:pos="6348"/>
        </w:tabs>
        <w:jc w:val="center"/>
        <w:rPr>
          <w:b/>
        </w:rPr>
      </w:pPr>
    </w:p>
    <w:p w:rsidR="005A5A0A" w:rsidRDefault="005A5A0A" w:rsidP="008B5DF6">
      <w:pPr>
        <w:tabs>
          <w:tab w:val="left" w:pos="6348"/>
        </w:tabs>
        <w:jc w:val="center"/>
        <w:rPr>
          <w:b/>
        </w:rPr>
      </w:pPr>
    </w:p>
    <w:p w:rsidR="005A5A0A" w:rsidRDefault="005A5A0A" w:rsidP="008B5DF6">
      <w:pPr>
        <w:tabs>
          <w:tab w:val="left" w:pos="6348"/>
        </w:tabs>
        <w:jc w:val="center"/>
        <w:rPr>
          <w:b/>
        </w:rPr>
      </w:pPr>
    </w:p>
    <w:p w:rsidR="005A5A0A" w:rsidRDefault="005A5A0A" w:rsidP="008B5DF6">
      <w:pPr>
        <w:tabs>
          <w:tab w:val="left" w:pos="6348"/>
        </w:tabs>
        <w:jc w:val="center"/>
        <w:rPr>
          <w:b/>
        </w:rPr>
      </w:pPr>
    </w:p>
    <w:p w:rsidR="005A5A0A" w:rsidRDefault="005A5A0A" w:rsidP="008B5DF6">
      <w:pPr>
        <w:tabs>
          <w:tab w:val="left" w:pos="6348"/>
        </w:tabs>
        <w:jc w:val="center"/>
        <w:rPr>
          <w:b/>
        </w:rPr>
      </w:pPr>
    </w:p>
    <w:p w:rsidR="005A5A0A" w:rsidRDefault="005A5A0A" w:rsidP="008B5DF6">
      <w:pPr>
        <w:tabs>
          <w:tab w:val="left" w:pos="6348"/>
        </w:tabs>
        <w:jc w:val="center"/>
        <w:rPr>
          <w:b/>
        </w:rPr>
      </w:pPr>
    </w:p>
    <w:p w:rsidR="005A5A0A" w:rsidRDefault="005A5A0A" w:rsidP="008B5DF6">
      <w:pPr>
        <w:tabs>
          <w:tab w:val="left" w:pos="6348"/>
        </w:tabs>
        <w:jc w:val="center"/>
        <w:rPr>
          <w:b/>
        </w:rPr>
      </w:pPr>
    </w:p>
    <w:p w:rsidR="005A5A0A" w:rsidRDefault="005A5A0A" w:rsidP="008B5DF6">
      <w:pPr>
        <w:tabs>
          <w:tab w:val="left" w:pos="6348"/>
        </w:tabs>
        <w:jc w:val="center"/>
        <w:rPr>
          <w:b/>
        </w:rPr>
      </w:pPr>
    </w:p>
    <w:p w:rsidR="005A5A0A" w:rsidRDefault="005A5A0A" w:rsidP="008B5DF6">
      <w:pPr>
        <w:tabs>
          <w:tab w:val="left" w:pos="6348"/>
        </w:tabs>
        <w:jc w:val="center"/>
        <w:rPr>
          <w:b/>
        </w:rPr>
      </w:pPr>
    </w:p>
    <w:p w:rsidR="005A5A0A" w:rsidRDefault="005A5A0A" w:rsidP="008B5DF6">
      <w:pPr>
        <w:tabs>
          <w:tab w:val="left" w:pos="6348"/>
        </w:tabs>
        <w:jc w:val="center"/>
        <w:rPr>
          <w:b/>
        </w:rPr>
      </w:pPr>
    </w:p>
    <w:p w:rsidR="00923453" w:rsidRDefault="00923453" w:rsidP="008B5DF6">
      <w:pPr>
        <w:tabs>
          <w:tab w:val="left" w:pos="6348"/>
        </w:tabs>
        <w:jc w:val="center"/>
        <w:rPr>
          <w:b/>
        </w:rPr>
      </w:pPr>
    </w:p>
    <w:p w:rsidR="005A5A0A" w:rsidRDefault="000835CC" w:rsidP="008B5DF6">
      <w:pPr>
        <w:tabs>
          <w:tab w:val="left" w:pos="6348"/>
        </w:tabs>
        <w:jc w:val="center"/>
        <w:rPr>
          <w:b/>
        </w:rPr>
      </w:pPr>
      <w:r w:rsidRPr="00177A93">
        <w:rPr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37D216" wp14:editId="02835FF3">
                <wp:simplePos x="0" y="0"/>
                <wp:positionH relativeFrom="column">
                  <wp:posOffset>10160</wp:posOffset>
                </wp:positionH>
                <wp:positionV relativeFrom="paragraph">
                  <wp:posOffset>59055</wp:posOffset>
                </wp:positionV>
                <wp:extent cx="6697980" cy="1403985"/>
                <wp:effectExtent l="0" t="0" r="26670" b="19685"/>
                <wp:wrapNone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798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6DEE" w:rsidRPr="00A66DEE" w:rsidRDefault="00A66DEE" w:rsidP="003940C3">
                            <w:pPr>
                              <w:jc w:val="both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A66DEE">
                              <w:rPr>
                                <w:rFonts w:cs="Calibri"/>
                                <w:b/>
                                <w:sz w:val="22"/>
                                <w:szCs w:val="22"/>
                              </w:rPr>
                              <w:t>②</w:t>
                            </w:r>
                            <w:r w:rsidR="007B67B8">
                              <w:rPr>
                                <w:rFonts w:cs="Calibri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A66DEE">
                              <w:rPr>
                                <w:b/>
                                <w:sz w:val="22"/>
                                <w:szCs w:val="22"/>
                              </w:rPr>
                              <w:t>Meinung von Elisabeth Losen</w:t>
                            </w:r>
                          </w:p>
                          <w:p w:rsidR="00A66DEE" w:rsidRPr="00A66DEE" w:rsidRDefault="00A66DEE" w:rsidP="003940C3">
                            <w:pPr>
                              <w:jc w:val="both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3940C3" w:rsidRPr="00A66DEE" w:rsidRDefault="00C16930" w:rsidP="00A66DE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„</w:t>
                            </w:r>
                            <w:r w:rsidR="003940C3" w:rsidRPr="00C16930">
                              <w:rPr>
                                <w:b/>
                                <w:sz w:val="22"/>
                                <w:szCs w:val="22"/>
                              </w:rPr>
                              <w:t xml:space="preserve">Elena Brugger: </w:t>
                            </w:r>
                            <w:r w:rsidRPr="00C16930">
                              <w:rPr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="00727B81">
                              <w:rPr>
                                <w:sz w:val="22"/>
                                <w:szCs w:val="22"/>
                              </w:rPr>
                              <w:t>Wann haben Sie das Gefühl</w:t>
                            </w:r>
                            <w:r w:rsidR="003940C3" w:rsidRPr="00A66DEE">
                              <w:rPr>
                                <w:sz w:val="22"/>
                                <w:szCs w:val="22"/>
                              </w:rPr>
                              <w:t>, dass das vorbei war, dass man darüber nach</w:t>
                            </w:r>
                            <w:r w:rsidR="00727B81">
                              <w:rPr>
                                <w:sz w:val="22"/>
                                <w:szCs w:val="22"/>
                              </w:rPr>
                              <w:t>[</w:t>
                            </w:r>
                            <w:proofErr w:type="spellStart"/>
                            <w:r w:rsidR="003940C3" w:rsidRPr="00A66DEE">
                              <w:rPr>
                                <w:sz w:val="22"/>
                                <w:szCs w:val="22"/>
                              </w:rPr>
                              <w:t>ge</w:t>
                            </w:r>
                            <w:proofErr w:type="spellEnd"/>
                            <w:r w:rsidR="00727B81">
                              <w:rPr>
                                <w:sz w:val="22"/>
                                <w:szCs w:val="22"/>
                              </w:rPr>
                              <w:t>]</w:t>
                            </w:r>
                            <w:r w:rsidR="003940C3" w:rsidRPr="00A66DEE">
                              <w:rPr>
                                <w:sz w:val="22"/>
                                <w:szCs w:val="22"/>
                              </w:rPr>
                              <w:t xml:space="preserve">dacht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="003940C3" w:rsidRPr="00A66DEE">
                              <w:rPr>
                                <w:sz w:val="22"/>
                                <w:szCs w:val="22"/>
                              </w:rPr>
                              <w:t xml:space="preserve">hat, ob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="003940C3" w:rsidRPr="00A66DEE">
                              <w:rPr>
                                <w:sz w:val="22"/>
                                <w:szCs w:val="22"/>
                              </w:rPr>
                              <w:t xml:space="preserve">sie ein Flüchtling sind oder nicht? </w:t>
                            </w:r>
                            <w:r w:rsidR="003940C3" w:rsidRPr="00A66DEE">
                              <w:rPr>
                                <w:sz w:val="22"/>
                                <w:szCs w:val="22"/>
                              </w:rPr>
                              <w:br/>
                            </w:r>
                            <w:r w:rsidR="003940C3" w:rsidRPr="00C16930">
                              <w:rPr>
                                <w:b/>
                                <w:sz w:val="22"/>
                                <w:szCs w:val="22"/>
                              </w:rPr>
                              <w:t>Elisabeth Losen:</w:t>
                            </w:r>
                            <w:r w:rsidR="003940C3" w:rsidRPr="00A66DEE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="003940C3" w:rsidRPr="00A66DEE">
                              <w:rPr>
                                <w:sz w:val="22"/>
                                <w:szCs w:val="22"/>
                              </w:rPr>
                              <w:t>Och</w:t>
                            </w:r>
                            <w:r w:rsidR="00660A23">
                              <w:rPr>
                                <w:sz w:val="22"/>
                                <w:szCs w:val="22"/>
                              </w:rPr>
                              <w:t>,</w:t>
                            </w:r>
                            <w:r w:rsidR="003940C3" w:rsidRPr="00A66DEE">
                              <w:rPr>
                                <w:sz w:val="22"/>
                                <w:szCs w:val="22"/>
                              </w:rPr>
                              <w:t xml:space="preserve"> also so mitten in der Volksschulzeit. War das ungefähr, vielleicht in der sechsten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="003940C3" w:rsidRPr="00A66DEE">
                              <w:rPr>
                                <w:sz w:val="22"/>
                                <w:szCs w:val="22"/>
                              </w:rPr>
                              <w:t xml:space="preserve">Klasse oder so. </w:t>
                            </w:r>
                          </w:p>
                          <w:p w:rsidR="003940C3" w:rsidRPr="00A66DEE" w:rsidRDefault="003940C3" w:rsidP="00A66DE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C16930">
                              <w:rPr>
                                <w:b/>
                                <w:sz w:val="22"/>
                                <w:szCs w:val="22"/>
                              </w:rPr>
                              <w:t>Elena Brugger:</w:t>
                            </w:r>
                            <w:r w:rsidRPr="00A66DEE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16930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="00C16930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Pr="00A66DEE">
                              <w:rPr>
                                <w:sz w:val="22"/>
                                <w:szCs w:val="22"/>
                              </w:rPr>
                              <w:t xml:space="preserve">Und […] als Sie die Lehrstelle </w:t>
                            </w:r>
                            <w:r w:rsidR="00727B81">
                              <w:rPr>
                                <w:sz w:val="22"/>
                                <w:szCs w:val="22"/>
                              </w:rPr>
                              <w:t>angefangen haben, da hat s</w:t>
                            </w:r>
                            <w:r w:rsidRPr="00A66DEE">
                              <w:rPr>
                                <w:sz w:val="22"/>
                                <w:szCs w:val="22"/>
                              </w:rPr>
                              <w:t>ie keiner gefragt.</w:t>
                            </w:r>
                          </w:p>
                          <w:p w:rsidR="003940C3" w:rsidRPr="00A66DEE" w:rsidRDefault="003940C3" w:rsidP="00A66DE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C16930">
                              <w:rPr>
                                <w:b/>
                                <w:sz w:val="22"/>
                                <w:szCs w:val="22"/>
                              </w:rPr>
                              <w:t>Elisabeth Losen:</w:t>
                            </w:r>
                            <w:r w:rsidRPr="00A66DEE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16930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Pr="00A66DEE">
                              <w:rPr>
                                <w:sz w:val="22"/>
                                <w:szCs w:val="22"/>
                              </w:rPr>
                              <w:t>Ne</w:t>
                            </w:r>
                            <w:r w:rsidR="00727B81">
                              <w:rPr>
                                <w:sz w:val="22"/>
                                <w:szCs w:val="22"/>
                              </w:rPr>
                              <w:t>e</w:t>
                            </w:r>
                            <w:r w:rsidR="00580638">
                              <w:rPr>
                                <w:sz w:val="22"/>
                                <w:szCs w:val="22"/>
                              </w:rPr>
                              <w:t>,</w:t>
                            </w:r>
                            <w:r w:rsidRPr="00A66DEE">
                              <w:rPr>
                                <w:sz w:val="22"/>
                                <w:szCs w:val="22"/>
                              </w:rPr>
                              <w:t xml:space="preserve"> also wirklich nicht. Da war ich schon integriert. Da hat sogar mein</w:t>
                            </w:r>
                            <w:r w:rsidR="00724835">
                              <w:rPr>
                                <w:sz w:val="22"/>
                                <w:szCs w:val="22"/>
                              </w:rPr>
                              <w:t>e</w:t>
                            </w:r>
                            <w:r w:rsidRPr="00A66DEE">
                              <w:rPr>
                                <w:sz w:val="22"/>
                                <w:szCs w:val="22"/>
                              </w:rPr>
                              <w:t xml:space="preserve"> Chef</w:t>
                            </w:r>
                            <w:r w:rsidR="00724835">
                              <w:rPr>
                                <w:sz w:val="22"/>
                                <w:szCs w:val="22"/>
                              </w:rPr>
                              <w:t>in</w:t>
                            </w:r>
                            <w:r w:rsidRPr="00A66DEE">
                              <w:rPr>
                                <w:sz w:val="22"/>
                                <w:szCs w:val="22"/>
                              </w:rPr>
                              <w:t xml:space="preserve"> immer </w:t>
                            </w:r>
                            <w:r w:rsidR="00724835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="00724835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="00724835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="00724835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Pr="00A66DEE">
                              <w:rPr>
                                <w:sz w:val="22"/>
                                <w:szCs w:val="22"/>
                              </w:rPr>
                              <w:t xml:space="preserve">gesagt, </w:t>
                            </w:r>
                            <w:r w:rsidR="00C16930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Pr="00A66DEE">
                              <w:rPr>
                                <w:sz w:val="22"/>
                                <w:szCs w:val="22"/>
                              </w:rPr>
                              <w:t xml:space="preserve">da hatten wir es vom Rutenfest gehabt. </w:t>
                            </w:r>
                            <w:r w:rsidR="00030773">
                              <w:rPr>
                                <w:rFonts w:cs="Calibri"/>
                                <w:sz w:val="22"/>
                                <w:szCs w:val="22"/>
                              </w:rPr>
                              <w:t>»</w:t>
                            </w:r>
                            <w:r w:rsidR="00030773">
                              <w:rPr>
                                <w:sz w:val="22"/>
                                <w:szCs w:val="22"/>
                              </w:rPr>
                              <w:t>Ja</w:t>
                            </w:r>
                            <w:r w:rsidR="00580638">
                              <w:rPr>
                                <w:sz w:val="22"/>
                                <w:szCs w:val="22"/>
                              </w:rPr>
                              <w:t>,</w:t>
                            </w:r>
                            <w:r w:rsidR="00030773">
                              <w:rPr>
                                <w:sz w:val="22"/>
                                <w:szCs w:val="22"/>
                              </w:rPr>
                              <w:t xml:space="preserve"> das </w:t>
                            </w:r>
                            <w:proofErr w:type="spellStart"/>
                            <w:r w:rsidR="00580638">
                              <w:rPr>
                                <w:sz w:val="22"/>
                                <w:szCs w:val="22"/>
                              </w:rPr>
                              <w:t>Rutenfescht</w:t>
                            </w:r>
                            <w:proofErr w:type="spellEnd"/>
                            <w:r w:rsidRPr="00A66DEE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27B81">
                              <w:rPr>
                                <w:sz w:val="22"/>
                                <w:szCs w:val="22"/>
                              </w:rPr>
                              <w:t>war ja früher viel</w:t>
                            </w:r>
                            <w:r w:rsidR="00727B81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="00727B81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="00727B81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="00727B81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proofErr w:type="spellStart"/>
                            <w:r w:rsidR="00727B81">
                              <w:rPr>
                                <w:sz w:val="22"/>
                                <w:szCs w:val="22"/>
                              </w:rPr>
                              <w:t>scheener</w:t>
                            </w:r>
                            <w:proofErr w:type="spellEnd"/>
                            <w:r w:rsidRPr="00A66DEE">
                              <w:rPr>
                                <w:sz w:val="22"/>
                                <w:szCs w:val="22"/>
                              </w:rPr>
                              <w:t>, heutzutage</w:t>
                            </w:r>
                            <w:r w:rsidR="00580638">
                              <w:rPr>
                                <w:sz w:val="22"/>
                                <w:szCs w:val="22"/>
                              </w:rPr>
                              <w:t>,</w:t>
                            </w:r>
                            <w:r w:rsidRPr="00A66DEE">
                              <w:rPr>
                                <w:sz w:val="22"/>
                                <w:szCs w:val="22"/>
                              </w:rPr>
                              <w:t xml:space="preserve"> da sind viel Reingeschmeckte da, aber Du</w:t>
                            </w:r>
                            <w:r w:rsidR="00727B81">
                              <w:rPr>
                                <w:sz w:val="22"/>
                                <w:szCs w:val="22"/>
                              </w:rPr>
                              <w:t>, Du</w:t>
                            </w:r>
                            <w:r w:rsidRPr="00A66DEE">
                              <w:rPr>
                                <w:sz w:val="22"/>
                                <w:szCs w:val="22"/>
                              </w:rPr>
                              <w:t xml:space="preserve"> bist ja </w:t>
                            </w:r>
                            <w:r w:rsidR="00727B81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="00727B81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="00727B81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="00727B81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="00727B81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Pr="00A66DEE">
                              <w:rPr>
                                <w:sz w:val="22"/>
                                <w:szCs w:val="22"/>
                              </w:rPr>
                              <w:t>integriert</w:t>
                            </w:r>
                            <w:proofErr w:type="gramStart"/>
                            <w:r w:rsidRPr="00A66DEE"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  <w:r w:rsidR="00030773">
                              <w:rPr>
                                <w:rFonts w:cs="Calibri"/>
                                <w:sz w:val="22"/>
                                <w:szCs w:val="22"/>
                              </w:rPr>
                              <w:t>«</w:t>
                            </w:r>
                            <w:proofErr w:type="gramEnd"/>
                            <w:r w:rsidRPr="00A66DEE">
                              <w:rPr>
                                <w:sz w:val="22"/>
                                <w:szCs w:val="22"/>
                              </w:rPr>
                              <w:t xml:space="preserve"> (lacht) hat [</w:t>
                            </w:r>
                            <w:r w:rsidR="00EA40BB">
                              <w:rPr>
                                <w:sz w:val="22"/>
                                <w:szCs w:val="22"/>
                              </w:rPr>
                              <w:t>sie</w:t>
                            </w:r>
                            <w:r w:rsidRPr="00A66DEE">
                              <w:rPr>
                                <w:sz w:val="22"/>
                                <w:szCs w:val="22"/>
                              </w:rPr>
                              <w:t xml:space="preserve">] gesagt. Ja, ja. </w:t>
                            </w:r>
                          </w:p>
                          <w:p w:rsidR="003940C3" w:rsidRPr="00A66DEE" w:rsidRDefault="003940C3" w:rsidP="00A66DE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C16930">
                              <w:rPr>
                                <w:b/>
                                <w:sz w:val="22"/>
                                <w:szCs w:val="22"/>
                              </w:rPr>
                              <w:t>Elena Brugger:</w:t>
                            </w:r>
                            <w:r w:rsidRPr="00A66DEE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16930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="00C16930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="00727B81">
                              <w:rPr>
                                <w:sz w:val="22"/>
                                <w:szCs w:val="22"/>
                              </w:rPr>
                              <w:t>Also die wusste</w:t>
                            </w:r>
                            <w:r w:rsidRPr="00A66DEE">
                              <w:rPr>
                                <w:sz w:val="22"/>
                                <w:szCs w:val="22"/>
                              </w:rPr>
                              <w:t xml:space="preserve"> zwar, dass Sie von woanders sind, klar</w:t>
                            </w:r>
                            <w:r w:rsidR="00580638">
                              <w:rPr>
                                <w:sz w:val="22"/>
                                <w:szCs w:val="22"/>
                              </w:rPr>
                              <w:t>,</w:t>
                            </w:r>
                            <w:r w:rsidRPr="00A66DEE">
                              <w:rPr>
                                <w:sz w:val="22"/>
                                <w:szCs w:val="22"/>
                              </w:rPr>
                              <w:t xml:space="preserve"> die hatten ja Ihre Unterlagen </w:t>
                            </w:r>
                            <w:r w:rsidR="00C16930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="00C16930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="00C16930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="00C16930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Pr="00A66DEE">
                              <w:rPr>
                                <w:sz w:val="22"/>
                                <w:szCs w:val="22"/>
                              </w:rPr>
                              <w:t>gehabt, […]</w:t>
                            </w:r>
                          </w:p>
                          <w:p w:rsidR="003940C3" w:rsidRDefault="003940C3" w:rsidP="00A66DE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C16930">
                              <w:rPr>
                                <w:b/>
                                <w:sz w:val="22"/>
                                <w:szCs w:val="22"/>
                              </w:rPr>
                              <w:t>Elisabeth Losen:</w:t>
                            </w:r>
                            <w:r w:rsidRPr="00A66DEE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16930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Pr="00A66DEE">
                              <w:rPr>
                                <w:sz w:val="22"/>
                                <w:szCs w:val="22"/>
                              </w:rPr>
                              <w:t>Aber ich habe immer schwäbisch gesprochen mit den Schwaben.</w:t>
                            </w:r>
                            <w:r w:rsidR="00C16930">
                              <w:rPr>
                                <w:sz w:val="22"/>
                                <w:szCs w:val="22"/>
                              </w:rPr>
                              <w:t>“</w:t>
                            </w:r>
                          </w:p>
                          <w:p w:rsidR="000835CC" w:rsidRPr="00A66DEE" w:rsidRDefault="000835CC" w:rsidP="00A66DE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940C3" w:rsidRPr="000835CC" w:rsidRDefault="00533171" w:rsidP="003940C3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Quelle: unveröffentlichte Interviewtranskription von Elena Bitterer, </w:t>
                            </w:r>
                            <w:r w:rsidR="003E1FFF" w:rsidRPr="00ED11CD">
                              <w:rPr>
                                <w:sz w:val="20"/>
                                <w:szCs w:val="20"/>
                              </w:rPr>
                              <w:t>20.04.2011, Z. 293-296; 303-312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4" o:spid="_x0000_s1029" type="#_x0000_t202" style="position:absolute;left:0;text-align:left;margin-left:.8pt;margin-top:4.65pt;width:527.4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">
                <v:textbox style="mso-fit-shape-to-text:t">
                  <w:txbxContent>
                    <w:p w:rsidR="00A66DEE" w:rsidRPr="00A66DEE" w:rsidRDefault="00A66DEE" w:rsidP="003940C3">
                      <w:pPr>
                        <w:jc w:val="both"/>
                        <w:rPr>
                          <w:b/>
                          <w:sz w:val="22"/>
                          <w:szCs w:val="22"/>
                        </w:rPr>
                      </w:pPr>
                      <w:r w:rsidRPr="00A66DEE">
                        <w:rPr>
                          <w:rFonts w:cs="Calibri"/>
                          <w:b/>
                          <w:sz w:val="22"/>
                          <w:szCs w:val="22"/>
                        </w:rPr>
                        <w:t>②</w:t>
                      </w:r>
                      <w:r w:rsidR="007B67B8">
                        <w:rPr>
                          <w:rFonts w:cs="Calibri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A66DEE">
                        <w:rPr>
                          <w:b/>
                          <w:sz w:val="22"/>
                          <w:szCs w:val="22"/>
                        </w:rPr>
                        <w:t>Meinung von Elisabeth Losen</w:t>
                      </w:r>
                    </w:p>
                    <w:p w:rsidR="00A66DEE" w:rsidRPr="00A66DEE" w:rsidRDefault="00A66DEE" w:rsidP="003940C3">
                      <w:pPr>
                        <w:jc w:val="both"/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3940C3" w:rsidRPr="00A66DEE" w:rsidRDefault="00C16930" w:rsidP="00A66DEE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„</w:t>
                      </w:r>
                      <w:r w:rsidR="003940C3" w:rsidRPr="00C16930">
                        <w:rPr>
                          <w:b/>
                          <w:sz w:val="22"/>
                          <w:szCs w:val="22"/>
                        </w:rPr>
                        <w:t xml:space="preserve">Elena Brugger: </w:t>
                      </w:r>
                      <w:r w:rsidRPr="00C16930">
                        <w:rPr>
                          <w:b/>
                          <w:sz w:val="22"/>
                          <w:szCs w:val="22"/>
                        </w:rPr>
                        <w:tab/>
                      </w:r>
                      <w:r w:rsidR="00727B81">
                        <w:rPr>
                          <w:sz w:val="22"/>
                          <w:szCs w:val="22"/>
                        </w:rPr>
                        <w:t>Wann haben Sie das Gefühl</w:t>
                      </w:r>
                      <w:r w:rsidR="003940C3" w:rsidRPr="00A66DEE">
                        <w:rPr>
                          <w:sz w:val="22"/>
                          <w:szCs w:val="22"/>
                        </w:rPr>
                        <w:t>, dass das vorbei war, dass man darüber nach</w:t>
                      </w:r>
                      <w:r w:rsidR="00727B81">
                        <w:rPr>
                          <w:sz w:val="22"/>
                          <w:szCs w:val="22"/>
                        </w:rPr>
                        <w:t>[</w:t>
                      </w:r>
                      <w:proofErr w:type="spellStart"/>
                      <w:r w:rsidR="003940C3" w:rsidRPr="00A66DEE">
                        <w:rPr>
                          <w:sz w:val="22"/>
                          <w:szCs w:val="22"/>
                        </w:rPr>
                        <w:t>ge</w:t>
                      </w:r>
                      <w:proofErr w:type="spellEnd"/>
                      <w:r w:rsidR="00727B81">
                        <w:rPr>
                          <w:sz w:val="22"/>
                          <w:szCs w:val="22"/>
                        </w:rPr>
                        <w:t>]</w:t>
                      </w:r>
                      <w:r w:rsidR="003940C3" w:rsidRPr="00A66DEE">
                        <w:rPr>
                          <w:sz w:val="22"/>
                          <w:szCs w:val="22"/>
                        </w:rPr>
                        <w:t xml:space="preserve">dacht </w:t>
                      </w:r>
                      <w:r>
                        <w:rPr>
                          <w:sz w:val="22"/>
                          <w:szCs w:val="22"/>
                        </w:rPr>
                        <w:tab/>
                      </w:r>
                      <w:r>
                        <w:rPr>
                          <w:sz w:val="22"/>
                          <w:szCs w:val="22"/>
                        </w:rPr>
                        <w:tab/>
                      </w:r>
                      <w:r>
                        <w:rPr>
                          <w:sz w:val="22"/>
                          <w:szCs w:val="22"/>
                        </w:rPr>
                        <w:tab/>
                      </w:r>
                      <w:r>
                        <w:rPr>
                          <w:sz w:val="22"/>
                          <w:szCs w:val="22"/>
                        </w:rPr>
                        <w:tab/>
                      </w:r>
                      <w:r w:rsidR="003940C3" w:rsidRPr="00A66DEE">
                        <w:rPr>
                          <w:sz w:val="22"/>
                          <w:szCs w:val="22"/>
                        </w:rPr>
                        <w:t xml:space="preserve">hat, ob </w:t>
                      </w:r>
                      <w:r>
                        <w:rPr>
                          <w:sz w:val="22"/>
                          <w:szCs w:val="22"/>
                        </w:rPr>
                        <w:tab/>
                      </w:r>
                      <w:r w:rsidR="003940C3" w:rsidRPr="00A66DEE">
                        <w:rPr>
                          <w:sz w:val="22"/>
                          <w:szCs w:val="22"/>
                        </w:rPr>
                        <w:t xml:space="preserve">sie ein Flüchtling sind oder nicht? </w:t>
                      </w:r>
                      <w:r w:rsidR="003940C3" w:rsidRPr="00A66DEE">
                        <w:rPr>
                          <w:sz w:val="22"/>
                          <w:szCs w:val="22"/>
                        </w:rPr>
                        <w:br/>
                      </w:r>
                      <w:r w:rsidR="003940C3" w:rsidRPr="00C16930">
                        <w:rPr>
                          <w:b/>
                          <w:sz w:val="22"/>
                          <w:szCs w:val="22"/>
                        </w:rPr>
                        <w:t>Elisabeth Losen:</w:t>
                      </w:r>
                      <w:r w:rsidR="003940C3" w:rsidRPr="00A66DEE">
                        <w:rPr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sz w:val="22"/>
                          <w:szCs w:val="22"/>
                        </w:rPr>
                        <w:tab/>
                      </w:r>
                      <w:r w:rsidR="003940C3" w:rsidRPr="00A66DEE">
                        <w:rPr>
                          <w:sz w:val="22"/>
                          <w:szCs w:val="22"/>
                        </w:rPr>
                        <w:t>Och</w:t>
                      </w:r>
                      <w:r w:rsidR="00660A23">
                        <w:rPr>
                          <w:sz w:val="22"/>
                          <w:szCs w:val="22"/>
                        </w:rPr>
                        <w:t>,</w:t>
                      </w:r>
                      <w:r w:rsidR="003940C3" w:rsidRPr="00A66DEE">
                        <w:rPr>
                          <w:sz w:val="22"/>
                          <w:szCs w:val="22"/>
                        </w:rPr>
                        <w:t xml:space="preserve"> also so mitten in der Volksschulzeit. War das ungefähr, vielleicht in der sechsten </w:t>
                      </w:r>
                      <w:r>
                        <w:rPr>
                          <w:sz w:val="22"/>
                          <w:szCs w:val="22"/>
                        </w:rPr>
                        <w:tab/>
                      </w:r>
                      <w:r>
                        <w:rPr>
                          <w:sz w:val="22"/>
                          <w:szCs w:val="22"/>
                        </w:rPr>
                        <w:tab/>
                      </w:r>
                      <w:r>
                        <w:rPr>
                          <w:sz w:val="22"/>
                          <w:szCs w:val="22"/>
                        </w:rPr>
                        <w:tab/>
                      </w:r>
                      <w:r>
                        <w:rPr>
                          <w:sz w:val="22"/>
                          <w:szCs w:val="22"/>
                        </w:rPr>
                        <w:tab/>
                      </w:r>
                      <w:r w:rsidR="003940C3" w:rsidRPr="00A66DEE">
                        <w:rPr>
                          <w:sz w:val="22"/>
                          <w:szCs w:val="22"/>
                        </w:rPr>
                        <w:t xml:space="preserve">Klasse oder so. </w:t>
                      </w:r>
                    </w:p>
                    <w:p w:rsidR="003940C3" w:rsidRPr="00A66DEE" w:rsidRDefault="003940C3" w:rsidP="00A66DEE">
                      <w:pPr>
                        <w:rPr>
                          <w:sz w:val="22"/>
                          <w:szCs w:val="22"/>
                        </w:rPr>
                      </w:pPr>
                      <w:r w:rsidRPr="00C16930">
                        <w:rPr>
                          <w:b/>
                          <w:sz w:val="22"/>
                          <w:szCs w:val="22"/>
                        </w:rPr>
                        <w:t>Elena Brugger:</w:t>
                      </w:r>
                      <w:r w:rsidRPr="00A66DEE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C16930">
                        <w:rPr>
                          <w:sz w:val="22"/>
                          <w:szCs w:val="22"/>
                        </w:rPr>
                        <w:tab/>
                      </w:r>
                      <w:r w:rsidR="00C16930">
                        <w:rPr>
                          <w:sz w:val="22"/>
                          <w:szCs w:val="22"/>
                        </w:rPr>
                        <w:tab/>
                      </w:r>
                      <w:r w:rsidRPr="00A66DEE">
                        <w:rPr>
                          <w:sz w:val="22"/>
                          <w:szCs w:val="22"/>
                        </w:rPr>
                        <w:t xml:space="preserve">Und […] als Sie die Lehrstelle </w:t>
                      </w:r>
                      <w:r w:rsidR="00727B81">
                        <w:rPr>
                          <w:sz w:val="22"/>
                          <w:szCs w:val="22"/>
                        </w:rPr>
                        <w:t>angefangen haben, da hat s</w:t>
                      </w:r>
                      <w:r w:rsidRPr="00A66DEE">
                        <w:rPr>
                          <w:sz w:val="22"/>
                          <w:szCs w:val="22"/>
                        </w:rPr>
                        <w:t>ie keiner gefragt.</w:t>
                      </w:r>
                    </w:p>
                    <w:p w:rsidR="003940C3" w:rsidRPr="00A66DEE" w:rsidRDefault="003940C3" w:rsidP="00A66DEE">
                      <w:pPr>
                        <w:rPr>
                          <w:sz w:val="22"/>
                          <w:szCs w:val="22"/>
                        </w:rPr>
                      </w:pPr>
                      <w:r w:rsidRPr="00C16930">
                        <w:rPr>
                          <w:b/>
                          <w:sz w:val="22"/>
                          <w:szCs w:val="22"/>
                        </w:rPr>
                        <w:t>Elisabeth Losen:</w:t>
                      </w:r>
                      <w:r w:rsidRPr="00A66DEE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C16930">
                        <w:rPr>
                          <w:sz w:val="22"/>
                          <w:szCs w:val="22"/>
                        </w:rPr>
                        <w:tab/>
                      </w:r>
                      <w:r w:rsidRPr="00A66DEE">
                        <w:rPr>
                          <w:sz w:val="22"/>
                          <w:szCs w:val="22"/>
                        </w:rPr>
                        <w:t>Ne</w:t>
                      </w:r>
                      <w:r w:rsidR="00727B81">
                        <w:rPr>
                          <w:sz w:val="22"/>
                          <w:szCs w:val="22"/>
                        </w:rPr>
                        <w:t>e</w:t>
                      </w:r>
                      <w:r w:rsidR="00580638">
                        <w:rPr>
                          <w:sz w:val="22"/>
                          <w:szCs w:val="22"/>
                        </w:rPr>
                        <w:t>,</w:t>
                      </w:r>
                      <w:r w:rsidRPr="00A66DEE">
                        <w:rPr>
                          <w:sz w:val="22"/>
                          <w:szCs w:val="22"/>
                        </w:rPr>
                        <w:t xml:space="preserve"> also wirklich nicht. Da war ich schon integriert. Da hat sogar mein</w:t>
                      </w:r>
                      <w:r w:rsidR="00724835">
                        <w:rPr>
                          <w:sz w:val="22"/>
                          <w:szCs w:val="22"/>
                        </w:rPr>
                        <w:t>e</w:t>
                      </w:r>
                      <w:r w:rsidRPr="00A66DEE">
                        <w:rPr>
                          <w:sz w:val="22"/>
                          <w:szCs w:val="22"/>
                        </w:rPr>
                        <w:t xml:space="preserve"> Chef</w:t>
                      </w:r>
                      <w:r w:rsidR="00724835">
                        <w:rPr>
                          <w:sz w:val="22"/>
                          <w:szCs w:val="22"/>
                        </w:rPr>
                        <w:t>in</w:t>
                      </w:r>
                      <w:r w:rsidRPr="00A66DEE">
                        <w:rPr>
                          <w:sz w:val="22"/>
                          <w:szCs w:val="22"/>
                        </w:rPr>
                        <w:t xml:space="preserve"> immer </w:t>
                      </w:r>
                      <w:r w:rsidR="00724835">
                        <w:rPr>
                          <w:sz w:val="22"/>
                          <w:szCs w:val="22"/>
                        </w:rPr>
                        <w:tab/>
                      </w:r>
                      <w:r w:rsidR="00724835">
                        <w:rPr>
                          <w:sz w:val="22"/>
                          <w:szCs w:val="22"/>
                        </w:rPr>
                        <w:tab/>
                      </w:r>
                      <w:r w:rsidR="00724835">
                        <w:rPr>
                          <w:sz w:val="22"/>
                          <w:szCs w:val="22"/>
                        </w:rPr>
                        <w:tab/>
                      </w:r>
                      <w:r w:rsidR="00724835">
                        <w:rPr>
                          <w:sz w:val="22"/>
                          <w:szCs w:val="22"/>
                        </w:rPr>
                        <w:tab/>
                      </w:r>
                      <w:r w:rsidRPr="00A66DEE">
                        <w:rPr>
                          <w:sz w:val="22"/>
                          <w:szCs w:val="22"/>
                        </w:rPr>
                        <w:t xml:space="preserve">gesagt, </w:t>
                      </w:r>
                      <w:r w:rsidR="00C16930">
                        <w:rPr>
                          <w:sz w:val="22"/>
                          <w:szCs w:val="22"/>
                        </w:rPr>
                        <w:tab/>
                      </w:r>
                      <w:r w:rsidRPr="00A66DEE">
                        <w:rPr>
                          <w:sz w:val="22"/>
                          <w:szCs w:val="22"/>
                        </w:rPr>
                        <w:t xml:space="preserve">da hatten wir es vom Rutenfest gehabt. </w:t>
                      </w:r>
                      <w:r w:rsidR="00030773">
                        <w:rPr>
                          <w:rFonts w:cs="Calibri"/>
                          <w:sz w:val="22"/>
                          <w:szCs w:val="22"/>
                        </w:rPr>
                        <w:t>»</w:t>
                      </w:r>
                      <w:r w:rsidR="00030773">
                        <w:rPr>
                          <w:sz w:val="22"/>
                          <w:szCs w:val="22"/>
                        </w:rPr>
                        <w:t>Ja</w:t>
                      </w:r>
                      <w:r w:rsidR="00580638">
                        <w:rPr>
                          <w:sz w:val="22"/>
                          <w:szCs w:val="22"/>
                        </w:rPr>
                        <w:t>,</w:t>
                      </w:r>
                      <w:r w:rsidR="00030773">
                        <w:rPr>
                          <w:sz w:val="22"/>
                          <w:szCs w:val="22"/>
                        </w:rPr>
                        <w:t xml:space="preserve"> das </w:t>
                      </w:r>
                      <w:proofErr w:type="spellStart"/>
                      <w:r w:rsidR="00580638">
                        <w:rPr>
                          <w:sz w:val="22"/>
                          <w:szCs w:val="22"/>
                        </w:rPr>
                        <w:t>Rutenfescht</w:t>
                      </w:r>
                      <w:proofErr w:type="spellEnd"/>
                      <w:r w:rsidRPr="00A66DEE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727B81">
                        <w:rPr>
                          <w:sz w:val="22"/>
                          <w:szCs w:val="22"/>
                        </w:rPr>
                        <w:t>war ja früher viel</w:t>
                      </w:r>
                      <w:r w:rsidR="00727B81">
                        <w:rPr>
                          <w:sz w:val="22"/>
                          <w:szCs w:val="22"/>
                        </w:rPr>
                        <w:tab/>
                      </w:r>
                      <w:r w:rsidR="00727B81">
                        <w:rPr>
                          <w:sz w:val="22"/>
                          <w:szCs w:val="22"/>
                        </w:rPr>
                        <w:tab/>
                      </w:r>
                      <w:r w:rsidR="00727B81">
                        <w:rPr>
                          <w:sz w:val="22"/>
                          <w:szCs w:val="22"/>
                        </w:rPr>
                        <w:tab/>
                      </w:r>
                      <w:r w:rsidR="00727B81">
                        <w:rPr>
                          <w:sz w:val="22"/>
                          <w:szCs w:val="22"/>
                        </w:rPr>
                        <w:tab/>
                      </w:r>
                      <w:proofErr w:type="spellStart"/>
                      <w:r w:rsidR="00727B81">
                        <w:rPr>
                          <w:sz w:val="22"/>
                          <w:szCs w:val="22"/>
                        </w:rPr>
                        <w:t>scheener</w:t>
                      </w:r>
                      <w:proofErr w:type="spellEnd"/>
                      <w:r w:rsidRPr="00A66DEE">
                        <w:rPr>
                          <w:sz w:val="22"/>
                          <w:szCs w:val="22"/>
                        </w:rPr>
                        <w:t>, heutzutage</w:t>
                      </w:r>
                      <w:r w:rsidR="00580638">
                        <w:rPr>
                          <w:sz w:val="22"/>
                          <w:szCs w:val="22"/>
                        </w:rPr>
                        <w:t>,</w:t>
                      </w:r>
                      <w:r w:rsidRPr="00A66DEE">
                        <w:rPr>
                          <w:sz w:val="22"/>
                          <w:szCs w:val="22"/>
                        </w:rPr>
                        <w:t xml:space="preserve"> da sind viel Reingeschmeckte da, aber Du</w:t>
                      </w:r>
                      <w:r w:rsidR="00727B81">
                        <w:rPr>
                          <w:sz w:val="22"/>
                          <w:szCs w:val="22"/>
                        </w:rPr>
                        <w:t>, Du</w:t>
                      </w:r>
                      <w:r w:rsidRPr="00A66DEE">
                        <w:rPr>
                          <w:sz w:val="22"/>
                          <w:szCs w:val="22"/>
                        </w:rPr>
                        <w:t xml:space="preserve"> bist ja </w:t>
                      </w:r>
                      <w:r w:rsidR="00727B81">
                        <w:rPr>
                          <w:sz w:val="22"/>
                          <w:szCs w:val="22"/>
                        </w:rPr>
                        <w:tab/>
                      </w:r>
                      <w:r w:rsidR="00727B81">
                        <w:rPr>
                          <w:sz w:val="22"/>
                          <w:szCs w:val="22"/>
                        </w:rPr>
                        <w:tab/>
                      </w:r>
                      <w:r w:rsidR="00727B81">
                        <w:rPr>
                          <w:sz w:val="22"/>
                          <w:szCs w:val="22"/>
                        </w:rPr>
                        <w:tab/>
                      </w:r>
                      <w:r w:rsidR="00727B81">
                        <w:rPr>
                          <w:sz w:val="22"/>
                          <w:szCs w:val="22"/>
                        </w:rPr>
                        <w:tab/>
                      </w:r>
                      <w:r w:rsidR="00727B81">
                        <w:rPr>
                          <w:sz w:val="22"/>
                          <w:szCs w:val="22"/>
                        </w:rPr>
                        <w:tab/>
                      </w:r>
                      <w:r w:rsidRPr="00A66DEE">
                        <w:rPr>
                          <w:sz w:val="22"/>
                          <w:szCs w:val="22"/>
                        </w:rPr>
                        <w:t>integriert</w:t>
                      </w:r>
                      <w:proofErr w:type="gramStart"/>
                      <w:r w:rsidRPr="00A66DEE">
                        <w:rPr>
                          <w:sz w:val="22"/>
                          <w:szCs w:val="22"/>
                        </w:rPr>
                        <w:t>.</w:t>
                      </w:r>
                      <w:r w:rsidR="00030773">
                        <w:rPr>
                          <w:rFonts w:cs="Calibri"/>
                          <w:sz w:val="22"/>
                          <w:szCs w:val="22"/>
                        </w:rPr>
                        <w:t>«</w:t>
                      </w:r>
                      <w:proofErr w:type="gramEnd"/>
                      <w:r w:rsidRPr="00A66DEE">
                        <w:rPr>
                          <w:sz w:val="22"/>
                          <w:szCs w:val="22"/>
                        </w:rPr>
                        <w:t xml:space="preserve"> (lacht) hat [</w:t>
                      </w:r>
                      <w:r w:rsidR="00EA40BB">
                        <w:rPr>
                          <w:sz w:val="22"/>
                          <w:szCs w:val="22"/>
                        </w:rPr>
                        <w:t>sie</w:t>
                      </w:r>
                      <w:r w:rsidRPr="00A66DEE">
                        <w:rPr>
                          <w:sz w:val="22"/>
                          <w:szCs w:val="22"/>
                        </w:rPr>
                        <w:t xml:space="preserve">] gesagt. Ja, ja. </w:t>
                      </w:r>
                    </w:p>
                    <w:p w:rsidR="003940C3" w:rsidRPr="00A66DEE" w:rsidRDefault="003940C3" w:rsidP="00A66DEE">
                      <w:pPr>
                        <w:rPr>
                          <w:sz w:val="22"/>
                          <w:szCs w:val="22"/>
                        </w:rPr>
                      </w:pPr>
                      <w:r w:rsidRPr="00C16930">
                        <w:rPr>
                          <w:b/>
                          <w:sz w:val="22"/>
                          <w:szCs w:val="22"/>
                        </w:rPr>
                        <w:t>Elena Brugger:</w:t>
                      </w:r>
                      <w:r w:rsidRPr="00A66DEE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C16930">
                        <w:rPr>
                          <w:sz w:val="22"/>
                          <w:szCs w:val="22"/>
                        </w:rPr>
                        <w:tab/>
                      </w:r>
                      <w:r w:rsidR="00C16930">
                        <w:rPr>
                          <w:sz w:val="22"/>
                          <w:szCs w:val="22"/>
                        </w:rPr>
                        <w:tab/>
                      </w:r>
                      <w:r w:rsidR="00727B81">
                        <w:rPr>
                          <w:sz w:val="22"/>
                          <w:szCs w:val="22"/>
                        </w:rPr>
                        <w:t>Also die wusste</w:t>
                      </w:r>
                      <w:r w:rsidRPr="00A66DEE">
                        <w:rPr>
                          <w:sz w:val="22"/>
                          <w:szCs w:val="22"/>
                        </w:rPr>
                        <w:t xml:space="preserve"> zwar, dass Sie von woanders sind, klar</w:t>
                      </w:r>
                      <w:r w:rsidR="00580638">
                        <w:rPr>
                          <w:sz w:val="22"/>
                          <w:szCs w:val="22"/>
                        </w:rPr>
                        <w:t>,</w:t>
                      </w:r>
                      <w:r w:rsidRPr="00A66DEE">
                        <w:rPr>
                          <w:sz w:val="22"/>
                          <w:szCs w:val="22"/>
                        </w:rPr>
                        <w:t xml:space="preserve"> die hatten ja Ihre Unterlagen </w:t>
                      </w:r>
                      <w:r w:rsidR="00C16930">
                        <w:rPr>
                          <w:sz w:val="22"/>
                          <w:szCs w:val="22"/>
                        </w:rPr>
                        <w:tab/>
                      </w:r>
                      <w:r w:rsidR="00C16930">
                        <w:rPr>
                          <w:sz w:val="22"/>
                          <w:szCs w:val="22"/>
                        </w:rPr>
                        <w:tab/>
                      </w:r>
                      <w:r w:rsidR="00C16930">
                        <w:rPr>
                          <w:sz w:val="22"/>
                          <w:szCs w:val="22"/>
                        </w:rPr>
                        <w:tab/>
                      </w:r>
                      <w:r w:rsidR="00C16930">
                        <w:rPr>
                          <w:sz w:val="22"/>
                          <w:szCs w:val="22"/>
                        </w:rPr>
                        <w:tab/>
                      </w:r>
                      <w:r w:rsidRPr="00A66DEE">
                        <w:rPr>
                          <w:sz w:val="22"/>
                          <w:szCs w:val="22"/>
                        </w:rPr>
                        <w:t>gehabt, […]</w:t>
                      </w:r>
                    </w:p>
                    <w:p w:rsidR="003940C3" w:rsidRDefault="003940C3" w:rsidP="00A66DEE">
                      <w:pPr>
                        <w:rPr>
                          <w:sz w:val="22"/>
                          <w:szCs w:val="22"/>
                        </w:rPr>
                      </w:pPr>
                      <w:r w:rsidRPr="00C16930">
                        <w:rPr>
                          <w:b/>
                          <w:sz w:val="22"/>
                          <w:szCs w:val="22"/>
                        </w:rPr>
                        <w:t>Elisabeth Losen:</w:t>
                      </w:r>
                      <w:r w:rsidRPr="00A66DEE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C16930">
                        <w:rPr>
                          <w:sz w:val="22"/>
                          <w:szCs w:val="22"/>
                        </w:rPr>
                        <w:tab/>
                      </w:r>
                      <w:r w:rsidRPr="00A66DEE">
                        <w:rPr>
                          <w:sz w:val="22"/>
                          <w:szCs w:val="22"/>
                        </w:rPr>
                        <w:t>Aber ich habe immer schwäbisch gesprochen mit den Schwaben.</w:t>
                      </w:r>
                      <w:r w:rsidR="00C16930">
                        <w:rPr>
                          <w:sz w:val="22"/>
                          <w:szCs w:val="22"/>
                        </w:rPr>
                        <w:t>“</w:t>
                      </w:r>
                    </w:p>
                    <w:p w:rsidR="000835CC" w:rsidRPr="00A66DEE" w:rsidRDefault="000835CC" w:rsidP="00A66DEE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3940C3" w:rsidRPr="000835CC" w:rsidRDefault="00533171" w:rsidP="003940C3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Quelle: unveröffentlichte Interviewtranskription von Elena Bitterer, </w:t>
                      </w:r>
                      <w:r w:rsidR="003E1FFF" w:rsidRPr="00ED11CD">
                        <w:rPr>
                          <w:sz w:val="20"/>
                          <w:szCs w:val="20"/>
                        </w:rPr>
                        <w:t>20.04.2011, Z. 293-296; 303-312</w:t>
                      </w:r>
                      <w:r>
                        <w:rPr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5A5A0A" w:rsidRDefault="005A5A0A" w:rsidP="008B5DF6">
      <w:pPr>
        <w:tabs>
          <w:tab w:val="left" w:pos="6348"/>
        </w:tabs>
        <w:jc w:val="center"/>
        <w:rPr>
          <w:b/>
        </w:rPr>
      </w:pPr>
    </w:p>
    <w:p w:rsidR="005A5A0A" w:rsidRDefault="005A5A0A" w:rsidP="008B5DF6">
      <w:pPr>
        <w:tabs>
          <w:tab w:val="left" w:pos="6348"/>
        </w:tabs>
        <w:jc w:val="center"/>
        <w:rPr>
          <w:b/>
        </w:rPr>
      </w:pPr>
    </w:p>
    <w:p w:rsidR="005A5A0A" w:rsidRDefault="005A5A0A" w:rsidP="008B5DF6">
      <w:pPr>
        <w:tabs>
          <w:tab w:val="left" w:pos="6348"/>
        </w:tabs>
        <w:jc w:val="center"/>
        <w:rPr>
          <w:b/>
        </w:rPr>
      </w:pPr>
    </w:p>
    <w:p w:rsidR="005A5A0A" w:rsidRDefault="005A5A0A" w:rsidP="008B5DF6">
      <w:pPr>
        <w:tabs>
          <w:tab w:val="left" w:pos="6348"/>
        </w:tabs>
        <w:jc w:val="center"/>
        <w:rPr>
          <w:b/>
        </w:rPr>
      </w:pPr>
    </w:p>
    <w:p w:rsidR="005A5A0A" w:rsidRDefault="005A5A0A" w:rsidP="008B5DF6">
      <w:pPr>
        <w:tabs>
          <w:tab w:val="left" w:pos="6348"/>
        </w:tabs>
        <w:jc w:val="center"/>
        <w:rPr>
          <w:b/>
        </w:rPr>
      </w:pPr>
    </w:p>
    <w:p w:rsidR="005A5A0A" w:rsidRDefault="005A5A0A" w:rsidP="008B5DF6">
      <w:pPr>
        <w:tabs>
          <w:tab w:val="left" w:pos="6348"/>
        </w:tabs>
        <w:jc w:val="center"/>
        <w:rPr>
          <w:b/>
        </w:rPr>
      </w:pPr>
    </w:p>
    <w:p w:rsidR="005A5A0A" w:rsidRDefault="005A5A0A" w:rsidP="008B5DF6">
      <w:pPr>
        <w:tabs>
          <w:tab w:val="left" w:pos="6348"/>
        </w:tabs>
        <w:jc w:val="center"/>
        <w:rPr>
          <w:b/>
        </w:rPr>
      </w:pPr>
    </w:p>
    <w:p w:rsidR="005A5A0A" w:rsidRDefault="005A5A0A" w:rsidP="008B5DF6">
      <w:pPr>
        <w:tabs>
          <w:tab w:val="left" w:pos="6348"/>
        </w:tabs>
        <w:jc w:val="center"/>
        <w:rPr>
          <w:b/>
        </w:rPr>
      </w:pPr>
    </w:p>
    <w:p w:rsidR="005A5A0A" w:rsidRDefault="005A5A0A" w:rsidP="008B5DF6">
      <w:pPr>
        <w:tabs>
          <w:tab w:val="left" w:pos="6348"/>
        </w:tabs>
        <w:jc w:val="center"/>
        <w:rPr>
          <w:b/>
        </w:rPr>
      </w:pPr>
    </w:p>
    <w:p w:rsidR="005A5A0A" w:rsidRDefault="005A5A0A" w:rsidP="008B5DF6">
      <w:pPr>
        <w:tabs>
          <w:tab w:val="left" w:pos="6348"/>
        </w:tabs>
        <w:jc w:val="center"/>
        <w:rPr>
          <w:b/>
        </w:rPr>
      </w:pPr>
    </w:p>
    <w:p w:rsidR="005A5A0A" w:rsidRDefault="005A5A0A" w:rsidP="008B5DF6">
      <w:pPr>
        <w:tabs>
          <w:tab w:val="left" w:pos="6348"/>
        </w:tabs>
        <w:jc w:val="center"/>
        <w:rPr>
          <w:b/>
        </w:rPr>
      </w:pPr>
    </w:p>
    <w:p w:rsidR="005A5A0A" w:rsidRDefault="005A5A0A" w:rsidP="008B5DF6">
      <w:pPr>
        <w:tabs>
          <w:tab w:val="left" w:pos="6348"/>
        </w:tabs>
        <w:jc w:val="center"/>
        <w:rPr>
          <w:b/>
        </w:rPr>
      </w:pPr>
    </w:p>
    <w:p w:rsidR="005A5A0A" w:rsidRDefault="005A5A0A" w:rsidP="008B5DF6">
      <w:pPr>
        <w:tabs>
          <w:tab w:val="left" w:pos="6348"/>
        </w:tabs>
        <w:jc w:val="center"/>
        <w:rPr>
          <w:b/>
        </w:rPr>
      </w:pPr>
    </w:p>
    <w:p w:rsidR="005A5A0A" w:rsidRDefault="005A5A0A" w:rsidP="008B5DF6">
      <w:pPr>
        <w:tabs>
          <w:tab w:val="left" w:pos="6348"/>
        </w:tabs>
        <w:jc w:val="center"/>
        <w:rPr>
          <w:b/>
        </w:rPr>
      </w:pPr>
    </w:p>
    <w:p w:rsidR="005A5A0A" w:rsidRDefault="005A5A0A" w:rsidP="008B5DF6">
      <w:pPr>
        <w:tabs>
          <w:tab w:val="left" w:pos="6348"/>
        </w:tabs>
        <w:jc w:val="center"/>
        <w:rPr>
          <w:b/>
        </w:rPr>
      </w:pPr>
    </w:p>
    <w:p w:rsidR="005A5A0A" w:rsidRDefault="00C16930" w:rsidP="008B5DF6">
      <w:pPr>
        <w:tabs>
          <w:tab w:val="left" w:pos="6348"/>
        </w:tabs>
        <w:jc w:val="center"/>
        <w:rPr>
          <w:b/>
        </w:rPr>
      </w:pPr>
      <w:r w:rsidRPr="00177A93">
        <w:rPr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078070" wp14:editId="4DD701EF">
                <wp:simplePos x="0" y="0"/>
                <wp:positionH relativeFrom="column">
                  <wp:posOffset>10160</wp:posOffset>
                </wp:positionH>
                <wp:positionV relativeFrom="paragraph">
                  <wp:posOffset>31750</wp:posOffset>
                </wp:positionV>
                <wp:extent cx="6697980" cy="1403985"/>
                <wp:effectExtent l="0" t="0" r="26670" b="2159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798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560B" w:rsidRPr="0051560B" w:rsidRDefault="00C16930" w:rsidP="003940C3">
                            <w:pPr>
                              <w:jc w:val="both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2"/>
                                <w:szCs w:val="22"/>
                              </w:rPr>
                              <w:t>③</w:t>
                            </w:r>
                            <w:r w:rsidR="0051560B" w:rsidRPr="0051560B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Meinung von Herrn </w:t>
                            </w:r>
                            <w:proofErr w:type="spellStart"/>
                            <w:r w:rsidR="0051560B" w:rsidRPr="0051560B">
                              <w:rPr>
                                <w:b/>
                                <w:sz w:val="22"/>
                                <w:szCs w:val="22"/>
                              </w:rPr>
                              <w:t>Zlomke</w:t>
                            </w:r>
                            <w:proofErr w:type="spellEnd"/>
                          </w:p>
                          <w:p w:rsidR="00C16930" w:rsidRDefault="00C16930" w:rsidP="0051560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940C3" w:rsidRPr="0051560B" w:rsidRDefault="00C16930" w:rsidP="0051560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„</w:t>
                            </w:r>
                            <w:r w:rsidR="003940C3" w:rsidRPr="00C16930">
                              <w:rPr>
                                <w:b/>
                                <w:sz w:val="22"/>
                                <w:szCs w:val="22"/>
                              </w:rPr>
                              <w:t xml:space="preserve">Elena Brugger: </w:t>
                            </w:r>
                            <w:r w:rsidRPr="00C16930">
                              <w:rPr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="003940C3" w:rsidRPr="0051560B">
                              <w:rPr>
                                <w:sz w:val="22"/>
                                <w:szCs w:val="22"/>
                              </w:rPr>
                              <w:t xml:space="preserve">Und jetzt noch die Abschlussfrage, </w:t>
                            </w:r>
                            <w:r w:rsidR="007F0323">
                              <w:rPr>
                                <w:sz w:val="22"/>
                                <w:szCs w:val="22"/>
                              </w:rPr>
                              <w:t xml:space="preserve">[.] </w:t>
                            </w:r>
                            <w:r w:rsidR="003940C3" w:rsidRPr="0051560B">
                              <w:rPr>
                                <w:sz w:val="22"/>
                                <w:szCs w:val="22"/>
                              </w:rPr>
                              <w:t xml:space="preserve">fühlen Sie sich als Ravensburger? </w:t>
                            </w:r>
                          </w:p>
                          <w:p w:rsidR="003940C3" w:rsidRPr="0051560B" w:rsidRDefault="003940C3" w:rsidP="0051560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C16930">
                              <w:rPr>
                                <w:b/>
                                <w:sz w:val="22"/>
                                <w:szCs w:val="22"/>
                              </w:rPr>
                              <w:t xml:space="preserve">Dieter Otto </w:t>
                            </w:r>
                            <w:proofErr w:type="spellStart"/>
                            <w:r w:rsidRPr="00C16930">
                              <w:rPr>
                                <w:b/>
                                <w:sz w:val="22"/>
                                <w:szCs w:val="22"/>
                              </w:rPr>
                              <w:t>Zlomke</w:t>
                            </w:r>
                            <w:proofErr w:type="spellEnd"/>
                            <w:r w:rsidRPr="00C16930">
                              <w:rPr>
                                <w:b/>
                                <w:sz w:val="22"/>
                                <w:szCs w:val="22"/>
                              </w:rPr>
                              <w:t>:</w:t>
                            </w:r>
                            <w:r w:rsidRPr="0051560B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16930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="0065481B">
                              <w:rPr>
                                <w:sz w:val="22"/>
                                <w:szCs w:val="22"/>
                              </w:rPr>
                              <w:t>(lacht) E</w:t>
                            </w:r>
                            <w:r w:rsidRPr="0051560B">
                              <w:rPr>
                                <w:sz w:val="22"/>
                                <w:szCs w:val="22"/>
                              </w:rPr>
                              <w:t xml:space="preserve">ine schwierige Frage. Also ich fühle mich natürlich immer noch als Königsberger </w:t>
                            </w:r>
                            <w:r w:rsidR="00C16930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="00C16930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="00C16930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Pr="0051560B">
                              <w:rPr>
                                <w:sz w:val="22"/>
                                <w:szCs w:val="22"/>
                              </w:rPr>
                              <w:t>[…]</w:t>
                            </w:r>
                            <w:r w:rsidR="00580638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91EF2">
                              <w:rPr>
                                <w:sz w:val="22"/>
                                <w:szCs w:val="22"/>
                              </w:rPr>
                              <w:t xml:space="preserve">Und </w:t>
                            </w:r>
                            <w:r w:rsidRPr="0051560B">
                              <w:rPr>
                                <w:sz w:val="22"/>
                                <w:szCs w:val="22"/>
                              </w:rPr>
                              <w:t xml:space="preserve">aber ansonsten bin ich hier natürlich in Ravensburg zu Haus. Das ist schon klar, </w:t>
                            </w:r>
                            <w:r w:rsidR="00C91EF2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="00C91EF2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="00C91EF2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Pr="0051560B">
                              <w:rPr>
                                <w:sz w:val="22"/>
                                <w:szCs w:val="22"/>
                              </w:rPr>
                              <w:t xml:space="preserve">aber </w:t>
                            </w:r>
                            <w:r w:rsidR="00C91EF2">
                              <w:rPr>
                                <w:sz w:val="22"/>
                                <w:szCs w:val="22"/>
                              </w:rPr>
                              <w:t>ich meine</w:t>
                            </w:r>
                            <w:r w:rsidR="00580638">
                              <w:rPr>
                                <w:sz w:val="22"/>
                                <w:szCs w:val="22"/>
                              </w:rPr>
                              <w:t>,</w:t>
                            </w:r>
                            <w:r w:rsidR="00C91EF2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51560B">
                              <w:rPr>
                                <w:sz w:val="22"/>
                                <w:szCs w:val="22"/>
                              </w:rPr>
                              <w:t xml:space="preserve">aus einem Ostpreußen kann nie ein Schwabe werden. […] </w:t>
                            </w:r>
                          </w:p>
                          <w:p w:rsidR="003940C3" w:rsidRPr="0051560B" w:rsidRDefault="003940C3" w:rsidP="0051560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C16930">
                              <w:rPr>
                                <w:b/>
                                <w:sz w:val="22"/>
                                <w:szCs w:val="22"/>
                              </w:rPr>
                              <w:t>Elena Brugger:</w:t>
                            </w:r>
                            <w:r w:rsidRPr="0051560B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16930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="00C16930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Pr="0051560B">
                              <w:rPr>
                                <w:sz w:val="22"/>
                                <w:szCs w:val="22"/>
                              </w:rPr>
                              <w:t xml:space="preserve">Und was würden Sie jetzt bei ihren Kindern sagen? </w:t>
                            </w:r>
                          </w:p>
                          <w:p w:rsidR="003940C3" w:rsidRDefault="003940C3" w:rsidP="0051560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C16930">
                              <w:rPr>
                                <w:b/>
                                <w:sz w:val="22"/>
                                <w:szCs w:val="22"/>
                              </w:rPr>
                              <w:t xml:space="preserve">Dietrich Otto </w:t>
                            </w:r>
                            <w:proofErr w:type="spellStart"/>
                            <w:r w:rsidRPr="00C16930">
                              <w:rPr>
                                <w:b/>
                                <w:sz w:val="22"/>
                                <w:szCs w:val="22"/>
                              </w:rPr>
                              <w:t>Zlomke</w:t>
                            </w:r>
                            <w:proofErr w:type="spellEnd"/>
                            <w:r w:rsidRPr="00C16930">
                              <w:rPr>
                                <w:b/>
                                <w:sz w:val="22"/>
                                <w:szCs w:val="22"/>
                              </w:rPr>
                              <w:t>:</w:t>
                            </w:r>
                            <w:r w:rsidRPr="0051560B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16930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="00C91EF2">
                              <w:rPr>
                                <w:sz w:val="22"/>
                                <w:szCs w:val="22"/>
                              </w:rPr>
                              <w:t>Na</w:t>
                            </w:r>
                            <w:r w:rsidR="00580638">
                              <w:rPr>
                                <w:sz w:val="22"/>
                                <w:szCs w:val="22"/>
                              </w:rPr>
                              <w:t>,</w:t>
                            </w:r>
                            <w:r w:rsidR="00C91EF2">
                              <w:rPr>
                                <w:sz w:val="22"/>
                                <w:szCs w:val="22"/>
                              </w:rPr>
                              <w:t xml:space="preserve"> d</w:t>
                            </w:r>
                            <w:r w:rsidRPr="0051560B">
                              <w:rPr>
                                <w:sz w:val="22"/>
                                <w:szCs w:val="22"/>
                              </w:rPr>
                              <w:t>a ist das ganz unterschiedlich. Na</w:t>
                            </w:r>
                            <w:r w:rsidR="00580638">
                              <w:rPr>
                                <w:sz w:val="22"/>
                                <w:szCs w:val="22"/>
                              </w:rPr>
                              <w:t>,</w:t>
                            </w:r>
                            <w:r w:rsidRPr="0051560B">
                              <w:rPr>
                                <w:sz w:val="22"/>
                                <w:szCs w:val="22"/>
                              </w:rPr>
                              <w:t xml:space="preserve"> die sind natürlich Ravensburger. Sie sind beide in </w:t>
                            </w:r>
                            <w:r w:rsidR="00C91EF2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="00C91EF2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="00C91EF2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Pr="0051560B">
                              <w:rPr>
                                <w:sz w:val="22"/>
                                <w:szCs w:val="22"/>
                              </w:rPr>
                              <w:t xml:space="preserve">Ravensburg geboren. Aber ihre Wurzeln kennen sie natürlich schon, [.] dadurch […] dass </w:t>
                            </w:r>
                            <w:r w:rsidR="00C16930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="00C16930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="00C16930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Pr="0051560B">
                              <w:rPr>
                                <w:sz w:val="22"/>
                                <w:szCs w:val="22"/>
                              </w:rPr>
                              <w:t>ich das erste Mal […] mit Kind und Kegel nach Ostpreußen gefahren [bin] […].</w:t>
                            </w:r>
                            <w:r w:rsidR="00C16930">
                              <w:rPr>
                                <w:sz w:val="22"/>
                                <w:szCs w:val="22"/>
                              </w:rPr>
                              <w:t>“</w:t>
                            </w:r>
                          </w:p>
                          <w:p w:rsidR="000835CC" w:rsidRPr="0051560B" w:rsidRDefault="000835CC" w:rsidP="0051560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940C3" w:rsidRPr="000835CC" w:rsidRDefault="003940C3" w:rsidP="003940C3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ED11CD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A14EC">
                              <w:rPr>
                                <w:sz w:val="20"/>
                                <w:szCs w:val="20"/>
                              </w:rPr>
                              <w:t>Quelle</w:t>
                            </w:r>
                            <w:r w:rsidR="00054C6A">
                              <w:rPr>
                                <w:sz w:val="20"/>
                                <w:szCs w:val="20"/>
                              </w:rPr>
                              <w:t>:</w:t>
                            </w:r>
                            <w:r w:rsidR="008A14EC">
                              <w:rPr>
                                <w:sz w:val="20"/>
                                <w:szCs w:val="20"/>
                              </w:rPr>
                              <w:t xml:space="preserve"> unveröffentlichte Interviewtranskription von Elena Bitterer, </w:t>
                            </w:r>
                            <w:r w:rsidR="00286D29" w:rsidRPr="00ED11CD">
                              <w:rPr>
                                <w:sz w:val="20"/>
                                <w:szCs w:val="20"/>
                              </w:rPr>
                              <w:t>1.06.2011, Z. 695-697; 1041-1043; 1066-1070</w:t>
                            </w:r>
                            <w:r w:rsidR="008A14EC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5" o:spid="_x0000_s1030" type="#_x0000_t202" style="position:absolute;left:0;text-align:left;margin-left:.8pt;margin-top:2.5pt;width:527.4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">
                <v:textbox style="mso-fit-shape-to-text:t">
                  <w:txbxContent>
                    <w:p w:rsidR="0051560B" w:rsidRPr="0051560B" w:rsidRDefault="00C16930" w:rsidP="003940C3">
                      <w:pPr>
                        <w:jc w:val="both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cs="Calibri"/>
                          <w:b/>
                          <w:sz w:val="22"/>
                          <w:szCs w:val="22"/>
                        </w:rPr>
                        <w:t>③</w:t>
                      </w:r>
                      <w:r w:rsidR="0051560B" w:rsidRPr="0051560B">
                        <w:rPr>
                          <w:b/>
                          <w:sz w:val="22"/>
                          <w:szCs w:val="22"/>
                        </w:rPr>
                        <w:t xml:space="preserve"> Meinung von Herrn </w:t>
                      </w:r>
                      <w:proofErr w:type="spellStart"/>
                      <w:r w:rsidR="0051560B" w:rsidRPr="0051560B">
                        <w:rPr>
                          <w:b/>
                          <w:sz w:val="22"/>
                          <w:szCs w:val="22"/>
                        </w:rPr>
                        <w:t>Zlomke</w:t>
                      </w:r>
                      <w:proofErr w:type="spellEnd"/>
                    </w:p>
                    <w:p w:rsidR="00C16930" w:rsidRDefault="00C16930" w:rsidP="0051560B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3940C3" w:rsidRPr="0051560B" w:rsidRDefault="00C16930" w:rsidP="0051560B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„</w:t>
                      </w:r>
                      <w:r w:rsidR="003940C3" w:rsidRPr="00C16930">
                        <w:rPr>
                          <w:b/>
                          <w:sz w:val="22"/>
                          <w:szCs w:val="22"/>
                        </w:rPr>
                        <w:t xml:space="preserve">Elena Brugger: </w:t>
                      </w:r>
                      <w:r w:rsidRPr="00C16930">
                        <w:rPr>
                          <w:b/>
                          <w:sz w:val="22"/>
                          <w:szCs w:val="22"/>
                        </w:rPr>
                        <w:tab/>
                      </w:r>
                      <w:r w:rsidR="003940C3" w:rsidRPr="0051560B">
                        <w:rPr>
                          <w:sz w:val="22"/>
                          <w:szCs w:val="22"/>
                        </w:rPr>
                        <w:t xml:space="preserve">Und jetzt noch die Abschlussfrage, </w:t>
                      </w:r>
                      <w:r w:rsidR="007F0323">
                        <w:rPr>
                          <w:sz w:val="22"/>
                          <w:szCs w:val="22"/>
                        </w:rPr>
                        <w:t xml:space="preserve">[.] </w:t>
                      </w:r>
                      <w:r w:rsidR="003940C3" w:rsidRPr="0051560B">
                        <w:rPr>
                          <w:sz w:val="22"/>
                          <w:szCs w:val="22"/>
                        </w:rPr>
                        <w:t xml:space="preserve">fühlen Sie sich als Ravensburger? </w:t>
                      </w:r>
                    </w:p>
                    <w:p w:rsidR="003940C3" w:rsidRPr="0051560B" w:rsidRDefault="003940C3" w:rsidP="0051560B">
                      <w:pPr>
                        <w:rPr>
                          <w:sz w:val="22"/>
                          <w:szCs w:val="22"/>
                        </w:rPr>
                      </w:pPr>
                      <w:r w:rsidRPr="00C16930">
                        <w:rPr>
                          <w:b/>
                          <w:sz w:val="22"/>
                          <w:szCs w:val="22"/>
                        </w:rPr>
                        <w:t xml:space="preserve">Dieter Otto </w:t>
                      </w:r>
                      <w:proofErr w:type="spellStart"/>
                      <w:r w:rsidRPr="00C16930">
                        <w:rPr>
                          <w:b/>
                          <w:sz w:val="22"/>
                          <w:szCs w:val="22"/>
                        </w:rPr>
                        <w:t>Zlomke</w:t>
                      </w:r>
                      <w:proofErr w:type="spellEnd"/>
                      <w:r w:rsidRPr="00C16930">
                        <w:rPr>
                          <w:b/>
                          <w:sz w:val="22"/>
                          <w:szCs w:val="22"/>
                        </w:rPr>
                        <w:t>:</w:t>
                      </w:r>
                      <w:r w:rsidRPr="0051560B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C16930">
                        <w:rPr>
                          <w:sz w:val="22"/>
                          <w:szCs w:val="22"/>
                        </w:rPr>
                        <w:tab/>
                      </w:r>
                      <w:r w:rsidR="0065481B">
                        <w:rPr>
                          <w:sz w:val="22"/>
                          <w:szCs w:val="22"/>
                        </w:rPr>
                        <w:t>(lacht) E</w:t>
                      </w:r>
                      <w:r w:rsidRPr="0051560B">
                        <w:rPr>
                          <w:sz w:val="22"/>
                          <w:szCs w:val="22"/>
                        </w:rPr>
                        <w:t xml:space="preserve">ine schwierige Frage. Also ich fühle mich natürlich immer noch als Königsberger </w:t>
                      </w:r>
                      <w:r w:rsidR="00C16930">
                        <w:rPr>
                          <w:sz w:val="22"/>
                          <w:szCs w:val="22"/>
                        </w:rPr>
                        <w:tab/>
                      </w:r>
                      <w:r w:rsidR="00C16930">
                        <w:rPr>
                          <w:sz w:val="22"/>
                          <w:szCs w:val="22"/>
                        </w:rPr>
                        <w:tab/>
                      </w:r>
                      <w:r w:rsidR="00C16930">
                        <w:rPr>
                          <w:sz w:val="22"/>
                          <w:szCs w:val="22"/>
                        </w:rPr>
                        <w:tab/>
                      </w:r>
                      <w:r w:rsidRPr="0051560B">
                        <w:rPr>
                          <w:sz w:val="22"/>
                          <w:szCs w:val="22"/>
                        </w:rPr>
                        <w:t>[…]</w:t>
                      </w:r>
                      <w:r w:rsidR="00580638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C91EF2">
                        <w:rPr>
                          <w:sz w:val="22"/>
                          <w:szCs w:val="22"/>
                        </w:rPr>
                        <w:t xml:space="preserve">Und </w:t>
                      </w:r>
                      <w:r w:rsidRPr="0051560B">
                        <w:rPr>
                          <w:sz w:val="22"/>
                          <w:szCs w:val="22"/>
                        </w:rPr>
                        <w:t xml:space="preserve">aber ansonsten bin ich hier natürlich in Ravensburg zu Haus. Das ist schon klar, </w:t>
                      </w:r>
                      <w:r w:rsidR="00C91EF2">
                        <w:rPr>
                          <w:sz w:val="22"/>
                          <w:szCs w:val="22"/>
                        </w:rPr>
                        <w:tab/>
                      </w:r>
                      <w:r w:rsidR="00C91EF2">
                        <w:rPr>
                          <w:sz w:val="22"/>
                          <w:szCs w:val="22"/>
                        </w:rPr>
                        <w:tab/>
                      </w:r>
                      <w:r w:rsidR="00C91EF2">
                        <w:rPr>
                          <w:sz w:val="22"/>
                          <w:szCs w:val="22"/>
                        </w:rPr>
                        <w:tab/>
                      </w:r>
                      <w:r w:rsidRPr="0051560B">
                        <w:rPr>
                          <w:sz w:val="22"/>
                          <w:szCs w:val="22"/>
                        </w:rPr>
                        <w:t xml:space="preserve">aber </w:t>
                      </w:r>
                      <w:r w:rsidR="00C91EF2">
                        <w:rPr>
                          <w:sz w:val="22"/>
                          <w:szCs w:val="22"/>
                        </w:rPr>
                        <w:t>ich meine</w:t>
                      </w:r>
                      <w:r w:rsidR="00580638">
                        <w:rPr>
                          <w:sz w:val="22"/>
                          <w:szCs w:val="22"/>
                        </w:rPr>
                        <w:t>,</w:t>
                      </w:r>
                      <w:r w:rsidR="00C91EF2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Pr="0051560B">
                        <w:rPr>
                          <w:sz w:val="22"/>
                          <w:szCs w:val="22"/>
                        </w:rPr>
                        <w:t xml:space="preserve">aus einem Ostpreußen kann nie ein Schwabe werden. […] </w:t>
                      </w:r>
                    </w:p>
                    <w:p w:rsidR="003940C3" w:rsidRPr="0051560B" w:rsidRDefault="003940C3" w:rsidP="0051560B">
                      <w:pPr>
                        <w:rPr>
                          <w:sz w:val="22"/>
                          <w:szCs w:val="22"/>
                        </w:rPr>
                      </w:pPr>
                      <w:r w:rsidRPr="00C16930">
                        <w:rPr>
                          <w:b/>
                          <w:sz w:val="22"/>
                          <w:szCs w:val="22"/>
                        </w:rPr>
                        <w:t>Elena Brugger:</w:t>
                      </w:r>
                      <w:r w:rsidRPr="0051560B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C16930">
                        <w:rPr>
                          <w:sz w:val="22"/>
                          <w:szCs w:val="22"/>
                        </w:rPr>
                        <w:tab/>
                      </w:r>
                      <w:r w:rsidR="00C16930">
                        <w:rPr>
                          <w:sz w:val="22"/>
                          <w:szCs w:val="22"/>
                        </w:rPr>
                        <w:tab/>
                      </w:r>
                      <w:r w:rsidRPr="0051560B">
                        <w:rPr>
                          <w:sz w:val="22"/>
                          <w:szCs w:val="22"/>
                        </w:rPr>
                        <w:t xml:space="preserve">Und was würden Sie jetzt bei ihren Kindern sagen? </w:t>
                      </w:r>
                    </w:p>
                    <w:p w:rsidR="003940C3" w:rsidRDefault="003940C3" w:rsidP="0051560B">
                      <w:pPr>
                        <w:rPr>
                          <w:sz w:val="22"/>
                          <w:szCs w:val="22"/>
                        </w:rPr>
                      </w:pPr>
                      <w:r w:rsidRPr="00C16930">
                        <w:rPr>
                          <w:b/>
                          <w:sz w:val="22"/>
                          <w:szCs w:val="22"/>
                        </w:rPr>
                        <w:t xml:space="preserve">Dietrich Otto </w:t>
                      </w:r>
                      <w:proofErr w:type="spellStart"/>
                      <w:r w:rsidRPr="00C16930">
                        <w:rPr>
                          <w:b/>
                          <w:sz w:val="22"/>
                          <w:szCs w:val="22"/>
                        </w:rPr>
                        <w:t>Zlomke</w:t>
                      </w:r>
                      <w:proofErr w:type="spellEnd"/>
                      <w:r w:rsidRPr="00C16930">
                        <w:rPr>
                          <w:b/>
                          <w:sz w:val="22"/>
                          <w:szCs w:val="22"/>
                        </w:rPr>
                        <w:t>:</w:t>
                      </w:r>
                      <w:r w:rsidRPr="0051560B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C16930">
                        <w:rPr>
                          <w:sz w:val="22"/>
                          <w:szCs w:val="22"/>
                        </w:rPr>
                        <w:tab/>
                      </w:r>
                      <w:r w:rsidR="00C91EF2">
                        <w:rPr>
                          <w:sz w:val="22"/>
                          <w:szCs w:val="22"/>
                        </w:rPr>
                        <w:t>Na</w:t>
                      </w:r>
                      <w:r w:rsidR="00580638">
                        <w:rPr>
                          <w:sz w:val="22"/>
                          <w:szCs w:val="22"/>
                        </w:rPr>
                        <w:t>,</w:t>
                      </w:r>
                      <w:r w:rsidR="00C91EF2">
                        <w:rPr>
                          <w:sz w:val="22"/>
                          <w:szCs w:val="22"/>
                        </w:rPr>
                        <w:t xml:space="preserve"> d</w:t>
                      </w:r>
                      <w:r w:rsidRPr="0051560B">
                        <w:rPr>
                          <w:sz w:val="22"/>
                          <w:szCs w:val="22"/>
                        </w:rPr>
                        <w:t>a ist das ganz unterschiedlich. Na</w:t>
                      </w:r>
                      <w:r w:rsidR="00580638">
                        <w:rPr>
                          <w:sz w:val="22"/>
                          <w:szCs w:val="22"/>
                        </w:rPr>
                        <w:t>,</w:t>
                      </w:r>
                      <w:r w:rsidRPr="0051560B">
                        <w:rPr>
                          <w:sz w:val="22"/>
                          <w:szCs w:val="22"/>
                        </w:rPr>
                        <w:t xml:space="preserve"> die sind natürlich Ravensburger. Sie sind beide in </w:t>
                      </w:r>
                      <w:r w:rsidR="00C91EF2">
                        <w:rPr>
                          <w:sz w:val="22"/>
                          <w:szCs w:val="22"/>
                        </w:rPr>
                        <w:tab/>
                      </w:r>
                      <w:r w:rsidR="00C91EF2">
                        <w:rPr>
                          <w:sz w:val="22"/>
                          <w:szCs w:val="22"/>
                        </w:rPr>
                        <w:tab/>
                      </w:r>
                      <w:r w:rsidR="00C91EF2">
                        <w:rPr>
                          <w:sz w:val="22"/>
                          <w:szCs w:val="22"/>
                        </w:rPr>
                        <w:tab/>
                      </w:r>
                      <w:r w:rsidRPr="0051560B">
                        <w:rPr>
                          <w:sz w:val="22"/>
                          <w:szCs w:val="22"/>
                        </w:rPr>
                        <w:t xml:space="preserve">Ravensburg geboren. Aber ihre Wurzeln kennen sie natürlich schon, [.] dadurch […] dass </w:t>
                      </w:r>
                      <w:r w:rsidR="00C16930">
                        <w:rPr>
                          <w:sz w:val="22"/>
                          <w:szCs w:val="22"/>
                        </w:rPr>
                        <w:tab/>
                      </w:r>
                      <w:r w:rsidR="00C16930">
                        <w:rPr>
                          <w:sz w:val="22"/>
                          <w:szCs w:val="22"/>
                        </w:rPr>
                        <w:tab/>
                      </w:r>
                      <w:r w:rsidR="00C16930">
                        <w:rPr>
                          <w:sz w:val="22"/>
                          <w:szCs w:val="22"/>
                        </w:rPr>
                        <w:tab/>
                      </w:r>
                      <w:r w:rsidRPr="0051560B">
                        <w:rPr>
                          <w:sz w:val="22"/>
                          <w:szCs w:val="22"/>
                        </w:rPr>
                        <w:t>ich das erste Mal […] mit Kind und Kegel nach Ostpreußen gefahren [bin] […].</w:t>
                      </w:r>
                      <w:r w:rsidR="00C16930">
                        <w:rPr>
                          <w:sz w:val="22"/>
                          <w:szCs w:val="22"/>
                        </w:rPr>
                        <w:t>“</w:t>
                      </w:r>
                    </w:p>
                    <w:p w:rsidR="000835CC" w:rsidRPr="0051560B" w:rsidRDefault="000835CC" w:rsidP="0051560B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3940C3" w:rsidRPr="000835CC" w:rsidRDefault="003940C3" w:rsidP="003940C3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 w:rsidRPr="00ED11CD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8A14EC">
                        <w:rPr>
                          <w:sz w:val="20"/>
                          <w:szCs w:val="20"/>
                        </w:rPr>
                        <w:t>Quelle</w:t>
                      </w:r>
                      <w:r w:rsidR="00054C6A">
                        <w:rPr>
                          <w:sz w:val="20"/>
                          <w:szCs w:val="20"/>
                        </w:rPr>
                        <w:t>:</w:t>
                      </w:r>
                      <w:r w:rsidR="008A14EC">
                        <w:rPr>
                          <w:sz w:val="20"/>
                          <w:szCs w:val="20"/>
                        </w:rPr>
                        <w:t xml:space="preserve"> unveröffentlichte Interviewtranskription von Elena Bitterer, </w:t>
                      </w:r>
                      <w:r w:rsidR="00286D29" w:rsidRPr="00ED11CD">
                        <w:rPr>
                          <w:sz w:val="20"/>
                          <w:szCs w:val="20"/>
                        </w:rPr>
                        <w:t>1.06.2011, Z. 695-697; 1041-1043; 1066-1070</w:t>
                      </w:r>
                      <w:r w:rsidR="008A14EC">
                        <w:rPr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5A5A0A" w:rsidRPr="008B5DF6" w:rsidRDefault="005A5A0A" w:rsidP="008B5DF6">
      <w:pPr>
        <w:tabs>
          <w:tab w:val="left" w:pos="6348"/>
        </w:tabs>
        <w:jc w:val="center"/>
        <w:rPr>
          <w:b/>
        </w:rPr>
      </w:pPr>
    </w:p>
    <w:p w:rsidR="008B5DF6" w:rsidRPr="00F20E8A" w:rsidRDefault="008B5DF6" w:rsidP="008B5DF6">
      <w:pPr>
        <w:tabs>
          <w:tab w:val="left" w:pos="6348"/>
        </w:tabs>
        <w:rPr>
          <w:sz w:val="20"/>
          <w:szCs w:val="20"/>
        </w:rPr>
      </w:pPr>
    </w:p>
    <w:p w:rsidR="003940C3" w:rsidRDefault="003940C3" w:rsidP="003940C3">
      <w:pPr>
        <w:rPr>
          <w:sz w:val="20"/>
          <w:szCs w:val="20"/>
        </w:rPr>
      </w:pPr>
    </w:p>
    <w:p w:rsidR="003940C3" w:rsidRDefault="003940C3" w:rsidP="003940C3">
      <w:pPr>
        <w:rPr>
          <w:sz w:val="20"/>
          <w:szCs w:val="20"/>
        </w:rPr>
      </w:pPr>
    </w:p>
    <w:p w:rsidR="003940C3" w:rsidRPr="000F0457" w:rsidRDefault="003940C3" w:rsidP="003940C3">
      <w:pPr>
        <w:rPr>
          <w:sz w:val="20"/>
          <w:szCs w:val="20"/>
        </w:rPr>
      </w:pPr>
    </w:p>
    <w:p w:rsidR="003940C3" w:rsidRPr="000F0457" w:rsidRDefault="003940C3" w:rsidP="003940C3">
      <w:pPr>
        <w:rPr>
          <w:sz w:val="20"/>
          <w:szCs w:val="20"/>
        </w:rPr>
      </w:pPr>
    </w:p>
    <w:p w:rsidR="003940C3" w:rsidRPr="000F0457" w:rsidRDefault="003940C3" w:rsidP="003940C3">
      <w:pPr>
        <w:rPr>
          <w:sz w:val="20"/>
          <w:szCs w:val="20"/>
        </w:rPr>
      </w:pPr>
    </w:p>
    <w:p w:rsidR="003940C3" w:rsidRPr="000F0457" w:rsidRDefault="003940C3" w:rsidP="003940C3">
      <w:pPr>
        <w:rPr>
          <w:sz w:val="20"/>
          <w:szCs w:val="20"/>
        </w:rPr>
      </w:pPr>
    </w:p>
    <w:p w:rsidR="003940C3" w:rsidRPr="000F0457" w:rsidRDefault="003940C3" w:rsidP="003940C3">
      <w:pPr>
        <w:rPr>
          <w:sz w:val="20"/>
          <w:szCs w:val="20"/>
        </w:rPr>
      </w:pPr>
    </w:p>
    <w:p w:rsidR="003940C3" w:rsidRPr="000F0457" w:rsidRDefault="003940C3" w:rsidP="003940C3">
      <w:pPr>
        <w:rPr>
          <w:sz w:val="20"/>
          <w:szCs w:val="20"/>
        </w:rPr>
      </w:pPr>
    </w:p>
    <w:p w:rsidR="003940C3" w:rsidRPr="000F0457" w:rsidRDefault="003940C3" w:rsidP="003940C3">
      <w:pPr>
        <w:rPr>
          <w:sz w:val="20"/>
          <w:szCs w:val="20"/>
        </w:rPr>
      </w:pPr>
    </w:p>
    <w:p w:rsidR="003940C3" w:rsidRPr="000F0457" w:rsidRDefault="003940C3" w:rsidP="003940C3">
      <w:pPr>
        <w:rPr>
          <w:sz w:val="20"/>
          <w:szCs w:val="20"/>
        </w:rPr>
      </w:pPr>
    </w:p>
    <w:p w:rsidR="003940C3" w:rsidRPr="000F0457" w:rsidRDefault="003940C3" w:rsidP="003940C3">
      <w:pPr>
        <w:rPr>
          <w:sz w:val="20"/>
          <w:szCs w:val="20"/>
        </w:rPr>
      </w:pPr>
    </w:p>
    <w:p w:rsidR="003940C3" w:rsidRPr="000F0457" w:rsidRDefault="00E14B40" w:rsidP="003940C3">
      <w:pPr>
        <w:rPr>
          <w:sz w:val="20"/>
          <w:szCs w:val="20"/>
        </w:rPr>
      </w:pPr>
      <w:r w:rsidRPr="00177A93">
        <w:rPr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18BCD2" wp14:editId="67107D02">
                <wp:simplePos x="0" y="0"/>
                <wp:positionH relativeFrom="column">
                  <wp:posOffset>10160</wp:posOffset>
                </wp:positionH>
                <wp:positionV relativeFrom="paragraph">
                  <wp:posOffset>102870</wp:posOffset>
                </wp:positionV>
                <wp:extent cx="6697980" cy="1403985"/>
                <wp:effectExtent l="0" t="0" r="26670" b="21590"/>
                <wp:wrapNone/>
                <wp:docPr id="6" name="Textfeld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798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797E" w:rsidRDefault="00E14B40" w:rsidP="0097797E">
                            <w:pPr>
                              <w:rPr>
                                <w:rFonts w:eastAsia="Arial Unicode MS" w:cs="font369"/>
                                <w:b/>
                                <w:kern w:val="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Arial Unicode MS" w:cs="Calibri"/>
                                <w:b/>
                                <w:kern w:val="1"/>
                                <w:sz w:val="22"/>
                                <w:szCs w:val="22"/>
                              </w:rPr>
                              <w:t>④</w:t>
                            </w:r>
                            <w:r w:rsidR="0097797E" w:rsidRPr="0097797E">
                              <w:rPr>
                                <w:rFonts w:eastAsia="Arial Unicode MS" w:cs="font369"/>
                                <w:b/>
                                <w:kern w:val="1"/>
                                <w:sz w:val="22"/>
                                <w:szCs w:val="22"/>
                              </w:rPr>
                              <w:t xml:space="preserve"> Meinung von Herrn Hofbauer</w:t>
                            </w:r>
                          </w:p>
                          <w:p w:rsidR="00977FAC" w:rsidRPr="0097797E" w:rsidRDefault="00977FAC" w:rsidP="0097797E">
                            <w:pPr>
                              <w:rPr>
                                <w:rFonts w:eastAsia="Arial Unicode MS" w:cs="font369"/>
                                <w:b/>
                                <w:kern w:val="1"/>
                                <w:sz w:val="22"/>
                                <w:szCs w:val="22"/>
                              </w:rPr>
                            </w:pPr>
                          </w:p>
                          <w:p w:rsidR="00EE6C3E" w:rsidRPr="00EE6C3E" w:rsidRDefault="00E14B40" w:rsidP="00EE6C3E">
                            <w:pPr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</w:pPr>
                            <w:r w:rsidRPr="00E14B40">
                              <w:rPr>
                                <w:rFonts w:eastAsia="Arial Unicode MS" w:cs="font369"/>
                                <w:b/>
                                <w:kern w:val="1"/>
                                <w:sz w:val="22"/>
                                <w:szCs w:val="22"/>
                              </w:rPr>
                              <w:t>„</w:t>
                            </w:r>
                            <w:r w:rsidR="00EE6C3E" w:rsidRPr="00EE6C3E">
                              <w:rPr>
                                <w:rFonts w:eastAsia="Arial Unicode MS" w:cs="font369"/>
                                <w:b/>
                                <w:kern w:val="1"/>
                                <w:sz w:val="22"/>
                                <w:szCs w:val="22"/>
                              </w:rPr>
                              <w:t>Elena Brugger:</w:t>
                            </w:r>
                            <w:r w:rsidR="00EE6C3E" w:rsidRPr="00EE6C3E">
                              <w:rPr>
                                <w:rFonts w:eastAsia="Arial Unicode MS" w:cs="font369"/>
                                <w:b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EE6C3E" w:rsidRPr="00EE6C3E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>Und bezeichnen Sie sich jetzt als Ravensburger?</w:t>
                            </w:r>
                          </w:p>
                          <w:p w:rsidR="00EE6C3E" w:rsidRPr="00EE6C3E" w:rsidRDefault="00EE6C3E" w:rsidP="0097797E">
                            <w:pPr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</w:pPr>
                            <w:r w:rsidRPr="00EE6C3E">
                              <w:rPr>
                                <w:rFonts w:eastAsia="Arial Unicode MS" w:cs="font369"/>
                                <w:b/>
                                <w:kern w:val="1"/>
                                <w:sz w:val="22"/>
                                <w:szCs w:val="22"/>
                              </w:rPr>
                              <w:t>Bernd Hofbauer:</w:t>
                            </w:r>
                            <w:r w:rsidRPr="00EE6C3E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  <w:t xml:space="preserve">Ja, ich hab einen Ravensburger Brief schon, also Urkunde. Ravensburg und alles, aber ich </w:t>
                            </w:r>
                            <w:r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Pr="00EE6C3E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bin eigentlich immer noch Schlesier ein bisschen. Also sagen wir so, ich sag immer, ich bin </w:t>
                            </w:r>
                            <w:r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Pr="00EE6C3E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eigentlich ein entwurzelter Baum. Ich bin zwar ein Baum, aber hab hier keine Wurzeln. </w:t>
                            </w:r>
                            <w:r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Pr="00EE6C3E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>Meine Wurzeln sind in Schlesien, unser Stamm, das Gewächs</w:t>
                            </w:r>
                            <w:r w:rsidR="00166382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>,</w:t>
                            </w:r>
                            <w:r w:rsidRPr="00EE6C3E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 alles, das ist hier. So muss </w:t>
                            </w:r>
                            <w:r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Pr="00EE6C3E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>man es einfach sehen.</w:t>
                            </w:r>
                            <w:r w:rsidR="009218F0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 […]</w:t>
                            </w:r>
                          </w:p>
                          <w:p w:rsidR="003940C3" w:rsidRPr="0097797E" w:rsidRDefault="003940C3" w:rsidP="0097797E">
                            <w:pPr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</w:pPr>
                            <w:r w:rsidRPr="00E14B40">
                              <w:rPr>
                                <w:rFonts w:eastAsia="Arial Unicode MS" w:cs="font369"/>
                                <w:b/>
                                <w:kern w:val="1"/>
                                <w:sz w:val="22"/>
                                <w:szCs w:val="22"/>
                              </w:rPr>
                              <w:t>Elena Brugger:</w:t>
                            </w:r>
                            <w:r w:rsidRPr="0097797E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E14B40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9218F0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Pr="0097797E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>Was ist für Sie Heimat, wenn man das definieren müsste?</w:t>
                            </w:r>
                          </w:p>
                          <w:p w:rsidR="003940C3" w:rsidRPr="0097797E" w:rsidRDefault="003940C3" w:rsidP="0097797E">
                            <w:pPr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</w:pPr>
                            <w:r w:rsidRPr="00E14B40">
                              <w:rPr>
                                <w:rFonts w:eastAsia="Arial Unicode MS" w:cs="font369"/>
                                <w:b/>
                                <w:kern w:val="1"/>
                                <w:sz w:val="22"/>
                                <w:szCs w:val="22"/>
                              </w:rPr>
                              <w:t>Bernd Hofbauer:</w:t>
                            </w:r>
                            <w:r w:rsidRPr="0097797E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E14B40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Pr="0097797E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>Für mich ist jetzt eigentlich</w:t>
                            </w:r>
                            <w:r w:rsidR="00166382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>,</w:t>
                            </w:r>
                            <w:r w:rsidRPr="0097797E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 sagen wir</w:t>
                            </w:r>
                            <w:r w:rsidR="00166382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>,</w:t>
                            </w:r>
                            <w:r w:rsidRPr="0097797E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 meine Heimat, ich sag es immer so, mein erster </w:t>
                            </w:r>
                            <w:r w:rsidR="00E14B40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E14B40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E14B40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E14B40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Pr="0097797E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Lebensabschnitt waren praktisch sechs Jahre. Dann war ich vier Jahre in der Lüneburger </w:t>
                            </w:r>
                            <w:r w:rsidR="00E14B40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E14B40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E14B40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Pr="0097797E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Heide und dann waren wir praktisch seit 1950 in Baden-Württemberg mit Ausnahmen </w:t>
                            </w:r>
                            <w:r w:rsidR="00E14B40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E14B40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E14B40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E14B40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Pr="0097797E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Bundeswehr und so weiter. Also meine jetzige Heimat ist eigentlich Oberschwaben. </w:t>
                            </w:r>
                          </w:p>
                          <w:p w:rsidR="003940C3" w:rsidRPr="0097797E" w:rsidRDefault="003940C3" w:rsidP="0097797E">
                            <w:pPr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</w:pPr>
                            <w:r w:rsidRPr="00E14B40">
                              <w:rPr>
                                <w:rFonts w:eastAsia="Arial Unicode MS" w:cs="font369"/>
                                <w:b/>
                                <w:kern w:val="1"/>
                                <w:sz w:val="22"/>
                                <w:szCs w:val="22"/>
                              </w:rPr>
                              <w:t>Elena Brugger:</w:t>
                            </w:r>
                            <w:r w:rsidRPr="00E14B40">
                              <w:rPr>
                                <w:rFonts w:eastAsia="Arial Unicode MS" w:cs="font369"/>
                                <w:b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E14B40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Pr="0097797E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>Aber wie definieren Sie das, Heimat ist dort,</w:t>
                            </w:r>
                            <w:r w:rsidR="00946292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 […]</w:t>
                            </w:r>
                            <w:r w:rsidRPr="0097797E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 wo meine meisten Freunde sind, wo </w:t>
                            </w:r>
                            <w:r w:rsidR="00946292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946292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946292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946292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Pr="0097797E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>meine Familie ist, wo die Landschaft</w:t>
                            </w:r>
                            <w:r w:rsidR="00166382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3940C3" w:rsidRPr="0097797E" w:rsidRDefault="003940C3" w:rsidP="0097797E">
                            <w:pPr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</w:pPr>
                            <w:r w:rsidRPr="00E14B40">
                              <w:rPr>
                                <w:rFonts w:eastAsia="Arial Unicode MS" w:cs="font369"/>
                                <w:b/>
                                <w:kern w:val="1"/>
                                <w:sz w:val="22"/>
                                <w:szCs w:val="22"/>
                              </w:rPr>
                              <w:t>Bernd Hofbauer:</w:t>
                            </w:r>
                            <w:r w:rsidRPr="0097797E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E14B40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Pr="0097797E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Wo man jetzt eigentlich praktisch die meisten Kontakte hat. Ich hab ja praktisch zu meiner </w:t>
                            </w:r>
                            <w:r w:rsidR="00E14B40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E14B40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E14B40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Pr="0097797E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Heimat, weil die ja polnisch besiedelt ist, hab ich eigentlich keine Kontaktpersonen mehr </w:t>
                            </w:r>
                            <w:r w:rsidR="00E14B40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E14B40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E14B40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Pr="0097797E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>drüben. […]</w:t>
                            </w:r>
                            <w:r w:rsidR="00E14B40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>“</w:t>
                            </w:r>
                          </w:p>
                          <w:p w:rsidR="003940C3" w:rsidRPr="0097797E" w:rsidRDefault="003940C3" w:rsidP="0097797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940C3" w:rsidRPr="000835CC" w:rsidRDefault="00054C6A" w:rsidP="0097797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Quelle: unveröffentlichte Interviewtranskription von Elena Bitterer, </w:t>
                            </w:r>
                            <w:r w:rsidR="00CF64C2" w:rsidRPr="00ED11CD">
                              <w:rPr>
                                <w:sz w:val="20"/>
                                <w:szCs w:val="20"/>
                              </w:rPr>
                              <w:t>19.09.2011, Z.</w:t>
                            </w:r>
                            <w:r w:rsidR="00824BF0" w:rsidRPr="00ED11CD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824BF0" w:rsidRPr="00ED11CD">
                              <w:rPr>
                                <w:sz w:val="20"/>
                                <w:szCs w:val="20"/>
                              </w:rPr>
                              <w:t>827-833; 968-978</w:t>
                            </w:r>
                            <w:r w:rsidR="00CF64C2" w:rsidRPr="00ED11CD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6" o:spid="_x0000_s1031" type="#_x0000_t202" style="position:absolute;margin-left:.8pt;margin-top:8.1pt;width:527.4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">
                <v:textbox style="mso-fit-shape-to-text:t">
                  <w:txbxContent>
                    <w:p w:rsidR="0097797E" w:rsidRDefault="00E14B40" w:rsidP="0097797E">
                      <w:pPr>
                        <w:rPr>
                          <w:rFonts w:eastAsia="Arial Unicode MS" w:cs="font369"/>
                          <w:b/>
                          <w:kern w:val="1"/>
                          <w:sz w:val="22"/>
                          <w:szCs w:val="22"/>
                        </w:rPr>
                      </w:pPr>
                      <w:r>
                        <w:rPr>
                          <w:rFonts w:eastAsia="Arial Unicode MS" w:cs="Calibri"/>
                          <w:b/>
                          <w:kern w:val="1"/>
                          <w:sz w:val="22"/>
                          <w:szCs w:val="22"/>
                        </w:rPr>
                        <w:t>④</w:t>
                      </w:r>
                      <w:r w:rsidR="0097797E" w:rsidRPr="0097797E">
                        <w:rPr>
                          <w:rFonts w:eastAsia="Arial Unicode MS" w:cs="font369"/>
                          <w:b/>
                          <w:kern w:val="1"/>
                          <w:sz w:val="22"/>
                          <w:szCs w:val="22"/>
                        </w:rPr>
                        <w:t xml:space="preserve"> Meinung von Herrn Hofbauer</w:t>
                      </w:r>
                    </w:p>
                    <w:p w:rsidR="00977FAC" w:rsidRPr="0097797E" w:rsidRDefault="00977FAC" w:rsidP="0097797E">
                      <w:pPr>
                        <w:rPr>
                          <w:rFonts w:eastAsia="Arial Unicode MS" w:cs="font369"/>
                          <w:b/>
                          <w:kern w:val="1"/>
                          <w:sz w:val="22"/>
                          <w:szCs w:val="22"/>
                        </w:rPr>
                      </w:pPr>
                    </w:p>
                    <w:p w:rsidR="00EE6C3E" w:rsidRPr="00EE6C3E" w:rsidRDefault="00E14B40" w:rsidP="00EE6C3E">
                      <w:pPr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</w:pPr>
                      <w:r w:rsidRPr="00E14B40">
                        <w:rPr>
                          <w:rFonts w:eastAsia="Arial Unicode MS" w:cs="font369"/>
                          <w:b/>
                          <w:kern w:val="1"/>
                          <w:sz w:val="22"/>
                          <w:szCs w:val="22"/>
                        </w:rPr>
                        <w:t>„</w:t>
                      </w:r>
                      <w:r w:rsidR="00EE6C3E" w:rsidRPr="00EE6C3E">
                        <w:rPr>
                          <w:rFonts w:eastAsia="Arial Unicode MS" w:cs="font369"/>
                          <w:b/>
                          <w:kern w:val="1"/>
                          <w:sz w:val="22"/>
                          <w:szCs w:val="22"/>
                        </w:rPr>
                        <w:t>Elena Brugger:</w:t>
                      </w:r>
                      <w:r w:rsidR="00EE6C3E" w:rsidRPr="00EE6C3E">
                        <w:rPr>
                          <w:rFonts w:eastAsia="Arial Unicode MS" w:cs="font369"/>
                          <w:b/>
                          <w:kern w:val="1"/>
                          <w:sz w:val="22"/>
                          <w:szCs w:val="22"/>
                        </w:rPr>
                        <w:tab/>
                      </w:r>
                      <w:r w:rsidR="00EE6C3E" w:rsidRPr="00EE6C3E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>Und bezeichnen Sie sich jetzt als Ravensburger?</w:t>
                      </w:r>
                    </w:p>
                    <w:p w:rsidR="00EE6C3E" w:rsidRPr="00EE6C3E" w:rsidRDefault="00EE6C3E" w:rsidP="0097797E">
                      <w:pPr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</w:pPr>
                      <w:r w:rsidRPr="00EE6C3E">
                        <w:rPr>
                          <w:rFonts w:eastAsia="Arial Unicode MS" w:cs="font369"/>
                          <w:b/>
                          <w:kern w:val="1"/>
                          <w:sz w:val="22"/>
                          <w:szCs w:val="22"/>
                        </w:rPr>
                        <w:t>Bernd Hofbauer:</w:t>
                      </w:r>
                      <w:r w:rsidRPr="00EE6C3E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  <w:t xml:space="preserve">Ja, ich hab einen Ravensburger Brief schon, also Urkunde. Ravensburg und alles, aber ich </w:t>
                      </w:r>
                      <w:r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Pr="00EE6C3E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bin eigentlich immer noch Schlesier ein bisschen. Also sagen wir so, ich sag immer, ich bin </w:t>
                      </w:r>
                      <w:r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Pr="00EE6C3E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eigentlich ein entwurzelter Baum. Ich bin zwar ein Baum, aber hab hier keine Wurzeln. </w:t>
                      </w:r>
                      <w:r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Pr="00EE6C3E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>Meine Wurzeln sind in Schlesien, unser Stamm, das Gewächs</w:t>
                      </w:r>
                      <w:r w:rsidR="00166382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>,</w:t>
                      </w:r>
                      <w:r w:rsidRPr="00EE6C3E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 alles, das ist hier. So muss </w:t>
                      </w:r>
                      <w:r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Pr="00EE6C3E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>man es einfach sehen.</w:t>
                      </w:r>
                      <w:r w:rsidR="009218F0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 […]</w:t>
                      </w:r>
                    </w:p>
                    <w:p w:rsidR="003940C3" w:rsidRPr="0097797E" w:rsidRDefault="003940C3" w:rsidP="0097797E">
                      <w:pPr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</w:pPr>
                      <w:r w:rsidRPr="00E14B40">
                        <w:rPr>
                          <w:rFonts w:eastAsia="Arial Unicode MS" w:cs="font369"/>
                          <w:b/>
                          <w:kern w:val="1"/>
                          <w:sz w:val="22"/>
                          <w:szCs w:val="22"/>
                        </w:rPr>
                        <w:t>Elena Brugger:</w:t>
                      </w:r>
                      <w:r w:rsidRPr="0097797E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 </w:t>
                      </w:r>
                      <w:r w:rsidR="00E14B40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9218F0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Pr="0097797E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>Was ist für Sie Heimat, wenn man das definieren müsste?</w:t>
                      </w:r>
                    </w:p>
                    <w:p w:rsidR="003940C3" w:rsidRPr="0097797E" w:rsidRDefault="003940C3" w:rsidP="0097797E">
                      <w:pPr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</w:pPr>
                      <w:r w:rsidRPr="00E14B40">
                        <w:rPr>
                          <w:rFonts w:eastAsia="Arial Unicode MS" w:cs="font369"/>
                          <w:b/>
                          <w:kern w:val="1"/>
                          <w:sz w:val="22"/>
                          <w:szCs w:val="22"/>
                        </w:rPr>
                        <w:t>Bernd Hofbauer:</w:t>
                      </w:r>
                      <w:r w:rsidRPr="0097797E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 </w:t>
                      </w:r>
                      <w:r w:rsidR="00E14B40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Pr="0097797E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>Für mich ist jetzt eigentlich</w:t>
                      </w:r>
                      <w:r w:rsidR="00166382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>,</w:t>
                      </w:r>
                      <w:r w:rsidRPr="0097797E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 sagen wir</w:t>
                      </w:r>
                      <w:r w:rsidR="00166382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>,</w:t>
                      </w:r>
                      <w:r w:rsidRPr="0097797E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 meine Heimat, ich sag es immer so, mein erster </w:t>
                      </w:r>
                      <w:r w:rsidR="00E14B40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E14B40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E14B40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E14B40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Pr="0097797E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Lebensabschnitt waren praktisch sechs Jahre. Dann war ich vier Jahre in der Lüneburger </w:t>
                      </w:r>
                      <w:r w:rsidR="00E14B40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E14B40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E14B40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Pr="0097797E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Heide und dann waren wir praktisch seit 1950 in Baden-Württemberg mit Ausnahmen </w:t>
                      </w:r>
                      <w:r w:rsidR="00E14B40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E14B40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E14B40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E14B40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Pr="0097797E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Bundeswehr und so weiter. Also meine jetzige Heimat ist eigentlich Oberschwaben. </w:t>
                      </w:r>
                    </w:p>
                    <w:p w:rsidR="003940C3" w:rsidRPr="0097797E" w:rsidRDefault="003940C3" w:rsidP="0097797E">
                      <w:pPr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</w:pPr>
                      <w:r w:rsidRPr="00E14B40">
                        <w:rPr>
                          <w:rFonts w:eastAsia="Arial Unicode MS" w:cs="font369"/>
                          <w:b/>
                          <w:kern w:val="1"/>
                          <w:sz w:val="22"/>
                          <w:szCs w:val="22"/>
                        </w:rPr>
                        <w:t>Elena Brugger:</w:t>
                      </w:r>
                      <w:r w:rsidRPr="00E14B40">
                        <w:rPr>
                          <w:rFonts w:eastAsia="Arial Unicode MS" w:cs="font369"/>
                          <w:b/>
                          <w:kern w:val="1"/>
                          <w:sz w:val="22"/>
                          <w:szCs w:val="22"/>
                        </w:rPr>
                        <w:tab/>
                      </w:r>
                      <w:r w:rsidR="00E14B40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Pr="0097797E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>Aber wie definieren Sie das, Heimat ist dort,</w:t>
                      </w:r>
                      <w:r w:rsidR="00946292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 […]</w:t>
                      </w:r>
                      <w:r w:rsidRPr="0097797E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 wo meine meisten Freunde sind, wo </w:t>
                      </w:r>
                      <w:r w:rsidR="00946292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946292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946292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946292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Pr="0097797E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>meine Familie ist, wo die Landschaft</w:t>
                      </w:r>
                      <w:r w:rsidR="00166382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>.</w:t>
                      </w:r>
                    </w:p>
                    <w:p w:rsidR="003940C3" w:rsidRPr="0097797E" w:rsidRDefault="003940C3" w:rsidP="0097797E">
                      <w:pPr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</w:pPr>
                      <w:r w:rsidRPr="00E14B40">
                        <w:rPr>
                          <w:rFonts w:eastAsia="Arial Unicode MS" w:cs="font369"/>
                          <w:b/>
                          <w:kern w:val="1"/>
                          <w:sz w:val="22"/>
                          <w:szCs w:val="22"/>
                        </w:rPr>
                        <w:t>Bernd Hofbauer:</w:t>
                      </w:r>
                      <w:r w:rsidRPr="0097797E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 </w:t>
                      </w:r>
                      <w:r w:rsidR="00E14B40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Pr="0097797E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Wo man jetzt eigentlich praktisch die meisten Kontakte hat. Ich hab ja praktisch zu meiner </w:t>
                      </w:r>
                      <w:r w:rsidR="00E14B40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E14B40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E14B40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Pr="0097797E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Heimat, weil die ja polnisch besiedelt ist, hab ich eigentlich keine Kontaktpersonen mehr </w:t>
                      </w:r>
                      <w:r w:rsidR="00E14B40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E14B40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E14B40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Pr="0097797E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>drüben. […]</w:t>
                      </w:r>
                      <w:r w:rsidR="00E14B40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>“</w:t>
                      </w:r>
                    </w:p>
                    <w:p w:rsidR="003940C3" w:rsidRPr="0097797E" w:rsidRDefault="003940C3" w:rsidP="0097797E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3940C3" w:rsidRPr="000835CC" w:rsidRDefault="00054C6A" w:rsidP="0097797E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Quelle: unveröffentlichte Interviewtranskription von Elena Bitterer, </w:t>
                      </w:r>
                      <w:r w:rsidR="00CF64C2" w:rsidRPr="00ED11CD">
                        <w:rPr>
                          <w:sz w:val="20"/>
                          <w:szCs w:val="20"/>
                        </w:rPr>
                        <w:t>19.09.2011, Z.</w:t>
                      </w:r>
                      <w:r w:rsidR="00824BF0" w:rsidRPr="00ED11CD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824BF0" w:rsidRPr="00ED11CD">
                        <w:rPr>
                          <w:sz w:val="20"/>
                          <w:szCs w:val="20"/>
                        </w:rPr>
                        <w:t>827-833; 968-978</w:t>
                      </w:r>
                      <w:r w:rsidR="00CF64C2" w:rsidRPr="00ED11CD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.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3940C3" w:rsidRPr="000F0457" w:rsidRDefault="003940C3" w:rsidP="003940C3">
      <w:pPr>
        <w:rPr>
          <w:sz w:val="20"/>
          <w:szCs w:val="20"/>
        </w:rPr>
      </w:pPr>
    </w:p>
    <w:p w:rsidR="003940C3" w:rsidRPr="000F0457" w:rsidRDefault="003940C3" w:rsidP="003940C3">
      <w:pPr>
        <w:rPr>
          <w:sz w:val="20"/>
          <w:szCs w:val="20"/>
        </w:rPr>
      </w:pPr>
    </w:p>
    <w:p w:rsidR="003940C3" w:rsidRPr="000F0457" w:rsidRDefault="003940C3" w:rsidP="003940C3">
      <w:pPr>
        <w:rPr>
          <w:sz w:val="20"/>
          <w:szCs w:val="20"/>
        </w:rPr>
      </w:pPr>
    </w:p>
    <w:p w:rsidR="003940C3" w:rsidRPr="000F0457" w:rsidRDefault="003940C3" w:rsidP="003940C3">
      <w:pPr>
        <w:rPr>
          <w:sz w:val="20"/>
          <w:szCs w:val="20"/>
        </w:rPr>
      </w:pPr>
    </w:p>
    <w:p w:rsidR="003940C3" w:rsidRPr="000F0457" w:rsidRDefault="003940C3" w:rsidP="003940C3">
      <w:pPr>
        <w:rPr>
          <w:sz w:val="20"/>
          <w:szCs w:val="20"/>
        </w:rPr>
      </w:pPr>
    </w:p>
    <w:p w:rsidR="003940C3" w:rsidRPr="000F0457" w:rsidRDefault="003940C3" w:rsidP="003940C3">
      <w:pPr>
        <w:rPr>
          <w:sz w:val="20"/>
          <w:szCs w:val="20"/>
        </w:rPr>
      </w:pPr>
    </w:p>
    <w:p w:rsidR="003940C3" w:rsidRPr="000F0457" w:rsidRDefault="003940C3" w:rsidP="003940C3">
      <w:pPr>
        <w:rPr>
          <w:sz w:val="20"/>
          <w:szCs w:val="20"/>
        </w:rPr>
      </w:pPr>
    </w:p>
    <w:p w:rsidR="003940C3" w:rsidRPr="000F0457" w:rsidRDefault="003940C3" w:rsidP="003940C3">
      <w:pPr>
        <w:rPr>
          <w:sz w:val="20"/>
          <w:szCs w:val="20"/>
        </w:rPr>
      </w:pPr>
    </w:p>
    <w:p w:rsidR="003940C3" w:rsidRPr="000F0457" w:rsidRDefault="003940C3" w:rsidP="003940C3">
      <w:pPr>
        <w:rPr>
          <w:sz w:val="20"/>
          <w:szCs w:val="20"/>
        </w:rPr>
      </w:pPr>
    </w:p>
    <w:p w:rsidR="003940C3" w:rsidRPr="000F0457" w:rsidRDefault="003940C3" w:rsidP="003940C3">
      <w:pPr>
        <w:rPr>
          <w:sz w:val="20"/>
          <w:szCs w:val="20"/>
        </w:rPr>
      </w:pPr>
    </w:p>
    <w:p w:rsidR="003940C3" w:rsidRPr="000F0457" w:rsidRDefault="003940C3" w:rsidP="003940C3">
      <w:pPr>
        <w:rPr>
          <w:sz w:val="20"/>
          <w:szCs w:val="20"/>
        </w:rPr>
      </w:pPr>
    </w:p>
    <w:p w:rsidR="003940C3" w:rsidRPr="000F0457" w:rsidRDefault="003940C3" w:rsidP="003940C3">
      <w:pPr>
        <w:rPr>
          <w:sz w:val="20"/>
          <w:szCs w:val="20"/>
        </w:rPr>
      </w:pPr>
    </w:p>
    <w:p w:rsidR="003940C3" w:rsidRPr="000F0457" w:rsidRDefault="003940C3" w:rsidP="003940C3">
      <w:pPr>
        <w:rPr>
          <w:sz w:val="20"/>
          <w:szCs w:val="20"/>
        </w:rPr>
      </w:pPr>
    </w:p>
    <w:p w:rsidR="003940C3" w:rsidRPr="000F0457" w:rsidRDefault="003940C3" w:rsidP="003940C3">
      <w:pPr>
        <w:rPr>
          <w:sz w:val="20"/>
          <w:szCs w:val="20"/>
        </w:rPr>
      </w:pPr>
    </w:p>
    <w:p w:rsidR="003940C3" w:rsidRPr="000F0457" w:rsidRDefault="003940C3" w:rsidP="003940C3">
      <w:pPr>
        <w:rPr>
          <w:sz w:val="20"/>
          <w:szCs w:val="20"/>
        </w:rPr>
      </w:pPr>
    </w:p>
    <w:p w:rsidR="003940C3" w:rsidRPr="000F0457" w:rsidRDefault="003940C3" w:rsidP="003940C3">
      <w:pPr>
        <w:rPr>
          <w:sz w:val="20"/>
          <w:szCs w:val="20"/>
        </w:rPr>
      </w:pPr>
    </w:p>
    <w:p w:rsidR="003940C3" w:rsidRPr="000F0457" w:rsidRDefault="003940C3" w:rsidP="003940C3">
      <w:pPr>
        <w:rPr>
          <w:sz w:val="20"/>
          <w:szCs w:val="20"/>
        </w:rPr>
      </w:pPr>
    </w:p>
    <w:p w:rsidR="003940C3" w:rsidRPr="000F0457" w:rsidRDefault="003940C3" w:rsidP="003940C3">
      <w:pPr>
        <w:rPr>
          <w:sz w:val="20"/>
          <w:szCs w:val="20"/>
        </w:rPr>
      </w:pPr>
    </w:p>
    <w:p w:rsidR="003940C3" w:rsidRPr="000F0457" w:rsidRDefault="003940C3" w:rsidP="003940C3">
      <w:pPr>
        <w:rPr>
          <w:sz w:val="20"/>
          <w:szCs w:val="20"/>
        </w:rPr>
      </w:pPr>
    </w:p>
    <w:p w:rsidR="003940C3" w:rsidRPr="000F0457" w:rsidRDefault="003940C3" w:rsidP="003940C3">
      <w:pPr>
        <w:rPr>
          <w:sz w:val="20"/>
          <w:szCs w:val="20"/>
        </w:rPr>
      </w:pPr>
    </w:p>
    <w:p w:rsidR="003940C3" w:rsidRPr="000F0457" w:rsidRDefault="003940C3" w:rsidP="003940C3">
      <w:pPr>
        <w:rPr>
          <w:sz w:val="20"/>
          <w:szCs w:val="20"/>
        </w:rPr>
      </w:pPr>
    </w:p>
    <w:p w:rsidR="003940C3" w:rsidRPr="000F0457" w:rsidRDefault="003940C3" w:rsidP="003940C3">
      <w:pPr>
        <w:rPr>
          <w:sz w:val="20"/>
          <w:szCs w:val="20"/>
        </w:rPr>
      </w:pPr>
    </w:p>
    <w:p w:rsidR="003940C3" w:rsidRPr="000F0457" w:rsidRDefault="003940C3" w:rsidP="003940C3">
      <w:pPr>
        <w:rPr>
          <w:sz w:val="20"/>
          <w:szCs w:val="20"/>
        </w:rPr>
      </w:pPr>
    </w:p>
    <w:p w:rsidR="00392B75" w:rsidRPr="00F20E8A" w:rsidRDefault="00392B75" w:rsidP="00F20E8A">
      <w:pPr>
        <w:rPr>
          <w:sz w:val="20"/>
          <w:szCs w:val="20"/>
        </w:rPr>
      </w:pPr>
    </w:p>
    <w:sectPr w:rsidR="00392B75" w:rsidRPr="00F20E8A" w:rsidSect="003940C3">
      <w:footerReference w:type="default" r:id="rId8"/>
      <w:pgSz w:w="11906" w:h="16838"/>
      <w:pgMar w:top="567" w:right="680" w:bottom="567" w:left="68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B9A" w:rsidRDefault="00B63B9A" w:rsidP="002C09E9">
      <w:r>
        <w:separator/>
      </w:r>
    </w:p>
  </w:endnote>
  <w:endnote w:type="continuationSeparator" w:id="0">
    <w:p w:rsidR="00B63B9A" w:rsidRDefault="00B63B9A" w:rsidP="002C0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369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9E9" w:rsidRPr="002C09E9" w:rsidRDefault="002C09E9" w:rsidP="002C09E9">
    <w:pPr>
      <w:pStyle w:val="Fuzeile"/>
      <w:jc w:val="center"/>
      <w:rPr>
        <w:rFonts w:asciiTheme="minorHAnsi" w:eastAsiaTheme="minorHAnsi" w:hAnsiTheme="minorHAnsi" w:cstheme="minorHAnsi"/>
        <w:lang w:eastAsia="en-US"/>
      </w:rPr>
    </w:pPr>
    <w:r w:rsidRPr="002C09E9">
      <w:rPr>
        <w:rFonts w:asciiTheme="minorHAnsi" w:eastAsiaTheme="minorHAnsi" w:hAnsiTheme="minorHAnsi" w:cstheme="minorHAnsi"/>
        <w:lang w:eastAsia="en-US"/>
      </w:rPr>
      <w:t xml:space="preserve">Arbeitskreis für Landeskunde/Landesgeschichte an der ZSL-Regionalstelle Tübingen </w:t>
    </w:r>
  </w:p>
  <w:p w:rsidR="002C09E9" w:rsidRPr="002C09E9" w:rsidRDefault="002C09E9" w:rsidP="002C09E9">
    <w:pPr>
      <w:tabs>
        <w:tab w:val="center" w:pos="4536"/>
        <w:tab w:val="right" w:pos="9072"/>
      </w:tabs>
      <w:suppressAutoHyphens w:val="0"/>
      <w:jc w:val="center"/>
      <w:rPr>
        <w:rFonts w:asciiTheme="minorHAnsi" w:eastAsiaTheme="minorHAnsi" w:hAnsiTheme="minorHAnsi" w:cstheme="minorHAnsi"/>
        <w:lang w:eastAsia="en-US"/>
      </w:rPr>
    </w:pPr>
    <w:r w:rsidRPr="002C09E9">
      <w:rPr>
        <w:rFonts w:asciiTheme="minorHAnsi" w:eastAsiaTheme="minorHAnsi" w:hAnsiTheme="minorHAnsi" w:cstheme="minorHAnsi"/>
        <w:lang w:eastAsia="en-US"/>
      </w:rPr>
      <w:t>www.landeskunde-bw.de</w:t>
    </w:r>
  </w:p>
  <w:p w:rsidR="002C09E9" w:rsidRDefault="002C09E9">
    <w:pPr>
      <w:pStyle w:val="Fuzeile"/>
    </w:pPr>
  </w:p>
  <w:p w:rsidR="002C09E9" w:rsidRDefault="002C09E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B9A" w:rsidRDefault="00B63B9A" w:rsidP="002C09E9">
      <w:r>
        <w:separator/>
      </w:r>
    </w:p>
  </w:footnote>
  <w:footnote w:type="continuationSeparator" w:id="0">
    <w:p w:rsidR="00B63B9A" w:rsidRDefault="00B63B9A" w:rsidP="002C09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66A07"/>
    <w:multiLevelType w:val="hybridMultilevel"/>
    <w:tmpl w:val="D29A04B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3092CB9"/>
    <w:multiLevelType w:val="hybridMultilevel"/>
    <w:tmpl w:val="C2F4C14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0566F7C"/>
    <w:multiLevelType w:val="hybridMultilevel"/>
    <w:tmpl w:val="5676640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9E9"/>
    <w:rsid w:val="00005310"/>
    <w:rsid w:val="00027B03"/>
    <w:rsid w:val="00030773"/>
    <w:rsid w:val="00054C6A"/>
    <w:rsid w:val="000835CC"/>
    <w:rsid w:val="001064DD"/>
    <w:rsid w:val="00117533"/>
    <w:rsid w:val="00122609"/>
    <w:rsid w:val="00166382"/>
    <w:rsid w:val="00177A93"/>
    <w:rsid w:val="001B6712"/>
    <w:rsid w:val="00286D29"/>
    <w:rsid w:val="002C09E9"/>
    <w:rsid w:val="00332E71"/>
    <w:rsid w:val="0033544A"/>
    <w:rsid w:val="00383912"/>
    <w:rsid w:val="00392B75"/>
    <w:rsid w:val="003940C3"/>
    <w:rsid w:val="0039566A"/>
    <w:rsid w:val="003A5FB8"/>
    <w:rsid w:val="003B09A5"/>
    <w:rsid w:val="003D069A"/>
    <w:rsid w:val="003E1FFF"/>
    <w:rsid w:val="00432A79"/>
    <w:rsid w:val="004843B1"/>
    <w:rsid w:val="004C3572"/>
    <w:rsid w:val="0051560B"/>
    <w:rsid w:val="00532361"/>
    <w:rsid w:val="00533171"/>
    <w:rsid w:val="00580638"/>
    <w:rsid w:val="005901E4"/>
    <w:rsid w:val="005A5A0A"/>
    <w:rsid w:val="005F1F38"/>
    <w:rsid w:val="005F39D1"/>
    <w:rsid w:val="0060117F"/>
    <w:rsid w:val="00623007"/>
    <w:rsid w:val="0065481B"/>
    <w:rsid w:val="00660A23"/>
    <w:rsid w:val="00660EA4"/>
    <w:rsid w:val="00665C42"/>
    <w:rsid w:val="006B2348"/>
    <w:rsid w:val="00707AB8"/>
    <w:rsid w:val="007102B7"/>
    <w:rsid w:val="00724835"/>
    <w:rsid w:val="00727B81"/>
    <w:rsid w:val="00731E6A"/>
    <w:rsid w:val="0073616E"/>
    <w:rsid w:val="00794F8D"/>
    <w:rsid w:val="007B67B8"/>
    <w:rsid w:val="007F0323"/>
    <w:rsid w:val="00802B46"/>
    <w:rsid w:val="00806476"/>
    <w:rsid w:val="00822D75"/>
    <w:rsid w:val="00824BF0"/>
    <w:rsid w:val="00855D4E"/>
    <w:rsid w:val="00890FD1"/>
    <w:rsid w:val="00896F03"/>
    <w:rsid w:val="008A14EC"/>
    <w:rsid w:val="008B5DF6"/>
    <w:rsid w:val="00904CC8"/>
    <w:rsid w:val="009218F0"/>
    <w:rsid w:val="00923453"/>
    <w:rsid w:val="00925E13"/>
    <w:rsid w:val="00946292"/>
    <w:rsid w:val="00975EE3"/>
    <w:rsid w:val="0097797E"/>
    <w:rsid w:val="00977FAC"/>
    <w:rsid w:val="009B387E"/>
    <w:rsid w:val="009C59F1"/>
    <w:rsid w:val="00A66DEE"/>
    <w:rsid w:val="00A819CA"/>
    <w:rsid w:val="00AD1B22"/>
    <w:rsid w:val="00B63B9A"/>
    <w:rsid w:val="00BA3EB0"/>
    <w:rsid w:val="00BA75F6"/>
    <w:rsid w:val="00BC7DBF"/>
    <w:rsid w:val="00C0503D"/>
    <w:rsid w:val="00C070F1"/>
    <w:rsid w:val="00C13D73"/>
    <w:rsid w:val="00C16930"/>
    <w:rsid w:val="00C2308B"/>
    <w:rsid w:val="00C5084A"/>
    <w:rsid w:val="00C523FF"/>
    <w:rsid w:val="00C5309F"/>
    <w:rsid w:val="00C7413C"/>
    <w:rsid w:val="00C86522"/>
    <w:rsid w:val="00C91EF2"/>
    <w:rsid w:val="00CA2668"/>
    <w:rsid w:val="00CC071D"/>
    <w:rsid w:val="00CC679F"/>
    <w:rsid w:val="00CD1B15"/>
    <w:rsid w:val="00CE756A"/>
    <w:rsid w:val="00CF64C2"/>
    <w:rsid w:val="00D34FA1"/>
    <w:rsid w:val="00D42FD2"/>
    <w:rsid w:val="00D84C3A"/>
    <w:rsid w:val="00DB133E"/>
    <w:rsid w:val="00E14B40"/>
    <w:rsid w:val="00E3015A"/>
    <w:rsid w:val="00E54DCC"/>
    <w:rsid w:val="00E66720"/>
    <w:rsid w:val="00E740C2"/>
    <w:rsid w:val="00E913AA"/>
    <w:rsid w:val="00EA40BB"/>
    <w:rsid w:val="00EB47F9"/>
    <w:rsid w:val="00EC4D89"/>
    <w:rsid w:val="00EC5581"/>
    <w:rsid w:val="00ED11CD"/>
    <w:rsid w:val="00EE6C3E"/>
    <w:rsid w:val="00F20E8A"/>
    <w:rsid w:val="00F3430F"/>
    <w:rsid w:val="00F44EEB"/>
    <w:rsid w:val="00F678F8"/>
    <w:rsid w:val="00FC3BEB"/>
    <w:rsid w:val="00FD0CE1"/>
    <w:rsid w:val="00FF2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Normaltext"/>
    <w:qFormat/>
    <w:rsid w:val="002C09E9"/>
    <w:pPr>
      <w:suppressAutoHyphens/>
      <w:spacing w:after="0" w:line="240" w:lineRule="auto"/>
    </w:pPr>
    <w:rPr>
      <w:rFonts w:ascii="Calibri" w:eastAsia="Calibri" w:hAnsi="Calibri" w:cs="Times New Roman"/>
      <w:sz w:val="24"/>
      <w:szCs w:val="24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C09E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C09E9"/>
    <w:rPr>
      <w:rFonts w:ascii="Calibri" w:eastAsia="Calibri" w:hAnsi="Calibri" w:cs="Times New Roman"/>
      <w:sz w:val="24"/>
      <w:szCs w:val="24"/>
      <w:lang w:eastAsia="ar-SA"/>
    </w:rPr>
  </w:style>
  <w:style w:type="paragraph" w:styleId="Fuzeile">
    <w:name w:val="footer"/>
    <w:basedOn w:val="Standard"/>
    <w:link w:val="FuzeileZchn"/>
    <w:uiPriority w:val="99"/>
    <w:unhideWhenUsed/>
    <w:rsid w:val="002C09E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C09E9"/>
    <w:rPr>
      <w:rFonts w:ascii="Calibri" w:eastAsia="Calibri" w:hAnsi="Calibri" w:cs="Times New Roman"/>
      <w:sz w:val="24"/>
      <w:szCs w:val="24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09E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09E9"/>
    <w:rPr>
      <w:rFonts w:ascii="Tahoma" w:eastAsia="Calibri" w:hAnsi="Tahoma" w:cs="Tahoma"/>
      <w:sz w:val="16"/>
      <w:szCs w:val="16"/>
      <w:lang w:eastAsia="ar-SA"/>
    </w:rPr>
  </w:style>
  <w:style w:type="character" w:styleId="Hyperlink">
    <w:name w:val="Hyperlink"/>
    <w:basedOn w:val="Absatz-Standardschriftart"/>
    <w:uiPriority w:val="99"/>
    <w:unhideWhenUsed/>
    <w:rsid w:val="00F20E8A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F3430F"/>
    <w:pPr>
      <w:ind w:left="720"/>
      <w:contextualSpacing/>
    </w:pPr>
  </w:style>
  <w:style w:type="table" w:styleId="Tabellenraster">
    <w:name w:val="Table Grid"/>
    <w:basedOn w:val="NormaleTabelle"/>
    <w:uiPriority w:val="59"/>
    <w:rsid w:val="005A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Normaltext"/>
    <w:qFormat/>
    <w:rsid w:val="002C09E9"/>
    <w:pPr>
      <w:suppressAutoHyphens/>
      <w:spacing w:after="0" w:line="240" w:lineRule="auto"/>
    </w:pPr>
    <w:rPr>
      <w:rFonts w:ascii="Calibri" w:eastAsia="Calibri" w:hAnsi="Calibri" w:cs="Times New Roman"/>
      <w:sz w:val="24"/>
      <w:szCs w:val="24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C09E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C09E9"/>
    <w:rPr>
      <w:rFonts w:ascii="Calibri" w:eastAsia="Calibri" w:hAnsi="Calibri" w:cs="Times New Roman"/>
      <w:sz w:val="24"/>
      <w:szCs w:val="24"/>
      <w:lang w:eastAsia="ar-SA"/>
    </w:rPr>
  </w:style>
  <w:style w:type="paragraph" w:styleId="Fuzeile">
    <w:name w:val="footer"/>
    <w:basedOn w:val="Standard"/>
    <w:link w:val="FuzeileZchn"/>
    <w:uiPriority w:val="99"/>
    <w:unhideWhenUsed/>
    <w:rsid w:val="002C09E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C09E9"/>
    <w:rPr>
      <w:rFonts w:ascii="Calibri" w:eastAsia="Calibri" w:hAnsi="Calibri" w:cs="Times New Roman"/>
      <w:sz w:val="24"/>
      <w:szCs w:val="24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09E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09E9"/>
    <w:rPr>
      <w:rFonts w:ascii="Tahoma" w:eastAsia="Calibri" w:hAnsi="Tahoma" w:cs="Tahoma"/>
      <w:sz w:val="16"/>
      <w:szCs w:val="16"/>
      <w:lang w:eastAsia="ar-SA"/>
    </w:rPr>
  </w:style>
  <w:style w:type="character" w:styleId="Hyperlink">
    <w:name w:val="Hyperlink"/>
    <w:basedOn w:val="Absatz-Standardschriftart"/>
    <w:uiPriority w:val="99"/>
    <w:unhideWhenUsed/>
    <w:rsid w:val="00F20E8A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F3430F"/>
    <w:pPr>
      <w:ind w:left="720"/>
      <w:contextualSpacing/>
    </w:pPr>
  </w:style>
  <w:style w:type="table" w:styleId="Tabellenraster">
    <w:name w:val="Table Grid"/>
    <w:basedOn w:val="NormaleTabelle"/>
    <w:uiPriority w:val="59"/>
    <w:rsid w:val="005A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2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7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78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6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84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Juliane Fehrenbach</dc:creator>
  <cp:lastModifiedBy>Juliane Fehrenbach</cp:lastModifiedBy>
  <cp:revision>79</cp:revision>
  <cp:lastPrinted>2021-06-30T13:47:00Z</cp:lastPrinted>
  <dcterms:created xsi:type="dcterms:W3CDTF">2021-05-28T06:42:00Z</dcterms:created>
  <dcterms:modified xsi:type="dcterms:W3CDTF">2021-07-21T09:36:00Z</dcterms:modified>
</cp:coreProperties>
</file>