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31578" w:rsidRDefault="00A31578" w:rsidP="00A31578"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56189" behindDoc="0" locked="0" layoutInCell="1" allowOverlap="1">
                <wp:simplePos x="0" y="0"/>
                <wp:positionH relativeFrom="column">
                  <wp:posOffset>5907405</wp:posOffset>
                </wp:positionH>
                <wp:positionV relativeFrom="paragraph">
                  <wp:posOffset>217805</wp:posOffset>
                </wp:positionV>
                <wp:extent cx="2918460" cy="901700"/>
                <wp:effectExtent l="0" t="0" r="15240" b="12700"/>
                <wp:wrapSquare wrapText="bothSides"/>
                <wp:docPr id="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18460" cy="901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accent2">
                              <a:lumMod val="5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E2AAE" w:rsidRPr="004E2AAE" w:rsidRDefault="004E2AAE">
                            <w:pPr>
                              <w:rPr>
                                <w:color w:val="833C0B" w:themeColor="accent2" w:themeShade="80"/>
                              </w:rPr>
                            </w:pPr>
                            <w:r w:rsidRPr="004E2AAE">
                              <w:rPr>
                                <w:color w:val="833C0B" w:themeColor="accent2" w:themeShade="80"/>
                              </w:rPr>
                              <w:t>Nach Barcelona exportierte Güter: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465.15pt;margin-top:17.15pt;width:229.8pt;height:71pt;z-index:251656189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" strokecolor="#823b0b [1605]">
                <v:textbox>
                  <w:txbxContent>
                    <w:p w:rsidR="004E2AAE" w:rsidRPr="004E2AAE" w:rsidRDefault="004E2AAE">
                      <w:pPr>
                        <w:rPr>
                          <w:color w:val="833C0B" w:themeColor="accent2" w:themeShade="80"/>
                        </w:rPr>
                      </w:pPr>
                      <w:r w:rsidRPr="004E2AAE">
                        <w:rPr>
                          <w:color w:val="833C0B" w:themeColor="accent2" w:themeShade="80"/>
                        </w:rPr>
                        <w:t>Nach Barcelona exportierte Güter: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>
                <wp:simplePos x="0" y="0"/>
                <wp:positionH relativeFrom="column">
                  <wp:posOffset>-172720</wp:posOffset>
                </wp:positionH>
                <wp:positionV relativeFrom="paragraph">
                  <wp:posOffset>588</wp:posOffset>
                </wp:positionV>
                <wp:extent cx="2159000" cy="2400300"/>
                <wp:effectExtent l="0" t="0" r="12700" b="19050"/>
                <wp:wrapSquare wrapText="bothSides"/>
                <wp:docPr id="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59000" cy="2400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077C2" w:rsidRDefault="00B077C2">
                            <w:r w:rsidRPr="00B077C2"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>
                                  <wp:extent cx="1857375" cy="1885950"/>
                                  <wp:effectExtent l="0" t="0" r="9525" b="0"/>
                                  <wp:docPr id="3" name="Grafik 3" descr="D:\AK Landeskunde\03 Modul Fernhandel - Humpis Gesellschaft\Bilder\De_Merian_Sueviae_207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0" descr="D:\AK Landeskunde\03 Modul Fernhandel - Humpis Gesellschaft\Bilder\De_Merian_Sueviae_207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2195" t="17374" r="28353" b="6178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57375" cy="18859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E63E2B" w:rsidRPr="003918E1" w:rsidRDefault="003918E1" w:rsidP="003918E1">
                            <w:pPr>
                              <w:spacing w:before="120" w:after="120" w:line="276" w:lineRule="auto"/>
                              <w:rPr>
                                <w:sz w:val="18"/>
                              </w:rPr>
                            </w:pPr>
                            <w:r w:rsidRPr="003918E1">
                              <w:rPr>
                                <w:sz w:val="18"/>
                              </w:rPr>
                              <w:t xml:space="preserve">Ravensburg von Nordwesten </w:t>
                            </w:r>
                            <w:r>
                              <w:rPr>
                                <w:sz w:val="18"/>
                              </w:rPr>
                              <w:t>(©</w:t>
                            </w:r>
                            <w:proofErr w:type="spellStart"/>
                            <w:r w:rsidR="00E63E2B" w:rsidRPr="003918E1">
                              <w:rPr>
                                <w:sz w:val="18"/>
                              </w:rPr>
                              <w:t>wikimedia</w:t>
                            </w:r>
                            <w:proofErr w:type="spellEnd"/>
                            <w:r w:rsidR="00E63E2B" w:rsidRPr="003918E1">
                              <w:rPr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 w:rsidR="00E63E2B" w:rsidRPr="003918E1">
                              <w:rPr>
                                <w:sz w:val="18"/>
                              </w:rPr>
                              <w:t>commons</w:t>
                            </w:r>
                            <w:proofErr w:type="spellEnd"/>
                            <w:r w:rsidR="00E63E2B" w:rsidRPr="003918E1">
                              <w:rPr>
                                <w:sz w:val="18"/>
                              </w:rPr>
                              <w:t>, gemeinfrei)</w:t>
                            </w:r>
                          </w:p>
                          <w:p w:rsidR="00E63E2B" w:rsidRDefault="00E63E2B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-13.6pt;margin-top:.05pt;width:170pt;height:189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">
                <v:textbox>
                  <w:txbxContent>
                    <w:p w:rsidR="00B077C2" w:rsidRDefault="00B077C2">
                      <w:r w:rsidRPr="00B077C2">
                        <w:rPr>
                          <w:noProof/>
                          <w:lang w:eastAsia="de-DE"/>
                        </w:rPr>
                        <w:drawing>
                          <wp:inline distT="0" distB="0" distL="0" distR="0">
                            <wp:extent cx="1857375" cy="1885950"/>
                            <wp:effectExtent l="0" t="0" r="9525" b="0"/>
                            <wp:docPr id="3" name="Grafik 3" descr="D:\AK Landeskunde\03 Modul Fernhandel - Humpis Gesellschaft\Bilder\De_Merian_Sueviae_207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0" descr="D:\AK Landeskunde\03 Modul Fernhandel - Humpis Gesellschaft\Bilder\De_Merian_Sueviae_207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2195" t="17374" r="28353" b="6178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857375" cy="18859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E63E2B" w:rsidRPr="003918E1" w:rsidRDefault="003918E1" w:rsidP="003918E1">
                      <w:pPr>
                        <w:spacing w:before="120" w:after="120" w:line="276" w:lineRule="auto"/>
                        <w:rPr>
                          <w:sz w:val="18"/>
                        </w:rPr>
                      </w:pPr>
                      <w:r w:rsidRPr="003918E1">
                        <w:rPr>
                          <w:sz w:val="18"/>
                        </w:rPr>
                        <w:t xml:space="preserve">Ravensburg von Nordwesten </w:t>
                      </w:r>
                      <w:r>
                        <w:rPr>
                          <w:sz w:val="18"/>
                        </w:rPr>
                        <w:t>(©</w:t>
                      </w:r>
                      <w:proofErr w:type="spellStart"/>
                      <w:r w:rsidR="00E63E2B" w:rsidRPr="003918E1">
                        <w:rPr>
                          <w:sz w:val="18"/>
                        </w:rPr>
                        <w:t>wikimedia</w:t>
                      </w:r>
                      <w:proofErr w:type="spellEnd"/>
                      <w:r w:rsidR="00E63E2B" w:rsidRPr="003918E1">
                        <w:rPr>
                          <w:sz w:val="18"/>
                        </w:rPr>
                        <w:t xml:space="preserve"> </w:t>
                      </w:r>
                      <w:proofErr w:type="spellStart"/>
                      <w:r w:rsidR="00E63E2B" w:rsidRPr="003918E1">
                        <w:rPr>
                          <w:sz w:val="18"/>
                        </w:rPr>
                        <w:t>commons</w:t>
                      </w:r>
                      <w:proofErr w:type="spellEnd"/>
                      <w:r w:rsidR="00E63E2B" w:rsidRPr="003918E1">
                        <w:rPr>
                          <w:sz w:val="18"/>
                        </w:rPr>
                        <w:t>, gemeinfrei)</w:t>
                      </w:r>
                    </w:p>
                    <w:p w:rsidR="00E63E2B" w:rsidRDefault="00E63E2B"/>
                  </w:txbxContent>
                </v:textbox>
                <w10:wrap type="square"/>
              </v:shape>
            </w:pict>
          </mc:Fallback>
        </mc:AlternateContent>
      </w:r>
    </w:p>
    <w:p w:rsidR="00A31578" w:rsidRPr="0046442D" w:rsidRDefault="00A31578" w:rsidP="00A31578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04D5CD5" wp14:editId="22EF175F">
                <wp:simplePos x="0" y="0"/>
                <wp:positionH relativeFrom="column">
                  <wp:posOffset>2141368</wp:posOffset>
                </wp:positionH>
                <wp:positionV relativeFrom="paragraph">
                  <wp:posOffset>91394</wp:posOffset>
                </wp:positionV>
                <wp:extent cx="4985288" cy="1614170"/>
                <wp:effectExtent l="133350" t="190500" r="0" b="500380"/>
                <wp:wrapNone/>
                <wp:docPr id="23" name="Nach unten gekrümmter Pfeil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20673">
                          <a:off x="0" y="0"/>
                          <a:ext cx="4985288" cy="1614170"/>
                        </a:xfrm>
                        <a:prstGeom prst="curvedDownArrow">
                          <a:avLst>
                            <a:gd name="adj1" fmla="val 25000"/>
                            <a:gd name="adj2" fmla="val 47871"/>
                            <a:gd name="adj3" fmla="val 23644"/>
                          </a:avLst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518F6BD" id="_x0000_t105" coordsize="21600,21600" o:spt="105" adj="12960,19440,14400" path="wr,0@3@23,0@22@4,0@15,0@1@23@7,0@13@2l@14@2@8@22@12@2at,0@3@23@11@2@17@26@15,0@1@23@17@26@15@22xewr,0@3@23@4,0@17@26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sum height 0 #2"/>
                  <v:f eqn="ellipse @9 height @4"/>
                  <v:f eqn="sum @4 @10 0"/>
                  <v:f eqn="sum @11 #1 width"/>
                  <v:f eqn="sum @7 @10 0"/>
                  <v:f eqn="sum @12 width #0"/>
                  <v:f eqn="sum @5 0 #0"/>
                  <v:f eqn="prod @15 1 2"/>
                  <v:f eqn="mid @4 @7"/>
                  <v:f eqn="sum #0 #1 width"/>
                  <v:f eqn="prod @18 1 2"/>
                  <v:f eqn="sum @17 0 @19"/>
                  <v:f eqn="val width"/>
                  <v:f eqn="val height"/>
                  <v:f eqn="prod height 2 1"/>
                  <v:f eqn="sum @17 0 @4"/>
                  <v:f eqn="ellipse @24 @4 height"/>
                  <v:f eqn="sum height 0 @25"/>
                  <v:f eqn="sum @8 128 0"/>
                  <v:f eqn="prod @5 1 2"/>
                  <v:f eqn="sum @5 0 128"/>
                  <v:f eqn="sum #0 @17 @12"/>
                  <v:f eqn="ellipse @20 @4 height"/>
                  <v:f eqn="sum width 0 #0"/>
                  <v:f eqn="prod @32 1 2"/>
                  <v:f eqn="prod height height 1"/>
                  <v:f eqn="prod @9 @9 1"/>
                  <v:f eqn="sum @34 0 @35"/>
                  <v:f eqn="sqrt @36"/>
                  <v:f eqn="sum @37 height 0"/>
                  <v:f eqn="prod width height @38"/>
                  <v:f eqn="sum @39 64 0"/>
                  <v:f eqn="prod #0 1 2"/>
                  <v:f eqn="ellipse @33 @41 height"/>
                  <v:f eqn="sum height 0 @42"/>
                  <v:f eqn="sum @43 64 0"/>
                  <v:f eqn="prod @4 1 2"/>
                  <v:f eqn="sum #1 0 @45"/>
                  <v:f eqn="prod height 4390 32768"/>
                  <v:f eqn="prod height 28378 32768"/>
                </v:formulas>
                <v:path o:extrusionok="f" o:connecttype="custom" o:connectlocs="@17,0;@16,@22;@12,@2;@8,@22;@14,@2" o:connectangles="270,90,90,90,0" textboxrect="@45,@47,@46,@48"/>
                <v:handles>
                  <v:h position="#0,bottomRight" xrange="@40,@29"/>
                  <v:h position="#1,bottomRight" xrange="@27,@21"/>
                  <v:h position="bottomRight,#2" yrange="@44,@22"/>
                </v:handles>
                <o:complex v:ext="view"/>
              </v:shapetype>
              <v:shape id="Nach unten gekrümmter Pfeil 23" o:spid="_x0000_s1026" type="#_x0000_t105" style="position:absolute;margin-left:168.6pt;margin-top:7.2pt;width:392.55pt;height:127.1pt;rotation:896394fd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" adj="18252,20800,16493" fillcolor="#f4b083 [1941]" strokecolor="#823b0b [1605]" strokeweight="1pt"/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7317B20" wp14:editId="404D6180">
                <wp:simplePos x="0" y="0"/>
                <wp:positionH relativeFrom="column">
                  <wp:posOffset>518160</wp:posOffset>
                </wp:positionH>
                <wp:positionV relativeFrom="paragraph">
                  <wp:posOffset>4034155</wp:posOffset>
                </wp:positionV>
                <wp:extent cx="6087211" cy="1428750"/>
                <wp:effectExtent l="0" t="19050" r="27940" b="19050"/>
                <wp:wrapNone/>
                <wp:docPr id="26" name="Nach unten gekrümmter Pfeil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6087211" cy="1428750"/>
                        </a:xfrm>
                        <a:prstGeom prst="curvedDownArrow">
                          <a:avLst>
                            <a:gd name="adj1" fmla="val 25000"/>
                            <a:gd name="adj2" fmla="val 47871"/>
                            <a:gd name="adj3" fmla="val 23644"/>
                          </a:avLst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1C0B65" id="Nach unten gekrümmter Pfeil 26" o:spid="_x0000_s1026" type="#_x0000_t105" style="position:absolute;margin-left:40.8pt;margin-top:317.65pt;width:479.3pt;height:112.5pt;rotation:180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" adj="19173,21020,16493" fillcolor="#a8d08d [1945]" strokecolor="#375623 [1609]" strokeweight="1pt"/>
            </w:pict>
          </mc:Fallback>
        </mc:AlternateContent>
      </w:r>
    </w:p>
    <w:p w:rsidR="007B6FBD" w:rsidRDefault="007B6FBD" w:rsidP="0046442D"/>
    <w:p w:rsidR="00A31578" w:rsidRDefault="00A31578" w:rsidP="0046442D"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79744" behindDoc="0" locked="0" layoutInCell="1" allowOverlap="1" wp14:anchorId="41E7BECA" wp14:editId="728F1F00">
                <wp:simplePos x="0" y="0"/>
                <wp:positionH relativeFrom="column">
                  <wp:posOffset>3189605</wp:posOffset>
                </wp:positionH>
                <wp:positionV relativeFrom="paragraph">
                  <wp:posOffset>40640</wp:posOffset>
                </wp:positionV>
                <wp:extent cx="2461260" cy="1143000"/>
                <wp:effectExtent l="0" t="0" r="0" b="0"/>
                <wp:wrapSquare wrapText="bothSides"/>
                <wp:docPr id="2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61260" cy="11430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1578" w:rsidRDefault="00A31578" w:rsidP="00A31578">
                            <w:r>
                              <w:t>Beginn des Fernhandels:</w:t>
                            </w:r>
                          </w:p>
                          <w:p w:rsidR="00A31578" w:rsidRDefault="00A31578" w:rsidP="00A31578">
                            <w:r>
                              <w:t>Reise</w:t>
                            </w:r>
                            <w:r w:rsidR="00264F2B">
                              <w:t>wege</w:t>
                            </w:r>
                            <w:r>
                              <w:t>:</w:t>
                            </w:r>
                          </w:p>
                          <w:p w:rsidR="00A31578" w:rsidRDefault="00A31578" w:rsidP="00A31578"/>
                          <w:p w:rsidR="00A31578" w:rsidRDefault="00A31578" w:rsidP="00A31578">
                            <w:r>
                              <w:t>Dauer:</w:t>
                            </w:r>
                            <w:r w:rsidRPr="004E2AAE">
                              <w:t xml:space="preserve"> </w:t>
                            </w:r>
                          </w:p>
                          <w:p w:rsidR="00A31578" w:rsidRDefault="00A31578" w:rsidP="00A3157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E7BECA" id="_x0000_s1028" type="#_x0000_t202" style="position:absolute;margin-left:251.15pt;margin-top:3.2pt;width:193.8pt;height:90pt;z-index:2516797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" stroked="f">
                <v:fill opacity="0"/>
                <v:textbox>
                  <w:txbxContent>
                    <w:p w:rsidR="00A31578" w:rsidRDefault="00A31578" w:rsidP="00A31578">
                      <w:r>
                        <w:t>Beginn des Fernhandels:</w:t>
                      </w:r>
                    </w:p>
                    <w:p w:rsidR="00A31578" w:rsidRDefault="00A31578" w:rsidP="00A31578">
                      <w:r>
                        <w:t>Reise</w:t>
                      </w:r>
                      <w:r w:rsidR="00264F2B">
                        <w:t>wege</w:t>
                      </w:r>
                      <w:r>
                        <w:t>:</w:t>
                      </w:r>
                    </w:p>
                    <w:p w:rsidR="00A31578" w:rsidRDefault="00A31578" w:rsidP="00A31578"/>
                    <w:p w:rsidR="00A31578" w:rsidRDefault="00A31578" w:rsidP="00A31578">
                      <w:r>
                        <w:t>Dauer:</w:t>
                      </w:r>
                      <w:r w:rsidRPr="004E2AAE">
                        <w:t xml:space="preserve"> </w:t>
                      </w:r>
                    </w:p>
                    <w:p w:rsidR="00A31578" w:rsidRDefault="00A31578" w:rsidP="00A31578"/>
                  </w:txbxContent>
                </v:textbox>
                <w10:wrap type="square"/>
              </v:shape>
            </w:pict>
          </mc:Fallback>
        </mc:AlternateContent>
      </w:r>
    </w:p>
    <w:p w:rsidR="00A31578" w:rsidRDefault="00A31578" w:rsidP="0046442D"/>
    <w:p w:rsidR="00A31578" w:rsidRDefault="00264F2B" w:rsidP="0046442D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3A25479" wp14:editId="358F9228">
                <wp:simplePos x="0" y="0"/>
                <wp:positionH relativeFrom="column">
                  <wp:posOffset>2160905</wp:posOffset>
                </wp:positionH>
                <wp:positionV relativeFrom="paragraph">
                  <wp:posOffset>184785</wp:posOffset>
                </wp:positionV>
                <wp:extent cx="3746500" cy="1651000"/>
                <wp:effectExtent l="38100" t="38100" r="63500" b="63500"/>
                <wp:wrapNone/>
                <wp:docPr id="27" name="Gerade Verbindung mit Pfeil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46500" cy="1651000"/>
                        </a:xfrm>
                        <a:prstGeom prst="straightConnector1">
                          <a:avLst/>
                        </a:prstGeom>
                        <a:ln w="57150">
                          <a:solidFill>
                            <a:schemeClr val="tx2">
                              <a:lumMod val="50000"/>
                            </a:schemeClr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830B12F"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 Verbindung mit Pfeil 27" o:spid="_x0000_s1026" type="#_x0000_t32" style="position:absolute;margin-left:170.15pt;margin-top:14.55pt;width:295pt;height:130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" strokecolor="#212934 [1615]" strokeweight="4.5pt">
                <v:stroke startarrow="block" endarrow="block" joinstyle="miter"/>
              </v:shape>
            </w:pict>
          </mc:Fallback>
        </mc:AlternateContent>
      </w:r>
    </w:p>
    <w:p w:rsidR="00A31578" w:rsidRDefault="00A31578" w:rsidP="0046442D"/>
    <w:p w:rsidR="00A31578" w:rsidRDefault="00264F2B" w:rsidP="0046442D"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5FE6C718" wp14:editId="3370D742">
                <wp:simplePos x="0" y="0"/>
                <wp:positionH relativeFrom="column">
                  <wp:posOffset>5913755</wp:posOffset>
                </wp:positionH>
                <wp:positionV relativeFrom="paragraph">
                  <wp:posOffset>50165</wp:posOffset>
                </wp:positionV>
                <wp:extent cx="3303270" cy="2005330"/>
                <wp:effectExtent l="0" t="0" r="11430" b="13970"/>
                <wp:wrapSquare wrapText="bothSides"/>
                <wp:docPr id="2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03270" cy="20053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1578" w:rsidRDefault="00A31578" w:rsidP="00A31578">
                            <w:r w:rsidRPr="00B077C2"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36286494" wp14:editId="46A74A4C">
                                  <wp:extent cx="3076490" cy="1287716"/>
                                  <wp:effectExtent l="0" t="0" r="0" b="8255"/>
                                  <wp:docPr id="29" name="Grafik 29" descr="D:\AK Landeskunde\03 Modul Fernhandel - Humpis Gesellschaft\Bilder\Wyngaerde_Barcelona_1563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19" descr="D:\AK Landeskunde\03 Modul Fernhandel - Humpis Gesellschaft\Bilder\Wyngaerde_Barcelona_1563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05136" cy="12997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E63E2B" w:rsidRPr="00E63E2B" w:rsidRDefault="00A31578" w:rsidP="00E63E2B">
                            <w:pPr>
                              <w:spacing w:before="120" w:after="120" w:line="276" w:lineRule="auto"/>
                              <w:jc w:val="both"/>
                              <w:rPr>
                                <w:sz w:val="18"/>
                              </w:rPr>
                            </w:pPr>
                            <w:r>
                              <w:t>Ansicht Barcelonas 1563</w:t>
                            </w:r>
                            <w:r w:rsidR="00E63E2B">
                              <w:t xml:space="preserve"> </w:t>
                            </w:r>
                            <w:r w:rsidR="00E63E2B" w:rsidRPr="00E63E2B">
                              <w:rPr>
                                <w:sz w:val="18"/>
                              </w:rPr>
                              <w:t xml:space="preserve">(© </w:t>
                            </w:r>
                            <w:proofErr w:type="spellStart"/>
                            <w:r w:rsidR="00E63E2B" w:rsidRPr="00E63E2B">
                              <w:rPr>
                                <w:sz w:val="18"/>
                              </w:rPr>
                              <w:t>wikimedia</w:t>
                            </w:r>
                            <w:proofErr w:type="spellEnd"/>
                            <w:r w:rsidR="00E63E2B" w:rsidRPr="00E63E2B">
                              <w:rPr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 w:rsidR="00E63E2B" w:rsidRPr="00E63E2B">
                              <w:rPr>
                                <w:sz w:val="18"/>
                              </w:rPr>
                              <w:t>commons</w:t>
                            </w:r>
                            <w:proofErr w:type="spellEnd"/>
                            <w:r w:rsidR="00E63E2B" w:rsidRPr="00E63E2B">
                              <w:rPr>
                                <w:sz w:val="18"/>
                              </w:rPr>
                              <w:t>, gemeinfrei)</w:t>
                            </w:r>
                          </w:p>
                          <w:p w:rsidR="00264F2B" w:rsidRDefault="00264F2B" w:rsidP="00A31578">
                            <w:r>
                              <w:t>Eröffnung von Niederlassungen, s.g. 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E6C718" id="_x0000_s1029" type="#_x0000_t202" style="position:absolute;margin-left:465.65pt;margin-top:3.95pt;width:260.1pt;height:157.9pt;z-index:2516776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">
                <v:textbox>
                  <w:txbxContent>
                    <w:p w:rsidR="00A31578" w:rsidRDefault="00A31578" w:rsidP="00A31578">
                      <w:r w:rsidRPr="00B077C2"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36286494" wp14:editId="46A74A4C">
                            <wp:extent cx="3076490" cy="1287716"/>
                            <wp:effectExtent l="0" t="0" r="0" b="8255"/>
                            <wp:docPr id="29" name="Grafik 29" descr="D:\AK Landeskunde\03 Modul Fernhandel - Humpis Gesellschaft\Bilder\Wyngaerde_Barcelona_1563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19" descr="D:\AK Landeskunde\03 Modul Fernhandel - Humpis Gesellschaft\Bilder\Wyngaerde_Barcelona_1563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05136" cy="12997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E63E2B" w:rsidRPr="00E63E2B" w:rsidRDefault="00A31578" w:rsidP="00E63E2B">
                      <w:pPr>
                        <w:spacing w:before="120" w:after="120" w:line="276" w:lineRule="auto"/>
                        <w:jc w:val="both"/>
                        <w:rPr>
                          <w:sz w:val="18"/>
                        </w:rPr>
                      </w:pPr>
                      <w:r>
                        <w:t>Ansicht Barcelonas 1563</w:t>
                      </w:r>
                      <w:r w:rsidR="00E63E2B">
                        <w:t xml:space="preserve"> </w:t>
                      </w:r>
                      <w:r w:rsidR="00E63E2B" w:rsidRPr="00E63E2B">
                        <w:rPr>
                          <w:sz w:val="18"/>
                        </w:rPr>
                        <w:t xml:space="preserve">(© </w:t>
                      </w:r>
                      <w:proofErr w:type="spellStart"/>
                      <w:r w:rsidR="00E63E2B" w:rsidRPr="00E63E2B">
                        <w:rPr>
                          <w:sz w:val="18"/>
                        </w:rPr>
                        <w:t>wikimedia</w:t>
                      </w:r>
                      <w:proofErr w:type="spellEnd"/>
                      <w:r w:rsidR="00E63E2B" w:rsidRPr="00E63E2B">
                        <w:rPr>
                          <w:sz w:val="18"/>
                        </w:rPr>
                        <w:t xml:space="preserve"> </w:t>
                      </w:r>
                      <w:proofErr w:type="spellStart"/>
                      <w:r w:rsidR="00E63E2B" w:rsidRPr="00E63E2B">
                        <w:rPr>
                          <w:sz w:val="18"/>
                        </w:rPr>
                        <w:t>commons</w:t>
                      </w:r>
                      <w:proofErr w:type="spellEnd"/>
                      <w:r w:rsidR="00E63E2B" w:rsidRPr="00E63E2B">
                        <w:rPr>
                          <w:sz w:val="18"/>
                        </w:rPr>
                        <w:t>, gemeinfrei)</w:t>
                      </w:r>
                    </w:p>
                    <w:p w:rsidR="00264F2B" w:rsidRDefault="00264F2B" w:rsidP="00A31578">
                      <w:r>
                        <w:t>Eröffnung von Niederlassungen, s.g. ______________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A31578" w:rsidRDefault="00264F2B" w:rsidP="0046442D"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229CDBBE" wp14:editId="76A6C71C">
                <wp:simplePos x="0" y="0"/>
                <wp:positionH relativeFrom="column">
                  <wp:posOffset>2877185</wp:posOffset>
                </wp:positionH>
                <wp:positionV relativeFrom="paragraph">
                  <wp:posOffset>282575</wp:posOffset>
                </wp:positionV>
                <wp:extent cx="2461260" cy="2971800"/>
                <wp:effectExtent l="0" t="0" r="0" b="0"/>
                <wp:wrapSquare wrapText="bothSides"/>
                <wp:docPr id="2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61260" cy="29718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1578" w:rsidRDefault="00A31578" w:rsidP="00A31578">
                            <w:r>
                              <w:t>Gefahren:</w:t>
                            </w:r>
                          </w:p>
                          <w:p w:rsidR="00A31578" w:rsidRDefault="00A31578" w:rsidP="00A31578"/>
                          <w:p w:rsidR="00A31578" w:rsidRDefault="00A31578" w:rsidP="00A31578"/>
                          <w:p w:rsidR="00A31578" w:rsidRDefault="00A31578" w:rsidP="00A31578">
                            <w:r>
                              <w:t>Schwierigkeiten/Probleme:</w:t>
                            </w:r>
                          </w:p>
                          <w:p w:rsidR="00A31578" w:rsidRDefault="00A31578" w:rsidP="00A31578"/>
                          <w:p w:rsidR="00264F2B" w:rsidRDefault="00264F2B" w:rsidP="00A31578"/>
                          <w:p w:rsidR="00A31578" w:rsidRDefault="00A31578" w:rsidP="00A31578">
                            <w:r>
                              <w:t>Gewinne:</w:t>
                            </w:r>
                          </w:p>
                          <w:p w:rsidR="00A31578" w:rsidRDefault="00A31578" w:rsidP="00A31578"/>
                          <w:p w:rsidR="00264F2B" w:rsidRDefault="00264F2B" w:rsidP="00A31578"/>
                          <w:p w:rsidR="00A31578" w:rsidRDefault="00A31578" w:rsidP="00A31578">
                            <w:r>
                              <w:t>Ende des Fernhandels:</w:t>
                            </w:r>
                          </w:p>
                          <w:p w:rsidR="00A31578" w:rsidRDefault="00A31578" w:rsidP="00A3157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9CDBBE" id="_x0000_s1030" type="#_x0000_t202" style="position:absolute;margin-left:226.55pt;margin-top:22.25pt;width:193.8pt;height:234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" stroked="f">
                <v:fill opacity="0"/>
                <v:textbox>
                  <w:txbxContent>
                    <w:p w:rsidR="00A31578" w:rsidRDefault="00A31578" w:rsidP="00A31578">
                      <w:r>
                        <w:t>Gefahren:</w:t>
                      </w:r>
                    </w:p>
                    <w:p w:rsidR="00A31578" w:rsidRDefault="00A31578" w:rsidP="00A31578"/>
                    <w:p w:rsidR="00A31578" w:rsidRDefault="00A31578" w:rsidP="00A31578"/>
                    <w:p w:rsidR="00A31578" w:rsidRDefault="00A31578" w:rsidP="00A31578">
                      <w:r>
                        <w:t>Schwierigkeiten/Probleme:</w:t>
                      </w:r>
                    </w:p>
                    <w:p w:rsidR="00A31578" w:rsidRDefault="00A31578" w:rsidP="00A31578"/>
                    <w:p w:rsidR="00264F2B" w:rsidRDefault="00264F2B" w:rsidP="00A31578"/>
                    <w:p w:rsidR="00A31578" w:rsidRDefault="00A31578" w:rsidP="00A31578">
                      <w:r>
                        <w:t>Gewinne:</w:t>
                      </w:r>
                    </w:p>
                    <w:p w:rsidR="00A31578" w:rsidRDefault="00A31578" w:rsidP="00A31578"/>
                    <w:p w:rsidR="00264F2B" w:rsidRDefault="00264F2B" w:rsidP="00A31578"/>
                    <w:p w:rsidR="00A31578" w:rsidRDefault="00A31578" w:rsidP="00A31578">
                      <w:r>
                        <w:t>Ende des Fernhandels:</w:t>
                      </w:r>
                    </w:p>
                    <w:p w:rsidR="00A31578" w:rsidRDefault="00A31578" w:rsidP="00A31578"/>
                  </w:txbxContent>
                </v:textbox>
                <w10:wrap type="square"/>
              </v:shape>
            </w:pict>
          </mc:Fallback>
        </mc:AlternateContent>
      </w:r>
    </w:p>
    <w:p w:rsidR="00A31578" w:rsidRDefault="00264F2B" w:rsidP="0046442D"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57214" behindDoc="0" locked="0" layoutInCell="1" allowOverlap="1" wp14:anchorId="77A5381C" wp14:editId="186686C8">
                <wp:simplePos x="0" y="0"/>
                <wp:positionH relativeFrom="column">
                  <wp:posOffset>-277495</wp:posOffset>
                </wp:positionH>
                <wp:positionV relativeFrom="paragraph">
                  <wp:posOffset>92075</wp:posOffset>
                </wp:positionV>
                <wp:extent cx="2959100" cy="1816100"/>
                <wp:effectExtent l="0" t="0" r="12700" b="12700"/>
                <wp:wrapSquare wrapText="bothSides"/>
                <wp:docPr id="2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59100" cy="1816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1578" w:rsidRDefault="00A31578" w:rsidP="00A31578">
                            <w:r>
                              <w:t>Verkauf der Produkte aus Barcelona auf großen</w:t>
                            </w:r>
                          </w:p>
                          <w:p w:rsidR="00A31578" w:rsidRDefault="00A31578" w:rsidP="00A31578">
                            <w:r>
                              <w:t>_____________ in:</w:t>
                            </w:r>
                          </w:p>
                          <w:p w:rsidR="00A31578" w:rsidRDefault="00A31578" w:rsidP="00A31578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:rsidR="00A31578" w:rsidRDefault="00A31578" w:rsidP="00A31578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:rsidR="00A31578" w:rsidRDefault="00A31578" w:rsidP="00A31578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:rsidR="00A31578" w:rsidRDefault="00A31578" w:rsidP="00A31578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:rsidR="00A31578" w:rsidRDefault="00A31578" w:rsidP="00A31578">
                            <w:r>
                              <w:sym w:font="Wingdings" w:char="F0E8"/>
                            </w:r>
                            <w:r>
                              <w:t xml:space="preserve"> </w:t>
                            </w:r>
                          </w:p>
                          <w:p w:rsidR="00A31578" w:rsidRDefault="00A31578" w:rsidP="00A31578">
                            <w:pPr>
                              <w:pStyle w:val="Listenabsatz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A5381C" id="_x0000_s1031" type="#_x0000_t202" style="position:absolute;margin-left:-21.85pt;margin-top:7.25pt;width:233pt;height:143pt;z-index:25165721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">
                <v:textbox>
                  <w:txbxContent>
                    <w:p w:rsidR="00A31578" w:rsidRDefault="00A31578" w:rsidP="00A31578">
                      <w:r>
                        <w:t>Verkauf der Produkte aus Barcelona auf großen</w:t>
                      </w:r>
                    </w:p>
                    <w:p w:rsidR="00A31578" w:rsidRDefault="00A31578" w:rsidP="00A31578">
                      <w:r>
                        <w:t>_____________ in:</w:t>
                      </w:r>
                    </w:p>
                    <w:p w:rsidR="00A31578" w:rsidRDefault="00A31578" w:rsidP="00A31578">
                      <w:pPr>
                        <w:pStyle w:val="Listenabsatz"/>
                        <w:numPr>
                          <w:ilvl w:val="0"/>
                          <w:numId w:val="5"/>
                        </w:numPr>
                      </w:pPr>
                      <w:r>
                        <w:t xml:space="preserve"> </w:t>
                      </w:r>
                    </w:p>
                    <w:p w:rsidR="00A31578" w:rsidRDefault="00A31578" w:rsidP="00A31578">
                      <w:pPr>
                        <w:pStyle w:val="Listenabsatz"/>
                        <w:numPr>
                          <w:ilvl w:val="0"/>
                          <w:numId w:val="5"/>
                        </w:numPr>
                      </w:pPr>
                      <w:r>
                        <w:t xml:space="preserve"> </w:t>
                      </w:r>
                    </w:p>
                    <w:p w:rsidR="00A31578" w:rsidRDefault="00A31578" w:rsidP="00A31578">
                      <w:pPr>
                        <w:pStyle w:val="Listenabsatz"/>
                        <w:numPr>
                          <w:ilvl w:val="0"/>
                          <w:numId w:val="5"/>
                        </w:numPr>
                      </w:pPr>
                      <w:r>
                        <w:t xml:space="preserve"> </w:t>
                      </w:r>
                    </w:p>
                    <w:p w:rsidR="00A31578" w:rsidRDefault="00A31578" w:rsidP="00A31578">
                      <w:pPr>
                        <w:pStyle w:val="Listenabsatz"/>
                        <w:numPr>
                          <w:ilvl w:val="0"/>
                          <w:numId w:val="5"/>
                        </w:numPr>
                      </w:pPr>
                      <w:r>
                        <w:t xml:space="preserve"> </w:t>
                      </w:r>
                    </w:p>
                    <w:p w:rsidR="00A31578" w:rsidRDefault="00A31578" w:rsidP="00A31578">
                      <w:r>
                        <w:sym w:font="Wingdings" w:char="F0E8"/>
                      </w:r>
                      <w:r>
                        <w:t xml:space="preserve"> </w:t>
                      </w:r>
                    </w:p>
                    <w:p w:rsidR="00A31578" w:rsidRDefault="00A31578" w:rsidP="00A31578">
                      <w:pPr>
                        <w:pStyle w:val="Listenabsatz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A31578" w:rsidRDefault="00A31578" w:rsidP="0046442D"/>
    <w:p w:rsidR="00A31578" w:rsidRDefault="00A31578" w:rsidP="0046442D"/>
    <w:p w:rsidR="00A31578" w:rsidRDefault="00A31578" w:rsidP="0046442D"/>
    <w:p w:rsidR="00A31578" w:rsidRDefault="00A31578" w:rsidP="0046442D"/>
    <w:p w:rsidR="00A31578" w:rsidRDefault="00A31578" w:rsidP="0046442D"/>
    <w:p w:rsidR="00A31578" w:rsidRDefault="00264F2B" w:rsidP="0046442D"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49604FA2" wp14:editId="0EDBD591">
                <wp:simplePos x="0" y="0"/>
                <wp:positionH relativeFrom="column">
                  <wp:posOffset>6022975</wp:posOffset>
                </wp:positionH>
                <wp:positionV relativeFrom="paragraph">
                  <wp:posOffset>80010</wp:posOffset>
                </wp:positionV>
                <wp:extent cx="3061970" cy="1536700"/>
                <wp:effectExtent l="0" t="0" r="24130" b="25400"/>
                <wp:wrapNone/>
                <wp:docPr id="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61970" cy="153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accent6">
                              <a:lumMod val="5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1578" w:rsidRPr="004E2AAE" w:rsidRDefault="00A31578" w:rsidP="00A31578">
                            <w:pPr>
                              <w:rPr>
                                <w:color w:val="385623" w:themeColor="accent6" w:themeShade="80"/>
                              </w:rPr>
                            </w:pPr>
                            <w:r>
                              <w:rPr>
                                <w:color w:val="385623" w:themeColor="accent6" w:themeShade="80"/>
                              </w:rPr>
                              <w:t>Von</w:t>
                            </w:r>
                            <w:r w:rsidRPr="004E2AAE">
                              <w:rPr>
                                <w:color w:val="385623" w:themeColor="accent6" w:themeShade="80"/>
                              </w:rPr>
                              <w:t xml:space="preserve"> Barcelona </w:t>
                            </w:r>
                            <w:r>
                              <w:rPr>
                                <w:color w:val="385623" w:themeColor="accent6" w:themeShade="80"/>
                              </w:rPr>
                              <w:t xml:space="preserve">importierte </w:t>
                            </w:r>
                            <w:r w:rsidRPr="004E2AAE">
                              <w:rPr>
                                <w:color w:val="385623" w:themeColor="accent6" w:themeShade="80"/>
                              </w:rPr>
                              <w:t>Güter: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604FA2" id="_x0000_s1032" type="#_x0000_t202" style="position:absolute;margin-left:474.25pt;margin-top:6.3pt;width:241.1pt;height:121pt;z-index:2516828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" strokecolor="#375623 [1609]">
                <v:textbox>
                  <w:txbxContent>
                    <w:p w:rsidR="00A31578" w:rsidRPr="004E2AAE" w:rsidRDefault="00A31578" w:rsidP="00A31578">
                      <w:pPr>
                        <w:rPr>
                          <w:color w:val="385623" w:themeColor="accent6" w:themeShade="80"/>
                        </w:rPr>
                      </w:pPr>
                      <w:r>
                        <w:rPr>
                          <w:color w:val="385623" w:themeColor="accent6" w:themeShade="80"/>
                        </w:rPr>
                        <w:t>Von</w:t>
                      </w:r>
                      <w:r w:rsidRPr="004E2AAE">
                        <w:rPr>
                          <w:color w:val="385623" w:themeColor="accent6" w:themeShade="80"/>
                        </w:rPr>
                        <w:t xml:space="preserve"> Barcelona </w:t>
                      </w:r>
                      <w:r>
                        <w:rPr>
                          <w:color w:val="385623" w:themeColor="accent6" w:themeShade="80"/>
                        </w:rPr>
                        <w:t xml:space="preserve">importierte </w:t>
                      </w:r>
                      <w:r w:rsidRPr="004E2AAE">
                        <w:rPr>
                          <w:color w:val="385623" w:themeColor="accent6" w:themeShade="80"/>
                        </w:rPr>
                        <w:t>Güter:</w:t>
                      </w:r>
                    </w:p>
                  </w:txbxContent>
                </v:textbox>
              </v:shape>
            </w:pict>
          </mc:Fallback>
        </mc:AlternateContent>
      </w:r>
    </w:p>
    <w:p w:rsidR="00A31578" w:rsidRDefault="00A31578" w:rsidP="0046442D"/>
    <w:p w:rsidR="00A31578" w:rsidRDefault="00A31578" w:rsidP="0046442D"/>
    <w:p w:rsidR="00A31578" w:rsidRDefault="00A31578" w:rsidP="0046442D"/>
    <w:p w:rsidR="00A31578" w:rsidRDefault="00A31578" w:rsidP="0046442D"/>
    <w:p w:rsidR="00A31578" w:rsidRDefault="00264F2B" w:rsidP="0046442D">
      <w:r w:rsidRPr="00A31578">
        <w:rPr>
          <w:noProof/>
          <w:lang w:eastAsia="de-DE"/>
        </w:rPr>
        <w:lastRenderedPageBreak/>
        <mc:AlternateContent>
          <mc:Choice Requires="wps">
            <w:drawing>
              <wp:anchor distT="45720" distB="45720" distL="114300" distR="114300" simplePos="0" relativeHeight="251655164" behindDoc="0" locked="0" layoutInCell="1" allowOverlap="1" wp14:anchorId="3C8C79D9" wp14:editId="742B42CF">
                <wp:simplePos x="0" y="0"/>
                <wp:positionH relativeFrom="column">
                  <wp:posOffset>6169025</wp:posOffset>
                </wp:positionH>
                <wp:positionV relativeFrom="paragraph">
                  <wp:posOffset>152400</wp:posOffset>
                </wp:positionV>
                <wp:extent cx="2918460" cy="660400"/>
                <wp:effectExtent l="0" t="0" r="15240" b="25400"/>
                <wp:wrapSquare wrapText="bothSides"/>
                <wp:docPr id="3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18460" cy="660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accent2">
                              <a:lumMod val="5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1578" w:rsidRDefault="00A31578" w:rsidP="00A31578">
                            <w:pPr>
                              <w:rPr>
                                <w:color w:val="833C0B" w:themeColor="accent2" w:themeShade="80"/>
                              </w:rPr>
                            </w:pPr>
                            <w:r w:rsidRPr="004E2AAE">
                              <w:rPr>
                                <w:color w:val="833C0B" w:themeColor="accent2" w:themeShade="80"/>
                              </w:rPr>
                              <w:t>Nach Barcelona exportierte Güter:</w:t>
                            </w:r>
                          </w:p>
                          <w:p w:rsidR="00A31578" w:rsidRPr="00A31578" w:rsidRDefault="00A31578" w:rsidP="00A31578">
                            <w:pPr>
                              <w:rPr>
                                <w:color w:val="00B050"/>
                              </w:rPr>
                            </w:pPr>
                            <w:r>
                              <w:rPr>
                                <w:color w:val="00B050"/>
                              </w:rPr>
                              <w:t>Oberschwäbische Leinwand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8C79D9" id="_x0000_s1033" type="#_x0000_t202" style="position:absolute;margin-left:485.75pt;margin-top:12pt;width:229.8pt;height:52pt;z-index:2516551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" strokecolor="#823b0b [1605]">
                <v:textbox>
                  <w:txbxContent>
                    <w:p w:rsidR="00A31578" w:rsidRDefault="00A31578" w:rsidP="00A31578">
                      <w:pPr>
                        <w:rPr>
                          <w:color w:val="833C0B" w:themeColor="accent2" w:themeShade="80"/>
                        </w:rPr>
                      </w:pPr>
                      <w:r w:rsidRPr="004E2AAE">
                        <w:rPr>
                          <w:color w:val="833C0B" w:themeColor="accent2" w:themeShade="80"/>
                        </w:rPr>
                        <w:t>Nach Barcelona exportierte Güter:</w:t>
                      </w:r>
                    </w:p>
                    <w:p w:rsidR="00A31578" w:rsidRPr="00A31578" w:rsidRDefault="00A31578" w:rsidP="00A31578">
                      <w:pPr>
                        <w:rPr>
                          <w:color w:val="00B050"/>
                        </w:rPr>
                      </w:pPr>
                      <w:r>
                        <w:rPr>
                          <w:color w:val="00B050"/>
                        </w:rPr>
                        <w:t>Oberschwäbische Leinwand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2148207</wp:posOffset>
                </wp:positionH>
                <wp:positionV relativeFrom="paragraph">
                  <wp:posOffset>26671</wp:posOffset>
                </wp:positionV>
                <wp:extent cx="4985288" cy="1614170"/>
                <wp:effectExtent l="133350" t="190500" r="0" b="500380"/>
                <wp:wrapNone/>
                <wp:docPr id="6" name="Nach unten gekrümmter Pfeil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20673">
                          <a:off x="0" y="0"/>
                          <a:ext cx="4985288" cy="1614170"/>
                        </a:xfrm>
                        <a:prstGeom prst="curvedDownArrow">
                          <a:avLst>
                            <a:gd name="adj1" fmla="val 25000"/>
                            <a:gd name="adj2" fmla="val 47871"/>
                            <a:gd name="adj3" fmla="val 23644"/>
                          </a:avLst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61A09C" id="Nach unten gekrümmter Pfeil 6" o:spid="_x0000_s1026" type="#_x0000_t105" style="position:absolute;margin-left:169.15pt;margin-top:2.1pt;width:392.55pt;height:127.1pt;rotation:896394fd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" adj="18252,20800,16493" fillcolor="#f4b083 [1941]" strokecolor="#823b0b [1605]" strokeweight="1pt"/>
            </w:pict>
          </mc:Fallback>
        </mc:AlternateContent>
      </w:r>
      <w:r w:rsidR="00A31578" w:rsidRPr="00A31578"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86912" behindDoc="0" locked="0" layoutInCell="1" allowOverlap="1" wp14:anchorId="248153BA" wp14:editId="1075DF5D">
                <wp:simplePos x="0" y="0"/>
                <wp:positionH relativeFrom="column">
                  <wp:posOffset>-212725</wp:posOffset>
                </wp:positionH>
                <wp:positionV relativeFrom="paragraph">
                  <wp:posOffset>588</wp:posOffset>
                </wp:positionV>
                <wp:extent cx="2159000" cy="2400300"/>
                <wp:effectExtent l="0" t="0" r="12700" b="19050"/>
                <wp:wrapSquare wrapText="bothSides"/>
                <wp:docPr id="30" name="Textfeld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59000" cy="2400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1578" w:rsidRDefault="00A31578" w:rsidP="00A31578">
                            <w:r w:rsidRPr="00B077C2"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273E3D7F" wp14:editId="19C9E8D0">
                                  <wp:extent cx="1857375" cy="1885950"/>
                                  <wp:effectExtent l="0" t="0" r="9525" b="0"/>
                                  <wp:docPr id="192" name="Grafik 192" descr="D:\AK Landeskunde\03 Modul Fernhandel - Humpis Gesellschaft\Bilder\De_Merian_Sueviae_207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0" descr="D:\AK Landeskunde\03 Modul Fernhandel - Humpis Gesellschaft\Bilder\De_Merian_Sueviae_207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2195" t="17374" r="28353" b="6178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57375" cy="18859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E63E2B" w:rsidRDefault="00631857" w:rsidP="00631857">
                            <w:pPr>
                              <w:spacing w:before="120" w:after="120" w:line="276" w:lineRule="auto"/>
                              <w:rPr>
                                <w:sz w:val="18"/>
                                <w:lang w:val="en-US"/>
                              </w:rPr>
                            </w:pPr>
                            <w:r w:rsidRPr="003918E1">
                              <w:rPr>
                                <w:sz w:val="18"/>
                              </w:rPr>
                              <w:t xml:space="preserve">Ravensburg von Nordwesten </w:t>
                            </w:r>
                            <w:r w:rsidR="00E63E2B" w:rsidRPr="00EC2644">
                              <w:rPr>
                                <w:sz w:val="18"/>
                                <w:lang w:val="en-US"/>
                              </w:rPr>
                              <w:t>(©</w:t>
                            </w:r>
                            <w:bookmarkStart w:id="0" w:name="_GoBack"/>
                            <w:bookmarkEnd w:id="0"/>
                            <w:r w:rsidR="00E63E2B" w:rsidRPr="00EC2644">
                              <w:rPr>
                                <w:sz w:val="18"/>
                                <w:lang w:val="en-US"/>
                              </w:rPr>
                              <w:t>wikimedia commons,</w:t>
                            </w:r>
                            <w:r w:rsidR="00E63E2B">
                              <w:rPr>
                                <w:sz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="00E63E2B">
                              <w:rPr>
                                <w:sz w:val="18"/>
                                <w:lang w:val="en-US"/>
                              </w:rPr>
                              <w:t>gemeinfrei</w:t>
                            </w:r>
                            <w:proofErr w:type="spellEnd"/>
                            <w:r w:rsidR="00E63E2B">
                              <w:rPr>
                                <w:sz w:val="18"/>
                                <w:lang w:val="en-US"/>
                              </w:rPr>
                              <w:t>)</w:t>
                            </w:r>
                          </w:p>
                          <w:p w:rsidR="00E63E2B" w:rsidRDefault="00E63E2B" w:rsidP="00A3157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8153BA" id="Textfeld 30" o:spid="_x0000_s1034" type="#_x0000_t202" style="position:absolute;margin-left:-16.75pt;margin-top:.05pt;width:170pt;height:189pt;z-index:2516869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">
                <v:textbox>
                  <w:txbxContent>
                    <w:p w:rsidR="00A31578" w:rsidRDefault="00A31578" w:rsidP="00A31578">
                      <w:r w:rsidRPr="00B077C2"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273E3D7F" wp14:editId="19C9E8D0">
                            <wp:extent cx="1857375" cy="1885950"/>
                            <wp:effectExtent l="0" t="0" r="9525" b="0"/>
                            <wp:docPr id="192" name="Grafik 192" descr="D:\AK Landeskunde\03 Modul Fernhandel - Humpis Gesellschaft\Bilder\De_Merian_Sueviae_207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0" descr="D:\AK Landeskunde\03 Modul Fernhandel - Humpis Gesellschaft\Bilder\De_Merian_Sueviae_207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2195" t="17374" r="28353" b="6178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857375" cy="18859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E63E2B" w:rsidRDefault="00631857" w:rsidP="00631857">
                      <w:pPr>
                        <w:spacing w:before="120" w:after="120" w:line="276" w:lineRule="auto"/>
                        <w:rPr>
                          <w:sz w:val="18"/>
                          <w:lang w:val="en-US"/>
                        </w:rPr>
                      </w:pPr>
                      <w:r w:rsidRPr="003918E1">
                        <w:rPr>
                          <w:sz w:val="18"/>
                        </w:rPr>
                        <w:t xml:space="preserve">Ravensburg von Nordwesten </w:t>
                      </w:r>
                      <w:r w:rsidR="00E63E2B" w:rsidRPr="00EC2644">
                        <w:rPr>
                          <w:sz w:val="18"/>
                          <w:lang w:val="en-US"/>
                        </w:rPr>
                        <w:t>(©</w:t>
                      </w:r>
                      <w:bookmarkStart w:id="1" w:name="_GoBack"/>
                      <w:bookmarkEnd w:id="1"/>
                      <w:r w:rsidR="00E63E2B" w:rsidRPr="00EC2644">
                        <w:rPr>
                          <w:sz w:val="18"/>
                          <w:lang w:val="en-US"/>
                        </w:rPr>
                        <w:t>wikimedia commons,</w:t>
                      </w:r>
                      <w:r w:rsidR="00E63E2B">
                        <w:rPr>
                          <w:sz w:val="18"/>
                          <w:lang w:val="en-US"/>
                        </w:rPr>
                        <w:t xml:space="preserve"> </w:t>
                      </w:r>
                      <w:proofErr w:type="spellStart"/>
                      <w:r w:rsidR="00E63E2B">
                        <w:rPr>
                          <w:sz w:val="18"/>
                          <w:lang w:val="en-US"/>
                        </w:rPr>
                        <w:t>gemeinfrei</w:t>
                      </w:r>
                      <w:proofErr w:type="spellEnd"/>
                      <w:r w:rsidR="00E63E2B">
                        <w:rPr>
                          <w:sz w:val="18"/>
                          <w:lang w:val="en-US"/>
                        </w:rPr>
                        <w:t>)</w:t>
                      </w:r>
                    </w:p>
                    <w:p w:rsidR="00E63E2B" w:rsidRDefault="00E63E2B" w:rsidP="00A31578"/>
                  </w:txbxContent>
                </v:textbox>
                <w10:wrap type="square"/>
              </v:shape>
            </w:pict>
          </mc:Fallback>
        </mc:AlternateContent>
      </w:r>
    </w:p>
    <w:p w:rsidR="00A31578" w:rsidRDefault="00264F2B" w:rsidP="0046442D"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>
                <wp:simplePos x="0" y="0"/>
                <wp:positionH relativeFrom="column">
                  <wp:posOffset>3100705</wp:posOffset>
                </wp:positionH>
                <wp:positionV relativeFrom="paragraph">
                  <wp:posOffset>137795</wp:posOffset>
                </wp:positionV>
                <wp:extent cx="2461260" cy="1123950"/>
                <wp:effectExtent l="0" t="0" r="0" b="0"/>
                <wp:wrapSquare wrapText="bothSides"/>
                <wp:docPr id="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61260" cy="112395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E2AAE" w:rsidRPr="00A31578" w:rsidRDefault="004E2AAE">
                            <w:pPr>
                              <w:rPr>
                                <w:color w:val="00B050"/>
                              </w:rPr>
                            </w:pPr>
                            <w:r w:rsidRPr="00A31578">
                              <w:rPr>
                                <w:b/>
                              </w:rPr>
                              <w:t>Beginn des Fernhandels</w:t>
                            </w:r>
                            <w:r>
                              <w:t>:</w:t>
                            </w:r>
                            <w:r w:rsidR="00A31578">
                              <w:t xml:space="preserve"> </w:t>
                            </w:r>
                            <w:r w:rsidR="00A31578">
                              <w:rPr>
                                <w:color w:val="00B050"/>
                              </w:rPr>
                              <w:t>um 1420</w:t>
                            </w:r>
                          </w:p>
                          <w:p w:rsidR="00B077C2" w:rsidRDefault="00B077C2">
                            <w:r w:rsidRPr="00A31578">
                              <w:rPr>
                                <w:b/>
                              </w:rPr>
                              <w:t>Reise</w:t>
                            </w:r>
                            <w:r w:rsidR="00264F2B">
                              <w:rPr>
                                <w:b/>
                              </w:rPr>
                              <w:t>wege</w:t>
                            </w:r>
                            <w:r>
                              <w:t>:</w:t>
                            </w:r>
                            <w:r w:rsidR="00A31578">
                              <w:t xml:space="preserve"> </w:t>
                            </w:r>
                            <w:r w:rsidR="00264F2B">
                              <w:rPr>
                                <w:color w:val="00B050"/>
                              </w:rPr>
                              <w:t>Landweg über Pyrenäen oder Seeroute über das Mittelmeer</w:t>
                            </w:r>
                          </w:p>
                          <w:p w:rsidR="004E2AAE" w:rsidRPr="00A31578" w:rsidRDefault="004E2AAE" w:rsidP="004E2AAE">
                            <w:pPr>
                              <w:rPr>
                                <w:color w:val="00B050"/>
                              </w:rPr>
                            </w:pPr>
                            <w:r w:rsidRPr="00A31578">
                              <w:rPr>
                                <w:b/>
                              </w:rPr>
                              <w:t>Dauer</w:t>
                            </w:r>
                            <w:r>
                              <w:t>:</w:t>
                            </w:r>
                            <w:r w:rsidRPr="004E2AAE">
                              <w:t xml:space="preserve"> </w:t>
                            </w:r>
                            <w:r w:rsidR="00A31578">
                              <w:rPr>
                                <w:color w:val="00B050"/>
                              </w:rPr>
                              <w:t>4-5 Wochen</w:t>
                            </w:r>
                          </w:p>
                          <w:p w:rsidR="004E2AAE" w:rsidRDefault="004E2AAE" w:rsidP="004E2AAE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244.15pt;margin-top:10.85pt;width:193.8pt;height:88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" stroked="f">
                <v:fill opacity="0"/>
                <v:textbox>
                  <w:txbxContent>
                    <w:p w:rsidR="004E2AAE" w:rsidRPr="00A31578" w:rsidRDefault="004E2AAE">
                      <w:pPr>
                        <w:rPr>
                          <w:color w:val="00B050"/>
                        </w:rPr>
                      </w:pPr>
                      <w:r w:rsidRPr="00A31578">
                        <w:rPr>
                          <w:b/>
                        </w:rPr>
                        <w:t>Beginn des Fernhandels</w:t>
                      </w:r>
                      <w:r>
                        <w:t>:</w:t>
                      </w:r>
                      <w:r w:rsidR="00A31578">
                        <w:t xml:space="preserve"> </w:t>
                      </w:r>
                      <w:r w:rsidR="00A31578">
                        <w:rPr>
                          <w:color w:val="00B050"/>
                        </w:rPr>
                        <w:t>um 1420</w:t>
                      </w:r>
                    </w:p>
                    <w:p w:rsidR="00B077C2" w:rsidRDefault="00B077C2">
                      <w:r w:rsidRPr="00A31578">
                        <w:rPr>
                          <w:b/>
                        </w:rPr>
                        <w:t>Reise</w:t>
                      </w:r>
                      <w:r w:rsidR="00264F2B">
                        <w:rPr>
                          <w:b/>
                        </w:rPr>
                        <w:t>wege</w:t>
                      </w:r>
                      <w:r>
                        <w:t>:</w:t>
                      </w:r>
                      <w:r w:rsidR="00A31578">
                        <w:t xml:space="preserve"> </w:t>
                      </w:r>
                      <w:r w:rsidR="00264F2B">
                        <w:rPr>
                          <w:color w:val="00B050"/>
                        </w:rPr>
                        <w:t>Landweg über Pyrenäen oder Seeroute über das Mittelmeer</w:t>
                      </w:r>
                    </w:p>
                    <w:p w:rsidR="004E2AAE" w:rsidRPr="00A31578" w:rsidRDefault="004E2AAE" w:rsidP="004E2AAE">
                      <w:pPr>
                        <w:rPr>
                          <w:color w:val="00B050"/>
                        </w:rPr>
                      </w:pPr>
                      <w:r w:rsidRPr="00A31578">
                        <w:rPr>
                          <w:b/>
                        </w:rPr>
                        <w:t>Dauer</w:t>
                      </w:r>
                      <w:r>
                        <w:t>:</w:t>
                      </w:r>
                      <w:r w:rsidRPr="004E2AAE">
                        <w:t xml:space="preserve"> </w:t>
                      </w:r>
                      <w:r w:rsidR="00A31578">
                        <w:rPr>
                          <w:color w:val="00B050"/>
                        </w:rPr>
                        <w:t>4-5 Wochen</w:t>
                      </w:r>
                    </w:p>
                    <w:p w:rsidR="004E2AAE" w:rsidRDefault="004E2AAE" w:rsidP="004E2AAE"/>
                  </w:txbxContent>
                </v:textbox>
                <w10:wrap type="square"/>
              </v:shape>
            </w:pict>
          </mc:Fallback>
        </mc:AlternateContent>
      </w:r>
    </w:p>
    <w:p w:rsidR="00A31578" w:rsidRDefault="00A31578" w:rsidP="0046442D"/>
    <w:p w:rsidR="00B077C2" w:rsidRPr="0046442D" w:rsidRDefault="00264F2B" w:rsidP="0046442D"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40D79930" wp14:editId="2A1CAB4B">
                <wp:simplePos x="0" y="0"/>
                <wp:positionH relativeFrom="column">
                  <wp:posOffset>6351905</wp:posOffset>
                </wp:positionH>
                <wp:positionV relativeFrom="paragraph">
                  <wp:posOffset>3345180</wp:posOffset>
                </wp:positionV>
                <wp:extent cx="3061970" cy="1130300"/>
                <wp:effectExtent l="0" t="0" r="24130" b="12700"/>
                <wp:wrapSquare wrapText="bothSides"/>
                <wp:docPr id="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61970" cy="1130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accent6">
                              <a:lumMod val="5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E2AAE" w:rsidRDefault="00226EF8" w:rsidP="004E2AAE">
                            <w:pPr>
                              <w:rPr>
                                <w:color w:val="385623" w:themeColor="accent6" w:themeShade="80"/>
                              </w:rPr>
                            </w:pPr>
                            <w:r>
                              <w:rPr>
                                <w:color w:val="385623" w:themeColor="accent6" w:themeShade="80"/>
                              </w:rPr>
                              <w:t>Von</w:t>
                            </w:r>
                            <w:r w:rsidR="004E2AAE" w:rsidRPr="004E2AAE">
                              <w:rPr>
                                <w:color w:val="385623" w:themeColor="accent6" w:themeShade="80"/>
                              </w:rPr>
                              <w:t xml:space="preserve"> Barcelona </w:t>
                            </w:r>
                            <w:r>
                              <w:rPr>
                                <w:color w:val="385623" w:themeColor="accent6" w:themeShade="80"/>
                              </w:rPr>
                              <w:t xml:space="preserve">importierte </w:t>
                            </w:r>
                            <w:r w:rsidR="004E2AAE" w:rsidRPr="004E2AAE">
                              <w:rPr>
                                <w:color w:val="385623" w:themeColor="accent6" w:themeShade="80"/>
                              </w:rPr>
                              <w:t>Güter:</w:t>
                            </w:r>
                          </w:p>
                          <w:p w:rsidR="00264F2B" w:rsidRDefault="00A31578" w:rsidP="004E2AAE">
                            <w:pPr>
                              <w:rPr>
                                <w:color w:val="00B050"/>
                              </w:rPr>
                            </w:pPr>
                            <w:r>
                              <w:rPr>
                                <w:color w:val="00B050"/>
                              </w:rPr>
                              <w:t xml:space="preserve">Safran, </w:t>
                            </w:r>
                          </w:p>
                          <w:p w:rsidR="00264F2B" w:rsidRDefault="00A31578" w:rsidP="004E2AAE">
                            <w:pPr>
                              <w:rPr>
                                <w:color w:val="00B050"/>
                              </w:rPr>
                            </w:pPr>
                            <w:r>
                              <w:rPr>
                                <w:color w:val="00B050"/>
                              </w:rPr>
                              <w:t xml:space="preserve">Rote Koralle, </w:t>
                            </w:r>
                          </w:p>
                          <w:p w:rsidR="00A31578" w:rsidRPr="00A31578" w:rsidRDefault="00A31578" w:rsidP="004E2AAE">
                            <w:pPr>
                              <w:rPr>
                                <w:color w:val="00B050"/>
                              </w:rPr>
                            </w:pPr>
                            <w:r>
                              <w:rPr>
                                <w:color w:val="00B050"/>
                              </w:rPr>
                              <w:t>Merinowolle (Luxusgüter)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D79930" id="_x0000_s1036" type="#_x0000_t202" style="position:absolute;margin-left:500.15pt;margin-top:263.4pt;width:241.1pt;height:89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" strokecolor="#375623 [1609]">
                <v:textbox>
                  <w:txbxContent>
                    <w:p w:rsidR="004E2AAE" w:rsidRDefault="00226EF8" w:rsidP="004E2AAE">
                      <w:pPr>
                        <w:rPr>
                          <w:color w:val="385623" w:themeColor="accent6" w:themeShade="80"/>
                        </w:rPr>
                      </w:pPr>
                      <w:r>
                        <w:rPr>
                          <w:color w:val="385623" w:themeColor="accent6" w:themeShade="80"/>
                        </w:rPr>
                        <w:t>Von</w:t>
                      </w:r>
                      <w:r w:rsidR="004E2AAE" w:rsidRPr="004E2AAE">
                        <w:rPr>
                          <w:color w:val="385623" w:themeColor="accent6" w:themeShade="80"/>
                        </w:rPr>
                        <w:t xml:space="preserve"> Barcelona </w:t>
                      </w:r>
                      <w:r>
                        <w:rPr>
                          <w:color w:val="385623" w:themeColor="accent6" w:themeShade="80"/>
                        </w:rPr>
                        <w:t xml:space="preserve">importierte </w:t>
                      </w:r>
                      <w:r w:rsidR="004E2AAE" w:rsidRPr="004E2AAE">
                        <w:rPr>
                          <w:color w:val="385623" w:themeColor="accent6" w:themeShade="80"/>
                        </w:rPr>
                        <w:t>Güter:</w:t>
                      </w:r>
                    </w:p>
                    <w:p w:rsidR="00264F2B" w:rsidRDefault="00A31578" w:rsidP="004E2AAE">
                      <w:pPr>
                        <w:rPr>
                          <w:color w:val="00B050"/>
                        </w:rPr>
                      </w:pPr>
                      <w:r>
                        <w:rPr>
                          <w:color w:val="00B050"/>
                        </w:rPr>
                        <w:t xml:space="preserve">Safran, </w:t>
                      </w:r>
                    </w:p>
                    <w:p w:rsidR="00264F2B" w:rsidRDefault="00A31578" w:rsidP="004E2AAE">
                      <w:pPr>
                        <w:rPr>
                          <w:color w:val="00B050"/>
                        </w:rPr>
                      </w:pPr>
                      <w:r>
                        <w:rPr>
                          <w:color w:val="00B050"/>
                        </w:rPr>
                        <w:t xml:space="preserve">Rote Koralle, </w:t>
                      </w:r>
                    </w:p>
                    <w:p w:rsidR="00A31578" w:rsidRPr="00A31578" w:rsidRDefault="00A31578" w:rsidP="004E2AAE">
                      <w:pPr>
                        <w:rPr>
                          <w:color w:val="00B050"/>
                        </w:rPr>
                      </w:pPr>
                      <w:r>
                        <w:rPr>
                          <w:color w:val="00B050"/>
                        </w:rPr>
                        <w:t>Merinowolle (Luxusgüter)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6250305</wp:posOffset>
                </wp:positionH>
                <wp:positionV relativeFrom="paragraph">
                  <wp:posOffset>993140</wp:posOffset>
                </wp:positionV>
                <wp:extent cx="3303270" cy="2108200"/>
                <wp:effectExtent l="0" t="0" r="11430" b="25400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03270" cy="2108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077C2" w:rsidRDefault="00B077C2">
                            <w:r w:rsidRPr="00B077C2"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>
                                  <wp:extent cx="3076490" cy="1287716"/>
                                  <wp:effectExtent l="0" t="0" r="0" b="8255"/>
                                  <wp:docPr id="1" name="Grafik 1" descr="D:\AK Landeskunde\03 Modul Fernhandel - Humpis Gesellschaft\Bilder\Wyngaerde_Barcelona_1563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19" descr="D:\AK Landeskunde\03 Modul Fernhandel - Humpis Gesellschaft\Bilder\Wyngaerde_Barcelona_1563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05136" cy="12997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B077C2" w:rsidRDefault="00B077C2">
                            <w:r>
                              <w:t>Ansicht Barcelonas 1563</w:t>
                            </w:r>
                            <w:r w:rsidR="00E63E2B">
                              <w:t xml:space="preserve"> </w:t>
                            </w:r>
                            <w:r w:rsidR="00E63E2B" w:rsidRPr="00E63E2B">
                              <w:rPr>
                                <w:sz w:val="18"/>
                              </w:rPr>
                              <w:t xml:space="preserve">(© </w:t>
                            </w:r>
                            <w:proofErr w:type="spellStart"/>
                            <w:r w:rsidR="00E63E2B" w:rsidRPr="00E63E2B">
                              <w:rPr>
                                <w:sz w:val="18"/>
                              </w:rPr>
                              <w:t>wikimedia</w:t>
                            </w:r>
                            <w:proofErr w:type="spellEnd"/>
                            <w:r w:rsidR="00E63E2B" w:rsidRPr="00E63E2B">
                              <w:rPr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 w:rsidR="00E63E2B" w:rsidRPr="00E63E2B">
                              <w:rPr>
                                <w:sz w:val="18"/>
                              </w:rPr>
                              <w:t>commons</w:t>
                            </w:r>
                            <w:proofErr w:type="spellEnd"/>
                            <w:r w:rsidR="00E63E2B" w:rsidRPr="00E63E2B">
                              <w:rPr>
                                <w:sz w:val="18"/>
                              </w:rPr>
                              <w:t>, gemeinfrei)</w:t>
                            </w:r>
                          </w:p>
                          <w:p w:rsidR="00264F2B" w:rsidRDefault="00264F2B">
                            <w:r>
                              <w:t xml:space="preserve">Eröffnung von Niederlassungen, s.g. </w:t>
                            </w:r>
                            <w:r w:rsidRPr="00264F2B">
                              <w:rPr>
                                <w:color w:val="00B050"/>
                              </w:rPr>
                              <w:t>Gelieger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7" type="#_x0000_t202" style="position:absolute;margin-left:492.15pt;margin-top:78.2pt;width:260.1pt;height:166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">
                <v:textbox>
                  <w:txbxContent>
                    <w:p w:rsidR="00B077C2" w:rsidRDefault="00B077C2">
                      <w:r w:rsidRPr="00B077C2">
                        <w:rPr>
                          <w:noProof/>
                          <w:lang w:eastAsia="de-DE"/>
                        </w:rPr>
                        <w:drawing>
                          <wp:inline distT="0" distB="0" distL="0" distR="0">
                            <wp:extent cx="3076490" cy="1287716"/>
                            <wp:effectExtent l="0" t="0" r="0" b="8255"/>
                            <wp:docPr id="1" name="Grafik 1" descr="D:\AK Landeskunde\03 Modul Fernhandel - Humpis Gesellschaft\Bilder\Wyngaerde_Barcelona_1563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19" descr="D:\AK Landeskunde\03 Modul Fernhandel - Humpis Gesellschaft\Bilder\Wyngaerde_Barcelona_1563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05136" cy="12997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B077C2" w:rsidRDefault="00B077C2">
                      <w:r>
                        <w:t>Ansicht Barcelonas 1563</w:t>
                      </w:r>
                      <w:r w:rsidR="00E63E2B">
                        <w:t xml:space="preserve"> </w:t>
                      </w:r>
                      <w:bookmarkStart w:id="1" w:name="_GoBack"/>
                      <w:bookmarkEnd w:id="1"/>
                      <w:r w:rsidR="00E63E2B" w:rsidRPr="00E63E2B">
                        <w:rPr>
                          <w:sz w:val="18"/>
                        </w:rPr>
                        <w:t xml:space="preserve">(© </w:t>
                      </w:r>
                      <w:proofErr w:type="spellStart"/>
                      <w:r w:rsidR="00E63E2B" w:rsidRPr="00E63E2B">
                        <w:rPr>
                          <w:sz w:val="18"/>
                        </w:rPr>
                        <w:t>wikimedia</w:t>
                      </w:r>
                      <w:proofErr w:type="spellEnd"/>
                      <w:r w:rsidR="00E63E2B" w:rsidRPr="00E63E2B">
                        <w:rPr>
                          <w:sz w:val="18"/>
                        </w:rPr>
                        <w:t xml:space="preserve"> </w:t>
                      </w:r>
                      <w:proofErr w:type="spellStart"/>
                      <w:r w:rsidR="00E63E2B" w:rsidRPr="00E63E2B">
                        <w:rPr>
                          <w:sz w:val="18"/>
                        </w:rPr>
                        <w:t>commons</w:t>
                      </w:r>
                      <w:proofErr w:type="spellEnd"/>
                      <w:r w:rsidR="00E63E2B" w:rsidRPr="00E63E2B">
                        <w:rPr>
                          <w:sz w:val="18"/>
                        </w:rPr>
                        <w:t>, gemeinfrei)</w:t>
                      </w:r>
                    </w:p>
                    <w:p w:rsidR="00264F2B" w:rsidRDefault="00264F2B">
                      <w:r>
                        <w:t xml:space="preserve">Eröffnung von Niederlassungen, s.g. </w:t>
                      </w:r>
                      <w:r w:rsidRPr="00264F2B">
                        <w:rPr>
                          <w:color w:val="00B050"/>
                        </w:rPr>
                        <w:t>Gelieger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2262505</wp:posOffset>
                </wp:positionH>
                <wp:positionV relativeFrom="paragraph">
                  <wp:posOffset>686482</wp:posOffset>
                </wp:positionV>
                <wp:extent cx="3746500" cy="1651000"/>
                <wp:effectExtent l="38100" t="38100" r="63500" b="63500"/>
                <wp:wrapNone/>
                <wp:docPr id="4" name="Gerade Verbindung mit Pfei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46500" cy="1651000"/>
                        </a:xfrm>
                        <a:prstGeom prst="straightConnector1">
                          <a:avLst/>
                        </a:prstGeom>
                        <a:ln w="57150">
                          <a:solidFill>
                            <a:schemeClr val="tx2">
                              <a:lumMod val="50000"/>
                            </a:schemeClr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D77793" id="Gerade Verbindung mit Pfeil 4" o:spid="_x0000_s1026" type="#_x0000_t32" style="position:absolute;margin-left:178.15pt;margin-top:54.05pt;width:295pt;height:130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" strokecolor="#212934 [1615]" strokeweight="4.5pt">
                <v:stroke startarrow="block" endarrow="block" joinstyle="miter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44350E85" wp14:editId="427AEB0B">
                <wp:simplePos x="0" y="0"/>
                <wp:positionH relativeFrom="column">
                  <wp:posOffset>2872105</wp:posOffset>
                </wp:positionH>
                <wp:positionV relativeFrom="paragraph">
                  <wp:posOffset>1920240</wp:posOffset>
                </wp:positionV>
                <wp:extent cx="2946400" cy="2044700"/>
                <wp:effectExtent l="0" t="0" r="0" b="0"/>
                <wp:wrapSquare wrapText="bothSides"/>
                <wp:docPr id="1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46400" cy="20447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E2AAE" w:rsidRDefault="004E2AAE" w:rsidP="004E2AAE">
                            <w:pPr>
                              <w:rPr>
                                <w:color w:val="00B050"/>
                              </w:rPr>
                            </w:pPr>
                            <w:r w:rsidRPr="00A31578">
                              <w:rPr>
                                <w:b/>
                              </w:rPr>
                              <w:t>Gefahren</w:t>
                            </w:r>
                            <w:r>
                              <w:t>:</w:t>
                            </w:r>
                            <w:r w:rsidR="00A31578">
                              <w:t xml:space="preserve"> </w:t>
                            </w:r>
                            <w:r w:rsidR="00A31578">
                              <w:rPr>
                                <w:color w:val="00B050"/>
                              </w:rPr>
                              <w:t>Straßenräuber,</w:t>
                            </w:r>
                          </w:p>
                          <w:p w:rsidR="004E2AAE" w:rsidRPr="00A31578" w:rsidRDefault="00A31578" w:rsidP="004E2AAE">
                            <w:pPr>
                              <w:rPr>
                                <w:color w:val="00B050"/>
                              </w:rPr>
                            </w:pPr>
                            <w:r w:rsidRPr="00A31578">
                              <w:rPr>
                                <w:color w:val="00B050"/>
                              </w:rPr>
                              <w:t xml:space="preserve">Steinschlag, Schnee, Eis, Betrug, Piraten     </w:t>
                            </w:r>
                          </w:p>
                          <w:p w:rsidR="004E2AAE" w:rsidRDefault="004E2AAE" w:rsidP="004E2AAE">
                            <w:r w:rsidRPr="00A31578">
                              <w:rPr>
                                <w:b/>
                              </w:rPr>
                              <w:t>Schwierigkeiten/Probleme:</w:t>
                            </w:r>
                            <w:r w:rsidR="00A31578">
                              <w:t xml:space="preserve"> </w:t>
                            </w:r>
                            <w:r w:rsidR="00A31578">
                              <w:rPr>
                                <w:color w:val="00B050"/>
                              </w:rPr>
                              <w:t>Sprache</w:t>
                            </w:r>
                            <w:r w:rsidR="00264F2B">
                              <w:rPr>
                                <w:color w:val="00B050"/>
                              </w:rPr>
                              <w:t>; Handelsprivileg des Königreichs Aragon</w:t>
                            </w:r>
                          </w:p>
                          <w:p w:rsidR="004E2AAE" w:rsidRDefault="004E2AAE" w:rsidP="004E2AAE">
                            <w:r w:rsidRPr="00A31578">
                              <w:rPr>
                                <w:b/>
                              </w:rPr>
                              <w:t>Gewinne</w:t>
                            </w:r>
                            <w:r>
                              <w:t>:</w:t>
                            </w:r>
                            <w:r w:rsidR="00A31578">
                              <w:t xml:space="preserve"> </w:t>
                            </w:r>
                            <w:r w:rsidR="00A31578" w:rsidRPr="00A31578">
                              <w:rPr>
                                <w:color w:val="00B050"/>
                              </w:rPr>
                              <w:t>ca. 40 000 Gulden (zum Vergleich: Immobilie in RV: 40 – 60 Gulden</w:t>
                            </w:r>
                          </w:p>
                          <w:p w:rsidR="004E2AAE" w:rsidRPr="00A31578" w:rsidRDefault="004E2AAE" w:rsidP="004E2AAE">
                            <w:pPr>
                              <w:rPr>
                                <w:b/>
                              </w:rPr>
                            </w:pPr>
                            <w:r w:rsidRPr="00A31578">
                              <w:rPr>
                                <w:b/>
                              </w:rPr>
                              <w:t>Ende des Fernhandels:</w:t>
                            </w:r>
                            <w:r w:rsidR="00A31578">
                              <w:rPr>
                                <w:b/>
                              </w:rPr>
                              <w:t xml:space="preserve"> </w:t>
                            </w:r>
                            <w:r w:rsidR="00A31578" w:rsidRPr="00A31578">
                              <w:rPr>
                                <w:color w:val="00B050"/>
                              </w:rPr>
                              <w:t>1530</w:t>
                            </w:r>
                          </w:p>
                          <w:p w:rsidR="004E2AAE" w:rsidRDefault="004E2AAE" w:rsidP="004E2AAE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350E85" id="_x0000_s1038" type="#_x0000_t202" style="position:absolute;margin-left:226.15pt;margin-top:151.2pt;width:232pt;height:161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" stroked="f">
                <v:fill opacity="0"/>
                <v:textbox>
                  <w:txbxContent>
                    <w:p w:rsidR="004E2AAE" w:rsidRDefault="004E2AAE" w:rsidP="004E2AAE">
                      <w:pPr>
                        <w:rPr>
                          <w:color w:val="00B050"/>
                        </w:rPr>
                      </w:pPr>
                      <w:r w:rsidRPr="00A31578">
                        <w:rPr>
                          <w:b/>
                        </w:rPr>
                        <w:t>Gefahren</w:t>
                      </w:r>
                      <w:r>
                        <w:t>:</w:t>
                      </w:r>
                      <w:r w:rsidR="00A31578">
                        <w:t xml:space="preserve"> </w:t>
                      </w:r>
                      <w:r w:rsidR="00A31578">
                        <w:rPr>
                          <w:color w:val="00B050"/>
                        </w:rPr>
                        <w:t>Straßenräuber,</w:t>
                      </w:r>
                    </w:p>
                    <w:p w:rsidR="004E2AAE" w:rsidRPr="00A31578" w:rsidRDefault="00A31578" w:rsidP="004E2AAE">
                      <w:pPr>
                        <w:rPr>
                          <w:color w:val="00B050"/>
                        </w:rPr>
                      </w:pPr>
                      <w:r w:rsidRPr="00A31578">
                        <w:rPr>
                          <w:color w:val="00B050"/>
                        </w:rPr>
                        <w:t xml:space="preserve">Steinschlag, Schnee, Eis, Betrug, Piraten     </w:t>
                      </w:r>
                    </w:p>
                    <w:p w:rsidR="004E2AAE" w:rsidRDefault="004E2AAE" w:rsidP="004E2AAE">
                      <w:r w:rsidRPr="00A31578">
                        <w:rPr>
                          <w:b/>
                        </w:rPr>
                        <w:t>Schwierigkeiten/Probleme:</w:t>
                      </w:r>
                      <w:r w:rsidR="00A31578">
                        <w:t xml:space="preserve"> </w:t>
                      </w:r>
                      <w:r w:rsidR="00A31578">
                        <w:rPr>
                          <w:color w:val="00B050"/>
                        </w:rPr>
                        <w:t>Sprache</w:t>
                      </w:r>
                      <w:r w:rsidR="00264F2B">
                        <w:rPr>
                          <w:color w:val="00B050"/>
                        </w:rPr>
                        <w:t>; Handelsprivileg des Königreichs Aragon</w:t>
                      </w:r>
                    </w:p>
                    <w:p w:rsidR="004E2AAE" w:rsidRDefault="004E2AAE" w:rsidP="004E2AAE">
                      <w:r w:rsidRPr="00A31578">
                        <w:rPr>
                          <w:b/>
                        </w:rPr>
                        <w:t>Gewinne</w:t>
                      </w:r>
                      <w:r>
                        <w:t>:</w:t>
                      </w:r>
                      <w:r w:rsidR="00A31578">
                        <w:t xml:space="preserve"> </w:t>
                      </w:r>
                      <w:r w:rsidR="00A31578" w:rsidRPr="00A31578">
                        <w:rPr>
                          <w:color w:val="00B050"/>
                        </w:rPr>
                        <w:t>ca. 40 000 Gulden (zum Vergleich: Immobilie in RV: 40 – 60 Gulden</w:t>
                      </w:r>
                    </w:p>
                    <w:p w:rsidR="004E2AAE" w:rsidRPr="00A31578" w:rsidRDefault="004E2AAE" w:rsidP="004E2AAE">
                      <w:pPr>
                        <w:rPr>
                          <w:b/>
                        </w:rPr>
                      </w:pPr>
                      <w:r w:rsidRPr="00A31578">
                        <w:rPr>
                          <w:b/>
                        </w:rPr>
                        <w:t>Ende des Fernhandels:</w:t>
                      </w:r>
                      <w:r w:rsidR="00A31578">
                        <w:rPr>
                          <w:b/>
                        </w:rPr>
                        <w:t xml:space="preserve"> </w:t>
                      </w:r>
                      <w:r w:rsidR="00A31578" w:rsidRPr="00A31578">
                        <w:rPr>
                          <w:color w:val="00B050"/>
                        </w:rPr>
                        <w:t>1530</w:t>
                      </w:r>
                    </w:p>
                    <w:p w:rsidR="004E2AAE" w:rsidRDefault="004E2AAE" w:rsidP="004E2AAE"/>
                  </w:txbxContent>
                </v:textbox>
                <w10:wrap type="square"/>
              </v:shape>
            </w:pict>
          </mc:Fallback>
        </mc:AlternateContent>
      </w:r>
      <w:r w:rsidR="00A31578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5E94B67" wp14:editId="41FE8EC7">
                <wp:simplePos x="0" y="0"/>
                <wp:positionH relativeFrom="column">
                  <wp:posOffset>793750</wp:posOffset>
                </wp:positionH>
                <wp:positionV relativeFrom="paragraph">
                  <wp:posOffset>3449955</wp:posOffset>
                </wp:positionV>
                <wp:extent cx="6087211" cy="1428750"/>
                <wp:effectExtent l="0" t="19050" r="27940" b="19050"/>
                <wp:wrapNone/>
                <wp:docPr id="7" name="Nach unten gekrümmter Pfeil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6087211" cy="1428750"/>
                        </a:xfrm>
                        <a:prstGeom prst="curvedDownArrow">
                          <a:avLst>
                            <a:gd name="adj1" fmla="val 25000"/>
                            <a:gd name="adj2" fmla="val 47871"/>
                            <a:gd name="adj3" fmla="val 23644"/>
                          </a:avLst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ED326F" id="Nach unten gekrümmter Pfeil 7" o:spid="_x0000_s1026" type="#_x0000_t105" style="position:absolute;margin-left:62.5pt;margin-top:271.65pt;width:479.3pt;height:112.5pt;rotation:180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" adj="19173,21020,16493" fillcolor="#a8d08d [1945]" strokecolor="#375623 [1609]" strokeweight="1pt"/>
            </w:pict>
          </mc:Fallback>
        </mc:AlternateContent>
      </w:r>
      <w:r w:rsidR="00A31578"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58239" behindDoc="0" locked="0" layoutInCell="1" allowOverlap="1">
                <wp:simplePos x="0" y="0"/>
                <wp:positionH relativeFrom="column">
                  <wp:posOffset>-429895</wp:posOffset>
                </wp:positionH>
                <wp:positionV relativeFrom="paragraph">
                  <wp:posOffset>1734232</wp:posOffset>
                </wp:positionV>
                <wp:extent cx="2959100" cy="1816100"/>
                <wp:effectExtent l="0" t="0" r="12700" b="12700"/>
                <wp:wrapSquare wrapText="bothSides"/>
                <wp:docPr id="1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59100" cy="1816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26EF8" w:rsidRDefault="00226EF8">
                            <w:r>
                              <w:t>Verkauf der Produkte aus Barcelona auf großen</w:t>
                            </w:r>
                          </w:p>
                          <w:p w:rsidR="00226EF8" w:rsidRDefault="00A31578">
                            <w:r w:rsidRPr="00A31578">
                              <w:rPr>
                                <w:color w:val="00B050"/>
                                <w:u w:val="single"/>
                              </w:rPr>
                              <w:t>_Märkten</w:t>
                            </w:r>
                            <w:r w:rsidR="00226EF8" w:rsidRPr="00A31578">
                              <w:rPr>
                                <w:color w:val="00B050"/>
                              </w:rPr>
                              <w:t xml:space="preserve">_ </w:t>
                            </w:r>
                            <w:r w:rsidR="00226EF8" w:rsidRPr="00A31578">
                              <w:t>in</w:t>
                            </w:r>
                            <w:r w:rsidR="00226EF8">
                              <w:t>:</w:t>
                            </w:r>
                          </w:p>
                          <w:p w:rsidR="00226EF8" w:rsidRDefault="00226EF8" w:rsidP="00226EF8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</w:pPr>
                            <w:r>
                              <w:t xml:space="preserve"> </w:t>
                            </w:r>
                            <w:r w:rsidR="00A31578" w:rsidRPr="00A31578">
                              <w:rPr>
                                <w:color w:val="00B050"/>
                              </w:rPr>
                              <w:t>Brügge</w:t>
                            </w:r>
                          </w:p>
                          <w:p w:rsidR="00226EF8" w:rsidRDefault="00226EF8" w:rsidP="00226EF8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</w:pPr>
                            <w:r>
                              <w:t xml:space="preserve"> </w:t>
                            </w:r>
                            <w:r w:rsidR="00A31578" w:rsidRPr="00A31578">
                              <w:rPr>
                                <w:color w:val="00B050"/>
                              </w:rPr>
                              <w:t>Frankfurt</w:t>
                            </w:r>
                          </w:p>
                          <w:p w:rsidR="00226EF8" w:rsidRDefault="00226EF8" w:rsidP="00226EF8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</w:pPr>
                            <w:r>
                              <w:t xml:space="preserve"> </w:t>
                            </w:r>
                            <w:r w:rsidR="00A31578" w:rsidRPr="00A31578">
                              <w:rPr>
                                <w:color w:val="00B050"/>
                              </w:rPr>
                              <w:t>Nürnberg</w:t>
                            </w:r>
                          </w:p>
                          <w:p w:rsidR="00226EF8" w:rsidRDefault="00C71FE5" w:rsidP="00226EF8">
                            <w:pPr>
                              <w:pStyle w:val="Listenabsatz"/>
                              <w:numPr>
                                <w:ilvl w:val="0"/>
                                <w:numId w:val="5"/>
                              </w:numPr>
                            </w:pPr>
                            <w:r>
                              <w:t xml:space="preserve"> </w:t>
                            </w:r>
                            <w:r w:rsidR="00A31578" w:rsidRPr="00A31578">
                              <w:rPr>
                                <w:color w:val="00B050"/>
                              </w:rPr>
                              <w:t>Genua</w:t>
                            </w:r>
                          </w:p>
                          <w:p w:rsidR="00C71FE5" w:rsidRPr="00A31578" w:rsidRDefault="00C71FE5" w:rsidP="00C71FE5">
                            <w:pPr>
                              <w:rPr>
                                <w:color w:val="00B050"/>
                              </w:rPr>
                            </w:pPr>
                            <w:r>
                              <w:sym w:font="Wingdings" w:char="F0E8"/>
                            </w:r>
                            <w:r>
                              <w:t xml:space="preserve"> </w:t>
                            </w:r>
                            <w:r w:rsidR="00A31578" w:rsidRPr="00A31578">
                              <w:rPr>
                                <w:b/>
                                <w:color w:val="00B050"/>
                              </w:rPr>
                              <w:t xml:space="preserve">europaweiter </w:t>
                            </w:r>
                            <w:r w:rsidR="00264F2B">
                              <w:rPr>
                                <w:b/>
                                <w:color w:val="00B050"/>
                              </w:rPr>
                              <w:t>Vertrieb der Luxusgüter</w:t>
                            </w:r>
                          </w:p>
                          <w:p w:rsidR="00C71FE5" w:rsidRDefault="00C71FE5" w:rsidP="00C71FE5">
                            <w:pPr>
                              <w:pStyle w:val="Listenabsatz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9" type="#_x0000_t202" style="position:absolute;margin-left:-33.85pt;margin-top:136.55pt;width:233pt;height:143pt;z-index:251658239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">
                <v:textbox>
                  <w:txbxContent>
                    <w:p w:rsidR="00226EF8" w:rsidRDefault="00226EF8">
                      <w:r>
                        <w:t>Verkauf der Produkte aus Barcelona auf großen</w:t>
                      </w:r>
                    </w:p>
                    <w:p w:rsidR="00226EF8" w:rsidRDefault="00A31578">
                      <w:r w:rsidRPr="00A31578">
                        <w:rPr>
                          <w:color w:val="00B050"/>
                          <w:u w:val="single"/>
                        </w:rPr>
                        <w:t>_Märkten</w:t>
                      </w:r>
                      <w:r w:rsidR="00226EF8" w:rsidRPr="00A31578">
                        <w:rPr>
                          <w:color w:val="00B050"/>
                        </w:rPr>
                        <w:t xml:space="preserve">_ </w:t>
                      </w:r>
                      <w:r w:rsidR="00226EF8" w:rsidRPr="00A31578">
                        <w:t>in</w:t>
                      </w:r>
                      <w:r w:rsidR="00226EF8">
                        <w:t>:</w:t>
                      </w:r>
                    </w:p>
                    <w:p w:rsidR="00226EF8" w:rsidRDefault="00226EF8" w:rsidP="00226EF8">
                      <w:pPr>
                        <w:pStyle w:val="Listenabsatz"/>
                        <w:numPr>
                          <w:ilvl w:val="0"/>
                          <w:numId w:val="5"/>
                        </w:numPr>
                      </w:pPr>
                      <w:r>
                        <w:t xml:space="preserve"> </w:t>
                      </w:r>
                      <w:r w:rsidR="00A31578" w:rsidRPr="00A31578">
                        <w:rPr>
                          <w:color w:val="00B050"/>
                        </w:rPr>
                        <w:t>Brügge</w:t>
                      </w:r>
                    </w:p>
                    <w:p w:rsidR="00226EF8" w:rsidRDefault="00226EF8" w:rsidP="00226EF8">
                      <w:pPr>
                        <w:pStyle w:val="Listenabsatz"/>
                        <w:numPr>
                          <w:ilvl w:val="0"/>
                          <w:numId w:val="5"/>
                        </w:numPr>
                      </w:pPr>
                      <w:r>
                        <w:t xml:space="preserve"> </w:t>
                      </w:r>
                      <w:r w:rsidR="00A31578" w:rsidRPr="00A31578">
                        <w:rPr>
                          <w:color w:val="00B050"/>
                        </w:rPr>
                        <w:t>Frankfurt</w:t>
                      </w:r>
                    </w:p>
                    <w:p w:rsidR="00226EF8" w:rsidRDefault="00226EF8" w:rsidP="00226EF8">
                      <w:pPr>
                        <w:pStyle w:val="Listenabsatz"/>
                        <w:numPr>
                          <w:ilvl w:val="0"/>
                          <w:numId w:val="5"/>
                        </w:numPr>
                      </w:pPr>
                      <w:r>
                        <w:t xml:space="preserve"> </w:t>
                      </w:r>
                      <w:r w:rsidR="00A31578" w:rsidRPr="00A31578">
                        <w:rPr>
                          <w:color w:val="00B050"/>
                        </w:rPr>
                        <w:t>Nürnberg</w:t>
                      </w:r>
                    </w:p>
                    <w:p w:rsidR="00226EF8" w:rsidRDefault="00C71FE5" w:rsidP="00226EF8">
                      <w:pPr>
                        <w:pStyle w:val="Listenabsatz"/>
                        <w:numPr>
                          <w:ilvl w:val="0"/>
                          <w:numId w:val="5"/>
                        </w:numPr>
                      </w:pPr>
                      <w:r>
                        <w:t xml:space="preserve"> </w:t>
                      </w:r>
                      <w:r w:rsidR="00A31578" w:rsidRPr="00A31578">
                        <w:rPr>
                          <w:color w:val="00B050"/>
                        </w:rPr>
                        <w:t>Genua</w:t>
                      </w:r>
                    </w:p>
                    <w:p w:rsidR="00C71FE5" w:rsidRPr="00A31578" w:rsidRDefault="00C71FE5" w:rsidP="00C71FE5">
                      <w:pPr>
                        <w:rPr>
                          <w:color w:val="00B050"/>
                        </w:rPr>
                      </w:pPr>
                      <w:r>
                        <w:sym w:font="Wingdings" w:char="F0E8"/>
                      </w:r>
                      <w:r>
                        <w:t xml:space="preserve"> </w:t>
                      </w:r>
                      <w:r w:rsidR="00A31578" w:rsidRPr="00A31578">
                        <w:rPr>
                          <w:b/>
                          <w:color w:val="00B050"/>
                        </w:rPr>
                        <w:t xml:space="preserve">europaweiter </w:t>
                      </w:r>
                      <w:r w:rsidR="00264F2B">
                        <w:rPr>
                          <w:b/>
                          <w:color w:val="00B050"/>
                        </w:rPr>
                        <w:t>Vertrieb der Luxusgüter</w:t>
                      </w:r>
                    </w:p>
                    <w:p w:rsidR="00C71FE5" w:rsidRDefault="00C71FE5" w:rsidP="00C71FE5">
                      <w:pPr>
                        <w:pStyle w:val="Listenabsatz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B077C2" w:rsidRPr="0046442D" w:rsidSect="006710E2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6838" w:h="11906" w:orient="landscape"/>
      <w:pgMar w:top="1417" w:right="1134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514AD" w:rsidRDefault="005514AD" w:rsidP="00881903">
      <w:pPr>
        <w:spacing w:after="0" w:line="240" w:lineRule="auto"/>
      </w:pPr>
      <w:r>
        <w:separator/>
      </w:r>
    </w:p>
  </w:endnote>
  <w:endnote w:type="continuationSeparator" w:id="0">
    <w:p w:rsidR="005514AD" w:rsidRDefault="005514AD" w:rsidP="008819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04093" w:rsidRDefault="00204093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81903" w:rsidRPr="00E512B5" w:rsidRDefault="00881903" w:rsidP="00881903">
    <w:pPr>
      <w:spacing w:after="0" w:line="240" w:lineRule="auto"/>
      <w:jc w:val="center"/>
      <w:rPr>
        <w:rFonts w:eastAsia="Times New Roman" w:cs="Arial"/>
        <w:lang w:eastAsia="de-DE"/>
      </w:rPr>
    </w:pPr>
    <w:r w:rsidRPr="00E512B5">
      <w:rPr>
        <w:rFonts w:eastAsia="Times New Roman" w:cs="Arial"/>
        <w:lang w:eastAsia="de-DE"/>
      </w:rPr>
      <w:t>Arbeitskreis für Landeskunde/Landesgeschichte RP Tübingen</w:t>
    </w:r>
  </w:p>
  <w:p w:rsidR="00881903" w:rsidRDefault="00881903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04093" w:rsidRDefault="00204093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514AD" w:rsidRDefault="005514AD" w:rsidP="00881903">
      <w:pPr>
        <w:spacing w:after="0" w:line="240" w:lineRule="auto"/>
      </w:pPr>
      <w:r>
        <w:separator/>
      </w:r>
    </w:p>
  </w:footnote>
  <w:footnote w:type="continuationSeparator" w:id="0">
    <w:p w:rsidR="005514AD" w:rsidRDefault="005514AD" w:rsidP="008819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04093" w:rsidRDefault="00204093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017B6" w:rsidRPr="003B3101" w:rsidRDefault="00FB4E7E" w:rsidP="00E017B6">
    <w:pPr>
      <w:pStyle w:val="Kopfzeile"/>
      <w:pBdr>
        <w:bottom w:val="single" w:sz="4" w:space="1" w:color="auto"/>
      </w:pBdr>
      <w:jc w:val="center"/>
      <w:rPr>
        <w:sz w:val="32"/>
        <w:szCs w:val="32"/>
      </w:rPr>
    </w:pPr>
    <w:r>
      <w:rPr>
        <w:sz w:val="32"/>
        <w:szCs w:val="32"/>
      </w:rPr>
      <w:t xml:space="preserve">Fernhandel mit Spanien </w:t>
    </w:r>
    <w:r w:rsidR="00204093">
      <w:rPr>
        <w:sz w:val="32"/>
        <w:szCs w:val="32"/>
      </w:rPr>
      <w:t>- Auswertungsbogen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04093" w:rsidRDefault="00204093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9D53439"/>
    <w:multiLevelType w:val="hybridMultilevel"/>
    <w:tmpl w:val="335007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ECF4688"/>
    <w:multiLevelType w:val="hybridMultilevel"/>
    <w:tmpl w:val="D7CAF34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F41640E"/>
    <w:multiLevelType w:val="hybridMultilevel"/>
    <w:tmpl w:val="53E87B8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4E44CDB"/>
    <w:multiLevelType w:val="hybridMultilevel"/>
    <w:tmpl w:val="B6A4390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5BA27FD"/>
    <w:multiLevelType w:val="hybridMultilevel"/>
    <w:tmpl w:val="C25CEFF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4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2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05C74"/>
    <w:rsid w:val="00004138"/>
    <w:rsid w:val="000170AC"/>
    <w:rsid w:val="00055E01"/>
    <w:rsid w:val="000C30A1"/>
    <w:rsid w:val="000D4037"/>
    <w:rsid w:val="000D5EAF"/>
    <w:rsid w:val="000E42CC"/>
    <w:rsid w:val="001030E0"/>
    <w:rsid w:val="00105E73"/>
    <w:rsid w:val="00117B6D"/>
    <w:rsid w:val="00133899"/>
    <w:rsid w:val="0014519A"/>
    <w:rsid w:val="0020168B"/>
    <w:rsid w:val="00204093"/>
    <w:rsid w:val="00213ABA"/>
    <w:rsid w:val="00226EF8"/>
    <w:rsid w:val="002454D6"/>
    <w:rsid w:val="00264F2B"/>
    <w:rsid w:val="002D2C64"/>
    <w:rsid w:val="002F4748"/>
    <w:rsid w:val="0038765E"/>
    <w:rsid w:val="003918E1"/>
    <w:rsid w:val="003B1C0A"/>
    <w:rsid w:val="003B3101"/>
    <w:rsid w:val="003D2AC5"/>
    <w:rsid w:val="0042281E"/>
    <w:rsid w:val="004327DE"/>
    <w:rsid w:val="0046442D"/>
    <w:rsid w:val="00482AFF"/>
    <w:rsid w:val="004E2AAE"/>
    <w:rsid w:val="00510643"/>
    <w:rsid w:val="00512B90"/>
    <w:rsid w:val="005317DD"/>
    <w:rsid w:val="00540BF2"/>
    <w:rsid w:val="005514AD"/>
    <w:rsid w:val="00567A3A"/>
    <w:rsid w:val="00571F61"/>
    <w:rsid w:val="0059461A"/>
    <w:rsid w:val="005E1252"/>
    <w:rsid w:val="005E6F32"/>
    <w:rsid w:val="005F2731"/>
    <w:rsid w:val="00605C74"/>
    <w:rsid w:val="00631857"/>
    <w:rsid w:val="0064004D"/>
    <w:rsid w:val="00646F13"/>
    <w:rsid w:val="0065364D"/>
    <w:rsid w:val="006710E2"/>
    <w:rsid w:val="00681656"/>
    <w:rsid w:val="006A0DC2"/>
    <w:rsid w:val="006D2688"/>
    <w:rsid w:val="006E6219"/>
    <w:rsid w:val="00746455"/>
    <w:rsid w:val="00764DC6"/>
    <w:rsid w:val="007753D7"/>
    <w:rsid w:val="007A57BD"/>
    <w:rsid w:val="007B6FBD"/>
    <w:rsid w:val="007C741C"/>
    <w:rsid w:val="008224FF"/>
    <w:rsid w:val="008438CC"/>
    <w:rsid w:val="00881903"/>
    <w:rsid w:val="00884E3B"/>
    <w:rsid w:val="008A6B7D"/>
    <w:rsid w:val="008D0DAA"/>
    <w:rsid w:val="008D4300"/>
    <w:rsid w:val="0091789D"/>
    <w:rsid w:val="00950420"/>
    <w:rsid w:val="00A014AB"/>
    <w:rsid w:val="00A03932"/>
    <w:rsid w:val="00A25308"/>
    <w:rsid w:val="00A31578"/>
    <w:rsid w:val="00A552D7"/>
    <w:rsid w:val="00A77187"/>
    <w:rsid w:val="00A930AD"/>
    <w:rsid w:val="00A94D60"/>
    <w:rsid w:val="00A97CFC"/>
    <w:rsid w:val="00AE23F0"/>
    <w:rsid w:val="00AE48B4"/>
    <w:rsid w:val="00AF0968"/>
    <w:rsid w:val="00B077C2"/>
    <w:rsid w:val="00C57473"/>
    <w:rsid w:val="00C63AE0"/>
    <w:rsid w:val="00C71FE5"/>
    <w:rsid w:val="00CF1D95"/>
    <w:rsid w:val="00D408EE"/>
    <w:rsid w:val="00D41FFC"/>
    <w:rsid w:val="00D64073"/>
    <w:rsid w:val="00D66516"/>
    <w:rsid w:val="00D8108C"/>
    <w:rsid w:val="00DA2AE5"/>
    <w:rsid w:val="00DE6987"/>
    <w:rsid w:val="00E017B6"/>
    <w:rsid w:val="00E46023"/>
    <w:rsid w:val="00E63E2B"/>
    <w:rsid w:val="00E8467D"/>
    <w:rsid w:val="00E8790C"/>
    <w:rsid w:val="00EB21EF"/>
    <w:rsid w:val="00F044B6"/>
    <w:rsid w:val="00F3355E"/>
    <w:rsid w:val="00F819A7"/>
    <w:rsid w:val="00FB4E7E"/>
    <w:rsid w:val="00FB6F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C5831C7-73EE-43E1-8E34-928BD20E39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605C74"/>
    <w:pPr>
      <w:spacing w:line="256" w:lineRule="auto"/>
    </w:pPr>
  </w:style>
  <w:style w:type="paragraph" w:styleId="berschrift2">
    <w:name w:val="heading 2"/>
    <w:basedOn w:val="Standard"/>
    <w:link w:val="berschrift2Zchn"/>
    <w:uiPriority w:val="9"/>
    <w:qFormat/>
    <w:rsid w:val="00055E01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8190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81903"/>
  </w:style>
  <w:style w:type="paragraph" w:styleId="Fuzeile">
    <w:name w:val="footer"/>
    <w:basedOn w:val="Standard"/>
    <w:link w:val="FuzeileZchn"/>
    <w:uiPriority w:val="99"/>
    <w:unhideWhenUsed/>
    <w:rsid w:val="0088190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81903"/>
  </w:style>
  <w:style w:type="paragraph" w:styleId="Listenabsatz">
    <w:name w:val="List Paragraph"/>
    <w:basedOn w:val="Standard"/>
    <w:uiPriority w:val="34"/>
    <w:qFormat/>
    <w:rsid w:val="00567A3A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25308"/>
    <w:rPr>
      <w:color w:val="0563C1" w:themeColor="hyperlink"/>
      <w:u w:val="single"/>
    </w:rPr>
  </w:style>
  <w:style w:type="table" w:styleId="Tabellenraster">
    <w:name w:val="Table Grid"/>
    <w:basedOn w:val="NormaleTabelle"/>
    <w:uiPriority w:val="39"/>
    <w:rsid w:val="00055E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BesuchterHyperlink">
    <w:name w:val="FollowedHyperlink"/>
    <w:basedOn w:val="Absatz-Standardschriftart"/>
    <w:uiPriority w:val="99"/>
    <w:semiHidden/>
    <w:unhideWhenUsed/>
    <w:rsid w:val="00055E01"/>
    <w:rPr>
      <w:color w:val="954F72" w:themeColor="followedHyperlink"/>
      <w:u w:val="singl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055E01"/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character" w:styleId="Fett">
    <w:name w:val="Strong"/>
    <w:basedOn w:val="Absatz-Standardschriftart"/>
    <w:uiPriority w:val="22"/>
    <w:qFormat/>
    <w:rsid w:val="00FB4E7E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6980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35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20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Larissa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80BDF60-164F-4F72-82C6-587A4473E2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6</Words>
  <Characters>38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Johannes Gießler</dc:creator>
  <cp:keywords/>
  <dc:description/>
  <cp:lastModifiedBy>Johannes Gießler</cp:lastModifiedBy>
  <cp:revision>10</cp:revision>
  <cp:lastPrinted>2015-07-27T08:21:00Z</cp:lastPrinted>
  <dcterms:created xsi:type="dcterms:W3CDTF">2017-06-08T08:27:00Z</dcterms:created>
  <dcterms:modified xsi:type="dcterms:W3CDTF">2017-06-30T06:54:00Z</dcterms:modified>
</cp:coreProperties>
</file>