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01" w:rsidRDefault="00E511BB" w:rsidP="00CF1D95">
      <w:pPr>
        <w:rPr>
          <w:noProof/>
          <w:lang w:eastAsia="de-DE"/>
        </w:rPr>
      </w:pPr>
      <w:r>
        <w:rPr>
          <w:noProof/>
          <w:lang w:eastAsia="de-D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3.6pt;height:328.8pt">
            <v:imagedata r:id="rId7" o:title="Europakarte" croptop="18378f" cropbottom="7975f" cropleft="9424f" cropright="23831f"/>
          </v:shape>
        </w:pict>
      </w:r>
    </w:p>
    <w:p w:rsidR="00066B97" w:rsidRDefault="00066B97" w:rsidP="00CF1D95">
      <w:r w:rsidRPr="000F54D8">
        <w:rPr>
          <w:sz w:val="18"/>
        </w:rPr>
        <w:t>(</w:t>
      </w:r>
      <w:r w:rsidRPr="00484C27">
        <w:rPr>
          <w:sz w:val="18"/>
        </w:rPr>
        <w:t>©</w:t>
      </w:r>
      <w:r>
        <w:rPr>
          <w:sz w:val="18"/>
        </w:rPr>
        <w:t xml:space="preserve"> Grafik: Johannes Gießler, erstellt mit: </w:t>
      </w:r>
      <w:proofErr w:type="spellStart"/>
      <w:r>
        <w:rPr>
          <w:sz w:val="18"/>
        </w:rPr>
        <w:t>Map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Creator</w:t>
      </w:r>
      <w:proofErr w:type="spellEnd"/>
      <w:r>
        <w:rPr>
          <w:sz w:val="18"/>
        </w:rPr>
        <w:t xml:space="preserve"> 2.0 </w:t>
      </w:r>
      <w:proofErr w:type="spellStart"/>
      <w:r>
        <w:rPr>
          <w:sz w:val="18"/>
        </w:rPr>
        <w:t>free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edition</w:t>
      </w:r>
      <w:proofErr w:type="spellEnd"/>
      <w:r>
        <w:rPr>
          <w:sz w:val="18"/>
        </w:rPr>
        <w:t xml:space="preserve">, </w:t>
      </w:r>
      <w:proofErr w:type="spellStart"/>
      <w:r>
        <w:rPr>
          <w:sz w:val="18"/>
        </w:rPr>
        <w:t>primap</w:t>
      </w:r>
      <w:proofErr w:type="spellEnd"/>
      <w:r>
        <w:rPr>
          <w:sz w:val="18"/>
        </w:rPr>
        <w:t xml:space="preserve"> </w:t>
      </w:r>
      <w:proofErr w:type="spellStart"/>
      <w:r>
        <w:rPr>
          <w:sz w:val="18"/>
        </w:rPr>
        <w:t>software</w:t>
      </w:r>
      <w:proofErr w:type="spellEnd"/>
      <w:r w:rsidRPr="000F54D8">
        <w:rPr>
          <w:sz w:val="18"/>
        </w:rPr>
        <w:t>)</w:t>
      </w:r>
    </w:p>
    <w:p w:rsidR="007B6FBD" w:rsidRPr="00F819A7" w:rsidRDefault="007B6FBD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>1. Markiere den Bodenseeraum in der Karte</w:t>
      </w:r>
      <w:r w:rsidR="00481320">
        <w:rPr>
          <w:sz w:val="24"/>
          <w:szCs w:val="24"/>
        </w:rPr>
        <w:t>.</w:t>
      </w:r>
    </w:p>
    <w:p w:rsidR="007B6FBD" w:rsidRPr="00066B97" w:rsidRDefault="007B6FBD" w:rsidP="00CF1D95">
      <w:pPr>
        <w:rPr>
          <w:sz w:val="16"/>
          <w:szCs w:val="16"/>
        </w:rPr>
      </w:pPr>
    </w:p>
    <w:p w:rsidR="007B6FBD" w:rsidRPr="00F819A7" w:rsidRDefault="007B6FBD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 xml:space="preserve">2. </w:t>
      </w:r>
      <w:r w:rsidR="002F4748" w:rsidRPr="00F819A7">
        <w:rPr>
          <w:sz w:val="24"/>
          <w:szCs w:val="24"/>
        </w:rPr>
        <w:t>Trage die wichtigsten</w:t>
      </w:r>
      <w:r w:rsidRPr="00F819A7">
        <w:rPr>
          <w:sz w:val="24"/>
          <w:szCs w:val="24"/>
        </w:rPr>
        <w:t xml:space="preserve"> Handelsniederlassungen in die stumme Karte ein.</w:t>
      </w:r>
    </w:p>
    <w:p w:rsidR="007B6FBD" w:rsidRPr="00F819A7" w:rsidRDefault="006A1AC5" w:rsidP="00CF1D95">
      <w:pPr>
        <w:rPr>
          <w:sz w:val="24"/>
          <w:szCs w:val="24"/>
        </w:rPr>
      </w:pPr>
      <w:r>
        <w:rPr>
          <w:sz w:val="24"/>
          <w:szCs w:val="24"/>
        </w:rPr>
        <w:t xml:space="preserve">Barcelona,     </w:t>
      </w:r>
      <w:r w:rsidR="007B6FBD" w:rsidRPr="00F819A7">
        <w:rPr>
          <w:sz w:val="24"/>
          <w:szCs w:val="24"/>
        </w:rPr>
        <w:t>A</w:t>
      </w:r>
      <w:r>
        <w:rPr>
          <w:sz w:val="24"/>
          <w:szCs w:val="24"/>
        </w:rPr>
        <w:t xml:space="preserve">ntwerpen, </w:t>
      </w:r>
      <w:r>
        <w:rPr>
          <w:sz w:val="24"/>
          <w:szCs w:val="24"/>
        </w:rPr>
        <w:tab/>
        <w:t xml:space="preserve">Nürnberg, </w:t>
      </w:r>
      <w:r>
        <w:rPr>
          <w:sz w:val="24"/>
          <w:szCs w:val="24"/>
        </w:rPr>
        <w:tab/>
        <w:t xml:space="preserve">Venedig,         </w:t>
      </w:r>
      <w:r w:rsidR="007B6FBD" w:rsidRPr="00F819A7">
        <w:rPr>
          <w:sz w:val="24"/>
          <w:szCs w:val="24"/>
        </w:rPr>
        <w:t xml:space="preserve">Genf, </w:t>
      </w:r>
      <w:r w:rsidR="007B6FBD" w:rsidRPr="00F819A7">
        <w:rPr>
          <w:sz w:val="24"/>
          <w:szCs w:val="24"/>
        </w:rPr>
        <w:tab/>
      </w:r>
      <w:r>
        <w:rPr>
          <w:sz w:val="24"/>
          <w:szCs w:val="24"/>
        </w:rPr>
        <w:t xml:space="preserve">   </w:t>
      </w:r>
      <w:r w:rsidR="007B6FBD" w:rsidRPr="00F819A7">
        <w:rPr>
          <w:sz w:val="24"/>
          <w:szCs w:val="24"/>
        </w:rPr>
        <w:t xml:space="preserve">Mailand, </w:t>
      </w:r>
      <w:r w:rsidR="007B6FBD" w:rsidRPr="00F819A7">
        <w:rPr>
          <w:sz w:val="24"/>
          <w:szCs w:val="24"/>
        </w:rPr>
        <w:tab/>
        <w:t xml:space="preserve">Lyon, </w:t>
      </w:r>
    </w:p>
    <w:p w:rsidR="007B6FBD" w:rsidRPr="00F819A7" w:rsidRDefault="007B6FBD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>Genua</w:t>
      </w:r>
    </w:p>
    <w:p w:rsidR="002F4748" w:rsidRPr="00066B97" w:rsidRDefault="002F4748" w:rsidP="00CF1D95">
      <w:pPr>
        <w:rPr>
          <w:sz w:val="16"/>
          <w:szCs w:val="16"/>
        </w:rPr>
      </w:pPr>
    </w:p>
    <w:p w:rsidR="00CF1D95" w:rsidRPr="00F819A7" w:rsidRDefault="007B6FBD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 xml:space="preserve">3. </w:t>
      </w:r>
      <w:r w:rsidR="00CF1D95" w:rsidRPr="00F819A7">
        <w:rPr>
          <w:sz w:val="24"/>
          <w:szCs w:val="24"/>
        </w:rPr>
        <w:t>Benenne die Staaten, in denen die Ravensburger Handelsgesellschaft Niederlassungen (Auswahl) hatte.</w:t>
      </w:r>
    </w:p>
    <w:p w:rsidR="00CF1D95" w:rsidRPr="00F819A7" w:rsidRDefault="00CF1D95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>S___________________</w:t>
      </w:r>
      <w:r w:rsidRPr="00F819A7">
        <w:rPr>
          <w:sz w:val="24"/>
          <w:szCs w:val="24"/>
        </w:rPr>
        <w:tab/>
        <w:t>F____________________</w:t>
      </w:r>
      <w:r w:rsidRPr="00F819A7">
        <w:rPr>
          <w:sz w:val="24"/>
          <w:szCs w:val="24"/>
        </w:rPr>
        <w:tab/>
        <w:t>I ___________________</w:t>
      </w:r>
    </w:p>
    <w:p w:rsidR="00CF1D95" w:rsidRPr="00F819A7" w:rsidRDefault="00CF1D95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>D___________________</w:t>
      </w:r>
      <w:r w:rsidRPr="00F819A7">
        <w:rPr>
          <w:sz w:val="24"/>
          <w:szCs w:val="24"/>
        </w:rPr>
        <w:tab/>
        <w:t>N ___________________</w:t>
      </w:r>
      <w:r w:rsidRPr="00F819A7">
        <w:rPr>
          <w:sz w:val="24"/>
          <w:szCs w:val="24"/>
        </w:rPr>
        <w:tab/>
        <w:t>S ___________________</w:t>
      </w:r>
    </w:p>
    <w:p w:rsidR="007B6FBD" w:rsidRPr="00066B97" w:rsidRDefault="007B6FBD" w:rsidP="00CF1D95">
      <w:pPr>
        <w:rPr>
          <w:sz w:val="16"/>
          <w:szCs w:val="16"/>
        </w:rPr>
      </w:pPr>
    </w:p>
    <w:p w:rsidR="007B6FBD" w:rsidRPr="00F819A7" w:rsidRDefault="007B6FBD" w:rsidP="00CF1D95">
      <w:pPr>
        <w:rPr>
          <w:sz w:val="24"/>
          <w:szCs w:val="24"/>
        </w:rPr>
      </w:pPr>
      <w:r w:rsidRPr="00F819A7">
        <w:rPr>
          <w:sz w:val="24"/>
          <w:szCs w:val="24"/>
        </w:rPr>
        <w:t xml:space="preserve">4. </w:t>
      </w:r>
      <w:r w:rsidR="006D2688" w:rsidRPr="00F819A7">
        <w:rPr>
          <w:sz w:val="24"/>
          <w:szCs w:val="24"/>
        </w:rPr>
        <w:t>Eine Handelsroute verband Barcelona mit dem Bodenseeraum. Zeichne zwei mögliche Route</w:t>
      </w:r>
      <w:r w:rsidR="006A1AC5">
        <w:rPr>
          <w:sz w:val="24"/>
          <w:szCs w:val="24"/>
        </w:rPr>
        <w:t>n</w:t>
      </w:r>
      <w:bookmarkStart w:id="0" w:name="_GoBack"/>
      <w:bookmarkEnd w:id="0"/>
      <w:r w:rsidR="006D2688" w:rsidRPr="00F819A7">
        <w:rPr>
          <w:sz w:val="24"/>
          <w:szCs w:val="24"/>
        </w:rPr>
        <w:t xml:space="preserve"> ein und ü</w:t>
      </w:r>
      <w:r w:rsidRPr="00F819A7">
        <w:rPr>
          <w:sz w:val="24"/>
          <w:szCs w:val="24"/>
        </w:rPr>
        <w:t xml:space="preserve">berlege </w:t>
      </w:r>
      <w:r w:rsidR="006D2688" w:rsidRPr="00F819A7">
        <w:rPr>
          <w:sz w:val="24"/>
          <w:szCs w:val="24"/>
        </w:rPr>
        <w:t>d</w:t>
      </w:r>
      <w:r w:rsidRPr="00F819A7">
        <w:rPr>
          <w:sz w:val="24"/>
          <w:szCs w:val="24"/>
        </w:rPr>
        <w:t>ir drei Probleme, die beim Transport der verschiedenen Waren auftreten konnten.</w:t>
      </w:r>
    </w:p>
    <w:p w:rsidR="007B6FBD" w:rsidRPr="00F819A7" w:rsidRDefault="007B6FBD" w:rsidP="007B6FBD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F819A7">
        <w:rPr>
          <w:sz w:val="24"/>
          <w:szCs w:val="24"/>
        </w:rPr>
        <w:t xml:space="preserve"> </w:t>
      </w:r>
    </w:p>
    <w:p w:rsidR="007B6FBD" w:rsidRPr="00F819A7" w:rsidRDefault="007B6FBD" w:rsidP="007B6FBD">
      <w:pPr>
        <w:pStyle w:val="Listenabsatz"/>
        <w:numPr>
          <w:ilvl w:val="0"/>
          <w:numId w:val="4"/>
        </w:numPr>
        <w:rPr>
          <w:sz w:val="24"/>
          <w:szCs w:val="24"/>
        </w:rPr>
      </w:pPr>
      <w:r w:rsidRPr="00F819A7">
        <w:rPr>
          <w:sz w:val="24"/>
          <w:szCs w:val="24"/>
        </w:rPr>
        <w:t xml:space="preserve"> </w:t>
      </w:r>
    </w:p>
    <w:p w:rsidR="007B6FBD" w:rsidRPr="00F819A7" w:rsidRDefault="007B6FBD" w:rsidP="007B6FBD">
      <w:pPr>
        <w:pStyle w:val="Listenabsatz"/>
        <w:numPr>
          <w:ilvl w:val="0"/>
          <w:numId w:val="4"/>
        </w:numPr>
        <w:rPr>
          <w:sz w:val="24"/>
          <w:szCs w:val="24"/>
        </w:rPr>
      </w:pPr>
    </w:p>
    <w:sectPr w:rsidR="007B6FBD" w:rsidRPr="00F819A7">
      <w:headerReference w:type="default" r:id="rId8"/>
      <w:footerReference w:type="default" r:id="rId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11BB" w:rsidRDefault="00E511BB" w:rsidP="00881903">
      <w:pPr>
        <w:spacing w:after="0" w:line="240" w:lineRule="auto"/>
      </w:pPr>
      <w:r>
        <w:separator/>
      </w:r>
    </w:p>
  </w:endnote>
  <w:endnote w:type="continuationSeparator" w:id="0">
    <w:p w:rsidR="00E511BB" w:rsidRDefault="00E511BB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11BB" w:rsidRDefault="00E511BB" w:rsidP="00881903">
      <w:pPr>
        <w:spacing w:after="0" w:line="240" w:lineRule="auto"/>
      </w:pPr>
      <w:r>
        <w:separator/>
      </w:r>
    </w:p>
  </w:footnote>
  <w:footnote w:type="continuationSeparator" w:id="0">
    <w:p w:rsidR="00E511BB" w:rsidRDefault="00E511BB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017B6" w:rsidRPr="003B3101" w:rsidRDefault="006D7FC2" w:rsidP="00E017B6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 xml:space="preserve">Stumme Europakarte - </w:t>
    </w:r>
    <w:r w:rsidR="00E017B6">
      <w:rPr>
        <w:sz w:val="32"/>
        <w:szCs w:val="32"/>
      </w:rPr>
      <w:t>Fernhandel vor 600 Jahren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BA27FD"/>
    <w:multiLevelType w:val="hybridMultilevel"/>
    <w:tmpl w:val="C25CEFF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66B97"/>
    <w:rsid w:val="000C30A1"/>
    <w:rsid w:val="000D5EAF"/>
    <w:rsid w:val="000E42CC"/>
    <w:rsid w:val="001030E0"/>
    <w:rsid w:val="00105E73"/>
    <w:rsid w:val="00117B6D"/>
    <w:rsid w:val="00133899"/>
    <w:rsid w:val="0014519A"/>
    <w:rsid w:val="0020168B"/>
    <w:rsid w:val="002454D6"/>
    <w:rsid w:val="002D2C64"/>
    <w:rsid w:val="002F4748"/>
    <w:rsid w:val="0038765E"/>
    <w:rsid w:val="003B1C0A"/>
    <w:rsid w:val="003B3101"/>
    <w:rsid w:val="003D2AC5"/>
    <w:rsid w:val="0042281E"/>
    <w:rsid w:val="004327DE"/>
    <w:rsid w:val="004600B3"/>
    <w:rsid w:val="00481320"/>
    <w:rsid w:val="00482AFF"/>
    <w:rsid w:val="00510643"/>
    <w:rsid w:val="00512B90"/>
    <w:rsid w:val="005317DD"/>
    <w:rsid w:val="00540BF2"/>
    <w:rsid w:val="00567A3A"/>
    <w:rsid w:val="00571F61"/>
    <w:rsid w:val="0059461A"/>
    <w:rsid w:val="005E1252"/>
    <w:rsid w:val="005E6F32"/>
    <w:rsid w:val="005F2731"/>
    <w:rsid w:val="00605C74"/>
    <w:rsid w:val="0064004D"/>
    <w:rsid w:val="00646F13"/>
    <w:rsid w:val="0065364D"/>
    <w:rsid w:val="00681656"/>
    <w:rsid w:val="006A0DC2"/>
    <w:rsid w:val="006A1AC5"/>
    <w:rsid w:val="006D2688"/>
    <w:rsid w:val="006D7FC2"/>
    <w:rsid w:val="006E6219"/>
    <w:rsid w:val="007334BC"/>
    <w:rsid w:val="00746455"/>
    <w:rsid w:val="00764DC6"/>
    <w:rsid w:val="007753D7"/>
    <w:rsid w:val="007A57BD"/>
    <w:rsid w:val="007B6FBD"/>
    <w:rsid w:val="007C741C"/>
    <w:rsid w:val="008224FF"/>
    <w:rsid w:val="008438CC"/>
    <w:rsid w:val="00881903"/>
    <w:rsid w:val="008D4300"/>
    <w:rsid w:val="00950420"/>
    <w:rsid w:val="00A014AB"/>
    <w:rsid w:val="00A03932"/>
    <w:rsid w:val="00A25308"/>
    <w:rsid w:val="00A77187"/>
    <w:rsid w:val="00A930AD"/>
    <w:rsid w:val="00A94D60"/>
    <w:rsid w:val="00A97CFC"/>
    <w:rsid w:val="00AE48B4"/>
    <w:rsid w:val="00AF0968"/>
    <w:rsid w:val="00B476B0"/>
    <w:rsid w:val="00C57473"/>
    <w:rsid w:val="00C63AE0"/>
    <w:rsid w:val="00CF1D95"/>
    <w:rsid w:val="00D408EE"/>
    <w:rsid w:val="00D41FFC"/>
    <w:rsid w:val="00D64073"/>
    <w:rsid w:val="00D66516"/>
    <w:rsid w:val="00D8108C"/>
    <w:rsid w:val="00DA2AE5"/>
    <w:rsid w:val="00E017B6"/>
    <w:rsid w:val="00E511BB"/>
    <w:rsid w:val="00E8467D"/>
    <w:rsid w:val="00E8790C"/>
    <w:rsid w:val="00EB21EF"/>
    <w:rsid w:val="00F044B6"/>
    <w:rsid w:val="00F3355E"/>
    <w:rsid w:val="00F819A7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12</cp:revision>
  <cp:lastPrinted>2015-07-27T08:21:00Z</cp:lastPrinted>
  <dcterms:created xsi:type="dcterms:W3CDTF">2017-06-01T10:08:00Z</dcterms:created>
  <dcterms:modified xsi:type="dcterms:W3CDTF">2017-09-18T18:20:00Z</dcterms:modified>
</cp:coreProperties>
</file>