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2A4E" w:rsidRDefault="00BB40A3" w:rsidP="00372A4E">
      <w:pPr>
        <w:jc w:val="center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5F48820" wp14:editId="0116FDE2">
                <wp:simplePos x="0" y="0"/>
                <wp:positionH relativeFrom="column">
                  <wp:posOffset>2896731</wp:posOffset>
                </wp:positionH>
                <wp:positionV relativeFrom="paragraph">
                  <wp:posOffset>169614</wp:posOffset>
                </wp:positionV>
                <wp:extent cx="2884170" cy="829310"/>
                <wp:effectExtent l="19050" t="19050" r="11430" b="27940"/>
                <wp:wrapNone/>
                <wp:docPr id="30" name="Abgerundetes Rechtec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8293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>Der Gewinn, der im europaweiten Handel mit exklusiver Ware erzielt werden konnte, war enorm hoch.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5F48820" id="Abgerundetes Rechteck 30" o:spid="_x0000_s1026" style="position:absolute;left:0;text-align:left;margin-left:228.1pt;margin-top:13.35pt;width:227.1pt;height:65.3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" fillcolor="#bfbfbf [2412]" strokecolor="#161616 [334]" strokeweight="2.5pt">
                <v:stroke joinstyle="miter"/>
                <v:textbox>
                  <w:txbxContent>
                    <w:p w:rsidR="00DB41FF" w:rsidRPr="00475BCB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>Der Gewinn, der im europaweiten Handel mit exklusiver Ware erzielt werden konnte, war enorm hoch.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B41F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E03B519" wp14:editId="4F4771E6">
                <wp:simplePos x="0" y="0"/>
                <wp:positionH relativeFrom="column">
                  <wp:posOffset>-252507</wp:posOffset>
                </wp:positionH>
                <wp:positionV relativeFrom="paragraph">
                  <wp:posOffset>166868</wp:posOffset>
                </wp:positionV>
                <wp:extent cx="2884602" cy="829558"/>
                <wp:effectExtent l="19050" t="19050" r="11430" b="27940"/>
                <wp:wrapNone/>
                <wp:docPr id="4" name="Abgerundetes Rechtec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602" cy="829558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1E09AC">
                              <w:rPr>
                                <w:color w:val="0D0D0D" w:themeColor="text1" w:themeTint="F2"/>
                              </w:rPr>
                              <w:t>Das Mongolenreich war das größte zusammenhängende Weltreich in der Geschichte der Welt!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03B519" id="Abgerundetes Rechteck 4" o:spid="_x0000_s1027" style="position:absolute;left:0;text-align:left;margin-left:-19.9pt;margin-top:13.15pt;width:227.15pt;height:65.3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" fillcolor="#bfbfbf [2412]" strokecolor="#161616 [334]" strokeweight="2.5pt">
                <v:stroke joinstyle="miter"/>
                <v:textbox>
                  <w:txbxContent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1E09AC">
                        <w:rPr>
                          <w:color w:val="0D0D0D" w:themeColor="text1" w:themeTint="F2"/>
                        </w:rPr>
                        <w:t>Das Mongolenreich war das größte zusammenhängende Weltreich in der Geschichte der Welt!</w:t>
                      </w:r>
                    </w:p>
                  </w:txbxContent>
                </v:textbox>
              </v:roundrect>
            </w:pict>
          </mc:Fallback>
        </mc:AlternateContent>
      </w:r>
    </w:p>
    <w:p w:rsidR="00475BCB" w:rsidRDefault="00475BCB" w:rsidP="00372A4E"/>
    <w:p w:rsidR="00475BCB" w:rsidRDefault="00475BCB" w:rsidP="00372A4E"/>
    <w:p w:rsidR="00475BCB" w:rsidRDefault="00475BCB" w:rsidP="00372A4E"/>
    <w:p w:rsidR="00475BCB" w:rsidRDefault="00BB40A3" w:rsidP="00372A4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1FB5552" wp14:editId="7204E1C9">
                <wp:simplePos x="0" y="0"/>
                <wp:positionH relativeFrom="column">
                  <wp:posOffset>-248442</wp:posOffset>
                </wp:positionH>
                <wp:positionV relativeFrom="paragraph">
                  <wp:posOffset>82994</wp:posOffset>
                </wp:positionV>
                <wp:extent cx="2884170" cy="914400"/>
                <wp:effectExtent l="19050" t="19050" r="11430" b="19050"/>
                <wp:wrapNone/>
                <wp:docPr id="27" name="Abgerundetes Rechtec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91440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>Im 12. und 13. Jahrhundert zogen vor allem Kaufleute der Bodenseeregion in großer Zahl nach Genua, um dort oberschwäbische Leinwand zu verkaufen.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1FB5552" id="Abgerundetes Rechteck 27" o:spid="_x0000_s1028" style="position:absolute;margin-left:-19.55pt;margin-top:6.55pt;width:227.1pt;height:1in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" fillcolor="#bfbfbf [2412]" strokecolor="#161616 [334]" strokeweight="2.5pt">
                <v:stroke joinstyle="miter"/>
                <v:textbox>
                  <w:txbxContent>
                    <w:p w:rsidR="00DB41FF" w:rsidRPr="00475BCB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>Im 12. und 13. Jahrhundert zogen vor allem Kaufleute der Bodenseeregion in großer Zahl nach Genua, um dort oberschwäbische Leinwand zu verkaufen.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DB41FF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24F61BF3" wp14:editId="109B0E66">
                <wp:simplePos x="0" y="0"/>
                <wp:positionH relativeFrom="column">
                  <wp:posOffset>2881442</wp:posOffset>
                </wp:positionH>
                <wp:positionV relativeFrom="paragraph">
                  <wp:posOffset>91440</wp:posOffset>
                </wp:positionV>
                <wp:extent cx="2884170" cy="829310"/>
                <wp:effectExtent l="19050" t="19050" r="11430" b="27940"/>
                <wp:wrapNone/>
                <wp:docPr id="10" name="Abgerundetes Rechtec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8293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>Fernhändler aus den italienischen Städten Genua und Venedig reisten in das mongolische Reich.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4F61BF3" id="Abgerundetes Rechteck 10" o:spid="_x0000_s1029" style="position:absolute;margin-left:226.9pt;margin-top:7.2pt;width:227.1pt;height:65.3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" fillcolor="#bfbfbf [2412]" strokecolor="#161616 [334]" strokeweight="2.5pt">
                <v:stroke joinstyle="miter"/>
                <v:textbox>
                  <w:txbxContent>
                    <w:p w:rsidR="00DB41FF" w:rsidRPr="00475BCB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>Fernhändler aus den italienischen Städten Genua und Venedig reisten in das mongolische Reich.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75BCB" w:rsidRDefault="00475BCB" w:rsidP="00372A4E"/>
    <w:p w:rsidR="00475BCB" w:rsidRDefault="00475BCB" w:rsidP="00372A4E"/>
    <w:p w:rsidR="00475BCB" w:rsidRDefault="00BB40A3" w:rsidP="00372A4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6A6A21A1" wp14:editId="0499039F">
                <wp:simplePos x="0" y="0"/>
                <wp:positionH relativeFrom="column">
                  <wp:posOffset>-246067</wp:posOffset>
                </wp:positionH>
                <wp:positionV relativeFrom="paragraph">
                  <wp:posOffset>346066</wp:posOffset>
                </wp:positionV>
                <wp:extent cx="2884170" cy="829310"/>
                <wp:effectExtent l="19050" t="19050" r="11430" b="27940"/>
                <wp:wrapNone/>
                <wp:docPr id="20" name="Abgerundetes Rechtec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8293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 xml:space="preserve">Fernhändler reisten bis nach China, um dort teure Luxusgüter, z.B. </w:t>
                            </w:r>
                            <w:proofErr w:type="gramStart"/>
                            <w:r w:rsidRPr="00475BCB">
                              <w:rPr>
                                <w:color w:val="0D0D0D" w:themeColor="text1" w:themeTint="F2"/>
                              </w:rPr>
                              <w:t>Seide ,</w:t>
                            </w:r>
                            <w:proofErr w:type="gramEnd"/>
                            <w:r w:rsidRPr="00475BCB">
                              <w:rPr>
                                <w:color w:val="0D0D0D" w:themeColor="text1" w:themeTint="F2"/>
                              </w:rPr>
                              <w:t xml:space="preserve"> Edelsteine oder Gewürze, wie Pfeffer, Ingwer, einzukaufen.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A6A21A1" id="Abgerundetes Rechteck 20" o:spid="_x0000_s1030" style="position:absolute;margin-left:-19.4pt;margin-top:27.25pt;width:227.1pt;height:65.3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" fillcolor="#bfbfbf [2412]" strokecolor="#161616 [334]" strokeweight="2.5pt">
                <v:stroke joinstyle="miter"/>
                <v:textbox>
                  <w:txbxContent>
                    <w:p w:rsidR="00DB41FF" w:rsidRPr="00475BCB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 xml:space="preserve">Fernhändler reisten bis nach China, um dort teure Luxusgüter, z.B. </w:t>
                      </w:r>
                      <w:proofErr w:type="gramStart"/>
                      <w:r w:rsidRPr="00475BCB">
                        <w:rPr>
                          <w:color w:val="0D0D0D" w:themeColor="text1" w:themeTint="F2"/>
                        </w:rPr>
                        <w:t>Seide ,</w:t>
                      </w:r>
                      <w:proofErr w:type="gramEnd"/>
                      <w:r w:rsidRPr="00475BCB">
                        <w:rPr>
                          <w:color w:val="0D0D0D" w:themeColor="text1" w:themeTint="F2"/>
                        </w:rPr>
                        <w:t xml:space="preserve"> Edelsteine oder Gewürze, wie Pfeffer, Ingwer, einzukaufen.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75BCB" w:rsidRDefault="00BB40A3" w:rsidP="00372A4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4C4AC73D" wp14:editId="6BCA5369">
                <wp:simplePos x="0" y="0"/>
                <wp:positionH relativeFrom="column">
                  <wp:posOffset>2901602</wp:posOffset>
                </wp:positionH>
                <wp:positionV relativeFrom="paragraph">
                  <wp:posOffset>73947</wp:posOffset>
                </wp:positionV>
                <wp:extent cx="2884170" cy="829310"/>
                <wp:effectExtent l="19050" t="19050" r="11430" b="27940"/>
                <wp:wrapNone/>
                <wp:docPr id="29" name="Abgerundetes Rechtec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8293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>Die Ravensburger Handelsgesellschaft transportierte die luxuriöse Orientware über die Alpen und vertrieb diese europaweit.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4AC73D" id="Abgerundetes Rechteck 29" o:spid="_x0000_s1031" style="position:absolute;margin-left:228.45pt;margin-top:5.8pt;width:227.1pt;height:65.3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" fillcolor="#bfbfbf [2412]" strokecolor="#161616 [334]" strokeweight="2.5pt">
                <v:stroke joinstyle="miter"/>
                <v:textbox>
                  <w:txbxContent>
                    <w:p w:rsidR="00DB41FF" w:rsidRPr="00475BCB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>Die Ravensburger Handelsgesellschaft transportierte die luxuriöse Orientware über die Alpen und vertrieb diese europaweit.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75BCB" w:rsidRDefault="00475BCB" w:rsidP="00372A4E"/>
    <w:p w:rsidR="00475BCB" w:rsidRDefault="00475BCB" w:rsidP="00372A4E"/>
    <w:p w:rsidR="00475BCB" w:rsidRDefault="00BB40A3" w:rsidP="00372A4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 wp14:anchorId="067456B0" wp14:editId="382E4427">
                <wp:simplePos x="0" y="0"/>
                <wp:positionH relativeFrom="column">
                  <wp:posOffset>2896731</wp:posOffset>
                </wp:positionH>
                <wp:positionV relativeFrom="paragraph">
                  <wp:posOffset>218883</wp:posOffset>
                </wp:positionV>
                <wp:extent cx="2884170" cy="1206631"/>
                <wp:effectExtent l="19050" t="19050" r="11430" b="12700"/>
                <wp:wrapNone/>
                <wp:docPr id="26" name="Abgerundetes Rechtec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1206631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>Die Handelsstädte Genua und Venedig spielten eine ganz besondere Rolle im europäischen Fernhandel. Sie waren Knotenpunkte zwischen dem europäischen Festland und den Handelsrouten nach Asien.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67456B0" id="Abgerundetes Rechteck 26" o:spid="_x0000_s1032" style="position:absolute;margin-left:228.1pt;margin-top:17.25pt;width:227.1pt;height:9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" fillcolor="#bfbfbf [2412]" strokecolor="#161616 [334]" strokeweight="2.5pt">
                <v:stroke joinstyle="miter"/>
                <v:textbox>
                  <w:txbxContent>
                    <w:p w:rsidR="00DB41FF" w:rsidRPr="00475BCB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>Die Handelsstädte Genua und Venedig spielten eine ganz besondere Rolle im europäischen Fernhandel. Sie waren Knotenpunkte zwischen dem europäischen Festland und den Handelsrouten nach Asien.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3FD3B3F4" wp14:editId="37AB61BF">
                <wp:simplePos x="0" y="0"/>
                <wp:positionH relativeFrom="column">
                  <wp:posOffset>-252878</wp:posOffset>
                </wp:positionH>
                <wp:positionV relativeFrom="paragraph">
                  <wp:posOffset>221502</wp:posOffset>
                </wp:positionV>
                <wp:extent cx="2884170" cy="829310"/>
                <wp:effectExtent l="19050" t="19050" r="11430" b="27940"/>
                <wp:wrapNone/>
                <wp:docPr id="19" name="Abgerundetes Rechtec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8293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>Der Handel blühte im ganzen Mongolischen Reich dauerhaft auf</w:t>
                            </w:r>
                            <w:r w:rsidR="00BB40A3">
                              <w:rPr>
                                <w:color w:val="0D0D0D" w:themeColor="text1" w:themeTint="F2"/>
                              </w:rPr>
                              <w:t>.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D3B3F4" id="Abgerundetes Rechteck 19" o:spid="_x0000_s1033" style="position:absolute;margin-left:-19.9pt;margin-top:17.45pt;width:227.1pt;height:65.3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" fillcolor="#bfbfbf [2412]" strokecolor="#161616 [334]" strokeweight="2.5pt">
                <v:stroke joinstyle="miter"/>
                <v:textbox>
                  <w:txbxContent>
                    <w:p w:rsidR="00DB41FF" w:rsidRPr="00475BCB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>Der Handel blühte im ganzen Mongolischen Reich dauerhaft auf</w:t>
                      </w:r>
                      <w:r w:rsidR="00BB40A3">
                        <w:rPr>
                          <w:color w:val="0D0D0D" w:themeColor="text1" w:themeTint="F2"/>
                        </w:rPr>
                        <w:t>.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75BCB" w:rsidRDefault="00475BCB" w:rsidP="00372A4E"/>
    <w:p w:rsidR="00475BCB" w:rsidRDefault="00475BCB" w:rsidP="00372A4E"/>
    <w:p w:rsidR="00475BCB" w:rsidRDefault="00475BCB" w:rsidP="00372A4E"/>
    <w:p w:rsidR="00475BCB" w:rsidRDefault="00BB40A3" w:rsidP="00372A4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5040" behindDoc="1" locked="0" layoutInCell="1" allowOverlap="1" wp14:anchorId="4EEFACCB" wp14:editId="5BC4B9DE">
                <wp:simplePos x="0" y="0"/>
                <wp:positionH relativeFrom="column">
                  <wp:posOffset>-234950</wp:posOffset>
                </wp:positionH>
                <wp:positionV relativeFrom="paragraph">
                  <wp:posOffset>80010</wp:posOffset>
                </wp:positionV>
                <wp:extent cx="2884170" cy="932815"/>
                <wp:effectExtent l="19050" t="19050" r="11430" b="19685"/>
                <wp:wrapTight wrapText="bothSides">
                  <wp:wrapPolygon edited="0">
                    <wp:start x="285" y="-441"/>
                    <wp:lineTo x="-143" y="-441"/>
                    <wp:lineTo x="-143" y="20291"/>
                    <wp:lineTo x="285" y="21615"/>
                    <wp:lineTo x="21258" y="21615"/>
                    <wp:lineTo x="21543" y="20732"/>
                    <wp:lineTo x="21543" y="882"/>
                    <wp:lineTo x="21115" y="-441"/>
                    <wp:lineTo x="285" y="-441"/>
                  </wp:wrapPolygon>
                </wp:wrapTight>
                <wp:docPr id="14" name="Abgerundetes Rechtec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93281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>Als Seidenstraße bezeichnet man ein Netz von Karawanenstraßen, dessen Hauptroute das Mittelmeer über dem Landweg mit Ostasien verbindet.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EEFACCB" id="Abgerundetes Rechteck 14" o:spid="_x0000_s1034" style="position:absolute;margin-left:-18.5pt;margin-top:6.3pt;width:227.1pt;height:73.45pt;z-index:-251581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" fillcolor="#bfbfbf [2412]" strokecolor="#161616 [334]" strokeweight="2.5pt">
                <v:stroke joinstyle="miter"/>
                <v:textbox>
                  <w:txbxContent>
                    <w:p w:rsidR="00DB41FF" w:rsidRPr="00475BCB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>Als Seidenstraße bezeichnet man ein Netz von Karawanenstraßen, dessen Hauptroute das Mittelmeer über dem Landweg mit Ostasien verbindet.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  <w10:wrap type="tight"/>
              </v:roundrect>
            </w:pict>
          </mc:Fallback>
        </mc:AlternateContent>
      </w:r>
    </w:p>
    <w:p w:rsidR="00475BCB" w:rsidRDefault="00BB40A3" w:rsidP="00372A4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19ED7C3" wp14:editId="35C8219E">
                <wp:simplePos x="0" y="0"/>
                <wp:positionH relativeFrom="column">
                  <wp:posOffset>2962536</wp:posOffset>
                </wp:positionH>
                <wp:positionV relativeFrom="paragraph">
                  <wp:posOffset>152452</wp:posOffset>
                </wp:positionV>
                <wp:extent cx="2884170" cy="829310"/>
                <wp:effectExtent l="19050" t="19050" r="11430" b="27940"/>
                <wp:wrapNone/>
                <wp:docPr id="23" name="Abgerundetes Rechtec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8293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5BCB" w:rsidRPr="00475BCB" w:rsidRDefault="00475BCB" w:rsidP="00475BC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>Bei manchen Luxusgütern konnten die Fernhändler mit einem Gewinn von bis zu 300% rechnen.</w:t>
                            </w:r>
                          </w:p>
                          <w:p w:rsidR="00475BCB" w:rsidRPr="001E09AC" w:rsidRDefault="00475BCB" w:rsidP="00475BC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19ED7C3" id="Abgerundetes Rechteck 23" o:spid="_x0000_s1035" style="position:absolute;margin-left:233.25pt;margin-top:12pt;width:227.1pt;height:65.3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" fillcolor="#bfbfbf [2412]" strokecolor="#161616 [334]" strokeweight="2.5pt">
                <v:stroke joinstyle="miter"/>
                <v:textbox>
                  <w:txbxContent>
                    <w:p w:rsidR="00475BCB" w:rsidRPr="00475BCB" w:rsidRDefault="00475BCB" w:rsidP="00475BC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>Bei manchen Luxusgütern konnten die Fernhändler mit einem Gewinn von bis zu 300% rechnen.</w:t>
                      </w:r>
                    </w:p>
                    <w:p w:rsidR="00475BCB" w:rsidRPr="001E09AC" w:rsidRDefault="00475BCB" w:rsidP="00475BC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75BCB" w:rsidRDefault="00475BCB" w:rsidP="00372A4E"/>
    <w:p w:rsidR="00475BCB" w:rsidRDefault="00BB40A3" w:rsidP="00372A4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0781ED89" wp14:editId="1E824B1B">
                <wp:simplePos x="0" y="0"/>
                <wp:positionH relativeFrom="column">
                  <wp:posOffset>-228600</wp:posOffset>
                </wp:positionH>
                <wp:positionV relativeFrom="paragraph">
                  <wp:posOffset>365803</wp:posOffset>
                </wp:positionV>
                <wp:extent cx="2884170" cy="829310"/>
                <wp:effectExtent l="19050" t="19050" r="11430" b="27940"/>
                <wp:wrapNone/>
                <wp:docPr id="13" name="Abgerundetes Rechtec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8293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>Mit ihrer Armee hatten die mongolischen Herrscher eine Friedensordnung (</w:t>
                            </w:r>
                            <w:proofErr w:type="spellStart"/>
                            <w:r w:rsidRPr="00475BCB">
                              <w:rPr>
                                <w:i/>
                                <w:color w:val="0D0D0D" w:themeColor="text1" w:themeTint="F2"/>
                              </w:rPr>
                              <w:t>pax</w:t>
                            </w:r>
                            <w:proofErr w:type="spellEnd"/>
                            <w:r w:rsidRPr="00475BCB">
                              <w:rPr>
                                <w:i/>
                                <w:color w:val="0D0D0D" w:themeColor="text1" w:themeTint="F2"/>
                              </w:rPr>
                              <w:t xml:space="preserve"> </w:t>
                            </w:r>
                            <w:proofErr w:type="spellStart"/>
                            <w:r w:rsidRPr="00475BCB">
                              <w:rPr>
                                <w:i/>
                                <w:color w:val="0D0D0D" w:themeColor="text1" w:themeTint="F2"/>
                              </w:rPr>
                              <w:t>mongolica</w:t>
                            </w:r>
                            <w:proofErr w:type="spellEnd"/>
                            <w:r w:rsidRPr="00475BCB">
                              <w:rPr>
                                <w:color w:val="0D0D0D" w:themeColor="text1" w:themeTint="F2"/>
                              </w:rPr>
                              <w:t>) geschaffen.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81ED89" id="Abgerundetes Rechteck 13" o:spid="_x0000_s1036" style="position:absolute;margin-left:-18pt;margin-top:28.8pt;width:227.1pt;height:65.3pt;z-index:251747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" fillcolor="#bfbfbf [2412]" strokecolor="#161616 [334]" strokeweight="2.5pt">
                <v:stroke joinstyle="miter"/>
                <v:textbox>
                  <w:txbxContent>
                    <w:p w:rsidR="00DB41FF" w:rsidRPr="00475BCB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>Mit ihrer Armee hatten die mongolischen Herrscher eine Friedensordnung (</w:t>
                      </w:r>
                      <w:proofErr w:type="spellStart"/>
                      <w:r w:rsidRPr="00475BCB">
                        <w:rPr>
                          <w:i/>
                          <w:color w:val="0D0D0D" w:themeColor="text1" w:themeTint="F2"/>
                        </w:rPr>
                        <w:t>pax</w:t>
                      </w:r>
                      <w:proofErr w:type="spellEnd"/>
                      <w:r w:rsidRPr="00475BCB">
                        <w:rPr>
                          <w:i/>
                          <w:color w:val="0D0D0D" w:themeColor="text1" w:themeTint="F2"/>
                        </w:rPr>
                        <w:t xml:space="preserve"> </w:t>
                      </w:r>
                      <w:proofErr w:type="spellStart"/>
                      <w:r w:rsidRPr="00475BCB">
                        <w:rPr>
                          <w:i/>
                          <w:color w:val="0D0D0D" w:themeColor="text1" w:themeTint="F2"/>
                        </w:rPr>
                        <w:t>mongolica</w:t>
                      </w:r>
                      <w:proofErr w:type="spellEnd"/>
                      <w:r w:rsidRPr="00475BCB">
                        <w:rPr>
                          <w:color w:val="0D0D0D" w:themeColor="text1" w:themeTint="F2"/>
                        </w:rPr>
                        <w:t>) geschaffen.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75BCB" w:rsidRDefault="00BB40A3" w:rsidP="00372A4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0CB482E0" wp14:editId="040D86DF">
                <wp:simplePos x="0" y="0"/>
                <wp:positionH relativeFrom="column">
                  <wp:posOffset>2978837</wp:posOffset>
                </wp:positionH>
                <wp:positionV relativeFrom="paragraph">
                  <wp:posOffset>223807</wp:posOffset>
                </wp:positionV>
                <wp:extent cx="2884170" cy="932815"/>
                <wp:effectExtent l="19050" t="19050" r="11430" b="19685"/>
                <wp:wrapNone/>
                <wp:docPr id="15" name="Abgerundetes 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93281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>Die mongolischen Großkhane hatten großes Interesse daran</w:t>
                            </w:r>
                            <w:r w:rsidR="003517B5">
                              <w:rPr>
                                <w:color w:val="0D0D0D" w:themeColor="text1" w:themeTint="F2"/>
                              </w:rPr>
                              <w:t>,</w:t>
                            </w:r>
                            <w:r w:rsidRPr="00475BCB">
                              <w:rPr>
                                <w:color w:val="0D0D0D" w:themeColor="text1" w:themeTint="F2"/>
                              </w:rPr>
                              <w:t xml:space="preserve"> den Handel auf der Seidenstraße auszubauen und daran zu verdienen.</w:t>
                            </w:r>
                            <w:bookmarkStart w:id="0" w:name="_GoBack"/>
                            <w:bookmarkEnd w:id="0"/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B482E0" id="Abgerundetes Rechteck 15" o:spid="_x0000_s1037" style="position:absolute;margin-left:234.55pt;margin-top:17.6pt;width:227.1pt;height:73.4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" fillcolor="#bfbfbf [2412]" strokecolor="#161616 [334]" strokeweight="2.5pt">
                <v:stroke joinstyle="miter"/>
                <v:textbox>
                  <w:txbxContent>
                    <w:p w:rsidR="00DB41FF" w:rsidRPr="00475BCB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>Die mongolischen Großkhane hatten großes Interesse daran</w:t>
                      </w:r>
                      <w:r w:rsidR="003517B5">
                        <w:rPr>
                          <w:color w:val="0D0D0D" w:themeColor="text1" w:themeTint="F2"/>
                        </w:rPr>
                        <w:t>,</w:t>
                      </w:r>
                      <w:r w:rsidRPr="00475BCB">
                        <w:rPr>
                          <w:color w:val="0D0D0D" w:themeColor="text1" w:themeTint="F2"/>
                        </w:rPr>
                        <w:t xml:space="preserve"> den Handel auf der Seidenstraße auszubauen und daran zu verdienen.</w:t>
                      </w:r>
                      <w:bookmarkStart w:id="1" w:name="_GoBack"/>
                      <w:bookmarkEnd w:id="1"/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75BCB" w:rsidRDefault="00475BCB" w:rsidP="00372A4E"/>
    <w:p w:rsidR="00475BCB" w:rsidRDefault="00475BCB" w:rsidP="00372A4E"/>
    <w:p w:rsidR="00475BCB" w:rsidRDefault="00BB40A3" w:rsidP="00372A4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597C6982" wp14:editId="14E87FFD">
                <wp:simplePos x="0" y="0"/>
                <wp:positionH relativeFrom="column">
                  <wp:posOffset>-225460</wp:posOffset>
                </wp:positionH>
                <wp:positionV relativeFrom="paragraph">
                  <wp:posOffset>264960</wp:posOffset>
                </wp:positionV>
                <wp:extent cx="2884170" cy="829310"/>
                <wp:effectExtent l="19050" t="19050" r="11430" b="27940"/>
                <wp:wrapNone/>
                <wp:docPr id="21" name="Abgerundetes Rechtec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8293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>Die Nachfrage an sehr teuren Luxusgütern war bei den Europäern enorm</w:t>
                            </w:r>
                            <w:r>
                              <w:rPr>
                                <w:color w:val="0D0D0D" w:themeColor="text1" w:themeTint="F2"/>
                              </w:rPr>
                              <w:t>.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7C6982" id="Abgerundetes Rechteck 21" o:spid="_x0000_s1038" style="position:absolute;margin-left:-17.75pt;margin-top:20.85pt;width:227.1pt;height:65.3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" fillcolor="#bfbfbf [2412]" strokecolor="#161616 [334]" strokeweight="2.5pt">
                <v:stroke joinstyle="miter"/>
                <v:textbox>
                  <w:txbxContent>
                    <w:p w:rsidR="00DB41FF" w:rsidRPr="00475BCB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>Die Nachfrage an sehr teuren Luxusgütern war bei den Europäern enorm</w:t>
                      </w:r>
                      <w:r>
                        <w:rPr>
                          <w:color w:val="0D0D0D" w:themeColor="text1" w:themeTint="F2"/>
                        </w:rPr>
                        <w:t>.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75BCB" w:rsidRDefault="00BB40A3" w:rsidP="00372A4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03A81EF6" wp14:editId="63B864B5">
                <wp:simplePos x="0" y="0"/>
                <wp:positionH relativeFrom="column">
                  <wp:posOffset>3008334</wp:posOffset>
                </wp:positionH>
                <wp:positionV relativeFrom="paragraph">
                  <wp:posOffset>191405</wp:posOffset>
                </wp:positionV>
                <wp:extent cx="2884170" cy="829310"/>
                <wp:effectExtent l="19050" t="19050" r="11430" b="27940"/>
                <wp:wrapNone/>
                <wp:docPr id="28" name="Abgerundetes Rechtec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8293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B41FF" w:rsidRPr="00475BCB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>Die oberschwäbischen Kaufleute erwarben in Genua die luxuriösen Orientwaren: Seide, Gewürze, Farbstoffe.</w:t>
                            </w:r>
                          </w:p>
                          <w:p w:rsidR="00DB41FF" w:rsidRPr="001E09AC" w:rsidRDefault="00DB41FF" w:rsidP="00DB41FF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3A81EF6" id="Abgerundetes Rechteck 28" o:spid="_x0000_s1039" style="position:absolute;margin-left:236.9pt;margin-top:15.05pt;width:227.1pt;height:65.3pt;z-index:251749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" fillcolor="#bfbfbf [2412]" strokecolor="#161616 [334]" strokeweight="2.5pt">
                <v:stroke joinstyle="miter"/>
                <v:textbox>
                  <w:txbxContent>
                    <w:p w:rsidR="00DB41FF" w:rsidRPr="00475BCB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>Die oberschwäbischen Kaufleute erwarben in Genua die luxuriösen Orientwaren: Seide, Gewürze, Farbstoffe.</w:t>
                      </w:r>
                    </w:p>
                    <w:p w:rsidR="00DB41FF" w:rsidRPr="001E09AC" w:rsidRDefault="00DB41FF" w:rsidP="00DB41FF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75BCB" w:rsidRDefault="00475BCB" w:rsidP="00372A4E"/>
    <w:p w:rsidR="00475BCB" w:rsidRDefault="00475BCB" w:rsidP="00372A4E"/>
    <w:p w:rsidR="00475BCB" w:rsidRDefault="00BB40A3" w:rsidP="00372A4E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2350E5F" wp14:editId="78755901">
                <wp:simplePos x="0" y="0"/>
                <wp:positionH relativeFrom="column">
                  <wp:posOffset>-216570</wp:posOffset>
                </wp:positionH>
                <wp:positionV relativeFrom="paragraph">
                  <wp:posOffset>131879</wp:posOffset>
                </wp:positionV>
                <wp:extent cx="2884170" cy="829310"/>
                <wp:effectExtent l="19050" t="19050" r="11430" b="27940"/>
                <wp:wrapNone/>
                <wp:docPr id="16" name="Abgerundetes 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829310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31750">
                          <a:solidFill>
                            <a:schemeClr val="bg2">
                              <a:lumMod val="1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75BCB" w:rsidRPr="00475BCB" w:rsidRDefault="00475BCB" w:rsidP="00475BC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  <w:r w:rsidRPr="00475BCB">
                              <w:rPr>
                                <w:color w:val="0D0D0D" w:themeColor="text1" w:themeTint="F2"/>
                              </w:rPr>
                              <w:t xml:space="preserve">Die </w:t>
                            </w:r>
                            <w:proofErr w:type="spellStart"/>
                            <w:r w:rsidRPr="00475BCB">
                              <w:rPr>
                                <w:i/>
                                <w:color w:val="0D0D0D" w:themeColor="text1" w:themeTint="F2"/>
                              </w:rPr>
                              <w:t>pax</w:t>
                            </w:r>
                            <w:proofErr w:type="spellEnd"/>
                            <w:r w:rsidRPr="00475BCB">
                              <w:rPr>
                                <w:i/>
                                <w:color w:val="0D0D0D" w:themeColor="text1" w:themeTint="F2"/>
                              </w:rPr>
                              <w:t xml:space="preserve"> </w:t>
                            </w:r>
                            <w:proofErr w:type="spellStart"/>
                            <w:r w:rsidRPr="00475BCB">
                              <w:rPr>
                                <w:i/>
                                <w:color w:val="0D0D0D" w:themeColor="text1" w:themeTint="F2"/>
                              </w:rPr>
                              <w:t>mongolica</w:t>
                            </w:r>
                            <w:proofErr w:type="spellEnd"/>
                            <w:r w:rsidRPr="00475BCB">
                              <w:rPr>
                                <w:color w:val="0D0D0D" w:themeColor="text1" w:themeTint="F2"/>
                              </w:rPr>
                              <w:t xml:space="preserve"> ermöglichte den Kaufleuten die alten Handelswege, wie die Seidenstraße, relativ sicher zu benutzen</w:t>
                            </w:r>
                            <w:r w:rsidR="003517B5">
                              <w:rPr>
                                <w:color w:val="0D0D0D" w:themeColor="text1" w:themeTint="F2"/>
                              </w:rPr>
                              <w:t>.</w:t>
                            </w:r>
                          </w:p>
                          <w:p w:rsidR="00475BCB" w:rsidRPr="001E09AC" w:rsidRDefault="00475BCB" w:rsidP="00475BCB">
                            <w:pPr>
                              <w:jc w:val="center"/>
                              <w:rPr>
                                <w:color w:val="0D0D0D" w:themeColor="text1" w:themeTint="F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2350E5F" id="Abgerundetes Rechteck 16" o:spid="_x0000_s1040" style="position:absolute;margin-left:-17.05pt;margin-top:10.4pt;width:227.1pt;height:65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" fillcolor="#bfbfbf [2412]" strokecolor="#161616 [334]" strokeweight="2.5pt">
                <v:stroke joinstyle="miter"/>
                <v:textbox>
                  <w:txbxContent>
                    <w:p w:rsidR="00475BCB" w:rsidRPr="00475BCB" w:rsidRDefault="00475BCB" w:rsidP="00475BC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  <w:r w:rsidRPr="00475BCB">
                        <w:rPr>
                          <w:color w:val="0D0D0D" w:themeColor="text1" w:themeTint="F2"/>
                        </w:rPr>
                        <w:t xml:space="preserve">Die </w:t>
                      </w:r>
                      <w:proofErr w:type="spellStart"/>
                      <w:r w:rsidRPr="00475BCB">
                        <w:rPr>
                          <w:i/>
                          <w:color w:val="0D0D0D" w:themeColor="text1" w:themeTint="F2"/>
                        </w:rPr>
                        <w:t>pax</w:t>
                      </w:r>
                      <w:proofErr w:type="spellEnd"/>
                      <w:r w:rsidRPr="00475BCB">
                        <w:rPr>
                          <w:i/>
                          <w:color w:val="0D0D0D" w:themeColor="text1" w:themeTint="F2"/>
                        </w:rPr>
                        <w:t xml:space="preserve"> </w:t>
                      </w:r>
                      <w:proofErr w:type="spellStart"/>
                      <w:r w:rsidRPr="00475BCB">
                        <w:rPr>
                          <w:i/>
                          <w:color w:val="0D0D0D" w:themeColor="text1" w:themeTint="F2"/>
                        </w:rPr>
                        <w:t>mongolica</w:t>
                      </w:r>
                      <w:proofErr w:type="spellEnd"/>
                      <w:r w:rsidRPr="00475BCB">
                        <w:rPr>
                          <w:color w:val="0D0D0D" w:themeColor="text1" w:themeTint="F2"/>
                        </w:rPr>
                        <w:t xml:space="preserve"> ermöglichte den Kaufleuten die alten Handelswege, wie die Seidenstraße, relativ sicher zu benutzen</w:t>
                      </w:r>
                      <w:r w:rsidR="003517B5">
                        <w:rPr>
                          <w:color w:val="0D0D0D" w:themeColor="text1" w:themeTint="F2"/>
                        </w:rPr>
                        <w:t>.</w:t>
                      </w:r>
                    </w:p>
                    <w:p w:rsidR="00475BCB" w:rsidRPr="001E09AC" w:rsidRDefault="00475BCB" w:rsidP="00475BCB">
                      <w:pPr>
                        <w:jc w:val="center"/>
                        <w:rPr>
                          <w:color w:val="0D0D0D" w:themeColor="text1" w:themeTint="F2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</w:p>
    <w:p w:rsidR="00475BCB" w:rsidRDefault="00475BCB" w:rsidP="00372A4E"/>
    <w:p w:rsidR="00EF2BA8" w:rsidRDefault="00EF2BA8" w:rsidP="00372A4E"/>
    <w:p w:rsidR="00475BCB" w:rsidRDefault="00C21EFD" w:rsidP="00372A4E">
      <w:r>
        <w:rPr>
          <w:noProof/>
          <w:lang w:eastAsia="de-DE"/>
        </w:rPr>
        <mc:AlternateContent>
          <mc:Choice Requires="wps">
            <w:drawing>
              <wp:anchor distT="45720" distB="45720" distL="114300" distR="114300" simplePos="0" relativeHeight="251751424" behindDoc="0" locked="0" layoutInCell="1" allowOverlap="1">
                <wp:simplePos x="0" y="0"/>
                <wp:positionH relativeFrom="column">
                  <wp:posOffset>-219754</wp:posOffset>
                </wp:positionH>
                <wp:positionV relativeFrom="paragraph">
                  <wp:posOffset>282383</wp:posOffset>
                </wp:positionV>
                <wp:extent cx="4975860" cy="488315"/>
                <wp:effectExtent l="0" t="0" r="0" b="698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975860" cy="488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21EFD" w:rsidRPr="00F31094" w:rsidRDefault="00C21EFD" w:rsidP="00C21EFD">
                            <w:pPr>
                              <w:pStyle w:val="KeinLeerraum"/>
                              <w:rPr>
                                <w:i/>
                                <w:sz w:val="20"/>
                              </w:rPr>
                            </w:pPr>
                            <w:r w:rsidRPr="00F31094">
                              <w:rPr>
                                <w:i/>
                                <w:sz w:val="20"/>
                              </w:rPr>
                              <w:t>Informationen entnommen aus:</w:t>
                            </w:r>
                          </w:p>
                          <w:p w:rsidR="00C21EFD" w:rsidRPr="00F31094" w:rsidRDefault="00C21EFD">
                            <w:pPr>
                              <w:rPr>
                                <w:i/>
                                <w:sz w:val="20"/>
                              </w:rPr>
                            </w:pPr>
                            <w:proofErr w:type="spellStart"/>
                            <w:r w:rsidRPr="00F31094">
                              <w:rPr>
                                <w:i/>
                                <w:sz w:val="20"/>
                              </w:rPr>
                              <w:t>Gawatz</w:t>
                            </w:r>
                            <w:proofErr w:type="spellEnd"/>
                            <w:r w:rsidRPr="00F31094">
                              <w:rPr>
                                <w:i/>
                                <w:sz w:val="20"/>
                              </w:rPr>
                              <w:t xml:space="preserve">, Andreas, </w:t>
                            </w:r>
                            <w:proofErr w:type="spellStart"/>
                            <w:r w:rsidRPr="00F31094">
                              <w:rPr>
                                <w:i/>
                                <w:sz w:val="20"/>
                              </w:rPr>
                              <w:t>G</w:t>
                            </w:r>
                            <w:r w:rsidR="0019369A" w:rsidRPr="00F31094">
                              <w:rPr>
                                <w:i/>
                                <w:sz w:val="20"/>
                              </w:rPr>
                              <w:t>r</w:t>
                            </w:r>
                            <w:r w:rsidRPr="00F31094">
                              <w:rPr>
                                <w:i/>
                                <w:sz w:val="20"/>
                              </w:rPr>
                              <w:t>ießinger</w:t>
                            </w:r>
                            <w:proofErr w:type="spellEnd"/>
                            <w:r w:rsidR="00B64023">
                              <w:rPr>
                                <w:i/>
                                <w:sz w:val="20"/>
                              </w:rPr>
                              <w:t>, Andreas</w:t>
                            </w:r>
                            <w:r w:rsidRPr="00F31094">
                              <w:rPr>
                                <w:i/>
                                <w:sz w:val="20"/>
                              </w:rPr>
                              <w:t xml:space="preserve"> (Hrsg.): Geschichte 7, Braunschweig u.a. 2017, S.77ff.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41" type="#_x0000_t202" style="position:absolute;margin-left:-17.3pt;margin-top:22.25pt;width:391.8pt;height:38.45pt;z-index:2517514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" stroked="f">
                <v:textbox>
                  <w:txbxContent>
                    <w:p w:rsidR="00C21EFD" w:rsidRPr="00F31094" w:rsidRDefault="00C21EFD" w:rsidP="00C21EFD">
                      <w:pPr>
                        <w:pStyle w:val="KeinLeerraum"/>
                        <w:rPr>
                          <w:i/>
                          <w:sz w:val="20"/>
                        </w:rPr>
                      </w:pPr>
                      <w:r w:rsidRPr="00F31094">
                        <w:rPr>
                          <w:i/>
                          <w:sz w:val="20"/>
                        </w:rPr>
                        <w:t>Informationen entnommen aus:</w:t>
                      </w:r>
                    </w:p>
                    <w:p w:rsidR="00C21EFD" w:rsidRPr="00F31094" w:rsidRDefault="00C21EFD">
                      <w:pPr>
                        <w:rPr>
                          <w:i/>
                          <w:sz w:val="20"/>
                        </w:rPr>
                      </w:pPr>
                      <w:proofErr w:type="spellStart"/>
                      <w:r w:rsidRPr="00F31094">
                        <w:rPr>
                          <w:i/>
                          <w:sz w:val="20"/>
                        </w:rPr>
                        <w:t>Gawatz</w:t>
                      </w:r>
                      <w:proofErr w:type="spellEnd"/>
                      <w:r w:rsidRPr="00F31094">
                        <w:rPr>
                          <w:i/>
                          <w:sz w:val="20"/>
                        </w:rPr>
                        <w:t xml:space="preserve">, Andreas, </w:t>
                      </w:r>
                      <w:proofErr w:type="spellStart"/>
                      <w:r w:rsidRPr="00F31094">
                        <w:rPr>
                          <w:i/>
                          <w:sz w:val="20"/>
                        </w:rPr>
                        <w:t>G</w:t>
                      </w:r>
                      <w:r w:rsidR="0019369A" w:rsidRPr="00F31094">
                        <w:rPr>
                          <w:i/>
                          <w:sz w:val="20"/>
                        </w:rPr>
                        <w:t>r</w:t>
                      </w:r>
                      <w:r w:rsidRPr="00F31094">
                        <w:rPr>
                          <w:i/>
                          <w:sz w:val="20"/>
                        </w:rPr>
                        <w:t>ießinger</w:t>
                      </w:r>
                      <w:proofErr w:type="spellEnd"/>
                      <w:r w:rsidR="00B64023">
                        <w:rPr>
                          <w:i/>
                          <w:sz w:val="20"/>
                        </w:rPr>
                        <w:t>, Andreas</w:t>
                      </w:r>
                      <w:r w:rsidRPr="00F31094">
                        <w:rPr>
                          <w:i/>
                          <w:sz w:val="20"/>
                        </w:rPr>
                        <w:t xml:space="preserve"> (Hrsg.): Geschichte 7, Braunschweig u.a. 2017, S.77ff.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475BCB" w:rsidRDefault="00475BCB" w:rsidP="00372A4E"/>
    <w:p w:rsidR="00475BCB" w:rsidRPr="00372A4E" w:rsidRDefault="00475BCB" w:rsidP="00372A4E"/>
    <w:sectPr w:rsidR="00475BCB" w:rsidRPr="00372A4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04BC" w:rsidRDefault="002404BC" w:rsidP="00881903">
      <w:pPr>
        <w:spacing w:after="0" w:line="240" w:lineRule="auto"/>
      </w:pPr>
      <w:r>
        <w:separator/>
      </w:r>
    </w:p>
  </w:endnote>
  <w:endnote w:type="continuationSeparator" w:id="0">
    <w:p w:rsidR="002404BC" w:rsidRDefault="002404BC" w:rsidP="0088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786" w:rsidRDefault="00ED378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903" w:rsidRPr="00E512B5" w:rsidRDefault="00881903" w:rsidP="00881903">
    <w:pPr>
      <w:spacing w:after="0" w:line="240" w:lineRule="auto"/>
      <w:jc w:val="center"/>
      <w:rPr>
        <w:rFonts w:eastAsia="Times New Roman" w:cs="Arial"/>
        <w:lang w:eastAsia="de-DE"/>
      </w:rPr>
    </w:pPr>
    <w:r w:rsidRPr="00E512B5">
      <w:rPr>
        <w:rFonts w:eastAsia="Times New Roman" w:cs="Arial"/>
        <w:lang w:eastAsia="de-DE"/>
      </w:rPr>
      <w:t>Arbeitskreis für Landeskunde/Landesgeschichte RP Tübingen</w:t>
    </w:r>
  </w:p>
  <w:p w:rsidR="00881903" w:rsidRDefault="00881903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786" w:rsidRDefault="00ED3786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04BC" w:rsidRDefault="002404BC" w:rsidP="00881903">
      <w:pPr>
        <w:spacing w:after="0" w:line="240" w:lineRule="auto"/>
      </w:pPr>
      <w:r>
        <w:separator/>
      </w:r>
    </w:p>
  </w:footnote>
  <w:footnote w:type="continuationSeparator" w:id="0">
    <w:p w:rsidR="002404BC" w:rsidRDefault="002404BC" w:rsidP="0088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786" w:rsidRDefault="00ED3786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101" w:rsidRPr="00ED3786" w:rsidRDefault="00ED3786" w:rsidP="00ED3786">
    <w:pPr>
      <w:pBdr>
        <w:bottom w:val="single" w:sz="4" w:space="1" w:color="auto"/>
      </w:pBdr>
    </w:pPr>
    <w:r w:rsidRPr="00824232">
      <w:rPr>
        <w:sz w:val="32"/>
        <w:szCs w:val="32"/>
      </w:rPr>
      <w:t>Mystery</w:t>
    </w:r>
    <w:r>
      <w:rPr>
        <w:i/>
        <w:sz w:val="32"/>
        <w:szCs w:val="32"/>
      </w:rPr>
      <w:t xml:space="preserve">: </w:t>
    </w:r>
    <w:r w:rsidRPr="00BD2834">
      <w:rPr>
        <w:i/>
        <w:sz w:val="32"/>
        <w:szCs w:val="32"/>
      </w:rPr>
      <w:t xml:space="preserve">Was </w:t>
    </w:r>
    <w:proofErr w:type="spellStart"/>
    <w:r w:rsidRPr="00BD2834">
      <w:rPr>
        <w:i/>
        <w:sz w:val="32"/>
        <w:szCs w:val="32"/>
      </w:rPr>
      <w:t>Dschinghis</w:t>
    </w:r>
    <w:proofErr w:type="spellEnd"/>
    <w:r w:rsidRPr="00BD2834">
      <w:rPr>
        <w:i/>
        <w:sz w:val="32"/>
        <w:szCs w:val="32"/>
      </w:rPr>
      <w:t xml:space="preserve"> Khan mit </w:t>
    </w:r>
    <w:r>
      <w:rPr>
        <w:i/>
        <w:sz w:val="32"/>
        <w:szCs w:val="32"/>
      </w:rPr>
      <w:t>dem Bodensee</w:t>
    </w:r>
    <w:r w:rsidRPr="00BD2834">
      <w:rPr>
        <w:i/>
        <w:sz w:val="32"/>
        <w:szCs w:val="32"/>
      </w:rPr>
      <w:t xml:space="preserve"> zu tun hat?</w:t>
    </w:r>
    <w:r>
      <w:rPr>
        <w:i/>
        <w:sz w:val="32"/>
        <w:szCs w:val="32"/>
      </w:rPr>
      <w:t>!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3786" w:rsidRDefault="00ED3786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53439"/>
    <w:multiLevelType w:val="hybridMultilevel"/>
    <w:tmpl w:val="335007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7A4F1B"/>
    <w:multiLevelType w:val="hybridMultilevel"/>
    <w:tmpl w:val="284EAEC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2D4C7B"/>
    <w:multiLevelType w:val="hybridMultilevel"/>
    <w:tmpl w:val="A9B8833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CF4688"/>
    <w:multiLevelType w:val="hybridMultilevel"/>
    <w:tmpl w:val="D7CAF3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67D60"/>
    <w:multiLevelType w:val="hybridMultilevel"/>
    <w:tmpl w:val="611CF63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603762"/>
    <w:multiLevelType w:val="hybridMultilevel"/>
    <w:tmpl w:val="EE0A7B0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E44CDB"/>
    <w:multiLevelType w:val="hybridMultilevel"/>
    <w:tmpl w:val="B6A439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E91A3A"/>
    <w:multiLevelType w:val="hybridMultilevel"/>
    <w:tmpl w:val="EEFE339C"/>
    <w:lvl w:ilvl="0" w:tplc="0C12854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2C46E4"/>
    <w:multiLevelType w:val="hybridMultilevel"/>
    <w:tmpl w:val="D220AFE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C74"/>
    <w:rsid w:val="000170AC"/>
    <w:rsid w:val="00055E01"/>
    <w:rsid w:val="000C30A1"/>
    <w:rsid w:val="000D5EAF"/>
    <w:rsid w:val="000E42CC"/>
    <w:rsid w:val="00105E73"/>
    <w:rsid w:val="00117B6D"/>
    <w:rsid w:val="00133899"/>
    <w:rsid w:val="0019369A"/>
    <w:rsid w:val="001968DA"/>
    <w:rsid w:val="0020168B"/>
    <w:rsid w:val="002404BC"/>
    <w:rsid w:val="002454D6"/>
    <w:rsid w:val="002D2C64"/>
    <w:rsid w:val="002E6FA7"/>
    <w:rsid w:val="003517B5"/>
    <w:rsid w:val="00372A4E"/>
    <w:rsid w:val="0038765E"/>
    <w:rsid w:val="003B1C0A"/>
    <w:rsid w:val="003B3101"/>
    <w:rsid w:val="003D2AC5"/>
    <w:rsid w:val="004327DE"/>
    <w:rsid w:val="00475BCB"/>
    <w:rsid w:val="00482AFF"/>
    <w:rsid w:val="00510643"/>
    <w:rsid w:val="00512B90"/>
    <w:rsid w:val="005317DD"/>
    <w:rsid w:val="00540BF2"/>
    <w:rsid w:val="00567A3A"/>
    <w:rsid w:val="00571F61"/>
    <w:rsid w:val="0059461A"/>
    <w:rsid w:val="005C5A91"/>
    <w:rsid w:val="005E1252"/>
    <w:rsid w:val="005E6F32"/>
    <w:rsid w:val="005F2731"/>
    <w:rsid w:val="00605C74"/>
    <w:rsid w:val="00611A95"/>
    <w:rsid w:val="0064004D"/>
    <w:rsid w:val="00646F13"/>
    <w:rsid w:val="0065364D"/>
    <w:rsid w:val="00657850"/>
    <w:rsid w:val="006A0DC2"/>
    <w:rsid w:val="006E6219"/>
    <w:rsid w:val="00746455"/>
    <w:rsid w:val="00764DC6"/>
    <w:rsid w:val="007753D7"/>
    <w:rsid w:val="007A57BD"/>
    <w:rsid w:val="007C741C"/>
    <w:rsid w:val="00800D4B"/>
    <w:rsid w:val="008224FF"/>
    <w:rsid w:val="008438CC"/>
    <w:rsid w:val="00853129"/>
    <w:rsid w:val="00881903"/>
    <w:rsid w:val="008B7B64"/>
    <w:rsid w:val="008D4300"/>
    <w:rsid w:val="00900BBB"/>
    <w:rsid w:val="009013B2"/>
    <w:rsid w:val="00950420"/>
    <w:rsid w:val="009C09B8"/>
    <w:rsid w:val="009F0450"/>
    <w:rsid w:val="00A014AB"/>
    <w:rsid w:val="00A03932"/>
    <w:rsid w:val="00A25308"/>
    <w:rsid w:val="00A47900"/>
    <w:rsid w:val="00A77187"/>
    <w:rsid w:val="00A930AD"/>
    <w:rsid w:val="00A94D60"/>
    <w:rsid w:val="00A97CFC"/>
    <w:rsid w:val="00AE3B7E"/>
    <w:rsid w:val="00AE48B4"/>
    <w:rsid w:val="00B3129F"/>
    <w:rsid w:val="00B64023"/>
    <w:rsid w:val="00BB40A3"/>
    <w:rsid w:val="00BF1D3F"/>
    <w:rsid w:val="00C21EFD"/>
    <w:rsid w:val="00C57473"/>
    <w:rsid w:val="00C63AE0"/>
    <w:rsid w:val="00CE5983"/>
    <w:rsid w:val="00D408EE"/>
    <w:rsid w:val="00D41FFC"/>
    <w:rsid w:val="00D64073"/>
    <w:rsid w:val="00D66516"/>
    <w:rsid w:val="00DA2AE5"/>
    <w:rsid w:val="00DB41FF"/>
    <w:rsid w:val="00E8467D"/>
    <w:rsid w:val="00E8790C"/>
    <w:rsid w:val="00EB21EF"/>
    <w:rsid w:val="00EC6045"/>
    <w:rsid w:val="00ED3786"/>
    <w:rsid w:val="00EF2BA8"/>
    <w:rsid w:val="00EF6408"/>
    <w:rsid w:val="00F044B6"/>
    <w:rsid w:val="00F31094"/>
    <w:rsid w:val="00F3355E"/>
    <w:rsid w:val="00FB6F5D"/>
    <w:rsid w:val="00FD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5831C7-73EE-43E1-8E34-928BD20E3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05C74"/>
    <w:pPr>
      <w:spacing w:line="256" w:lineRule="auto"/>
    </w:pPr>
  </w:style>
  <w:style w:type="paragraph" w:styleId="berschrift2">
    <w:name w:val="heading 2"/>
    <w:basedOn w:val="Standard"/>
    <w:link w:val="berschrift2Zchn"/>
    <w:uiPriority w:val="9"/>
    <w:qFormat/>
    <w:rsid w:val="00055E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1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1903"/>
  </w:style>
  <w:style w:type="paragraph" w:styleId="Fuzeile">
    <w:name w:val="footer"/>
    <w:basedOn w:val="Standard"/>
    <w:link w:val="FuzeileZchn"/>
    <w:uiPriority w:val="99"/>
    <w:unhideWhenUsed/>
    <w:rsid w:val="00881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1903"/>
  </w:style>
  <w:style w:type="paragraph" w:styleId="Listenabsatz">
    <w:name w:val="List Paragraph"/>
    <w:basedOn w:val="Standard"/>
    <w:uiPriority w:val="34"/>
    <w:qFormat/>
    <w:rsid w:val="00567A3A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25308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055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uiPriority w:val="99"/>
    <w:semiHidden/>
    <w:unhideWhenUsed/>
    <w:rsid w:val="00055E01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55E01"/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paragraph" w:styleId="KeinLeerraum">
    <w:name w:val="No Spacing"/>
    <w:uiPriority w:val="1"/>
    <w:qFormat/>
    <w:rsid w:val="00C21EF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8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Gießler</dc:creator>
  <cp:keywords/>
  <dc:description/>
  <cp:lastModifiedBy>Johannes Gießler</cp:lastModifiedBy>
  <cp:revision>10</cp:revision>
  <cp:lastPrinted>2015-07-27T08:21:00Z</cp:lastPrinted>
  <dcterms:created xsi:type="dcterms:W3CDTF">2017-06-12T09:27:00Z</dcterms:created>
  <dcterms:modified xsi:type="dcterms:W3CDTF">2017-09-19T18:43:00Z</dcterms:modified>
</cp:coreProperties>
</file>