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49FA" w:rsidRDefault="00BE04A8" w:rsidP="00A600C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>
                <wp:simplePos x="0" y="0"/>
                <wp:positionH relativeFrom="column">
                  <wp:posOffset>1905</wp:posOffset>
                </wp:positionH>
                <wp:positionV relativeFrom="paragraph">
                  <wp:posOffset>1905</wp:posOffset>
                </wp:positionV>
                <wp:extent cx="5765800" cy="711200"/>
                <wp:effectExtent l="0" t="0" r="25400" b="12700"/>
                <wp:wrapSquare wrapText="bothSides"/>
                <wp:docPr id="9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7112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4A8" w:rsidRDefault="00BE04A8" w:rsidP="00BE04A8">
                            <w:r>
                              <w:t>Thema der Karte:</w:t>
                            </w:r>
                            <w:r w:rsidR="0097722D">
                              <w:t xml:space="preserve"> ______________________________________</w:t>
                            </w:r>
                          </w:p>
                          <w:p w:rsidR="00BE04A8" w:rsidRDefault="00BE04A8" w:rsidP="00BE04A8">
                            <w:r>
                              <w:t>Auf welche Zeit bezieht sich die Karte:</w:t>
                            </w:r>
                            <w:r w:rsidR="0097722D">
                              <w:t xml:space="preserve"> _____________________</w:t>
                            </w:r>
                          </w:p>
                          <w:p w:rsidR="00BE04A8" w:rsidRDefault="00BE04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15pt;margin-top:.15pt;width:454pt;height:56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" fillcolor="#bfbfbf [2412]">
                <v:textbox>
                  <w:txbxContent>
                    <w:p w:rsidR="00BE04A8" w:rsidRDefault="00BE04A8" w:rsidP="00BE04A8">
                      <w:r>
                        <w:t>Thema der Karte:</w:t>
                      </w:r>
                      <w:r w:rsidR="0097722D">
                        <w:t xml:space="preserve"> ______________________________________</w:t>
                      </w:r>
                    </w:p>
                    <w:p w:rsidR="00BE04A8" w:rsidRDefault="00BE04A8" w:rsidP="00BE04A8">
                      <w:r>
                        <w:t>Auf welche Zeit bezieht sich die Karte:</w:t>
                      </w:r>
                      <w:r w:rsidR="0097722D">
                        <w:t xml:space="preserve"> _____________________</w:t>
                      </w:r>
                      <w:bookmarkStart w:id="1" w:name="_GoBack"/>
                      <w:bookmarkEnd w:id="1"/>
                    </w:p>
                    <w:p w:rsidR="00BE04A8" w:rsidRDefault="00BE04A8"/>
                  </w:txbxContent>
                </v:textbox>
                <w10:wrap type="square"/>
              </v:shape>
            </w:pict>
          </mc:Fallback>
        </mc:AlternateContent>
      </w:r>
      <w:r w:rsidR="00112638">
        <w:t>Verbinde die Hauptniederlassungen mit den Waren, die dort gehandelt wurden.</w:t>
      </w:r>
    </w:p>
    <w:p w:rsidR="00112638" w:rsidRDefault="00BE04A8" w:rsidP="00A600C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41D24E19" wp14:editId="3C0AF9B6">
                <wp:simplePos x="0" y="0"/>
                <wp:positionH relativeFrom="column">
                  <wp:posOffset>3485515</wp:posOffset>
                </wp:positionH>
                <wp:positionV relativeFrom="paragraph">
                  <wp:posOffset>160655</wp:posOffset>
                </wp:positionV>
                <wp:extent cx="2360930" cy="933450"/>
                <wp:effectExtent l="0" t="0" r="19685" b="19050"/>
                <wp:wrapSquare wrapText="bothSides"/>
                <wp:docPr id="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43"/>
                              <w:gridCol w:w="1643"/>
                            </w:tblGrid>
                            <w:tr w:rsidR="00112638" w:rsidTr="00112638"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Wareneinkauf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Warenverkauf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Pelze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Leinwand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Metalle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Tuche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/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Gewürze</w:t>
                                  </w:r>
                                </w:p>
                              </w:tc>
                            </w:tr>
                          </w:tbl>
                          <w:p w:rsidR="00112638" w:rsidRDefault="00112638" w:rsidP="001126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D24E19" id="_x0000_t202" coordsize="21600,21600" o:spt="202" path="m,l,21600r21600,l21600,xe">
                <v:stroke joinstyle="miter"/>
                <v:path gradientshapeok="t" o:connecttype="rect"/>
              </v:shapetype>
              <v:shape id="_x0000_s1027" type="#_x0000_t202" style="position:absolute;margin-left:274.45pt;margin-top:12.65pt;width:185.9pt;height:73.5pt;z-index:251673600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"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43"/>
                        <w:gridCol w:w="1643"/>
                      </w:tblGrid>
                      <w:tr w:rsidR="00112638" w:rsidTr="00112638"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Wareneinkauf</w:t>
                            </w:r>
                          </w:p>
                        </w:tc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Warenverkauf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Pelze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Leinwand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Metalle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Tuche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/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Gewürze</w:t>
                            </w:r>
                          </w:p>
                        </w:tc>
                      </w:tr>
                    </w:tbl>
                    <w:p w:rsidR="00112638" w:rsidRDefault="00112638" w:rsidP="00112638"/>
                  </w:txbxContent>
                </v:textbox>
                <w10:wrap type="square"/>
              </v:shape>
            </w:pict>
          </mc:Fallback>
        </mc:AlternateContent>
      </w:r>
      <w:r w:rsidR="00E766FF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102870</wp:posOffset>
                </wp:positionH>
                <wp:positionV relativeFrom="paragraph">
                  <wp:posOffset>277495</wp:posOffset>
                </wp:positionV>
                <wp:extent cx="1381125" cy="295275"/>
                <wp:effectExtent l="0" t="0" r="28575" b="28575"/>
                <wp:wrapSquare wrapText="bothSides"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638" w:rsidRDefault="00112638" w:rsidP="00BE04A8">
                            <w:pPr>
                              <w:jc w:val="center"/>
                            </w:pPr>
                            <w:r>
                              <w:t>Valencia (Spanien)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8.1pt;margin-top:21.85pt;width:108.75pt;height:23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">
                <v:textbox>
                  <w:txbxContent>
                    <w:p w:rsidR="00112638" w:rsidRDefault="00112638" w:rsidP="00BE04A8">
                      <w:pPr>
                        <w:jc w:val="center"/>
                      </w:pPr>
                      <w:r>
                        <w:t>Valencia (Spanien)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2638" w:rsidRDefault="00112638" w:rsidP="00A600CD"/>
    <w:p w:rsidR="00112638" w:rsidRDefault="00112638" w:rsidP="00A600CD"/>
    <w:p w:rsidR="00112638" w:rsidRDefault="00112638" w:rsidP="00A600CD"/>
    <w:p w:rsidR="00112638" w:rsidRDefault="00112638" w:rsidP="00A600C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3488055</wp:posOffset>
                </wp:positionH>
                <wp:positionV relativeFrom="paragraph">
                  <wp:posOffset>207645</wp:posOffset>
                </wp:positionV>
                <wp:extent cx="2360930" cy="933450"/>
                <wp:effectExtent l="0" t="0" r="19685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43"/>
                              <w:gridCol w:w="1643"/>
                            </w:tblGrid>
                            <w:tr w:rsidR="00112638" w:rsidTr="00112638"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Wareneinkauf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Warenverkauf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Baumwolle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Metalle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Gewürze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Leinwand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Pelze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/>
                              </w:tc>
                            </w:tr>
                          </w:tbl>
                          <w:p w:rsidR="00112638" w:rsidRDefault="001126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74.65pt;margin-top:16.35pt;width:185.9pt;height:73.5pt;z-index:25165926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"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43"/>
                        <w:gridCol w:w="1643"/>
                      </w:tblGrid>
                      <w:tr w:rsidR="00112638" w:rsidTr="00112638"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Wareneinkauf</w:t>
                            </w:r>
                          </w:p>
                        </w:tc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Warenverkauf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Baumwolle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Metalle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Gewürze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Leinwand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Pelze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/>
                        </w:tc>
                      </w:tr>
                    </w:tbl>
                    <w:p w:rsidR="00112638" w:rsidRDefault="00112638"/>
                  </w:txbxContent>
                </v:textbox>
                <w10:wrap type="square"/>
              </v:shape>
            </w:pict>
          </mc:Fallback>
        </mc:AlternateContent>
      </w:r>
    </w:p>
    <w:p w:rsidR="00112638" w:rsidRDefault="00112638" w:rsidP="00A600C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7F9BB5BA" wp14:editId="1397AC77">
                <wp:simplePos x="0" y="0"/>
                <wp:positionH relativeFrom="column">
                  <wp:posOffset>105410</wp:posOffset>
                </wp:positionH>
                <wp:positionV relativeFrom="paragraph">
                  <wp:posOffset>213995</wp:posOffset>
                </wp:positionV>
                <wp:extent cx="1381125" cy="295275"/>
                <wp:effectExtent l="0" t="0" r="28575" b="2857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638" w:rsidRDefault="00112638" w:rsidP="00BE04A8">
                            <w:pPr>
                              <w:jc w:val="center"/>
                            </w:pPr>
                            <w:r>
                              <w:t>Antwerpen (Belgien)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BB5BA" id="_x0000_s1030" type="#_x0000_t202" style="position:absolute;margin-left:8.3pt;margin-top:16.85pt;width:108.75pt;height:23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">
                <v:textbox>
                  <w:txbxContent>
                    <w:p w:rsidR="00112638" w:rsidRDefault="00112638" w:rsidP="00BE04A8">
                      <w:pPr>
                        <w:jc w:val="center"/>
                      </w:pPr>
                      <w:r>
                        <w:t>Antwerpen (Belgien)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2638" w:rsidRDefault="00112638" w:rsidP="00A600CD"/>
    <w:p w:rsidR="00112638" w:rsidRDefault="00112638" w:rsidP="00C048E7"/>
    <w:p w:rsidR="00112638" w:rsidRDefault="00112638" w:rsidP="00C048E7"/>
    <w:p w:rsidR="00112638" w:rsidRDefault="00BE04A8" w:rsidP="00C048E7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328FA655" wp14:editId="4BECE551">
                <wp:simplePos x="0" y="0"/>
                <wp:positionH relativeFrom="column">
                  <wp:posOffset>3492500</wp:posOffset>
                </wp:positionH>
                <wp:positionV relativeFrom="paragraph">
                  <wp:posOffset>9525</wp:posOffset>
                </wp:positionV>
                <wp:extent cx="2360930" cy="933450"/>
                <wp:effectExtent l="0" t="0" r="19685" b="19050"/>
                <wp:wrapSquare wrapText="bothSides"/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43"/>
                              <w:gridCol w:w="1643"/>
                            </w:tblGrid>
                            <w:tr w:rsidR="00112638" w:rsidTr="00112638"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Wareneinkauf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Warenverkauf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Pelze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Gewürze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Leinwand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Seide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Tuche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/>
                              </w:tc>
                            </w:tr>
                          </w:tbl>
                          <w:p w:rsidR="00112638" w:rsidRDefault="00112638" w:rsidP="001126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8FA655" id="_x0000_s1031" type="#_x0000_t202" style="position:absolute;margin-left:275pt;margin-top:.75pt;width:185.9pt;height:73.5pt;z-index:251665408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"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43"/>
                        <w:gridCol w:w="1643"/>
                      </w:tblGrid>
                      <w:tr w:rsidR="00112638" w:rsidTr="00112638"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Wareneinkauf</w:t>
                            </w:r>
                          </w:p>
                        </w:tc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Warenverkauf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Pelze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Gewürze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Leinwand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Seide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Tuche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/>
                        </w:tc>
                      </w:tr>
                    </w:tbl>
                    <w:p w:rsidR="00112638" w:rsidRDefault="00112638" w:rsidP="00112638"/>
                  </w:txbxContent>
                </v:textbox>
                <w10:wrap type="square"/>
              </v:shape>
            </w:pict>
          </mc:Fallback>
        </mc:AlternateContent>
      </w:r>
      <w:r w:rsidR="00E766FF"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8B6F0DF" wp14:editId="3D436CE9">
                <wp:simplePos x="0" y="0"/>
                <wp:positionH relativeFrom="column">
                  <wp:posOffset>103505</wp:posOffset>
                </wp:positionH>
                <wp:positionV relativeFrom="paragraph">
                  <wp:posOffset>202565</wp:posOffset>
                </wp:positionV>
                <wp:extent cx="1381125" cy="295275"/>
                <wp:effectExtent l="0" t="0" r="28575" b="28575"/>
                <wp:wrapSquare wrapText="bothSides"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295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638" w:rsidRDefault="00112638" w:rsidP="00BE04A8">
                            <w:pPr>
                              <w:jc w:val="center"/>
                            </w:pPr>
                            <w:r>
                              <w:t>Genua (Italien)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8B6F0DF" id="Textfeld 4" o:spid="_x0000_s1032" type="#_x0000_t202" style="position:absolute;margin-left:8.15pt;margin-top:15.95pt;width:108.75pt;height:23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">
                <v:textbox>
                  <w:txbxContent>
                    <w:p w:rsidR="00112638" w:rsidRDefault="00112638" w:rsidP="00BE04A8">
                      <w:pPr>
                        <w:jc w:val="center"/>
                      </w:pPr>
                      <w:r>
                        <w:t>Genua (Italien)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2638" w:rsidRDefault="00112638" w:rsidP="00C048E7"/>
    <w:p w:rsidR="00112638" w:rsidRDefault="00112638" w:rsidP="00C048E7"/>
    <w:p w:rsidR="00112638" w:rsidRDefault="00112638" w:rsidP="00C048E7"/>
    <w:p w:rsidR="00112638" w:rsidRDefault="00BE04A8" w:rsidP="00C048E7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6D050129" wp14:editId="740A8671">
                <wp:simplePos x="0" y="0"/>
                <wp:positionH relativeFrom="column">
                  <wp:posOffset>3475355</wp:posOffset>
                </wp:positionH>
                <wp:positionV relativeFrom="paragraph">
                  <wp:posOffset>76835</wp:posOffset>
                </wp:positionV>
                <wp:extent cx="2360930" cy="933450"/>
                <wp:effectExtent l="0" t="0" r="19685" b="19050"/>
                <wp:wrapSquare wrapText="bothSides"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933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43"/>
                              <w:gridCol w:w="1643"/>
                            </w:tblGrid>
                            <w:tr w:rsidR="00112638" w:rsidTr="00112638"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Wareneinkauf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  <w:shd w:val="clear" w:color="auto" w:fill="AEAAAA" w:themeFill="background2" w:themeFillShade="BF"/>
                                </w:tcPr>
                                <w:p w:rsidR="00112638" w:rsidRDefault="00112638">
                                  <w:r>
                                    <w:t>Warenverkauf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Pelze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Leinwand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Gewürze</w:t>
                                  </w:r>
                                </w:p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Tuche</w:t>
                                  </w:r>
                                </w:p>
                              </w:tc>
                            </w:tr>
                            <w:tr w:rsidR="00112638" w:rsidTr="00112638">
                              <w:tc>
                                <w:tcPr>
                                  <w:tcW w:w="1648" w:type="dxa"/>
                                </w:tcPr>
                                <w:p w:rsidR="00112638" w:rsidRDefault="00112638"/>
                              </w:tc>
                              <w:tc>
                                <w:tcPr>
                                  <w:tcW w:w="1648" w:type="dxa"/>
                                </w:tcPr>
                                <w:p w:rsidR="00112638" w:rsidRDefault="00112638">
                                  <w:r>
                                    <w:t>Metalle</w:t>
                                  </w:r>
                                </w:p>
                              </w:tc>
                            </w:tr>
                          </w:tbl>
                          <w:p w:rsidR="00112638" w:rsidRDefault="00112638" w:rsidP="001126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D050129" id="_x0000_s1033" type="#_x0000_t202" style="position:absolute;margin-left:273.65pt;margin-top:6.05pt;width:185.9pt;height:73.5pt;z-index:251669504;visibility:visible;mso-wrap-style:square;mso-width-percent:40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">
                <v:textbox>
                  <w:txbxContent>
                    <w:tbl>
                      <w:tblPr>
                        <w:tblStyle w:val="Tabellenraster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43"/>
                        <w:gridCol w:w="1643"/>
                      </w:tblGrid>
                      <w:tr w:rsidR="00112638" w:rsidTr="00112638"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Wareneinkauf</w:t>
                            </w:r>
                          </w:p>
                        </w:tc>
                        <w:tc>
                          <w:tcPr>
                            <w:tcW w:w="1648" w:type="dxa"/>
                            <w:shd w:val="clear" w:color="auto" w:fill="AEAAAA" w:themeFill="background2" w:themeFillShade="BF"/>
                          </w:tcPr>
                          <w:p w:rsidR="00112638" w:rsidRDefault="00112638">
                            <w:r>
                              <w:t>Warenverkauf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Pelze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Leinwand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Gewürze</w:t>
                            </w:r>
                          </w:p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Tuche</w:t>
                            </w:r>
                          </w:p>
                        </w:tc>
                      </w:tr>
                      <w:tr w:rsidR="00112638" w:rsidTr="00112638">
                        <w:tc>
                          <w:tcPr>
                            <w:tcW w:w="1648" w:type="dxa"/>
                          </w:tcPr>
                          <w:p w:rsidR="00112638" w:rsidRDefault="00112638"/>
                        </w:tc>
                        <w:tc>
                          <w:tcPr>
                            <w:tcW w:w="1648" w:type="dxa"/>
                          </w:tcPr>
                          <w:p w:rsidR="00112638" w:rsidRDefault="00112638">
                            <w:r>
                              <w:t>Metalle</w:t>
                            </w:r>
                          </w:p>
                        </w:tc>
                      </w:tr>
                    </w:tbl>
                    <w:p w:rsidR="00112638" w:rsidRDefault="00112638" w:rsidP="0011263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2A8FACF7" wp14:editId="64EB4317">
                <wp:simplePos x="0" y="0"/>
                <wp:positionH relativeFrom="column">
                  <wp:posOffset>102870</wp:posOffset>
                </wp:positionH>
                <wp:positionV relativeFrom="paragraph">
                  <wp:posOffset>173355</wp:posOffset>
                </wp:positionV>
                <wp:extent cx="1381125" cy="247650"/>
                <wp:effectExtent l="0" t="0" r="28575" b="19050"/>
                <wp:wrapSquare wrapText="bothSides"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81125" cy="247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12638" w:rsidRDefault="00112638" w:rsidP="00BE04A8">
                            <w:pPr>
                              <w:jc w:val="center"/>
                            </w:pPr>
                            <w:r>
                              <w:t>Wien (Österreich)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8FACF7" id="Textfeld 6" o:spid="_x0000_s1034" type="#_x0000_t202" style="position:absolute;margin-left:8.1pt;margin-top:13.65pt;width:108.75pt;height:19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">
                <v:textbox>
                  <w:txbxContent>
                    <w:p w:rsidR="00112638" w:rsidRDefault="00112638" w:rsidP="00BE04A8">
                      <w:pPr>
                        <w:jc w:val="center"/>
                      </w:pPr>
                      <w:r>
                        <w:t>Wien (Österreich)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12638" w:rsidRDefault="00112638" w:rsidP="00B93C7D">
      <w:pPr>
        <w:jc w:val="both"/>
      </w:pPr>
    </w:p>
    <w:p w:rsidR="00112638" w:rsidRDefault="00112638" w:rsidP="00C048E7"/>
    <w:p w:rsidR="00112638" w:rsidRDefault="00112638" w:rsidP="00C048E7"/>
    <w:p w:rsidR="00BE04A8" w:rsidRDefault="00BE04A8" w:rsidP="00A600CD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0D242001" wp14:editId="3DEC7545">
                <wp:simplePos x="0" y="0"/>
                <wp:positionH relativeFrom="column">
                  <wp:posOffset>635</wp:posOffset>
                </wp:positionH>
                <wp:positionV relativeFrom="paragraph">
                  <wp:posOffset>2611120</wp:posOffset>
                </wp:positionV>
                <wp:extent cx="5765800" cy="381000"/>
                <wp:effectExtent l="0" t="0" r="25400" b="1905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3810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4A8" w:rsidRPr="00A600CD" w:rsidRDefault="00BE04A8" w:rsidP="00BE04A8">
                            <w:r>
                              <w:rPr>
                                <w:i/>
                              </w:rPr>
                              <w:t xml:space="preserve">Schon fertig? </w:t>
                            </w:r>
                            <w:r>
                              <w:t>Formuliere drei Fragen</w:t>
                            </w:r>
                            <w:r w:rsidR="00795329">
                              <w:t>,</w:t>
                            </w:r>
                            <w:r>
                              <w:t xml:space="preserve"> die die Karte bei dir hervorruft.</w:t>
                            </w:r>
                          </w:p>
                          <w:p w:rsidR="00BE04A8" w:rsidRDefault="00BE04A8" w:rsidP="00BE04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242001" id="_x0000_s1035" type="#_x0000_t202" style="position:absolute;margin-left:.05pt;margin-top:205.6pt;width:454pt;height:30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" fillcolor="#bfbfbf [2412]">
                <v:textbox>
                  <w:txbxContent>
                    <w:p w:rsidR="00BE04A8" w:rsidRPr="00A600CD" w:rsidRDefault="00BE04A8" w:rsidP="00BE04A8">
                      <w:r>
                        <w:rPr>
                          <w:i/>
                        </w:rPr>
                        <w:t xml:space="preserve">Schon fertig? </w:t>
                      </w:r>
                      <w:r>
                        <w:t xml:space="preserve">Formuliere drei </w:t>
                      </w:r>
                      <w:r>
                        <w:t>Fragen</w:t>
                      </w:r>
                      <w:r w:rsidR="00795329">
                        <w:t>,</w:t>
                      </w:r>
                      <w:bookmarkStart w:id="1" w:name="_GoBack"/>
                      <w:bookmarkEnd w:id="1"/>
                      <w:r>
                        <w:t xml:space="preserve"> die die Karte bei dir hervorruft.</w:t>
                      </w:r>
                    </w:p>
                    <w:p w:rsidR="00BE04A8" w:rsidRDefault="00BE04A8" w:rsidP="00BE04A8"/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26F1FCB1" wp14:editId="2C77D8E2">
                <wp:simplePos x="0" y="0"/>
                <wp:positionH relativeFrom="column">
                  <wp:posOffset>1905</wp:posOffset>
                </wp:positionH>
                <wp:positionV relativeFrom="paragraph">
                  <wp:posOffset>325120</wp:posOffset>
                </wp:positionV>
                <wp:extent cx="5765800" cy="2082800"/>
                <wp:effectExtent l="0" t="0" r="25400" b="12700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65800" cy="20828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4A8" w:rsidRDefault="00BE04A8" w:rsidP="00BE04A8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Welche Entfernung legte ein Händler ungefähr von der Zentrale in Ravensburg…</w:t>
                            </w:r>
                          </w:p>
                          <w:p w:rsidR="00BE04A8" w:rsidRDefault="00BE04A8" w:rsidP="00BE04A8">
                            <w:pPr>
                              <w:pStyle w:val="Listenabsatz"/>
                            </w:pPr>
                            <w:r>
                              <w:t>…. in die westlichste und südlichste Hauptniederlassung in Valencia (heutiges Spanien) zurück?</w:t>
                            </w:r>
                          </w:p>
                          <w:p w:rsidR="00BE04A8" w:rsidRDefault="00BE04A8" w:rsidP="00BE04A8">
                            <w:pPr>
                              <w:pStyle w:val="Listenabsatz"/>
                            </w:pPr>
                            <w:r>
                              <w:t>…. nach Neapel in Italien zurück ?</w:t>
                            </w:r>
                          </w:p>
                          <w:p w:rsidR="00BE04A8" w:rsidRDefault="00BE04A8" w:rsidP="00BE04A8">
                            <w:pPr>
                              <w:pStyle w:val="Listenabsatz"/>
                            </w:pPr>
                          </w:p>
                          <w:p w:rsidR="00BE04A8" w:rsidRDefault="00BE04A8" w:rsidP="00BE04A8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>Erkläre, welche unterschiedlichen Verkehrswege beim Warentransport genutzt wurden.</w:t>
                            </w:r>
                          </w:p>
                          <w:p w:rsidR="00BE04A8" w:rsidRDefault="00BE04A8" w:rsidP="00BE04A8">
                            <w:pPr>
                              <w:pStyle w:val="Listenabsatz"/>
                            </w:pPr>
                          </w:p>
                          <w:p w:rsidR="00BE04A8" w:rsidRDefault="00BE04A8" w:rsidP="00BE04A8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t xml:space="preserve">Beschreibe den </w:t>
                            </w:r>
                            <w:r>
                              <w:t>Weg</w:t>
                            </w:r>
                            <w:r w:rsidR="00886102">
                              <w:t>,</w:t>
                            </w:r>
                            <w:bookmarkStart w:id="0" w:name="_GoBack"/>
                            <w:bookmarkEnd w:id="0"/>
                            <w:r>
                              <w:t xml:space="preserve"> den ein Händler von Ravensburg aus in das spanische Valencia genommen haben könnte. </w:t>
                            </w:r>
                          </w:p>
                          <w:p w:rsidR="00BE04A8" w:rsidRDefault="00BE04A8" w:rsidP="00BE04A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1FCB1" id="_x0000_s1036" type="#_x0000_t202" style="position:absolute;margin-left:.15pt;margin-top:25.6pt;width:454pt;height:164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" fillcolor="#bfbfbf [2412]">
                <v:textbox>
                  <w:txbxContent>
                    <w:p w:rsidR="00BE04A8" w:rsidRDefault="00BE04A8" w:rsidP="00BE04A8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>
                        <w:t>Welche Entfernung legte ein Händler ungefähr von der Zentrale in Ravensburg…</w:t>
                      </w:r>
                    </w:p>
                    <w:p w:rsidR="00BE04A8" w:rsidRDefault="00BE04A8" w:rsidP="00BE04A8">
                      <w:pPr>
                        <w:pStyle w:val="Listenabsatz"/>
                      </w:pPr>
                      <w:r>
                        <w:t>…. in die westlichste und südlichste Hauptniederlassung in Valencia (heutiges Spanien) zurück?</w:t>
                      </w:r>
                    </w:p>
                    <w:p w:rsidR="00BE04A8" w:rsidRDefault="00BE04A8" w:rsidP="00BE04A8">
                      <w:pPr>
                        <w:pStyle w:val="Listenabsatz"/>
                      </w:pPr>
                      <w:r>
                        <w:t>…. nach Neapel in Italien zurück ?</w:t>
                      </w:r>
                    </w:p>
                    <w:p w:rsidR="00BE04A8" w:rsidRDefault="00BE04A8" w:rsidP="00BE04A8">
                      <w:pPr>
                        <w:pStyle w:val="Listenabsatz"/>
                      </w:pPr>
                    </w:p>
                    <w:p w:rsidR="00BE04A8" w:rsidRDefault="00BE04A8" w:rsidP="00BE04A8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>
                        <w:t>Erkläre, welche unterschiedlichen Verkehrswege beim Warentransport genutzt wurden.</w:t>
                      </w:r>
                    </w:p>
                    <w:p w:rsidR="00BE04A8" w:rsidRDefault="00BE04A8" w:rsidP="00BE04A8">
                      <w:pPr>
                        <w:pStyle w:val="Listenabsatz"/>
                      </w:pPr>
                    </w:p>
                    <w:p w:rsidR="00BE04A8" w:rsidRDefault="00BE04A8" w:rsidP="00BE04A8">
                      <w:pPr>
                        <w:pStyle w:val="Listenabsatz"/>
                        <w:numPr>
                          <w:ilvl w:val="0"/>
                          <w:numId w:val="4"/>
                        </w:numPr>
                      </w:pPr>
                      <w:r>
                        <w:t xml:space="preserve">Beschreibe den </w:t>
                      </w:r>
                      <w:r>
                        <w:t>Weg</w:t>
                      </w:r>
                      <w:r w:rsidR="00886102">
                        <w:t>,</w:t>
                      </w:r>
                      <w:bookmarkStart w:id="1" w:name="_GoBack"/>
                      <w:bookmarkEnd w:id="1"/>
                      <w:r>
                        <w:t xml:space="preserve"> den ein Händler von Ravensburg aus in das spanische Valencia genommen haben könnte. </w:t>
                      </w:r>
                    </w:p>
                    <w:p w:rsidR="00BE04A8" w:rsidRDefault="00BE04A8" w:rsidP="00BE04A8"/>
                  </w:txbxContent>
                </v:textbox>
                <w10:wrap type="square"/>
              </v:shape>
            </w:pict>
          </mc:Fallback>
        </mc:AlternateContent>
      </w:r>
    </w:p>
    <w:sectPr w:rsidR="00BE04A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70EF" w:rsidRDefault="00EB70EF" w:rsidP="00881903">
      <w:pPr>
        <w:spacing w:after="0" w:line="240" w:lineRule="auto"/>
      </w:pPr>
      <w:r>
        <w:separator/>
      </w:r>
    </w:p>
  </w:endnote>
  <w:endnote w:type="continuationSeparator" w:id="0">
    <w:p w:rsidR="00EB70EF" w:rsidRDefault="00EB70EF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9A" w:rsidRDefault="0017499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9A" w:rsidRDefault="0017499A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70EF" w:rsidRDefault="00EB70EF" w:rsidP="00881903">
      <w:pPr>
        <w:spacing w:after="0" w:line="240" w:lineRule="auto"/>
      </w:pPr>
      <w:r>
        <w:separator/>
      </w:r>
    </w:p>
  </w:footnote>
  <w:footnote w:type="continuationSeparator" w:id="0">
    <w:p w:rsidR="00EB70EF" w:rsidRDefault="00EB70EF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9A" w:rsidRDefault="0017499A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101" w:rsidRPr="003B3101" w:rsidRDefault="00A600CD" w:rsidP="003B3101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>Kartenarbeit – Die Gro</w:t>
    </w:r>
    <w:r w:rsidR="0017499A">
      <w:rPr>
        <w:sz w:val="32"/>
        <w:szCs w:val="32"/>
      </w:rPr>
      <w:t>ß</w:t>
    </w:r>
    <w:r>
      <w:rPr>
        <w:sz w:val="32"/>
        <w:szCs w:val="32"/>
      </w:rPr>
      <w:t>e Ravensburger Handelsgesellschaft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499A" w:rsidRDefault="0017499A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0A586E"/>
    <w:multiLevelType w:val="hybridMultilevel"/>
    <w:tmpl w:val="FD02D3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C30A1"/>
    <w:rsid w:val="000D5EAF"/>
    <w:rsid w:val="000E42CC"/>
    <w:rsid w:val="00105E73"/>
    <w:rsid w:val="00112638"/>
    <w:rsid w:val="00117B6D"/>
    <w:rsid w:val="00133899"/>
    <w:rsid w:val="0017499A"/>
    <w:rsid w:val="0020168B"/>
    <w:rsid w:val="002454D6"/>
    <w:rsid w:val="002C6656"/>
    <w:rsid w:val="002D2C64"/>
    <w:rsid w:val="00335691"/>
    <w:rsid w:val="0035705F"/>
    <w:rsid w:val="00377360"/>
    <w:rsid w:val="0038765E"/>
    <w:rsid w:val="003B1C0A"/>
    <w:rsid w:val="003B3101"/>
    <w:rsid w:val="003D2AC5"/>
    <w:rsid w:val="004327DE"/>
    <w:rsid w:val="00482AFF"/>
    <w:rsid w:val="00510643"/>
    <w:rsid w:val="00512B90"/>
    <w:rsid w:val="005317DD"/>
    <w:rsid w:val="00540BF2"/>
    <w:rsid w:val="005462E4"/>
    <w:rsid w:val="00567A3A"/>
    <w:rsid w:val="00571F61"/>
    <w:rsid w:val="0059461A"/>
    <w:rsid w:val="005E1252"/>
    <w:rsid w:val="005E6F32"/>
    <w:rsid w:val="005F2731"/>
    <w:rsid w:val="00605C74"/>
    <w:rsid w:val="0064004D"/>
    <w:rsid w:val="00646F13"/>
    <w:rsid w:val="0065364D"/>
    <w:rsid w:val="006A0DC2"/>
    <w:rsid w:val="006E6219"/>
    <w:rsid w:val="00746455"/>
    <w:rsid w:val="00764DC6"/>
    <w:rsid w:val="007753D7"/>
    <w:rsid w:val="00795329"/>
    <w:rsid w:val="007A57BD"/>
    <w:rsid w:val="007B49FA"/>
    <w:rsid w:val="007C741C"/>
    <w:rsid w:val="007E1526"/>
    <w:rsid w:val="008224FF"/>
    <w:rsid w:val="008438CC"/>
    <w:rsid w:val="00881903"/>
    <w:rsid w:val="00886102"/>
    <w:rsid w:val="008D4300"/>
    <w:rsid w:val="00950420"/>
    <w:rsid w:val="0097722D"/>
    <w:rsid w:val="009A2F3F"/>
    <w:rsid w:val="00A014AB"/>
    <w:rsid w:val="00A03932"/>
    <w:rsid w:val="00A25308"/>
    <w:rsid w:val="00A600CD"/>
    <w:rsid w:val="00A77187"/>
    <w:rsid w:val="00A930AD"/>
    <w:rsid w:val="00A94D60"/>
    <w:rsid w:val="00A97CFC"/>
    <w:rsid w:val="00AE48B4"/>
    <w:rsid w:val="00B3129F"/>
    <w:rsid w:val="00B93C7D"/>
    <w:rsid w:val="00BD72B5"/>
    <w:rsid w:val="00BE04A8"/>
    <w:rsid w:val="00C048E7"/>
    <w:rsid w:val="00C57473"/>
    <w:rsid w:val="00C63AE0"/>
    <w:rsid w:val="00D408EE"/>
    <w:rsid w:val="00D41FFC"/>
    <w:rsid w:val="00D64073"/>
    <w:rsid w:val="00D66516"/>
    <w:rsid w:val="00DA2AE5"/>
    <w:rsid w:val="00DD0C5C"/>
    <w:rsid w:val="00E766FF"/>
    <w:rsid w:val="00E8467D"/>
    <w:rsid w:val="00E8790C"/>
    <w:rsid w:val="00EB21EF"/>
    <w:rsid w:val="00EB70EF"/>
    <w:rsid w:val="00F044B6"/>
    <w:rsid w:val="00F3355E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13</cp:revision>
  <cp:lastPrinted>2015-07-27T08:21:00Z</cp:lastPrinted>
  <dcterms:created xsi:type="dcterms:W3CDTF">2017-06-06T12:33:00Z</dcterms:created>
  <dcterms:modified xsi:type="dcterms:W3CDTF">2017-09-18T18:21:00Z</dcterms:modified>
</cp:coreProperties>
</file>