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9FA" w:rsidRDefault="00FA33E1" w:rsidP="00A600CD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B803F50" wp14:editId="0209D781">
                <wp:simplePos x="0" y="0"/>
                <wp:positionH relativeFrom="column">
                  <wp:posOffset>65405</wp:posOffset>
                </wp:positionH>
                <wp:positionV relativeFrom="paragraph">
                  <wp:posOffset>8218805</wp:posOffset>
                </wp:positionV>
                <wp:extent cx="5765800" cy="381000"/>
                <wp:effectExtent l="0" t="0" r="25400" b="19050"/>
                <wp:wrapSquare wrapText="bothSides"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5800" cy="381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33E1" w:rsidRPr="00A600CD" w:rsidRDefault="00FA33E1" w:rsidP="00B73E58">
                            <w:pPr>
                              <w:pStyle w:val="Listenabsatz"/>
                              <w:numPr>
                                <w:ilvl w:val="0"/>
                                <w:numId w:val="7"/>
                              </w:numPr>
                            </w:pPr>
                            <w:r w:rsidRPr="00B73E58">
                              <w:rPr>
                                <w:i/>
                              </w:rPr>
                              <w:t xml:space="preserve">Schon fertig? </w:t>
                            </w:r>
                            <w:r>
                              <w:t>Formuliere drei Fragen</w:t>
                            </w:r>
                            <w:r w:rsidR="00DB3F93">
                              <w:t>,</w:t>
                            </w:r>
                            <w:r>
                              <w:t xml:space="preserve"> die die Karte bei dir hervorruft.</w:t>
                            </w:r>
                          </w:p>
                          <w:p w:rsidR="00FA33E1" w:rsidRDefault="00FA33E1" w:rsidP="00FA33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B803F5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5.15pt;margin-top:647.15pt;width:454pt;height:30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" fillcolor="#bfbfbf [2412]">
                <v:textbox>
                  <w:txbxContent>
                    <w:p w:rsidR="00FA33E1" w:rsidRPr="00A600CD" w:rsidRDefault="00FA33E1" w:rsidP="00B73E58">
                      <w:pPr>
                        <w:pStyle w:val="Listenabsatz"/>
                        <w:numPr>
                          <w:ilvl w:val="0"/>
                          <w:numId w:val="7"/>
                        </w:numPr>
                      </w:pPr>
                      <w:r w:rsidRPr="00B73E58">
                        <w:rPr>
                          <w:i/>
                        </w:rPr>
                        <w:t xml:space="preserve">Schon fertig? </w:t>
                      </w:r>
                      <w:r>
                        <w:t>Formuliere drei Fragen</w:t>
                      </w:r>
                      <w:r w:rsidR="00DB3F93">
                        <w:t>,</w:t>
                      </w:r>
                      <w:bookmarkStart w:id="1" w:name="_GoBack"/>
                      <w:bookmarkEnd w:id="1"/>
                      <w:r>
                        <w:t xml:space="preserve"> die die Karte bei dir hervorruft.</w:t>
                      </w:r>
                    </w:p>
                    <w:p w:rsidR="00FA33E1" w:rsidRDefault="00FA33E1" w:rsidP="00FA33E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5AECC929" wp14:editId="48EE02E9">
                <wp:simplePos x="0" y="0"/>
                <wp:positionH relativeFrom="column">
                  <wp:posOffset>1905</wp:posOffset>
                </wp:positionH>
                <wp:positionV relativeFrom="paragraph">
                  <wp:posOffset>4410075</wp:posOffset>
                </wp:positionV>
                <wp:extent cx="5765800" cy="3632200"/>
                <wp:effectExtent l="0" t="0" r="25400" b="25400"/>
                <wp:wrapSquare wrapText="bothSides"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5800" cy="3632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33E1" w:rsidRDefault="00FA33E1" w:rsidP="00B73E58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Handelsorte:</w:t>
                            </w:r>
                          </w:p>
                          <w:p w:rsidR="00FA33E1" w:rsidRDefault="00FA33E1" w:rsidP="00FA33E1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line="254" w:lineRule="auto"/>
                            </w:pPr>
                            <w:r>
                              <w:t>Erkläre</w:t>
                            </w:r>
                            <w:r w:rsidR="006A4E1D">
                              <w:t>,</w:t>
                            </w:r>
                            <w:bookmarkStart w:id="0" w:name="_GoBack"/>
                            <w:bookmarkEnd w:id="0"/>
                            <w:r>
                              <w:t xml:space="preserve"> nach welchen Kriterien Handelsorte/ Niederlassungen ausgewählt wurden.</w:t>
                            </w:r>
                          </w:p>
                          <w:p w:rsidR="00FA33E1" w:rsidRDefault="00FA33E1" w:rsidP="00FA33E1"/>
                          <w:p w:rsidR="00FA33E1" w:rsidRDefault="00FA33E1" w:rsidP="00B73E58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Ware:</w:t>
                            </w:r>
                          </w:p>
                          <w:p w:rsidR="00FA33E1" w:rsidRDefault="00FA33E1" w:rsidP="00FA33E1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line="254" w:lineRule="auto"/>
                            </w:pPr>
                            <w:r>
                              <w:t>Charakterisiere die gehandelte Ware</w:t>
                            </w:r>
                            <w:r w:rsidR="00EB2C0A">
                              <w:t>.</w:t>
                            </w:r>
                          </w:p>
                          <w:p w:rsidR="00FA33E1" w:rsidRDefault="00FA33E1" w:rsidP="00FA33E1"/>
                          <w:p w:rsidR="00FA33E1" w:rsidRDefault="00FA33E1" w:rsidP="00B73E58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Verkehrswege:</w:t>
                            </w:r>
                          </w:p>
                          <w:p w:rsidR="00FA33E1" w:rsidRDefault="00FA33E1" w:rsidP="00FA33E1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line="254" w:lineRule="auto"/>
                            </w:pPr>
                            <w:r>
                              <w:t>Welche Entfernung legte ein Händler ungefähr von der Zentrale in Ravensburg…</w:t>
                            </w:r>
                          </w:p>
                          <w:p w:rsidR="00FA33E1" w:rsidRDefault="00FA33E1" w:rsidP="00FA33E1">
                            <w:pPr>
                              <w:pStyle w:val="Listenabsatz"/>
                            </w:pPr>
                            <w:r>
                              <w:t>…. in die nördlichste Hauptniederlassung in Brügge zurück?</w:t>
                            </w:r>
                          </w:p>
                          <w:p w:rsidR="00FA33E1" w:rsidRDefault="00FA33E1" w:rsidP="00FA33E1">
                            <w:pPr>
                              <w:pStyle w:val="Listenabsatz"/>
                            </w:pPr>
                            <w:r>
                              <w:t>…. in die östlichste Hauptniederlassung in Wien zurück?</w:t>
                            </w:r>
                          </w:p>
                          <w:p w:rsidR="00FA33E1" w:rsidRDefault="00FA33E1" w:rsidP="00FA33E1">
                            <w:pPr>
                              <w:pStyle w:val="Listenabsatz"/>
                            </w:pPr>
                          </w:p>
                          <w:p w:rsidR="00FA33E1" w:rsidRDefault="00FA33E1" w:rsidP="00FA33E1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line="254" w:lineRule="auto"/>
                            </w:pPr>
                            <w:r>
                              <w:t>Erkläre, welche unterschiedlichen Verkehrswege beim Warentransport genutzt wurden.</w:t>
                            </w:r>
                          </w:p>
                          <w:p w:rsidR="00FA33E1" w:rsidRDefault="00FA33E1" w:rsidP="00FA33E1">
                            <w:pPr>
                              <w:pStyle w:val="Listenabsatz"/>
                            </w:pPr>
                          </w:p>
                          <w:p w:rsidR="00FA33E1" w:rsidRDefault="00FA33E1" w:rsidP="00FA33E1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spacing w:line="254" w:lineRule="auto"/>
                            </w:pPr>
                            <w:r>
                              <w:t xml:space="preserve">Beschreibe den Weg, den ein Händler von Ravensburg aus in das </w:t>
                            </w:r>
                            <w:r w:rsidR="00786733">
                              <w:t>polnische Krakau</w:t>
                            </w:r>
                            <w:r>
                              <w:t xml:space="preserve"> genommen haben könnte. </w:t>
                            </w:r>
                          </w:p>
                          <w:p w:rsidR="00FA33E1" w:rsidRDefault="00FA33E1" w:rsidP="00FA33E1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AECC929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.15pt;margin-top:347.25pt;width:454pt;height:286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" fillcolor="#bfbfbf [2412]">
                <v:textbox>
                  <w:txbxContent>
                    <w:p w:rsidR="00FA33E1" w:rsidRDefault="00FA33E1" w:rsidP="00B73E58">
                      <w:pPr>
                        <w:pStyle w:val="Listenabsatz"/>
                        <w:numPr>
                          <w:ilvl w:val="0"/>
                          <w:numId w:val="6"/>
                        </w:numPr>
                      </w:pPr>
                      <w:r>
                        <w:t>Handelsorte:</w:t>
                      </w:r>
                    </w:p>
                    <w:p w:rsidR="00FA33E1" w:rsidRDefault="00FA33E1" w:rsidP="00FA33E1">
                      <w:pPr>
                        <w:pStyle w:val="Listenabsatz"/>
                        <w:numPr>
                          <w:ilvl w:val="0"/>
                          <w:numId w:val="4"/>
                        </w:numPr>
                        <w:spacing w:line="254" w:lineRule="auto"/>
                      </w:pPr>
                      <w:r>
                        <w:t>Erkläre</w:t>
                      </w:r>
                      <w:r w:rsidR="006A4E1D">
                        <w:t>,</w:t>
                      </w:r>
                      <w:bookmarkStart w:id="1" w:name="_GoBack"/>
                      <w:bookmarkEnd w:id="1"/>
                      <w:r>
                        <w:t xml:space="preserve"> nach welchen Kriterien Handelsorte/ Niederlassungen ausgewählt wurden.</w:t>
                      </w:r>
                    </w:p>
                    <w:p w:rsidR="00FA33E1" w:rsidRDefault="00FA33E1" w:rsidP="00FA33E1"/>
                    <w:p w:rsidR="00FA33E1" w:rsidRDefault="00FA33E1" w:rsidP="00B73E58">
                      <w:pPr>
                        <w:pStyle w:val="Listenabsatz"/>
                        <w:numPr>
                          <w:ilvl w:val="0"/>
                          <w:numId w:val="6"/>
                        </w:numPr>
                      </w:pPr>
                      <w:r>
                        <w:t>Ware:</w:t>
                      </w:r>
                    </w:p>
                    <w:p w:rsidR="00FA33E1" w:rsidRDefault="00FA33E1" w:rsidP="00FA33E1">
                      <w:pPr>
                        <w:pStyle w:val="Listenabsatz"/>
                        <w:numPr>
                          <w:ilvl w:val="0"/>
                          <w:numId w:val="4"/>
                        </w:numPr>
                        <w:spacing w:line="254" w:lineRule="auto"/>
                      </w:pPr>
                      <w:r>
                        <w:t>Charakterisiere die gehandelte Ware</w:t>
                      </w:r>
                      <w:r w:rsidR="00EB2C0A">
                        <w:t>.</w:t>
                      </w:r>
                    </w:p>
                    <w:p w:rsidR="00FA33E1" w:rsidRDefault="00FA33E1" w:rsidP="00FA33E1"/>
                    <w:p w:rsidR="00FA33E1" w:rsidRDefault="00FA33E1" w:rsidP="00B73E58">
                      <w:pPr>
                        <w:pStyle w:val="Listenabsatz"/>
                        <w:numPr>
                          <w:ilvl w:val="0"/>
                          <w:numId w:val="6"/>
                        </w:numPr>
                      </w:pPr>
                      <w:r>
                        <w:t>Verkehrswege:</w:t>
                      </w:r>
                    </w:p>
                    <w:p w:rsidR="00FA33E1" w:rsidRDefault="00FA33E1" w:rsidP="00FA33E1">
                      <w:pPr>
                        <w:pStyle w:val="Listenabsatz"/>
                        <w:numPr>
                          <w:ilvl w:val="0"/>
                          <w:numId w:val="4"/>
                        </w:numPr>
                        <w:spacing w:line="254" w:lineRule="auto"/>
                      </w:pPr>
                      <w:r>
                        <w:t>Welche Entfernung legte ein Händler ungefähr von der Zentrale in Ravensburg…</w:t>
                      </w:r>
                    </w:p>
                    <w:p w:rsidR="00FA33E1" w:rsidRDefault="00FA33E1" w:rsidP="00FA33E1">
                      <w:pPr>
                        <w:pStyle w:val="Listenabsatz"/>
                      </w:pPr>
                      <w:r>
                        <w:t>…. in die nördlichste Hauptniederlassung in Brügge zurück?</w:t>
                      </w:r>
                    </w:p>
                    <w:p w:rsidR="00FA33E1" w:rsidRDefault="00FA33E1" w:rsidP="00FA33E1">
                      <w:pPr>
                        <w:pStyle w:val="Listenabsatz"/>
                      </w:pPr>
                      <w:r>
                        <w:t>…. in die östlichste Hauptniederlassung in Wien zurück?</w:t>
                      </w:r>
                    </w:p>
                    <w:p w:rsidR="00FA33E1" w:rsidRDefault="00FA33E1" w:rsidP="00FA33E1">
                      <w:pPr>
                        <w:pStyle w:val="Listenabsatz"/>
                      </w:pPr>
                    </w:p>
                    <w:p w:rsidR="00FA33E1" w:rsidRDefault="00FA33E1" w:rsidP="00FA33E1">
                      <w:pPr>
                        <w:pStyle w:val="Listenabsatz"/>
                        <w:numPr>
                          <w:ilvl w:val="0"/>
                          <w:numId w:val="4"/>
                        </w:numPr>
                        <w:spacing w:line="254" w:lineRule="auto"/>
                      </w:pPr>
                      <w:r>
                        <w:t>Erkläre, welche unterschiedlichen Verkehrswege beim Warentransport genutzt wurden.</w:t>
                      </w:r>
                    </w:p>
                    <w:p w:rsidR="00FA33E1" w:rsidRDefault="00FA33E1" w:rsidP="00FA33E1">
                      <w:pPr>
                        <w:pStyle w:val="Listenabsatz"/>
                      </w:pPr>
                    </w:p>
                    <w:p w:rsidR="00FA33E1" w:rsidRDefault="00FA33E1" w:rsidP="00FA33E1">
                      <w:pPr>
                        <w:pStyle w:val="Listenabsatz"/>
                        <w:numPr>
                          <w:ilvl w:val="0"/>
                          <w:numId w:val="4"/>
                        </w:numPr>
                        <w:spacing w:line="254" w:lineRule="auto"/>
                      </w:pPr>
                      <w:r>
                        <w:t xml:space="preserve">Beschreibe den Weg, den ein Händler von Ravensburg aus in das </w:t>
                      </w:r>
                      <w:r w:rsidR="00786733">
                        <w:t>polnische Krakau</w:t>
                      </w:r>
                      <w:r>
                        <w:t xml:space="preserve"> genommen haben könnte. </w:t>
                      </w:r>
                    </w:p>
                    <w:p w:rsidR="00FA33E1" w:rsidRDefault="00FA33E1" w:rsidP="00FA33E1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27627C4E" wp14:editId="08478505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65800" cy="228600"/>
                <wp:effectExtent l="0" t="0" r="25400" b="1905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5800" cy="228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A33E1" w:rsidRDefault="00FA33E1" w:rsidP="00B73E58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t>Fülle mithilfe der Karte die Tabelle aus.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627C4E" id="_x0000_s1028" type="#_x0000_t202" style="position:absolute;margin-left:0;margin-top:0;width:454pt;height:18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" fillcolor="#bfbfbf [2412]">
                <v:textbox>
                  <w:txbxContent>
                    <w:p w:rsidR="00FA33E1" w:rsidRDefault="00FA33E1" w:rsidP="00B73E58">
                      <w:pPr>
                        <w:pStyle w:val="Listenabsatz"/>
                        <w:numPr>
                          <w:ilvl w:val="0"/>
                          <w:numId w:val="5"/>
                        </w:numPr>
                      </w:pPr>
                      <w:r>
                        <w:t>Fülle mithilfe der Karte die Tabelle aus.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3"/>
        <w:gridCol w:w="3778"/>
        <w:gridCol w:w="3021"/>
      </w:tblGrid>
      <w:tr w:rsidR="00A600CD" w:rsidTr="00D50A87">
        <w:tc>
          <w:tcPr>
            <w:tcW w:w="2263" w:type="dxa"/>
            <w:shd w:val="clear" w:color="auto" w:fill="AEAAAA" w:themeFill="background2" w:themeFillShade="BF"/>
          </w:tcPr>
          <w:p w:rsidR="00A600CD" w:rsidRDefault="00A600CD" w:rsidP="00A600CD">
            <w:r>
              <w:t>Hauptniederlassungen</w:t>
            </w:r>
          </w:p>
        </w:tc>
        <w:tc>
          <w:tcPr>
            <w:tcW w:w="3778" w:type="dxa"/>
            <w:shd w:val="clear" w:color="auto" w:fill="AEAAAA" w:themeFill="background2" w:themeFillShade="BF"/>
          </w:tcPr>
          <w:p w:rsidR="00A600CD" w:rsidRDefault="00A600CD" w:rsidP="00A600CD">
            <w:r>
              <w:t>eingekaufte Waren</w:t>
            </w:r>
          </w:p>
        </w:tc>
        <w:tc>
          <w:tcPr>
            <w:tcW w:w="3021" w:type="dxa"/>
            <w:shd w:val="clear" w:color="auto" w:fill="AEAAAA" w:themeFill="background2" w:themeFillShade="BF"/>
          </w:tcPr>
          <w:p w:rsidR="00A600CD" w:rsidRDefault="00A600CD" w:rsidP="00A600CD">
            <w:r>
              <w:t>verkaufte Waren</w:t>
            </w:r>
          </w:p>
        </w:tc>
      </w:tr>
      <w:tr w:rsidR="00392DFB" w:rsidTr="00A600CD">
        <w:tc>
          <w:tcPr>
            <w:tcW w:w="2263" w:type="dxa"/>
          </w:tcPr>
          <w:p w:rsidR="00392DFB" w:rsidRDefault="00392DFB" w:rsidP="00392DFB">
            <w:r>
              <w:t>Mailand</w:t>
            </w:r>
          </w:p>
        </w:tc>
        <w:tc>
          <w:tcPr>
            <w:tcW w:w="3778" w:type="dxa"/>
          </w:tcPr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</w:tc>
        <w:tc>
          <w:tcPr>
            <w:tcW w:w="3021" w:type="dxa"/>
          </w:tcPr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</w:p>
        </w:tc>
      </w:tr>
      <w:tr w:rsidR="00392DFB" w:rsidTr="00A600CD">
        <w:tc>
          <w:tcPr>
            <w:tcW w:w="2263" w:type="dxa"/>
          </w:tcPr>
          <w:p w:rsidR="00392DFB" w:rsidRDefault="00392DFB" w:rsidP="00392DFB">
            <w:r>
              <w:t>Venedig</w:t>
            </w:r>
          </w:p>
        </w:tc>
        <w:tc>
          <w:tcPr>
            <w:tcW w:w="3778" w:type="dxa"/>
          </w:tcPr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</w:p>
        </w:tc>
        <w:tc>
          <w:tcPr>
            <w:tcW w:w="3021" w:type="dxa"/>
          </w:tcPr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</w:p>
        </w:tc>
      </w:tr>
      <w:tr w:rsidR="00392DFB" w:rsidTr="00A600CD">
        <w:tc>
          <w:tcPr>
            <w:tcW w:w="2263" w:type="dxa"/>
          </w:tcPr>
          <w:p w:rsidR="00392DFB" w:rsidRDefault="00392DFB" w:rsidP="00392DFB">
            <w:r>
              <w:t>Wien</w:t>
            </w:r>
          </w:p>
        </w:tc>
        <w:tc>
          <w:tcPr>
            <w:tcW w:w="3778" w:type="dxa"/>
          </w:tcPr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</w:p>
        </w:tc>
        <w:tc>
          <w:tcPr>
            <w:tcW w:w="3021" w:type="dxa"/>
          </w:tcPr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</w:p>
        </w:tc>
      </w:tr>
      <w:tr w:rsidR="00392DFB" w:rsidTr="00A600CD">
        <w:tc>
          <w:tcPr>
            <w:tcW w:w="2263" w:type="dxa"/>
          </w:tcPr>
          <w:p w:rsidR="00392DFB" w:rsidRDefault="00392DFB" w:rsidP="00392DFB">
            <w:r>
              <w:t>Nürnberg</w:t>
            </w:r>
          </w:p>
        </w:tc>
        <w:tc>
          <w:tcPr>
            <w:tcW w:w="3778" w:type="dxa"/>
          </w:tcPr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</w:p>
        </w:tc>
        <w:tc>
          <w:tcPr>
            <w:tcW w:w="3021" w:type="dxa"/>
          </w:tcPr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</w:p>
        </w:tc>
      </w:tr>
      <w:tr w:rsidR="00392DFB" w:rsidTr="00A600CD">
        <w:tc>
          <w:tcPr>
            <w:tcW w:w="2263" w:type="dxa"/>
          </w:tcPr>
          <w:p w:rsidR="00392DFB" w:rsidRDefault="00392DFB" w:rsidP="00392DFB">
            <w:r>
              <w:t>Antwerpen</w:t>
            </w:r>
          </w:p>
        </w:tc>
        <w:tc>
          <w:tcPr>
            <w:tcW w:w="3778" w:type="dxa"/>
          </w:tcPr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</w:p>
        </w:tc>
        <w:tc>
          <w:tcPr>
            <w:tcW w:w="3021" w:type="dxa"/>
          </w:tcPr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</w:p>
        </w:tc>
      </w:tr>
      <w:tr w:rsidR="00392DFB" w:rsidTr="00A600CD">
        <w:tc>
          <w:tcPr>
            <w:tcW w:w="2263" w:type="dxa"/>
          </w:tcPr>
          <w:p w:rsidR="00392DFB" w:rsidRDefault="00392DFB" w:rsidP="00392DFB">
            <w:r>
              <w:t>Brügge</w:t>
            </w:r>
          </w:p>
        </w:tc>
        <w:tc>
          <w:tcPr>
            <w:tcW w:w="3778" w:type="dxa"/>
          </w:tcPr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</w:p>
        </w:tc>
        <w:tc>
          <w:tcPr>
            <w:tcW w:w="3021" w:type="dxa"/>
          </w:tcPr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392DFB" w:rsidRDefault="00392DFB" w:rsidP="00392DFB">
            <w:pPr>
              <w:pStyle w:val="Listenabsatz"/>
              <w:numPr>
                <w:ilvl w:val="0"/>
                <w:numId w:val="4"/>
              </w:numPr>
            </w:pPr>
          </w:p>
        </w:tc>
      </w:tr>
    </w:tbl>
    <w:p w:rsidR="00A600CD" w:rsidRPr="00A600CD" w:rsidRDefault="00A600CD" w:rsidP="00A600CD"/>
    <w:sectPr w:rsidR="00A600CD" w:rsidRPr="00A600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2923" w:rsidRDefault="00CA2923" w:rsidP="00881903">
      <w:pPr>
        <w:spacing w:after="0" w:line="240" w:lineRule="auto"/>
      </w:pPr>
      <w:r>
        <w:separator/>
      </w:r>
    </w:p>
  </w:endnote>
  <w:endnote w:type="continuationSeparator" w:id="0">
    <w:p w:rsidR="00CA2923" w:rsidRDefault="00CA2923" w:rsidP="0088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772" w:rsidRDefault="00E6577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903" w:rsidRPr="00E512B5" w:rsidRDefault="00881903" w:rsidP="00881903">
    <w:pPr>
      <w:spacing w:after="0" w:line="240" w:lineRule="auto"/>
      <w:jc w:val="center"/>
      <w:rPr>
        <w:rFonts w:eastAsia="Times New Roman" w:cs="Arial"/>
        <w:lang w:eastAsia="de-DE"/>
      </w:rPr>
    </w:pPr>
    <w:r w:rsidRPr="00E512B5">
      <w:rPr>
        <w:rFonts w:eastAsia="Times New Roman" w:cs="Arial"/>
        <w:lang w:eastAsia="de-DE"/>
      </w:rPr>
      <w:t>Arbeitskreis für Landeskunde/Landesgeschichte RP Tübingen</w:t>
    </w:r>
  </w:p>
  <w:p w:rsidR="00881903" w:rsidRDefault="0088190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772" w:rsidRDefault="00E65772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2923" w:rsidRDefault="00CA2923" w:rsidP="00881903">
      <w:pPr>
        <w:spacing w:after="0" w:line="240" w:lineRule="auto"/>
      </w:pPr>
      <w:r>
        <w:separator/>
      </w:r>
    </w:p>
  </w:footnote>
  <w:footnote w:type="continuationSeparator" w:id="0">
    <w:p w:rsidR="00CA2923" w:rsidRDefault="00CA2923" w:rsidP="0088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772" w:rsidRDefault="00E65772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101" w:rsidRPr="003B3101" w:rsidRDefault="00A600CD" w:rsidP="003B3101">
    <w:pPr>
      <w:pStyle w:val="Kopfzeile"/>
      <w:pBdr>
        <w:bottom w:val="single" w:sz="4" w:space="1" w:color="auto"/>
      </w:pBdr>
      <w:jc w:val="center"/>
      <w:rPr>
        <w:sz w:val="32"/>
        <w:szCs w:val="32"/>
      </w:rPr>
    </w:pPr>
    <w:r>
      <w:rPr>
        <w:sz w:val="32"/>
        <w:szCs w:val="32"/>
      </w:rPr>
      <w:t>Kartenarbeit – Die Gro</w:t>
    </w:r>
    <w:r w:rsidR="00E65772">
      <w:rPr>
        <w:sz w:val="32"/>
        <w:szCs w:val="32"/>
      </w:rPr>
      <w:t>ß</w:t>
    </w:r>
    <w:r>
      <w:rPr>
        <w:sz w:val="32"/>
        <w:szCs w:val="32"/>
      </w:rPr>
      <w:t>e Ravensburger Handelsgesellschaft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5772" w:rsidRDefault="00E65772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53439"/>
    <w:multiLevelType w:val="hybridMultilevel"/>
    <w:tmpl w:val="335007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FE0618"/>
    <w:multiLevelType w:val="hybridMultilevel"/>
    <w:tmpl w:val="F6A4A8E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ECF4688"/>
    <w:multiLevelType w:val="hybridMultilevel"/>
    <w:tmpl w:val="D7CAF3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34000F"/>
    <w:multiLevelType w:val="hybridMultilevel"/>
    <w:tmpl w:val="667056A0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4E44CDB"/>
    <w:multiLevelType w:val="hybridMultilevel"/>
    <w:tmpl w:val="B6A439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A586E"/>
    <w:multiLevelType w:val="hybridMultilevel"/>
    <w:tmpl w:val="7884FFE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964EA8"/>
    <w:multiLevelType w:val="hybridMultilevel"/>
    <w:tmpl w:val="18387C4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C74"/>
    <w:rsid w:val="000170AC"/>
    <w:rsid w:val="00055E01"/>
    <w:rsid w:val="000C30A1"/>
    <w:rsid w:val="000D5EAF"/>
    <w:rsid w:val="000E42CC"/>
    <w:rsid w:val="00105E73"/>
    <w:rsid w:val="00117B6D"/>
    <w:rsid w:val="00133899"/>
    <w:rsid w:val="0015409F"/>
    <w:rsid w:val="0020168B"/>
    <w:rsid w:val="002454D6"/>
    <w:rsid w:val="00245E9A"/>
    <w:rsid w:val="00250553"/>
    <w:rsid w:val="002D2C64"/>
    <w:rsid w:val="00335691"/>
    <w:rsid w:val="00382FBC"/>
    <w:rsid w:val="0038765E"/>
    <w:rsid w:val="00392DFB"/>
    <w:rsid w:val="003B1C0A"/>
    <w:rsid w:val="003B3101"/>
    <w:rsid w:val="003D2AC5"/>
    <w:rsid w:val="004327DE"/>
    <w:rsid w:val="00482AFF"/>
    <w:rsid w:val="00502AE6"/>
    <w:rsid w:val="00510643"/>
    <w:rsid w:val="00512B90"/>
    <w:rsid w:val="005317DD"/>
    <w:rsid w:val="00540BF2"/>
    <w:rsid w:val="00567A3A"/>
    <w:rsid w:val="00571F61"/>
    <w:rsid w:val="0059461A"/>
    <w:rsid w:val="005E1252"/>
    <w:rsid w:val="005E6F32"/>
    <w:rsid w:val="005F2731"/>
    <w:rsid w:val="00605C74"/>
    <w:rsid w:val="0064004D"/>
    <w:rsid w:val="00646F13"/>
    <w:rsid w:val="0065364D"/>
    <w:rsid w:val="006A0DC2"/>
    <w:rsid w:val="006A4E1D"/>
    <w:rsid w:val="006E6219"/>
    <w:rsid w:val="007305DD"/>
    <w:rsid w:val="00746455"/>
    <w:rsid w:val="00764DC6"/>
    <w:rsid w:val="007753D7"/>
    <w:rsid w:val="00786733"/>
    <w:rsid w:val="007A57BD"/>
    <w:rsid w:val="007B49FA"/>
    <w:rsid w:val="007C741C"/>
    <w:rsid w:val="00803689"/>
    <w:rsid w:val="008224FF"/>
    <w:rsid w:val="008438CC"/>
    <w:rsid w:val="00881903"/>
    <w:rsid w:val="008D4300"/>
    <w:rsid w:val="008E485E"/>
    <w:rsid w:val="00950420"/>
    <w:rsid w:val="00A014AB"/>
    <w:rsid w:val="00A03932"/>
    <w:rsid w:val="00A25308"/>
    <w:rsid w:val="00A600CD"/>
    <w:rsid w:val="00A77187"/>
    <w:rsid w:val="00A930AD"/>
    <w:rsid w:val="00A94D60"/>
    <w:rsid w:val="00A97CFC"/>
    <w:rsid w:val="00AE48B4"/>
    <w:rsid w:val="00B3129F"/>
    <w:rsid w:val="00B73E58"/>
    <w:rsid w:val="00C15D57"/>
    <w:rsid w:val="00C57473"/>
    <w:rsid w:val="00C63AE0"/>
    <w:rsid w:val="00CA2923"/>
    <w:rsid w:val="00CC0063"/>
    <w:rsid w:val="00D408EE"/>
    <w:rsid w:val="00D41FFC"/>
    <w:rsid w:val="00D50A87"/>
    <w:rsid w:val="00D64073"/>
    <w:rsid w:val="00D66516"/>
    <w:rsid w:val="00DA2AE5"/>
    <w:rsid w:val="00DB3F93"/>
    <w:rsid w:val="00DD0E29"/>
    <w:rsid w:val="00E65772"/>
    <w:rsid w:val="00E8467D"/>
    <w:rsid w:val="00E8790C"/>
    <w:rsid w:val="00EB21EF"/>
    <w:rsid w:val="00EB2C0A"/>
    <w:rsid w:val="00F044B6"/>
    <w:rsid w:val="00F22BF9"/>
    <w:rsid w:val="00F3355E"/>
    <w:rsid w:val="00FA33E1"/>
    <w:rsid w:val="00FB6F5D"/>
    <w:rsid w:val="00FE5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5831C7-73EE-43E1-8E34-928BD20E3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05C74"/>
    <w:pPr>
      <w:spacing w:line="256" w:lineRule="auto"/>
    </w:pPr>
  </w:style>
  <w:style w:type="paragraph" w:styleId="berschrift2">
    <w:name w:val="heading 2"/>
    <w:basedOn w:val="Standard"/>
    <w:link w:val="berschrift2Zchn"/>
    <w:uiPriority w:val="9"/>
    <w:qFormat/>
    <w:rsid w:val="00055E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1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1903"/>
  </w:style>
  <w:style w:type="paragraph" w:styleId="Fuzeile">
    <w:name w:val="footer"/>
    <w:basedOn w:val="Standard"/>
    <w:link w:val="FuzeileZchn"/>
    <w:uiPriority w:val="99"/>
    <w:unhideWhenUsed/>
    <w:rsid w:val="00881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1903"/>
  </w:style>
  <w:style w:type="paragraph" w:styleId="Listenabsatz">
    <w:name w:val="List Paragraph"/>
    <w:basedOn w:val="Standard"/>
    <w:uiPriority w:val="34"/>
    <w:qFormat/>
    <w:rsid w:val="00567A3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25308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055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sid w:val="00055E01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55E01"/>
    <w:rPr>
      <w:rFonts w:ascii="Times New Roman" w:eastAsia="Times New Roman" w:hAnsi="Times New Roman" w:cs="Times New Roman"/>
      <w:b/>
      <w:bCs/>
      <w:sz w:val="36"/>
      <w:szCs w:val="3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8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Gießler</dc:creator>
  <cp:keywords/>
  <dc:description/>
  <cp:lastModifiedBy>Johannes Gießler</cp:lastModifiedBy>
  <cp:revision>17</cp:revision>
  <cp:lastPrinted>2015-07-27T08:21:00Z</cp:lastPrinted>
  <dcterms:created xsi:type="dcterms:W3CDTF">2017-06-06T12:05:00Z</dcterms:created>
  <dcterms:modified xsi:type="dcterms:W3CDTF">2017-09-18T18:26:00Z</dcterms:modified>
</cp:coreProperties>
</file>