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20A8F7" w14:textId="77777777" w:rsidR="007C46F9" w:rsidRDefault="00EB4CD7" w:rsidP="00DC4665">
      <w:pPr>
        <w:rPr>
          <w:rFonts w:ascii="Arial" w:hAnsi="Arial" w:cs="Arial"/>
          <w:b/>
          <w:sz w:val="24"/>
          <w:szCs w:val="24"/>
        </w:rPr>
      </w:pPr>
      <w:r w:rsidRPr="00512E1F">
        <w:rPr>
          <w:rFonts w:ascii="Arial" w:hAnsi="Arial" w:cs="Arial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59264" behindDoc="0" locked="0" layoutInCell="1" allowOverlap="1" wp14:anchorId="3F7BE12C" wp14:editId="0E7A3199">
            <wp:simplePos x="0" y="0"/>
            <wp:positionH relativeFrom="margin">
              <wp:align>left</wp:align>
            </wp:positionH>
            <wp:positionV relativeFrom="paragraph">
              <wp:posOffset>285115</wp:posOffset>
            </wp:positionV>
            <wp:extent cx="4181475" cy="5811520"/>
            <wp:effectExtent l="0" t="0" r="0" b="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salter_world_map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9" t="1845" r="6428" b="9111"/>
                    <a:stretch/>
                  </pic:blipFill>
                  <pic:spPr bwMode="auto">
                    <a:xfrm>
                      <a:off x="0" y="0"/>
                      <a:ext cx="4186772" cy="5819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24"/>
          <w:szCs w:val="24"/>
        </w:rPr>
        <w:t>Eine hochmittelalterliche Weltkarte</w:t>
      </w:r>
      <w:r w:rsidR="005828DF">
        <w:rPr>
          <w:rFonts w:ascii="Arial" w:hAnsi="Arial" w:cs="Arial"/>
          <w:b/>
          <w:sz w:val="24"/>
          <w:szCs w:val="24"/>
        </w:rPr>
        <w:t xml:space="preserve"> </w:t>
      </w:r>
    </w:p>
    <w:p w14:paraId="39FEC25B" w14:textId="77777777" w:rsidR="00EB4CD7" w:rsidRDefault="00EB4CD7" w:rsidP="00EB4CD7">
      <w:pPr>
        <w:spacing w:after="0"/>
        <w:ind w:left="7371"/>
        <w:rPr>
          <w:rFonts w:ascii="Arial" w:hAnsi="Arial" w:cs="Arial"/>
          <w:sz w:val="24"/>
          <w:szCs w:val="24"/>
        </w:rPr>
      </w:pPr>
    </w:p>
    <w:p w14:paraId="7D72E07E" w14:textId="77777777" w:rsidR="00EB4CD7" w:rsidRDefault="00EB4CD7" w:rsidP="00EB4CD7">
      <w:pPr>
        <w:spacing w:after="0"/>
        <w:ind w:left="737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CD818B" wp14:editId="66EF657F">
                <wp:simplePos x="0" y="0"/>
                <wp:positionH relativeFrom="column">
                  <wp:posOffset>2011209</wp:posOffset>
                </wp:positionH>
                <wp:positionV relativeFrom="paragraph">
                  <wp:posOffset>1816774</wp:posOffset>
                </wp:positionV>
                <wp:extent cx="4833824" cy="1253411"/>
                <wp:effectExtent l="0" t="0" r="24130" b="23495"/>
                <wp:wrapNone/>
                <wp:docPr id="3" name="Gerader Verbinde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33824" cy="1253411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219D55" id="Gerader Verbinder 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35pt,143.05pt" to="538.95pt,2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LfPBwIAAGMEAAAOAAAAZHJzL2Uyb0RvYy54bWysVMlu2zAQvRfoPxC815K8FK5gOYcYyaWL&#10;0SV3motFlBtIxrL/vkNSVpr0EgTVgSCHM2/mPc5oc3PWCp24D9KaDjezGiNuqGXSHDv86+fdhzVG&#10;IRLDiLKGd/jCA77Zvn+3GVzL57a3inGPAMSEdnAd7mN0bVUF2nNNwsw6buBSWK9JhKM/VsyTAdC1&#10;quZ1/bEarGfOW8pDAOuuXOJtxheC0/hNiMAjUh2G2mJefV4Paa22G9IePXG9pGMZ5A1VaCINJJ2g&#10;diQS9OjlP1BaUm+DFXFGra6sEJLyzAHYNPULNj964njmAuIEN8kU/h8s/XraeyRZhxcYGaLhie65&#10;J+lRHrg/SJN2iyTT4EIL3rdm78dTcHufOJ+F10go6R6gA7IKwAuds8iXSWR+joiCcbleLNbzJUYU&#10;7pr5arFsmoRfFaAE6HyI99xqlDYdVtIkFUhLTp9DLK5Xl2RWBg0A9ale1dktWCXZnVQqXeZO4rfK&#10;oxOBHojnUqF61F8sK7ZVDV/pBDBDv7wwQ2UTSq7zWYJUyY6EvgQx2I1slAHnpFrRKe/iRfFS8ncu&#10;QHbQo9QzJRhhfl81UQY8U4gAQlPQSDRNyRM3NgWNvimM5yF4beDknTNaE6dALY31Rd7nWZOi5U1E&#10;8b+yLlwT7YNll9w1WQ7o5KziOHVpVP4+5/Cnf8P2DwAAAP//AwBQSwMEFAAGAAgAAAAhAO/zuE3i&#10;AAAADAEAAA8AAABkcnMvZG93bnJldi54bWxMj0FPhDAQhe8m/odmTLwYt7AoIFI2ZhPiSRNXs+ux&#10;CyMQ2ylpC4v/3u5Jj5P35b1vys2iFZvRusGQgHgVAUNqTDtQJ+Djvb7NgTkvqZXKEAr4QQeb6vKi&#10;lEVrTvSG8853LJSQK6SA3vux4Nw1PWrpVmZECtmXsVr6cNqOt1aeQrlWfB1FKddyoLDQyxG3PTbf&#10;u0kL+Ezm7VC/vtSobrrJ4v55nPEgxPXV8vQIzOPi/2A46wd1qILT0UzUOqYEJHGaBVTAOk9jYGci&#10;yrIHYEcBd3lyD7wq+f8nql8AAAD//wMAUEsBAi0AFAAGAAgAAAAhALaDOJL+AAAA4QEAABMAAAAA&#10;AAAAAAAAAAAAAAAAAFtDb250ZW50X1R5cGVzXS54bWxQSwECLQAUAAYACAAAACEAOP0h/9YAAACU&#10;AQAACwAAAAAAAAAAAAAAAAAvAQAAX3JlbHMvLnJlbHNQSwECLQAUAAYACAAAACEACoy3zwcCAABj&#10;BAAADgAAAAAAAAAAAAAAAAAuAgAAZHJzL2Uyb0RvYy54bWxQSwECLQAUAAYACAAAACEA7/O4TeIA&#10;AAAMAQAADwAAAAAAAAAAAAAAAABhBAAAZHJzL2Rvd25yZXYueG1sUEsFBgAAAAAEAAQA8wAAAHAF&#10;AAAAAA==&#10;" strokecolor="gray [1629]" strokeweight="1.5pt">
                <v:stroke dashstyle="dash"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15953A" wp14:editId="1C0A9A14">
                <wp:simplePos x="0" y="0"/>
                <wp:positionH relativeFrom="column">
                  <wp:posOffset>2029060</wp:posOffset>
                </wp:positionH>
                <wp:positionV relativeFrom="paragraph">
                  <wp:posOffset>3246889</wp:posOffset>
                </wp:positionV>
                <wp:extent cx="4871733" cy="136862"/>
                <wp:effectExtent l="0" t="0" r="24130" b="34925"/>
                <wp:wrapNone/>
                <wp:docPr id="5" name="Gerader Verbinde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71733" cy="136862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F47752" id="Gerader Verbinder 5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75pt,255.65pt" to="543.35pt,2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jF6BgIAAGIEAAAOAAAAZHJzL2Uyb0RvYy54bWysVMlu2zAQvRfoPxC815Ls2nEFyznESC5d&#10;jC6501wsotxAMpb99x2SitKklyKIDgQ5nHkz73FGm+uzVujEfZDWdLiZ1RhxQy2T5tjhXz9vP6wx&#10;CpEYRpQ1vMMXHvD19v27zeBaPre9VYx7BCAmtIPrcB+ja6sq0J5rEmbWcQOXwnpNIhz9sWKeDICu&#10;VTWv61U1WM+ct5SHANZducTbjC8Ep/GbEIFHpDoMtcW8+rwe0lptN6Q9euJ6SccyyCuq0EQaSDpB&#10;7Ugk6MHLf6C0pN4GK+KMWl1ZISTlmQOwaeoXbH70xPHMBcQJbpIpvB0s/XraeyRZh5cYGaLhie64&#10;J+lR7rk/SJN2yyTT4EIL3jdm78dTcHufOJ+F10go6e6hA7IKwAuds8iXSWR+joiC8eP6qrlaLDCi&#10;cNcsVuvVPMFXBSfhOR/iHbcapU2HlTRJBNKS0+cQi+ujSzIrgwZA+lQv6+wWrJLsViqVLnMj8Rvl&#10;0YlAC8RzKVA96C+WFduyhq80ApihXV6YobIJJdf5LEGqZEdCX4IY7EY2yoBzEq3IlHfxongp+TsX&#10;oDrIUeqZEowwv5sJBTxTiABCU9BINA3JEzc2BY2+KYznGfjfwMk7Z7QmToFaGuuLvM+zJkXLm4ji&#10;/8i6cE20D5ZdctNkOaCRs4rj0KVJ+fucw59+Dds/AAAA//8DAFBLAwQUAAYACAAAACEA2Gzn4eIA&#10;AAAMAQAADwAAAGRycy9kb3ducmV2LnhtbEyPwU7DMAyG70h7h8hIXBBLu2pjK00nNKniBBLbBByz&#10;xrTVEqdK0q68PdkJjrY//f7+YjsZzUZ0vrMkIJ0nwJBqqzpqBBwP1cMamA+SlNSWUMAPetiWs5tC&#10;5spe6B3HfWhYDCGfSwFtCH3Oua9bNNLPbY8Ub9/WGRni6BqunLzEcKP5IklW3MiO4odW9rhrsT7v&#10;ByPgKxt3XfX2WqG+bwaHHy/9iJ9C3N1Oz0/AAk7hD4arflSHMjqd7EDKMy0gSzfLiApYpmkG7Eok&#10;69UjsFNcZYsN8LLg/0uUvwAAAP//AwBQSwECLQAUAAYACAAAACEAtoM4kv4AAADhAQAAEwAAAAAA&#10;AAAAAAAAAAAAAAAAW0NvbnRlbnRfVHlwZXNdLnhtbFBLAQItABQABgAIAAAAIQA4/SH/1gAAAJQB&#10;AAALAAAAAAAAAAAAAAAAAC8BAABfcmVscy8ucmVsc1BLAQItABQABgAIAAAAIQB6NjF6BgIAAGIE&#10;AAAOAAAAAAAAAAAAAAAAAC4CAABkcnMvZTJvRG9jLnhtbFBLAQItABQABgAIAAAAIQDYbOfh4gAA&#10;AAwBAAAPAAAAAAAAAAAAAAAAAGAEAABkcnMvZG93bnJldi54bWxQSwUGAAAAAAQABADzAAAAbwUA&#10;AAAA&#10;" strokecolor="gray [1629]" strokeweight="1.5pt">
                <v:stroke dashstyle="dash" joinstyle="miter"/>
              </v:line>
            </w:pict>
          </mc:Fallback>
        </mc:AlternateContent>
      </w:r>
      <w:r w:rsidRPr="00512E1F">
        <w:rPr>
          <w:rFonts w:ascii="Arial" w:hAnsi="Arial" w:cs="Arial"/>
          <w:noProof/>
          <w:sz w:val="24"/>
          <w:szCs w:val="24"/>
          <w:lang w:eastAsia="de-DE"/>
        </w:rPr>
        <w:drawing>
          <wp:inline distT="0" distB="0" distL="0" distR="0" wp14:anchorId="5DC5BA18" wp14:editId="058119D7">
            <wp:extent cx="4486275" cy="4903852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salter_world_map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77" t="45828" r="42714" b="37766"/>
                    <a:stretch/>
                  </pic:blipFill>
                  <pic:spPr bwMode="auto">
                    <a:xfrm>
                      <a:off x="0" y="0"/>
                      <a:ext cx="4487700" cy="4905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B1B44E6" w14:textId="77777777" w:rsidR="00EB4CD7" w:rsidRDefault="00EB4CD7" w:rsidP="00EB4CD7">
      <w:pPr>
        <w:spacing w:after="0"/>
        <w:ind w:left="7371"/>
        <w:rPr>
          <w:rFonts w:ascii="Arial" w:hAnsi="Arial" w:cs="Arial"/>
          <w:sz w:val="24"/>
          <w:szCs w:val="24"/>
        </w:rPr>
      </w:pPr>
      <w:r w:rsidRPr="00512E1F">
        <w:rPr>
          <w:rFonts w:ascii="Arial" w:hAnsi="Arial" w:cs="Arial"/>
          <w:sz w:val="24"/>
          <w:szCs w:val="24"/>
        </w:rPr>
        <w:t xml:space="preserve">Londoner </w:t>
      </w:r>
      <w:proofErr w:type="spellStart"/>
      <w:r w:rsidRPr="00512E1F">
        <w:rPr>
          <w:rFonts w:ascii="Arial" w:hAnsi="Arial" w:cs="Arial"/>
          <w:sz w:val="24"/>
          <w:szCs w:val="24"/>
        </w:rPr>
        <w:t>Psalterkarte</w:t>
      </w:r>
      <w:proofErr w:type="spellEnd"/>
      <w:r w:rsidRPr="00512E1F">
        <w:rPr>
          <w:rFonts w:ascii="Arial" w:hAnsi="Arial" w:cs="Arial"/>
          <w:sz w:val="24"/>
          <w:szCs w:val="24"/>
        </w:rPr>
        <w:t>, entstanden um 1260</w:t>
      </w:r>
    </w:p>
    <w:p w14:paraId="202F009A" w14:textId="77777777" w:rsidR="00EB4CD7" w:rsidRDefault="00EB4CD7" w:rsidP="00EB4CD7">
      <w:pPr>
        <w:spacing w:after="0"/>
        <w:ind w:left="7371"/>
        <w:rPr>
          <w:rFonts w:ascii="Arial" w:hAnsi="Arial" w:cs="Arial"/>
          <w:sz w:val="24"/>
          <w:szCs w:val="24"/>
        </w:rPr>
      </w:pPr>
    </w:p>
    <w:p w14:paraId="4636CDA4" w14:textId="77777777" w:rsidR="00EB4CD7" w:rsidRPr="00973FD9" w:rsidRDefault="00EB4CD7">
      <w:pPr>
        <w:spacing w:after="0"/>
        <w:ind w:left="7371"/>
        <w:rPr>
          <w:rFonts w:ascii="Arial" w:hAnsi="Arial" w:cs="Arial"/>
          <w:sz w:val="16"/>
          <w:szCs w:val="16"/>
        </w:rPr>
      </w:pPr>
      <w:r w:rsidRPr="00973FD9">
        <w:rPr>
          <w:rFonts w:ascii="Arial" w:hAnsi="Arial" w:cs="Arial"/>
          <w:sz w:val="16"/>
          <w:szCs w:val="16"/>
        </w:rPr>
        <w:t xml:space="preserve">Bildquelle: British Library in London, Signatur Add. MS 28681, https://upload.wikimedia.org/wikipedia/commons/7/7a/Psalter_world_map.jpg </w:t>
      </w:r>
    </w:p>
    <w:sectPr w:rsidR="00EB4CD7" w:rsidRPr="00973FD9" w:rsidSect="00DC4665">
      <w:headerReference w:type="default" r:id="rId9"/>
      <w:footerReference w:type="default" r:id="rId10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E3CA4A" w14:textId="77777777" w:rsidR="00955FD8" w:rsidRDefault="00955FD8" w:rsidP="00213064">
      <w:pPr>
        <w:spacing w:after="0" w:line="240" w:lineRule="auto"/>
      </w:pPr>
      <w:r>
        <w:separator/>
      </w:r>
    </w:p>
  </w:endnote>
  <w:endnote w:type="continuationSeparator" w:id="0">
    <w:p w14:paraId="1B840632" w14:textId="77777777" w:rsidR="00955FD8" w:rsidRDefault="00955FD8" w:rsidP="002130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egoe UI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A367F" w14:textId="18320399" w:rsidR="00213064" w:rsidRDefault="00213064" w:rsidP="00213064">
    <w:pPr>
      <w:pStyle w:val="Fuzeile"/>
      <w:jc w:val="center"/>
    </w:pPr>
    <w:r>
      <w:rPr>
        <w:rFonts w:ascii="Arial" w:hAnsi="Arial" w:cs="Arial"/>
        <w:sz w:val="21"/>
        <w:szCs w:val="21"/>
      </w:rPr>
      <w:t>Arbeitskreis für Landeskunde/Landesgeschichte RP Freiburg</w:t>
    </w:r>
    <w:r w:rsidR="001E3570">
      <w:rPr>
        <w:rFonts w:ascii="Arial" w:hAnsi="Arial" w:cs="Arial"/>
        <w:sz w:val="21"/>
        <w:szCs w:val="21"/>
      </w:rPr>
      <w:t>, www.landeskunde-bw.de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76AF87D" w14:textId="77777777" w:rsidR="00955FD8" w:rsidRDefault="00955FD8" w:rsidP="00213064">
      <w:pPr>
        <w:spacing w:after="0" w:line="240" w:lineRule="auto"/>
      </w:pPr>
      <w:r>
        <w:separator/>
      </w:r>
    </w:p>
  </w:footnote>
  <w:footnote w:type="continuationSeparator" w:id="0">
    <w:p w14:paraId="143EE16D" w14:textId="77777777" w:rsidR="00955FD8" w:rsidRDefault="00955FD8" w:rsidP="002130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54B769" w14:textId="77777777" w:rsidR="00213064" w:rsidRPr="00213064" w:rsidRDefault="00EB4CD7" w:rsidP="00213064">
    <w:pPr>
      <w:pStyle w:val="Kopfzeile"/>
      <w:jc w:val="right"/>
      <w:rPr>
        <w:rFonts w:ascii="Arial" w:hAnsi="Arial" w:cs="Arial"/>
      </w:rPr>
    </w:pPr>
    <w:r>
      <w:rPr>
        <w:rFonts w:ascii="Arial" w:hAnsi="Arial" w:cs="Arial"/>
      </w:rPr>
      <w:t>AB4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46F9"/>
    <w:rsid w:val="00040821"/>
    <w:rsid w:val="00054486"/>
    <w:rsid w:val="000A7423"/>
    <w:rsid w:val="00107D45"/>
    <w:rsid w:val="0011266B"/>
    <w:rsid w:val="001E3570"/>
    <w:rsid w:val="00213064"/>
    <w:rsid w:val="00257CA6"/>
    <w:rsid w:val="002A3D53"/>
    <w:rsid w:val="00484D50"/>
    <w:rsid w:val="004B5DFC"/>
    <w:rsid w:val="004B7224"/>
    <w:rsid w:val="004E4F77"/>
    <w:rsid w:val="00517194"/>
    <w:rsid w:val="00550A33"/>
    <w:rsid w:val="005828DF"/>
    <w:rsid w:val="00627FF0"/>
    <w:rsid w:val="006D514E"/>
    <w:rsid w:val="007269AB"/>
    <w:rsid w:val="00790899"/>
    <w:rsid w:val="007A5AE8"/>
    <w:rsid w:val="007C46F9"/>
    <w:rsid w:val="00813D7C"/>
    <w:rsid w:val="008C14FB"/>
    <w:rsid w:val="00955FD8"/>
    <w:rsid w:val="00973FD9"/>
    <w:rsid w:val="009D444D"/>
    <w:rsid w:val="00A2560C"/>
    <w:rsid w:val="00B15AFD"/>
    <w:rsid w:val="00C06152"/>
    <w:rsid w:val="00C24376"/>
    <w:rsid w:val="00C66E09"/>
    <w:rsid w:val="00C855E0"/>
    <w:rsid w:val="00DC4665"/>
    <w:rsid w:val="00E306C9"/>
    <w:rsid w:val="00E9604E"/>
    <w:rsid w:val="00EB4CD7"/>
    <w:rsid w:val="00F546A3"/>
    <w:rsid w:val="00F76D64"/>
    <w:rsid w:val="00FE4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F5368"/>
  <w15:chartTrackingRefBased/>
  <w15:docId w15:val="{53DDD5B0-42B5-44E0-9235-1A2141D6E9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130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13064"/>
  </w:style>
  <w:style w:type="paragraph" w:styleId="Fuzeile">
    <w:name w:val="footer"/>
    <w:basedOn w:val="Standard"/>
    <w:link w:val="FuzeileZchn"/>
    <w:uiPriority w:val="99"/>
    <w:unhideWhenUsed/>
    <w:rsid w:val="002130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13064"/>
  </w:style>
  <w:style w:type="table" w:styleId="Tabellenraster">
    <w:name w:val="Table Grid"/>
    <w:basedOn w:val="NormaleTabelle"/>
    <w:uiPriority w:val="39"/>
    <w:rsid w:val="002A3D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einLeerraum">
    <w:name w:val="No Spacing"/>
    <w:link w:val="KeinLeerraumZchn"/>
    <w:uiPriority w:val="1"/>
    <w:qFormat/>
    <w:rsid w:val="00C06152"/>
    <w:pPr>
      <w:spacing w:after="0" w:line="240" w:lineRule="auto"/>
    </w:pPr>
    <w:rPr>
      <w:rFonts w:eastAsiaTheme="minorEastAsia"/>
      <w:lang w:eastAsia="de-D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C06152"/>
    <w:rPr>
      <w:rFonts w:eastAsiaTheme="minorEastAsia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615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6152"/>
    <w:rPr>
      <w:rFonts w:ascii="Segoe UI" w:hAnsi="Segoe UI" w:cs="Segoe UI"/>
      <w:sz w:val="18"/>
      <w:szCs w:val="18"/>
    </w:rPr>
  </w:style>
  <w:style w:type="character" w:styleId="Link">
    <w:name w:val="Hyperlink"/>
    <w:basedOn w:val="Absatz-Standardschriftart"/>
    <w:uiPriority w:val="99"/>
    <w:unhideWhenUsed/>
    <w:rsid w:val="00EB4CD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jpg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B8728-1A9D-E344-844B-820BCF87B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</Words>
  <Characters>193</Characters>
  <Application>Microsoft Macintosh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Guinnes S</dc:creator>
  <cp:keywords/>
  <dc:description/>
  <cp:lastModifiedBy>Moritz Widmaier</cp:lastModifiedBy>
  <cp:revision>3</cp:revision>
  <cp:lastPrinted>2017-08-02T10:29:00Z</cp:lastPrinted>
  <dcterms:created xsi:type="dcterms:W3CDTF">2019-02-19T09:09:00Z</dcterms:created>
  <dcterms:modified xsi:type="dcterms:W3CDTF">2019-02-19T10:33:00Z</dcterms:modified>
</cp:coreProperties>
</file>