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4099560</wp:posOffset>
                </wp:positionH>
                <wp:positionV relativeFrom="paragraph">
                  <wp:posOffset>-26670</wp:posOffset>
                </wp:positionV>
                <wp:extent cx="1617345" cy="2855595"/>
                <wp:effectExtent l="0" t="0" r="0" b="0"/>
                <wp:wrapSquare wrapText="largest"/>
                <wp:docPr id="1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60" cy="28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615440" cy="2194560"/>
                                  <wp:effectExtent l="0" t="0" r="0" b="0"/>
                                  <wp:docPr id="3" name="Bild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2194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  <w:color w:val="00000A"/>
                              </w:rPr>
                              <w:br/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B 8: Carl Laemmle (©  wi</w:t>
                              <w:softHyphen/>
                              <w:t>kimedia commons)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hmen1" stroked="f" style="position:absolute;margin-left:322.8pt;margin-top:-2.1pt;width:127.25pt;height:224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615440" cy="2194560"/>
                            <wp:effectExtent l="0" t="0" r="0" b="0"/>
                            <wp:docPr id="4" name="Bild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2194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  <w:color w:val="00000A"/>
                        </w:rPr>
                        <w:br/>
                      </w:r>
                      <w:r>
                        <w:rPr>
                          <w:color w:val="00000A"/>
                          <w:sz w:val="20"/>
                          <w:szCs w:val="20"/>
                        </w:rPr>
                        <w:t>B 8: Carl Laemmle (©  wi</w:t>
                        <w:softHyphen/>
                        <w:t>kimedia commons)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Arbeitsauftrag:</w:t>
        <w:tab/>
        <w:tab/>
      </w:r>
    </w:p>
    <w:p>
      <w:pPr>
        <w:pStyle w:val="Normal"/>
        <w:rPr/>
      </w:pPr>
      <w:r>
        <w:rPr>
          <w:sz w:val="24"/>
          <w:szCs w:val="24"/>
        </w:rPr>
        <w:t>Auf dem Ausschnitt der offiziellen Homepage der Stadt Laupheim, den ihr zu Beginn der Unterrichtssequenz kennen gelernt habt, findet sich der Abschnitt „Entdecken Sie Carl Laemmle!“.</w:t>
      </w:r>
    </w:p>
    <w:p>
      <w:pPr>
        <w:pStyle w:val="Normal"/>
        <w:rPr/>
      </w:pPr>
      <w:r>
        <w:rPr>
          <w:sz w:val="24"/>
          <w:szCs w:val="24"/>
        </w:rPr>
        <w:t>Mittlerweile seid ihr Experten in Sachen Laemmle. Ihr kennt wich</w:t>
        <w:softHyphen/>
        <w:t>tige Stationen seines Lebens und habt einiges über einen berühm</w:t>
        <w:softHyphen/>
        <w:t>ten Film, den seine Firma produziert hat, erfahren. Schreibt nun einen kurzen Text über diesen berühmten Sohn Laupheims für die Homepage der Stadt. Achtet dabei vor allem auf besonders er</w:t>
        <w:softHyphen/>
        <w:t>wähnenswerte Details aus seinem Leben.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Ihr könnte so beginnen:</w:t>
      </w:r>
    </w:p>
    <w:p>
      <w:pPr>
        <w:pStyle w:val="Normal"/>
        <w:spacing w:before="0" w:after="160"/>
        <w:rPr/>
      </w:pPr>
      <w:r>
        <w:rPr>
          <w:i/>
          <w:iCs/>
          <w:sz w:val="24"/>
          <w:szCs w:val="24"/>
        </w:rPr>
        <w:t>Carl Laemmle gilt sicher als einer der berühmtesten Söhne Laupheims. Seine Karriere als Mit</w:t>
        <w:softHyphen/>
        <w:t>begründer Hollywoods war jedoch nicht von Beginn an vorherzusehen. Als Sohn jüdischer El</w:t>
        <w:softHyphen/>
        <w:t>tern wurde er 1867 in Laupheim gebore</w:t>
      </w:r>
      <w:r>
        <w:rPr>
          <w:i/>
          <w:iCs/>
          <w:sz w:val="24"/>
          <w:szCs w:val="24"/>
        </w:rPr>
        <w:t>n ...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1417" w:top="2042" w:footer="1134" w:bottom="258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/>
    </w:pPr>
    <w:r>
      <w:rPr/>
      <w:t>Arbeitskreis für Landeskunde/Landesgeschichte RP Tübingen</w:t>
    </w:r>
  </w:p>
  <w:p>
    <w:pPr>
      <w:pStyle w:val="Fuzeile"/>
      <w:jc w:val="center"/>
      <w:rPr/>
    </w:pPr>
    <w:hyperlink r:id="rId1">
      <w:r>
        <w:rPr>
          <w:rStyle w:val="Internetverknpfung"/>
        </w:rPr>
        <w:t>www.landeskunde-bw.de</w:t>
      </w:r>
    </w:hyperlink>
  </w:p>
  <w:p>
    <w:pPr>
      <w:pStyle w:val="Fuzeile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rPr/>
    </w:pPr>
    <w:r>
      <w:rPr>
        <w:b/>
        <w:bCs/>
        <w:sz w:val="28"/>
        <w:szCs w:val="28"/>
      </w:rPr>
      <w:t>AB 4 Eine Homepage mitgestalten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zeile">
    <w:name w:val="Head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B">
    <w:name w:val="B"/>
    <w:basedOn w:val="Beschriftung"/>
    <w:qFormat/>
    <w:pPr/>
    <w:rPr/>
  </w:style>
  <w:style w:type="paragraph" w:styleId="Rahmeninhalt">
    <w:name w:val="Rahmeninhalt"/>
    <w:basedOn w:val="Normal"/>
    <w:qFormat/>
    <w:pPr/>
    <w:rPr/>
  </w:style>
  <w:style w:type="paragraph" w:styleId="Fuzeile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landeskunde-bw.de/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LibreOffice/5.4.7.2$Windows_X86_64 LibreOffice_project/c838ef25c16710f8838b1faec480ebba495259d0</Application>
  <Pages>1</Pages>
  <Words>134</Words>
  <Characters>822</Characters>
  <CharactersWithSpaces>950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2018-08-31T15:34:00Z</dcterms:created>
  <dc:creator>Frank Rostock</dc:creator>
  <dc:description/>
  <dc:language>de-DE</dc:language>
  <cp:lastModifiedBy/>
  <dcterms:modified xsi:type="dcterms:W3CDTF">2018-10-01T15:34:57Z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