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E9" w:rsidRDefault="008079E9" w:rsidP="008079E9">
      <w:pPr>
        <w:spacing w:after="0"/>
        <w:rPr>
          <w:rFonts w:ascii="Arial" w:hAnsi="Arial" w:cs="Arial"/>
          <w:b/>
          <w:sz w:val="24"/>
          <w:szCs w:val="24"/>
        </w:rPr>
      </w:pPr>
      <w:r w:rsidRPr="00863855">
        <w:rPr>
          <w:rFonts w:ascii="Arial" w:hAnsi="Arial" w:cs="Arial"/>
          <w:b/>
          <w:sz w:val="24"/>
          <w:szCs w:val="24"/>
        </w:rPr>
        <w:t xml:space="preserve">M 1: </w:t>
      </w:r>
      <w:r w:rsidR="004C2E5A">
        <w:rPr>
          <w:rFonts w:ascii="Arial" w:hAnsi="Arial" w:cs="Arial"/>
          <w:b/>
          <w:sz w:val="24"/>
          <w:szCs w:val="24"/>
        </w:rPr>
        <w:t>Selbstporträt des Malers und Zeichners Carl Friedrich Sandhaas (1801-1859)</w:t>
      </w:r>
    </w:p>
    <w:p w:rsidR="004C2E5A" w:rsidRDefault="004C2E5A" w:rsidP="008079E9">
      <w:pPr>
        <w:spacing w:after="0"/>
        <w:rPr>
          <w:rFonts w:ascii="Arial" w:hAnsi="Arial" w:cs="Arial"/>
          <w:b/>
          <w:sz w:val="24"/>
          <w:szCs w:val="24"/>
        </w:rPr>
      </w:pPr>
    </w:p>
    <w:p w:rsidR="004C2E5A" w:rsidRDefault="004C2E5A" w:rsidP="004C2E5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C2E5A"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4445635" cy="6410325"/>
            <wp:effectExtent l="0" t="0" r="0" b="9525"/>
            <wp:docPr id="1" name="Grafik 1" descr="C:\Users\Renaissance\Desktop\Hellberg (2018) [Modul Illenau LBS]\Manuskript\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esktop\Hellberg (2018) [Modul Illenau LBS]\Manuskript\b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635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E5A" w:rsidRDefault="004C2E5A" w:rsidP="004C2E5A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3073E">
        <w:rPr>
          <w:rFonts w:ascii="Arial" w:hAnsi="Arial" w:cs="Arial"/>
          <w:sz w:val="18"/>
          <w:szCs w:val="18"/>
        </w:rPr>
        <w:t xml:space="preserve">© </w:t>
      </w:r>
      <w:r>
        <w:rPr>
          <w:rFonts w:ascii="Arial" w:hAnsi="Arial" w:cs="Arial"/>
          <w:sz w:val="18"/>
          <w:szCs w:val="18"/>
        </w:rPr>
        <w:t>Wikipedia gemeinfrei</w:t>
      </w:r>
    </w:p>
    <w:p w:rsidR="004C2E5A" w:rsidRPr="00E9588C" w:rsidRDefault="004C2E5A" w:rsidP="004C2E5A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D44023" w:rsidRDefault="009F5371" w:rsidP="00E9588C">
      <w:pPr>
        <w:spacing w:after="0"/>
        <w:jc w:val="center"/>
        <w:rPr>
          <w:rFonts w:ascii="Arial" w:hAnsi="Arial" w:cs="Arial"/>
          <w:b/>
        </w:rPr>
      </w:pPr>
      <w:r w:rsidRPr="00E9588C">
        <w:rPr>
          <w:rFonts w:ascii="Arial" w:hAnsi="Arial" w:cs="Arial"/>
          <w:b/>
        </w:rPr>
        <w:t>Zwei Titel von Aufsätzen zu Carl Sandhaas lauten:</w:t>
      </w:r>
    </w:p>
    <w:p w:rsidR="00E9588C" w:rsidRPr="00E9588C" w:rsidRDefault="00E9588C" w:rsidP="00E9588C">
      <w:pPr>
        <w:spacing w:after="0"/>
        <w:jc w:val="center"/>
        <w:rPr>
          <w:rFonts w:ascii="Arial" w:hAnsi="Arial" w:cs="Arial"/>
          <w:b/>
        </w:rPr>
      </w:pPr>
    </w:p>
    <w:p w:rsidR="009F5371" w:rsidRPr="008079E9" w:rsidRDefault="00E9588C" w:rsidP="008079E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9757E" wp14:editId="72DD5616">
                <wp:simplePos x="0" y="0"/>
                <wp:positionH relativeFrom="column">
                  <wp:posOffset>-58244</wp:posOffset>
                </wp:positionH>
                <wp:positionV relativeFrom="paragraph">
                  <wp:posOffset>173355</wp:posOffset>
                </wp:positionV>
                <wp:extent cx="2917825" cy="1517015"/>
                <wp:effectExtent l="0" t="190500" r="15875" b="26035"/>
                <wp:wrapNone/>
                <wp:docPr id="7" name="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1517015"/>
                        </a:xfrm>
                        <a:prstGeom prst="wedgeRectCallout">
                          <a:avLst>
                            <a:gd name="adj1" fmla="val 35583"/>
                            <a:gd name="adj2" fmla="val -610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588C" w:rsidRPr="00E9588C" w:rsidRDefault="00E9588C" w:rsidP="00E958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9588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Der „närrische Moler“ von Haslach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B9757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7" o:spid="_x0000_s1026" type="#_x0000_t61" style="position:absolute;margin-left:-4.6pt;margin-top:13.65pt;width:229.75pt;height:119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" adj="18486,-2387" fillcolor="#5b9bd5 [3204]" strokecolor="#1f4d78 [1604]" strokeweight="1pt">
                <v:textbox>
                  <w:txbxContent>
                    <w:p w:rsidR="00E9588C" w:rsidRPr="00E9588C" w:rsidRDefault="00E9588C" w:rsidP="00E9588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E9588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Der „närrische Moler“ von Haslach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3258482</wp:posOffset>
                </wp:positionH>
                <wp:positionV relativeFrom="paragraph">
                  <wp:posOffset>173355</wp:posOffset>
                </wp:positionV>
                <wp:extent cx="2830195" cy="1517015"/>
                <wp:effectExtent l="0" t="171450" r="27305" b="26035"/>
                <wp:wrapNone/>
                <wp:docPr id="6" name="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195" cy="1517015"/>
                        </a:xfrm>
                        <a:prstGeom prst="wedgeRectCallout">
                          <a:avLst>
                            <a:gd name="adj1" fmla="val -39401"/>
                            <a:gd name="adj2" fmla="val -6061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5371" w:rsidRPr="00E9588C" w:rsidRDefault="00E9588C" w:rsidP="009F53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9588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Der Haslacher Maler Car</w:t>
                            </w:r>
                            <w:r w:rsidR="00DD295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 Sandhaas in der Heil- und Pfl</w:t>
                            </w:r>
                            <w:bookmarkStart w:id="0" w:name="_GoBack"/>
                            <w:bookmarkEnd w:id="0"/>
                            <w:r w:rsidRPr="00E9588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egeanstalt Illenau 1843-45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6" o:spid="_x0000_s1027" type="#_x0000_t61" style="position:absolute;margin-left:256.55pt;margin-top:13.65pt;width:222.85pt;height:119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" adj="2289,-2293" fillcolor="#5b9bd5 [3204]" strokecolor="#1f4d78 [1604]" strokeweight="1pt">
                <v:textbox>
                  <w:txbxContent>
                    <w:p w:rsidR="009F5371" w:rsidRPr="00E9588C" w:rsidRDefault="00E9588C" w:rsidP="009F537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E9588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Der Haslacher Maler Car</w:t>
                      </w:r>
                      <w:r w:rsidR="00DD295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 Sandhaas in der Heil- und Pfl</w:t>
                      </w:r>
                      <w:bookmarkStart w:id="1" w:name="_GoBack"/>
                      <w:bookmarkEnd w:id="1"/>
                      <w:r w:rsidRPr="00E9588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egeanstalt Illenau 1843-45</w:t>
                      </w:r>
                    </w:p>
                  </w:txbxContent>
                </v:textbox>
              </v:shape>
            </w:pict>
          </mc:Fallback>
        </mc:AlternateContent>
      </w:r>
    </w:p>
    <w:p w:rsidR="008079E9" w:rsidRDefault="00E9588C" w:rsidP="004C2E5A">
      <w:pPr>
        <w:spacing w:line="360" w:lineRule="auto"/>
        <w:jc w:val="both"/>
        <w:rPr>
          <w:rFonts w:ascii="Arial" w:hAnsi="Arial" w:cs="Arial"/>
        </w:rPr>
      </w:pPr>
      <w:r w:rsidRPr="00E9588C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-664334</wp:posOffset>
                </wp:positionH>
                <wp:positionV relativeFrom="paragraph">
                  <wp:posOffset>1098287</wp:posOffset>
                </wp:positionV>
                <wp:extent cx="1583473" cy="1148576"/>
                <wp:effectExtent l="0" t="0" r="17145" b="139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473" cy="1148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88C" w:rsidRDefault="00E9588C">
                            <w:r w:rsidRPr="00E9588C">
                              <w:rPr>
                                <w:b/>
                              </w:rPr>
                              <w:t>närrisch</w:t>
                            </w:r>
                            <w:r>
                              <w:t xml:space="preserve"> = skurril, unvernünftig und daher den Spott anderer herausfordernd</w:t>
                            </w:r>
                          </w:p>
                          <w:p w:rsidR="00E9588C" w:rsidRDefault="00E9588C">
                            <w:r w:rsidRPr="00E9588C">
                              <w:rPr>
                                <w:b/>
                              </w:rPr>
                              <w:t>Moler</w:t>
                            </w:r>
                            <w:r>
                              <w:t xml:space="preserve"> = Maler, Zeichner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0;text-align:left;margin-left:-52.3pt;margin-top:86.5pt;width:124.7pt;height:90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">
                <v:textbox>
                  <w:txbxContent>
                    <w:p w:rsidR="00E9588C" w:rsidRDefault="00E9588C">
                      <w:r w:rsidRPr="00E9588C">
                        <w:rPr>
                          <w:b/>
                        </w:rPr>
                        <w:t>närrisch</w:t>
                      </w:r>
                      <w:r>
                        <w:t xml:space="preserve"> = skurril, unvernünftig und daher den Spott anderer herausfordernd</w:t>
                      </w:r>
                    </w:p>
                    <w:p w:rsidR="00E9588C" w:rsidRDefault="00E9588C">
                      <w:r w:rsidRPr="00E9588C">
                        <w:rPr>
                          <w:b/>
                        </w:rPr>
                        <w:t>Moler</w:t>
                      </w:r>
                      <w:r>
                        <w:t xml:space="preserve"> = Maler, Zeichner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079E9" w:rsidSect="00157C6C">
      <w:headerReference w:type="default" r:id="rId9"/>
      <w:footerReference w:type="default" r:id="rId10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056" w:rsidRDefault="00B92056" w:rsidP="005A0901">
      <w:pPr>
        <w:spacing w:after="0" w:line="240" w:lineRule="auto"/>
      </w:pPr>
      <w:r>
        <w:separator/>
      </w:r>
    </w:p>
  </w:endnote>
  <w:endnote w:type="continuationSeparator" w:id="0">
    <w:p w:rsidR="00B92056" w:rsidRDefault="00B92056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056" w:rsidRDefault="00B92056" w:rsidP="005A0901">
      <w:pPr>
        <w:spacing w:after="0" w:line="240" w:lineRule="auto"/>
      </w:pPr>
      <w:r>
        <w:separator/>
      </w:r>
    </w:p>
  </w:footnote>
  <w:footnote w:type="continuationSeparator" w:id="0">
    <w:p w:rsidR="00B92056" w:rsidRDefault="00B92056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4C2E5A">
      <w:rPr>
        <w:rFonts w:ascii="Arial" w:hAnsi="Arial" w:cs="Arial"/>
      </w:rPr>
      <w:t>5</w:t>
    </w:r>
    <w:r w:rsidR="002F04C1">
      <w:rPr>
        <w:rFonts w:ascii="Arial" w:hAnsi="Arial" w:cs="Arial"/>
      </w:rPr>
      <w:t xml:space="preserve"> [</w:t>
    </w:r>
    <w:r w:rsidR="00545910">
      <w:rPr>
        <w:rFonts w:ascii="Arial" w:hAnsi="Arial" w:cs="Arial"/>
      </w:rPr>
      <w:t>G/M</w:t>
    </w:r>
    <w:r w:rsidR="004C2E5A">
      <w:rPr>
        <w:rFonts w:ascii="Arial" w:hAnsi="Arial" w:cs="Arial"/>
      </w:rPr>
      <w:t>/E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804C7"/>
    <w:multiLevelType w:val="hybridMultilevel"/>
    <w:tmpl w:val="EB5CB8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C0987"/>
    <w:multiLevelType w:val="hybridMultilevel"/>
    <w:tmpl w:val="299EED2E"/>
    <w:lvl w:ilvl="0" w:tplc="6B309846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20F6"/>
    <w:rsid w:val="000411ED"/>
    <w:rsid w:val="0005095E"/>
    <w:rsid w:val="000513FC"/>
    <w:rsid w:val="000A5B1C"/>
    <w:rsid w:val="000D05CD"/>
    <w:rsid w:val="000D1217"/>
    <w:rsid w:val="000F02CE"/>
    <w:rsid w:val="000F7EBA"/>
    <w:rsid w:val="00144B79"/>
    <w:rsid w:val="00157C6C"/>
    <w:rsid w:val="0016385F"/>
    <w:rsid w:val="00177863"/>
    <w:rsid w:val="001865D0"/>
    <w:rsid w:val="001B739F"/>
    <w:rsid w:val="001C5E1F"/>
    <w:rsid w:val="001D3096"/>
    <w:rsid w:val="001F1F45"/>
    <w:rsid w:val="001F2F6C"/>
    <w:rsid w:val="00222845"/>
    <w:rsid w:val="00227D26"/>
    <w:rsid w:val="00231C54"/>
    <w:rsid w:val="00235AE9"/>
    <w:rsid w:val="00240D98"/>
    <w:rsid w:val="002531DE"/>
    <w:rsid w:val="00275AC3"/>
    <w:rsid w:val="002C2BC4"/>
    <w:rsid w:val="002C3FEF"/>
    <w:rsid w:val="002C55F8"/>
    <w:rsid w:val="002D4EDB"/>
    <w:rsid w:val="002E3539"/>
    <w:rsid w:val="002F04C1"/>
    <w:rsid w:val="00315F27"/>
    <w:rsid w:val="0031747B"/>
    <w:rsid w:val="003307FF"/>
    <w:rsid w:val="00344BBC"/>
    <w:rsid w:val="0036237C"/>
    <w:rsid w:val="00367E99"/>
    <w:rsid w:val="003906EA"/>
    <w:rsid w:val="00391BA3"/>
    <w:rsid w:val="00392D9B"/>
    <w:rsid w:val="00395024"/>
    <w:rsid w:val="003E071C"/>
    <w:rsid w:val="004152AE"/>
    <w:rsid w:val="00427F8D"/>
    <w:rsid w:val="004326B4"/>
    <w:rsid w:val="00445E57"/>
    <w:rsid w:val="00455003"/>
    <w:rsid w:val="004704C2"/>
    <w:rsid w:val="004878BF"/>
    <w:rsid w:val="004960D4"/>
    <w:rsid w:val="004C2E5A"/>
    <w:rsid w:val="004E32A1"/>
    <w:rsid w:val="004E59A9"/>
    <w:rsid w:val="004F44C1"/>
    <w:rsid w:val="00500DE7"/>
    <w:rsid w:val="00507218"/>
    <w:rsid w:val="00525D40"/>
    <w:rsid w:val="00545910"/>
    <w:rsid w:val="005559DA"/>
    <w:rsid w:val="00557428"/>
    <w:rsid w:val="005850FE"/>
    <w:rsid w:val="00591773"/>
    <w:rsid w:val="005A0901"/>
    <w:rsid w:val="005B3C16"/>
    <w:rsid w:val="005B3DAD"/>
    <w:rsid w:val="005C638D"/>
    <w:rsid w:val="005E74B9"/>
    <w:rsid w:val="005E7A39"/>
    <w:rsid w:val="00675E51"/>
    <w:rsid w:val="00692CCA"/>
    <w:rsid w:val="0069517C"/>
    <w:rsid w:val="006C30BD"/>
    <w:rsid w:val="006F1C30"/>
    <w:rsid w:val="0070153A"/>
    <w:rsid w:val="00702B43"/>
    <w:rsid w:val="007042E1"/>
    <w:rsid w:val="008079E9"/>
    <w:rsid w:val="0081103A"/>
    <w:rsid w:val="00821C13"/>
    <w:rsid w:val="0085728F"/>
    <w:rsid w:val="00863855"/>
    <w:rsid w:val="0086466F"/>
    <w:rsid w:val="008B6141"/>
    <w:rsid w:val="008C182A"/>
    <w:rsid w:val="008C6E66"/>
    <w:rsid w:val="008E647E"/>
    <w:rsid w:val="008F6969"/>
    <w:rsid w:val="00916FAC"/>
    <w:rsid w:val="00921325"/>
    <w:rsid w:val="00922945"/>
    <w:rsid w:val="00945784"/>
    <w:rsid w:val="0095558D"/>
    <w:rsid w:val="0096185B"/>
    <w:rsid w:val="009F16AB"/>
    <w:rsid w:val="009F5371"/>
    <w:rsid w:val="00A066FD"/>
    <w:rsid w:val="00A07B0F"/>
    <w:rsid w:val="00A15F27"/>
    <w:rsid w:val="00A225DE"/>
    <w:rsid w:val="00A3692E"/>
    <w:rsid w:val="00A42C4D"/>
    <w:rsid w:val="00A67F5E"/>
    <w:rsid w:val="00A7531D"/>
    <w:rsid w:val="00A7753E"/>
    <w:rsid w:val="00A83A6F"/>
    <w:rsid w:val="00A856E0"/>
    <w:rsid w:val="00AB776A"/>
    <w:rsid w:val="00AE1DC4"/>
    <w:rsid w:val="00AF21DC"/>
    <w:rsid w:val="00AF2F49"/>
    <w:rsid w:val="00AF7B1E"/>
    <w:rsid w:val="00B12038"/>
    <w:rsid w:val="00B308D6"/>
    <w:rsid w:val="00B334CE"/>
    <w:rsid w:val="00B477E9"/>
    <w:rsid w:val="00B51AB9"/>
    <w:rsid w:val="00B9026D"/>
    <w:rsid w:val="00B92056"/>
    <w:rsid w:val="00BA669C"/>
    <w:rsid w:val="00BB2534"/>
    <w:rsid w:val="00BD49B1"/>
    <w:rsid w:val="00BF0C12"/>
    <w:rsid w:val="00C075B0"/>
    <w:rsid w:val="00C32659"/>
    <w:rsid w:val="00C34DC1"/>
    <w:rsid w:val="00C36E7F"/>
    <w:rsid w:val="00C50B6D"/>
    <w:rsid w:val="00C55B58"/>
    <w:rsid w:val="00C87BC7"/>
    <w:rsid w:val="00C96E0D"/>
    <w:rsid w:val="00CA239D"/>
    <w:rsid w:val="00CB1A4C"/>
    <w:rsid w:val="00CC6101"/>
    <w:rsid w:val="00CD36E2"/>
    <w:rsid w:val="00CE6712"/>
    <w:rsid w:val="00CF44C9"/>
    <w:rsid w:val="00D33AD5"/>
    <w:rsid w:val="00D44023"/>
    <w:rsid w:val="00D545C8"/>
    <w:rsid w:val="00DC384C"/>
    <w:rsid w:val="00DD2956"/>
    <w:rsid w:val="00DD35D3"/>
    <w:rsid w:val="00DF4D6B"/>
    <w:rsid w:val="00E02D56"/>
    <w:rsid w:val="00E1184C"/>
    <w:rsid w:val="00E25FC7"/>
    <w:rsid w:val="00E37347"/>
    <w:rsid w:val="00E81DD2"/>
    <w:rsid w:val="00E87030"/>
    <w:rsid w:val="00E9588C"/>
    <w:rsid w:val="00EC7C81"/>
    <w:rsid w:val="00F3621B"/>
    <w:rsid w:val="00F51D89"/>
    <w:rsid w:val="00F56153"/>
    <w:rsid w:val="00F6647B"/>
    <w:rsid w:val="00F742F6"/>
    <w:rsid w:val="00F81FFE"/>
    <w:rsid w:val="00F82C70"/>
    <w:rsid w:val="00F94262"/>
    <w:rsid w:val="00FB4F4A"/>
    <w:rsid w:val="00FB6DF8"/>
    <w:rsid w:val="00FC18C4"/>
    <w:rsid w:val="00FC2504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58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58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58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58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58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5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5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83825-AE2D-4B7C-BD6E-4B867D03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113</cp:revision>
  <cp:lastPrinted>2017-08-30T10:12:00Z</cp:lastPrinted>
  <dcterms:created xsi:type="dcterms:W3CDTF">2015-07-31T14:00:00Z</dcterms:created>
  <dcterms:modified xsi:type="dcterms:W3CDTF">2019-01-22T14:13:00Z</dcterms:modified>
</cp:coreProperties>
</file>