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A4A" w:rsidRPr="000354D3" w:rsidRDefault="000354D3" w:rsidP="000354D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354D3">
        <w:rPr>
          <w:rFonts w:ascii="Times New Roman" w:hAnsi="Times New Roman" w:cs="Times New Roman"/>
          <w:b/>
          <w:color w:val="FF0000"/>
          <w:sz w:val="24"/>
          <w:szCs w:val="24"/>
        </w:rPr>
        <w:t>AB 0</w:t>
      </w:r>
    </w:p>
    <w:p w:rsidR="000354D3" w:rsidRDefault="000354D3" w:rsidP="000354D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354D3">
        <w:rPr>
          <w:rFonts w:ascii="Times New Roman" w:hAnsi="Times New Roman" w:cs="Times New Roman"/>
          <w:b/>
          <w:color w:val="FF0000"/>
          <w:sz w:val="24"/>
          <w:szCs w:val="24"/>
        </w:rPr>
        <w:t>Heimat und Migration</w:t>
      </w:r>
    </w:p>
    <w:p w:rsidR="000354D3" w:rsidRDefault="000354D3" w:rsidP="000354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54D3" w:rsidRDefault="000354D3" w:rsidP="000354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Ergebnissicherung – Vorschlag:</w:t>
      </w:r>
    </w:p>
    <w:p w:rsidR="000354D3" w:rsidRPr="000354D3" w:rsidRDefault="000354D3" w:rsidP="000354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213"/>
        <w:gridCol w:w="7214"/>
      </w:tblGrid>
      <w:tr w:rsidR="000354D3" w:rsidRPr="00155216" w:rsidTr="00FA1032">
        <w:tc>
          <w:tcPr>
            <w:tcW w:w="14427" w:type="dxa"/>
            <w:gridSpan w:val="2"/>
          </w:tcPr>
          <w:p w:rsidR="000354D3" w:rsidRPr="00155216" w:rsidRDefault="000354D3" w:rsidP="000354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54D3" w:rsidRPr="00155216" w:rsidRDefault="000354D3" w:rsidP="000354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216">
              <w:rPr>
                <w:rFonts w:ascii="Times New Roman" w:hAnsi="Times New Roman" w:cs="Times New Roman"/>
                <w:b/>
                <w:sz w:val="24"/>
                <w:szCs w:val="24"/>
              </w:rPr>
              <w:t>Was ist „Heimat“?</w:t>
            </w:r>
          </w:p>
          <w:p w:rsidR="000354D3" w:rsidRPr="00155216" w:rsidRDefault="000354D3" w:rsidP="000354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4D3" w:rsidRPr="00155216" w:rsidTr="000354D3">
        <w:tc>
          <w:tcPr>
            <w:tcW w:w="7213" w:type="dxa"/>
          </w:tcPr>
          <w:p w:rsidR="000354D3" w:rsidRPr="00155216" w:rsidRDefault="000354D3" w:rsidP="000354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54D3" w:rsidRPr="00155216" w:rsidRDefault="000354D3" w:rsidP="000354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216">
              <w:rPr>
                <w:rFonts w:ascii="Times New Roman" w:hAnsi="Times New Roman" w:cs="Times New Roman"/>
                <w:b/>
                <w:sz w:val="24"/>
                <w:szCs w:val="24"/>
              </w:rPr>
              <w:t>Der Schwarzwald als Heimat – im 19. Jahrhundert</w:t>
            </w:r>
          </w:p>
          <w:p w:rsidR="000354D3" w:rsidRPr="00155216" w:rsidRDefault="000354D3" w:rsidP="000354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4" w:type="dxa"/>
          </w:tcPr>
          <w:p w:rsidR="000354D3" w:rsidRPr="00155216" w:rsidRDefault="000354D3" w:rsidP="000354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54D3" w:rsidRPr="00155216" w:rsidRDefault="000354D3" w:rsidP="000354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216">
              <w:rPr>
                <w:rFonts w:ascii="Times New Roman" w:hAnsi="Times New Roman" w:cs="Times New Roman"/>
                <w:b/>
                <w:sz w:val="24"/>
                <w:szCs w:val="24"/>
              </w:rPr>
              <w:t>Meine Heimat - heute</w:t>
            </w:r>
          </w:p>
        </w:tc>
      </w:tr>
      <w:tr w:rsidR="000354D3" w:rsidTr="000354D3">
        <w:tc>
          <w:tcPr>
            <w:tcW w:w="7213" w:type="dxa"/>
          </w:tcPr>
          <w:p w:rsidR="000354D3" w:rsidRDefault="000354D3" w:rsidP="000354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54D3" w:rsidRPr="000354D3" w:rsidRDefault="000354D3" w:rsidP="0003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Idylle, </w:t>
            </w:r>
            <w:r w:rsidRPr="000354D3">
              <w:rPr>
                <w:rFonts w:ascii="Times New Roman" w:hAnsi="Times New Roman" w:cs="Times New Roman"/>
                <w:sz w:val="24"/>
                <w:szCs w:val="24"/>
              </w:rPr>
              <w:t>Berge, Natur, (Nadel-)Wälder, Wiesen etc.</w:t>
            </w:r>
          </w:p>
          <w:p w:rsidR="000354D3" w:rsidRPr="000354D3" w:rsidRDefault="000354D3" w:rsidP="0003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4D3" w:rsidRPr="000354D3" w:rsidRDefault="000354D3" w:rsidP="0003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4D3">
              <w:rPr>
                <w:rFonts w:ascii="Times New Roman" w:hAnsi="Times New Roman" w:cs="Times New Roman"/>
                <w:sz w:val="24"/>
                <w:szCs w:val="24"/>
              </w:rPr>
              <w:t>Duft nach Heu, Tannennadeln etc.</w:t>
            </w:r>
          </w:p>
          <w:p w:rsidR="000354D3" w:rsidRPr="000354D3" w:rsidRDefault="000354D3" w:rsidP="0003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4D3" w:rsidRPr="000354D3" w:rsidRDefault="000354D3" w:rsidP="0003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Unschuld, </w:t>
            </w:r>
            <w:r w:rsidRPr="000354D3">
              <w:rPr>
                <w:rFonts w:ascii="Times New Roman" w:hAnsi="Times New Roman" w:cs="Times New Roman"/>
                <w:sz w:val="24"/>
                <w:szCs w:val="24"/>
              </w:rPr>
              <w:t>Bollenhut, Tracht etc.</w:t>
            </w:r>
          </w:p>
          <w:p w:rsidR="000354D3" w:rsidRPr="000354D3" w:rsidRDefault="000354D3" w:rsidP="0003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F9D09E3" wp14:editId="4691525C">
                      <wp:simplePos x="0" y="0"/>
                      <wp:positionH relativeFrom="column">
                        <wp:posOffset>2296795</wp:posOffset>
                      </wp:positionH>
                      <wp:positionV relativeFrom="paragraph">
                        <wp:posOffset>35560</wp:posOffset>
                      </wp:positionV>
                      <wp:extent cx="45085" cy="409575"/>
                      <wp:effectExtent l="19050" t="19050" r="31115" b="47625"/>
                      <wp:wrapNone/>
                      <wp:docPr id="1" name="Pfeil nach oben und unt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085" cy="409575"/>
                              </a:xfrm>
                              <a:prstGeom prst="up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70" coordsize="21600,21600" o:spt="70" adj="5400,4320" path="m10800,l21600@0@3@0@3@2,21600@2,10800,21600,0@2@1@2@1@0,0@0xe">
                      <v:stroke joinstyle="miter"/>
                      <v:formulas>
                        <v:f eqn="val #1"/>
                        <v:f eqn="val #0"/>
                        <v:f eqn="sum 21600 0 #1"/>
                        <v:f eqn="sum 21600 0 #0"/>
                        <v:f eqn="prod #1 #0 10800"/>
                        <v:f eqn="sum #1 0 @4"/>
                        <v:f eqn="sum 21600 0 @5"/>
                      </v:formulas>
                      <v:path o:connecttype="custom" o:connectlocs="10800,0;0,@0;@1,10800;0,@2;10800,21600;21600,@2;@3,10800;21600,@0" o:connectangles="270,180,180,180,90,0,0,0" textboxrect="@1,@5,@3,@6"/>
                      <v:handles>
                        <v:h position="#0,#1" xrange="0,10800" yrange="0,10800"/>
                      </v:handles>
                    </v:shapetype>
                    <v:shape id="Pfeil nach oben und unten 1" o:spid="_x0000_s1026" type="#_x0000_t70" style="position:absolute;margin-left:180.85pt;margin-top:2.8pt;width:3.55pt;height:32.25pt;flip:x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" adj=",1189" fillcolor="#4f81bd [3204]" strokecolor="#243f60 [1604]" strokeweight="2pt"/>
                  </w:pict>
                </mc:Fallback>
              </mc:AlternateContent>
            </w:r>
          </w:p>
          <w:p w:rsidR="000354D3" w:rsidRPr="000354D3" w:rsidRDefault="000354D3" w:rsidP="0003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4D3" w:rsidRPr="000354D3" w:rsidRDefault="000354D3" w:rsidP="0003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4D3" w:rsidRPr="000354D3" w:rsidRDefault="000354D3" w:rsidP="0003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4D3">
              <w:rPr>
                <w:rFonts w:ascii="Times New Roman" w:hAnsi="Times New Roman" w:cs="Times New Roman"/>
                <w:sz w:val="24"/>
                <w:szCs w:val="24"/>
              </w:rPr>
              <w:t>Felsen, Abstürze, unfruchtbarer Boden, Feuchtgebiete / Moore</w:t>
            </w:r>
          </w:p>
          <w:p w:rsidR="000354D3" w:rsidRPr="000354D3" w:rsidRDefault="000354D3" w:rsidP="0003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4D3" w:rsidRPr="000354D3" w:rsidRDefault="000354D3" w:rsidP="0003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4D3">
              <w:rPr>
                <w:rFonts w:ascii="Times New Roman" w:hAnsi="Times New Roman" w:cs="Times New Roman"/>
                <w:sz w:val="24"/>
                <w:szCs w:val="24"/>
              </w:rPr>
              <w:t>Schnee, Regen, Kälte, lange Winter, kurze Sommer</w:t>
            </w:r>
          </w:p>
          <w:p w:rsidR="000354D3" w:rsidRPr="000354D3" w:rsidRDefault="000354D3" w:rsidP="0003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4D3" w:rsidRPr="000354D3" w:rsidRDefault="000354D3" w:rsidP="0003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4D3">
              <w:rPr>
                <w:rFonts w:ascii="Times New Roman" w:hAnsi="Times New Roman" w:cs="Times New Roman"/>
                <w:sz w:val="24"/>
                <w:szCs w:val="24"/>
              </w:rPr>
              <w:t>Harte Arbeit, mühsames Leben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354D3">
              <w:rPr>
                <w:rFonts w:ascii="Times New Roman" w:hAnsi="Times New Roman" w:cs="Times New Roman"/>
                <w:sz w:val="24"/>
                <w:szCs w:val="24"/>
              </w:rPr>
              <w:t>Armut</w:t>
            </w:r>
          </w:p>
          <w:p w:rsidR="000354D3" w:rsidRDefault="000354D3" w:rsidP="000354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4" w:type="dxa"/>
          </w:tcPr>
          <w:p w:rsidR="000354D3" w:rsidRDefault="000354D3" w:rsidP="000354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54D3" w:rsidRPr="000354D3" w:rsidRDefault="000354D3" w:rsidP="0003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4D3">
              <w:rPr>
                <w:rFonts w:ascii="Times New Roman" w:hAnsi="Times New Roman" w:cs="Times New Roman"/>
                <w:sz w:val="24"/>
                <w:szCs w:val="24"/>
              </w:rPr>
              <w:t>Schülerindividuelle Lösung</w:t>
            </w:r>
          </w:p>
        </w:tc>
      </w:tr>
      <w:tr w:rsidR="00155216" w:rsidTr="007E5FA5">
        <w:tc>
          <w:tcPr>
            <w:tcW w:w="14427" w:type="dxa"/>
            <w:gridSpan w:val="2"/>
          </w:tcPr>
          <w:p w:rsidR="00155216" w:rsidRDefault="00155216" w:rsidP="000354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5216" w:rsidRDefault="00155216" w:rsidP="000354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Fazit: </w:t>
            </w:r>
          </w:p>
          <w:p w:rsidR="00155216" w:rsidRPr="00155216" w:rsidRDefault="00155216" w:rsidP="0003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216">
              <w:rPr>
                <w:rFonts w:ascii="Times New Roman" w:hAnsi="Times New Roman" w:cs="Times New Roman"/>
                <w:sz w:val="24"/>
                <w:szCs w:val="24"/>
              </w:rPr>
              <w:t>Heimat kann für jeden etwas Unterschiedliches sein;</w:t>
            </w:r>
          </w:p>
          <w:p w:rsidR="00155216" w:rsidRPr="00155216" w:rsidRDefault="00155216" w:rsidP="0003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216">
              <w:rPr>
                <w:rFonts w:ascii="Times New Roman" w:hAnsi="Times New Roman" w:cs="Times New Roman"/>
                <w:sz w:val="24"/>
                <w:szCs w:val="24"/>
              </w:rPr>
              <w:t>Beim Heimat-Gefühl kommt es nicht unbedingt auf die Realität, sondern die Zugehörigkeit an.</w:t>
            </w:r>
          </w:p>
          <w:p w:rsidR="00155216" w:rsidRDefault="00155216" w:rsidP="000354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354D3" w:rsidRPr="000354D3" w:rsidRDefault="000354D3" w:rsidP="000354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354D3" w:rsidRPr="000354D3" w:rsidSect="000354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28E" w:rsidRDefault="001E028E" w:rsidP="00044450">
      <w:pPr>
        <w:spacing w:after="0" w:line="240" w:lineRule="auto"/>
      </w:pPr>
      <w:r>
        <w:separator/>
      </w:r>
    </w:p>
  </w:endnote>
  <w:endnote w:type="continuationSeparator" w:id="0">
    <w:p w:rsidR="001E028E" w:rsidRDefault="001E028E" w:rsidP="00044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450" w:rsidRDefault="0004445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450" w:rsidRPr="00C7084E" w:rsidRDefault="00044450" w:rsidP="00044450">
    <w:pPr>
      <w:pStyle w:val="Fuzeile"/>
      <w:jc w:val="center"/>
      <w:rPr>
        <w:rFonts w:ascii="Arial" w:hAnsi="Arial" w:cs="Arial"/>
        <w:sz w:val="21"/>
        <w:szCs w:val="21"/>
      </w:rPr>
    </w:pPr>
    <w:bookmarkStart w:id="0" w:name="_GoBack"/>
    <w:r w:rsidRPr="00C7084E">
      <w:rPr>
        <w:rFonts w:ascii="Arial" w:hAnsi="Arial" w:cs="Arial"/>
        <w:sz w:val="21"/>
        <w:szCs w:val="21"/>
      </w:rPr>
      <w:t xml:space="preserve">Arbeitskreis für Landeskunde/Landesgeschichte RP Freiburg </w:t>
    </w:r>
  </w:p>
  <w:p w:rsidR="00044450" w:rsidRPr="00044450" w:rsidRDefault="00044450" w:rsidP="00044450">
    <w:pPr>
      <w:pStyle w:val="Fuzeile"/>
      <w:jc w:val="center"/>
      <w:rPr>
        <w:rFonts w:ascii="Arial" w:hAnsi="Arial" w:cs="Arial"/>
        <w:sz w:val="21"/>
        <w:szCs w:val="21"/>
      </w:rPr>
    </w:pPr>
    <w:r w:rsidRPr="00C7084E">
      <w:rPr>
        <w:rFonts w:ascii="Arial" w:hAnsi="Arial" w:cs="Arial"/>
        <w:sz w:val="21"/>
        <w:szCs w:val="21"/>
      </w:rPr>
      <w:t>www.landeskunde-bw.de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450" w:rsidRDefault="0004445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28E" w:rsidRDefault="001E028E" w:rsidP="00044450">
      <w:pPr>
        <w:spacing w:after="0" w:line="240" w:lineRule="auto"/>
      </w:pPr>
      <w:r>
        <w:separator/>
      </w:r>
    </w:p>
  </w:footnote>
  <w:footnote w:type="continuationSeparator" w:id="0">
    <w:p w:rsidR="001E028E" w:rsidRDefault="001E028E" w:rsidP="00044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450" w:rsidRDefault="0004445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450" w:rsidRDefault="0004445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450" w:rsidRDefault="0004445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856"/>
    <w:rsid w:val="000354D3"/>
    <w:rsid w:val="00044450"/>
    <w:rsid w:val="00155216"/>
    <w:rsid w:val="001E028E"/>
    <w:rsid w:val="009E2856"/>
    <w:rsid w:val="00FC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3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44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44450"/>
  </w:style>
  <w:style w:type="paragraph" w:styleId="Fuzeile">
    <w:name w:val="footer"/>
    <w:basedOn w:val="Standard"/>
    <w:link w:val="FuzeileZchn"/>
    <w:uiPriority w:val="99"/>
    <w:unhideWhenUsed/>
    <w:rsid w:val="00044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444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3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44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44450"/>
  </w:style>
  <w:style w:type="paragraph" w:styleId="Fuzeile">
    <w:name w:val="footer"/>
    <w:basedOn w:val="Standard"/>
    <w:link w:val="FuzeileZchn"/>
    <w:uiPriority w:val="99"/>
    <w:unhideWhenUsed/>
    <w:rsid w:val="00044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444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527</Characters>
  <Application>Microsoft Office Word</Application>
  <DocSecurity>0</DocSecurity>
  <Lines>4</Lines>
  <Paragraphs>1</Paragraphs>
  <ScaleCrop>false</ScaleCrop>
  <Company>HP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</dc:creator>
  <cp:keywords/>
  <dc:description/>
  <cp:lastModifiedBy>Standard</cp:lastModifiedBy>
  <cp:revision>5</cp:revision>
  <dcterms:created xsi:type="dcterms:W3CDTF">2016-11-11T11:35:00Z</dcterms:created>
  <dcterms:modified xsi:type="dcterms:W3CDTF">2017-01-31T08:51:00Z</dcterms:modified>
</cp:coreProperties>
</file>