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7D35" w14:textId="37FCB37F" w:rsidR="00F66398" w:rsidRPr="001620E9" w:rsidRDefault="00F66398" w:rsidP="00F66398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Hlk56760734"/>
      <w:bookmarkStart w:id="1" w:name="_Hlk56760735"/>
      <w:bookmarkStart w:id="2" w:name="_Hlk56760762"/>
      <w:bookmarkStart w:id="3" w:name="_Hlk56760763"/>
      <w:bookmarkStart w:id="4" w:name="_Hlk56760855"/>
      <w:bookmarkStart w:id="5" w:name="_Hlk56760856"/>
      <w:bookmarkStart w:id="6" w:name="_Hlk56760879"/>
      <w:bookmarkStart w:id="7" w:name="_Hlk56760880"/>
      <w:r>
        <w:rPr>
          <w:rFonts w:ascii="Arial" w:hAnsi="Arial" w:cs="Arial"/>
          <w:b/>
          <w:color w:val="FF0000"/>
          <w:sz w:val="20"/>
          <w:szCs w:val="20"/>
        </w:rPr>
        <w:t xml:space="preserve">Doppelstunde </w:t>
      </w:r>
      <w:r w:rsidR="00CC7BD4">
        <w:rPr>
          <w:rFonts w:ascii="Arial" w:hAnsi="Arial" w:cs="Arial"/>
          <w:b/>
          <w:color w:val="FF0000"/>
          <w:sz w:val="20"/>
          <w:szCs w:val="20"/>
        </w:rPr>
        <w:t>2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– AB</w:t>
      </w:r>
      <w:r w:rsidR="009C3E3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D5C63">
        <w:rPr>
          <w:rFonts w:ascii="Arial" w:hAnsi="Arial" w:cs="Arial"/>
          <w:b/>
          <w:color w:val="FF0000"/>
          <w:sz w:val="20"/>
          <w:szCs w:val="20"/>
        </w:rPr>
        <w:t>9</w:t>
      </w:r>
      <w:r w:rsidRPr="001620E9">
        <w:rPr>
          <w:rFonts w:ascii="Arial" w:hAnsi="Arial" w:cs="Arial"/>
          <w:b/>
          <w:color w:val="FF0000"/>
          <w:sz w:val="20"/>
          <w:szCs w:val="20"/>
        </w:rPr>
        <w:t xml:space="preserve"> - Basis</w:t>
      </w:r>
      <w:r>
        <w:rPr>
          <w:rFonts w:ascii="Arial" w:hAnsi="Arial" w:cs="Arial"/>
          <w:b/>
          <w:color w:val="FF0000"/>
          <w:sz w:val="20"/>
          <w:szCs w:val="20"/>
        </w:rPr>
        <w:t>material</w:t>
      </w:r>
      <w:r w:rsidRPr="001620E9">
        <w:rPr>
          <w:rFonts w:ascii="Arial" w:hAnsi="Arial" w:cs="Arial"/>
          <w:b/>
          <w:color w:val="FF0000"/>
          <w:sz w:val="20"/>
          <w:szCs w:val="20"/>
        </w:rPr>
        <w:t xml:space="preserve"> – G-M-E-Niveau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– Arisierung in Freiburg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6DC52A5A" w14:textId="77777777" w:rsidR="00F66398" w:rsidRDefault="00F66398" w:rsidP="00F66398">
      <w:pPr>
        <w:spacing w:after="0" w:line="240" w:lineRule="auto"/>
        <w:rPr>
          <w:rFonts w:ascii="Arial" w:hAnsi="Arial" w:cs="Arial"/>
          <w:b/>
          <w:bCs/>
        </w:rPr>
      </w:pPr>
    </w:p>
    <w:p w14:paraId="3FF69F34" w14:textId="2118E5E9" w:rsidR="00F66398" w:rsidRDefault="00F66398" w:rsidP="00F66398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Einstieg</w:t>
      </w:r>
    </w:p>
    <w:p w14:paraId="734665EE" w14:textId="77777777" w:rsidR="00F66398" w:rsidRDefault="00F66398" w:rsidP="00F66398">
      <w:pPr>
        <w:spacing w:after="0" w:line="240" w:lineRule="auto"/>
        <w:rPr>
          <w:rFonts w:ascii="Arial" w:hAnsi="Arial" w:cs="Arial"/>
          <w:b/>
          <w:bCs/>
        </w:rPr>
      </w:pPr>
    </w:p>
    <w:p w14:paraId="6EC145B5" w14:textId="77777777" w:rsidR="00F66398" w:rsidRDefault="00F66398" w:rsidP="00F66398">
      <w:pPr>
        <w:spacing w:after="0" w:line="240" w:lineRule="auto"/>
        <w:rPr>
          <w:rFonts w:ascii="Arial" w:hAnsi="Arial" w:cs="Arial"/>
          <w:b/>
          <w:bCs/>
        </w:rPr>
      </w:pPr>
    </w:p>
    <w:p w14:paraId="079C207A" w14:textId="77777777" w:rsidR="00F66398" w:rsidRDefault="00F66398" w:rsidP="00F6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G-M-E-Niveau</w:t>
      </w:r>
    </w:p>
    <w:p w14:paraId="44211574" w14:textId="45E9C460" w:rsidR="00F66398" w:rsidRDefault="00F66398" w:rsidP="00F66398">
      <w:pPr>
        <w:pStyle w:val="Default"/>
        <w:rPr>
          <w:rFonts w:ascii="Arial" w:hAnsi="Arial" w:cs="Arial"/>
          <w:sz w:val="22"/>
          <w:szCs w:val="22"/>
        </w:rPr>
      </w:pPr>
    </w:p>
    <w:p w14:paraId="61282AF8" w14:textId="77777777" w:rsidR="00CC7BD4" w:rsidRDefault="00CC7BD4" w:rsidP="00CC7BD4">
      <w:pPr>
        <w:pStyle w:val="Default"/>
        <w:rPr>
          <w:rFonts w:ascii="Arial" w:hAnsi="Arial" w:cs="Arial"/>
          <w:b/>
          <w:bCs/>
          <w:sz w:val="50"/>
          <w:szCs w:val="50"/>
        </w:rPr>
      </w:pPr>
    </w:p>
    <w:p w14:paraId="341F6A0C" w14:textId="353A23F3" w:rsidR="00CC7BD4" w:rsidRDefault="00CC7BD4" w:rsidP="00CC7BD4">
      <w:pPr>
        <w:pStyle w:val="Default"/>
        <w:jc w:val="center"/>
        <w:rPr>
          <w:rFonts w:ascii="Arial" w:hAnsi="Arial" w:cs="Arial"/>
          <w:b/>
          <w:bCs/>
          <w:sz w:val="50"/>
          <w:szCs w:val="50"/>
        </w:rPr>
      </w:pPr>
      <w:r w:rsidRPr="00CC7BD4">
        <w:rPr>
          <w:rFonts w:ascii="Arial" w:hAnsi="Arial" w:cs="Arial"/>
          <w:b/>
          <w:bCs/>
          <w:sz w:val="50"/>
          <w:szCs w:val="50"/>
        </w:rPr>
        <w:t>Wie sollten</w:t>
      </w:r>
      <w:r w:rsidR="00070612">
        <w:rPr>
          <w:rFonts w:ascii="Arial" w:hAnsi="Arial" w:cs="Arial"/>
          <w:b/>
          <w:bCs/>
          <w:sz w:val="50"/>
          <w:szCs w:val="50"/>
        </w:rPr>
        <w:t>, können, dürfen</w:t>
      </w:r>
      <w:r w:rsidRPr="00CC7BD4">
        <w:rPr>
          <w:rFonts w:ascii="Arial" w:hAnsi="Arial" w:cs="Arial"/>
          <w:b/>
          <w:bCs/>
          <w:sz w:val="50"/>
          <w:szCs w:val="50"/>
        </w:rPr>
        <w:t xml:space="preserve"> Geschäfte </w:t>
      </w:r>
      <w:r>
        <w:rPr>
          <w:rFonts w:ascii="Arial" w:hAnsi="Arial" w:cs="Arial"/>
          <w:b/>
          <w:bCs/>
          <w:sz w:val="50"/>
          <w:szCs w:val="50"/>
        </w:rPr>
        <w:t xml:space="preserve">heute </w:t>
      </w:r>
      <w:r w:rsidRPr="00CC7BD4">
        <w:rPr>
          <w:rFonts w:ascii="Arial" w:hAnsi="Arial" w:cs="Arial"/>
          <w:b/>
          <w:bCs/>
          <w:sz w:val="50"/>
          <w:szCs w:val="50"/>
        </w:rPr>
        <w:t>mit ihrer evtl. jüdischen Vergangenheit umgehen?</w:t>
      </w:r>
    </w:p>
    <w:p w14:paraId="32FEBDF5" w14:textId="77777777" w:rsidR="00CC7BD4" w:rsidRPr="00CC7BD4" w:rsidRDefault="00CC7BD4" w:rsidP="00CC7BD4">
      <w:pPr>
        <w:pStyle w:val="Default"/>
        <w:jc w:val="center"/>
        <w:rPr>
          <w:rFonts w:ascii="Arial" w:hAnsi="Arial" w:cs="Arial"/>
          <w:b/>
          <w:bCs/>
          <w:sz w:val="50"/>
          <w:szCs w:val="50"/>
        </w:rPr>
      </w:pPr>
    </w:p>
    <w:p w14:paraId="2068A97B" w14:textId="6A3AA07C" w:rsidR="00F66398" w:rsidRDefault="00F66398" w:rsidP="00F66398">
      <w:pPr>
        <w:pStyle w:val="Default"/>
        <w:rPr>
          <w:rFonts w:ascii="Arial" w:hAnsi="Arial" w:cs="Arial"/>
          <w:sz w:val="22"/>
          <w:szCs w:val="22"/>
        </w:rPr>
      </w:pPr>
    </w:p>
    <w:p w14:paraId="3120C01C" w14:textId="4C846FED" w:rsidR="00F66398" w:rsidRDefault="00F66398" w:rsidP="00F66398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8" w:name="_Hlk62748423"/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Arbeitsaufträge</w:t>
      </w:r>
      <w:r w:rsidR="001738BD">
        <w:rPr>
          <w:rFonts w:ascii="Arial" w:hAnsi="Arial" w:cs="Arial"/>
          <w:b/>
          <w:bCs/>
          <w:color w:val="000000"/>
          <w:sz w:val="22"/>
          <w:szCs w:val="22"/>
        </w:rPr>
        <w:t xml:space="preserve"> G-M-E-Niveau</w:t>
      </w:r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0FC6C6BE" w14:textId="4BD26C24" w:rsidR="00314948" w:rsidRPr="00314948" w:rsidRDefault="00314948" w:rsidP="00314948">
      <w:pPr>
        <w:pStyle w:val="Textbody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Recherchieren Sie Informationen über die Aufarbeitung von Arisierungen jüdischer Geschäfte in Deutschland. Begründen Sie Zeitpunkt und Vorgehen.</w:t>
      </w:r>
    </w:p>
    <w:bookmarkEnd w:id="8"/>
    <w:p w14:paraId="344F1223" w14:textId="6D0556DD" w:rsidR="00CC7BD4" w:rsidRDefault="003B1C42" w:rsidP="00CC7BD4">
      <w:pPr>
        <w:pStyle w:val="Textbody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Führ</w:t>
      </w:r>
      <w:r w:rsidR="00CC7BD4">
        <w:rPr>
          <w:rFonts w:ascii="Arial" w:hAnsi="Arial" w:cs="Arial"/>
          <w:color w:val="000000"/>
          <w:sz w:val="22"/>
          <w:szCs w:val="22"/>
        </w:rPr>
        <w:t>en Sie ein Brainstorming zu möglichen Ideen</w:t>
      </w:r>
      <w:r>
        <w:rPr>
          <w:rFonts w:ascii="Arial" w:hAnsi="Arial" w:cs="Arial"/>
          <w:color w:val="000000"/>
          <w:sz w:val="22"/>
          <w:szCs w:val="22"/>
        </w:rPr>
        <w:t xml:space="preserve"> durch. Dieses kann sein durch:</w:t>
      </w:r>
    </w:p>
    <w:p w14:paraId="00E24CD5" w14:textId="7C010CD0" w:rsidR="003B1C42" w:rsidRDefault="003B1C42" w:rsidP="003B1C42">
      <w:pPr>
        <w:pStyle w:val="Textbody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Ein Blitzlicht mit </w:t>
      </w:r>
      <w:r w:rsidR="00077B40">
        <w:rPr>
          <w:rFonts w:ascii="Arial" w:hAnsi="Arial" w:cs="Arial"/>
          <w:color w:val="000000"/>
          <w:sz w:val="22"/>
          <w:szCs w:val="22"/>
        </w:rPr>
        <w:t xml:space="preserve">unkommentierten </w:t>
      </w:r>
      <w:r>
        <w:rPr>
          <w:rFonts w:ascii="Arial" w:hAnsi="Arial" w:cs="Arial"/>
          <w:color w:val="000000"/>
          <w:sz w:val="22"/>
          <w:szCs w:val="22"/>
        </w:rPr>
        <w:t>mündlichen Assoziationen</w:t>
      </w:r>
    </w:p>
    <w:p w14:paraId="1F96B855" w14:textId="77777777" w:rsidR="00077B40" w:rsidRDefault="00077B40" w:rsidP="00077B40">
      <w:pPr>
        <w:pStyle w:val="Textbody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Ein Lehrer-Schüler-Gespräch</w:t>
      </w:r>
    </w:p>
    <w:p w14:paraId="29BE58F1" w14:textId="0B21D60B" w:rsidR="001738BD" w:rsidRDefault="00077B40" w:rsidP="003B1C42">
      <w:pPr>
        <w:pStyle w:val="Textbody"/>
        <w:numPr>
          <w:ilvl w:val="0"/>
          <w:numId w:val="6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77B40">
        <w:rPr>
          <w:rFonts w:ascii="Arial" w:hAnsi="Arial" w:cs="Arial"/>
          <w:b/>
          <w:bCs/>
          <w:color w:val="000000"/>
          <w:sz w:val="22"/>
          <w:szCs w:val="22"/>
        </w:rPr>
        <w:t>Für E-Niveau: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B1C42">
        <w:rPr>
          <w:rFonts w:ascii="Arial" w:hAnsi="Arial" w:cs="Arial"/>
          <w:color w:val="000000"/>
          <w:sz w:val="22"/>
          <w:szCs w:val="22"/>
        </w:rPr>
        <w:t>E</w:t>
      </w:r>
      <w:r w:rsidR="00CC7BD4">
        <w:rPr>
          <w:rFonts w:ascii="Arial" w:hAnsi="Arial" w:cs="Arial"/>
          <w:color w:val="000000"/>
          <w:sz w:val="22"/>
          <w:szCs w:val="22"/>
        </w:rPr>
        <w:t>in stummes Schreibgespräch</w:t>
      </w:r>
      <w:r w:rsidR="003B1C42">
        <w:rPr>
          <w:rFonts w:ascii="Arial" w:hAnsi="Arial" w:cs="Arial"/>
          <w:color w:val="000000"/>
          <w:sz w:val="22"/>
          <w:szCs w:val="22"/>
        </w:rPr>
        <w:t xml:space="preserve"> auf ein großes Plakat oder auf mehrere wie ein Galery Walk</w:t>
      </w:r>
    </w:p>
    <w:p w14:paraId="7AE57827" w14:textId="28E1CC2C" w:rsidR="00CC7BD4" w:rsidRDefault="00CC7BD4" w:rsidP="00CC7BD4">
      <w:pPr>
        <w:pStyle w:val="Textbody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Recherchieren Sie Geschichte und heutigen „Auftritt“ nachfolgender Freiburger Unternehmen (sie Auswahl ist willkürlich):</w:t>
      </w:r>
    </w:p>
    <w:p w14:paraId="3E5BACDB" w14:textId="1288753E" w:rsidR="00CC7BD4" w:rsidRDefault="00CC7BD4" w:rsidP="00CC7BD4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Freiburger Leder-Haus</w:t>
      </w:r>
    </w:p>
    <w:p w14:paraId="09DE4B35" w14:textId="0D6FEDED" w:rsidR="00CC7BD4" w:rsidRDefault="00CC7BD4" w:rsidP="00CC7BD4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Sparkasse Freiburg-Nördlicher Breisgau auf dem ehemaligen Grundstück des Warenhauses Sally Knopf</w:t>
      </w:r>
    </w:p>
    <w:p w14:paraId="28E89CCE" w14:textId="3B5FA680" w:rsidR="00CC7BD4" w:rsidRDefault="00CC7BD4" w:rsidP="00CC7BD4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Leder Rees</w:t>
      </w:r>
    </w:p>
    <w:p w14:paraId="5F834541" w14:textId="078F942D" w:rsidR="00CC7BD4" w:rsidRDefault="00CC7BD4" w:rsidP="00CC7BD4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Betten-Striebel</w:t>
      </w:r>
    </w:p>
    <w:p w14:paraId="2A343D65" w14:textId="2FE77D8B" w:rsidR="000F2D7D" w:rsidRDefault="000F2D7D" w:rsidP="00CC7BD4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F2D7D">
        <w:rPr>
          <w:rFonts w:ascii="Arial" w:hAnsi="Arial" w:cs="Arial"/>
          <w:b/>
          <w:bCs/>
          <w:color w:val="000000"/>
          <w:sz w:val="22"/>
          <w:szCs w:val="22"/>
        </w:rPr>
        <w:t>Für E-Niveau:</w:t>
      </w:r>
      <w:r>
        <w:rPr>
          <w:rFonts w:ascii="Arial" w:hAnsi="Arial" w:cs="Arial"/>
          <w:color w:val="000000"/>
          <w:sz w:val="22"/>
          <w:szCs w:val="22"/>
        </w:rPr>
        <w:t xml:space="preserve"> Bankhaus Mayer in Freiburg </w:t>
      </w:r>
    </w:p>
    <w:p w14:paraId="42877D60" w14:textId="1B67A9B2" w:rsidR="00CC7BD4" w:rsidRDefault="00CC7BD4" w:rsidP="00CC7BD4">
      <w:pPr>
        <w:pStyle w:val="Textbody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Präsentieren Sie Ihre Erkenntnisse in der Klasse.</w:t>
      </w:r>
    </w:p>
    <w:p w14:paraId="72E5C224" w14:textId="6302463C" w:rsidR="00CC7BD4" w:rsidRDefault="00CC7BD4" w:rsidP="00CC7BD4">
      <w:pPr>
        <w:pStyle w:val="Textbody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Vergleichen Sie die Ergebnisse.</w:t>
      </w:r>
    </w:p>
    <w:p w14:paraId="67D55F62" w14:textId="1806890B" w:rsidR="00CC7BD4" w:rsidRDefault="00CC7BD4" w:rsidP="00CC7BD4">
      <w:pPr>
        <w:pStyle w:val="Textbody"/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4877B1C5" w14:textId="77C9CC96" w:rsidR="00CC7BD4" w:rsidRPr="00077B40" w:rsidRDefault="00CC7BD4" w:rsidP="00CC7BD4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77B40">
        <w:rPr>
          <w:rFonts w:ascii="Arial" w:hAnsi="Arial" w:cs="Arial"/>
          <w:b/>
          <w:bCs/>
          <w:color w:val="000000"/>
          <w:sz w:val="22"/>
          <w:szCs w:val="22"/>
        </w:rPr>
        <w:t>Für G-M-Niveau:</w:t>
      </w:r>
    </w:p>
    <w:p w14:paraId="13BA9619" w14:textId="0DD61193" w:rsidR="00CC7BD4" w:rsidRDefault="00CC7BD4" w:rsidP="00CC7BD4">
      <w:pPr>
        <w:pStyle w:val="Textbody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Nutzen Sie folgende </w:t>
      </w:r>
      <w:r w:rsidR="00F9545E">
        <w:rPr>
          <w:rFonts w:ascii="Arial" w:hAnsi="Arial" w:cs="Arial"/>
          <w:color w:val="000000"/>
          <w:sz w:val="22"/>
          <w:szCs w:val="22"/>
        </w:rPr>
        <w:t>Hinweise als</w:t>
      </w:r>
      <w:r>
        <w:rPr>
          <w:rFonts w:ascii="Arial" w:hAnsi="Arial" w:cs="Arial"/>
          <w:color w:val="000000"/>
          <w:sz w:val="22"/>
          <w:szCs w:val="22"/>
        </w:rPr>
        <w:t xml:space="preserve"> Hilfestellung:</w:t>
      </w:r>
    </w:p>
    <w:p w14:paraId="35839963" w14:textId="5C2C57B4" w:rsidR="00CC7BD4" w:rsidRDefault="00E82B56" w:rsidP="00CC7BD4">
      <w:pPr>
        <w:pStyle w:val="Textbody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hyperlink r:id="rId7" w:history="1">
        <w:r w:rsidR="00CC7BD4" w:rsidRPr="00547A4F">
          <w:rPr>
            <w:rStyle w:val="Hyperlink"/>
            <w:rFonts w:ascii="Arial" w:hAnsi="Arial" w:cs="Arial"/>
            <w:sz w:val="22"/>
            <w:szCs w:val="22"/>
          </w:rPr>
          <w:t>https://www.freiburger-leder-haus.de/geschichte/</w:t>
        </w:r>
      </w:hyperlink>
    </w:p>
    <w:p w14:paraId="44DBA4F7" w14:textId="57B0B8B2" w:rsidR="00CC7BD4" w:rsidRPr="00F9545E" w:rsidRDefault="00CC7BD4" w:rsidP="00CC7BD4">
      <w:pPr>
        <w:pStyle w:val="Textbody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F9545E">
        <w:rPr>
          <w:rFonts w:ascii="Arial" w:hAnsi="Arial" w:cs="Arial"/>
          <w:color w:val="000000"/>
          <w:sz w:val="22"/>
          <w:szCs w:val="22"/>
        </w:rPr>
        <w:t>Gedenktafel</w:t>
      </w:r>
      <w:r w:rsidR="00F9545E" w:rsidRPr="00F9545E">
        <w:rPr>
          <w:rFonts w:ascii="Arial" w:hAnsi="Arial" w:cs="Arial"/>
          <w:color w:val="000000"/>
          <w:sz w:val="22"/>
          <w:szCs w:val="22"/>
        </w:rPr>
        <w:t xml:space="preserve"> Sparkasse Freiburg-Nördlicher Breisgau, Kaiser-Joseph-Str. 186-190</w:t>
      </w:r>
    </w:p>
    <w:p w14:paraId="20491CDD" w14:textId="281469A4" w:rsidR="00CC7BD4" w:rsidRDefault="00F9545E" w:rsidP="00CC7BD4">
      <w:pPr>
        <w:pStyle w:val="Textbody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F9545E">
        <w:rPr>
          <w:rFonts w:ascii="Arial" w:hAnsi="Arial" w:cs="Arial"/>
          <w:sz w:val="22"/>
          <w:szCs w:val="22"/>
        </w:rPr>
        <w:t>Paepcke, Lotte; Mayer, Max: Ein kleiner Händler, der mein Vater war: eine deutsch-jüdische Geschichte. Mit einem Brief an seinen Enkel Peter aus dem Jahr 1938 / von Max Mayer. - Freiburg im Breisgau ; Basel ; Wien : Herder, 2002</w:t>
      </w:r>
      <w:r>
        <w:rPr>
          <w:rFonts w:ascii="Arial" w:hAnsi="Arial" w:cs="Arial"/>
          <w:sz w:val="22"/>
          <w:szCs w:val="22"/>
        </w:rPr>
        <w:t xml:space="preserve"> </w:t>
      </w:r>
      <w:r w:rsidR="00CC7BD4" w:rsidRPr="00F9545E">
        <w:rPr>
          <w:rFonts w:ascii="Arial" w:hAnsi="Arial" w:cs="Arial"/>
          <w:color w:val="000000"/>
          <w:sz w:val="22"/>
          <w:szCs w:val="22"/>
        </w:rPr>
        <w:t xml:space="preserve">und </w:t>
      </w:r>
      <w:hyperlink r:id="rId8" w:history="1">
        <w:r w:rsidR="00BF0CC0" w:rsidRPr="00046824">
          <w:rPr>
            <w:rStyle w:val="Hyperlink"/>
            <w:rFonts w:ascii="Arial" w:hAnsi="Arial" w:cs="Arial"/>
            <w:sz w:val="22"/>
            <w:szCs w:val="22"/>
          </w:rPr>
          <w:t>https://www.leder-rees.de/index.php/ueber-uns</w:t>
        </w:r>
      </w:hyperlink>
    </w:p>
    <w:p w14:paraId="200D1791" w14:textId="7EC0DBCF" w:rsidR="00CC7BD4" w:rsidRDefault="00BF0CC0" w:rsidP="00CC7BD4">
      <w:pPr>
        <w:pStyle w:val="Textbody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hyperlink r:id="rId9" w:history="1">
        <w:r w:rsidRPr="00046824">
          <w:rPr>
            <w:rStyle w:val="Hyperlink"/>
            <w:rFonts w:ascii="Arial" w:hAnsi="Arial" w:cs="Arial"/>
            <w:sz w:val="22"/>
            <w:szCs w:val="22"/>
          </w:rPr>
          <w:t>https://www.betten-striebel.com/</w:t>
        </w:r>
      </w:hyperlink>
    </w:p>
    <w:p w14:paraId="47BD8677" w14:textId="4CDC5D38" w:rsidR="00C73434" w:rsidRDefault="00C73434" w:rsidP="00C73434">
      <w:pPr>
        <w:pStyle w:val="Textbody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CF10CF4" w14:textId="068ABDCB" w:rsidR="00C73434" w:rsidRDefault="00C73434" w:rsidP="00C73434">
      <w:pPr>
        <w:pStyle w:val="Textbody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39FBD5C" w14:textId="59959401" w:rsidR="00C73434" w:rsidRDefault="00C73434" w:rsidP="00C73434">
      <w:pPr>
        <w:pStyle w:val="Textbody"/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Links zuletzt geöffnet am 27.09.2021.</w:t>
      </w:r>
    </w:p>
    <w:p w14:paraId="00B47BD5" w14:textId="77777777" w:rsidR="00BF0CC0" w:rsidRDefault="00BF0CC0" w:rsidP="00BF0CC0">
      <w:pPr>
        <w:pStyle w:val="Textbody"/>
        <w:spacing w:after="0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BF0CC0" w:rsidSect="00173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F580" w14:textId="77777777" w:rsidR="00E82B56" w:rsidRDefault="00E82B56" w:rsidP="001738BD">
      <w:pPr>
        <w:spacing w:after="0" w:line="240" w:lineRule="auto"/>
      </w:pPr>
      <w:r>
        <w:separator/>
      </w:r>
    </w:p>
  </w:endnote>
  <w:endnote w:type="continuationSeparator" w:id="0">
    <w:p w14:paraId="5FC5EF7B" w14:textId="77777777" w:rsidR="00E82B56" w:rsidRDefault="00E82B56" w:rsidP="0017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1FA9" w14:textId="77777777" w:rsidR="004607A7" w:rsidRDefault="004607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D559B" w14:textId="15B3B904" w:rsidR="004607A7" w:rsidRDefault="004607A7" w:rsidP="004607A7">
    <w:pPr>
      <w:pStyle w:val="Fuzeil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Arbeitskreis für Landeskunde/Landesgeschichte, ZSL-Regionalstelle Freiburg</w:t>
    </w:r>
  </w:p>
  <w:p w14:paraId="344FF26D" w14:textId="2ACD9184" w:rsidR="004607A7" w:rsidRPr="004607A7" w:rsidRDefault="004607A7" w:rsidP="004607A7">
    <w:pPr>
      <w:pStyle w:val="Fuzeile"/>
      <w:jc w:val="center"/>
      <w:rPr>
        <w:rFonts w:ascii="Times New Roman" w:hAnsi="Times New Roman" w:cs="Times New Roman"/>
        <w:sz w:val="20"/>
      </w:rPr>
    </w:pPr>
    <w:r>
      <w:rPr>
        <w:rFonts w:ascii="Arial" w:hAnsi="Arial" w:cs="Arial"/>
        <w:sz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8B33C" w14:textId="77777777" w:rsidR="004607A7" w:rsidRDefault="004607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9FB1" w14:textId="77777777" w:rsidR="00E82B56" w:rsidRDefault="00E82B56" w:rsidP="001738BD">
      <w:pPr>
        <w:spacing w:after="0" w:line="240" w:lineRule="auto"/>
      </w:pPr>
      <w:r>
        <w:separator/>
      </w:r>
    </w:p>
  </w:footnote>
  <w:footnote w:type="continuationSeparator" w:id="0">
    <w:p w14:paraId="7A87E8A1" w14:textId="77777777" w:rsidR="00E82B56" w:rsidRDefault="00E82B56" w:rsidP="00173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6CFA" w14:textId="77777777" w:rsidR="004607A7" w:rsidRDefault="004607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9B9E" w14:textId="77777777" w:rsidR="004607A7" w:rsidRDefault="004607A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DCE1" w14:textId="77777777" w:rsidR="004607A7" w:rsidRDefault="004607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AF9"/>
    <w:multiLevelType w:val="hybridMultilevel"/>
    <w:tmpl w:val="5CDA919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D47C13"/>
    <w:multiLevelType w:val="hybridMultilevel"/>
    <w:tmpl w:val="7C983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96E64"/>
    <w:multiLevelType w:val="hybridMultilevel"/>
    <w:tmpl w:val="6DD04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94FBF"/>
    <w:multiLevelType w:val="hybridMultilevel"/>
    <w:tmpl w:val="231EC3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0A08BD"/>
    <w:multiLevelType w:val="hybridMultilevel"/>
    <w:tmpl w:val="DF66D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151E7"/>
    <w:multiLevelType w:val="hybridMultilevel"/>
    <w:tmpl w:val="A5CC18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C9"/>
    <w:rsid w:val="00070612"/>
    <w:rsid w:val="00077B40"/>
    <w:rsid w:val="000F2D7D"/>
    <w:rsid w:val="00146269"/>
    <w:rsid w:val="001738BD"/>
    <w:rsid w:val="001C0FE9"/>
    <w:rsid w:val="001D5C63"/>
    <w:rsid w:val="00205701"/>
    <w:rsid w:val="00266D28"/>
    <w:rsid w:val="00314948"/>
    <w:rsid w:val="003A0746"/>
    <w:rsid w:val="003B1C42"/>
    <w:rsid w:val="003F703C"/>
    <w:rsid w:val="004607A7"/>
    <w:rsid w:val="005A62DD"/>
    <w:rsid w:val="007907C9"/>
    <w:rsid w:val="0088273E"/>
    <w:rsid w:val="00944361"/>
    <w:rsid w:val="009C3E3E"/>
    <w:rsid w:val="009E56A7"/>
    <w:rsid w:val="00A64528"/>
    <w:rsid w:val="00AF3F29"/>
    <w:rsid w:val="00B01AC2"/>
    <w:rsid w:val="00BF0CC0"/>
    <w:rsid w:val="00C73434"/>
    <w:rsid w:val="00CC7BD4"/>
    <w:rsid w:val="00DE36EA"/>
    <w:rsid w:val="00E17CF7"/>
    <w:rsid w:val="00E82B56"/>
    <w:rsid w:val="00F22A74"/>
    <w:rsid w:val="00F66398"/>
    <w:rsid w:val="00F9545E"/>
    <w:rsid w:val="00FE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9F49"/>
  <w15:chartTrackingRefBased/>
  <w15:docId w15:val="{13782021-1B5A-4EE8-82A9-14E88778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3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66398"/>
    <w:pPr>
      <w:autoSpaceDE w:val="0"/>
      <w:autoSpaceDN w:val="0"/>
      <w:adjustRightInd w:val="0"/>
      <w:spacing w:after="0" w:line="240" w:lineRule="auto"/>
    </w:pPr>
    <w:rPr>
      <w:rFonts w:ascii="Bodoni MT" w:hAnsi="Bodoni MT" w:cs="Bodoni MT"/>
      <w:color w:val="000000"/>
      <w:sz w:val="24"/>
      <w:szCs w:val="24"/>
    </w:rPr>
  </w:style>
  <w:style w:type="paragraph" w:customStyle="1" w:styleId="Textbody">
    <w:name w:val="Text body"/>
    <w:basedOn w:val="Standard"/>
    <w:rsid w:val="00F6639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nabsatz">
    <w:name w:val="List Paragraph"/>
    <w:basedOn w:val="Standard"/>
    <w:uiPriority w:val="34"/>
    <w:qFormat/>
    <w:rsid w:val="00F6639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7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38BD"/>
  </w:style>
  <w:style w:type="paragraph" w:styleId="Fuzeile">
    <w:name w:val="footer"/>
    <w:basedOn w:val="Standard"/>
    <w:link w:val="FuzeileZchn"/>
    <w:uiPriority w:val="99"/>
    <w:unhideWhenUsed/>
    <w:rsid w:val="00173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38BD"/>
  </w:style>
  <w:style w:type="character" w:styleId="Hyperlink">
    <w:name w:val="Hyperlink"/>
    <w:basedOn w:val="Absatz-Standardschriftart"/>
    <w:uiPriority w:val="99"/>
    <w:unhideWhenUsed/>
    <w:rsid w:val="00CC7BD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7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der-rees.de/index.php/ueber-un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reiburger-leder-haus.de/geschicht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etten-striebel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 Boemicke</dc:creator>
  <cp:keywords/>
  <dc:description/>
  <cp:lastModifiedBy>Florian Hellberg</cp:lastModifiedBy>
  <cp:revision>10</cp:revision>
  <dcterms:created xsi:type="dcterms:W3CDTF">2021-07-08T16:57:00Z</dcterms:created>
  <dcterms:modified xsi:type="dcterms:W3CDTF">2021-09-27T09:58:00Z</dcterms:modified>
</cp:coreProperties>
</file>