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5AA75" w14:textId="77777777" w:rsidR="00CF42A8" w:rsidRDefault="00CF42A8" w:rsidP="00CF42A8">
      <w:pPr>
        <w:pStyle w:val="StandardWeb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Lilia </w:t>
      </w:r>
      <w:proofErr w:type="spellStart"/>
      <w:r>
        <w:rPr>
          <w:b/>
          <w:sz w:val="28"/>
          <w:szCs w:val="28"/>
        </w:rPr>
        <w:t>Shiglinskaja</w:t>
      </w:r>
      <w:proofErr w:type="spellEnd"/>
      <w:r>
        <w:rPr>
          <w:b/>
          <w:sz w:val="28"/>
          <w:szCs w:val="28"/>
        </w:rPr>
        <w:t xml:space="preserve"> wurde im Alter von 13 Jahren gemeinsam mit ihrer Zwillingsschwester deportiert über das Essen in der Kantine des Wiesenlagers der ZF berichtet sie 2001.: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0"/>
        <w:gridCol w:w="8612"/>
      </w:tblGrid>
      <w:tr w:rsidR="00CF42A8" w14:paraId="42CE9B87" w14:textId="77777777" w:rsidTr="00D9152D">
        <w:trPr>
          <w:trHeight w:val="466"/>
        </w:trPr>
        <w:tc>
          <w:tcPr>
            <w:tcW w:w="460" w:type="dxa"/>
          </w:tcPr>
          <w:p w14:paraId="1C39234C" w14:textId="77777777" w:rsidR="00CF42A8" w:rsidRDefault="00CF42A8" w:rsidP="00D9152D">
            <w:pPr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</w:t>
            </w:r>
            <w:r>
              <w:rPr>
                <w:sz w:val="24"/>
                <w:szCs w:val="20"/>
              </w:rPr>
              <w:br/>
            </w:r>
            <w:r>
              <w:rPr>
                <w:sz w:val="24"/>
                <w:szCs w:val="20"/>
              </w:rPr>
              <w:br/>
            </w:r>
            <w:r>
              <w:rPr>
                <w:sz w:val="24"/>
                <w:szCs w:val="20"/>
              </w:rPr>
              <w:br/>
            </w:r>
            <w:r>
              <w:rPr>
                <w:sz w:val="24"/>
                <w:szCs w:val="20"/>
              </w:rPr>
              <w:br/>
              <w:t>5</w:t>
            </w:r>
            <w:r>
              <w:rPr>
                <w:sz w:val="24"/>
                <w:szCs w:val="20"/>
              </w:rPr>
              <w:br/>
            </w:r>
            <w:r>
              <w:rPr>
                <w:sz w:val="24"/>
                <w:szCs w:val="20"/>
              </w:rPr>
              <w:br/>
            </w:r>
            <w:r>
              <w:rPr>
                <w:sz w:val="24"/>
                <w:szCs w:val="20"/>
              </w:rPr>
              <w:br/>
            </w:r>
            <w:r>
              <w:rPr>
                <w:sz w:val="24"/>
                <w:szCs w:val="20"/>
              </w:rPr>
              <w:br/>
            </w:r>
            <w:r>
              <w:rPr>
                <w:sz w:val="24"/>
                <w:szCs w:val="20"/>
              </w:rPr>
              <w:br/>
              <w:t>10</w:t>
            </w:r>
          </w:p>
          <w:p w14:paraId="570BD773" w14:textId="77777777" w:rsidR="00CF42A8" w:rsidRDefault="00CF42A8" w:rsidP="00D9152D">
            <w:pPr>
              <w:jc w:val="both"/>
              <w:rPr>
                <w:sz w:val="24"/>
                <w:szCs w:val="20"/>
              </w:rPr>
            </w:pPr>
          </w:p>
        </w:tc>
        <w:tc>
          <w:tcPr>
            <w:tcW w:w="8612" w:type="dxa"/>
            <w:hideMark/>
          </w:tcPr>
          <w:p w14:paraId="7C55437F" w14:textId="77777777" w:rsidR="00CF42A8" w:rsidRDefault="00CF42A8" w:rsidP="00D9152D">
            <w:pPr>
              <w:jc w:val="both"/>
              <w:rPr>
                <w:i/>
                <w:sz w:val="24"/>
                <w:szCs w:val="20"/>
              </w:rPr>
            </w:pPr>
            <w:r>
              <w:rPr>
                <w:i/>
                <w:sz w:val="24"/>
                <w:szCs w:val="20"/>
              </w:rPr>
              <w:t xml:space="preserve">„Aufgestanden sind wir </w:t>
            </w:r>
            <w:proofErr w:type="spellStart"/>
            <w:r>
              <w:rPr>
                <w:i/>
                <w:sz w:val="24"/>
                <w:szCs w:val="20"/>
              </w:rPr>
              <w:t>mum</w:t>
            </w:r>
            <w:proofErr w:type="spellEnd"/>
            <w:r>
              <w:rPr>
                <w:i/>
                <w:sz w:val="24"/>
                <w:szCs w:val="20"/>
              </w:rPr>
              <w:t xml:space="preserve"> 5 Uhr, um 5.30 Uhr sind wir alle in einer Kolonne zum Frühstück. Die Kantine war nicht so weit vom Lager, etwas 500 Meter- Wir sind in der Kolonne gegangen, mit zwei Polizisten, einer vorne und einer hinten mit Hund. […] Wir hatten diese Holzschuhe und immer Blasen an den Füßen. Wenn jemand stehengeblieben ist, hat [einer der Wachmänner] immer geschlagen. In der Kantine gab es zum Frühstück einen Liter Tee und einen Laub Brot, 1 Kilo, für fünf Personen für den ganzen Tag. […] Nach dem Frühstück in der Kolonne zur Fabrik. […] Um 12 Uhr </w:t>
            </w:r>
            <w:proofErr w:type="spellStart"/>
            <w:r>
              <w:rPr>
                <w:i/>
                <w:sz w:val="24"/>
                <w:szCs w:val="20"/>
              </w:rPr>
              <w:t>mußten</w:t>
            </w:r>
            <w:proofErr w:type="spellEnd"/>
            <w:r>
              <w:rPr>
                <w:i/>
                <w:sz w:val="24"/>
                <w:szCs w:val="20"/>
              </w:rPr>
              <w:t xml:space="preserve"> wir wieder in einer Kolonne zum Mittagessen. Das Essen war schlecht, </w:t>
            </w:r>
            <w:proofErr w:type="spellStart"/>
            <w:r>
              <w:rPr>
                <w:i/>
                <w:sz w:val="24"/>
                <w:szCs w:val="20"/>
              </w:rPr>
              <w:t>auf russisch</w:t>
            </w:r>
            <w:proofErr w:type="spellEnd"/>
            <w:r>
              <w:rPr>
                <w:i/>
                <w:sz w:val="24"/>
                <w:szCs w:val="20"/>
              </w:rPr>
              <w:t xml:space="preserve"> gesagt, das war eine </w:t>
            </w:r>
            <w:proofErr w:type="spellStart"/>
            <w:r>
              <w:rPr>
                <w:i/>
                <w:sz w:val="24"/>
                <w:szCs w:val="20"/>
              </w:rPr>
              <w:t>Balanda</w:t>
            </w:r>
            <w:proofErr w:type="spellEnd"/>
            <w:r>
              <w:rPr>
                <w:i/>
                <w:sz w:val="24"/>
                <w:szCs w:val="20"/>
              </w:rPr>
              <w:t xml:space="preserve"> [Schweinefraß]. In einem Liter Wasser waren ein paar Stück Runkelrübe; danach wieder mit der Kolonne zur Arbeit. […] Und zum Abendessen einen Liter Tee ohne Brot, denn das Brot hatten wir schon zum Frühstück gegessen [</w:t>
            </w:r>
            <w:proofErr w:type="gramStart"/>
            <w:r>
              <w:rPr>
                <w:i/>
                <w:sz w:val="24"/>
                <w:szCs w:val="20"/>
              </w:rPr>
              <w:t>…]Manchmal</w:t>
            </w:r>
            <w:proofErr w:type="gramEnd"/>
            <w:r>
              <w:rPr>
                <w:i/>
                <w:sz w:val="24"/>
                <w:szCs w:val="20"/>
              </w:rPr>
              <w:t xml:space="preserve"> gaben uns die einheimischen Arbeiter ein Stück Brot oder einen Apfel und das haben wir dann abends mit der Schwester geteilt.</w:t>
            </w:r>
          </w:p>
          <w:p w14:paraId="6E0B4E7A" w14:textId="77777777" w:rsidR="00CF42A8" w:rsidRDefault="00CF42A8" w:rsidP="00D9152D">
            <w:pPr>
              <w:jc w:val="both"/>
              <w:rPr>
                <w:i/>
                <w:sz w:val="24"/>
                <w:szCs w:val="20"/>
              </w:rPr>
            </w:pPr>
            <w:r>
              <w:rPr>
                <w:bCs/>
                <w:i/>
                <w:sz w:val="16"/>
                <w:szCs w:val="16"/>
              </w:rPr>
              <w:t xml:space="preserve">zitiert nach: Christa </w:t>
            </w:r>
            <w:proofErr w:type="spellStart"/>
            <w:r>
              <w:rPr>
                <w:bCs/>
                <w:i/>
                <w:sz w:val="16"/>
                <w:szCs w:val="16"/>
              </w:rPr>
              <w:t>Tholander</w:t>
            </w:r>
            <w:proofErr w:type="spellEnd"/>
            <w:r>
              <w:rPr>
                <w:bCs/>
                <w:i/>
                <w:sz w:val="16"/>
                <w:szCs w:val="16"/>
              </w:rPr>
              <w:t>: Fremdarbeiter 1939 bis 1945, S.327.</w:t>
            </w:r>
          </w:p>
        </w:tc>
      </w:tr>
    </w:tbl>
    <w:p w14:paraId="206C9B67" w14:textId="6497D36C" w:rsidR="00F1187A" w:rsidRPr="007A1308" w:rsidRDefault="00F1187A" w:rsidP="007A1308"/>
    <w:sectPr w:rsidR="00F1187A" w:rsidRPr="007A1308" w:rsidSect="002100A7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2CB632" w14:textId="77777777" w:rsidR="00E83979" w:rsidRDefault="00E83979" w:rsidP="00B73412">
      <w:pPr>
        <w:spacing w:after="0" w:line="240" w:lineRule="auto"/>
      </w:pPr>
      <w:r>
        <w:separator/>
      </w:r>
    </w:p>
  </w:endnote>
  <w:endnote w:type="continuationSeparator" w:id="0">
    <w:p w14:paraId="148EA146" w14:textId="77777777" w:rsidR="00E83979" w:rsidRDefault="00E83979" w:rsidP="00B734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22B17" w14:textId="77777777" w:rsidR="007B7BF2" w:rsidRPr="00335D97" w:rsidRDefault="007B7BF2" w:rsidP="007B7BF2">
    <w:pPr>
      <w:pStyle w:val="Fuzeile"/>
      <w:jc w:val="center"/>
      <w:rPr>
        <w:rFonts w:eastAsia="Times New Roman" w:cs="Arial"/>
        <w:lang w:eastAsia="de-DE"/>
      </w:rPr>
    </w:pPr>
    <w:r w:rsidRPr="00335D97">
      <w:rPr>
        <w:rFonts w:eastAsia="Times New Roman" w:cs="Arial"/>
        <w:lang w:eastAsia="de-DE"/>
      </w:rPr>
      <w:t>Arbeitskreis für Landeskunde/Landesgeschichte ZSL Regionalstelle Tübingen</w:t>
    </w:r>
  </w:p>
  <w:p w14:paraId="0E343DD0" w14:textId="6247C72A" w:rsidR="00B73412" w:rsidRDefault="007B7BF2" w:rsidP="0009748A">
    <w:pPr>
      <w:pStyle w:val="Fuzeile"/>
      <w:jc w:val="center"/>
    </w:pPr>
    <w:r w:rsidRPr="00335D97">
      <w:rPr>
        <w:rFonts w:eastAsia="Times New Roman" w:cs="Arial"/>
        <w:lang w:eastAsia="de-DE"/>
      </w:rPr>
      <w:t>www.landeskunde-bw.de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455D9" w14:textId="77777777" w:rsidR="00E83979" w:rsidRDefault="00E83979" w:rsidP="00B73412">
      <w:pPr>
        <w:spacing w:after="0" w:line="240" w:lineRule="auto"/>
      </w:pPr>
      <w:r>
        <w:separator/>
      </w:r>
    </w:p>
  </w:footnote>
  <w:footnote w:type="continuationSeparator" w:id="0">
    <w:p w14:paraId="67073AC8" w14:textId="77777777" w:rsidR="00E83979" w:rsidRDefault="00E83979" w:rsidP="00B734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E9CC1" w14:textId="77777777" w:rsidR="00B73412" w:rsidRDefault="00B73412" w:rsidP="00B73412">
    <w:pPr>
      <w:pStyle w:val="Kopfzeile"/>
    </w:pPr>
  </w:p>
  <w:p w14:paraId="35505D6C" w14:textId="77777777" w:rsidR="00B73412" w:rsidRDefault="00B7341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937BEF"/>
    <w:multiLevelType w:val="hybridMultilevel"/>
    <w:tmpl w:val="8F0C4338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6C55BEC"/>
    <w:multiLevelType w:val="hybridMultilevel"/>
    <w:tmpl w:val="6D56FF7C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D8476AB"/>
    <w:multiLevelType w:val="hybridMultilevel"/>
    <w:tmpl w:val="6D56FF7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4F13E7"/>
    <w:multiLevelType w:val="hybridMultilevel"/>
    <w:tmpl w:val="5A98F702"/>
    <w:lvl w:ilvl="0" w:tplc="7FB4C2A2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60AEE"/>
    <w:multiLevelType w:val="hybridMultilevel"/>
    <w:tmpl w:val="6D56FF7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E44CDB"/>
    <w:multiLevelType w:val="hybridMultilevel"/>
    <w:tmpl w:val="B6A4390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2D7FA7"/>
    <w:multiLevelType w:val="hybridMultilevel"/>
    <w:tmpl w:val="555AB1EA"/>
    <w:lvl w:ilvl="0" w:tplc="14488330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E37EAB"/>
    <w:multiLevelType w:val="hybridMultilevel"/>
    <w:tmpl w:val="0424598E"/>
    <w:lvl w:ilvl="0" w:tplc="1DB048CA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3BC9"/>
    <w:rsid w:val="00012288"/>
    <w:rsid w:val="00024105"/>
    <w:rsid w:val="000346F7"/>
    <w:rsid w:val="00045074"/>
    <w:rsid w:val="0009748A"/>
    <w:rsid w:val="000B3C0F"/>
    <w:rsid w:val="000C7F9B"/>
    <w:rsid w:val="00105A8F"/>
    <w:rsid w:val="00170677"/>
    <w:rsid w:val="00170997"/>
    <w:rsid w:val="00186EBF"/>
    <w:rsid w:val="001B71DB"/>
    <w:rsid w:val="001C319B"/>
    <w:rsid w:val="001D68EE"/>
    <w:rsid w:val="001F3FD4"/>
    <w:rsid w:val="001F5622"/>
    <w:rsid w:val="0020618C"/>
    <w:rsid w:val="002100A7"/>
    <w:rsid w:val="002201B9"/>
    <w:rsid w:val="00242D8A"/>
    <w:rsid w:val="00280348"/>
    <w:rsid w:val="002A6AF0"/>
    <w:rsid w:val="002A76C5"/>
    <w:rsid w:val="002C3D45"/>
    <w:rsid w:val="002D21FA"/>
    <w:rsid w:val="002E073C"/>
    <w:rsid w:val="00324560"/>
    <w:rsid w:val="00327CD8"/>
    <w:rsid w:val="00352F18"/>
    <w:rsid w:val="00371B61"/>
    <w:rsid w:val="003A3643"/>
    <w:rsid w:val="003D298B"/>
    <w:rsid w:val="003E4D6A"/>
    <w:rsid w:val="004352C2"/>
    <w:rsid w:val="004922C8"/>
    <w:rsid w:val="004A10EE"/>
    <w:rsid w:val="004A70F5"/>
    <w:rsid w:val="004B4D49"/>
    <w:rsid w:val="005044BD"/>
    <w:rsid w:val="00512F9A"/>
    <w:rsid w:val="00513BC9"/>
    <w:rsid w:val="00562260"/>
    <w:rsid w:val="005624E3"/>
    <w:rsid w:val="005818B5"/>
    <w:rsid w:val="00584355"/>
    <w:rsid w:val="005B4D81"/>
    <w:rsid w:val="005C0A94"/>
    <w:rsid w:val="005F1422"/>
    <w:rsid w:val="006219B1"/>
    <w:rsid w:val="00647EFD"/>
    <w:rsid w:val="006542F3"/>
    <w:rsid w:val="0065540F"/>
    <w:rsid w:val="0066049B"/>
    <w:rsid w:val="00660E0C"/>
    <w:rsid w:val="006B2E8E"/>
    <w:rsid w:val="006F4C12"/>
    <w:rsid w:val="007043E4"/>
    <w:rsid w:val="0071715E"/>
    <w:rsid w:val="00767379"/>
    <w:rsid w:val="007739E4"/>
    <w:rsid w:val="00784024"/>
    <w:rsid w:val="00786E9A"/>
    <w:rsid w:val="007A0384"/>
    <w:rsid w:val="007A1308"/>
    <w:rsid w:val="007B7BF2"/>
    <w:rsid w:val="007C1142"/>
    <w:rsid w:val="007D34C7"/>
    <w:rsid w:val="007E3B1E"/>
    <w:rsid w:val="0081228A"/>
    <w:rsid w:val="00830718"/>
    <w:rsid w:val="008A4396"/>
    <w:rsid w:val="008B7540"/>
    <w:rsid w:val="00901B7B"/>
    <w:rsid w:val="0098315F"/>
    <w:rsid w:val="009973FC"/>
    <w:rsid w:val="009B23AD"/>
    <w:rsid w:val="009C487E"/>
    <w:rsid w:val="009F593B"/>
    <w:rsid w:val="00A161B8"/>
    <w:rsid w:val="00A241D4"/>
    <w:rsid w:val="00A40EA6"/>
    <w:rsid w:val="00A858C8"/>
    <w:rsid w:val="00A87D8A"/>
    <w:rsid w:val="00AA6B7C"/>
    <w:rsid w:val="00AB0C09"/>
    <w:rsid w:val="00AD405A"/>
    <w:rsid w:val="00AE4E18"/>
    <w:rsid w:val="00AF5255"/>
    <w:rsid w:val="00B36E78"/>
    <w:rsid w:val="00B42437"/>
    <w:rsid w:val="00B5211E"/>
    <w:rsid w:val="00B73412"/>
    <w:rsid w:val="00B75798"/>
    <w:rsid w:val="00B83DD7"/>
    <w:rsid w:val="00B908DE"/>
    <w:rsid w:val="00BB544F"/>
    <w:rsid w:val="00BD70EB"/>
    <w:rsid w:val="00BF0F37"/>
    <w:rsid w:val="00C025EA"/>
    <w:rsid w:val="00C22D57"/>
    <w:rsid w:val="00C335CD"/>
    <w:rsid w:val="00C34694"/>
    <w:rsid w:val="00C73E14"/>
    <w:rsid w:val="00C764B7"/>
    <w:rsid w:val="00CA5647"/>
    <w:rsid w:val="00CB04EB"/>
    <w:rsid w:val="00CF04BA"/>
    <w:rsid w:val="00CF42A8"/>
    <w:rsid w:val="00D2243A"/>
    <w:rsid w:val="00D24689"/>
    <w:rsid w:val="00D3229D"/>
    <w:rsid w:val="00D657DD"/>
    <w:rsid w:val="00D83A1F"/>
    <w:rsid w:val="00DB06A9"/>
    <w:rsid w:val="00DE7A9A"/>
    <w:rsid w:val="00DF208A"/>
    <w:rsid w:val="00E42753"/>
    <w:rsid w:val="00E66315"/>
    <w:rsid w:val="00E83979"/>
    <w:rsid w:val="00E846D9"/>
    <w:rsid w:val="00E8530A"/>
    <w:rsid w:val="00E96A1F"/>
    <w:rsid w:val="00EA799F"/>
    <w:rsid w:val="00EE445B"/>
    <w:rsid w:val="00EF28DA"/>
    <w:rsid w:val="00EF6D91"/>
    <w:rsid w:val="00F06EF9"/>
    <w:rsid w:val="00F1187A"/>
    <w:rsid w:val="00F277F5"/>
    <w:rsid w:val="00F3158F"/>
    <w:rsid w:val="00F47787"/>
    <w:rsid w:val="00F478BC"/>
    <w:rsid w:val="00F57B24"/>
    <w:rsid w:val="00F80F4E"/>
    <w:rsid w:val="00F87790"/>
    <w:rsid w:val="00F96C33"/>
    <w:rsid w:val="00FE2402"/>
    <w:rsid w:val="00FF457E"/>
    <w:rsid w:val="00FF6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94FEA1"/>
  <w15:chartTrackingRefBased/>
  <w15:docId w15:val="{3BA5010D-D3D1-4053-9D36-599B281A4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B3C0F"/>
    <w:pPr>
      <w:spacing w:line="256" w:lineRule="auto"/>
    </w:pPr>
  </w:style>
  <w:style w:type="paragraph" w:styleId="berschrift1">
    <w:name w:val="heading 1"/>
    <w:basedOn w:val="Standard"/>
    <w:link w:val="berschrift1Zchn"/>
    <w:uiPriority w:val="9"/>
    <w:qFormat/>
    <w:rsid w:val="007D34C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link w:val="berschrift2Zchn"/>
    <w:uiPriority w:val="9"/>
    <w:qFormat/>
    <w:rsid w:val="007D34C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277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F277F5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B734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73412"/>
  </w:style>
  <w:style w:type="paragraph" w:styleId="Fuzeile">
    <w:name w:val="footer"/>
    <w:basedOn w:val="Standard"/>
    <w:link w:val="FuzeileZchn"/>
    <w:uiPriority w:val="99"/>
    <w:unhideWhenUsed/>
    <w:rsid w:val="00B734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73412"/>
  </w:style>
  <w:style w:type="paragraph" w:styleId="Listenabsatz">
    <w:name w:val="List Paragraph"/>
    <w:basedOn w:val="Standard"/>
    <w:uiPriority w:val="34"/>
    <w:qFormat/>
    <w:rsid w:val="00A87D8A"/>
    <w:pPr>
      <w:ind w:left="720"/>
      <w:contextualSpacing/>
    </w:pPr>
  </w:style>
  <w:style w:type="paragraph" w:styleId="Textkrper">
    <w:name w:val="Body Text"/>
    <w:basedOn w:val="Standard"/>
    <w:link w:val="TextkrperZchn"/>
    <w:uiPriority w:val="1"/>
    <w:semiHidden/>
    <w:unhideWhenUsed/>
    <w:qFormat/>
    <w:rsid w:val="007E3B1E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sz w:val="19"/>
      <w:szCs w:val="19"/>
      <w:lang w:eastAsia="de-DE" w:bidi="de-DE"/>
    </w:rPr>
  </w:style>
  <w:style w:type="character" w:customStyle="1" w:styleId="TextkrperZchn">
    <w:name w:val="Textkörper Zchn"/>
    <w:basedOn w:val="Absatz-Standardschriftart"/>
    <w:link w:val="Textkrper"/>
    <w:uiPriority w:val="1"/>
    <w:semiHidden/>
    <w:rsid w:val="007E3B1E"/>
    <w:rPr>
      <w:rFonts w:ascii="Cambria" w:eastAsia="Cambria" w:hAnsi="Cambria" w:cs="Cambria"/>
      <w:sz w:val="19"/>
      <w:szCs w:val="19"/>
      <w:lang w:eastAsia="de-DE" w:bidi="de-DE"/>
    </w:rPr>
  </w:style>
  <w:style w:type="table" w:styleId="TabellemithellemGitternetz">
    <w:name w:val="Grid Table Light"/>
    <w:basedOn w:val="NormaleTabelle"/>
    <w:uiPriority w:val="40"/>
    <w:rsid w:val="00F1187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7D34C7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D34C7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customStyle="1" w:styleId="h4">
    <w:name w:val="h4"/>
    <w:basedOn w:val="Standard"/>
    <w:rsid w:val="007D34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0B3C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0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0CEC15-D819-4C48-ACDC-170AD8DBC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Jojo</dc:creator>
  <cp:keywords/>
  <dc:description/>
  <cp:lastModifiedBy>Johannes Gießler</cp:lastModifiedBy>
  <cp:revision>2</cp:revision>
  <cp:lastPrinted>2020-04-15T14:32:00Z</cp:lastPrinted>
  <dcterms:created xsi:type="dcterms:W3CDTF">2022-01-04T09:55:00Z</dcterms:created>
  <dcterms:modified xsi:type="dcterms:W3CDTF">2022-01-04T09:55:00Z</dcterms:modified>
</cp:coreProperties>
</file>