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F57B5" w14:textId="1ED7F639" w:rsidR="00820927" w:rsidRDefault="00820927">
      <w:r>
        <w:rPr>
          <w:noProof/>
        </w:rPr>
        <w:drawing>
          <wp:inline distT="0" distB="0" distL="0" distR="0" wp14:anchorId="74558976" wp14:editId="4F049C84">
            <wp:extent cx="4489450" cy="2621009"/>
            <wp:effectExtent l="0" t="0" r="6350" b="825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7328" cy="2631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C30BAF" w14:textId="14B0A042" w:rsidR="00820927" w:rsidRDefault="00942E7B">
      <w:r>
        <w:rPr>
          <w:noProof/>
        </w:rPr>
        <w:drawing>
          <wp:anchor distT="0" distB="0" distL="114300" distR="114300" simplePos="0" relativeHeight="251658240" behindDoc="0" locked="0" layoutInCell="1" allowOverlap="1" wp14:anchorId="21CEAA56" wp14:editId="0DB83E74">
            <wp:simplePos x="0" y="0"/>
            <wp:positionH relativeFrom="column">
              <wp:posOffset>-6350</wp:posOffset>
            </wp:positionH>
            <wp:positionV relativeFrom="paragraph">
              <wp:posOffset>145415</wp:posOffset>
            </wp:positionV>
            <wp:extent cx="4483100" cy="2617301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0" cy="2617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3AB10EF" w14:textId="32A2BAED" w:rsidR="00820927" w:rsidRDefault="00820927"/>
    <w:p w14:paraId="27E9E72C" w14:textId="3E78B565" w:rsidR="00942E7B" w:rsidRDefault="00942E7B"/>
    <w:p w14:paraId="37D3C5C6" w14:textId="52570DDA" w:rsidR="00942E7B" w:rsidRPr="00942E7B" w:rsidRDefault="00942E7B" w:rsidP="00942E7B"/>
    <w:p w14:paraId="70BB44A0" w14:textId="5B44A58F" w:rsidR="00942E7B" w:rsidRPr="00942E7B" w:rsidRDefault="00942E7B" w:rsidP="00942E7B"/>
    <w:p w14:paraId="73904D77" w14:textId="01F8CB5D" w:rsidR="00942E7B" w:rsidRPr="00942E7B" w:rsidRDefault="00942E7B" w:rsidP="00942E7B"/>
    <w:p w14:paraId="409E6F73" w14:textId="19265F41" w:rsidR="00942E7B" w:rsidRPr="00942E7B" w:rsidRDefault="00942E7B" w:rsidP="00942E7B"/>
    <w:p w14:paraId="70210E3D" w14:textId="3F2C1AE5" w:rsidR="00942E7B" w:rsidRPr="00942E7B" w:rsidRDefault="00942E7B" w:rsidP="00942E7B"/>
    <w:p w14:paraId="1A1089DA" w14:textId="07852EB0" w:rsidR="00942E7B" w:rsidRPr="00942E7B" w:rsidRDefault="00942E7B" w:rsidP="00942E7B"/>
    <w:p w14:paraId="1B5CDC26" w14:textId="5C1CD8B9" w:rsidR="00942E7B" w:rsidRDefault="00942E7B" w:rsidP="00942E7B"/>
    <w:p w14:paraId="59B3250C" w14:textId="77777777" w:rsidR="00942E7B" w:rsidRPr="00942E7B" w:rsidRDefault="00942E7B" w:rsidP="00942E7B"/>
    <w:p w14:paraId="5B3B5BC4" w14:textId="6126E32C" w:rsidR="00942E7B" w:rsidRDefault="00942E7B" w:rsidP="00942E7B">
      <w:r>
        <w:rPr>
          <w:noProof/>
        </w:rPr>
        <w:drawing>
          <wp:inline distT="0" distB="0" distL="0" distR="0" wp14:anchorId="77B74C48" wp14:editId="00AF31F9">
            <wp:extent cx="4464050" cy="2606179"/>
            <wp:effectExtent l="0" t="0" r="0" b="381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5332" cy="261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E5FC15" w14:textId="7024A08B" w:rsidR="00942E7B" w:rsidRDefault="00F45F6C" w:rsidP="00942E7B">
      <w:r>
        <w:t xml:space="preserve"> Erstellt nach </w:t>
      </w:r>
      <w:hyperlink r:id="rId9" w:history="1">
        <w:r w:rsidRPr="009052EB">
          <w:rPr>
            <w:rStyle w:val="Hyperlink"/>
          </w:rPr>
          <w:t>https://www.dw.com/de/die-deutschen-wollen-keinen-schlussstrich/a-52094901</w:t>
        </w:r>
      </w:hyperlink>
      <w:r>
        <w:t xml:space="preserve"> </w:t>
      </w:r>
    </w:p>
    <w:sectPr w:rsidR="00942E7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C6788" w14:textId="77777777" w:rsidR="00505AFF" w:rsidRDefault="00505AFF" w:rsidP="00820927">
      <w:pPr>
        <w:spacing w:after="0" w:line="240" w:lineRule="auto"/>
      </w:pPr>
      <w:r>
        <w:separator/>
      </w:r>
    </w:p>
  </w:endnote>
  <w:endnote w:type="continuationSeparator" w:id="0">
    <w:p w14:paraId="32ACCAAB" w14:textId="77777777" w:rsidR="00505AFF" w:rsidRDefault="00505AFF" w:rsidP="00820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70454" w14:textId="77777777" w:rsidR="00F45F6C" w:rsidRDefault="00F45F6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DD46A" w14:textId="77777777" w:rsidR="00942E7B" w:rsidRPr="003F4FD1" w:rsidRDefault="00942E7B" w:rsidP="00942E7B">
    <w:pPr>
      <w:pStyle w:val="Fuzeile"/>
      <w:rPr>
        <w:b/>
        <w:bCs/>
      </w:rPr>
    </w:pPr>
    <w:r>
      <w:rPr>
        <w:rStyle w:val="Fett"/>
      </w:rPr>
      <w:t xml:space="preserve">  </w:t>
    </w:r>
    <w:bookmarkStart w:id="0" w:name="_Hlk94987875"/>
    <w:r w:rsidRPr="003F4FD1">
      <w:rPr>
        <w:rStyle w:val="Fett"/>
        <w:rFonts w:ascii="Arial" w:hAnsi="Arial" w:cs="Arial"/>
        <w:sz w:val="16"/>
        <w:szCs w:val="16"/>
      </w:rPr>
      <w:t>Arbeitskreis Landeskunde/Landesgeschichte an der ZSL-Regionalstelle Stuttgart</w:t>
    </w:r>
    <w:bookmarkEnd w:id="0"/>
    <w:r w:rsidRPr="003F4FD1">
      <w:rPr>
        <w:rStyle w:val="Fett"/>
        <w:rFonts w:ascii="Arial" w:hAnsi="Arial" w:cs="Arial"/>
        <w:sz w:val="16"/>
        <w:szCs w:val="16"/>
      </w:rPr>
      <w:t xml:space="preserve">         www.landeskunde-bw.de</w:t>
    </w:r>
  </w:p>
  <w:p w14:paraId="4EC365B4" w14:textId="77777777" w:rsidR="00942E7B" w:rsidRDefault="00942E7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D183B" w14:textId="77777777" w:rsidR="00F45F6C" w:rsidRDefault="00F45F6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93E92" w14:textId="77777777" w:rsidR="00505AFF" w:rsidRDefault="00505AFF" w:rsidP="00820927">
      <w:pPr>
        <w:spacing w:after="0" w:line="240" w:lineRule="auto"/>
      </w:pPr>
      <w:r>
        <w:separator/>
      </w:r>
    </w:p>
  </w:footnote>
  <w:footnote w:type="continuationSeparator" w:id="0">
    <w:p w14:paraId="4DF0C852" w14:textId="77777777" w:rsidR="00505AFF" w:rsidRDefault="00505AFF" w:rsidP="00820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FC94A" w14:textId="77777777" w:rsidR="00F45F6C" w:rsidRDefault="00F45F6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990DA" w14:textId="530BA3EA" w:rsidR="00820927" w:rsidRDefault="00F45F6C">
    <w:pPr>
      <w:pStyle w:val="Kopfzeile"/>
    </w:pPr>
    <w:r>
      <w:t xml:space="preserve">D 9 </w:t>
    </w:r>
    <w:r w:rsidR="00820927">
      <w:t xml:space="preserve"> </w:t>
    </w:r>
    <w:r>
      <w:t xml:space="preserve">Gedenkstättenbesuch, </w:t>
    </w:r>
    <w:r w:rsidR="00820927">
      <w:t>Erinnerungskultur</w:t>
    </w:r>
    <w:r>
      <w:t>, Schlussstrich</w:t>
    </w:r>
    <w:r w:rsidR="00820927">
      <w:t xml:space="preserve"> </w:t>
    </w:r>
    <w:r>
      <w:t xml:space="preserve">Diskussionsmaterial auf Grundlage einer </w:t>
    </w:r>
    <w:r w:rsidR="00820927">
      <w:t>Umfrage der DW</w:t>
    </w:r>
    <w:r w:rsidR="00942E7B">
      <w:t xml:space="preserve"> 2020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3923E" w14:textId="77777777" w:rsidR="00F45F6C" w:rsidRDefault="00F45F6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927"/>
    <w:rsid w:val="00505AFF"/>
    <w:rsid w:val="00820927"/>
    <w:rsid w:val="00942E7B"/>
    <w:rsid w:val="00F4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F2009"/>
  <w15:chartTrackingRefBased/>
  <w15:docId w15:val="{5FF2F72A-C362-4E11-B589-4CB63EAE4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20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0927"/>
  </w:style>
  <w:style w:type="paragraph" w:styleId="Fuzeile">
    <w:name w:val="footer"/>
    <w:basedOn w:val="Standard"/>
    <w:link w:val="FuzeileZchn"/>
    <w:uiPriority w:val="99"/>
    <w:unhideWhenUsed/>
    <w:rsid w:val="00820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20927"/>
  </w:style>
  <w:style w:type="character" w:styleId="Fett">
    <w:name w:val="Strong"/>
    <w:basedOn w:val="Absatz-Standardschriftart"/>
    <w:uiPriority w:val="22"/>
    <w:qFormat/>
    <w:rsid w:val="00942E7B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F45F6C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45F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ww.dw.com/de/die-deutschen-wollen-keinen-schlussstrich/a-52094901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Joerg</dc:creator>
  <cp:keywords/>
  <dc:description/>
  <cp:lastModifiedBy>Joerg</cp:lastModifiedBy>
  <cp:revision>1</cp:revision>
  <dcterms:created xsi:type="dcterms:W3CDTF">2022-02-10T17:47:00Z</dcterms:created>
  <dcterms:modified xsi:type="dcterms:W3CDTF">2022-02-10T18:02:00Z</dcterms:modified>
</cp:coreProperties>
</file>