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B295F" w14:textId="7FD87D66" w:rsidR="004D6442" w:rsidRDefault="004D6442">
      <w:r>
        <w:t>Rechteerklärungen für Modul Freudental 2/2022</w:t>
      </w:r>
    </w:p>
    <w:p w14:paraId="2F4FB5C8" w14:textId="17868F75" w:rsidR="00E72076" w:rsidRDefault="00E72076">
      <w:r>
        <w:t>Eintrag Daniel Baum (Nachfahre jüd. Bürger Freudental), vgl. B14 und AB7, Mail Baum-Volz, Weiterleitung an Ge 10.6.2021</w:t>
      </w:r>
    </w:p>
    <w:p w14:paraId="0F8CF4EF" w14:textId="009BC098" w:rsidR="004D6442" w:rsidRDefault="004D6442"/>
    <w:p w14:paraId="72384389" w14:textId="203A3A39" w:rsidR="00E72076" w:rsidRDefault="00E72076">
      <w:r w:rsidRPr="00E72076">
        <w:rPr>
          <w:noProof/>
        </w:rPr>
        <w:drawing>
          <wp:inline distT="0" distB="0" distL="0" distR="0" wp14:anchorId="2D65B401" wp14:editId="2235AA71">
            <wp:extent cx="5760720" cy="25527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85174" w14:textId="24658F5E" w:rsidR="00E72076" w:rsidRDefault="00E72076">
      <w:r>
        <w:t>Abruf Ge 10.6.2021</w:t>
      </w:r>
    </w:p>
    <w:p w14:paraId="25897621" w14:textId="77777777" w:rsidR="00E72076" w:rsidRDefault="00E72076"/>
    <w:p w14:paraId="0483FC98" w14:textId="0D66096E" w:rsidR="004D6442" w:rsidRDefault="004D6442">
      <w:r>
        <w:t>D3 Britz, Landjudentum, Kath. Hörfunkarbeit</w:t>
      </w:r>
    </w:p>
    <w:p w14:paraId="1E848320" w14:textId="7922AD4D" w:rsidR="004D6442" w:rsidRDefault="004D6442">
      <w:r w:rsidRPr="004D6442">
        <w:rPr>
          <w:noProof/>
        </w:rPr>
        <w:drawing>
          <wp:inline distT="0" distB="0" distL="0" distR="0" wp14:anchorId="258039CD" wp14:editId="63C0DE72">
            <wp:extent cx="5760720" cy="352298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F66C6" w14:textId="53DB4D95" w:rsidR="004D6442" w:rsidRDefault="004D6442">
      <w:r>
        <w:t>Abruf Mail Ge 06.02.2022</w:t>
      </w:r>
    </w:p>
    <w:p w14:paraId="1F3C4278" w14:textId="65CEBA4D" w:rsidR="00E72076" w:rsidRDefault="00E72076"/>
    <w:p w14:paraId="46CE0B77" w14:textId="699AB8DB" w:rsidR="00E72076" w:rsidRDefault="00E72076"/>
    <w:p w14:paraId="6FB2A796" w14:textId="0A1AF38B" w:rsidR="00E72076" w:rsidRDefault="00E72076">
      <w:r>
        <w:lastRenderedPageBreak/>
        <w:t>B10/ D1</w:t>
      </w:r>
    </w:p>
    <w:p w14:paraId="585C3188" w14:textId="69379418" w:rsidR="008E6652" w:rsidRDefault="008E6652">
      <w:r w:rsidRPr="008E6652">
        <w:rPr>
          <w:noProof/>
        </w:rPr>
        <w:drawing>
          <wp:inline distT="0" distB="0" distL="0" distR="0" wp14:anchorId="6E7CB1A9" wp14:editId="465C97C7">
            <wp:extent cx="5760720" cy="444690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4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93EA7" w14:textId="05A3110A" w:rsidR="008E6652" w:rsidRDefault="008E6652">
      <w:r>
        <w:t>Abruf Mail Ge 09.02.2022</w:t>
      </w:r>
    </w:p>
    <w:p w14:paraId="5BD16221" w14:textId="0AAE805B" w:rsidR="006216A2" w:rsidRDefault="006216A2"/>
    <w:p w14:paraId="637ED9E7" w14:textId="1F268723" w:rsidR="006216A2" w:rsidRDefault="006216A2">
      <w:r>
        <w:t>Zentrale Rechteerteilung PKC Freudental (Michael Volz, Leitung) für Freudentaler Blätter (Reihe), Homepagematerial u. Bez, Friedhof Freudental (vgl. Einzelaufstellung)</w:t>
      </w:r>
    </w:p>
    <w:p w14:paraId="241B0908" w14:textId="50FC0217" w:rsidR="006216A2" w:rsidRDefault="006216A2">
      <w:r w:rsidRPr="006216A2">
        <w:rPr>
          <w:noProof/>
        </w:rPr>
        <w:drawing>
          <wp:inline distT="0" distB="0" distL="0" distR="0" wp14:anchorId="58167905" wp14:editId="22F94C97">
            <wp:extent cx="5760720" cy="2719705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916E7" w14:textId="1099D381" w:rsidR="006216A2" w:rsidRDefault="006216A2">
      <w:r w:rsidRPr="006216A2">
        <w:rPr>
          <w:noProof/>
        </w:rPr>
        <w:lastRenderedPageBreak/>
        <w:drawing>
          <wp:inline distT="0" distB="0" distL="0" distR="0" wp14:anchorId="7853C3A4" wp14:editId="391CDC9D">
            <wp:extent cx="5760720" cy="2223770"/>
            <wp:effectExtent l="0" t="0" r="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2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6E013" w14:textId="24FEF599" w:rsidR="006216A2" w:rsidRDefault="006216A2"/>
    <w:p w14:paraId="6420A700" w14:textId="53B3A296" w:rsidR="006216A2" w:rsidRDefault="006216A2"/>
    <w:p w14:paraId="2D712A70" w14:textId="7F58304B" w:rsidR="006216A2" w:rsidRDefault="006216A2">
      <w:r>
        <w:t>Abruf Mail Ge 9.02.2022</w:t>
      </w:r>
    </w:p>
    <w:p w14:paraId="7541A9B3" w14:textId="73182CFD" w:rsidR="00313B61" w:rsidRDefault="00313B61"/>
    <w:p w14:paraId="0182D495" w14:textId="219F7AF1" w:rsidR="00313B61" w:rsidRDefault="00313B61">
      <w:r>
        <w:t xml:space="preserve">Zusätzliche Rechteerklärungen im Hintergrund von PKC Freudental, hier: Fotos Sonneman(n), Erteilung für PKC UND Modul, Fotos hinterlegt in </w:t>
      </w:r>
      <w:r w:rsidR="00F32F9F">
        <w:t>Marchivum (NS-Dokumentationszentrum Mannheim), Freigabe von Marchivum UND Tochter des Fotografen Eric Sonneman(n) Toby Sonneman. Beides über Michael Volz (PKC Freudental) FÜR MODUL (Bounds Freudental).</w:t>
      </w:r>
    </w:p>
    <w:p w14:paraId="0494E0ED" w14:textId="1296A55B" w:rsidR="00313B61" w:rsidRDefault="00313B61">
      <w:r w:rsidRPr="00313B61">
        <w:drawing>
          <wp:inline distT="0" distB="0" distL="0" distR="0" wp14:anchorId="64566028" wp14:editId="4E7250E8">
            <wp:extent cx="5760720" cy="251714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25C11" w14:textId="03509DB7" w:rsidR="00313B61" w:rsidRDefault="00313B61">
      <w:r>
        <w:t xml:space="preserve"> Detail: </w:t>
      </w:r>
    </w:p>
    <w:p w14:paraId="46BF323F" w14:textId="68A54986" w:rsidR="00313B61" w:rsidRDefault="00313B61">
      <w:r w:rsidRPr="00313B61">
        <w:lastRenderedPageBreak/>
        <w:drawing>
          <wp:inline distT="0" distB="0" distL="0" distR="0" wp14:anchorId="23541685" wp14:editId="58CA6C30">
            <wp:extent cx="5760720" cy="290068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27C96" w14:textId="13F503EF" w:rsidR="00313B61" w:rsidRDefault="00313B61"/>
    <w:p w14:paraId="39A4AB1C" w14:textId="480235D5" w:rsidR="00313B61" w:rsidRDefault="00313B61">
      <w:r>
        <w:t>Abruf Mail Ge 10.11.2020</w:t>
      </w:r>
    </w:p>
    <w:p w14:paraId="17D7F523" w14:textId="52E40180" w:rsidR="00313B61" w:rsidRDefault="00313B61"/>
    <w:p w14:paraId="41960080" w14:textId="79283819" w:rsidR="00313B61" w:rsidRDefault="00313B61">
      <w:r w:rsidRPr="00313B61">
        <w:drawing>
          <wp:inline distT="0" distB="0" distL="0" distR="0" wp14:anchorId="1F82EAF9" wp14:editId="23710255">
            <wp:extent cx="6371930" cy="3270250"/>
            <wp:effectExtent l="0" t="0" r="0" b="63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90063" cy="3279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D0741" w14:textId="41E299CB" w:rsidR="00F32F9F" w:rsidRDefault="00F32F9F">
      <w:r>
        <w:t>Abruf Mail Ge 20.11.2020</w:t>
      </w:r>
    </w:p>
    <w:sectPr w:rsidR="00F32F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442"/>
    <w:rsid w:val="00313B61"/>
    <w:rsid w:val="004D6442"/>
    <w:rsid w:val="006216A2"/>
    <w:rsid w:val="00667A47"/>
    <w:rsid w:val="008E6652"/>
    <w:rsid w:val="00E72076"/>
    <w:rsid w:val="00F3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4B89"/>
  <w15:chartTrackingRefBased/>
  <w15:docId w15:val="{F24E0BA4-A6C4-4EAE-959A-21B2422E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</dc:creator>
  <cp:keywords/>
  <dc:description/>
  <cp:lastModifiedBy>Joerg</cp:lastModifiedBy>
  <cp:revision>4</cp:revision>
  <dcterms:created xsi:type="dcterms:W3CDTF">2022-02-06T09:22:00Z</dcterms:created>
  <dcterms:modified xsi:type="dcterms:W3CDTF">2022-02-11T10:58:00Z</dcterms:modified>
</cp:coreProperties>
</file>