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9AC" w:rsidRPr="00D73FAC" w:rsidRDefault="00394DCC" w:rsidP="00394DCC">
      <w:pPr>
        <w:pStyle w:val="Titel"/>
        <w:pBdr>
          <w:top w:val="single" w:sz="4" w:space="1" w:color="auto"/>
        </w:pBd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Die Studentenbewegung 1968/69 in Tübingen: „</w:t>
      </w:r>
      <w:r w:rsidR="00703E96">
        <w:rPr>
          <w:rFonts w:ascii="Arial" w:hAnsi="Arial" w:cs="Arial"/>
          <w:b/>
          <w:color w:val="000000" w:themeColor="text1"/>
          <w:sz w:val="18"/>
          <w:szCs w:val="18"/>
        </w:rPr>
        <w:t xml:space="preserve">Revolution“ oder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„Pseudorevolution“?</w:t>
      </w:r>
    </w:p>
    <w:p w:rsidR="00E839AC" w:rsidRDefault="0029772B" w:rsidP="008E0062">
      <w:pPr>
        <w:pStyle w:val="KeinLeerraum"/>
        <w:shd w:val="clear" w:color="auto" w:fill="D9D9D9" w:themeFill="background1" w:themeFillShade="D9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AB </w:t>
      </w:r>
      <w:r w:rsidR="005D1DC6">
        <w:rPr>
          <w:rFonts w:ascii="Arial" w:hAnsi="Arial"/>
          <w:b/>
          <w:sz w:val="24"/>
          <w:szCs w:val="24"/>
        </w:rPr>
        <w:t>3</w:t>
      </w:r>
      <w:r w:rsidR="002C4251">
        <w:rPr>
          <w:rFonts w:ascii="Arial" w:hAnsi="Arial"/>
          <w:b/>
          <w:sz w:val="24"/>
          <w:szCs w:val="24"/>
        </w:rPr>
        <w:t>: Parolen auf Flugblättern</w:t>
      </w:r>
    </w:p>
    <w:p w:rsidR="00F27052" w:rsidRPr="00F27052" w:rsidRDefault="000B7764" w:rsidP="002C4251">
      <w:pPr>
        <w:pStyle w:val="KeinLeerraum"/>
        <w:jc w:val="both"/>
        <w:rPr>
          <w:rFonts w:ascii="Arial" w:hAnsi="Arial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2DFA8D" wp14:editId="0EF1CECA">
                <wp:simplePos x="0" y="0"/>
                <wp:positionH relativeFrom="column">
                  <wp:posOffset>3390900</wp:posOffset>
                </wp:positionH>
                <wp:positionV relativeFrom="paragraph">
                  <wp:posOffset>2768439</wp:posOffset>
                </wp:positionV>
                <wp:extent cx="390525" cy="276225"/>
                <wp:effectExtent l="0" t="0" r="0" b="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27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DFA8D" id="_x0000_t202" coordsize="21600,21600" o:spt="202" path="m,l,21600r21600,l21600,xe">
                <v:stroke joinstyle="miter"/>
                <v:path gradientshapeok="t" o:connecttype="rect"/>
              </v:shapetype>
              <v:shape id="Textfeld 47" o:spid="_x0000_s1026" type="#_x0000_t202" style="position:absolute;left:0;text-align:left;margin-left:267pt;margin-top:218pt;width:30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27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F11B9B" wp14:editId="04BCF655">
                <wp:simplePos x="0" y="0"/>
                <wp:positionH relativeFrom="column">
                  <wp:posOffset>-34290</wp:posOffset>
                </wp:positionH>
                <wp:positionV relativeFrom="paragraph">
                  <wp:posOffset>5626100</wp:posOffset>
                </wp:positionV>
                <wp:extent cx="5781675" cy="2138680"/>
                <wp:effectExtent l="0" t="0" r="28575" b="13970"/>
                <wp:wrapSquare wrapText="bothSides"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2138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C4251" w:rsidRPr="002C4251" w:rsidRDefault="002C4251" w:rsidP="002C4251">
                            <w:pPr>
                              <w:pStyle w:val="KeinLeerraum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Aufgaben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Partnerarbeit (arbeitsteilig):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ind w:firstLine="349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A - Inhaltliche Analyse</w:t>
                            </w:r>
                            <w:r w:rsidRPr="002C4251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Formulieren Sie in eigenen Worten):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6"/>
                              </w:numPr>
                              <w:overflowPunct/>
                              <w:ind w:left="1418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Wogegen richten sich die Parolen?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6"/>
                              </w:numPr>
                              <w:overflowPunct/>
                              <w:ind w:left="1418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Welche Zielsetzungen sind in den Parolen erkennbar?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ind w:firstLine="349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B - Sprachliche Analyse: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7"/>
                              </w:numPr>
                              <w:overflowPunct/>
                              <w:ind w:left="1418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Mit welchen sprachlichen Mitteln wird versucht, die Studentenschaft für die eigenen Ziele zu gewinnen?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7"/>
                              </w:numPr>
                              <w:overflowPunct/>
                              <w:ind w:left="1418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Inwiefern wird in den Parolen eine militante Sprache gewählt?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Gruppenarbeit: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8"/>
                              </w:numPr>
                              <w:overflowPunct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Tauschen Sie sich in der Gruppe über die Ergebnisse der Partnerarbeit aus.</w:t>
                            </w:r>
                          </w:p>
                          <w:p w:rsidR="002C4251" w:rsidRPr="002C4251" w:rsidRDefault="002C4251" w:rsidP="002C4251">
                            <w:pPr>
                              <w:pStyle w:val="KeinLeerraum"/>
                              <w:numPr>
                                <w:ilvl w:val="0"/>
                                <w:numId w:val="8"/>
                              </w:numPr>
                              <w:overflowPunct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Treffen Sie in der Gruppe ein Urteil: Welche Erkenntnisse über die Studentenbewegung 1968/69 in Tübingen lassen sich aus den Flugblatt-Parolen ziehen? Welche nicht? </w:t>
                            </w: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Lassen die Parolen Schlüsse über die </w:t>
                            </w:r>
                            <w:r w:rsidR="00107C3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Radikal</w:t>
                            </w:r>
                            <w:bookmarkStart w:id="0" w:name="_GoBack"/>
                            <w:bookmarkEnd w:id="0"/>
                            <w:r w:rsidR="000B7764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ität</w:t>
                            </w:r>
                            <w:r w:rsidRPr="002C4251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der Studenten zu?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11B9B" id="_x0000_t202" coordsize="21600,21600" o:spt="202" path="m,l,21600r21600,l21600,xe">
                <v:stroke joinstyle="miter"/>
                <v:path gradientshapeok="t" o:connecttype="rect"/>
              </v:shapetype>
              <v:shape id="Textfeld 55" o:spid="_x0000_s1027" type="#_x0000_t202" style="position:absolute;left:0;text-align:left;margin-left:-2.7pt;margin-top:443pt;width:455.25pt;height:16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" fillcolor="#d8d8d8 [2732]" strokecolor="white [3212]" strokeweight=".5pt">
                <v:textbox>
                  <w:txbxContent>
                    <w:p w:rsidR="002C4251" w:rsidRPr="002C4251" w:rsidRDefault="002C4251" w:rsidP="002C4251">
                      <w:pPr>
                        <w:pStyle w:val="KeinLeerraum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Aufgaben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Partnerarbeit (arbeitsteilig):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ind w:firstLine="349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A - Inhaltliche Analyse</w:t>
                      </w:r>
                      <w:r w:rsidRPr="002C4251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 xml:space="preserve"> (</w:t>
                      </w: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Formulieren Sie in eigenen Worten):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6"/>
                        </w:numPr>
                        <w:overflowPunct/>
                        <w:ind w:left="1418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Wogegen richten sich die Parolen?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6"/>
                        </w:numPr>
                        <w:overflowPunct/>
                        <w:ind w:left="1418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Welche Zielsetzungen sind in den Parolen erkennbar?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ind w:firstLine="349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B - Sprachliche Analyse: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7"/>
                        </w:numPr>
                        <w:overflowPunct/>
                        <w:ind w:left="1418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Mit welchen sprachlichen Mitteln wird versucht, die Studentenschaft für die eigenen Ziele zu gewinnen?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7"/>
                        </w:numPr>
                        <w:overflowPunct/>
                        <w:ind w:left="1418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Inwiefern wird in den Parolen eine militante Sprache gewählt?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Gruppenarbeit: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8"/>
                        </w:numPr>
                        <w:overflowPunct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>Tauschen Sie sich in der Gruppe über die Ergebnisse der Partnerarbeit aus.</w:t>
                      </w:r>
                    </w:p>
                    <w:p w:rsidR="002C4251" w:rsidRPr="002C4251" w:rsidRDefault="002C4251" w:rsidP="002C4251">
                      <w:pPr>
                        <w:pStyle w:val="KeinLeerraum"/>
                        <w:numPr>
                          <w:ilvl w:val="0"/>
                          <w:numId w:val="8"/>
                        </w:numPr>
                        <w:overflowPunct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Treffen Sie in der Gruppe ein Urteil: Welche Erkenntnisse über die Studentenbewegung 1968/69 in Tübingen lassen sich aus den Flugblatt-Parolen ziehen? Welche nicht? </w:t>
                      </w: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Lassen die Parolen Schlüsse über die </w:t>
                      </w:r>
                      <w:r w:rsidR="00107C39">
                        <w:rPr>
                          <w:rFonts w:ascii="Arial" w:hAnsi="Arial"/>
                          <w:sz w:val="20"/>
                          <w:szCs w:val="20"/>
                        </w:rPr>
                        <w:t>Radikal</w:t>
                      </w:r>
                      <w:bookmarkStart w:id="1" w:name="_GoBack"/>
                      <w:bookmarkEnd w:id="1"/>
                      <w:r w:rsidR="000B7764">
                        <w:rPr>
                          <w:rFonts w:ascii="Arial" w:hAnsi="Arial"/>
                          <w:sz w:val="20"/>
                          <w:szCs w:val="20"/>
                        </w:rPr>
                        <w:t>ität</w:t>
                      </w:r>
                      <w:r w:rsidRPr="002C4251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der Studenten zu?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E5F736" wp14:editId="1449A950">
                <wp:simplePos x="0" y="0"/>
                <wp:positionH relativeFrom="column">
                  <wp:posOffset>-50905</wp:posOffset>
                </wp:positionH>
                <wp:positionV relativeFrom="paragraph">
                  <wp:posOffset>8166536</wp:posOffset>
                </wp:positionV>
                <wp:extent cx="5804535" cy="638175"/>
                <wp:effectExtent l="0" t="0" r="5715" b="9525"/>
                <wp:wrapSquare wrapText="bothSides"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453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C4251" w:rsidRPr="00AB01F7" w:rsidRDefault="002C4251" w:rsidP="002C4251">
                            <w:pPr>
                              <w:pStyle w:val="KeinLeerraum"/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</w:pPr>
                            <w:r w:rsidRPr="00AB01F7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Alle Parolen: </w:t>
                            </w:r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Universitätsarchiv Tübingen. 19: S 4/144, Flugblatt zu den Notstandsgesetzen (14.5.1968),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o.A.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, 20/21: S 4/271, Prozessbericht zum Vietnamprozess,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AStA+SDS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, Oktober 1968; 22: S 4/735, Flugblatt des SDS</w:t>
                            </w:r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, </w:t>
                            </w:r>
                            <w:proofErr w:type="spellStart"/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o.D</w:t>
                            </w:r>
                            <w:proofErr w:type="spellEnd"/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; 23: S 4/341, Flugblatt der Marxistisch-Leninistischen Gruppen an der UT (6.5.1970), 24: S 4/341, Flugblatt Dritte-Welt-AG des SDS (28.5.1969), 25: S4a/20,14</w:t>
                            </w:r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, Flugblatt </w:t>
                            </w:r>
                            <w:proofErr w:type="spellStart"/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o.D</w:t>
                            </w:r>
                            <w:proofErr w:type="spellEnd"/>
                            <w:r w:rsidR="000B7764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; 26: S 4/176, Flugblatt vom 12.12.1969; 27/28: S 4/159,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Historikal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4 (13.5.1969), 29: S 4/158, Flugblatt des SDS (14.9.1969); 30: S 4/158, Flugblatt (12.2.1969); 31: S 4/158, Flugblatt des SDS (27.1.1969), 32: S 4/158, Flugblatt des SDS (13.12.1968), 33: S 4/158, Presseerklärung des SDS (27.11.1968)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5F736" id="Textfeld 54" o:spid="_x0000_s1028" type="#_x0000_t202" style="position:absolute;left:0;text-align:left;margin-left:-4pt;margin-top:643.05pt;width:457.05pt;height:5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" fillcolor="window" stroked="f" strokeweight=".5pt">
                <v:textbox>
                  <w:txbxContent>
                    <w:p w:rsidR="002C4251" w:rsidRPr="00AB01F7" w:rsidRDefault="002C4251" w:rsidP="002C4251">
                      <w:pPr>
                        <w:pStyle w:val="KeinLeerraum"/>
                        <w:rPr>
                          <w:rFonts w:ascii="Arial" w:hAnsi="Arial"/>
                          <w:sz w:val="14"/>
                          <w:szCs w:val="14"/>
                        </w:rPr>
                      </w:pPr>
                      <w:r w:rsidRPr="00AB01F7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Alle Parolen: </w:t>
                      </w:r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 xml:space="preserve">Universitätsarchiv Tübingen. 19: S 4/144, Flugblatt zu den Notstandsgesetzen (14.5.1968), </w:t>
                      </w:r>
                      <w:proofErr w:type="spellStart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>o.A.</w:t>
                      </w:r>
                      <w:proofErr w:type="spellEnd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 xml:space="preserve">, 20/21: S 4/271, Prozessbericht zum Vietnamprozess, </w:t>
                      </w:r>
                      <w:proofErr w:type="spellStart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>AStA+SDS</w:t>
                      </w:r>
                      <w:proofErr w:type="spellEnd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>, Oktober 1968; 22: S 4/735, Flugblatt des SDS</w:t>
                      </w:r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, </w:t>
                      </w:r>
                      <w:proofErr w:type="spellStart"/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>o.D</w:t>
                      </w:r>
                      <w:proofErr w:type="spellEnd"/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>; 23: S 4/341, Flugblatt der Marxistisch-Leninistischen Gruppen an der UT (6.5.1970), 24: S 4/341, Flugblatt Dritte-Welt-AG des SDS (28.5.1969), 25: S4a/20,14</w:t>
                      </w:r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, Flugblatt </w:t>
                      </w:r>
                      <w:proofErr w:type="spellStart"/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>o.D</w:t>
                      </w:r>
                      <w:proofErr w:type="spellEnd"/>
                      <w:r w:rsidR="000B7764">
                        <w:rPr>
                          <w:rFonts w:ascii="Arial" w:hAnsi="Arial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 xml:space="preserve">; 26: S 4/176, Flugblatt vom 12.12.1969; 27/28: S 4/159, </w:t>
                      </w:r>
                      <w:proofErr w:type="spellStart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>Historikal</w:t>
                      </w:r>
                      <w:proofErr w:type="spellEnd"/>
                      <w:r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4 (13.5.1969), 29: S 4/158, Flugblatt des SDS (14.9.1969); 30: S 4/158, Flugblatt (12.2.1969); 31: S 4/158, Flugblatt des SDS (27.1.1969), 32: S 4/158, Flugblatt des SDS (13.12.1968), 33: S 4/158, Presseerklärung des SDS (27.11.1968)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81792" behindDoc="0" locked="0" layoutInCell="1" allowOverlap="1" wp14:anchorId="6042D95E" wp14:editId="7F99D7B7">
            <wp:simplePos x="0" y="0"/>
            <wp:positionH relativeFrom="column">
              <wp:posOffset>-19050</wp:posOffset>
            </wp:positionH>
            <wp:positionV relativeFrom="paragraph">
              <wp:posOffset>4233322</wp:posOffset>
            </wp:positionV>
            <wp:extent cx="3095625" cy="464820"/>
            <wp:effectExtent l="19050" t="19050" r="28575" b="11430"/>
            <wp:wrapSquare wrapText="bothSides"/>
            <wp:docPr id="36" name="Grafik 36" descr="F:\AKLandeskundeLG\Flugblattsammlung_UATübingen\Parolen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:\AKLandeskundeLG\Flugblattsammlung_UATübingen\Parolen\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6482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F52C5E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F58F40" wp14:editId="26856930">
                <wp:simplePos x="0" y="0"/>
                <wp:positionH relativeFrom="column">
                  <wp:posOffset>2781490</wp:posOffset>
                </wp:positionH>
                <wp:positionV relativeFrom="paragraph">
                  <wp:posOffset>5052950</wp:posOffset>
                </wp:positionV>
                <wp:extent cx="390525" cy="249381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493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33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8F40" id="Textfeld 53" o:spid="_x0000_s1028" type="#_x0000_t202" style="position:absolute;left:0;text-align:left;margin-left:219pt;margin-top:397.85pt;width:30.75pt;height:1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33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87936" behindDoc="0" locked="0" layoutInCell="1" allowOverlap="1" wp14:anchorId="67210F3B" wp14:editId="7A523E7F">
            <wp:simplePos x="0" y="0"/>
            <wp:positionH relativeFrom="column">
              <wp:posOffset>3138170</wp:posOffset>
            </wp:positionH>
            <wp:positionV relativeFrom="paragraph">
              <wp:posOffset>5052934</wp:posOffset>
            </wp:positionV>
            <wp:extent cx="2569845" cy="533400"/>
            <wp:effectExtent l="19050" t="19050" r="20955" b="19050"/>
            <wp:wrapSquare wrapText="bothSides"/>
            <wp:docPr id="39" name="Grafik 39" descr="F:\AKLandeskundeLG\Flugblattsammlung_UATübingen\Parolen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:\AKLandeskundeLG\Flugblattsammlung_UATübingen\Parolen\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53340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F52C5E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3475D6" wp14:editId="37997B91">
                <wp:simplePos x="0" y="0"/>
                <wp:positionH relativeFrom="column">
                  <wp:posOffset>-323850</wp:posOffset>
                </wp:positionH>
                <wp:positionV relativeFrom="paragraph">
                  <wp:posOffset>4761865</wp:posOffset>
                </wp:positionV>
                <wp:extent cx="390525" cy="276225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32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475D6" id="Textfeld 52" o:spid="_x0000_s1029" type="#_x0000_t202" style="position:absolute;left:0;text-align:left;margin-left:-25.5pt;margin-top:374.95pt;width:30.7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32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85888" behindDoc="0" locked="0" layoutInCell="1" allowOverlap="1" wp14:anchorId="162647F0" wp14:editId="55A288FE">
            <wp:simplePos x="0" y="0"/>
            <wp:positionH relativeFrom="column">
              <wp:posOffset>-19050</wp:posOffset>
            </wp:positionH>
            <wp:positionV relativeFrom="paragraph">
              <wp:posOffset>4761865</wp:posOffset>
            </wp:positionV>
            <wp:extent cx="2857500" cy="826206"/>
            <wp:effectExtent l="19050" t="19050" r="19050" b="12065"/>
            <wp:wrapSquare wrapText="bothSides"/>
            <wp:docPr id="38" name="Grafik 38" descr="F:\AKLandeskundeLG\Flugblattsammlung_UATübingen\Parolen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F:\AKLandeskundeLG\Flugblattsammlung_UATübingen\Parolen\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26206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6E6B10" wp14:editId="420E2924">
                <wp:simplePos x="0" y="0"/>
                <wp:positionH relativeFrom="column">
                  <wp:posOffset>2785745</wp:posOffset>
                </wp:positionH>
                <wp:positionV relativeFrom="paragraph">
                  <wp:posOffset>4695825</wp:posOffset>
                </wp:positionV>
                <wp:extent cx="390525" cy="276225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31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B10" id="Textfeld 51" o:spid="_x0000_s1030" type="#_x0000_t202" style="position:absolute;left:0;text-align:left;margin-left:219.35pt;margin-top:369.75pt;width:30.7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31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83840" behindDoc="0" locked="0" layoutInCell="1" allowOverlap="1" wp14:anchorId="344D2C3C" wp14:editId="0FA6D1B1">
            <wp:simplePos x="0" y="0"/>
            <wp:positionH relativeFrom="column">
              <wp:posOffset>3119755</wp:posOffset>
            </wp:positionH>
            <wp:positionV relativeFrom="paragraph">
              <wp:posOffset>4240530</wp:posOffset>
            </wp:positionV>
            <wp:extent cx="2617470" cy="662940"/>
            <wp:effectExtent l="19050" t="19050" r="11430" b="22860"/>
            <wp:wrapSquare wrapText="bothSides"/>
            <wp:docPr id="37" name="Grafik 37" descr="F:\AKLandeskundeLG\Flugblattsammlung_UATübingen\Parolen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:\AKLandeskundeLG\Flugblattsammlung_UATübingen\Parolen\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66294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C72941" wp14:editId="2C864DB3">
                <wp:simplePos x="0" y="0"/>
                <wp:positionH relativeFrom="column">
                  <wp:posOffset>-323850</wp:posOffset>
                </wp:positionH>
                <wp:positionV relativeFrom="paragraph">
                  <wp:posOffset>4228465</wp:posOffset>
                </wp:positionV>
                <wp:extent cx="390525" cy="276225"/>
                <wp:effectExtent l="0" t="0" r="0" b="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30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72941" id="Textfeld 50" o:spid="_x0000_s1031" type="#_x0000_t202" style="position:absolute;left:0;text-align:left;margin-left:-25.5pt;margin-top:332.95pt;width:30.7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30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5F9083" wp14:editId="6837CC2D">
                <wp:simplePos x="0" y="0"/>
                <wp:positionH relativeFrom="column">
                  <wp:posOffset>-314325</wp:posOffset>
                </wp:positionH>
                <wp:positionV relativeFrom="paragraph">
                  <wp:posOffset>3847465</wp:posOffset>
                </wp:positionV>
                <wp:extent cx="390525" cy="276225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29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F9083" id="Textfeld 49" o:spid="_x0000_s1032" type="#_x0000_t202" style="position:absolute;left:0;text-align:left;margin-left:-24.75pt;margin-top:302.95pt;width:30.7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29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79744" behindDoc="0" locked="0" layoutInCell="1" allowOverlap="1" wp14:anchorId="3FA0CB57" wp14:editId="16A59F27">
            <wp:simplePos x="0" y="0"/>
            <wp:positionH relativeFrom="column">
              <wp:posOffset>-19050</wp:posOffset>
            </wp:positionH>
            <wp:positionV relativeFrom="paragraph">
              <wp:posOffset>3856990</wp:posOffset>
            </wp:positionV>
            <wp:extent cx="5760720" cy="306748"/>
            <wp:effectExtent l="19050" t="19050" r="11430" b="17145"/>
            <wp:wrapSquare wrapText="bothSides"/>
            <wp:docPr id="35" name="Grafik 35" descr="F:\AKLandeskundeLG\Flugblattsammlung_UATübingen\Parolen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:\AKLandeskundeLG\Flugblattsammlung_UATübingen\Parolen\3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6748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D746C6" wp14:editId="5FC30F31">
                <wp:simplePos x="0" y="0"/>
                <wp:positionH relativeFrom="column">
                  <wp:posOffset>-323850</wp:posOffset>
                </wp:positionH>
                <wp:positionV relativeFrom="paragraph">
                  <wp:posOffset>3352165</wp:posOffset>
                </wp:positionV>
                <wp:extent cx="390525" cy="276225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28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46C6" id="Textfeld 48" o:spid="_x0000_s1033" type="#_x0000_t202" style="position:absolute;left:0;text-align:left;margin-left:-25.5pt;margin-top:263.95pt;width:30.7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28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77696" behindDoc="0" locked="0" layoutInCell="1" allowOverlap="1" wp14:anchorId="592AAEFB" wp14:editId="5587A767">
            <wp:simplePos x="0" y="0"/>
            <wp:positionH relativeFrom="column">
              <wp:posOffset>-19050</wp:posOffset>
            </wp:positionH>
            <wp:positionV relativeFrom="paragraph">
              <wp:posOffset>3390265</wp:posOffset>
            </wp:positionV>
            <wp:extent cx="3762375" cy="401955"/>
            <wp:effectExtent l="0" t="0" r="9525" b="0"/>
            <wp:wrapSquare wrapText="bothSides"/>
            <wp:docPr id="34" name="Grafik 34" descr="F:\AKLandeskundeLG\Flugblattsammlung_UATübingen\Parolen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:\AKLandeskundeLG\Flugblattsammlung_UATübingen\Parolen\2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023141">
        <w:rPr>
          <w:noProof/>
        </w:rPr>
        <w:drawing>
          <wp:anchor distT="0" distB="0" distL="114300" distR="114300" simplePos="0" relativeHeight="251675648" behindDoc="0" locked="0" layoutInCell="1" allowOverlap="1" wp14:anchorId="6D96CD82" wp14:editId="4D56E1EC">
            <wp:simplePos x="0" y="0"/>
            <wp:positionH relativeFrom="column">
              <wp:posOffset>3424555</wp:posOffset>
            </wp:positionH>
            <wp:positionV relativeFrom="paragraph">
              <wp:posOffset>3014345</wp:posOffset>
            </wp:positionV>
            <wp:extent cx="2324100" cy="321310"/>
            <wp:effectExtent l="19050" t="19050" r="19050" b="21590"/>
            <wp:wrapSquare wrapText="bothSides"/>
            <wp:docPr id="33" name="Grafik 33" descr="F:\AKLandeskundeLG\Flugblattsammlung_UATübingen\Parolen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:\AKLandeskundeLG\Flugblattsammlung_UATübingen\Parolen\2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2131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25F194" wp14:editId="5FB1823F">
                <wp:simplePos x="0" y="0"/>
                <wp:positionH relativeFrom="column">
                  <wp:posOffset>-304800</wp:posOffset>
                </wp:positionH>
                <wp:positionV relativeFrom="paragraph">
                  <wp:posOffset>2572385</wp:posOffset>
                </wp:positionV>
                <wp:extent cx="390525" cy="276225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26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5F194" id="Textfeld 46" o:spid="_x0000_s1035" type="#_x0000_t202" style="position:absolute;left:0;text-align:left;margin-left:-24pt;margin-top:202.55pt;width:30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26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023141">
        <w:rPr>
          <w:noProof/>
        </w:rPr>
        <w:drawing>
          <wp:anchor distT="0" distB="0" distL="114300" distR="114300" simplePos="0" relativeHeight="251673600" behindDoc="0" locked="0" layoutInCell="1" allowOverlap="1" wp14:anchorId="37DE8FAB" wp14:editId="703A525C">
            <wp:simplePos x="0" y="0"/>
            <wp:positionH relativeFrom="column">
              <wp:posOffset>0</wp:posOffset>
            </wp:positionH>
            <wp:positionV relativeFrom="paragraph">
              <wp:posOffset>2618740</wp:posOffset>
            </wp:positionV>
            <wp:extent cx="3329529" cy="714375"/>
            <wp:effectExtent l="19050" t="19050" r="23495" b="9525"/>
            <wp:wrapSquare wrapText="bothSides"/>
            <wp:docPr id="32" name="Grafik 32" descr="F:\AKLandeskundeLG\Flugblattsammlung_UATübingen\Parolen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:\AKLandeskundeLG\Flugblattsammlung_UATübingen\Parolen\2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529" cy="71437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7678F4" wp14:editId="440AE0E9">
                <wp:simplePos x="0" y="0"/>
                <wp:positionH relativeFrom="column">
                  <wp:posOffset>3781425</wp:posOffset>
                </wp:positionH>
                <wp:positionV relativeFrom="paragraph">
                  <wp:posOffset>1859280</wp:posOffset>
                </wp:positionV>
                <wp:extent cx="390525" cy="276225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25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678F4" id="Textfeld 45" o:spid="_x0000_s1036" type="#_x0000_t202" style="position:absolute;left:0;text-align:left;margin-left:297.75pt;margin-top:146.4pt;width:30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25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D315D8">
        <w:rPr>
          <w:noProof/>
        </w:rPr>
        <w:drawing>
          <wp:anchor distT="0" distB="0" distL="114300" distR="114300" simplePos="0" relativeHeight="251671552" behindDoc="0" locked="0" layoutInCell="1" allowOverlap="1" wp14:anchorId="7063344A" wp14:editId="28D9FF6F">
            <wp:simplePos x="0" y="0"/>
            <wp:positionH relativeFrom="column">
              <wp:posOffset>3862705</wp:posOffset>
            </wp:positionH>
            <wp:positionV relativeFrom="paragraph">
              <wp:posOffset>2145030</wp:posOffset>
            </wp:positionV>
            <wp:extent cx="1885950" cy="429895"/>
            <wp:effectExtent l="19050" t="19050" r="19050" b="27305"/>
            <wp:wrapSquare wrapText="bothSides"/>
            <wp:docPr id="31" name="Grafik 31" descr="F:\AKLandeskundeLG\Flugblattsammlung_UATübingen\Parolen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:\AKLandeskundeLG\Flugblattsammlung_UATübingen\Parolen\2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2989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29053D" wp14:editId="16BACCAE">
                <wp:simplePos x="0" y="0"/>
                <wp:positionH relativeFrom="column">
                  <wp:posOffset>-304800</wp:posOffset>
                </wp:positionH>
                <wp:positionV relativeFrom="paragraph">
                  <wp:posOffset>1875790</wp:posOffset>
                </wp:positionV>
                <wp:extent cx="390525" cy="276225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9053D" id="Textfeld 44" o:spid="_x0000_s1037" type="#_x0000_t202" style="position:absolute;left:0;text-align:left;margin-left:-24pt;margin-top:147.7pt;width:30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24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D315D8">
        <w:rPr>
          <w:noProof/>
        </w:rPr>
        <w:drawing>
          <wp:anchor distT="0" distB="0" distL="114300" distR="114300" simplePos="0" relativeHeight="251667456" behindDoc="0" locked="0" layoutInCell="1" allowOverlap="1" wp14:anchorId="174AE8AF" wp14:editId="2FCD4144">
            <wp:simplePos x="0" y="0"/>
            <wp:positionH relativeFrom="column">
              <wp:posOffset>2653030</wp:posOffset>
            </wp:positionH>
            <wp:positionV relativeFrom="paragraph">
              <wp:posOffset>1468755</wp:posOffset>
            </wp:positionV>
            <wp:extent cx="2914650" cy="363220"/>
            <wp:effectExtent l="0" t="0" r="0" b="0"/>
            <wp:wrapSquare wrapText="bothSides"/>
            <wp:docPr id="29" name="Grafik 29" descr="F:\AKLandeskundeLG\Flugblattsammlung_UATübingen\Parolen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:\AKLandeskundeLG\Flugblattsammlung_UATübingen\Parolen\2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D315D8">
        <w:rPr>
          <w:noProof/>
        </w:rPr>
        <w:drawing>
          <wp:anchor distT="0" distB="0" distL="114300" distR="114300" simplePos="0" relativeHeight="251669504" behindDoc="0" locked="0" layoutInCell="1" allowOverlap="1" wp14:anchorId="704D9050" wp14:editId="6AA63942">
            <wp:simplePos x="0" y="0"/>
            <wp:positionH relativeFrom="column">
              <wp:posOffset>0</wp:posOffset>
            </wp:positionH>
            <wp:positionV relativeFrom="paragraph">
              <wp:posOffset>1877060</wp:posOffset>
            </wp:positionV>
            <wp:extent cx="3819525" cy="699167"/>
            <wp:effectExtent l="19050" t="19050" r="9525" b="24765"/>
            <wp:wrapSquare wrapText="bothSides"/>
            <wp:docPr id="30" name="Grafik 30" descr="F:\AKLandeskundeLG\Flugblattsammlung_UATübingen\Parolen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:\AKLandeskundeLG\Flugblattsammlung_UATübingen\Parolen\2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699167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1A5A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EF7DE9" wp14:editId="4FBDFA75">
                <wp:simplePos x="0" y="0"/>
                <wp:positionH relativeFrom="column">
                  <wp:posOffset>2557780</wp:posOffset>
                </wp:positionH>
                <wp:positionV relativeFrom="paragraph">
                  <wp:posOffset>106680</wp:posOffset>
                </wp:positionV>
                <wp:extent cx="419100" cy="27622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7DE9" id="Textfeld 2" o:spid="_x0000_s1038" type="#_x0000_t202" style="position:absolute;left:0;text-align:left;margin-left:201.4pt;margin-top:8.4pt;width:33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" filled="f" stroked="f" strokeweight=".5pt">
                <v:textbox>
                  <w:txbxContent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C4251" w:rsidRPr="00D315D8">
        <w:rPr>
          <w:noProof/>
        </w:rPr>
        <w:drawing>
          <wp:anchor distT="0" distB="0" distL="114300" distR="114300" simplePos="0" relativeHeight="251661312" behindDoc="0" locked="0" layoutInCell="1" allowOverlap="1" wp14:anchorId="463E37CA" wp14:editId="5BEF1FB1">
            <wp:simplePos x="0" y="0"/>
            <wp:positionH relativeFrom="column">
              <wp:posOffset>-4445</wp:posOffset>
            </wp:positionH>
            <wp:positionV relativeFrom="paragraph">
              <wp:posOffset>173355</wp:posOffset>
            </wp:positionV>
            <wp:extent cx="2609850" cy="737235"/>
            <wp:effectExtent l="0" t="0" r="0" b="5715"/>
            <wp:wrapSquare wrapText="bothSides"/>
            <wp:docPr id="25" name="Grafik 25" descr="F:\AKLandeskundeLG\Flugblattsammlung_UATübingen\Parolen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:\AKLandeskundeLG\Flugblattsammlung_UATübingen\Parolen\2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D315D8">
        <w:rPr>
          <w:noProof/>
        </w:rPr>
        <w:drawing>
          <wp:anchor distT="0" distB="0" distL="114300" distR="114300" simplePos="0" relativeHeight="251662336" behindDoc="0" locked="0" layoutInCell="1" allowOverlap="1" wp14:anchorId="7F9FA4EF" wp14:editId="2A876AA6">
            <wp:simplePos x="0" y="0"/>
            <wp:positionH relativeFrom="column">
              <wp:posOffset>2657475</wp:posOffset>
            </wp:positionH>
            <wp:positionV relativeFrom="paragraph">
              <wp:posOffset>349885</wp:posOffset>
            </wp:positionV>
            <wp:extent cx="3314700" cy="613410"/>
            <wp:effectExtent l="0" t="0" r="0" b="0"/>
            <wp:wrapSquare wrapText="bothSides"/>
            <wp:docPr id="26" name="Grafik 26" descr="F:\AKLandeskundeLG\Flugblattsammlung_UATübingen\Parolen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:\AKLandeskundeLG\Flugblattsammlung_UATübingen\Parolen\2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1325AB" wp14:editId="0198CFEA">
                <wp:simplePos x="0" y="0"/>
                <wp:positionH relativeFrom="column">
                  <wp:posOffset>2324100</wp:posOffset>
                </wp:positionH>
                <wp:positionV relativeFrom="paragraph">
                  <wp:posOffset>1428115</wp:posOffset>
                </wp:positionV>
                <wp:extent cx="390525" cy="276225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23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325AB" id="Textfeld 43" o:spid="_x0000_s1039" type="#_x0000_t202" style="position:absolute;left:0;text-align:left;margin-left:183pt;margin-top:112.45pt;width:30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23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6CFFB9" wp14:editId="169B537F">
                <wp:simplePos x="0" y="0"/>
                <wp:positionH relativeFrom="column">
                  <wp:posOffset>2333625</wp:posOffset>
                </wp:positionH>
                <wp:positionV relativeFrom="paragraph">
                  <wp:posOffset>1009015</wp:posOffset>
                </wp:positionV>
                <wp:extent cx="390525" cy="276225"/>
                <wp:effectExtent l="0" t="0" r="0" b="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22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CFFB9" id="Textfeld 42" o:spid="_x0000_s1040" type="#_x0000_t202" style="position:absolute;left:0;text-align:left;margin-left:183.75pt;margin-top:79.45pt;width:30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22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D315D8">
        <w:rPr>
          <w:noProof/>
        </w:rPr>
        <w:drawing>
          <wp:anchor distT="0" distB="0" distL="114300" distR="114300" simplePos="0" relativeHeight="251665408" behindDoc="0" locked="0" layoutInCell="1" allowOverlap="1" wp14:anchorId="5FDEF4AB" wp14:editId="075D338B">
            <wp:simplePos x="0" y="0"/>
            <wp:positionH relativeFrom="column">
              <wp:posOffset>2657475</wp:posOffset>
            </wp:positionH>
            <wp:positionV relativeFrom="paragraph">
              <wp:posOffset>1009015</wp:posOffset>
            </wp:positionV>
            <wp:extent cx="2022187" cy="409575"/>
            <wp:effectExtent l="0" t="0" r="0" b="0"/>
            <wp:wrapSquare wrapText="bothSides"/>
            <wp:docPr id="28" name="Grafik 28" descr="F:\AKLandeskundeLG\Flugblattsammlung_UATübingen\Parolen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:\AKLandeskundeLG\Flugblattsammlung_UATübingen\Parolen\2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187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 w:rsidRPr="00D315D8">
        <w:rPr>
          <w:noProof/>
        </w:rPr>
        <w:drawing>
          <wp:anchor distT="0" distB="0" distL="114300" distR="114300" simplePos="0" relativeHeight="251663360" behindDoc="0" locked="0" layoutInCell="1" allowOverlap="1" wp14:anchorId="1D8F12CC" wp14:editId="14D0D189">
            <wp:simplePos x="0" y="0"/>
            <wp:positionH relativeFrom="column">
              <wp:posOffset>0</wp:posOffset>
            </wp:positionH>
            <wp:positionV relativeFrom="paragraph">
              <wp:posOffset>1014095</wp:posOffset>
            </wp:positionV>
            <wp:extent cx="2324100" cy="821690"/>
            <wp:effectExtent l="19050" t="19050" r="19050" b="16510"/>
            <wp:wrapSquare wrapText="bothSides"/>
            <wp:docPr id="27" name="Grafik 27" descr="F:\AKLandeskundeLG\Flugblattsammlung_UATübingen\Parolen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:\AKLandeskundeLG\Flugblattsammlung_UATübingen\Parolen\2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2169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5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033BCE" wp14:editId="591A08CE">
                <wp:simplePos x="0" y="0"/>
                <wp:positionH relativeFrom="column">
                  <wp:posOffset>-304800</wp:posOffset>
                </wp:positionH>
                <wp:positionV relativeFrom="paragraph">
                  <wp:posOffset>1009015</wp:posOffset>
                </wp:positionV>
                <wp:extent cx="390525" cy="276225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21</w:t>
                            </w:r>
                          </w:p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33BCE" id="Textfeld 41" o:spid="_x0000_s1041" type="#_x0000_t202" style="position:absolute;left:0;text-align:left;margin-left:-24pt;margin-top:79.45pt;width:30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" filled="f" stroked="f" strokeweight=".5pt">
                <v:textbox>
                  <w:txbxContent>
                    <w:p w:rsidR="002C4251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21</w:t>
                      </w:r>
                    </w:p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251" w:rsidRPr="001A5A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09ECD" wp14:editId="1C6901C1">
                <wp:simplePos x="0" y="0"/>
                <wp:positionH relativeFrom="column">
                  <wp:posOffset>-309245</wp:posOffset>
                </wp:positionH>
                <wp:positionV relativeFrom="paragraph">
                  <wp:posOffset>106681</wp:posOffset>
                </wp:positionV>
                <wp:extent cx="371475" cy="3429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251" w:rsidRPr="00C83876" w:rsidRDefault="002C4251" w:rsidP="002C425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09ECD" id="Textfeld 1" o:spid="_x0000_s1042" type="#_x0000_t202" style="position:absolute;left:0;text-align:left;margin-left:-24.35pt;margin-top:8.4pt;width:29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" filled="f" stroked="f" strokeweight=".5pt">
                <v:textbox>
                  <w:txbxContent>
                    <w:p w:rsidR="002C4251" w:rsidRPr="00C83876" w:rsidRDefault="002C4251" w:rsidP="002C425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7052" w:rsidRPr="00F27052" w:rsidSect="00394DCC">
      <w:headerReference w:type="default" r:id="rId22"/>
      <w:footerReference w:type="default" r:id="rId23"/>
      <w:type w:val="continuous"/>
      <w:pgSz w:w="11906" w:h="16838"/>
      <w:pgMar w:top="1134" w:right="991" w:bottom="1134" w:left="1134" w:header="284" w:footer="284" w:gutter="0"/>
      <w:cols w:space="282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6F3" w:rsidRDefault="000A76F3">
      <w:pPr>
        <w:spacing w:after="0" w:line="240" w:lineRule="auto"/>
      </w:pPr>
      <w:r>
        <w:separator/>
      </w:r>
    </w:p>
  </w:endnote>
  <w:endnote w:type="continuationSeparator" w:id="0">
    <w:p w:rsidR="000A76F3" w:rsidRDefault="000A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C" w:rsidRDefault="001129F1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>Arbeitskreis für Landeskunde/Landesgeschichte an der ZSL-Region</w:t>
    </w:r>
    <w:r w:rsidR="00A8724A">
      <w:rPr>
        <w:sz w:val="16"/>
        <w:szCs w:val="16"/>
      </w:rPr>
      <w:t xml:space="preserve">alstelle </w:t>
    </w:r>
    <w:r>
      <w:rPr>
        <w:sz w:val="16"/>
        <w:szCs w:val="16"/>
      </w:rPr>
      <w:t xml:space="preserve">Tübingen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:rsidR="00E839AC" w:rsidRDefault="001129F1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6F3" w:rsidRDefault="000A76F3">
      <w:pPr>
        <w:spacing w:after="0" w:line="240" w:lineRule="auto"/>
      </w:pPr>
      <w:r>
        <w:separator/>
      </w:r>
    </w:p>
  </w:footnote>
  <w:footnote w:type="continuationSeparator" w:id="0">
    <w:p w:rsidR="000A76F3" w:rsidRDefault="000A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AC" w:rsidRDefault="001129F1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495FFE65" wp14:editId="02AF38A5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4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171CBE27" wp14:editId="44B79817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5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5252847E" wp14:editId="42B1C35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6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11490"/>
    <w:multiLevelType w:val="hybridMultilevel"/>
    <w:tmpl w:val="73FA9B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B152F"/>
    <w:multiLevelType w:val="hybridMultilevel"/>
    <w:tmpl w:val="E56877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327CC"/>
    <w:multiLevelType w:val="multilevel"/>
    <w:tmpl w:val="CC042AB0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5334B8"/>
    <w:multiLevelType w:val="hybridMultilevel"/>
    <w:tmpl w:val="8D88478E"/>
    <w:lvl w:ilvl="0" w:tplc="0407000F">
      <w:start w:val="1"/>
      <w:numFmt w:val="decimal"/>
      <w:lvlText w:val="%1."/>
      <w:lvlJc w:val="left"/>
      <w:pPr>
        <w:ind w:left="4289" w:hanging="360"/>
      </w:pPr>
    </w:lvl>
    <w:lvl w:ilvl="1" w:tplc="04070019" w:tentative="1">
      <w:start w:val="1"/>
      <w:numFmt w:val="lowerLetter"/>
      <w:lvlText w:val="%2."/>
      <w:lvlJc w:val="left"/>
      <w:pPr>
        <w:ind w:left="5009" w:hanging="360"/>
      </w:pPr>
    </w:lvl>
    <w:lvl w:ilvl="2" w:tplc="0407001B" w:tentative="1">
      <w:start w:val="1"/>
      <w:numFmt w:val="lowerRoman"/>
      <w:lvlText w:val="%3."/>
      <w:lvlJc w:val="right"/>
      <w:pPr>
        <w:ind w:left="5729" w:hanging="180"/>
      </w:pPr>
    </w:lvl>
    <w:lvl w:ilvl="3" w:tplc="0407000F" w:tentative="1">
      <w:start w:val="1"/>
      <w:numFmt w:val="decimal"/>
      <w:lvlText w:val="%4."/>
      <w:lvlJc w:val="left"/>
      <w:pPr>
        <w:ind w:left="6449" w:hanging="360"/>
      </w:pPr>
    </w:lvl>
    <w:lvl w:ilvl="4" w:tplc="04070019" w:tentative="1">
      <w:start w:val="1"/>
      <w:numFmt w:val="lowerLetter"/>
      <w:lvlText w:val="%5."/>
      <w:lvlJc w:val="left"/>
      <w:pPr>
        <w:ind w:left="7169" w:hanging="360"/>
      </w:pPr>
    </w:lvl>
    <w:lvl w:ilvl="5" w:tplc="0407001B" w:tentative="1">
      <w:start w:val="1"/>
      <w:numFmt w:val="lowerRoman"/>
      <w:lvlText w:val="%6."/>
      <w:lvlJc w:val="right"/>
      <w:pPr>
        <w:ind w:left="7889" w:hanging="180"/>
      </w:pPr>
    </w:lvl>
    <w:lvl w:ilvl="6" w:tplc="0407000F" w:tentative="1">
      <w:start w:val="1"/>
      <w:numFmt w:val="decimal"/>
      <w:lvlText w:val="%7."/>
      <w:lvlJc w:val="left"/>
      <w:pPr>
        <w:ind w:left="8609" w:hanging="360"/>
      </w:pPr>
    </w:lvl>
    <w:lvl w:ilvl="7" w:tplc="04070019" w:tentative="1">
      <w:start w:val="1"/>
      <w:numFmt w:val="lowerLetter"/>
      <w:lvlText w:val="%8."/>
      <w:lvlJc w:val="left"/>
      <w:pPr>
        <w:ind w:left="9329" w:hanging="360"/>
      </w:pPr>
    </w:lvl>
    <w:lvl w:ilvl="8" w:tplc="0407001B" w:tentative="1">
      <w:start w:val="1"/>
      <w:numFmt w:val="lowerRoman"/>
      <w:lvlText w:val="%9."/>
      <w:lvlJc w:val="right"/>
      <w:pPr>
        <w:ind w:left="10049" w:hanging="180"/>
      </w:pPr>
    </w:lvl>
  </w:abstractNum>
  <w:abstractNum w:abstractNumId="4" w15:restartNumberingAfterBreak="0">
    <w:nsid w:val="428B0CFF"/>
    <w:multiLevelType w:val="hybridMultilevel"/>
    <w:tmpl w:val="8C340B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F2CD7"/>
    <w:multiLevelType w:val="hybridMultilevel"/>
    <w:tmpl w:val="3E466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82E5C"/>
    <w:multiLevelType w:val="hybridMultilevel"/>
    <w:tmpl w:val="6B4468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40CAC"/>
    <w:multiLevelType w:val="hybridMultilevel"/>
    <w:tmpl w:val="89562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AC"/>
    <w:rsid w:val="00024DE6"/>
    <w:rsid w:val="000346B6"/>
    <w:rsid w:val="000A682F"/>
    <w:rsid w:val="000A76F3"/>
    <w:rsid w:val="000B7764"/>
    <w:rsid w:val="00107C39"/>
    <w:rsid w:val="001129F1"/>
    <w:rsid w:val="00117B97"/>
    <w:rsid w:val="001A6703"/>
    <w:rsid w:val="00234D78"/>
    <w:rsid w:val="002668B0"/>
    <w:rsid w:val="0029772B"/>
    <w:rsid w:val="002C4251"/>
    <w:rsid w:val="0033409C"/>
    <w:rsid w:val="0035557F"/>
    <w:rsid w:val="00394DCC"/>
    <w:rsid w:val="003F0C08"/>
    <w:rsid w:val="00445949"/>
    <w:rsid w:val="00470639"/>
    <w:rsid w:val="004C3483"/>
    <w:rsid w:val="0058512F"/>
    <w:rsid w:val="005B00A2"/>
    <w:rsid w:val="005D1DC6"/>
    <w:rsid w:val="00624862"/>
    <w:rsid w:val="00645386"/>
    <w:rsid w:val="006D61BD"/>
    <w:rsid w:val="006D76B5"/>
    <w:rsid w:val="00703E96"/>
    <w:rsid w:val="0072658B"/>
    <w:rsid w:val="007D0510"/>
    <w:rsid w:val="008026C0"/>
    <w:rsid w:val="00832F44"/>
    <w:rsid w:val="008374D1"/>
    <w:rsid w:val="00877711"/>
    <w:rsid w:val="008E0062"/>
    <w:rsid w:val="00967F62"/>
    <w:rsid w:val="009755AC"/>
    <w:rsid w:val="00A75815"/>
    <w:rsid w:val="00A8724A"/>
    <w:rsid w:val="00BB5535"/>
    <w:rsid w:val="00CC2D0E"/>
    <w:rsid w:val="00D352EA"/>
    <w:rsid w:val="00D73FAC"/>
    <w:rsid w:val="00DB581E"/>
    <w:rsid w:val="00DE1080"/>
    <w:rsid w:val="00DF670D"/>
    <w:rsid w:val="00E56ED0"/>
    <w:rsid w:val="00E839AC"/>
    <w:rsid w:val="00EA641A"/>
    <w:rsid w:val="00EB0431"/>
    <w:rsid w:val="00F24462"/>
    <w:rsid w:val="00F27052"/>
    <w:rsid w:val="00F402DE"/>
    <w:rsid w:val="00F460CD"/>
    <w:rsid w:val="00FC63B5"/>
    <w:rsid w:val="00FD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1FBA"/>
  <w15:docId w15:val="{08298EB9-10CA-4D2A-84F5-05140121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uiPriority w:val="1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  <w:style w:type="table" w:styleId="Tabellenraster">
    <w:name w:val="Table Grid"/>
    <w:basedOn w:val="NormaleTabelle"/>
    <w:uiPriority w:val="39"/>
    <w:rsid w:val="00394DCC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E: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6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18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Markus Fiederer</dc:creator>
  <cp:lastModifiedBy>Fiederer</cp:lastModifiedBy>
  <cp:revision>6</cp:revision>
  <dcterms:created xsi:type="dcterms:W3CDTF">2022-07-25T14:46:00Z</dcterms:created>
  <dcterms:modified xsi:type="dcterms:W3CDTF">2022-08-02T05:44:00Z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