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2CF50" w14:textId="75C7011E" w:rsidR="005262D3" w:rsidRDefault="00596558" w:rsidP="00344908">
      <w:r w:rsidRPr="00EA6A98">
        <w:rPr>
          <w:noProof/>
        </w:rPr>
        <w:drawing>
          <wp:anchor distT="0" distB="0" distL="114300" distR="114300" simplePos="0" relativeHeight="251660288" behindDoc="1" locked="0" layoutInCell="1" allowOverlap="1" wp14:anchorId="0F6B1632" wp14:editId="03BFA63F">
            <wp:simplePos x="0" y="0"/>
            <wp:positionH relativeFrom="page">
              <wp:posOffset>6447821</wp:posOffset>
            </wp:positionH>
            <wp:positionV relativeFrom="paragraph">
              <wp:posOffset>410898</wp:posOffset>
            </wp:positionV>
            <wp:extent cx="1039383" cy="730877"/>
            <wp:effectExtent l="57150" t="95250" r="66040" b="8890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08329">
                      <a:off x="0" y="0"/>
                      <a:ext cx="1046155" cy="735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4908">
        <w:t xml:space="preserve">Diese Angaben dienen als Vorarbeit für die Vitrine(n-Ausstellung). Bitte sorgfältig ausfüllen. Eine </w:t>
      </w:r>
      <w:r w:rsidR="00344908" w:rsidRPr="007A6089">
        <w:rPr>
          <w:b/>
          <w:bCs/>
        </w:rPr>
        <w:t>detaillierte Skizze</w:t>
      </w:r>
      <w:r w:rsidR="00344908">
        <w:t xml:space="preserve">, wie die Quellen in der Vitrine präsentiert werden können, </w:t>
      </w:r>
      <w:r w:rsidR="00344908" w:rsidRPr="007A6089">
        <w:rPr>
          <w:b/>
          <w:bCs/>
        </w:rPr>
        <w:t>bitte auf einem Extra-Blatt beilegen</w:t>
      </w:r>
      <w:r w:rsidR="00344908">
        <w:t>.</w:t>
      </w:r>
      <w:r w:rsidR="007A6089">
        <w:t xml:space="preserve"> (Eventuell pro Themen-Gruppe mehrere Quellen-Blätter verwenden)</w:t>
      </w:r>
      <w:r w:rsidR="00EA6A98" w:rsidRPr="00EA6A98">
        <w:rPr>
          <w:noProof/>
        </w:rPr>
        <w:t xml:space="preserve"> </w:t>
      </w:r>
    </w:p>
    <w:p w14:paraId="17838F84" w14:textId="0546D0E3" w:rsidR="00D83722" w:rsidRPr="0034762D" w:rsidRDefault="0034762D" w:rsidP="00344908">
      <w:pPr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  <w:t xml:space="preserve">    </w:t>
      </w:r>
      <w:r w:rsidRPr="0034762D">
        <w:rPr>
          <w:rFonts w:ascii="Times New Roman" w:hAnsi="Times New Roman" w:cs="Times New Roman"/>
          <w:sz w:val="12"/>
          <w:szCs w:val="12"/>
        </w:rPr>
        <w:t>B 15 "Fleißige Hände“ bei der Quellenarbeit zur Fa. Hahn im Staatsarchiv Ludwigsburg © Julia Schneider/ Staatsarchiv Ludwigsburg</w:t>
      </w:r>
    </w:p>
    <w:tbl>
      <w:tblPr>
        <w:tblStyle w:val="Tabellenraster"/>
        <w:tblpPr w:leftFromText="141" w:rightFromText="141" w:vertAnchor="text" w:tblpY="274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344908" w14:paraId="52B84D5F" w14:textId="77777777" w:rsidTr="005262D3">
        <w:tc>
          <w:tcPr>
            <w:tcW w:w="9062" w:type="dxa"/>
            <w:gridSpan w:val="2"/>
          </w:tcPr>
          <w:p w14:paraId="4E84AB9C" w14:textId="3A389089" w:rsidR="00344908" w:rsidRDefault="00344908" w:rsidP="000A32F5">
            <w:r>
              <w:t>Überschrift:</w:t>
            </w:r>
          </w:p>
        </w:tc>
      </w:tr>
      <w:tr w:rsidR="00344908" w14:paraId="4E63924F" w14:textId="77777777" w:rsidTr="005262D3">
        <w:tc>
          <w:tcPr>
            <w:tcW w:w="4527" w:type="dxa"/>
          </w:tcPr>
          <w:p w14:paraId="037D1D37" w14:textId="77777777" w:rsidR="00344908" w:rsidRDefault="00344908" w:rsidP="000A32F5">
            <w:r>
              <w:t>Quellenart:</w:t>
            </w:r>
          </w:p>
        </w:tc>
        <w:tc>
          <w:tcPr>
            <w:tcW w:w="4535" w:type="dxa"/>
          </w:tcPr>
          <w:p w14:paraId="71D68970" w14:textId="7E353F4C" w:rsidR="00344908" w:rsidRDefault="00344908" w:rsidP="000A32F5">
            <w:r>
              <w:t xml:space="preserve">Nr. </w:t>
            </w:r>
            <w:r w:rsidR="007A6089">
              <w:t>(vgl. Skizze)</w:t>
            </w:r>
          </w:p>
        </w:tc>
      </w:tr>
      <w:tr w:rsidR="00344908" w14:paraId="49DC2504" w14:textId="77777777" w:rsidTr="005262D3">
        <w:tc>
          <w:tcPr>
            <w:tcW w:w="4527" w:type="dxa"/>
          </w:tcPr>
          <w:p w14:paraId="5CF0CE05" w14:textId="77777777" w:rsidR="00344908" w:rsidRDefault="00344908" w:rsidP="000A32F5">
            <w:r>
              <w:t>(Adressat)</w:t>
            </w:r>
          </w:p>
        </w:tc>
        <w:tc>
          <w:tcPr>
            <w:tcW w:w="4535" w:type="dxa"/>
          </w:tcPr>
          <w:p w14:paraId="1D1C702F" w14:textId="77777777" w:rsidR="00344908" w:rsidRDefault="00344908" w:rsidP="000A32F5">
            <w:r>
              <w:t>Verfasser:</w:t>
            </w:r>
          </w:p>
          <w:p w14:paraId="670870CC" w14:textId="77777777" w:rsidR="00344908" w:rsidRDefault="00344908" w:rsidP="000A32F5"/>
        </w:tc>
      </w:tr>
      <w:tr w:rsidR="00344908" w14:paraId="5E2BB0BB" w14:textId="77777777" w:rsidTr="005262D3">
        <w:tc>
          <w:tcPr>
            <w:tcW w:w="9062" w:type="dxa"/>
            <w:gridSpan w:val="2"/>
          </w:tcPr>
          <w:p w14:paraId="1D84DB4E" w14:textId="77777777" w:rsidR="00344908" w:rsidRDefault="00344908" w:rsidP="000A32F5">
            <w:r>
              <w:t xml:space="preserve">Inhalt: </w:t>
            </w:r>
          </w:p>
          <w:p w14:paraId="0CDDF271" w14:textId="77777777" w:rsidR="00344908" w:rsidRDefault="00344908" w:rsidP="000A32F5"/>
          <w:p w14:paraId="39AA87E2" w14:textId="77777777" w:rsidR="00344908" w:rsidRDefault="00344908" w:rsidP="000A32F5"/>
        </w:tc>
      </w:tr>
      <w:tr w:rsidR="00344908" w14:paraId="34873109" w14:textId="77777777" w:rsidTr="005262D3">
        <w:tc>
          <w:tcPr>
            <w:tcW w:w="4527" w:type="dxa"/>
          </w:tcPr>
          <w:p w14:paraId="4D27E8A6" w14:textId="77777777" w:rsidR="00344908" w:rsidRDefault="00344908" w:rsidP="000A32F5">
            <w:r>
              <w:t>Zeit:</w:t>
            </w:r>
          </w:p>
        </w:tc>
        <w:tc>
          <w:tcPr>
            <w:tcW w:w="4535" w:type="dxa"/>
          </w:tcPr>
          <w:p w14:paraId="0F1505AB" w14:textId="77777777" w:rsidR="00344908" w:rsidRDefault="00344908" w:rsidP="000A32F5">
            <w:r>
              <w:t>Ort:</w:t>
            </w:r>
          </w:p>
        </w:tc>
      </w:tr>
      <w:tr w:rsidR="00344908" w14:paraId="68A69531" w14:textId="77777777" w:rsidTr="005262D3">
        <w:tc>
          <w:tcPr>
            <w:tcW w:w="4527" w:type="dxa"/>
          </w:tcPr>
          <w:p w14:paraId="4170FDC9" w14:textId="77777777" w:rsidR="00344908" w:rsidRDefault="00344908" w:rsidP="000A32F5">
            <w:r>
              <w:t>Quelle/Nachweis:</w:t>
            </w:r>
          </w:p>
        </w:tc>
        <w:tc>
          <w:tcPr>
            <w:tcW w:w="4535" w:type="dxa"/>
          </w:tcPr>
          <w:p w14:paraId="7C0E3338" w14:textId="5FA5946B" w:rsidR="005262D3" w:rsidRDefault="00344908" w:rsidP="000A32F5">
            <w:r>
              <w:t>Beiträger/Leihgeber:</w:t>
            </w:r>
          </w:p>
          <w:p w14:paraId="664E65DC" w14:textId="664EE759" w:rsidR="005262D3" w:rsidRDefault="005262D3" w:rsidP="000A32F5"/>
        </w:tc>
      </w:tr>
    </w:tbl>
    <w:p w14:paraId="156289AF" w14:textId="645ACEAB" w:rsidR="005262D3" w:rsidRDefault="005262D3" w:rsidP="005262D3">
      <w:r>
        <w:t xml:space="preserve">Bearbeiter: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Auf Rückseite: Einordnung der Q./Text</w:t>
      </w:r>
    </w:p>
    <w:p w14:paraId="0F162567" w14:textId="77777777" w:rsidR="005262D3" w:rsidRDefault="005262D3" w:rsidP="00344908"/>
    <w:tbl>
      <w:tblPr>
        <w:tblStyle w:val="Tabellenraster"/>
        <w:tblpPr w:leftFromText="141" w:rightFromText="141" w:vertAnchor="text" w:horzAnchor="margin" w:tblpY="326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5262D3" w14:paraId="3D108E80" w14:textId="77777777" w:rsidTr="005262D3">
        <w:tc>
          <w:tcPr>
            <w:tcW w:w="9062" w:type="dxa"/>
            <w:gridSpan w:val="2"/>
          </w:tcPr>
          <w:p w14:paraId="569213DB" w14:textId="77777777" w:rsidR="005262D3" w:rsidRDefault="005262D3" w:rsidP="005262D3">
            <w:r>
              <w:t>Überschrift:</w:t>
            </w:r>
          </w:p>
        </w:tc>
      </w:tr>
      <w:tr w:rsidR="005262D3" w14:paraId="40717D0C" w14:textId="77777777" w:rsidTr="005262D3">
        <w:tc>
          <w:tcPr>
            <w:tcW w:w="4527" w:type="dxa"/>
          </w:tcPr>
          <w:p w14:paraId="3F37AB74" w14:textId="77777777" w:rsidR="005262D3" w:rsidRDefault="005262D3" w:rsidP="005262D3">
            <w:r>
              <w:t>Quellenart:</w:t>
            </w:r>
          </w:p>
        </w:tc>
        <w:tc>
          <w:tcPr>
            <w:tcW w:w="4535" w:type="dxa"/>
          </w:tcPr>
          <w:p w14:paraId="55B94AA5" w14:textId="77777777" w:rsidR="005262D3" w:rsidRDefault="005262D3" w:rsidP="005262D3">
            <w:r>
              <w:t>Nr. (vgl. Skizze)</w:t>
            </w:r>
          </w:p>
        </w:tc>
      </w:tr>
      <w:tr w:rsidR="005262D3" w14:paraId="434A89C6" w14:textId="77777777" w:rsidTr="005262D3">
        <w:tc>
          <w:tcPr>
            <w:tcW w:w="4527" w:type="dxa"/>
          </w:tcPr>
          <w:p w14:paraId="5CD71EC8" w14:textId="77777777" w:rsidR="005262D3" w:rsidRDefault="005262D3" w:rsidP="005262D3">
            <w:r>
              <w:t>(Adressat)</w:t>
            </w:r>
          </w:p>
        </w:tc>
        <w:tc>
          <w:tcPr>
            <w:tcW w:w="4535" w:type="dxa"/>
          </w:tcPr>
          <w:p w14:paraId="43C4CE4D" w14:textId="77777777" w:rsidR="005262D3" w:rsidRDefault="005262D3" w:rsidP="005262D3">
            <w:r>
              <w:t>Verfasser:</w:t>
            </w:r>
          </w:p>
          <w:p w14:paraId="702B2C2C" w14:textId="77777777" w:rsidR="005262D3" w:rsidRDefault="005262D3" w:rsidP="005262D3"/>
        </w:tc>
      </w:tr>
      <w:tr w:rsidR="005262D3" w14:paraId="07541173" w14:textId="77777777" w:rsidTr="005262D3">
        <w:tc>
          <w:tcPr>
            <w:tcW w:w="9062" w:type="dxa"/>
            <w:gridSpan w:val="2"/>
          </w:tcPr>
          <w:p w14:paraId="1D943917" w14:textId="77777777" w:rsidR="005262D3" w:rsidRDefault="005262D3" w:rsidP="005262D3">
            <w:r>
              <w:t xml:space="preserve">Inhalt: </w:t>
            </w:r>
          </w:p>
          <w:p w14:paraId="5A5ED7C2" w14:textId="77777777" w:rsidR="005262D3" w:rsidRDefault="005262D3" w:rsidP="005262D3"/>
          <w:p w14:paraId="0388145B" w14:textId="77777777" w:rsidR="005262D3" w:rsidRDefault="005262D3" w:rsidP="005262D3"/>
          <w:p w14:paraId="1681A999" w14:textId="77777777" w:rsidR="005262D3" w:rsidRDefault="005262D3" w:rsidP="005262D3"/>
        </w:tc>
      </w:tr>
      <w:tr w:rsidR="005262D3" w14:paraId="4739B0B7" w14:textId="77777777" w:rsidTr="005262D3">
        <w:tc>
          <w:tcPr>
            <w:tcW w:w="4527" w:type="dxa"/>
          </w:tcPr>
          <w:p w14:paraId="3F2E2B77" w14:textId="77777777" w:rsidR="005262D3" w:rsidRDefault="005262D3" w:rsidP="005262D3">
            <w:r>
              <w:t>Zeit:</w:t>
            </w:r>
          </w:p>
        </w:tc>
        <w:tc>
          <w:tcPr>
            <w:tcW w:w="4535" w:type="dxa"/>
          </w:tcPr>
          <w:p w14:paraId="69464108" w14:textId="77777777" w:rsidR="005262D3" w:rsidRDefault="005262D3" w:rsidP="005262D3">
            <w:r>
              <w:t>Ort:</w:t>
            </w:r>
          </w:p>
        </w:tc>
      </w:tr>
      <w:tr w:rsidR="005262D3" w14:paraId="5610E730" w14:textId="77777777" w:rsidTr="005262D3">
        <w:tc>
          <w:tcPr>
            <w:tcW w:w="4527" w:type="dxa"/>
          </w:tcPr>
          <w:p w14:paraId="0B3D2A09" w14:textId="77777777" w:rsidR="005262D3" w:rsidRDefault="005262D3" w:rsidP="005262D3">
            <w:r>
              <w:t>Quelle/Nachweis:</w:t>
            </w:r>
          </w:p>
        </w:tc>
        <w:tc>
          <w:tcPr>
            <w:tcW w:w="4535" w:type="dxa"/>
          </w:tcPr>
          <w:p w14:paraId="546B2618" w14:textId="6E3BA8F5" w:rsidR="005262D3" w:rsidRDefault="005262D3" w:rsidP="005262D3">
            <w:r>
              <w:t>Beiträger/Leihgeber:</w:t>
            </w:r>
          </w:p>
          <w:p w14:paraId="44824EAC" w14:textId="15360504" w:rsidR="005262D3" w:rsidRDefault="005262D3" w:rsidP="005262D3"/>
        </w:tc>
      </w:tr>
    </w:tbl>
    <w:p w14:paraId="0987A5D4" w14:textId="77777777" w:rsidR="005262D3" w:rsidRDefault="005262D3" w:rsidP="005262D3">
      <w:r>
        <w:t xml:space="preserve">Bearbeiter: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Auf Rückseite: Einordnung der Q./Text</w:t>
      </w:r>
    </w:p>
    <w:p w14:paraId="4FC52DDA" w14:textId="77777777" w:rsidR="005262D3" w:rsidRDefault="005262D3" w:rsidP="005262D3">
      <w:pPr>
        <w:spacing w:after="100" w:afterAutospacing="1"/>
      </w:pPr>
    </w:p>
    <w:sectPr w:rsidR="005262D3" w:rsidSect="00D83722">
      <w:headerReference w:type="default" r:id="rId7"/>
      <w:footerReference w:type="default" r:id="rId8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78C7B" w14:textId="77777777" w:rsidR="00541CBF" w:rsidRDefault="00541CBF" w:rsidP="00D538FC">
      <w:pPr>
        <w:spacing w:after="0" w:line="240" w:lineRule="auto"/>
      </w:pPr>
      <w:r>
        <w:separator/>
      </w:r>
    </w:p>
  </w:endnote>
  <w:endnote w:type="continuationSeparator" w:id="0">
    <w:p w14:paraId="302CE59B" w14:textId="77777777" w:rsidR="00541CBF" w:rsidRDefault="00541CBF" w:rsidP="00D53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F7A7D" w14:textId="77777777" w:rsidR="00EE0AA6" w:rsidRPr="00EE0AA6" w:rsidRDefault="00EE0AA6" w:rsidP="00EE0AA6">
    <w:pPr>
      <w:spacing w:before="100" w:beforeAutospacing="1"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de-DE"/>
      </w:rPr>
    </w:pPr>
    <w:r w:rsidRPr="00EE0AA6">
      <w:rPr>
        <w:rFonts w:ascii="Arial" w:eastAsia="Times New Roman" w:hAnsi="Arial" w:cs="Arial"/>
        <w:sz w:val="20"/>
        <w:szCs w:val="20"/>
        <w:lang w:eastAsia="de-DE"/>
      </w:rPr>
      <w:t>Arbeitskreis für Landeskunde/Landesgeschichte an der ZSL-Regionalstelle Stuttgart</w:t>
    </w:r>
  </w:p>
  <w:p w14:paraId="7E9AD2A4" w14:textId="77777777" w:rsidR="00EE0AA6" w:rsidRPr="00EE0AA6" w:rsidRDefault="00541CBF" w:rsidP="00EE0AA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de-DE"/>
      </w:rPr>
    </w:pPr>
    <w:hyperlink r:id="rId1" w:tgtFrame="_blank" w:history="1">
      <w:r w:rsidR="00EE0AA6" w:rsidRPr="00EE0AA6">
        <w:rPr>
          <w:rFonts w:ascii="Arial" w:eastAsia="Times New Roman" w:hAnsi="Arial" w:cs="Arial"/>
          <w:color w:val="0000FF"/>
          <w:sz w:val="20"/>
          <w:szCs w:val="20"/>
          <w:u w:val="single"/>
          <w:lang w:eastAsia="de-DE"/>
        </w:rPr>
        <w:t>www.landeskunde-bw.de</w:t>
      </w:r>
    </w:hyperlink>
  </w:p>
  <w:p w14:paraId="503D7DB4" w14:textId="63755967" w:rsidR="00D538FC" w:rsidRDefault="00D538FC" w:rsidP="00D538FC">
    <w:pPr>
      <w:pStyle w:val="Fuzeile"/>
    </w:pPr>
  </w:p>
  <w:p w14:paraId="4D3E8FE1" w14:textId="77777777" w:rsidR="00D538FC" w:rsidRDefault="00D538FC" w:rsidP="00D538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69CF1" w14:textId="77777777" w:rsidR="00541CBF" w:rsidRDefault="00541CBF" w:rsidP="00D538FC">
      <w:pPr>
        <w:spacing w:after="0" w:line="240" w:lineRule="auto"/>
      </w:pPr>
      <w:r>
        <w:separator/>
      </w:r>
    </w:p>
  </w:footnote>
  <w:footnote w:type="continuationSeparator" w:id="0">
    <w:p w14:paraId="7B7356BB" w14:textId="77777777" w:rsidR="00541CBF" w:rsidRDefault="00541CBF" w:rsidP="00D53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816BE" w14:textId="4BFFA45F" w:rsidR="00D538FC" w:rsidRPr="00D538FC" w:rsidRDefault="00D538FC" w:rsidP="00D538FC">
    <w:pPr>
      <w:pStyle w:val="Kopfzeile"/>
      <w:jc w:val="center"/>
      <w:rPr>
        <w:b/>
        <w:bCs/>
        <w:sz w:val="24"/>
        <w:szCs w:val="24"/>
      </w:rPr>
    </w:pPr>
    <w:r w:rsidRPr="00D538FC">
      <w:rPr>
        <w:b/>
        <w:bCs/>
        <w:sz w:val="24"/>
        <w:szCs w:val="24"/>
      </w:rPr>
      <w:t xml:space="preserve">Vorarbeit </w:t>
    </w:r>
    <w:proofErr w:type="spellStart"/>
    <w:r w:rsidRPr="00D538FC">
      <w:rPr>
        <w:b/>
        <w:bCs/>
        <w:sz w:val="24"/>
        <w:szCs w:val="24"/>
      </w:rPr>
      <w:t>Vitrinenbestückung</w:t>
    </w:r>
    <w:proofErr w:type="spellEnd"/>
    <w:r w:rsidRPr="00D538FC">
      <w:rPr>
        <w:b/>
        <w:bCs/>
        <w:sz w:val="24"/>
        <w:szCs w:val="24"/>
      </w:rPr>
      <w:t>: Quellenzettel für das Unterthema ________________</w:t>
    </w:r>
  </w:p>
  <w:p w14:paraId="6F7B2D11" w14:textId="77777777" w:rsidR="00D538FC" w:rsidRDefault="00D538F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908"/>
    <w:rsid w:val="00294262"/>
    <w:rsid w:val="00344908"/>
    <w:rsid w:val="0034762D"/>
    <w:rsid w:val="005262D3"/>
    <w:rsid w:val="00541CBF"/>
    <w:rsid w:val="00596558"/>
    <w:rsid w:val="00620256"/>
    <w:rsid w:val="007A6089"/>
    <w:rsid w:val="008827B3"/>
    <w:rsid w:val="00C47F4D"/>
    <w:rsid w:val="00D538FC"/>
    <w:rsid w:val="00D83722"/>
    <w:rsid w:val="00D959D5"/>
    <w:rsid w:val="00E55F70"/>
    <w:rsid w:val="00EA6A98"/>
    <w:rsid w:val="00EE0AA6"/>
    <w:rsid w:val="00F43FFF"/>
    <w:rsid w:val="00F7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E89CD"/>
  <w15:chartTrackingRefBased/>
  <w15:docId w15:val="{80B0B135-E3C6-4CB8-88CA-545692DF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4908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autoRedefine/>
    <w:uiPriority w:val="99"/>
    <w:unhideWhenUsed/>
    <w:rsid w:val="00D538FC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FuzeileZchn">
    <w:name w:val="Fußzeile Zchn"/>
    <w:basedOn w:val="Absatz-Standardschriftart"/>
    <w:link w:val="Fuzeile"/>
    <w:uiPriority w:val="99"/>
    <w:rsid w:val="00D538FC"/>
  </w:style>
  <w:style w:type="paragraph" w:customStyle="1" w:styleId="Bachelor1">
    <w:name w:val="Bachelor Ü1"/>
    <w:basedOn w:val="Standard"/>
    <w:link w:val="Bachelor1Zchn"/>
    <w:qFormat/>
    <w:rsid w:val="00E55F70"/>
    <w:pPr>
      <w:keepNext/>
      <w:keepLines/>
      <w:spacing w:before="360" w:after="120" w:line="360" w:lineRule="auto"/>
      <w:outlineLvl w:val="0"/>
    </w:pPr>
    <w:rPr>
      <w:rFonts w:ascii="Arial" w:eastAsiaTheme="majorEastAsia" w:hAnsi="Arial" w:cstheme="majorBidi"/>
      <w:b/>
      <w:color w:val="2F5496" w:themeColor="accent1" w:themeShade="BF"/>
      <w:sz w:val="28"/>
      <w:szCs w:val="32"/>
    </w:rPr>
  </w:style>
  <w:style w:type="character" w:customStyle="1" w:styleId="Bachelor1Zchn">
    <w:name w:val="Bachelor Ü1 Zchn"/>
    <w:basedOn w:val="Absatz-Standardschriftart"/>
    <w:link w:val="Bachelor1"/>
    <w:rsid w:val="00E55F70"/>
    <w:rPr>
      <w:rFonts w:ascii="Arial" w:eastAsiaTheme="majorEastAsia" w:hAnsi="Arial" w:cstheme="majorBidi"/>
      <w:b/>
      <w:color w:val="2F5496" w:themeColor="accent1" w:themeShade="BF"/>
      <w:sz w:val="28"/>
      <w:szCs w:val="32"/>
    </w:rPr>
  </w:style>
  <w:style w:type="table" w:styleId="Tabellenraster">
    <w:name w:val="Table Grid"/>
    <w:basedOn w:val="NormaleTabelle"/>
    <w:uiPriority w:val="59"/>
    <w:rsid w:val="0034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53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53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Joerg</dc:creator>
  <cp:keywords/>
  <dc:description/>
  <cp:lastModifiedBy>Joerg</cp:lastModifiedBy>
  <cp:revision>2</cp:revision>
  <dcterms:created xsi:type="dcterms:W3CDTF">2020-10-29T15:07:00Z</dcterms:created>
  <dcterms:modified xsi:type="dcterms:W3CDTF">2020-10-29T15:07:00Z</dcterms:modified>
</cp:coreProperties>
</file>