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358AD" w14:textId="3F740C23" w:rsidR="00620256" w:rsidRDefault="000C2838">
      <w:r>
        <w:t>Beispiel für die „Übersetzung“ der Spruchkarten</w:t>
      </w:r>
      <w:r w:rsidR="00837CF0">
        <w:t>, hier TG-Schüler der Eingangsklasse an der OWS-Ludwigsburg im Vorfeld eines Ausstellungsprojektes</w:t>
      </w:r>
      <w:r w:rsidR="00137473">
        <w:t>.</w:t>
      </w:r>
    </w:p>
    <w:p w14:paraId="62027860" w14:textId="13D0D6AA" w:rsidR="00137473" w:rsidRDefault="00137473"/>
    <w:p w14:paraId="4DC7FECA" w14:textId="20A84862" w:rsidR="00137473" w:rsidRDefault="00137473">
      <w:r>
        <w:t>Anregung für ein Tafelbild zu den Spruchkarten (</w:t>
      </w:r>
      <w:r w:rsidR="003C4D62">
        <w:t>Vöge</w:t>
      </w:r>
      <w:r>
        <w:t>le Kultur</w:t>
      </w:r>
      <w:r w:rsidR="003C4D62">
        <w:t xml:space="preserve"> Zentrum/ Schweiz</w:t>
      </w:r>
      <w:r>
        <w:t>)</w:t>
      </w:r>
    </w:p>
    <w:p w14:paraId="5B815CDE" w14:textId="0CD4A59D" w:rsidR="00837CF0" w:rsidRPr="00837CF0" w:rsidRDefault="00837CF0" w:rsidP="00837CF0"/>
    <w:p w14:paraId="54E24044" w14:textId="06C84E71" w:rsidR="00837CF0" w:rsidRPr="00837CF0" w:rsidRDefault="00837CF0" w:rsidP="00837CF0"/>
    <w:p w14:paraId="4D760171" w14:textId="77C1740B" w:rsidR="00837CF0" w:rsidRDefault="009461DE" w:rsidP="00837CF0">
      <w:pPr>
        <w:tabs>
          <w:tab w:val="left" w:pos="3580"/>
        </w:tabs>
      </w:pPr>
      <w:r>
        <w:rPr>
          <w:noProof/>
        </w:rPr>
        <w:drawing>
          <wp:inline distT="0" distB="0" distL="0" distR="0" wp14:anchorId="11F410F6" wp14:editId="611C8162">
            <wp:extent cx="5995686" cy="4466555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759" cy="447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CF0">
        <w:tab/>
      </w:r>
    </w:p>
    <w:p w14:paraId="6E622ED2" w14:textId="77777777" w:rsidR="00837CF0" w:rsidRPr="00837CF0" w:rsidRDefault="00837CF0" w:rsidP="00837CF0">
      <w:pPr>
        <w:tabs>
          <w:tab w:val="left" w:pos="3580"/>
        </w:tabs>
      </w:pPr>
    </w:p>
    <w:p w14:paraId="126492DD" w14:textId="3762D65E" w:rsidR="00837CF0" w:rsidRPr="00837CF0" w:rsidRDefault="00837CF0" w:rsidP="00837CF0"/>
    <w:p w14:paraId="4537C925" w14:textId="082C5F45" w:rsidR="00837CF0" w:rsidRPr="00837CF0" w:rsidRDefault="00837CF0" w:rsidP="00837CF0"/>
    <w:p w14:paraId="294F90D7" w14:textId="6C74597A" w:rsidR="00837CF0" w:rsidRPr="00837CF0" w:rsidRDefault="00837CF0" w:rsidP="00837CF0"/>
    <w:p w14:paraId="46998133" w14:textId="09FE6051" w:rsidR="00837CF0" w:rsidRPr="00837CF0" w:rsidRDefault="00837CF0" w:rsidP="00837CF0"/>
    <w:p w14:paraId="4FAD21E5" w14:textId="77777777" w:rsidR="00837CF0" w:rsidRPr="00837CF0" w:rsidRDefault="00837CF0" w:rsidP="00837CF0"/>
    <w:sectPr w:rsidR="00837CF0" w:rsidRPr="00837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700F4" w14:textId="77777777" w:rsidR="00472B9C" w:rsidRDefault="00472B9C" w:rsidP="00CB116F">
      <w:pPr>
        <w:spacing w:after="0" w:line="240" w:lineRule="auto"/>
      </w:pPr>
      <w:r>
        <w:separator/>
      </w:r>
    </w:p>
  </w:endnote>
  <w:endnote w:type="continuationSeparator" w:id="0">
    <w:p w14:paraId="60C84D68" w14:textId="77777777" w:rsidR="00472B9C" w:rsidRDefault="00472B9C" w:rsidP="00CB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34FFA" w14:textId="77777777" w:rsidR="00CB116F" w:rsidRDefault="00CB116F" w:rsidP="00CB11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44428" w14:textId="77777777" w:rsidR="00CB116F" w:rsidRDefault="00CB116F" w:rsidP="00CB116F">
    <w:pPr>
      <w:pStyle w:val="StandardWeb"/>
      <w:spacing w:after="0" w:afterAutospacing="0"/>
      <w:jc w:val="center"/>
    </w:pPr>
    <w:r>
      <w:rPr>
        <w:rFonts w:ascii="Arial" w:hAnsi="Arial" w:cs="Arial"/>
        <w:sz w:val="20"/>
        <w:szCs w:val="20"/>
      </w:rPr>
      <w:t>Arbeitskreis für Landeskunde/Landesgeschichte an der ZSL-Regionalstelle Stuttgart</w:t>
    </w:r>
  </w:p>
  <w:p w14:paraId="458BCDE7" w14:textId="0371CB25" w:rsidR="00CB116F" w:rsidRDefault="00472B9C" w:rsidP="00CB116F">
    <w:pPr>
      <w:pStyle w:val="Fuzeile"/>
    </w:pPr>
    <w:hyperlink r:id="rId1" w:tgtFrame="_blank" w:history="1">
      <w:r w:rsidR="00CB116F">
        <w:rPr>
          <w:rStyle w:val="Hyperlink"/>
          <w:rFonts w:ascii="Arial" w:hAnsi="Arial" w:cs="Arial"/>
          <w:sz w:val="20"/>
          <w:szCs w:val="20"/>
        </w:rPr>
        <w:t>www.landeskunde-bw.de</w:t>
      </w:r>
    </w:hyperlink>
  </w:p>
  <w:p w14:paraId="0CD4C5F5" w14:textId="77777777" w:rsidR="00CB116F" w:rsidRDefault="00CB116F" w:rsidP="00CB116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C259D" w14:textId="77777777" w:rsidR="00CB116F" w:rsidRDefault="00CB116F" w:rsidP="00CB11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B0A4B" w14:textId="77777777" w:rsidR="00472B9C" w:rsidRDefault="00472B9C" w:rsidP="00CB116F">
      <w:pPr>
        <w:spacing w:after="0" w:line="240" w:lineRule="auto"/>
      </w:pPr>
      <w:r>
        <w:separator/>
      </w:r>
    </w:p>
  </w:footnote>
  <w:footnote w:type="continuationSeparator" w:id="0">
    <w:p w14:paraId="327A8368" w14:textId="77777777" w:rsidR="00472B9C" w:rsidRDefault="00472B9C" w:rsidP="00CB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0040C" w14:textId="77777777" w:rsidR="00CB116F" w:rsidRDefault="00CB11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053DB" w14:textId="77777777" w:rsidR="00CB116F" w:rsidRDefault="00CB11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DE892" w14:textId="77777777" w:rsidR="00CB116F" w:rsidRDefault="00CB116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38"/>
    <w:rsid w:val="00066830"/>
    <w:rsid w:val="000C2838"/>
    <w:rsid w:val="00137473"/>
    <w:rsid w:val="003C4D62"/>
    <w:rsid w:val="00472B9C"/>
    <w:rsid w:val="00567CA6"/>
    <w:rsid w:val="00620256"/>
    <w:rsid w:val="00837CF0"/>
    <w:rsid w:val="009461DE"/>
    <w:rsid w:val="00CB116F"/>
    <w:rsid w:val="00E55F70"/>
    <w:rsid w:val="00F7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3780"/>
  <w15:chartTrackingRefBased/>
  <w15:docId w15:val="{F7897C48-383A-450D-812D-77D71B84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autoRedefine/>
    <w:uiPriority w:val="99"/>
    <w:unhideWhenUsed/>
    <w:rsid w:val="00CB116F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CB116F"/>
  </w:style>
  <w:style w:type="paragraph" w:customStyle="1" w:styleId="Bachelor1">
    <w:name w:val="Bachelor Ü1"/>
    <w:basedOn w:val="Standard"/>
    <w:link w:val="Bachelor1Zchn"/>
    <w:qFormat/>
    <w:rsid w:val="00E55F70"/>
    <w:pPr>
      <w:keepNext/>
      <w:keepLines/>
      <w:spacing w:before="360" w:after="120" w:line="360" w:lineRule="auto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character" w:customStyle="1" w:styleId="Bachelor1Zchn">
    <w:name w:val="Bachelor Ü1 Zchn"/>
    <w:basedOn w:val="Absatz-Standardschriftart"/>
    <w:link w:val="Bachelor1"/>
    <w:rsid w:val="00E55F70"/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CB1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116F"/>
  </w:style>
  <w:style w:type="character" w:styleId="Hyperlink">
    <w:name w:val="Hyperlink"/>
    <w:uiPriority w:val="99"/>
    <w:semiHidden/>
    <w:unhideWhenUsed/>
    <w:rsid w:val="00CB116F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CB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2</cp:revision>
  <dcterms:created xsi:type="dcterms:W3CDTF">2020-10-13T15:08:00Z</dcterms:created>
  <dcterms:modified xsi:type="dcterms:W3CDTF">2020-10-13T15:08:00Z</dcterms:modified>
</cp:coreProperties>
</file>