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2C42" w:rsidRPr="00BB2198" w:rsidRDefault="002F2C42" w:rsidP="002F2C42">
      <w:pPr>
        <w:spacing w:line="360" w:lineRule="auto"/>
        <w:jc w:val="both"/>
        <w:rPr>
          <w:rFonts w:ascii="Arial" w:eastAsia="Times New Roman" w:hAnsi="Arial" w:cs="Arial"/>
          <w:b/>
          <w:sz w:val="22"/>
          <w:szCs w:val="22"/>
          <w:shd w:val="clear" w:color="auto" w:fill="FFFFFF"/>
        </w:rPr>
      </w:pPr>
      <w:r w:rsidRPr="00BB2198">
        <w:rPr>
          <w:rFonts w:ascii="Arial" w:eastAsia="Times New Roman" w:hAnsi="Arial" w:cs="Arial"/>
          <w:b/>
          <w:sz w:val="22"/>
          <w:szCs w:val="22"/>
          <w:shd w:val="clear" w:color="auto" w:fill="FFFFFF"/>
        </w:rPr>
        <w:t>Die Ausgangslage:</w:t>
      </w:r>
    </w:p>
    <w:p w:rsidR="002F2C42" w:rsidRPr="00BB2198" w:rsidRDefault="002F2C42" w:rsidP="002F2C42">
      <w:pPr>
        <w:spacing w:line="360" w:lineRule="auto"/>
        <w:jc w:val="both"/>
        <w:rPr>
          <w:rFonts w:ascii="Arial" w:eastAsia="Times New Roman" w:hAnsi="Arial" w:cs="Arial"/>
          <w:sz w:val="22"/>
          <w:szCs w:val="22"/>
          <w:shd w:val="clear" w:color="auto" w:fill="FFFFFF"/>
        </w:rPr>
      </w:pPr>
      <w:r w:rsidRPr="00BB2198">
        <w:rPr>
          <w:rFonts w:ascii="Arial" w:eastAsia="Times New Roman" w:hAnsi="Arial" w:cs="Arial"/>
          <w:sz w:val="22"/>
          <w:szCs w:val="22"/>
          <w:shd w:val="clear" w:color="auto" w:fill="FFFFFF"/>
        </w:rPr>
        <w:t xml:space="preserve">Zur Zeit </w:t>
      </w:r>
      <w:r w:rsidR="00A629A4">
        <w:rPr>
          <w:rFonts w:ascii="Arial" w:eastAsia="Times New Roman" w:hAnsi="Arial" w:cs="Arial"/>
          <w:sz w:val="22"/>
          <w:szCs w:val="22"/>
          <w:shd w:val="clear" w:color="auto" w:fill="FFFFFF"/>
        </w:rPr>
        <w:t>als Hitler zum Reichskanzler ernannt wurde,</w:t>
      </w:r>
      <w:bookmarkStart w:id="0" w:name="_GoBack"/>
      <w:bookmarkEnd w:id="0"/>
      <w:r w:rsidRPr="00BB2198">
        <w:rPr>
          <w:rFonts w:ascii="Arial" w:eastAsia="Times New Roman" w:hAnsi="Arial" w:cs="Arial"/>
          <w:sz w:val="22"/>
          <w:szCs w:val="22"/>
          <w:shd w:val="clear" w:color="auto" w:fill="FFFFFF"/>
        </w:rPr>
        <w:t xml:space="preserve"> gab es viele unterschiedliche Vereine und Jugendgruppen, die sich auf bestimmte Freizeitaktivitäten spezialisierten, so wie heute auch. Darunter zählte auch der Bund Neudeutschland. Diese Gruppe aus Gymnasiasten hauptsächlich der Oberstufe, also in eurem Alter, trafen sich wöchentlich, um gemeinsam in den Gottesdienst zu gehen, im Chor aufzutreten, zu wandern, Ausflüge zu unternehmen und Projekte wie einen eigenen Film durchzuführen. Es gab einen Parallel</w:t>
      </w:r>
      <w:r>
        <w:rPr>
          <w:rFonts w:ascii="Arial" w:eastAsia="Times New Roman" w:hAnsi="Arial" w:cs="Arial"/>
          <w:sz w:val="22"/>
          <w:szCs w:val="22"/>
          <w:shd w:val="clear" w:color="auto" w:fill="FFFFFF"/>
        </w:rPr>
        <w:t xml:space="preserve">bund der Mädchen, die sich </w:t>
      </w:r>
      <w:proofErr w:type="spellStart"/>
      <w:r>
        <w:rPr>
          <w:rFonts w:ascii="Arial" w:eastAsia="Times New Roman" w:hAnsi="Arial" w:cs="Arial"/>
          <w:sz w:val="22"/>
          <w:szCs w:val="22"/>
          <w:shd w:val="clear" w:color="auto" w:fill="FFFFFF"/>
        </w:rPr>
        <w:t>Helia</w:t>
      </w:r>
      <w:r w:rsidRPr="00BB2198">
        <w:rPr>
          <w:rFonts w:ascii="Arial" w:eastAsia="Times New Roman" w:hAnsi="Arial" w:cs="Arial"/>
          <w:sz w:val="22"/>
          <w:szCs w:val="22"/>
          <w:shd w:val="clear" w:color="auto" w:fill="FFFFFF"/>
        </w:rPr>
        <w:t>nd</w:t>
      </w:r>
      <w:proofErr w:type="spellEnd"/>
      <w:r w:rsidRPr="00BB2198">
        <w:rPr>
          <w:rFonts w:ascii="Arial" w:eastAsia="Times New Roman" w:hAnsi="Arial" w:cs="Arial"/>
          <w:sz w:val="22"/>
          <w:szCs w:val="22"/>
          <w:shd w:val="clear" w:color="auto" w:fill="FFFFFF"/>
        </w:rPr>
        <w:t xml:space="preserve"> nannten. </w:t>
      </w:r>
    </w:p>
    <w:p w:rsidR="002F2C42" w:rsidRPr="00BB2198" w:rsidRDefault="002F2C42" w:rsidP="002F2C42">
      <w:pPr>
        <w:spacing w:line="360" w:lineRule="auto"/>
        <w:jc w:val="both"/>
        <w:rPr>
          <w:rFonts w:ascii="Arial" w:eastAsia="Times New Roman" w:hAnsi="Arial" w:cs="Arial"/>
          <w:sz w:val="22"/>
          <w:szCs w:val="22"/>
          <w:shd w:val="clear" w:color="auto" w:fill="FFFFFF"/>
        </w:rPr>
      </w:pPr>
      <w:r w:rsidRPr="00BB2198">
        <w:rPr>
          <w:rFonts w:ascii="Arial" w:eastAsia="Times New Roman" w:hAnsi="Arial" w:cs="Arial"/>
          <w:sz w:val="22"/>
          <w:szCs w:val="22"/>
          <w:shd w:val="clear" w:color="auto" w:fill="FFFFFF"/>
        </w:rPr>
        <w:t xml:space="preserve">Doch mit dem Machtzuwachs des Nationalsozialismus in Stuttgart geriet auch der Bund Neu Deutschland und mit ihm diese Gruppe von Gymnasiasten zunehmend ins Abseits. Sie sollten sich in die Hitlerjugend eingliedern. </w:t>
      </w:r>
    </w:p>
    <w:p w:rsidR="002F2C42" w:rsidRPr="00BB2198" w:rsidRDefault="002F2C42" w:rsidP="002F2C42">
      <w:pPr>
        <w:spacing w:line="360" w:lineRule="auto"/>
        <w:jc w:val="both"/>
        <w:rPr>
          <w:rFonts w:ascii="Arial" w:eastAsia="Times New Roman" w:hAnsi="Arial" w:cs="Arial"/>
          <w:sz w:val="22"/>
          <w:szCs w:val="22"/>
          <w:shd w:val="clear" w:color="auto" w:fill="FFFFFF"/>
        </w:rPr>
      </w:pPr>
      <w:r w:rsidRPr="00BB2198">
        <w:rPr>
          <w:rFonts w:ascii="Arial" w:eastAsia="Times New Roman" w:hAnsi="Arial" w:cs="Arial"/>
          <w:sz w:val="22"/>
          <w:szCs w:val="22"/>
          <w:shd w:val="clear" w:color="auto" w:fill="FFFFFF"/>
        </w:rPr>
        <w:t xml:space="preserve">Nun kam es zu der Situation, dass der Anführer einer der drei Gruppen, Hans </w:t>
      </w:r>
      <w:proofErr w:type="spellStart"/>
      <w:r w:rsidRPr="00BB2198">
        <w:rPr>
          <w:rFonts w:ascii="Arial" w:eastAsia="Times New Roman" w:hAnsi="Arial" w:cs="Arial"/>
          <w:sz w:val="22"/>
          <w:szCs w:val="22"/>
          <w:shd w:val="clear" w:color="auto" w:fill="FFFFFF"/>
        </w:rPr>
        <w:t>Dollberg</w:t>
      </w:r>
      <w:proofErr w:type="spellEnd"/>
      <w:r w:rsidRPr="00BB2198">
        <w:rPr>
          <w:rFonts w:ascii="Arial" w:eastAsia="Times New Roman" w:hAnsi="Arial" w:cs="Arial"/>
          <w:sz w:val="22"/>
          <w:szCs w:val="22"/>
          <w:shd w:val="clear" w:color="auto" w:fill="FFFFFF"/>
        </w:rPr>
        <w:t xml:space="preserve"> die gesamte Gruppe der jungen Gymnasiasten in die Hitlerjugend überführen wollte. Das bedeutet, dass alle Mitglieder gesamt in die nationalsozialistische Vereinigung eintreten und sich nicht mehr so treffen sollte. Er hielt eine Rede im Vereinsheim des Bundes und warb für die Hitlerjugend. Am Ende musste jeder sich entscheiden....</w:t>
      </w:r>
    </w:p>
    <w:p w:rsidR="002F2C42" w:rsidRPr="00BB2198" w:rsidRDefault="002F2C42" w:rsidP="002F2C42">
      <w:pPr>
        <w:spacing w:line="360" w:lineRule="auto"/>
        <w:jc w:val="both"/>
        <w:rPr>
          <w:rFonts w:ascii="Arial" w:eastAsia="Times New Roman" w:hAnsi="Arial" w:cs="Arial"/>
          <w:sz w:val="22"/>
          <w:szCs w:val="22"/>
          <w:shd w:val="clear" w:color="auto" w:fill="FFFFFF"/>
        </w:rPr>
      </w:pPr>
      <w:r>
        <w:rPr>
          <w:rFonts w:ascii="Arial" w:hAnsi="Arial" w:cs="Arial"/>
          <w:noProof/>
          <w:sz w:val="22"/>
          <w:szCs w:val="22"/>
        </w:rPr>
        <mc:AlternateContent>
          <mc:Choice Requires="wps">
            <w:drawing>
              <wp:anchor distT="0" distB="0" distL="114300" distR="114300" simplePos="0" relativeHeight="251659264" behindDoc="1" locked="0" layoutInCell="1" allowOverlap="1" wp14:anchorId="290E1752" wp14:editId="1CA17C75">
                <wp:simplePos x="0" y="0"/>
                <wp:positionH relativeFrom="column">
                  <wp:posOffset>-129328</wp:posOffset>
                </wp:positionH>
                <wp:positionV relativeFrom="paragraph">
                  <wp:posOffset>198120</wp:posOffset>
                </wp:positionV>
                <wp:extent cx="6216015" cy="829733"/>
                <wp:effectExtent l="0" t="0" r="6985" b="8890"/>
                <wp:wrapNone/>
                <wp:docPr id="19" name="Abgerundetes Rechteck 19"/>
                <wp:cNvGraphicFramePr/>
                <a:graphic xmlns:a="http://schemas.openxmlformats.org/drawingml/2006/main">
                  <a:graphicData uri="http://schemas.microsoft.com/office/word/2010/wordprocessingShape">
                    <wps:wsp>
                      <wps:cNvSpPr/>
                      <wps:spPr>
                        <a:xfrm>
                          <a:off x="0" y="0"/>
                          <a:ext cx="6216015" cy="829733"/>
                        </a:xfrm>
                        <a:prstGeom prst="roundRect">
                          <a:avLst/>
                        </a:prstGeom>
                        <a:solidFill>
                          <a:schemeClr val="bg1"/>
                        </a:solidFill>
                        <a:ln>
                          <a:solidFill>
                            <a:schemeClr val="tx1"/>
                          </a:solidFill>
                          <a:prstDash val="dash"/>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D52125" id="Abgerundetes Rechteck 19" o:spid="_x0000_s1026" style="position:absolute;margin-left:-10.2pt;margin-top:15.6pt;width:489.45pt;height: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" fillcolor="white [3212]" strokecolor="black [3213]" strokeweight=".5pt">
                <v:stroke dashstyle="dash" joinstyle="miter"/>
              </v:roundrect>
            </w:pict>
          </mc:Fallback>
        </mc:AlternateContent>
      </w:r>
    </w:p>
    <w:p w:rsidR="002F2C42" w:rsidRPr="00BB2198" w:rsidRDefault="002F2C42" w:rsidP="002F2C42">
      <w:pPr>
        <w:spacing w:line="360" w:lineRule="auto"/>
        <w:jc w:val="both"/>
        <w:rPr>
          <w:rFonts w:ascii="Arial" w:eastAsia="Times New Roman" w:hAnsi="Arial" w:cs="Arial"/>
          <w:sz w:val="22"/>
          <w:szCs w:val="22"/>
          <w:shd w:val="clear" w:color="auto" w:fill="FFFFFF"/>
        </w:rPr>
      </w:pPr>
      <w:r w:rsidRPr="00BB2198">
        <w:rPr>
          <w:rFonts w:ascii="Arial" w:eastAsia="Times New Roman" w:hAnsi="Arial" w:cs="Arial"/>
          <w:sz w:val="22"/>
          <w:szCs w:val="22"/>
          <w:shd w:val="clear" w:color="auto" w:fill="FFFFFF"/>
        </w:rPr>
        <w:t>Erarbeitet euch, wie sich eure historische Person wohl entschieden hat und begründet dies!</w:t>
      </w:r>
      <w:r>
        <w:rPr>
          <w:rFonts w:ascii="Arial" w:eastAsia="Times New Roman" w:hAnsi="Arial" w:cs="Arial"/>
          <w:sz w:val="22"/>
          <w:szCs w:val="22"/>
          <w:shd w:val="clear" w:color="auto" w:fill="FFFFFF"/>
        </w:rPr>
        <w:t xml:space="preserve"> Stellt eure Entscheidung mit der Begründung auf einem Poster dar. </w:t>
      </w:r>
      <w:r w:rsidR="005D3C13">
        <w:rPr>
          <w:rFonts w:ascii="Arial" w:eastAsia="Times New Roman" w:hAnsi="Arial" w:cs="Arial"/>
          <w:sz w:val="22"/>
          <w:szCs w:val="22"/>
          <w:shd w:val="clear" w:color="auto" w:fill="FFFFFF"/>
        </w:rPr>
        <w:t>Führt</w:t>
      </w:r>
      <w:r>
        <w:rPr>
          <w:rFonts w:ascii="Arial" w:eastAsia="Times New Roman" w:hAnsi="Arial" w:cs="Arial"/>
          <w:sz w:val="22"/>
          <w:szCs w:val="22"/>
          <w:shd w:val="clear" w:color="auto" w:fill="FFFFFF"/>
        </w:rPr>
        <w:t xml:space="preserve"> zuerst die Person knapp </w:t>
      </w:r>
      <w:r w:rsidR="005D3C13">
        <w:rPr>
          <w:rFonts w:ascii="Arial" w:eastAsia="Times New Roman" w:hAnsi="Arial" w:cs="Arial"/>
          <w:sz w:val="22"/>
          <w:szCs w:val="22"/>
          <w:shd w:val="clear" w:color="auto" w:fill="FFFFFF"/>
        </w:rPr>
        <w:t>ein</w:t>
      </w:r>
      <w:r>
        <w:rPr>
          <w:rFonts w:ascii="Arial" w:eastAsia="Times New Roman" w:hAnsi="Arial" w:cs="Arial"/>
          <w:sz w:val="22"/>
          <w:szCs w:val="22"/>
          <w:shd w:val="clear" w:color="auto" w:fill="FFFFFF"/>
        </w:rPr>
        <w:t xml:space="preserve"> (Steckbrief) und begründet dann.</w:t>
      </w:r>
    </w:p>
    <w:p w:rsidR="002F2C42" w:rsidRPr="00BB2198" w:rsidRDefault="002F2C42" w:rsidP="002F2C42">
      <w:pPr>
        <w:rPr>
          <w:rFonts w:ascii="Arial" w:eastAsia="Times New Roman" w:hAnsi="Arial" w:cs="Arial"/>
          <w:sz w:val="22"/>
          <w:szCs w:val="22"/>
          <w:shd w:val="clear" w:color="auto" w:fill="FFFFFF"/>
        </w:rPr>
      </w:pPr>
    </w:p>
    <w:p w:rsidR="009C7DEA" w:rsidRDefault="009C7DEA"/>
    <w:sectPr w:rsidR="009C7DEA" w:rsidSect="00F60A1E">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C42"/>
    <w:rsid w:val="000575A7"/>
    <w:rsid w:val="00061090"/>
    <w:rsid w:val="00063171"/>
    <w:rsid w:val="000D2977"/>
    <w:rsid w:val="000D4BD2"/>
    <w:rsid w:val="00113554"/>
    <w:rsid w:val="0015743B"/>
    <w:rsid w:val="00193A8A"/>
    <w:rsid w:val="001D4069"/>
    <w:rsid w:val="0023788A"/>
    <w:rsid w:val="00293765"/>
    <w:rsid w:val="002A0936"/>
    <w:rsid w:val="002F2C42"/>
    <w:rsid w:val="003335D2"/>
    <w:rsid w:val="00344469"/>
    <w:rsid w:val="00350B0D"/>
    <w:rsid w:val="003C081C"/>
    <w:rsid w:val="003C37F6"/>
    <w:rsid w:val="003E3ED3"/>
    <w:rsid w:val="003F601E"/>
    <w:rsid w:val="00410448"/>
    <w:rsid w:val="004223BB"/>
    <w:rsid w:val="004C1233"/>
    <w:rsid w:val="004C3752"/>
    <w:rsid w:val="00507187"/>
    <w:rsid w:val="0052025C"/>
    <w:rsid w:val="005311B8"/>
    <w:rsid w:val="00546716"/>
    <w:rsid w:val="00595210"/>
    <w:rsid w:val="005D3C13"/>
    <w:rsid w:val="005F38BA"/>
    <w:rsid w:val="006229B4"/>
    <w:rsid w:val="00643C86"/>
    <w:rsid w:val="006D62C8"/>
    <w:rsid w:val="006D716F"/>
    <w:rsid w:val="006E0452"/>
    <w:rsid w:val="006E0584"/>
    <w:rsid w:val="0072090B"/>
    <w:rsid w:val="00743311"/>
    <w:rsid w:val="00745A57"/>
    <w:rsid w:val="00746C25"/>
    <w:rsid w:val="0076620B"/>
    <w:rsid w:val="007831BD"/>
    <w:rsid w:val="007A32EE"/>
    <w:rsid w:val="007A4681"/>
    <w:rsid w:val="007D5890"/>
    <w:rsid w:val="007F7096"/>
    <w:rsid w:val="00820375"/>
    <w:rsid w:val="0083424F"/>
    <w:rsid w:val="00840622"/>
    <w:rsid w:val="008804E0"/>
    <w:rsid w:val="008B5C62"/>
    <w:rsid w:val="0091539F"/>
    <w:rsid w:val="0094277B"/>
    <w:rsid w:val="0098001D"/>
    <w:rsid w:val="00990A1A"/>
    <w:rsid w:val="009C7DEA"/>
    <w:rsid w:val="009E20D1"/>
    <w:rsid w:val="009F150D"/>
    <w:rsid w:val="00A047A9"/>
    <w:rsid w:val="00A23FF6"/>
    <w:rsid w:val="00A5254E"/>
    <w:rsid w:val="00A547B1"/>
    <w:rsid w:val="00A629A4"/>
    <w:rsid w:val="00A8401E"/>
    <w:rsid w:val="00AB5D19"/>
    <w:rsid w:val="00AE5523"/>
    <w:rsid w:val="00AE5AC7"/>
    <w:rsid w:val="00AF48AF"/>
    <w:rsid w:val="00B51D08"/>
    <w:rsid w:val="00B5612E"/>
    <w:rsid w:val="00B71B51"/>
    <w:rsid w:val="00BC7DDB"/>
    <w:rsid w:val="00C47144"/>
    <w:rsid w:val="00C50405"/>
    <w:rsid w:val="00CC079E"/>
    <w:rsid w:val="00D02387"/>
    <w:rsid w:val="00D3645E"/>
    <w:rsid w:val="00D47BB0"/>
    <w:rsid w:val="00D548DC"/>
    <w:rsid w:val="00DB3F10"/>
    <w:rsid w:val="00E962D6"/>
    <w:rsid w:val="00EA0293"/>
    <w:rsid w:val="00EA1E80"/>
    <w:rsid w:val="00EB2682"/>
    <w:rsid w:val="00EC5359"/>
    <w:rsid w:val="00ED0A63"/>
    <w:rsid w:val="00F10AFD"/>
    <w:rsid w:val="00F1371C"/>
    <w:rsid w:val="00F27065"/>
    <w:rsid w:val="00F30265"/>
    <w:rsid w:val="00F60A1E"/>
    <w:rsid w:val="00F8353F"/>
    <w:rsid w:val="00F90C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A353CAC"/>
  <w15:chartTrackingRefBased/>
  <w15:docId w15:val="{0605A25A-8B26-0548-B449-D93D9A5E0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F2C42"/>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Words>
  <Characters>1241</Characters>
  <Application>Microsoft Office Word</Application>
  <DocSecurity>0</DocSecurity>
  <Lines>10</Lines>
  <Paragraphs>2</Paragraphs>
  <ScaleCrop>false</ScaleCrop>
  <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Neidhardt</dc:creator>
  <cp:keywords/>
  <dc:description/>
  <cp:lastModifiedBy>Stefanie Neidhardt</cp:lastModifiedBy>
  <cp:revision>3</cp:revision>
  <dcterms:created xsi:type="dcterms:W3CDTF">2019-03-13T16:52:00Z</dcterms:created>
  <dcterms:modified xsi:type="dcterms:W3CDTF">2019-05-28T15:07:00Z</dcterms:modified>
</cp:coreProperties>
</file>