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76B5" w:rsidRDefault="00D176B5" w:rsidP="00D176B5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Mahnmal analysieren – KZ-Aufkirch und Zwangsarbeiter im Überlinger Stollen</w:t>
      </w:r>
    </w:p>
    <w:p w:rsidR="00D176B5" w:rsidRDefault="00D176B5" w:rsidP="00D176B5">
      <w:pPr>
        <w:jc w:val="center"/>
        <w:rPr>
          <w:b/>
          <w:sz w:val="28"/>
          <w:szCs w:val="28"/>
          <w:u w:val="single"/>
        </w:rPr>
      </w:pPr>
    </w:p>
    <w:p w:rsidR="00D176B5" w:rsidRPr="00611A7C" w:rsidRDefault="00D7370A" w:rsidP="00D176B5">
      <w:pPr>
        <w:tabs>
          <w:tab w:val="left" w:pos="142"/>
        </w:tabs>
        <w:jc w:val="center"/>
        <w:rPr>
          <w:b/>
          <w:sz w:val="28"/>
          <w:szCs w:val="28"/>
          <w:u w:val="single"/>
        </w:rPr>
      </w:pPr>
      <w:r>
        <w:rPr>
          <w:noProof/>
          <w:lang w:eastAsia="de-DE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1424305</wp:posOffset>
            </wp:positionH>
            <wp:positionV relativeFrom="paragraph">
              <wp:posOffset>114935</wp:posOffset>
            </wp:positionV>
            <wp:extent cx="3832225" cy="2876550"/>
            <wp:effectExtent l="19050" t="19050" r="15875" b="19050"/>
            <wp:wrapTight wrapText="bothSides">
              <wp:wrapPolygon edited="0">
                <wp:start x="-107" y="-143"/>
                <wp:lineTo x="-107" y="21600"/>
                <wp:lineTo x="21582" y="21600"/>
                <wp:lineTo x="21582" y="-143"/>
                <wp:lineTo x="-107" y="-143"/>
              </wp:wrapPolygon>
            </wp:wrapTight>
            <wp:docPr id="6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2225" cy="287655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76B5" w:rsidRDefault="00D176B5" w:rsidP="00D176B5">
      <w:pPr>
        <w:jc w:val="center"/>
        <w:rPr>
          <w:sz w:val="20"/>
          <w:szCs w:val="20"/>
        </w:rPr>
      </w:pPr>
    </w:p>
    <w:p w:rsidR="00D176B5" w:rsidRDefault="00D176B5" w:rsidP="00D176B5">
      <w:pPr>
        <w:jc w:val="center"/>
        <w:rPr>
          <w:sz w:val="20"/>
          <w:szCs w:val="20"/>
        </w:rPr>
      </w:pPr>
    </w:p>
    <w:p w:rsidR="00D176B5" w:rsidRDefault="00D176B5" w:rsidP="00D176B5">
      <w:pPr>
        <w:jc w:val="center"/>
        <w:rPr>
          <w:sz w:val="20"/>
          <w:szCs w:val="20"/>
        </w:rPr>
      </w:pPr>
    </w:p>
    <w:p w:rsidR="00D176B5" w:rsidRDefault="00D176B5" w:rsidP="00D176B5">
      <w:pPr>
        <w:jc w:val="center"/>
        <w:rPr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7370A" w:rsidP="00D176B5">
      <w:pPr>
        <w:jc w:val="center"/>
        <w:rPr>
          <w:rFonts w:cs="Calibri"/>
          <w:sz w:val="20"/>
          <w:szCs w:val="20"/>
        </w:rPr>
      </w:pPr>
      <w:r>
        <w:rPr>
          <w:noProof/>
          <w:lang w:eastAsia="de-DE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1576705</wp:posOffset>
            </wp:positionH>
            <wp:positionV relativeFrom="paragraph">
              <wp:posOffset>73660</wp:posOffset>
            </wp:positionV>
            <wp:extent cx="3268980" cy="4683125"/>
            <wp:effectExtent l="19050" t="19050" r="26670" b="22225"/>
            <wp:wrapTight wrapText="bothSides">
              <wp:wrapPolygon edited="0">
                <wp:start x="-126" y="-88"/>
                <wp:lineTo x="-126" y="21615"/>
                <wp:lineTo x="21650" y="21615"/>
                <wp:lineTo x="21650" y="-88"/>
                <wp:lineTo x="-126" y="-88"/>
              </wp:wrapPolygon>
            </wp:wrapTight>
            <wp:docPr id="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3" t="3789" r="7693" b="2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980" cy="4683125"/>
                    </a:xfrm>
                    <a:prstGeom prst="rect">
                      <a:avLst/>
                    </a:prstGeom>
                    <a:noFill/>
                    <a:ln w="6350" algn="ctr">
                      <a:solidFill>
                        <a:srgbClr val="000000"/>
                      </a:solidFill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jc w:val="center"/>
        <w:rPr>
          <w:rFonts w:cs="Calibri"/>
          <w:sz w:val="20"/>
          <w:szCs w:val="20"/>
        </w:rPr>
      </w:pPr>
    </w:p>
    <w:p w:rsidR="00D176B5" w:rsidRPr="001554C5" w:rsidRDefault="00D176B5" w:rsidP="00D176B5">
      <w:pPr>
        <w:rPr>
          <w:rFonts w:cs="Calibri"/>
          <w:sz w:val="20"/>
          <w:szCs w:val="20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rPr>
          <w:rFonts w:cs="Calibri"/>
          <w:sz w:val="22"/>
          <w:szCs w:val="22"/>
          <w:highlight w:val="yellow"/>
        </w:rPr>
      </w:pPr>
    </w:p>
    <w:p w:rsidR="00D176B5" w:rsidRDefault="00D176B5" w:rsidP="00D176B5">
      <w:pPr>
        <w:rPr>
          <w:b/>
          <w:sz w:val="28"/>
          <w:szCs w:val="28"/>
          <w:u w:val="single"/>
        </w:rPr>
      </w:pPr>
    </w:p>
    <w:p w:rsidR="00D176B5" w:rsidRPr="007270A5" w:rsidRDefault="00D176B5" w:rsidP="00D176B5">
      <w:pPr>
        <w:rPr>
          <w:b/>
          <w:sz w:val="28"/>
          <w:szCs w:val="28"/>
          <w:u w:val="single"/>
        </w:rPr>
      </w:pPr>
    </w:p>
    <w:p w:rsidR="00D176B5" w:rsidRDefault="00D176B5" w:rsidP="00D176B5">
      <w:pPr>
        <w:ind w:left="7080" w:firstLine="708"/>
        <w:jc w:val="center"/>
        <w:rPr>
          <w:sz w:val="20"/>
          <w:szCs w:val="20"/>
        </w:rPr>
      </w:pPr>
    </w:p>
    <w:p w:rsidR="00D176B5" w:rsidRDefault="00D176B5" w:rsidP="00D176B5">
      <w:pPr>
        <w:ind w:left="7080" w:firstLine="708"/>
        <w:jc w:val="center"/>
        <w:rPr>
          <w:sz w:val="20"/>
          <w:szCs w:val="20"/>
        </w:rPr>
      </w:pPr>
    </w:p>
    <w:p w:rsidR="00D176B5" w:rsidRDefault="00D176B5" w:rsidP="00D176B5">
      <w:pPr>
        <w:ind w:left="7080" w:firstLine="708"/>
        <w:jc w:val="center"/>
        <w:rPr>
          <w:sz w:val="20"/>
          <w:szCs w:val="20"/>
        </w:rPr>
      </w:pPr>
    </w:p>
    <w:p w:rsidR="00D176B5" w:rsidRDefault="00D176B5" w:rsidP="00D176B5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D176B5" w:rsidRDefault="00D176B5" w:rsidP="00D176B5">
      <w:pPr>
        <w:jc w:val="center"/>
        <w:rPr>
          <w:sz w:val="20"/>
          <w:szCs w:val="20"/>
        </w:rPr>
      </w:pPr>
    </w:p>
    <w:p w:rsidR="00D176B5" w:rsidRDefault="00D176B5" w:rsidP="00D176B5">
      <w:pPr>
        <w:jc w:val="center"/>
        <w:rPr>
          <w:sz w:val="20"/>
          <w:szCs w:val="20"/>
        </w:rPr>
      </w:pPr>
    </w:p>
    <w:p w:rsidR="00D176B5" w:rsidRDefault="00D176B5" w:rsidP="00D176B5">
      <w:pPr>
        <w:jc w:val="center"/>
        <w:rPr>
          <w:sz w:val="20"/>
          <w:szCs w:val="20"/>
        </w:rPr>
      </w:pPr>
    </w:p>
    <w:p w:rsidR="00D176B5" w:rsidRPr="007A6922" w:rsidRDefault="00D176B5" w:rsidP="00D176B5">
      <w:pPr>
        <w:tabs>
          <w:tab w:val="left" w:pos="4920"/>
        </w:tabs>
        <w:suppressAutoHyphens w:val="0"/>
        <w:rPr>
          <w:sz w:val="20"/>
          <w:szCs w:val="20"/>
        </w:rPr>
      </w:pPr>
    </w:p>
    <w:p w:rsidR="00D176B5" w:rsidRPr="001554C5" w:rsidRDefault="00D176B5" w:rsidP="00D176B5">
      <w:pPr>
        <w:suppressAutoHyphens w:val="0"/>
        <w:jc w:val="right"/>
        <w:rPr>
          <w:rFonts w:cs="Calibri"/>
        </w:rPr>
      </w:pPr>
    </w:p>
    <w:p w:rsidR="00D176B5" w:rsidRPr="001554C5" w:rsidRDefault="00D176B5" w:rsidP="00D176B5">
      <w:pPr>
        <w:suppressAutoHyphens w:val="0"/>
        <w:jc w:val="right"/>
        <w:rPr>
          <w:rFonts w:cs="Calibri"/>
        </w:rPr>
      </w:pPr>
    </w:p>
    <w:p w:rsidR="00D176B5" w:rsidRDefault="00D176B5" w:rsidP="00D176B5">
      <w:pPr>
        <w:rPr>
          <w:b/>
        </w:rPr>
      </w:pPr>
    </w:p>
    <w:p w:rsidR="00D176B5" w:rsidRPr="00A538AA" w:rsidRDefault="00D176B5" w:rsidP="00D176B5"/>
    <w:p w:rsidR="00D176B5" w:rsidRPr="00A538AA" w:rsidRDefault="00D176B5" w:rsidP="00D176B5"/>
    <w:p w:rsidR="00D176B5" w:rsidRPr="00A538AA" w:rsidRDefault="00D176B5" w:rsidP="00D176B5"/>
    <w:p w:rsidR="00D176B5" w:rsidRPr="001554C5" w:rsidRDefault="00D176B5" w:rsidP="00D176B5">
      <w:pPr>
        <w:ind w:left="1416" w:firstLine="708"/>
        <w:jc w:val="right"/>
        <w:rPr>
          <w:rFonts w:cs="Calibri"/>
          <w:sz w:val="20"/>
          <w:szCs w:val="20"/>
          <w:highlight w:val="yellow"/>
        </w:rPr>
      </w:pPr>
    </w:p>
    <w:p w:rsidR="00D176B5" w:rsidRPr="001554C5" w:rsidRDefault="00D176B5" w:rsidP="00D176B5">
      <w:pPr>
        <w:ind w:left="1416" w:firstLine="708"/>
        <w:jc w:val="right"/>
        <w:rPr>
          <w:rFonts w:cs="Calibri"/>
          <w:sz w:val="20"/>
          <w:szCs w:val="20"/>
          <w:highlight w:val="yellow"/>
        </w:rPr>
      </w:pPr>
    </w:p>
    <w:p w:rsidR="00D176B5" w:rsidRPr="00A538AA" w:rsidRDefault="00D176B5" w:rsidP="00D176B5"/>
    <w:p w:rsidR="00D176B5" w:rsidRPr="00A538AA" w:rsidRDefault="00D176B5" w:rsidP="00D176B5"/>
    <w:p w:rsidR="00D176B5" w:rsidRPr="00A538AA" w:rsidRDefault="00D7370A" w:rsidP="00D176B5">
      <w:r>
        <w:rPr>
          <w:noProof/>
          <w:lang w:eastAsia="de-DE"/>
        </w:rPr>
        <w:lastRenderedPageBreak/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593725</wp:posOffset>
            </wp:positionH>
            <wp:positionV relativeFrom="paragraph">
              <wp:posOffset>131445</wp:posOffset>
            </wp:positionV>
            <wp:extent cx="5821680" cy="4174490"/>
            <wp:effectExtent l="19050" t="19050" r="26670" b="16510"/>
            <wp:wrapTight wrapText="bothSides">
              <wp:wrapPolygon edited="0">
                <wp:start x="-71" y="-99"/>
                <wp:lineTo x="-71" y="21587"/>
                <wp:lineTo x="21628" y="21587"/>
                <wp:lineTo x="21628" y="-99"/>
                <wp:lineTo x="-71" y="-99"/>
              </wp:wrapPolygon>
            </wp:wrapTight>
            <wp:docPr id="12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1680" cy="4174490"/>
                    </a:xfrm>
                    <a:prstGeom prst="rect">
                      <a:avLst/>
                    </a:prstGeom>
                    <a:noFill/>
                    <a:ln w="6350" algn="ctr">
                      <a:solidFill>
                        <a:srgbClr val="000000"/>
                      </a:solidFill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76B5" w:rsidRPr="00A538AA" w:rsidRDefault="00D176B5" w:rsidP="00D176B5"/>
    <w:p w:rsidR="00D176B5" w:rsidRPr="00A538AA" w:rsidRDefault="00D176B5" w:rsidP="00D176B5"/>
    <w:p w:rsidR="00D176B5" w:rsidRDefault="00D176B5" w:rsidP="00D176B5">
      <w:pPr>
        <w:rPr>
          <w:b/>
        </w:rPr>
      </w:pPr>
    </w:p>
    <w:p w:rsidR="00D176B5" w:rsidRPr="005A35FA" w:rsidRDefault="00D176B5" w:rsidP="00D176B5"/>
    <w:p w:rsidR="00D176B5" w:rsidRPr="005A35FA" w:rsidRDefault="00D176B5" w:rsidP="00D176B5"/>
    <w:p w:rsidR="00D176B5" w:rsidRPr="005A35FA" w:rsidRDefault="00D176B5" w:rsidP="00D176B5"/>
    <w:p w:rsidR="00D176B5" w:rsidRPr="005A35FA" w:rsidRDefault="00D176B5" w:rsidP="00D176B5">
      <w:pPr>
        <w:jc w:val="center"/>
      </w:pPr>
      <w:r w:rsidRPr="005A35FA">
        <w:t xml:space="preserve"> </w:t>
      </w:r>
    </w:p>
    <w:p w:rsidR="00D176B5" w:rsidRPr="00F33E95" w:rsidRDefault="00D176B5" w:rsidP="00D176B5">
      <w:pPr>
        <w:rPr>
          <w:sz w:val="44"/>
          <w:szCs w:val="44"/>
        </w:rPr>
      </w:pPr>
    </w:p>
    <w:p w:rsidR="00D176B5" w:rsidRDefault="00D176B5" w:rsidP="00D176B5">
      <w:pPr>
        <w:jc w:val="both"/>
      </w:pPr>
    </w:p>
    <w:p w:rsidR="00D176B5" w:rsidRPr="00F227AF" w:rsidRDefault="00D176B5" w:rsidP="00D176B5"/>
    <w:p w:rsidR="00D176B5" w:rsidRPr="001554C5" w:rsidRDefault="00D176B5" w:rsidP="00D176B5">
      <w:pPr>
        <w:suppressAutoHyphens w:val="0"/>
        <w:rPr>
          <w:rFonts w:cs="Calibri"/>
        </w:rPr>
      </w:pPr>
    </w:p>
    <w:p w:rsidR="00D176B5" w:rsidRPr="001554C5" w:rsidRDefault="00D176B5" w:rsidP="00D176B5">
      <w:pPr>
        <w:suppressAutoHyphens w:val="0"/>
        <w:rPr>
          <w:rFonts w:cs="Calibri"/>
        </w:rPr>
      </w:pPr>
    </w:p>
    <w:p w:rsidR="00D176B5" w:rsidRDefault="00D176B5" w:rsidP="00D176B5">
      <w:pPr>
        <w:tabs>
          <w:tab w:val="left" w:pos="3045"/>
        </w:tabs>
        <w:jc w:val="center"/>
        <w:rPr>
          <w:sz w:val="44"/>
          <w:szCs w:val="44"/>
        </w:rPr>
      </w:pPr>
    </w:p>
    <w:p w:rsidR="00D176B5" w:rsidRDefault="00D176B5" w:rsidP="00D176B5">
      <w:pPr>
        <w:tabs>
          <w:tab w:val="left" w:pos="1260"/>
          <w:tab w:val="left" w:pos="3045"/>
        </w:tabs>
        <w:rPr>
          <w:sz w:val="44"/>
          <w:szCs w:val="44"/>
        </w:rPr>
      </w:pPr>
      <w:r>
        <w:rPr>
          <w:sz w:val="44"/>
          <w:szCs w:val="44"/>
        </w:rPr>
        <w:tab/>
      </w:r>
      <w:r>
        <w:rPr>
          <w:sz w:val="44"/>
          <w:szCs w:val="44"/>
        </w:rPr>
        <w:tab/>
      </w:r>
    </w:p>
    <w:p w:rsidR="00D176B5" w:rsidRDefault="00D176B5" w:rsidP="00D176B5">
      <w:pPr>
        <w:tabs>
          <w:tab w:val="left" w:pos="3045"/>
        </w:tabs>
        <w:jc w:val="center"/>
        <w:rPr>
          <w:sz w:val="44"/>
          <w:szCs w:val="44"/>
        </w:rPr>
      </w:pPr>
    </w:p>
    <w:p w:rsidR="00D176B5" w:rsidRDefault="00D176B5" w:rsidP="00D176B5">
      <w:pPr>
        <w:tabs>
          <w:tab w:val="left" w:pos="3045"/>
        </w:tabs>
        <w:jc w:val="center"/>
        <w:rPr>
          <w:sz w:val="44"/>
          <w:szCs w:val="44"/>
        </w:rPr>
      </w:pPr>
    </w:p>
    <w:p w:rsidR="00D176B5" w:rsidRPr="001554C5" w:rsidRDefault="00D176B5" w:rsidP="00D176B5">
      <w:pPr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Default="00D7370A" w:rsidP="00D176B5">
      <w:pPr>
        <w:tabs>
          <w:tab w:val="left" w:pos="3045"/>
        </w:tabs>
        <w:jc w:val="center"/>
        <w:rPr>
          <w:b/>
          <w:sz w:val="28"/>
          <w:szCs w:val="28"/>
          <w:u w:val="single"/>
        </w:rPr>
      </w:pPr>
      <w:r>
        <w:rPr>
          <w:noProof/>
          <w:lang w:eastAsia="de-DE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2094865</wp:posOffset>
            </wp:positionH>
            <wp:positionV relativeFrom="paragraph">
              <wp:posOffset>146685</wp:posOffset>
            </wp:positionV>
            <wp:extent cx="2598420" cy="3884930"/>
            <wp:effectExtent l="19050" t="19050" r="11430" b="20320"/>
            <wp:wrapTight wrapText="bothSides">
              <wp:wrapPolygon edited="0">
                <wp:start x="-158" y="-106"/>
                <wp:lineTo x="-158" y="21607"/>
                <wp:lineTo x="21537" y="21607"/>
                <wp:lineTo x="21537" y="-106"/>
                <wp:lineTo x="-158" y="-106"/>
              </wp:wrapPolygon>
            </wp:wrapTight>
            <wp:docPr id="11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36224" b="9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388493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Pr="00EE75F1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Default="00D176B5" w:rsidP="00D176B5">
      <w:pPr>
        <w:tabs>
          <w:tab w:val="left" w:pos="3045"/>
        </w:tabs>
        <w:jc w:val="center"/>
        <w:rPr>
          <w:sz w:val="44"/>
          <w:szCs w:val="44"/>
        </w:rPr>
      </w:pPr>
    </w:p>
    <w:p w:rsidR="00D176B5" w:rsidRDefault="00D176B5" w:rsidP="00D176B5">
      <w:pPr>
        <w:tabs>
          <w:tab w:val="left" w:pos="3045"/>
        </w:tabs>
        <w:jc w:val="center"/>
        <w:rPr>
          <w:sz w:val="44"/>
          <w:szCs w:val="44"/>
        </w:rPr>
      </w:pPr>
    </w:p>
    <w:p w:rsidR="00D176B5" w:rsidRDefault="00D176B5" w:rsidP="00D176B5">
      <w:pPr>
        <w:tabs>
          <w:tab w:val="left" w:pos="3045"/>
        </w:tabs>
        <w:jc w:val="center"/>
        <w:rPr>
          <w:sz w:val="44"/>
          <w:szCs w:val="44"/>
        </w:rPr>
      </w:pPr>
    </w:p>
    <w:p w:rsidR="00D176B5" w:rsidRPr="001554C5" w:rsidRDefault="00D176B5" w:rsidP="00D176B5">
      <w:pPr>
        <w:ind w:left="2832" w:firstLine="708"/>
        <w:jc w:val="right"/>
        <w:rPr>
          <w:rFonts w:cs="Calibri"/>
          <w:sz w:val="20"/>
          <w:szCs w:val="20"/>
          <w:highlight w:val="yellow"/>
        </w:rPr>
      </w:pPr>
    </w:p>
    <w:p w:rsidR="00D176B5" w:rsidRPr="001554C5" w:rsidRDefault="00D176B5" w:rsidP="00D176B5">
      <w:pPr>
        <w:ind w:left="2832" w:firstLine="708"/>
        <w:jc w:val="right"/>
        <w:rPr>
          <w:rFonts w:cs="Calibri"/>
          <w:sz w:val="20"/>
          <w:szCs w:val="20"/>
          <w:highlight w:val="yellow"/>
        </w:rPr>
      </w:pPr>
    </w:p>
    <w:p w:rsidR="00D176B5" w:rsidRPr="001554C5" w:rsidRDefault="00D176B5" w:rsidP="00D176B5">
      <w:pPr>
        <w:ind w:left="2832" w:firstLine="708"/>
        <w:jc w:val="right"/>
        <w:rPr>
          <w:rFonts w:cs="Calibri"/>
          <w:sz w:val="20"/>
          <w:szCs w:val="20"/>
          <w:highlight w:val="yellow"/>
        </w:rPr>
      </w:pPr>
    </w:p>
    <w:p w:rsidR="00D176B5" w:rsidRPr="001554C5" w:rsidRDefault="00786523" w:rsidP="00D176B5">
      <w:pPr>
        <w:ind w:left="2832" w:firstLine="708"/>
        <w:jc w:val="right"/>
        <w:rPr>
          <w:rFonts w:cs="Calibri"/>
          <w:sz w:val="20"/>
          <w:szCs w:val="20"/>
        </w:rPr>
      </w:pPr>
      <w:r w:rsidRPr="001554C5">
        <w:rPr>
          <w:rFonts w:cs="Calibri"/>
          <w:sz w:val="20"/>
          <w:szCs w:val="20"/>
        </w:rPr>
        <w:t xml:space="preserve">   </w:t>
      </w:r>
      <w:r w:rsidR="00D176B5" w:rsidRPr="001554C5">
        <w:rPr>
          <w:rFonts w:cs="Calibri"/>
          <w:sz w:val="20"/>
          <w:szCs w:val="20"/>
        </w:rPr>
        <w:t>© alle Fotos: J. Fehrenbach</w:t>
      </w:r>
    </w:p>
    <w:p w:rsidR="009A190C" w:rsidRDefault="009A190C" w:rsidP="009A190C">
      <w:pPr>
        <w:rPr>
          <w:b/>
          <w:sz w:val="28"/>
          <w:szCs w:val="28"/>
          <w:u w:val="single"/>
        </w:rPr>
      </w:pPr>
    </w:p>
    <w:p w:rsidR="00D176B5" w:rsidRDefault="00D176B5" w:rsidP="009A190C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Mahnmal analysieren – KZ-Aufkirch und Zwangsarbeiter im Überlinger Stollen</w:t>
      </w:r>
    </w:p>
    <w:p w:rsidR="00D176B5" w:rsidRDefault="00D7370A" w:rsidP="00D176B5">
      <w:pPr>
        <w:tabs>
          <w:tab w:val="left" w:pos="3045"/>
        </w:tabs>
        <w:jc w:val="center"/>
        <w:rPr>
          <w:sz w:val="44"/>
          <w:szCs w:val="44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655955</wp:posOffset>
                </wp:positionH>
                <wp:positionV relativeFrom="paragraph">
                  <wp:posOffset>210185</wp:posOffset>
                </wp:positionV>
                <wp:extent cx="3525520" cy="1676400"/>
                <wp:effectExtent l="0" t="0" r="17780" b="19050"/>
                <wp:wrapNone/>
                <wp:docPr id="30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5520" cy="1676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176B5" w:rsidRPr="003E0A96" w:rsidRDefault="003E0A96" w:rsidP="00D176B5">
                            <w:pPr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b/>
                                <w:u w:val="single"/>
                              </w:rPr>
                              <w:t>Steininschrift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51.65pt;margin-top:16.55pt;width:277.6pt;height:13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">
                <v:textbox>
                  <w:txbxContent>
                    <w:p w:rsidR="00D176B5" w:rsidRPr="003E0A96" w:rsidRDefault="003E0A96" w:rsidP="00D176B5">
                      <w:pPr>
                        <w:rPr>
                          <w:b/>
                          <w:u w:val="single"/>
                        </w:rPr>
                      </w:pPr>
                      <w:r>
                        <w:rPr>
                          <w:b/>
                          <w:u w:val="single"/>
                        </w:rPr>
                        <w:t>Steininschrift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113665</wp:posOffset>
            </wp:positionH>
            <wp:positionV relativeFrom="paragraph">
              <wp:posOffset>187325</wp:posOffset>
            </wp:positionV>
            <wp:extent cx="2244090" cy="1683385"/>
            <wp:effectExtent l="19050" t="19050" r="22860" b="12065"/>
            <wp:wrapTight wrapText="bothSides">
              <wp:wrapPolygon edited="0">
                <wp:start x="-183" y="-244"/>
                <wp:lineTo x="-183" y="21510"/>
                <wp:lineTo x="21637" y="21510"/>
                <wp:lineTo x="21637" y="-244"/>
                <wp:lineTo x="-183" y="-244"/>
              </wp:wrapPolygon>
            </wp:wrapTight>
            <wp:docPr id="9" name="Bild 13" descr="http://www.stollen-ueberlingen.de/rundgang/krankenhaus/krankenhaus_stein_detai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ld 13" descr="http://www.stollen-ueberlingen.de/rundgang/krankenhaus/krankenhaus_stein_detail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1683385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76B5" w:rsidRDefault="00D176B5" w:rsidP="00D176B5">
      <w:pPr>
        <w:tabs>
          <w:tab w:val="left" w:pos="3045"/>
        </w:tabs>
        <w:jc w:val="center"/>
        <w:rPr>
          <w:sz w:val="44"/>
          <w:szCs w:val="44"/>
        </w:rPr>
      </w:pP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Default="00D176B5" w:rsidP="00D176B5">
      <w:pPr>
        <w:tabs>
          <w:tab w:val="left" w:pos="3045"/>
        </w:tabs>
        <w:jc w:val="center"/>
        <w:rPr>
          <w:sz w:val="44"/>
          <w:szCs w:val="44"/>
        </w:rPr>
      </w:pPr>
    </w:p>
    <w:p w:rsidR="00D176B5" w:rsidRDefault="00D176B5" w:rsidP="00D176B5">
      <w:pPr>
        <w:tabs>
          <w:tab w:val="left" w:pos="3045"/>
        </w:tabs>
        <w:jc w:val="center"/>
        <w:rPr>
          <w:sz w:val="44"/>
          <w:szCs w:val="44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7370A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1143635</wp:posOffset>
                </wp:positionH>
                <wp:positionV relativeFrom="paragraph">
                  <wp:posOffset>78740</wp:posOffset>
                </wp:positionV>
                <wp:extent cx="3525520" cy="2514600"/>
                <wp:effectExtent l="0" t="0" r="17780" b="19050"/>
                <wp:wrapNone/>
                <wp:docPr id="1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5520" cy="2514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176B5" w:rsidRPr="008A6175" w:rsidRDefault="008A6175" w:rsidP="00D176B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8A6175">
                              <w:rPr>
                                <w:b/>
                                <w:u w:val="single"/>
                              </w:rPr>
                              <w:t>Beschreibung</w:t>
                            </w:r>
                            <w:r w:rsidR="004A1B0F">
                              <w:rPr>
                                <w:b/>
                                <w:u w:val="single"/>
                              </w:rPr>
                              <w:t xml:space="preserve"> des Gesamtkunstwerks</w:t>
                            </w:r>
                            <w:r w:rsidRPr="008A6175">
                              <w:rPr>
                                <w:b/>
                                <w:u w:val="single"/>
                              </w:rPr>
                              <w:t xml:space="preserve"> </w:t>
                            </w:r>
                          </w:p>
                          <w:p w:rsidR="008A6175" w:rsidRDefault="008A6175" w:rsidP="00D176B5"/>
                          <w:p w:rsidR="008A6175" w:rsidRDefault="008A6175" w:rsidP="00D176B5"/>
                          <w:p w:rsidR="008A6175" w:rsidRDefault="008A6175" w:rsidP="00D176B5"/>
                          <w:p w:rsidR="008A6175" w:rsidRDefault="008A6175" w:rsidP="00D176B5"/>
                          <w:p w:rsidR="008A6175" w:rsidRDefault="008A6175" w:rsidP="00D176B5"/>
                          <w:p w:rsidR="008A6175" w:rsidRDefault="008A6175" w:rsidP="00D176B5">
                            <w:pPr>
                              <w:rPr>
                                <w:b/>
                                <w:u w:val="single"/>
                              </w:rPr>
                            </w:pPr>
                          </w:p>
                          <w:p w:rsidR="008A6175" w:rsidRPr="008A6175" w:rsidRDefault="008A6175" w:rsidP="00D176B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8A6175">
                              <w:rPr>
                                <w:b/>
                                <w:u w:val="single"/>
                              </w:rPr>
                              <w:t xml:space="preserve">Wirkung </w:t>
                            </w:r>
                          </w:p>
                          <w:p w:rsidR="00D176B5" w:rsidRDefault="00D176B5" w:rsidP="00D176B5"/>
                          <w:p w:rsidR="00D176B5" w:rsidRDefault="00D176B5" w:rsidP="00D176B5"/>
                          <w:p w:rsidR="00D176B5" w:rsidRDefault="00D176B5" w:rsidP="00D176B5"/>
                          <w:p w:rsidR="00D176B5" w:rsidRDefault="00D176B5" w:rsidP="00D176B5"/>
                          <w:p w:rsidR="00D176B5" w:rsidRDefault="00D176B5" w:rsidP="00D176B5"/>
                          <w:p w:rsidR="00D176B5" w:rsidRDefault="00D176B5" w:rsidP="00D176B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90.05pt;margin-top:6.2pt;width:277.6pt;height:198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">
                <v:textbox>
                  <w:txbxContent>
                    <w:p w:rsidR="00D176B5" w:rsidRPr="008A6175" w:rsidRDefault="008A6175" w:rsidP="00D176B5">
                      <w:pPr>
                        <w:rPr>
                          <w:b/>
                          <w:u w:val="single"/>
                        </w:rPr>
                      </w:pPr>
                      <w:r w:rsidRPr="008A6175">
                        <w:rPr>
                          <w:b/>
                          <w:u w:val="single"/>
                        </w:rPr>
                        <w:t>Beschreibung</w:t>
                      </w:r>
                      <w:r w:rsidR="004A1B0F">
                        <w:rPr>
                          <w:b/>
                          <w:u w:val="single"/>
                        </w:rPr>
                        <w:t xml:space="preserve"> des Gesamtkunstwerks</w:t>
                      </w:r>
                      <w:r w:rsidRPr="008A6175">
                        <w:rPr>
                          <w:b/>
                          <w:u w:val="single"/>
                        </w:rPr>
                        <w:t xml:space="preserve"> </w:t>
                      </w:r>
                    </w:p>
                    <w:p w:rsidR="008A6175" w:rsidRDefault="008A6175" w:rsidP="00D176B5"/>
                    <w:p w:rsidR="008A6175" w:rsidRDefault="008A6175" w:rsidP="00D176B5"/>
                    <w:p w:rsidR="008A6175" w:rsidRDefault="008A6175" w:rsidP="00D176B5"/>
                    <w:p w:rsidR="008A6175" w:rsidRDefault="008A6175" w:rsidP="00D176B5"/>
                    <w:p w:rsidR="008A6175" w:rsidRDefault="008A6175" w:rsidP="00D176B5"/>
                    <w:p w:rsidR="008A6175" w:rsidRDefault="008A6175" w:rsidP="00D176B5">
                      <w:pPr>
                        <w:rPr>
                          <w:b/>
                          <w:u w:val="single"/>
                        </w:rPr>
                      </w:pPr>
                    </w:p>
                    <w:p w:rsidR="008A6175" w:rsidRPr="008A6175" w:rsidRDefault="008A6175" w:rsidP="00D176B5">
                      <w:pPr>
                        <w:rPr>
                          <w:b/>
                          <w:u w:val="single"/>
                        </w:rPr>
                      </w:pPr>
                      <w:r w:rsidRPr="008A6175">
                        <w:rPr>
                          <w:b/>
                          <w:u w:val="single"/>
                        </w:rPr>
                        <w:t xml:space="preserve">Wirkung </w:t>
                      </w:r>
                    </w:p>
                    <w:p w:rsidR="00D176B5" w:rsidRDefault="00D176B5" w:rsidP="00D176B5"/>
                    <w:p w:rsidR="00D176B5" w:rsidRDefault="00D176B5" w:rsidP="00D176B5"/>
                    <w:p w:rsidR="00D176B5" w:rsidRDefault="00D176B5" w:rsidP="00D176B5"/>
                    <w:p w:rsidR="00D176B5" w:rsidRDefault="00D176B5" w:rsidP="00D176B5"/>
                    <w:p w:rsidR="00D176B5" w:rsidRDefault="00D176B5" w:rsidP="00D176B5"/>
                    <w:p w:rsidR="00D176B5" w:rsidRDefault="00D176B5" w:rsidP="00D176B5"/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113665</wp:posOffset>
            </wp:positionH>
            <wp:positionV relativeFrom="paragraph">
              <wp:posOffset>93980</wp:posOffset>
            </wp:positionV>
            <wp:extent cx="1744345" cy="2499360"/>
            <wp:effectExtent l="19050" t="19050" r="27305" b="15240"/>
            <wp:wrapTight wrapText="bothSides">
              <wp:wrapPolygon edited="0">
                <wp:start x="-236" y="-165"/>
                <wp:lineTo x="-236" y="21567"/>
                <wp:lineTo x="21702" y="21567"/>
                <wp:lineTo x="21702" y="-165"/>
                <wp:lineTo x="-236" y="-165"/>
              </wp:wrapPolygon>
            </wp:wrapTight>
            <wp:docPr id="7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3" t="3789" r="7693" b="22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345" cy="2499360"/>
                    </a:xfrm>
                    <a:prstGeom prst="rect">
                      <a:avLst/>
                    </a:prstGeom>
                    <a:noFill/>
                    <a:ln w="6350" algn="ctr">
                      <a:solidFill>
                        <a:srgbClr val="000000"/>
                      </a:solidFill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Pr="001554C5" w:rsidRDefault="00D176B5" w:rsidP="00D176B5">
      <w:pPr>
        <w:ind w:left="7080" w:firstLine="708"/>
        <w:jc w:val="center"/>
        <w:rPr>
          <w:rFonts w:cs="Calibri"/>
          <w:sz w:val="22"/>
          <w:szCs w:val="22"/>
          <w:highlight w:val="yellow"/>
        </w:rPr>
      </w:pPr>
    </w:p>
    <w:p w:rsidR="00D176B5" w:rsidRDefault="00D176B5" w:rsidP="00D176B5">
      <w:pPr>
        <w:tabs>
          <w:tab w:val="left" w:pos="3045"/>
        </w:tabs>
        <w:rPr>
          <w:b/>
          <w:sz w:val="28"/>
          <w:szCs w:val="28"/>
          <w:u w:val="single"/>
        </w:rPr>
      </w:pPr>
    </w:p>
    <w:p w:rsidR="00D176B5" w:rsidRPr="00EE75F1" w:rsidRDefault="00D7370A" w:rsidP="00D176B5">
      <w:pPr>
        <w:tabs>
          <w:tab w:val="left" w:pos="3045"/>
        </w:tabs>
        <w:rPr>
          <w:b/>
          <w:sz w:val="28"/>
          <w:szCs w:val="28"/>
          <w:u w:val="singl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404495</wp:posOffset>
                </wp:positionH>
                <wp:positionV relativeFrom="paragraph">
                  <wp:posOffset>133350</wp:posOffset>
                </wp:positionV>
                <wp:extent cx="3525520" cy="1783080"/>
                <wp:effectExtent l="0" t="0" r="17780" b="26670"/>
                <wp:wrapNone/>
                <wp:docPr id="1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5520" cy="17830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176B5" w:rsidRPr="004A1B0F" w:rsidRDefault="004A1B0F" w:rsidP="00D176B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4A1B0F">
                              <w:rPr>
                                <w:b/>
                                <w:u w:val="single"/>
                              </w:rPr>
                              <w:t xml:space="preserve">Beschreibung des Oberkörpers </w:t>
                            </w:r>
                          </w:p>
                          <w:p w:rsidR="004A1B0F" w:rsidRDefault="004A1B0F" w:rsidP="00D176B5"/>
                          <w:p w:rsidR="004A1B0F" w:rsidRDefault="004A1B0F" w:rsidP="00D176B5"/>
                          <w:p w:rsidR="004A1B0F" w:rsidRDefault="004A1B0F" w:rsidP="00D176B5"/>
                          <w:p w:rsidR="00A34019" w:rsidRDefault="00A34019" w:rsidP="00D176B5">
                            <w:pPr>
                              <w:rPr>
                                <w:b/>
                                <w:u w:val="single"/>
                              </w:rPr>
                            </w:pPr>
                          </w:p>
                          <w:p w:rsidR="004A1B0F" w:rsidRPr="004A1B0F" w:rsidRDefault="004A1B0F" w:rsidP="00D176B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4A1B0F">
                              <w:rPr>
                                <w:b/>
                                <w:u w:val="single"/>
                              </w:rPr>
                              <w:t xml:space="preserve">Wirkung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31.85pt;margin-top:10.5pt;width:277.6pt;height:140.4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">
                <v:textbox>
                  <w:txbxContent>
                    <w:p w:rsidR="00D176B5" w:rsidRPr="004A1B0F" w:rsidRDefault="004A1B0F" w:rsidP="00D176B5">
                      <w:pPr>
                        <w:rPr>
                          <w:b/>
                          <w:u w:val="single"/>
                        </w:rPr>
                      </w:pPr>
                      <w:r w:rsidRPr="004A1B0F">
                        <w:rPr>
                          <w:b/>
                          <w:u w:val="single"/>
                        </w:rPr>
                        <w:t xml:space="preserve">Beschreibung des Oberkörpers </w:t>
                      </w:r>
                    </w:p>
                    <w:p w:rsidR="004A1B0F" w:rsidRDefault="004A1B0F" w:rsidP="00D176B5"/>
                    <w:p w:rsidR="004A1B0F" w:rsidRDefault="004A1B0F" w:rsidP="00D176B5"/>
                    <w:p w:rsidR="004A1B0F" w:rsidRDefault="004A1B0F" w:rsidP="00D176B5"/>
                    <w:p w:rsidR="00A34019" w:rsidRDefault="00A34019" w:rsidP="00D176B5">
                      <w:pPr>
                        <w:rPr>
                          <w:b/>
                          <w:u w:val="single"/>
                        </w:rPr>
                      </w:pPr>
                    </w:p>
                    <w:p w:rsidR="004A1B0F" w:rsidRPr="004A1B0F" w:rsidRDefault="004A1B0F" w:rsidP="00D176B5">
                      <w:pPr>
                        <w:rPr>
                          <w:b/>
                          <w:u w:val="single"/>
                        </w:rPr>
                      </w:pPr>
                      <w:r w:rsidRPr="004A1B0F">
                        <w:rPr>
                          <w:b/>
                          <w:u w:val="single"/>
                        </w:rPr>
                        <w:t xml:space="preserve">Wirkung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de-DE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128270</wp:posOffset>
            </wp:positionV>
            <wp:extent cx="2491740" cy="1786255"/>
            <wp:effectExtent l="19050" t="19050" r="22860" b="23495"/>
            <wp:wrapTight wrapText="bothSides">
              <wp:wrapPolygon edited="0">
                <wp:start x="-165" y="-230"/>
                <wp:lineTo x="-165" y="21654"/>
                <wp:lineTo x="21633" y="21654"/>
                <wp:lineTo x="21633" y="-230"/>
                <wp:lineTo x="-165" y="-230"/>
              </wp:wrapPolygon>
            </wp:wrapTight>
            <wp:docPr id="5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740" cy="1786255"/>
                    </a:xfrm>
                    <a:prstGeom prst="rect">
                      <a:avLst/>
                    </a:prstGeom>
                    <a:noFill/>
                    <a:ln w="6350" algn="ctr">
                      <a:solidFill>
                        <a:srgbClr val="000000"/>
                      </a:solidFill>
                      <a:round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76B5" w:rsidRDefault="00D176B5" w:rsidP="00D176B5">
      <w:pPr>
        <w:tabs>
          <w:tab w:val="left" w:pos="3045"/>
        </w:tabs>
        <w:jc w:val="center"/>
        <w:rPr>
          <w:sz w:val="44"/>
          <w:szCs w:val="44"/>
        </w:rPr>
      </w:pPr>
    </w:p>
    <w:p w:rsidR="00D176B5" w:rsidRDefault="00D176B5" w:rsidP="00D176B5">
      <w:pPr>
        <w:tabs>
          <w:tab w:val="left" w:pos="3045"/>
        </w:tabs>
        <w:jc w:val="center"/>
        <w:rPr>
          <w:sz w:val="44"/>
          <w:szCs w:val="44"/>
        </w:rPr>
      </w:pPr>
    </w:p>
    <w:p w:rsidR="00D176B5" w:rsidRDefault="00D176B5" w:rsidP="00D176B5">
      <w:pPr>
        <w:tabs>
          <w:tab w:val="left" w:pos="3045"/>
        </w:tabs>
        <w:jc w:val="center"/>
        <w:rPr>
          <w:noProof/>
          <w:lang w:eastAsia="de-DE"/>
        </w:rPr>
      </w:pPr>
    </w:p>
    <w:p w:rsidR="00D176B5" w:rsidRDefault="00D176B5" w:rsidP="00D176B5">
      <w:pPr>
        <w:tabs>
          <w:tab w:val="left" w:pos="3045"/>
        </w:tabs>
        <w:jc w:val="center"/>
        <w:rPr>
          <w:noProof/>
          <w:lang w:eastAsia="de-DE"/>
        </w:rPr>
      </w:pPr>
    </w:p>
    <w:p w:rsidR="00D176B5" w:rsidRDefault="00D176B5" w:rsidP="00D176B5">
      <w:pPr>
        <w:tabs>
          <w:tab w:val="left" w:pos="3045"/>
        </w:tabs>
        <w:jc w:val="center"/>
        <w:rPr>
          <w:noProof/>
          <w:lang w:eastAsia="de-DE"/>
        </w:rPr>
      </w:pPr>
    </w:p>
    <w:p w:rsidR="00D176B5" w:rsidRDefault="00D176B5" w:rsidP="00D176B5">
      <w:pPr>
        <w:tabs>
          <w:tab w:val="left" w:pos="3045"/>
        </w:tabs>
        <w:jc w:val="center"/>
        <w:rPr>
          <w:noProof/>
          <w:lang w:eastAsia="de-DE"/>
        </w:rPr>
      </w:pPr>
    </w:p>
    <w:p w:rsidR="00D176B5" w:rsidRDefault="00D176B5" w:rsidP="00D176B5">
      <w:pPr>
        <w:tabs>
          <w:tab w:val="left" w:pos="3045"/>
        </w:tabs>
        <w:jc w:val="center"/>
        <w:rPr>
          <w:noProof/>
          <w:lang w:eastAsia="de-DE"/>
        </w:rPr>
      </w:pPr>
    </w:p>
    <w:p w:rsidR="00D176B5" w:rsidRDefault="00D176B5" w:rsidP="00D176B5">
      <w:pPr>
        <w:tabs>
          <w:tab w:val="left" w:pos="3045"/>
        </w:tabs>
        <w:jc w:val="center"/>
        <w:rPr>
          <w:noProof/>
          <w:lang w:eastAsia="de-DE"/>
        </w:rPr>
      </w:pPr>
    </w:p>
    <w:p w:rsidR="00D176B5" w:rsidRDefault="00D7370A" w:rsidP="00D176B5">
      <w:pPr>
        <w:tabs>
          <w:tab w:val="left" w:pos="3045"/>
        </w:tabs>
        <w:jc w:val="center"/>
        <w:rPr>
          <w:noProof/>
          <w:lang w:eastAsia="de-DE"/>
        </w:rPr>
      </w:pPr>
      <w:r>
        <w:rPr>
          <w:noProof/>
          <w:lang w:eastAsia="de-DE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60325</wp:posOffset>
            </wp:positionH>
            <wp:positionV relativeFrom="paragraph">
              <wp:posOffset>80010</wp:posOffset>
            </wp:positionV>
            <wp:extent cx="1318260" cy="1897380"/>
            <wp:effectExtent l="19050" t="19050" r="15240" b="26670"/>
            <wp:wrapTight wrapText="bothSides">
              <wp:wrapPolygon edited="0">
                <wp:start x="-312" y="-217"/>
                <wp:lineTo x="-312" y="21687"/>
                <wp:lineTo x="21538" y="21687"/>
                <wp:lineTo x="21538" y="-217"/>
                <wp:lineTo x="-312" y="-217"/>
              </wp:wrapPolygon>
            </wp:wrapTight>
            <wp:docPr id="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98" r="36224" b="98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189738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1634490</wp:posOffset>
                </wp:positionH>
                <wp:positionV relativeFrom="paragraph">
                  <wp:posOffset>64770</wp:posOffset>
                </wp:positionV>
                <wp:extent cx="3525520" cy="1912620"/>
                <wp:effectExtent l="0" t="0" r="17780" b="11430"/>
                <wp:wrapNone/>
                <wp:docPr id="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5520" cy="1912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176B5" w:rsidRPr="008A6175" w:rsidRDefault="008A6175" w:rsidP="00D176B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8A6175">
                              <w:rPr>
                                <w:b/>
                                <w:u w:val="single"/>
                              </w:rPr>
                              <w:t>Beschreibung</w:t>
                            </w:r>
                            <w:r w:rsidR="004A1B0F">
                              <w:rPr>
                                <w:b/>
                                <w:u w:val="single"/>
                              </w:rPr>
                              <w:t xml:space="preserve"> des Gesichts</w:t>
                            </w:r>
                            <w:r w:rsidRPr="008A6175">
                              <w:rPr>
                                <w:b/>
                                <w:u w:val="single"/>
                              </w:rPr>
                              <w:t xml:space="preserve"> </w:t>
                            </w:r>
                          </w:p>
                          <w:p w:rsidR="008A6175" w:rsidRDefault="008A6175" w:rsidP="00D176B5"/>
                          <w:p w:rsidR="008A6175" w:rsidRDefault="008A6175" w:rsidP="00D176B5"/>
                          <w:p w:rsidR="008A6175" w:rsidRDefault="008A6175" w:rsidP="00D176B5"/>
                          <w:p w:rsidR="008A6175" w:rsidRDefault="008A6175" w:rsidP="00D176B5"/>
                          <w:p w:rsidR="008A6175" w:rsidRPr="008A6175" w:rsidRDefault="008A6175" w:rsidP="00D176B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8A6175">
                              <w:rPr>
                                <w:b/>
                                <w:u w:val="single"/>
                              </w:rPr>
                              <w:t xml:space="preserve">Wirkung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128.7pt;margin-top:5.1pt;width:277.6pt;height:150.6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">
                <v:textbox>
                  <w:txbxContent>
                    <w:p w:rsidR="00D176B5" w:rsidRPr="008A6175" w:rsidRDefault="008A6175" w:rsidP="00D176B5">
                      <w:pPr>
                        <w:rPr>
                          <w:b/>
                          <w:u w:val="single"/>
                        </w:rPr>
                      </w:pPr>
                      <w:r w:rsidRPr="008A6175">
                        <w:rPr>
                          <w:b/>
                          <w:u w:val="single"/>
                        </w:rPr>
                        <w:t>Beschreibung</w:t>
                      </w:r>
                      <w:r w:rsidR="004A1B0F">
                        <w:rPr>
                          <w:b/>
                          <w:u w:val="single"/>
                        </w:rPr>
                        <w:t xml:space="preserve"> des Gesichts</w:t>
                      </w:r>
                      <w:r w:rsidRPr="008A6175">
                        <w:rPr>
                          <w:b/>
                          <w:u w:val="single"/>
                        </w:rPr>
                        <w:t xml:space="preserve"> </w:t>
                      </w:r>
                    </w:p>
                    <w:p w:rsidR="008A6175" w:rsidRDefault="008A6175" w:rsidP="00D176B5"/>
                    <w:p w:rsidR="008A6175" w:rsidRDefault="008A6175" w:rsidP="00D176B5"/>
                    <w:p w:rsidR="008A6175" w:rsidRDefault="008A6175" w:rsidP="00D176B5"/>
                    <w:p w:rsidR="008A6175" w:rsidRDefault="008A6175" w:rsidP="00D176B5"/>
                    <w:p w:rsidR="008A6175" w:rsidRPr="008A6175" w:rsidRDefault="008A6175" w:rsidP="00D176B5">
                      <w:pPr>
                        <w:rPr>
                          <w:b/>
                          <w:u w:val="single"/>
                        </w:rPr>
                      </w:pPr>
                      <w:r w:rsidRPr="008A6175">
                        <w:rPr>
                          <w:b/>
                          <w:u w:val="single"/>
                        </w:rPr>
                        <w:t xml:space="preserve">Wirkung </w:t>
                      </w:r>
                    </w:p>
                  </w:txbxContent>
                </v:textbox>
              </v:shape>
            </w:pict>
          </mc:Fallback>
        </mc:AlternateContent>
      </w:r>
    </w:p>
    <w:p w:rsidR="00D176B5" w:rsidRDefault="00D176B5" w:rsidP="00D176B5">
      <w:pPr>
        <w:tabs>
          <w:tab w:val="left" w:pos="3045"/>
        </w:tabs>
        <w:jc w:val="center"/>
        <w:rPr>
          <w:noProof/>
          <w:lang w:eastAsia="de-DE"/>
        </w:rPr>
      </w:pPr>
    </w:p>
    <w:p w:rsidR="00D176B5" w:rsidRDefault="00D176B5" w:rsidP="00D176B5">
      <w:pPr>
        <w:tabs>
          <w:tab w:val="left" w:pos="3045"/>
        </w:tabs>
        <w:rPr>
          <w:noProof/>
          <w:sz w:val="44"/>
          <w:szCs w:val="44"/>
          <w:lang w:eastAsia="de-DE"/>
        </w:rPr>
      </w:pPr>
    </w:p>
    <w:p w:rsidR="00D176B5" w:rsidRPr="00D461A9" w:rsidRDefault="00D176B5" w:rsidP="00D176B5">
      <w:pPr>
        <w:rPr>
          <w:sz w:val="44"/>
          <w:szCs w:val="44"/>
          <w:lang w:eastAsia="de-DE"/>
        </w:rPr>
      </w:pPr>
    </w:p>
    <w:p w:rsidR="00D176B5" w:rsidRPr="00D461A9" w:rsidRDefault="00D176B5" w:rsidP="00D176B5">
      <w:pPr>
        <w:rPr>
          <w:sz w:val="44"/>
          <w:szCs w:val="44"/>
          <w:lang w:eastAsia="de-DE"/>
        </w:rPr>
      </w:pPr>
    </w:p>
    <w:p w:rsidR="00D176B5" w:rsidRPr="00D461A9" w:rsidRDefault="00D176B5" w:rsidP="00D176B5">
      <w:pPr>
        <w:rPr>
          <w:sz w:val="44"/>
          <w:szCs w:val="44"/>
          <w:lang w:eastAsia="de-DE"/>
        </w:rPr>
      </w:pPr>
    </w:p>
    <w:p w:rsidR="00D176B5" w:rsidRDefault="00D176B5" w:rsidP="00D176B5">
      <w:pPr>
        <w:rPr>
          <w:sz w:val="44"/>
          <w:szCs w:val="44"/>
          <w:lang w:eastAsia="de-DE"/>
        </w:rPr>
      </w:pPr>
    </w:p>
    <w:p w:rsidR="00D176B5" w:rsidRPr="001554C5" w:rsidRDefault="00786523" w:rsidP="00D176B5">
      <w:pPr>
        <w:ind w:left="2832" w:firstLine="708"/>
        <w:jc w:val="right"/>
        <w:rPr>
          <w:rFonts w:cs="Calibri"/>
          <w:sz w:val="20"/>
          <w:szCs w:val="20"/>
        </w:rPr>
      </w:pPr>
      <w:r w:rsidRPr="001554C5">
        <w:rPr>
          <w:rFonts w:cs="Calibri"/>
          <w:sz w:val="20"/>
          <w:szCs w:val="20"/>
        </w:rPr>
        <w:t xml:space="preserve">    </w:t>
      </w:r>
      <w:r w:rsidR="00D176B5" w:rsidRPr="001554C5">
        <w:rPr>
          <w:rFonts w:cs="Calibri"/>
          <w:sz w:val="20"/>
          <w:szCs w:val="20"/>
        </w:rPr>
        <w:t>© alle Fotos: J. Fehrenbach</w:t>
      </w:r>
    </w:p>
    <w:p w:rsidR="00D176B5" w:rsidRPr="001554C5" w:rsidRDefault="00D176B5" w:rsidP="00D176B5">
      <w:pPr>
        <w:ind w:left="2832" w:firstLine="708"/>
        <w:jc w:val="right"/>
        <w:rPr>
          <w:rFonts w:cs="Calibri"/>
          <w:sz w:val="20"/>
          <w:szCs w:val="20"/>
        </w:rPr>
      </w:pPr>
      <w:r>
        <w:rPr>
          <w:sz w:val="44"/>
          <w:szCs w:val="44"/>
          <w:lang w:eastAsia="de-DE"/>
        </w:rPr>
        <w:lastRenderedPageBreak/>
        <w:tab/>
      </w:r>
    </w:p>
    <w:p w:rsidR="00D176B5" w:rsidRPr="00D461A9" w:rsidRDefault="00D7370A" w:rsidP="00D176B5">
      <w:pPr>
        <w:tabs>
          <w:tab w:val="left" w:pos="5904"/>
        </w:tabs>
        <w:rPr>
          <w:sz w:val="44"/>
          <w:szCs w:val="44"/>
          <w:lang w:eastAsia="de-DE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-46355</wp:posOffset>
                </wp:positionH>
                <wp:positionV relativeFrom="paragraph">
                  <wp:posOffset>20955</wp:posOffset>
                </wp:positionV>
                <wp:extent cx="6621780" cy="1866900"/>
                <wp:effectExtent l="0" t="0" r="26670" b="19050"/>
                <wp:wrapNone/>
                <wp:docPr id="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21780" cy="18669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85000"/>
                          </a:sys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176B5" w:rsidRDefault="00D176B5" w:rsidP="00D176B5">
                            <w:pPr>
                              <w:rPr>
                                <w:b/>
                              </w:rPr>
                            </w:pPr>
                            <w:r w:rsidRPr="00F60764">
                              <w:rPr>
                                <w:b/>
                              </w:rPr>
                              <w:t xml:space="preserve">Aufgaben in </w:t>
                            </w:r>
                            <w:r>
                              <w:rPr>
                                <w:b/>
                              </w:rPr>
                              <w:t>Partnerarbeit</w:t>
                            </w:r>
                          </w:p>
                          <w:p w:rsidR="00D176B5" w:rsidRDefault="00D176B5" w:rsidP="00D176B5">
                            <w:pPr>
                              <w:pStyle w:val="Listenabsatz"/>
                              <w:numPr>
                                <w:ilvl w:val="0"/>
                                <w:numId w:val="14"/>
                              </w:numPr>
                            </w:pPr>
                            <w:r>
                              <w:t xml:space="preserve">Entziffert die Steininschrift und notiert </w:t>
                            </w:r>
                            <w:r w:rsidR="00722A31">
                              <w:t xml:space="preserve">den Text </w:t>
                            </w:r>
                            <w:r>
                              <w:t xml:space="preserve">in den Kasten. </w:t>
                            </w:r>
                          </w:p>
                          <w:p w:rsidR="00D176B5" w:rsidRDefault="00D176B5" w:rsidP="00D176B5">
                            <w:pPr>
                              <w:pStyle w:val="Listenabsatz"/>
                              <w:numPr>
                                <w:ilvl w:val="0"/>
                                <w:numId w:val="14"/>
                              </w:numPr>
                            </w:pPr>
                            <w:r>
                              <w:t>Beschreibt die einzelnen Fotos so genau wie möglich und notiert eure Beschreibungen in den jeweiligen Kasten.</w:t>
                            </w:r>
                          </w:p>
                          <w:p w:rsidR="00A34019" w:rsidRDefault="00A34019" w:rsidP="00722A31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 xml:space="preserve">Wie ist die Figur gestaltet? </w:t>
                            </w:r>
                          </w:p>
                          <w:p w:rsidR="00A34019" w:rsidRDefault="00242CE4" w:rsidP="00722A31">
                            <w:pPr>
                              <w:pStyle w:val="Listenabsatz"/>
                              <w:numPr>
                                <w:ilvl w:val="0"/>
                                <w:numId w:val="16"/>
                              </w:numPr>
                            </w:pPr>
                            <w:r>
                              <w:t xml:space="preserve">Woran erkennt man, dass es dem Mensch nicht gut geht? </w:t>
                            </w:r>
                          </w:p>
                          <w:p w:rsidR="00242CE4" w:rsidRDefault="00226155" w:rsidP="00D176B5">
                            <w:pPr>
                              <w:pStyle w:val="Listenabsatz"/>
                              <w:numPr>
                                <w:ilvl w:val="0"/>
                                <w:numId w:val="14"/>
                              </w:numPr>
                            </w:pPr>
                            <w:r>
                              <w:t>Notiert</w:t>
                            </w:r>
                            <w:r w:rsidR="00D176B5">
                              <w:t xml:space="preserve"> zu jedem Foto</w:t>
                            </w:r>
                            <w:r w:rsidR="00A2048D">
                              <w:t>,</w:t>
                            </w:r>
                            <w:r w:rsidR="00D176B5">
                              <w:t xml:space="preserve"> </w:t>
                            </w:r>
                            <w:r w:rsidR="00A2048D">
                              <w:t>welche</w:t>
                            </w:r>
                            <w:bookmarkStart w:id="0" w:name="_GoBack"/>
                            <w:bookmarkEnd w:id="0"/>
                            <w:r w:rsidR="00242CE4">
                              <w:t xml:space="preserve"> Gefühle die Figur in euch auslöst. </w:t>
                            </w:r>
                          </w:p>
                          <w:p w:rsidR="00D176B5" w:rsidRDefault="00242CE4" w:rsidP="00D176B5">
                            <w:pPr>
                              <w:pStyle w:val="Listenabsatz"/>
                              <w:numPr>
                                <w:ilvl w:val="0"/>
                                <w:numId w:val="14"/>
                              </w:numPr>
                            </w:pPr>
                            <w:r>
                              <w:t>Überlegt euch Begründungen</w:t>
                            </w:r>
                            <w:r w:rsidR="00A2048D">
                              <w:t>,</w:t>
                            </w:r>
                            <w:r>
                              <w:t xml:space="preserve"> warum der Künstler das Mahnmal gerade so gestaltet hat. Bezieht euer Wissen über die Zwangsarbeit im Überlinger Stollen zwischen 1944 und 1945 mit ein.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3.65pt;margin-top:1.65pt;width:521.4pt;height:147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" fillcolor="#d9d9d9">
                <v:textbox>
                  <w:txbxContent>
                    <w:p w:rsidR="00D176B5" w:rsidRDefault="00D176B5" w:rsidP="00D176B5">
                      <w:pPr>
                        <w:rPr>
                          <w:b/>
                        </w:rPr>
                      </w:pPr>
                      <w:r w:rsidRPr="00F60764">
                        <w:rPr>
                          <w:b/>
                        </w:rPr>
                        <w:t xml:space="preserve">Aufgaben in </w:t>
                      </w:r>
                      <w:r>
                        <w:rPr>
                          <w:b/>
                        </w:rPr>
                        <w:t>Partnerarbeit</w:t>
                      </w:r>
                    </w:p>
                    <w:p w:rsidR="00D176B5" w:rsidRDefault="00D176B5" w:rsidP="00D176B5">
                      <w:pPr>
                        <w:pStyle w:val="Listenabsatz"/>
                        <w:numPr>
                          <w:ilvl w:val="0"/>
                          <w:numId w:val="14"/>
                        </w:numPr>
                      </w:pPr>
                      <w:r>
                        <w:t xml:space="preserve">Entziffert die Steininschrift und notiert </w:t>
                      </w:r>
                      <w:r w:rsidR="00722A31">
                        <w:t xml:space="preserve">den Text </w:t>
                      </w:r>
                      <w:r>
                        <w:t xml:space="preserve">in den Kasten. </w:t>
                      </w:r>
                    </w:p>
                    <w:p w:rsidR="00D176B5" w:rsidRDefault="00D176B5" w:rsidP="00D176B5">
                      <w:pPr>
                        <w:pStyle w:val="Listenabsatz"/>
                        <w:numPr>
                          <w:ilvl w:val="0"/>
                          <w:numId w:val="14"/>
                        </w:numPr>
                      </w:pPr>
                      <w:r>
                        <w:t>Beschreibt die einzelnen Fotos so genau wie möglich und notiert eure Beschreibungen in den jeweiligen Kasten.</w:t>
                      </w:r>
                    </w:p>
                    <w:p w:rsidR="00A34019" w:rsidRDefault="00A34019" w:rsidP="00722A31">
                      <w:pPr>
                        <w:pStyle w:val="Listenabsatz"/>
                        <w:numPr>
                          <w:ilvl w:val="0"/>
                          <w:numId w:val="16"/>
                        </w:numPr>
                      </w:pPr>
                      <w:r>
                        <w:t xml:space="preserve">Wie ist die Figur gestaltet? </w:t>
                      </w:r>
                    </w:p>
                    <w:p w:rsidR="00A34019" w:rsidRDefault="00242CE4" w:rsidP="00722A31">
                      <w:pPr>
                        <w:pStyle w:val="Listenabsatz"/>
                        <w:numPr>
                          <w:ilvl w:val="0"/>
                          <w:numId w:val="16"/>
                        </w:numPr>
                      </w:pPr>
                      <w:r>
                        <w:t xml:space="preserve">Woran erkennt man, dass es dem Mensch nicht gut geht? </w:t>
                      </w:r>
                    </w:p>
                    <w:p w:rsidR="00242CE4" w:rsidRDefault="00226155" w:rsidP="00D176B5">
                      <w:pPr>
                        <w:pStyle w:val="Listenabsatz"/>
                        <w:numPr>
                          <w:ilvl w:val="0"/>
                          <w:numId w:val="14"/>
                        </w:numPr>
                      </w:pPr>
                      <w:r>
                        <w:t>Notiert</w:t>
                      </w:r>
                      <w:r w:rsidR="00D176B5">
                        <w:t xml:space="preserve"> zu jedem Foto</w:t>
                      </w:r>
                      <w:r w:rsidR="00A2048D">
                        <w:t>,</w:t>
                      </w:r>
                      <w:r w:rsidR="00D176B5">
                        <w:t xml:space="preserve"> </w:t>
                      </w:r>
                      <w:r w:rsidR="00A2048D">
                        <w:t>welche</w:t>
                      </w:r>
                      <w:bookmarkStart w:id="1" w:name="_GoBack"/>
                      <w:bookmarkEnd w:id="1"/>
                      <w:r w:rsidR="00242CE4">
                        <w:t xml:space="preserve"> Gefühle die Figur in euch auslöst. </w:t>
                      </w:r>
                    </w:p>
                    <w:p w:rsidR="00D176B5" w:rsidRDefault="00242CE4" w:rsidP="00D176B5">
                      <w:pPr>
                        <w:pStyle w:val="Listenabsatz"/>
                        <w:numPr>
                          <w:ilvl w:val="0"/>
                          <w:numId w:val="14"/>
                        </w:numPr>
                      </w:pPr>
                      <w:r>
                        <w:t>Überlegt euch Begründungen</w:t>
                      </w:r>
                      <w:r w:rsidR="00A2048D">
                        <w:t>,</w:t>
                      </w:r>
                      <w:r>
                        <w:t xml:space="preserve"> warum der Künstler das Mahnmal gerade so gestaltet hat. Bezieht euer Wissen über die Zwangsarbeit im Überlinger Stollen zwischen 1944 und 1945 mit ein. </w:t>
                      </w:r>
                    </w:p>
                  </w:txbxContent>
                </v:textbox>
              </v:shape>
            </w:pict>
          </mc:Fallback>
        </mc:AlternateContent>
      </w:r>
    </w:p>
    <w:p w:rsidR="00BA333F" w:rsidRDefault="00BA333F" w:rsidP="00BA333F">
      <w:pPr>
        <w:jc w:val="center"/>
        <w:rPr>
          <w:sz w:val="20"/>
          <w:szCs w:val="20"/>
        </w:rPr>
      </w:pPr>
    </w:p>
    <w:p w:rsidR="00BA333F" w:rsidRDefault="00BA333F" w:rsidP="00BA333F">
      <w:pPr>
        <w:jc w:val="center"/>
        <w:rPr>
          <w:sz w:val="20"/>
          <w:szCs w:val="20"/>
        </w:rPr>
      </w:pPr>
    </w:p>
    <w:p w:rsidR="00BA333F" w:rsidRDefault="00BA333F" w:rsidP="00BA333F">
      <w:pPr>
        <w:jc w:val="center"/>
        <w:rPr>
          <w:sz w:val="20"/>
          <w:szCs w:val="20"/>
        </w:rPr>
      </w:pPr>
    </w:p>
    <w:p w:rsidR="00BA333F" w:rsidRDefault="00053805" w:rsidP="00BA333F">
      <w:pPr>
        <w:jc w:val="center"/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BA333F" w:rsidRDefault="00BA333F" w:rsidP="00BA333F">
      <w:pPr>
        <w:jc w:val="center"/>
        <w:rPr>
          <w:sz w:val="20"/>
          <w:szCs w:val="20"/>
        </w:rPr>
      </w:pPr>
    </w:p>
    <w:p w:rsidR="00BA333F" w:rsidRDefault="00BA333F" w:rsidP="00BA333F">
      <w:pPr>
        <w:jc w:val="center"/>
        <w:rPr>
          <w:sz w:val="20"/>
          <w:szCs w:val="20"/>
        </w:rPr>
      </w:pPr>
    </w:p>
    <w:p w:rsidR="00BA333F" w:rsidRDefault="00BA333F" w:rsidP="00BA333F">
      <w:pPr>
        <w:jc w:val="center"/>
        <w:rPr>
          <w:sz w:val="20"/>
          <w:szCs w:val="20"/>
        </w:rPr>
      </w:pPr>
    </w:p>
    <w:p w:rsidR="00A55F7F" w:rsidRPr="007A6922" w:rsidRDefault="00A55F7F" w:rsidP="007A6922">
      <w:pPr>
        <w:tabs>
          <w:tab w:val="left" w:pos="4920"/>
        </w:tabs>
        <w:suppressAutoHyphens w:val="0"/>
        <w:rPr>
          <w:sz w:val="20"/>
          <w:szCs w:val="20"/>
        </w:rPr>
      </w:pPr>
    </w:p>
    <w:p w:rsidR="007A6922" w:rsidRPr="001554C5" w:rsidRDefault="007A6922" w:rsidP="007A6922">
      <w:pPr>
        <w:suppressAutoHyphens w:val="0"/>
        <w:jc w:val="right"/>
        <w:rPr>
          <w:rFonts w:cs="Calibri"/>
        </w:rPr>
      </w:pPr>
    </w:p>
    <w:p w:rsidR="007A6922" w:rsidRPr="001554C5" w:rsidRDefault="007A6922" w:rsidP="007A6922">
      <w:pPr>
        <w:suppressAutoHyphens w:val="0"/>
        <w:jc w:val="right"/>
        <w:rPr>
          <w:rFonts w:cs="Calibri"/>
        </w:rPr>
      </w:pPr>
    </w:p>
    <w:p w:rsidR="00BA333F" w:rsidRDefault="00BA333F" w:rsidP="00BA333F">
      <w:pPr>
        <w:rPr>
          <w:b/>
        </w:rPr>
      </w:pPr>
    </w:p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BA333F" w:rsidRPr="00A538AA" w:rsidRDefault="00BA333F" w:rsidP="00BA333F"/>
    <w:p w:rsidR="00BA333F" w:rsidRDefault="00BA333F" w:rsidP="00BA333F">
      <w:pPr>
        <w:rPr>
          <w:b/>
        </w:rPr>
      </w:pPr>
    </w:p>
    <w:p w:rsidR="00BA333F" w:rsidRDefault="00BA333F" w:rsidP="00BA333F">
      <w:pPr>
        <w:rPr>
          <w:b/>
        </w:rPr>
      </w:pPr>
    </w:p>
    <w:p w:rsidR="00BA333F" w:rsidRDefault="00BA333F" w:rsidP="00BA333F">
      <w:pPr>
        <w:rPr>
          <w:b/>
        </w:rPr>
      </w:pPr>
    </w:p>
    <w:p w:rsidR="00BA333F" w:rsidRDefault="00BA333F" w:rsidP="00BA333F">
      <w:pPr>
        <w:rPr>
          <w:b/>
        </w:rPr>
      </w:pPr>
    </w:p>
    <w:p w:rsidR="00BA333F" w:rsidRDefault="00BA333F" w:rsidP="00BA333F">
      <w:pPr>
        <w:rPr>
          <w:b/>
        </w:rPr>
      </w:pPr>
    </w:p>
    <w:p w:rsidR="00BA333F" w:rsidRDefault="00BA333F" w:rsidP="00BA333F">
      <w:pPr>
        <w:rPr>
          <w:sz w:val="20"/>
          <w:szCs w:val="20"/>
        </w:rPr>
      </w:pPr>
    </w:p>
    <w:p w:rsidR="00BA333F" w:rsidRDefault="00BA333F" w:rsidP="00BA333F">
      <w:pPr>
        <w:rPr>
          <w:sz w:val="20"/>
          <w:szCs w:val="20"/>
        </w:rPr>
      </w:pPr>
    </w:p>
    <w:p w:rsidR="00BA333F" w:rsidRPr="005A35FA" w:rsidRDefault="00BA333F" w:rsidP="00BA333F"/>
    <w:p w:rsidR="00BA333F" w:rsidRPr="005A35FA" w:rsidRDefault="00BA333F" w:rsidP="00BA333F"/>
    <w:p w:rsidR="00BA333F" w:rsidRPr="005A35FA" w:rsidRDefault="00BA333F" w:rsidP="00BA333F"/>
    <w:p w:rsidR="00BA333F" w:rsidRPr="005A35FA" w:rsidRDefault="00BA333F" w:rsidP="00BA333F"/>
    <w:p w:rsidR="00BA333F" w:rsidRPr="005A35FA" w:rsidRDefault="00E27F58" w:rsidP="00E27F58">
      <w:pPr>
        <w:jc w:val="center"/>
      </w:pPr>
      <w:r w:rsidRPr="005A35FA">
        <w:t xml:space="preserve"> </w:t>
      </w:r>
    </w:p>
    <w:p w:rsidR="00BA333F" w:rsidRPr="00F33E95" w:rsidRDefault="00BA333F" w:rsidP="00BA333F">
      <w:pPr>
        <w:rPr>
          <w:sz w:val="44"/>
          <w:szCs w:val="44"/>
        </w:rPr>
      </w:pPr>
    </w:p>
    <w:p w:rsidR="00BA333F" w:rsidRDefault="00BA333F" w:rsidP="00BA333F">
      <w:pPr>
        <w:jc w:val="both"/>
      </w:pPr>
    </w:p>
    <w:p w:rsidR="00BA333F" w:rsidRPr="00F227AF" w:rsidRDefault="00BA333F" w:rsidP="00BA333F"/>
    <w:p w:rsidR="007A6922" w:rsidRPr="001554C5" w:rsidRDefault="007A6922" w:rsidP="007A6922">
      <w:pPr>
        <w:suppressAutoHyphens w:val="0"/>
        <w:rPr>
          <w:rFonts w:cs="Calibri"/>
        </w:rPr>
      </w:pPr>
    </w:p>
    <w:p w:rsidR="007A6922" w:rsidRPr="001554C5" w:rsidRDefault="007A6922" w:rsidP="007A6922">
      <w:pPr>
        <w:suppressAutoHyphens w:val="0"/>
        <w:rPr>
          <w:rFonts w:cs="Calibri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7A6922" w:rsidP="007A6922">
      <w:pPr>
        <w:tabs>
          <w:tab w:val="left" w:pos="1260"/>
          <w:tab w:val="left" w:pos="3045"/>
        </w:tabs>
        <w:rPr>
          <w:sz w:val="44"/>
          <w:szCs w:val="44"/>
        </w:rPr>
      </w:pPr>
      <w:r>
        <w:rPr>
          <w:sz w:val="44"/>
          <w:szCs w:val="44"/>
        </w:rPr>
        <w:tab/>
      </w:r>
      <w:r>
        <w:rPr>
          <w:sz w:val="44"/>
          <w:szCs w:val="44"/>
        </w:rPr>
        <w:tab/>
      </w: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p w:rsidR="00BA333F" w:rsidRDefault="00BA333F" w:rsidP="00BA333F">
      <w:pPr>
        <w:tabs>
          <w:tab w:val="left" w:pos="3045"/>
        </w:tabs>
        <w:jc w:val="center"/>
        <w:rPr>
          <w:sz w:val="44"/>
          <w:szCs w:val="44"/>
        </w:rPr>
      </w:pPr>
    </w:p>
    <w:sectPr w:rsidR="00BA333F" w:rsidSect="00E27F58">
      <w:headerReference w:type="default" r:id="rId17"/>
      <w:footerReference w:type="default" r:id="rId18"/>
      <w:pgSz w:w="11906" w:h="16838"/>
      <w:pgMar w:top="397" w:right="680" w:bottom="397" w:left="709" w:header="709" w:footer="40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3F02" w:rsidRDefault="003B3F02" w:rsidP="007842FE">
      <w:r>
        <w:separator/>
      </w:r>
    </w:p>
  </w:endnote>
  <w:endnote w:type="continuationSeparator" w:id="0">
    <w:p w:rsidR="003B3F02" w:rsidRDefault="003B3F02" w:rsidP="007842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5928" w:rsidRDefault="00865928" w:rsidP="0021479F">
    <w:pPr>
      <w:pStyle w:val="Fuzeile"/>
      <w:jc w:val="center"/>
    </w:pPr>
    <w:r w:rsidRPr="0021479F">
      <w:t>Arbeitskreis für Landeskunde/Landesgeschichte RP Tübingen</w:t>
    </w:r>
  </w:p>
  <w:p w:rsidR="002E053F" w:rsidRDefault="002E053F" w:rsidP="0021479F">
    <w:pPr>
      <w:pStyle w:val="Fuzeile"/>
      <w:jc w:val="center"/>
    </w:pPr>
    <w:r>
      <w:t>www.landeskunde-bw.de</w:t>
    </w:r>
  </w:p>
  <w:p w:rsidR="00865928" w:rsidRDefault="00865928">
    <w:pPr>
      <w:pStyle w:val="Fuzeil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3F02" w:rsidRDefault="003B3F02" w:rsidP="007842FE">
      <w:r>
        <w:separator/>
      </w:r>
    </w:p>
  </w:footnote>
  <w:footnote w:type="continuationSeparator" w:id="0">
    <w:p w:rsidR="003B3F02" w:rsidRDefault="003B3F02" w:rsidP="007842F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6942" w:rsidRDefault="00AF68C7" w:rsidP="00326942">
    <w:pPr>
      <w:pStyle w:val="Kopfzeile"/>
      <w:jc w:val="right"/>
    </w:pPr>
    <w:r>
      <w:t>AB 7</w:t>
    </w:r>
    <w:r w:rsidR="00C2559E">
      <w:t>/</w:t>
    </w:r>
    <w:r w:rsidR="007236B5">
      <w:t>G</w:t>
    </w:r>
  </w:p>
  <w:p w:rsidR="00326942" w:rsidRDefault="00326942">
    <w:pPr>
      <w:pStyle w:val="Kopfzeil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berschrift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1054536"/>
    <w:multiLevelType w:val="singleLevel"/>
    <w:tmpl w:val="ED04448C"/>
    <w:lvl w:ilvl="0">
      <w:start w:val="1"/>
      <w:numFmt w:val="bullet"/>
      <w:pStyle w:val="berschrift2"/>
      <w:lvlText w:val="–"/>
      <w:lvlJc w:val="left"/>
      <w:pPr>
        <w:tabs>
          <w:tab w:val="num" w:pos="397"/>
        </w:tabs>
        <w:ind w:left="397" w:hanging="397"/>
      </w:pPr>
      <w:rPr>
        <w:rFonts w:ascii="Times New Roman" w:hAnsi="Times New Roman" w:hint="default"/>
        <w:sz w:val="22"/>
      </w:rPr>
    </w:lvl>
  </w:abstractNum>
  <w:abstractNum w:abstractNumId="2">
    <w:nsid w:val="0AB617E4"/>
    <w:multiLevelType w:val="hybridMultilevel"/>
    <w:tmpl w:val="8CAAE646"/>
    <w:lvl w:ilvl="0" w:tplc="183C1CCE">
      <w:start w:val="2"/>
      <w:numFmt w:val="bullet"/>
      <w:lvlText w:val="-"/>
      <w:lvlJc w:val="left"/>
      <w:pPr>
        <w:ind w:left="3195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3">
    <w:nsid w:val="0D871691"/>
    <w:multiLevelType w:val="hybridMultilevel"/>
    <w:tmpl w:val="C8D88232"/>
    <w:lvl w:ilvl="0" w:tplc="4910444A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026453F"/>
    <w:multiLevelType w:val="hybridMultilevel"/>
    <w:tmpl w:val="2C202E6A"/>
    <w:lvl w:ilvl="0" w:tplc="924E55E6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C57F5A"/>
    <w:multiLevelType w:val="hybridMultilevel"/>
    <w:tmpl w:val="8DDE2718"/>
    <w:lvl w:ilvl="0" w:tplc="924E55E6">
      <w:start w:val="1"/>
      <w:numFmt w:val="decimal"/>
      <w:lvlText w:val="%1.)"/>
      <w:lvlJc w:val="left"/>
      <w:pPr>
        <w:ind w:left="360" w:hanging="360"/>
      </w:pPr>
      <w:rPr>
        <w:rFonts w:hint="default"/>
        <w:b w:val="0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C196E7F"/>
    <w:multiLevelType w:val="hybridMultilevel"/>
    <w:tmpl w:val="B82CF82E"/>
    <w:lvl w:ilvl="0" w:tplc="924E55E6">
      <w:start w:val="1"/>
      <w:numFmt w:val="decimal"/>
      <w:lvlText w:val="%1.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0F72311"/>
    <w:multiLevelType w:val="hybridMultilevel"/>
    <w:tmpl w:val="E4762B98"/>
    <w:lvl w:ilvl="0" w:tplc="4910444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910444A">
      <w:numFmt w:val="bullet"/>
      <w:lvlText w:val="-"/>
      <w:lvlJc w:val="left"/>
      <w:pPr>
        <w:ind w:left="2160" w:hanging="360"/>
      </w:pPr>
      <w:rPr>
        <w:rFonts w:ascii="Calibri" w:eastAsia="Calibri" w:hAnsi="Calibri" w:cs="Calibri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5B43E4"/>
    <w:multiLevelType w:val="hybridMultilevel"/>
    <w:tmpl w:val="F662C704"/>
    <w:lvl w:ilvl="0" w:tplc="9BEC2460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27017AB"/>
    <w:multiLevelType w:val="hybridMultilevel"/>
    <w:tmpl w:val="68EA5B0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65D10F4"/>
    <w:multiLevelType w:val="hybridMultilevel"/>
    <w:tmpl w:val="3DA091CE"/>
    <w:lvl w:ilvl="0" w:tplc="924E55E6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927CC0"/>
    <w:multiLevelType w:val="hybridMultilevel"/>
    <w:tmpl w:val="4778273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D093156"/>
    <w:multiLevelType w:val="hybridMultilevel"/>
    <w:tmpl w:val="BAC47D6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8E258B3"/>
    <w:multiLevelType w:val="hybridMultilevel"/>
    <w:tmpl w:val="B3D803BA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79FA0DA6">
      <w:numFmt w:val="bullet"/>
      <w:lvlText w:val="-"/>
      <w:lvlJc w:val="left"/>
      <w:pPr>
        <w:ind w:left="1980" w:hanging="360"/>
      </w:pPr>
      <w:rPr>
        <w:rFonts w:ascii="Calibri" w:eastAsia="Calibri" w:hAnsi="Calibri" w:cs="Calibri" w:hint="default"/>
      </w:r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1"/>
  </w:num>
  <w:num w:numId="3">
    <w:abstractNumId w:val="0"/>
  </w:num>
  <w:num w:numId="4">
    <w:abstractNumId w:val="0"/>
  </w:num>
  <w:num w:numId="5">
    <w:abstractNumId w:val="2"/>
  </w:num>
  <w:num w:numId="6">
    <w:abstractNumId w:val="8"/>
  </w:num>
  <w:num w:numId="7">
    <w:abstractNumId w:val="9"/>
  </w:num>
  <w:num w:numId="8">
    <w:abstractNumId w:val="4"/>
  </w:num>
  <w:num w:numId="9">
    <w:abstractNumId w:val="6"/>
  </w:num>
  <w:num w:numId="10">
    <w:abstractNumId w:val="10"/>
  </w:num>
  <w:num w:numId="11">
    <w:abstractNumId w:val="5"/>
  </w:num>
  <w:num w:numId="12">
    <w:abstractNumId w:val="12"/>
  </w:num>
  <w:num w:numId="13">
    <w:abstractNumId w:val="11"/>
  </w:num>
  <w:num w:numId="14">
    <w:abstractNumId w:val="13"/>
  </w:num>
  <w:num w:numId="15">
    <w:abstractNumId w:val="3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42FE"/>
    <w:rsid w:val="000306F8"/>
    <w:rsid w:val="00046347"/>
    <w:rsid w:val="000501FE"/>
    <w:rsid w:val="00053805"/>
    <w:rsid w:val="0006374D"/>
    <w:rsid w:val="00071A47"/>
    <w:rsid w:val="0007495B"/>
    <w:rsid w:val="00092079"/>
    <w:rsid w:val="000C3160"/>
    <w:rsid w:val="001020E8"/>
    <w:rsid w:val="00113984"/>
    <w:rsid w:val="00116042"/>
    <w:rsid w:val="001402A8"/>
    <w:rsid w:val="001554C5"/>
    <w:rsid w:val="00165672"/>
    <w:rsid w:val="001705EE"/>
    <w:rsid w:val="0017754D"/>
    <w:rsid w:val="001843F4"/>
    <w:rsid w:val="001904C1"/>
    <w:rsid w:val="001E13D1"/>
    <w:rsid w:val="001F37C8"/>
    <w:rsid w:val="00201656"/>
    <w:rsid w:val="00202DD3"/>
    <w:rsid w:val="00205643"/>
    <w:rsid w:val="00207103"/>
    <w:rsid w:val="00207736"/>
    <w:rsid w:val="0021479F"/>
    <w:rsid w:val="00226155"/>
    <w:rsid w:val="00226D88"/>
    <w:rsid w:val="00242CE4"/>
    <w:rsid w:val="00247831"/>
    <w:rsid w:val="002518C2"/>
    <w:rsid w:val="00254556"/>
    <w:rsid w:val="00261BC2"/>
    <w:rsid w:val="00262156"/>
    <w:rsid w:val="00267E28"/>
    <w:rsid w:val="00283CEB"/>
    <w:rsid w:val="002A5964"/>
    <w:rsid w:val="002C113B"/>
    <w:rsid w:val="002C2D0B"/>
    <w:rsid w:val="002C427C"/>
    <w:rsid w:val="002E053F"/>
    <w:rsid w:val="002E33A4"/>
    <w:rsid w:val="00312347"/>
    <w:rsid w:val="00313199"/>
    <w:rsid w:val="00326942"/>
    <w:rsid w:val="00356B4F"/>
    <w:rsid w:val="00362F09"/>
    <w:rsid w:val="00393EFE"/>
    <w:rsid w:val="003A13BD"/>
    <w:rsid w:val="003A1798"/>
    <w:rsid w:val="003B3F02"/>
    <w:rsid w:val="003E0A96"/>
    <w:rsid w:val="003E7F0A"/>
    <w:rsid w:val="003F520D"/>
    <w:rsid w:val="00417917"/>
    <w:rsid w:val="00423A09"/>
    <w:rsid w:val="00431A83"/>
    <w:rsid w:val="00433FB7"/>
    <w:rsid w:val="00434226"/>
    <w:rsid w:val="00435B4C"/>
    <w:rsid w:val="0043696A"/>
    <w:rsid w:val="004A1B0F"/>
    <w:rsid w:val="004A1B4D"/>
    <w:rsid w:val="004C46A5"/>
    <w:rsid w:val="004E2C3F"/>
    <w:rsid w:val="004F2055"/>
    <w:rsid w:val="005079A5"/>
    <w:rsid w:val="00510DDE"/>
    <w:rsid w:val="00516CF2"/>
    <w:rsid w:val="0052395A"/>
    <w:rsid w:val="00530261"/>
    <w:rsid w:val="00544A4C"/>
    <w:rsid w:val="0055192B"/>
    <w:rsid w:val="00555566"/>
    <w:rsid w:val="005650A4"/>
    <w:rsid w:val="00572202"/>
    <w:rsid w:val="005807F5"/>
    <w:rsid w:val="005A35FA"/>
    <w:rsid w:val="005A453C"/>
    <w:rsid w:val="005C774C"/>
    <w:rsid w:val="006036E2"/>
    <w:rsid w:val="0060382D"/>
    <w:rsid w:val="00611A7C"/>
    <w:rsid w:val="006134C9"/>
    <w:rsid w:val="0064190B"/>
    <w:rsid w:val="006472F0"/>
    <w:rsid w:val="006A5271"/>
    <w:rsid w:val="006B2482"/>
    <w:rsid w:val="006B26D9"/>
    <w:rsid w:val="006B3A18"/>
    <w:rsid w:val="006E6A83"/>
    <w:rsid w:val="006F7894"/>
    <w:rsid w:val="0070587F"/>
    <w:rsid w:val="00706160"/>
    <w:rsid w:val="00706BA0"/>
    <w:rsid w:val="00710B11"/>
    <w:rsid w:val="00722A31"/>
    <w:rsid w:val="007236B5"/>
    <w:rsid w:val="00735DA7"/>
    <w:rsid w:val="0075459A"/>
    <w:rsid w:val="00755EFC"/>
    <w:rsid w:val="00760601"/>
    <w:rsid w:val="007815B2"/>
    <w:rsid w:val="007842FE"/>
    <w:rsid w:val="00786324"/>
    <w:rsid w:val="00786523"/>
    <w:rsid w:val="0079116C"/>
    <w:rsid w:val="00797D06"/>
    <w:rsid w:val="007A38A9"/>
    <w:rsid w:val="007A6141"/>
    <w:rsid w:val="007A6922"/>
    <w:rsid w:val="007B77C4"/>
    <w:rsid w:val="007D3F5E"/>
    <w:rsid w:val="007D4D80"/>
    <w:rsid w:val="007E521F"/>
    <w:rsid w:val="007F5FA9"/>
    <w:rsid w:val="00801013"/>
    <w:rsid w:val="0081401D"/>
    <w:rsid w:val="00822C0D"/>
    <w:rsid w:val="00853568"/>
    <w:rsid w:val="00856C77"/>
    <w:rsid w:val="00865928"/>
    <w:rsid w:val="0086660F"/>
    <w:rsid w:val="0089270E"/>
    <w:rsid w:val="00897015"/>
    <w:rsid w:val="008A6175"/>
    <w:rsid w:val="008C7A2D"/>
    <w:rsid w:val="008D33C4"/>
    <w:rsid w:val="008E1B7C"/>
    <w:rsid w:val="008F073B"/>
    <w:rsid w:val="008F0863"/>
    <w:rsid w:val="008F7D8A"/>
    <w:rsid w:val="00911141"/>
    <w:rsid w:val="00957CCD"/>
    <w:rsid w:val="00961754"/>
    <w:rsid w:val="0097372D"/>
    <w:rsid w:val="009775A2"/>
    <w:rsid w:val="00981FAC"/>
    <w:rsid w:val="009A190C"/>
    <w:rsid w:val="009B042A"/>
    <w:rsid w:val="009B2298"/>
    <w:rsid w:val="009E1F50"/>
    <w:rsid w:val="009E26DA"/>
    <w:rsid w:val="009E2B3F"/>
    <w:rsid w:val="009F0834"/>
    <w:rsid w:val="00A2048D"/>
    <w:rsid w:val="00A34019"/>
    <w:rsid w:val="00A3708C"/>
    <w:rsid w:val="00A43BAC"/>
    <w:rsid w:val="00A538AA"/>
    <w:rsid w:val="00A55F7F"/>
    <w:rsid w:val="00A61722"/>
    <w:rsid w:val="00A87092"/>
    <w:rsid w:val="00A93A05"/>
    <w:rsid w:val="00AA0712"/>
    <w:rsid w:val="00AA4FD5"/>
    <w:rsid w:val="00AA7D80"/>
    <w:rsid w:val="00AD44C9"/>
    <w:rsid w:val="00AF23F5"/>
    <w:rsid w:val="00AF68C7"/>
    <w:rsid w:val="00B03E93"/>
    <w:rsid w:val="00B12629"/>
    <w:rsid w:val="00B16AE3"/>
    <w:rsid w:val="00B4649E"/>
    <w:rsid w:val="00B50303"/>
    <w:rsid w:val="00B50439"/>
    <w:rsid w:val="00B65F0A"/>
    <w:rsid w:val="00B90AEF"/>
    <w:rsid w:val="00B93F57"/>
    <w:rsid w:val="00BA333F"/>
    <w:rsid w:val="00BB5A9B"/>
    <w:rsid w:val="00BC14A1"/>
    <w:rsid w:val="00BE1488"/>
    <w:rsid w:val="00C22FAB"/>
    <w:rsid w:val="00C2559E"/>
    <w:rsid w:val="00C25983"/>
    <w:rsid w:val="00C31578"/>
    <w:rsid w:val="00C3233C"/>
    <w:rsid w:val="00C50CED"/>
    <w:rsid w:val="00C77857"/>
    <w:rsid w:val="00C85D47"/>
    <w:rsid w:val="00CA1722"/>
    <w:rsid w:val="00CB33BA"/>
    <w:rsid w:val="00CC4F1B"/>
    <w:rsid w:val="00CE7D84"/>
    <w:rsid w:val="00CF0DF2"/>
    <w:rsid w:val="00CF1B57"/>
    <w:rsid w:val="00D06A47"/>
    <w:rsid w:val="00D176B5"/>
    <w:rsid w:val="00D24BA7"/>
    <w:rsid w:val="00D561DF"/>
    <w:rsid w:val="00D71873"/>
    <w:rsid w:val="00D7370A"/>
    <w:rsid w:val="00D900F8"/>
    <w:rsid w:val="00D9458A"/>
    <w:rsid w:val="00DF0916"/>
    <w:rsid w:val="00DF4555"/>
    <w:rsid w:val="00DF50AA"/>
    <w:rsid w:val="00E0006F"/>
    <w:rsid w:val="00E07D4E"/>
    <w:rsid w:val="00E13F9B"/>
    <w:rsid w:val="00E177C7"/>
    <w:rsid w:val="00E23236"/>
    <w:rsid w:val="00E23A53"/>
    <w:rsid w:val="00E246E2"/>
    <w:rsid w:val="00E27F58"/>
    <w:rsid w:val="00E375B4"/>
    <w:rsid w:val="00E45D70"/>
    <w:rsid w:val="00E4768C"/>
    <w:rsid w:val="00E5139C"/>
    <w:rsid w:val="00E8273D"/>
    <w:rsid w:val="00EA532B"/>
    <w:rsid w:val="00EB1F81"/>
    <w:rsid w:val="00ED2E9A"/>
    <w:rsid w:val="00EF208B"/>
    <w:rsid w:val="00EF316F"/>
    <w:rsid w:val="00F02011"/>
    <w:rsid w:val="00F05EAA"/>
    <w:rsid w:val="00F16B83"/>
    <w:rsid w:val="00F17F4C"/>
    <w:rsid w:val="00F227AF"/>
    <w:rsid w:val="00F24BC9"/>
    <w:rsid w:val="00F32A0B"/>
    <w:rsid w:val="00F33E95"/>
    <w:rsid w:val="00F41379"/>
    <w:rsid w:val="00F43BA5"/>
    <w:rsid w:val="00F46BA5"/>
    <w:rsid w:val="00F46D2C"/>
    <w:rsid w:val="00F60764"/>
    <w:rsid w:val="00F71E10"/>
    <w:rsid w:val="00F84C09"/>
    <w:rsid w:val="00FB47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aliases w:val="Normaltext"/>
    <w:qFormat/>
    <w:rsid w:val="00AF23F5"/>
    <w:pPr>
      <w:suppressAutoHyphens/>
    </w:pPr>
    <w:rPr>
      <w:sz w:val="24"/>
      <w:szCs w:val="24"/>
      <w:lang w:eastAsia="ar-SA"/>
    </w:rPr>
  </w:style>
  <w:style w:type="paragraph" w:styleId="berschrift1">
    <w:name w:val="heading 1"/>
    <w:basedOn w:val="Standard"/>
    <w:next w:val="Standard"/>
    <w:link w:val="berschrift1Zchn"/>
    <w:qFormat/>
    <w:rsid w:val="007842FE"/>
    <w:pPr>
      <w:keepNext/>
      <w:numPr>
        <w:numId w:val="4"/>
      </w:numPr>
      <w:outlineLvl w:val="0"/>
    </w:pPr>
    <w:rPr>
      <w:rFonts w:eastAsia="Times New Roman"/>
      <w:b/>
      <w:sz w:val="26"/>
    </w:rPr>
  </w:style>
  <w:style w:type="paragraph" w:styleId="berschrift2">
    <w:name w:val="heading 2"/>
    <w:basedOn w:val="Standard"/>
    <w:next w:val="Standard"/>
    <w:link w:val="berschrift2Zchn"/>
    <w:qFormat/>
    <w:rsid w:val="007842FE"/>
    <w:pPr>
      <w:keepNext/>
      <w:numPr>
        <w:ilvl w:val="1"/>
        <w:numId w:val="1"/>
      </w:numPr>
      <w:tabs>
        <w:tab w:val="clear" w:pos="397"/>
        <w:tab w:val="num" w:pos="0"/>
      </w:tabs>
      <w:ind w:left="576" w:hanging="576"/>
      <w:outlineLvl w:val="1"/>
    </w:pPr>
    <w:rPr>
      <w:rFonts w:eastAsia="Times New Roman"/>
      <w:i/>
      <w:sz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02Aufgabenach12">
    <w:name w:val="02_Aufgabe  nach12"/>
    <w:basedOn w:val="Standard"/>
    <w:rsid w:val="001F37C8"/>
    <w:pPr>
      <w:suppressLineNumbers/>
      <w:tabs>
        <w:tab w:val="left" w:pos="680"/>
        <w:tab w:val="right" w:pos="9497"/>
      </w:tabs>
      <w:spacing w:before="240" w:after="240" w:line="240" w:lineRule="exact"/>
      <w:ind w:left="397" w:hanging="397"/>
    </w:pPr>
    <w:rPr>
      <w:rFonts w:ascii="Arial" w:eastAsia="Times New Roman" w:hAnsi="Arial"/>
      <w:sz w:val="20"/>
      <w:szCs w:val="20"/>
      <w:lang w:eastAsia="de-DE"/>
    </w:rPr>
  </w:style>
  <w:style w:type="paragraph" w:customStyle="1" w:styleId="05Quellenhinweisezg">
    <w:name w:val="05_Quellenhinweis_ezg"/>
    <w:basedOn w:val="Standard"/>
    <w:rsid w:val="001F37C8"/>
    <w:pPr>
      <w:suppressLineNumbers/>
      <w:spacing w:before="120" w:after="120" w:line="200" w:lineRule="exact"/>
    </w:pPr>
    <w:rPr>
      <w:rFonts w:ascii="Arial" w:eastAsia="Times New Roman" w:hAnsi="Arial"/>
      <w:sz w:val="16"/>
      <w:szCs w:val="20"/>
      <w:lang w:eastAsia="de-DE"/>
    </w:rPr>
  </w:style>
  <w:style w:type="paragraph" w:styleId="Listenabsatz">
    <w:name w:val="List Paragraph"/>
    <w:basedOn w:val="Standard"/>
    <w:uiPriority w:val="34"/>
    <w:qFormat/>
    <w:rsid w:val="00CC4F1B"/>
    <w:pPr>
      <w:ind w:left="720"/>
      <w:contextualSpacing/>
    </w:pPr>
  </w:style>
  <w:style w:type="character" w:customStyle="1" w:styleId="berschrift1Zchn">
    <w:name w:val="Überschrift 1 Zchn"/>
    <w:link w:val="berschrift1"/>
    <w:rsid w:val="007842FE"/>
    <w:rPr>
      <w:rFonts w:eastAsia="Times New Roman" w:cs="Times New Roman"/>
      <w:b/>
      <w:sz w:val="26"/>
      <w:szCs w:val="24"/>
      <w:lang w:eastAsia="ar-SA"/>
    </w:rPr>
  </w:style>
  <w:style w:type="character" w:customStyle="1" w:styleId="berschrift2Zchn">
    <w:name w:val="Überschrift 2 Zchn"/>
    <w:link w:val="berschrift2"/>
    <w:rsid w:val="007842FE"/>
    <w:rPr>
      <w:rFonts w:eastAsia="Times New Roman" w:cs="Times New Roman"/>
      <w:i/>
      <w:sz w:val="28"/>
      <w:szCs w:val="24"/>
      <w:lang w:eastAsia="ar-SA"/>
    </w:rPr>
  </w:style>
  <w:style w:type="paragraph" w:styleId="KeinLeerraum">
    <w:name w:val="No Spacing"/>
    <w:uiPriority w:val="1"/>
    <w:qFormat/>
    <w:rsid w:val="007842FE"/>
    <w:pPr>
      <w:suppressAutoHyphens/>
    </w:pPr>
    <w:rPr>
      <w:sz w:val="24"/>
      <w:szCs w:val="24"/>
      <w:lang w:eastAsia="ar-S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842F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7842FE"/>
    <w:rPr>
      <w:rFonts w:ascii="Tahoma" w:hAnsi="Tahoma" w:cs="Tahoma"/>
      <w:sz w:val="16"/>
      <w:szCs w:val="16"/>
      <w:lang w:eastAsia="ar-SA"/>
    </w:rPr>
  </w:style>
  <w:style w:type="paragraph" w:styleId="Kopfzeile">
    <w:name w:val="header"/>
    <w:basedOn w:val="Standard"/>
    <w:link w:val="KopfzeileZchn"/>
    <w:uiPriority w:val="99"/>
    <w:unhideWhenUsed/>
    <w:rsid w:val="007842F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7842FE"/>
    <w:rPr>
      <w:sz w:val="24"/>
      <w:szCs w:val="24"/>
      <w:lang w:eastAsia="ar-SA"/>
    </w:rPr>
  </w:style>
  <w:style w:type="paragraph" w:styleId="Fuzeile">
    <w:name w:val="footer"/>
    <w:basedOn w:val="Standard"/>
    <w:link w:val="FuzeileZchn"/>
    <w:uiPriority w:val="99"/>
    <w:unhideWhenUsed/>
    <w:rsid w:val="007842F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7842FE"/>
    <w:rPr>
      <w:sz w:val="24"/>
      <w:szCs w:val="24"/>
      <w:lang w:eastAsia="ar-SA"/>
    </w:rPr>
  </w:style>
  <w:style w:type="paragraph" w:styleId="Beschriftung">
    <w:name w:val="caption"/>
    <w:basedOn w:val="Standard"/>
    <w:next w:val="Standard"/>
    <w:uiPriority w:val="35"/>
    <w:unhideWhenUsed/>
    <w:qFormat/>
    <w:rsid w:val="0006374D"/>
    <w:pPr>
      <w:spacing w:after="200"/>
    </w:pPr>
    <w:rPr>
      <w:b/>
      <w:bCs/>
      <w:color w:val="4F81BD"/>
      <w:sz w:val="18"/>
      <w:szCs w:val="18"/>
    </w:rPr>
  </w:style>
  <w:style w:type="table" w:styleId="Tabellenraster">
    <w:name w:val="Table Grid"/>
    <w:basedOn w:val="NormaleTabelle"/>
    <w:uiPriority w:val="59"/>
    <w:rsid w:val="000637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78632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aliases w:val="Normaltext"/>
    <w:qFormat/>
    <w:rsid w:val="00AF23F5"/>
    <w:pPr>
      <w:suppressAutoHyphens/>
    </w:pPr>
    <w:rPr>
      <w:sz w:val="24"/>
      <w:szCs w:val="24"/>
      <w:lang w:eastAsia="ar-SA"/>
    </w:rPr>
  </w:style>
  <w:style w:type="paragraph" w:styleId="berschrift1">
    <w:name w:val="heading 1"/>
    <w:basedOn w:val="Standard"/>
    <w:next w:val="Standard"/>
    <w:link w:val="berschrift1Zchn"/>
    <w:qFormat/>
    <w:rsid w:val="007842FE"/>
    <w:pPr>
      <w:keepNext/>
      <w:numPr>
        <w:numId w:val="4"/>
      </w:numPr>
      <w:outlineLvl w:val="0"/>
    </w:pPr>
    <w:rPr>
      <w:rFonts w:eastAsia="Times New Roman"/>
      <w:b/>
      <w:sz w:val="26"/>
    </w:rPr>
  </w:style>
  <w:style w:type="paragraph" w:styleId="berschrift2">
    <w:name w:val="heading 2"/>
    <w:basedOn w:val="Standard"/>
    <w:next w:val="Standard"/>
    <w:link w:val="berschrift2Zchn"/>
    <w:qFormat/>
    <w:rsid w:val="007842FE"/>
    <w:pPr>
      <w:keepNext/>
      <w:numPr>
        <w:ilvl w:val="1"/>
        <w:numId w:val="1"/>
      </w:numPr>
      <w:tabs>
        <w:tab w:val="clear" w:pos="397"/>
        <w:tab w:val="num" w:pos="0"/>
      </w:tabs>
      <w:ind w:left="576" w:hanging="576"/>
      <w:outlineLvl w:val="1"/>
    </w:pPr>
    <w:rPr>
      <w:rFonts w:eastAsia="Times New Roman"/>
      <w:i/>
      <w:sz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02Aufgabenach12">
    <w:name w:val="02_Aufgabe  nach12"/>
    <w:basedOn w:val="Standard"/>
    <w:rsid w:val="001F37C8"/>
    <w:pPr>
      <w:suppressLineNumbers/>
      <w:tabs>
        <w:tab w:val="left" w:pos="680"/>
        <w:tab w:val="right" w:pos="9497"/>
      </w:tabs>
      <w:spacing w:before="240" w:after="240" w:line="240" w:lineRule="exact"/>
      <w:ind w:left="397" w:hanging="397"/>
    </w:pPr>
    <w:rPr>
      <w:rFonts w:ascii="Arial" w:eastAsia="Times New Roman" w:hAnsi="Arial"/>
      <w:sz w:val="20"/>
      <w:szCs w:val="20"/>
      <w:lang w:eastAsia="de-DE"/>
    </w:rPr>
  </w:style>
  <w:style w:type="paragraph" w:customStyle="1" w:styleId="05Quellenhinweisezg">
    <w:name w:val="05_Quellenhinweis_ezg"/>
    <w:basedOn w:val="Standard"/>
    <w:rsid w:val="001F37C8"/>
    <w:pPr>
      <w:suppressLineNumbers/>
      <w:spacing w:before="120" w:after="120" w:line="200" w:lineRule="exact"/>
    </w:pPr>
    <w:rPr>
      <w:rFonts w:ascii="Arial" w:eastAsia="Times New Roman" w:hAnsi="Arial"/>
      <w:sz w:val="16"/>
      <w:szCs w:val="20"/>
      <w:lang w:eastAsia="de-DE"/>
    </w:rPr>
  </w:style>
  <w:style w:type="paragraph" w:styleId="Listenabsatz">
    <w:name w:val="List Paragraph"/>
    <w:basedOn w:val="Standard"/>
    <w:uiPriority w:val="34"/>
    <w:qFormat/>
    <w:rsid w:val="00CC4F1B"/>
    <w:pPr>
      <w:ind w:left="720"/>
      <w:contextualSpacing/>
    </w:pPr>
  </w:style>
  <w:style w:type="character" w:customStyle="1" w:styleId="berschrift1Zchn">
    <w:name w:val="Überschrift 1 Zchn"/>
    <w:link w:val="berschrift1"/>
    <w:rsid w:val="007842FE"/>
    <w:rPr>
      <w:rFonts w:eastAsia="Times New Roman" w:cs="Times New Roman"/>
      <w:b/>
      <w:sz w:val="26"/>
      <w:szCs w:val="24"/>
      <w:lang w:eastAsia="ar-SA"/>
    </w:rPr>
  </w:style>
  <w:style w:type="character" w:customStyle="1" w:styleId="berschrift2Zchn">
    <w:name w:val="Überschrift 2 Zchn"/>
    <w:link w:val="berschrift2"/>
    <w:rsid w:val="007842FE"/>
    <w:rPr>
      <w:rFonts w:eastAsia="Times New Roman" w:cs="Times New Roman"/>
      <w:i/>
      <w:sz w:val="28"/>
      <w:szCs w:val="24"/>
      <w:lang w:eastAsia="ar-SA"/>
    </w:rPr>
  </w:style>
  <w:style w:type="paragraph" w:styleId="KeinLeerraum">
    <w:name w:val="No Spacing"/>
    <w:uiPriority w:val="1"/>
    <w:qFormat/>
    <w:rsid w:val="007842FE"/>
    <w:pPr>
      <w:suppressAutoHyphens/>
    </w:pPr>
    <w:rPr>
      <w:sz w:val="24"/>
      <w:szCs w:val="24"/>
      <w:lang w:eastAsia="ar-S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842F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7842FE"/>
    <w:rPr>
      <w:rFonts w:ascii="Tahoma" w:hAnsi="Tahoma" w:cs="Tahoma"/>
      <w:sz w:val="16"/>
      <w:szCs w:val="16"/>
      <w:lang w:eastAsia="ar-SA"/>
    </w:rPr>
  </w:style>
  <w:style w:type="paragraph" w:styleId="Kopfzeile">
    <w:name w:val="header"/>
    <w:basedOn w:val="Standard"/>
    <w:link w:val="KopfzeileZchn"/>
    <w:uiPriority w:val="99"/>
    <w:unhideWhenUsed/>
    <w:rsid w:val="007842F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7842FE"/>
    <w:rPr>
      <w:sz w:val="24"/>
      <w:szCs w:val="24"/>
      <w:lang w:eastAsia="ar-SA"/>
    </w:rPr>
  </w:style>
  <w:style w:type="paragraph" w:styleId="Fuzeile">
    <w:name w:val="footer"/>
    <w:basedOn w:val="Standard"/>
    <w:link w:val="FuzeileZchn"/>
    <w:uiPriority w:val="99"/>
    <w:unhideWhenUsed/>
    <w:rsid w:val="007842F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7842FE"/>
    <w:rPr>
      <w:sz w:val="24"/>
      <w:szCs w:val="24"/>
      <w:lang w:eastAsia="ar-SA"/>
    </w:rPr>
  </w:style>
  <w:style w:type="paragraph" w:styleId="Beschriftung">
    <w:name w:val="caption"/>
    <w:basedOn w:val="Standard"/>
    <w:next w:val="Standard"/>
    <w:uiPriority w:val="35"/>
    <w:unhideWhenUsed/>
    <w:qFormat/>
    <w:rsid w:val="0006374D"/>
    <w:pPr>
      <w:spacing w:after="200"/>
    </w:pPr>
    <w:rPr>
      <w:b/>
      <w:bCs/>
      <w:color w:val="4F81BD"/>
      <w:sz w:val="18"/>
      <w:szCs w:val="18"/>
    </w:rPr>
  </w:style>
  <w:style w:type="table" w:styleId="Tabellenraster">
    <w:name w:val="Table Grid"/>
    <w:basedOn w:val="NormaleTabelle"/>
    <w:uiPriority w:val="59"/>
    <w:rsid w:val="0006374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78632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0764F2-D042-4579-A6B1-2B9FE93239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55</Words>
  <Characters>353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Juliane Fehrenbach</dc:creator>
  <cp:lastModifiedBy>Juliane Fehrenbach</cp:lastModifiedBy>
  <cp:revision>2</cp:revision>
  <cp:lastPrinted>2016-05-27T09:06:00Z</cp:lastPrinted>
  <dcterms:created xsi:type="dcterms:W3CDTF">2018-11-03T07:51:00Z</dcterms:created>
  <dcterms:modified xsi:type="dcterms:W3CDTF">2018-11-03T07:51:00Z</dcterms:modified>
</cp:coreProperties>
</file>