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3F" w:rsidRDefault="0005310B" w:rsidP="00611A7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Mahnmal</w:t>
      </w:r>
      <w:r w:rsidR="00B91503">
        <w:rPr>
          <w:b/>
          <w:sz w:val="28"/>
          <w:szCs w:val="28"/>
          <w:u w:val="single"/>
        </w:rPr>
        <w:t>entwurf</w:t>
      </w:r>
      <w:r>
        <w:rPr>
          <w:b/>
          <w:sz w:val="28"/>
          <w:szCs w:val="28"/>
          <w:u w:val="single"/>
        </w:rPr>
        <w:t xml:space="preserve"> </w:t>
      </w:r>
      <w:r w:rsidR="006C3692">
        <w:rPr>
          <w:b/>
          <w:sz w:val="28"/>
          <w:szCs w:val="28"/>
          <w:u w:val="single"/>
        </w:rPr>
        <w:t>für die Zwangsarbeiter im Überlinger Stollen</w:t>
      </w:r>
    </w:p>
    <w:p w:rsidR="006C3692" w:rsidRDefault="006C3692" w:rsidP="00611A7C">
      <w:pPr>
        <w:jc w:val="center"/>
        <w:rPr>
          <w:b/>
          <w:sz w:val="28"/>
          <w:szCs w:val="28"/>
          <w:u w:val="single"/>
        </w:rPr>
      </w:pPr>
    </w:p>
    <w:p w:rsidR="00A13E40" w:rsidRPr="00611A7C" w:rsidRDefault="00EA4509" w:rsidP="00611A7C">
      <w:pPr>
        <w:jc w:val="center"/>
        <w:rPr>
          <w:b/>
          <w:sz w:val="28"/>
          <w:szCs w:val="28"/>
          <w:u w:val="single"/>
        </w:rPr>
      </w:pPr>
      <w:r w:rsidRPr="00EA4509">
        <w:rPr>
          <w:b/>
          <w:noProof/>
          <w:sz w:val="28"/>
          <w:szCs w:val="28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52705</wp:posOffset>
                </wp:positionH>
                <wp:positionV relativeFrom="paragraph">
                  <wp:posOffset>8255</wp:posOffset>
                </wp:positionV>
                <wp:extent cx="6507480" cy="6644640"/>
                <wp:effectExtent l="0" t="0" r="26670" b="228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664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509" w:rsidRDefault="00EA45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.15pt;margin-top:.65pt;width:512.4pt;height:52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" strokeweight="1pt">
                <v:stroke linestyle="thickThin"/>
                <v:textbox>
                  <w:txbxContent>
                    <w:p w:rsidR="00EA4509" w:rsidRDefault="00EA4509"/>
                  </w:txbxContent>
                </v:textbox>
              </v:shape>
            </w:pict>
          </mc:Fallback>
        </mc:AlternateContent>
      </w: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053805" w:rsidP="00BA333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A55F7F" w:rsidRPr="007A6922" w:rsidRDefault="00A55F7F" w:rsidP="007A6922">
      <w:pPr>
        <w:tabs>
          <w:tab w:val="left" w:pos="4920"/>
        </w:tabs>
        <w:suppressAutoHyphens w:val="0"/>
        <w:rPr>
          <w:sz w:val="20"/>
          <w:szCs w:val="20"/>
        </w:rPr>
      </w:pPr>
    </w:p>
    <w:p w:rsidR="007A6922" w:rsidRDefault="007A6922" w:rsidP="007A6922">
      <w:pPr>
        <w:suppressAutoHyphens w:val="0"/>
        <w:jc w:val="right"/>
        <w:rPr>
          <w:rFonts w:cstheme="minorHAnsi"/>
        </w:rPr>
      </w:pPr>
    </w:p>
    <w:p w:rsidR="007A6922" w:rsidRDefault="007A6922" w:rsidP="007A6922">
      <w:pPr>
        <w:suppressAutoHyphens w:val="0"/>
        <w:jc w:val="right"/>
        <w:rPr>
          <w:rFonts w:cstheme="minorHAnsi"/>
        </w:rPr>
      </w:pPr>
    </w:p>
    <w:p w:rsidR="00BA333F" w:rsidRDefault="00BA333F" w:rsidP="00BA333F">
      <w:pPr>
        <w:rPr>
          <w:b/>
        </w:rPr>
      </w:pPr>
    </w:p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BA333F" w:rsidRDefault="00BA333F" w:rsidP="00BA333F">
      <w:pPr>
        <w:rPr>
          <w:b/>
        </w:rPr>
      </w:pPr>
    </w:p>
    <w:p w:rsidR="00BA333F" w:rsidRDefault="00BA333F" w:rsidP="00BA333F">
      <w:pPr>
        <w:rPr>
          <w:b/>
        </w:rPr>
      </w:pPr>
    </w:p>
    <w:p w:rsidR="00BA333F" w:rsidRDefault="00BA333F" w:rsidP="00BA333F">
      <w:pPr>
        <w:rPr>
          <w:b/>
        </w:rPr>
      </w:pPr>
    </w:p>
    <w:p w:rsidR="00BA333F" w:rsidRDefault="00BA333F" w:rsidP="00BA333F">
      <w:pPr>
        <w:rPr>
          <w:b/>
        </w:rPr>
      </w:pPr>
    </w:p>
    <w:p w:rsidR="00BA333F" w:rsidRDefault="00BA333F" w:rsidP="00BA333F">
      <w:pPr>
        <w:rPr>
          <w:b/>
        </w:rPr>
      </w:pPr>
    </w:p>
    <w:p w:rsidR="00BA333F" w:rsidRDefault="00BA333F" w:rsidP="00BA333F">
      <w:pPr>
        <w:rPr>
          <w:sz w:val="20"/>
          <w:szCs w:val="20"/>
        </w:rPr>
      </w:pPr>
    </w:p>
    <w:p w:rsidR="00BA333F" w:rsidRDefault="00BA333F" w:rsidP="00BA333F">
      <w:pPr>
        <w:rPr>
          <w:sz w:val="20"/>
          <w:szCs w:val="20"/>
        </w:rPr>
      </w:pPr>
    </w:p>
    <w:p w:rsidR="00BA333F" w:rsidRPr="005A35FA" w:rsidRDefault="00BA333F" w:rsidP="00BA333F"/>
    <w:p w:rsidR="00BA333F" w:rsidRPr="005A35FA" w:rsidRDefault="00BA333F" w:rsidP="00BA333F"/>
    <w:p w:rsidR="00BA333F" w:rsidRPr="005A35FA" w:rsidRDefault="00BA333F" w:rsidP="00BA333F"/>
    <w:p w:rsidR="00BA333F" w:rsidRPr="005A35FA" w:rsidRDefault="00BA333F" w:rsidP="00BA333F"/>
    <w:p w:rsidR="00BA333F" w:rsidRPr="005A35FA" w:rsidRDefault="00E27F58" w:rsidP="00E27F58">
      <w:pPr>
        <w:jc w:val="center"/>
      </w:pPr>
      <w:r w:rsidRPr="005A35FA">
        <w:t xml:space="preserve"> </w:t>
      </w:r>
    </w:p>
    <w:p w:rsidR="00BA333F" w:rsidRPr="00F33E95" w:rsidRDefault="00BA333F" w:rsidP="00BA333F">
      <w:pPr>
        <w:rPr>
          <w:sz w:val="44"/>
          <w:szCs w:val="44"/>
        </w:rPr>
      </w:pPr>
    </w:p>
    <w:p w:rsidR="00BA333F" w:rsidRDefault="00BA333F" w:rsidP="00BA333F">
      <w:pPr>
        <w:jc w:val="both"/>
      </w:pPr>
    </w:p>
    <w:p w:rsidR="00BA333F" w:rsidRPr="00F227AF" w:rsidRDefault="00BA333F" w:rsidP="00BA333F"/>
    <w:p w:rsidR="007A6922" w:rsidRDefault="007A6922" w:rsidP="007A6922">
      <w:pPr>
        <w:suppressAutoHyphens w:val="0"/>
        <w:rPr>
          <w:rFonts w:cstheme="minorHAnsi"/>
        </w:rPr>
      </w:pPr>
    </w:p>
    <w:p w:rsidR="007A6922" w:rsidRDefault="007A6922" w:rsidP="007A6922">
      <w:pPr>
        <w:suppressAutoHyphens w:val="0"/>
        <w:rPr>
          <w:rFonts w:cstheme="minorHAnsi"/>
        </w:rPr>
      </w:pPr>
      <w:bookmarkStart w:id="0" w:name="_GoBack"/>
      <w:bookmarkEnd w:id="0"/>
    </w:p>
    <w:p w:rsidR="00BA333F" w:rsidRDefault="00996072" w:rsidP="00BA333F">
      <w:pPr>
        <w:tabs>
          <w:tab w:val="left" w:pos="3045"/>
        </w:tabs>
        <w:jc w:val="center"/>
        <w:rPr>
          <w:sz w:val="44"/>
          <w:szCs w:val="44"/>
        </w:rPr>
      </w:pPr>
      <w:r w:rsidRPr="00EA4509">
        <w:rPr>
          <w:noProof/>
          <w:sz w:val="44"/>
          <w:szCs w:val="4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17F568" wp14:editId="1B2E97E3">
                <wp:simplePos x="0" y="0"/>
                <wp:positionH relativeFrom="column">
                  <wp:posOffset>52705</wp:posOffset>
                </wp:positionH>
                <wp:positionV relativeFrom="paragraph">
                  <wp:posOffset>51435</wp:posOffset>
                </wp:positionV>
                <wp:extent cx="6507480" cy="1463040"/>
                <wp:effectExtent l="0" t="0" r="26670" b="2286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14630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509" w:rsidRPr="00EA4509" w:rsidRDefault="00EA4509" w:rsidP="00CE6D7C">
                            <w:pPr>
                              <w:shd w:val="clear" w:color="auto" w:fill="D9D9D9" w:themeFill="background1" w:themeFillShade="D9"/>
                              <w:rPr>
                                <w:b/>
                              </w:rPr>
                            </w:pPr>
                            <w:r w:rsidRPr="00EA4509">
                              <w:rPr>
                                <w:b/>
                              </w:rPr>
                              <w:t xml:space="preserve">Aufgabe in Gruppenarbeit </w:t>
                            </w:r>
                          </w:p>
                          <w:p w:rsidR="00D1078A" w:rsidRDefault="00D1078A" w:rsidP="00CE6D7C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 xml:space="preserve">Notiert zu den folgenden </w:t>
                            </w:r>
                            <w:r w:rsidR="007A4E29">
                              <w:t>Aufgaben</w:t>
                            </w:r>
                            <w:r>
                              <w:t xml:space="preserve"> eure Überlegungen: </w:t>
                            </w:r>
                          </w:p>
                          <w:p w:rsidR="0005380C" w:rsidRDefault="007A4E29" w:rsidP="00CE6D7C">
                            <w:pPr>
                              <w:pStyle w:val="Listenabsatz"/>
                              <w:numPr>
                                <w:ilvl w:val="0"/>
                                <w:numId w:val="17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>Formuliert eine Inschrift, die erklärt was im Überlinger Stollen zwischen 1944 und 1945 passiert ist.</w:t>
                            </w:r>
                          </w:p>
                          <w:p w:rsidR="007A4E29" w:rsidRDefault="007A4E29" w:rsidP="00CE6D7C">
                            <w:pPr>
                              <w:pStyle w:val="Listenabsatz"/>
                              <w:numPr>
                                <w:ilvl w:val="0"/>
                                <w:numId w:val="17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>Welche Personen, Gegenstände könnten in das Mahnmal eingebaut werden?</w:t>
                            </w:r>
                          </w:p>
                          <w:p w:rsidR="007A4E29" w:rsidRDefault="007A4E29" w:rsidP="00CE6D7C">
                            <w:pPr>
                              <w:pStyle w:val="Listenabsatz"/>
                              <w:numPr>
                                <w:ilvl w:val="0"/>
                                <w:numId w:val="17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>Wie könnt ihr die Gefühle, Empfindungen der Zwangsarbeiter ausdrücken?</w:t>
                            </w:r>
                          </w:p>
                          <w:p w:rsidR="00D027DB" w:rsidRDefault="00D027DB" w:rsidP="00CE6D7C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 xml:space="preserve">Zeichnet eine Bleistiftskizze für euer Mahnmal. </w:t>
                            </w:r>
                          </w:p>
                          <w:p w:rsidR="00EA4509" w:rsidRDefault="00EA4509" w:rsidP="00CE6D7C">
                            <w:pPr>
                              <w:shd w:val="clear" w:color="auto" w:fill="D9D9D9" w:themeFill="background1" w:themeFillShade="D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.15pt;margin-top:4.05pt;width:512.4pt;height:11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" fillcolor="#d8d8d8 [2732]">
                <v:textbox>
                  <w:txbxContent>
                    <w:p w:rsidR="00EA4509" w:rsidRPr="00EA4509" w:rsidRDefault="00EA4509" w:rsidP="00CE6D7C">
                      <w:pPr>
                        <w:shd w:val="clear" w:color="auto" w:fill="D9D9D9" w:themeFill="background1" w:themeFillShade="D9"/>
                        <w:rPr>
                          <w:b/>
                        </w:rPr>
                      </w:pPr>
                      <w:r w:rsidRPr="00EA4509">
                        <w:rPr>
                          <w:b/>
                        </w:rPr>
                        <w:t xml:space="preserve">Aufgabe in Gruppenarbeit </w:t>
                      </w:r>
                    </w:p>
                    <w:p w:rsidR="00D1078A" w:rsidRDefault="00D1078A" w:rsidP="00CE6D7C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shd w:val="clear" w:color="auto" w:fill="D9D9D9" w:themeFill="background1" w:themeFillShade="D9"/>
                      </w:pPr>
                      <w:r>
                        <w:t xml:space="preserve">Notiert zu den folgenden </w:t>
                      </w:r>
                      <w:r w:rsidR="007A4E29">
                        <w:t>Aufgaben</w:t>
                      </w:r>
                      <w:r>
                        <w:t xml:space="preserve"> eure Überlegungen: </w:t>
                      </w:r>
                    </w:p>
                    <w:p w:rsidR="0005380C" w:rsidRDefault="007A4E29" w:rsidP="00CE6D7C">
                      <w:pPr>
                        <w:pStyle w:val="Listenabsatz"/>
                        <w:numPr>
                          <w:ilvl w:val="0"/>
                          <w:numId w:val="17"/>
                        </w:numPr>
                        <w:shd w:val="clear" w:color="auto" w:fill="D9D9D9" w:themeFill="background1" w:themeFillShade="D9"/>
                      </w:pPr>
                      <w:r>
                        <w:t>Formuliert eine Inschrift, die erklärt was im Überlinger Stollen zwischen 1944 und 1945 passiert ist.</w:t>
                      </w:r>
                    </w:p>
                    <w:p w:rsidR="007A4E29" w:rsidRDefault="007A4E29" w:rsidP="00CE6D7C">
                      <w:pPr>
                        <w:pStyle w:val="Listenabsatz"/>
                        <w:numPr>
                          <w:ilvl w:val="0"/>
                          <w:numId w:val="17"/>
                        </w:numPr>
                        <w:shd w:val="clear" w:color="auto" w:fill="D9D9D9" w:themeFill="background1" w:themeFillShade="D9"/>
                      </w:pPr>
                      <w:r>
                        <w:t>Welche Personen, Gegenstände könnten in das Mahnmal eingebaut werden?</w:t>
                      </w:r>
                    </w:p>
                    <w:p w:rsidR="007A4E29" w:rsidRDefault="007A4E29" w:rsidP="00CE6D7C">
                      <w:pPr>
                        <w:pStyle w:val="Listenabsatz"/>
                        <w:numPr>
                          <w:ilvl w:val="0"/>
                          <w:numId w:val="17"/>
                        </w:numPr>
                        <w:shd w:val="clear" w:color="auto" w:fill="D9D9D9" w:themeFill="background1" w:themeFillShade="D9"/>
                      </w:pPr>
                      <w:r>
                        <w:t>Wie könnt ihr die Gefühle, Empfindungen der Zwangsarbeiter ausdrücken?</w:t>
                      </w:r>
                    </w:p>
                    <w:p w:rsidR="00D027DB" w:rsidRDefault="00D027DB" w:rsidP="00CE6D7C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shd w:val="clear" w:color="auto" w:fill="D9D9D9" w:themeFill="background1" w:themeFillShade="D9"/>
                      </w:pPr>
                      <w:r>
                        <w:t xml:space="preserve">Zeichnet eine Bleistiftskizze für euer Mahnmal. </w:t>
                      </w:r>
                    </w:p>
                    <w:p w:rsidR="00EA4509" w:rsidRDefault="00EA4509" w:rsidP="00CE6D7C">
                      <w:pPr>
                        <w:shd w:val="clear" w:color="auto" w:fill="D9D9D9" w:themeFill="background1" w:themeFillShade="D9"/>
                      </w:pPr>
                    </w:p>
                  </w:txbxContent>
                </v:textbox>
              </v:shape>
            </w:pict>
          </mc:Fallback>
        </mc:AlternateContent>
      </w:r>
    </w:p>
    <w:p w:rsidR="00BA333F" w:rsidRDefault="007A6922" w:rsidP="007A6922">
      <w:pPr>
        <w:tabs>
          <w:tab w:val="left" w:pos="1260"/>
          <w:tab w:val="left" w:pos="3045"/>
        </w:tabs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</w:p>
    <w:p w:rsidR="00BA333F" w:rsidRDefault="00BA333F" w:rsidP="00BA333F">
      <w:pPr>
        <w:tabs>
          <w:tab w:val="left" w:pos="3045"/>
        </w:tabs>
        <w:jc w:val="center"/>
        <w:rPr>
          <w:sz w:val="44"/>
          <w:szCs w:val="44"/>
        </w:rPr>
      </w:pPr>
    </w:p>
    <w:p w:rsidR="00BA333F" w:rsidRDefault="00BA333F" w:rsidP="00BA333F">
      <w:pPr>
        <w:tabs>
          <w:tab w:val="left" w:pos="3045"/>
        </w:tabs>
        <w:jc w:val="center"/>
        <w:rPr>
          <w:sz w:val="44"/>
          <w:szCs w:val="44"/>
        </w:rPr>
      </w:pPr>
    </w:p>
    <w:p w:rsidR="00AA0712" w:rsidRPr="0007495B" w:rsidRDefault="00AA0712" w:rsidP="007A6922">
      <w:pPr>
        <w:tabs>
          <w:tab w:val="left" w:pos="3045"/>
        </w:tabs>
        <w:rPr>
          <w:noProof/>
          <w:sz w:val="44"/>
          <w:szCs w:val="44"/>
          <w:lang w:eastAsia="de-DE"/>
        </w:rPr>
      </w:pPr>
    </w:p>
    <w:sectPr w:rsidR="00AA0712" w:rsidRPr="0007495B" w:rsidSect="00E27F58">
      <w:headerReference w:type="default" r:id="rId9"/>
      <w:footerReference w:type="default" r:id="rId10"/>
      <w:pgSz w:w="11906" w:h="16838"/>
      <w:pgMar w:top="397" w:right="680" w:bottom="397" w:left="709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3DA" w:rsidRDefault="00D133DA" w:rsidP="007842FE">
      <w:r>
        <w:separator/>
      </w:r>
    </w:p>
  </w:endnote>
  <w:endnote w:type="continuationSeparator" w:id="0">
    <w:p w:rsidR="00D133DA" w:rsidRDefault="00D133DA" w:rsidP="0078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928" w:rsidRDefault="00865928" w:rsidP="0021479F">
    <w:pPr>
      <w:pStyle w:val="Fuzeile"/>
      <w:jc w:val="center"/>
    </w:pPr>
    <w:r w:rsidRPr="0021479F">
      <w:t>Arbeitskreis für Landeskunde/Landesgeschichte RP Tübingen</w:t>
    </w:r>
  </w:p>
  <w:p w:rsidR="002E053F" w:rsidRDefault="002E053F" w:rsidP="0021479F">
    <w:pPr>
      <w:pStyle w:val="Fuzeile"/>
      <w:jc w:val="center"/>
    </w:pPr>
    <w:r>
      <w:t>www.landeskunde-bw.de</w:t>
    </w:r>
  </w:p>
  <w:p w:rsidR="00865928" w:rsidRDefault="008659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3DA" w:rsidRDefault="00D133DA" w:rsidP="007842FE">
      <w:r>
        <w:separator/>
      </w:r>
    </w:p>
  </w:footnote>
  <w:footnote w:type="continuationSeparator" w:id="0">
    <w:p w:rsidR="00D133DA" w:rsidRDefault="00D133DA" w:rsidP="00784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942" w:rsidRDefault="001077DB" w:rsidP="00326942">
    <w:pPr>
      <w:pStyle w:val="Kopfzeile"/>
      <w:jc w:val="right"/>
    </w:pPr>
    <w:r>
      <w:t>AB 6</w:t>
    </w:r>
    <w:r w:rsidR="00C2559E">
      <w:t>/</w:t>
    </w:r>
    <w:r w:rsidR="007236B5">
      <w:t>G</w:t>
    </w:r>
  </w:p>
  <w:p w:rsidR="00326942" w:rsidRDefault="0032694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536"/>
    <w:multiLevelType w:val="singleLevel"/>
    <w:tmpl w:val="ED04448C"/>
    <w:lvl w:ilvl="0">
      <w:start w:val="1"/>
      <w:numFmt w:val="bullet"/>
      <w:pStyle w:val="berschrift2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2"/>
      </w:rPr>
    </w:lvl>
  </w:abstractNum>
  <w:abstractNum w:abstractNumId="2">
    <w:nsid w:val="09F0753A"/>
    <w:multiLevelType w:val="hybridMultilevel"/>
    <w:tmpl w:val="1B62E4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B617E4"/>
    <w:multiLevelType w:val="hybridMultilevel"/>
    <w:tmpl w:val="8CAAE646"/>
    <w:lvl w:ilvl="0" w:tplc="183C1CCE">
      <w:start w:val="2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">
    <w:nsid w:val="1026453F"/>
    <w:multiLevelType w:val="hybridMultilevel"/>
    <w:tmpl w:val="2C202E6A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57F5A"/>
    <w:multiLevelType w:val="hybridMultilevel"/>
    <w:tmpl w:val="8DDE2718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196E7F"/>
    <w:multiLevelType w:val="hybridMultilevel"/>
    <w:tmpl w:val="B82CF82E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CC63A8"/>
    <w:multiLevelType w:val="hybridMultilevel"/>
    <w:tmpl w:val="F134E60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F5B43E4"/>
    <w:multiLevelType w:val="hybridMultilevel"/>
    <w:tmpl w:val="F662C704"/>
    <w:lvl w:ilvl="0" w:tplc="9BEC24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017AB"/>
    <w:multiLevelType w:val="hybridMultilevel"/>
    <w:tmpl w:val="68EA5B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5D10F4"/>
    <w:multiLevelType w:val="hybridMultilevel"/>
    <w:tmpl w:val="3DA091CE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27CC0"/>
    <w:multiLevelType w:val="hybridMultilevel"/>
    <w:tmpl w:val="477827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9716D"/>
    <w:multiLevelType w:val="hybridMultilevel"/>
    <w:tmpl w:val="22D22A0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BEA0B9B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D03DFF"/>
    <w:multiLevelType w:val="hybridMultilevel"/>
    <w:tmpl w:val="59188524"/>
    <w:lvl w:ilvl="0" w:tplc="491044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EA0B9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093156"/>
    <w:multiLevelType w:val="hybridMultilevel"/>
    <w:tmpl w:val="BAC47D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3"/>
  </w:num>
  <w:num w:numId="6">
    <w:abstractNumId w:val="8"/>
  </w:num>
  <w:num w:numId="7">
    <w:abstractNumId w:val="9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14"/>
  </w:num>
  <w:num w:numId="13">
    <w:abstractNumId w:val="11"/>
  </w:num>
  <w:num w:numId="14">
    <w:abstractNumId w:val="2"/>
  </w:num>
  <w:num w:numId="15">
    <w:abstractNumId w:val="12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FE"/>
    <w:rsid w:val="000306F8"/>
    <w:rsid w:val="00046347"/>
    <w:rsid w:val="000501FE"/>
    <w:rsid w:val="0005310B"/>
    <w:rsid w:val="00053805"/>
    <w:rsid w:val="0005380C"/>
    <w:rsid w:val="0006374D"/>
    <w:rsid w:val="00071A47"/>
    <w:rsid w:val="0007495B"/>
    <w:rsid w:val="00092079"/>
    <w:rsid w:val="000C3160"/>
    <w:rsid w:val="001020E8"/>
    <w:rsid w:val="001077DB"/>
    <w:rsid w:val="00116042"/>
    <w:rsid w:val="00127C56"/>
    <w:rsid w:val="001402A8"/>
    <w:rsid w:val="00165672"/>
    <w:rsid w:val="001705EE"/>
    <w:rsid w:val="0017754D"/>
    <w:rsid w:val="00180E62"/>
    <w:rsid w:val="001904C1"/>
    <w:rsid w:val="001C14DA"/>
    <w:rsid w:val="001E13D1"/>
    <w:rsid w:val="001F37C8"/>
    <w:rsid w:val="00201656"/>
    <w:rsid w:val="002025BB"/>
    <w:rsid w:val="00202DD3"/>
    <w:rsid w:val="00205643"/>
    <w:rsid w:val="00207103"/>
    <w:rsid w:val="00207736"/>
    <w:rsid w:val="0021479F"/>
    <w:rsid w:val="00226D88"/>
    <w:rsid w:val="00247831"/>
    <w:rsid w:val="002518C2"/>
    <w:rsid w:val="00254556"/>
    <w:rsid w:val="00261BC2"/>
    <w:rsid w:val="00262156"/>
    <w:rsid w:val="00267E28"/>
    <w:rsid w:val="00283CEB"/>
    <w:rsid w:val="002A5964"/>
    <w:rsid w:val="002C113B"/>
    <w:rsid w:val="002C2D0B"/>
    <w:rsid w:val="002C427C"/>
    <w:rsid w:val="002E053F"/>
    <w:rsid w:val="002E33A4"/>
    <w:rsid w:val="00312347"/>
    <w:rsid w:val="00313199"/>
    <w:rsid w:val="00326942"/>
    <w:rsid w:val="00356B4F"/>
    <w:rsid w:val="003A13BD"/>
    <w:rsid w:val="003A1798"/>
    <w:rsid w:val="003E7F0A"/>
    <w:rsid w:val="003F520D"/>
    <w:rsid w:val="00417917"/>
    <w:rsid w:val="00423A09"/>
    <w:rsid w:val="00431A83"/>
    <w:rsid w:val="00433FB7"/>
    <w:rsid w:val="00434226"/>
    <w:rsid w:val="00435B4C"/>
    <w:rsid w:val="0043696A"/>
    <w:rsid w:val="00490A62"/>
    <w:rsid w:val="004A1B4D"/>
    <w:rsid w:val="004C46A5"/>
    <w:rsid w:val="004D6787"/>
    <w:rsid w:val="004E2C3F"/>
    <w:rsid w:val="004F2055"/>
    <w:rsid w:val="005079A5"/>
    <w:rsid w:val="00510DDE"/>
    <w:rsid w:val="00516CF2"/>
    <w:rsid w:val="0052395A"/>
    <w:rsid w:val="00530261"/>
    <w:rsid w:val="00544A4C"/>
    <w:rsid w:val="0055192B"/>
    <w:rsid w:val="00555566"/>
    <w:rsid w:val="005650A4"/>
    <w:rsid w:val="00572202"/>
    <w:rsid w:val="005807F5"/>
    <w:rsid w:val="005A35FA"/>
    <w:rsid w:val="005A453C"/>
    <w:rsid w:val="005C774C"/>
    <w:rsid w:val="006036E2"/>
    <w:rsid w:val="0060382D"/>
    <w:rsid w:val="00611A7C"/>
    <w:rsid w:val="006134C9"/>
    <w:rsid w:val="00632B10"/>
    <w:rsid w:val="0064190B"/>
    <w:rsid w:val="006472F0"/>
    <w:rsid w:val="006A5271"/>
    <w:rsid w:val="006B2482"/>
    <w:rsid w:val="006B26D9"/>
    <w:rsid w:val="006C3692"/>
    <w:rsid w:val="006E6A83"/>
    <w:rsid w:val="006F7894"/>
    <w:rsid w:val="0070587F"/>
    <w:rsid w:val="00706160"/>
    <w:rsid w:val="00706BA0"/>
    <w:rsid w:val="00710B11"/>
    <w:rsid w:val="007236B5"/>
    <w:rsid w:val="00735DA7"/>
    <w:rsid w:val="0075459A"/>
    <w:rsid w:val="00755EFC"/>
    <w:rsid w:val="00760601"/>
    <w:rsid w:val="007842FE"/>
    <w:rsid w:val="00786324"/>
    <w:rsid w:val="0079116C"/>
    <w:rsid w:val="00797D06"/>
    <w:rsid w:val="007A38A9"/>
    <w:rsid w:val="007A4E29"/>
    <w:rsid w:val="007A6141"/>
    <w:rsid w:val="007A6922"/>
    <w:rsid w:val="007B77C4"/>
    <w:rsid w:val="007D3F5E"/>
    <w:rsid w:val="007D4D80"/>
    <w:rsid w:val="007E521F"/>
    <w:rsid w:val="007F5FA9"/>
    <w:rsid w:val="00801013"/>
    <w:rsid w:val="0081401D"/>
    <w:rsid w:val="00853568"/>
    <w:rsid w:val="00856C77"/>
    <w:rsid w:val="00865928"/>
    <w:rsid w:val="0086660F"/>
    <w:rsid w:val="0089270E"/>
    <w:rsid w:val="008959A1"/>
    <w:rsid w:val="00897015"/>
    <w:rsid w:val="008C7A2D"/>
    <w:rsid w:val="008D33C4"/>
    <w:rsid w:val="008D38D6"/>
    <w:rsid w:val="008E1B7C"/>
    <w:rsid w:val="008F073B"/>
    <w:rsid w:val="008F0863"/>
    <w:rsid w:val="008F7D8A"/>
    <w:rsid w:val="00911141"/>
    <w:rsid w:val="00957CCD"/>
    <w:rsid w:val="00961754"/>
    <w:rsid w:val="0097372D"/>
    <w:rsid w:val="009775A2"/>
    <w:rsid w:val="00981FAC"/>
    <w:rsid w:val="00996072"/>
    <w:rsid w:val="009B042A"/>
    <w:rsid w:val="009B2298"/>
    <w:rsid w:val="009E1F50"/>
    <w:rsid w:val="009E26DA"/>
    <w:rsid w:val="009E2B3F"/>
    <w:rsid w:val="009F0834"/>
    <w:rsid w:val="00A13E40"/>
    <w:rsid w:val="00A3708C"/>
    <w:rsid w:val="00A43BAC"/>
    <w:rsid w:val="00A538AA"/>
    <w:rsid w:val="00A55F7F"/>
    <w:rsid w:val="00A61722"/>
    <w:rsid w:val="00A87092"/>
    <w:rsid w:val="00A93A05"/>
    <w:rsid w:val="00AA0712"/>
    <w:rsid w:val="00AA1FE4"/>
    <w:rsid w:val="00AA4FD5"/>
    <w:rsid w:val="00AA7D80"/>
    <w:rsid w:val="00AD44C9"/>
    <w:rsid w:val="00AE6826"/>
    <w:rsid w:val="00AF23F5"/>
    <w:rsid w:val="00B03E93"/>
    <w:rsid w:val="00B12629"/>
    <w:rsid w:val="00B16AE3"/>
    <w:rsid w:val="00B4649E"/>
    <w:rsid w:val="00B50303"/>
    <w:rsid w:val="00B50439"/>
    <w:rsid w:val="00B65F0A"/>
    <w:rsid w:val="00B90AEF"/>
    <w:rsid w:val="00B91503"/>
    <w:rsid w:val="00B93F57"/>
    <w:rsid w:val="00BA333F"/>
    <w:rsid w:val="00BB5A9B"/>
    <w:rsid w:val="00BC14A1"/>
    <w:rsid w:val="00BE1488"/>
    <w:rsid w:val="00C22FAB"/>
    <w:rsid w:val="00C2559E"/>
    <w:rsid w:val="00C25983"/>
    <w:rsid w:val="00C31578"/>
    <w:rsid w:val="00C3233C"/>
    <w:rsid w:val="00C50CED"/>
    <w:rsid w:val="00C77857"/>
    <w:rsid w:val="00CA1722"/>
    <w:rsid w:val="00CB33BA"/>
    <w:rsid w:val="00CC4F1B"/>
    <w:rsid w:val="00CE568D"/>
    <w:rsid w:val="00CE6D7C"/>
    <w:rsid w:val="00CE7D84"/>
    <w:rsid w:val="00CF1B57"/>
    <w:rsid w:val="00D027DB"/>
    <w:rsid w:val="00D06A47"/>
    <w:rsid w:val="00D1078A"/>
    <w:rsid w:val="00D133DA"/>
    <w:rsid w:val="00D21C74"/>
    <w:rsid w:val="00D24BA7"/>
    <w:rsid w:val="00D561DF"/>
    <w:rsid w:val="00D71873"/>
    <w:rsid w:val="00D900F8"/>
    <w:rsid w:val="00D9458A"/>
    <w:rsid w:val="00DA51ED"/>
    <w:rsid w:val="00DF0916"/>
    <w:rsid w:val="00DF4555"/>
    <w:rsid w:val="00E0006F"/>
    <w:rsid w:val="00E07D4E"/>
    <w:rsid w:val="00E13F9B"/>
    <w:rsid w:val="00E177C7"/>
    <w:rsid w:val="00E23236"/>
    <w:rsid w:val="00E23A53"/>
    <w:rsid w:val="00E246E2"/>
    <w:rsid w:val="00E27F58"/>
    <w:rsid w:val="00E375B4"/>
    <w:rsid w:val="00E45D70"/>
    <w:rsid w:val="00E4768C"/>
    <w:rsid w:val="00E8273D"/>
    <w:rsid w:val="00E9295B"/>
    <w:rsid w:val="00EA4509"/>
    <w:rsid w:val="00EA532B"/>
    <w:rsid w:val="00EB1F81"/>
    <w:rsid w:val="00ED19B8"/>
    <w:rsid w:val="00ED2E9A"/>
    <w:rsid w:val="00EF208B"/>
    <w:rsid w:val="00EF316F"/>
    <w:rsid w:val="00F02011"/>
    <w:rsid w:val="00F05EAA"/>
    <w:rsid w:val="00F16B83"/>
    <w:rsid w:val="00F17F4C"/>
    <w:rsid w:val="00F227AF"/>
    <w:rsid w:val="00F24BC9"/>
    <w:rsid w:val="00F32A0B"/>
    <w:rsid w:val="00F33E95"/>
    <w:rsid w:val="00F41379"/>
    <w:rsid w:val="00F43BA5"/>
    <w:rsid w:val="00F46BA5"/>
    <w:rsid w:val="00F46D2C"/>
    <w:rsid w:val="00F60764"/>
    <w:rsid w:val="00F8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 w:cs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 w:cs="Times New Roman"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 w:cs="Times New Roman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basedOn w:val="Absatz-Standardschriftart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06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863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 w:cs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 w:cs="Times New Roman"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 w:cs="Times New Roman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basedOn w:val="Absatz-Standardschriftart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06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86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B43E0-89DA-4584-9573-6DEF9D1F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11</cp:revision>
  <cp:lastPrinted>2016-05-27T08:06:00Z</cp:lastPrinted>
  <dcterms:created xsi:type="dcterms:W3CDTF">2017-08-29T14:18:00Z</dcterms:created>
  <dcterms:modified xsi:type="dcterms:W3CDTF">2018-01-05T10:20:00Z</dcterms:modified>
</cp:coreProperties>
</file>