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906" w:rsidRPr="00D01197" w:rsidRDefault="003E0609" w:rsidP="003E0609">
      <w:pPr>
        <w:pStyle w:val="berschrift1"/>
        <w:numPr>
          <w:ilvl w:val="0"/>
          <w:numId w:val="0"/>
        </w:numPr>
        <w:jc w:val="center"/>
        <w:rPr>
          <w:rFonts w:cs="Calibri"/>
          <w:bCs/>
          <w:kern w:val="36"/>
          <w:sz w:val="28"/>
          <w:szCs w:val="28"/>
          <w:u w:val="single"/>
          <w:lang w:eastAsia="de-DE"/>
        </w:rPr>
      </w:pPr>
      <w:r w:rsidRPr="00D01197">
        <w:rPr>
          <w:rFonts w:cs="Calibri"/>
          <w:bCs/>
          <w:kern w:val="36"/>
          <w:sz w:val="28"/>
          <w:szCs w:val="28"/>
          <w:u w:val="single"/>
          <w:lang w:eastAsia="de-DE"/>
        </w:rPr>
        <w:t>Recherchearbeit – Zwangsarbeit im Nationalsozialismus</w:t>
      </w:r>
    </w:p>
    <w:p w:rsidR="001D6906" w:rsidRPr="00D01197" w:rsidRDefault="009623F7" w:rsidP="00BF6585">
      <w:pPr>
        <w:numPr>
          <w:ilvl w:val="0"/>
          <w:numId w:val="3"/>
        </w:numPr>
        <w:suppressAutoHyphens w:val="0"/>
        <w:spacing w:before="100" w:beforeAutospacing="1" w:after="100" w:afterAutospacing="1"/>
        <w:ind w:left="0" w:firstLine="0"/>
        <w:jc w:val="both"/>
        <w:outlineLvl w:val="0"/>
        <w:rPr>
          <w:rFonts w:eastAsia="Times New Roman" w:cs="Calibri"/>
          <w:bCs/>
          <w:kern w:val="36"/>
          <w:sz w:val="48"/>
          <w:szCs w:val="48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-43180</wp:posOffset>
                </wp:positionH>
                <wp:positionV relativeFrom="paragraph">
                  <wp:posOffset>210185</wp:posOffset>
                </wp:positionV>
                <wp:extent cx="6720840" cy="1988820"/>
                <wp:effectExtent l="0" t="0" r="22860" b="1143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0840" cy="19888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585" w:rsidRDefault="00BF6585" w:rsidP="00D01197">
                            <w:pPr>
                              <w:shd w:val="clear" w:color="auto" w:fill="D9D9D9"/>
                              <w:rPr>
                                <w:b/>
                              </w:rPr>
                            </w:pPr>
                            <w:r w:rsidRPr="00F60764">
                              <w:rPr>
                                <w:b/>
                              </w:rPr>
                              <w:t xml:space="preserve">Aufgaben in </w:t>
                            </w:r>
                            <w:r>
                              <w:rPr>
                                <w:b/>
                              </w:rPr>
                              <w:t>Partnerarbeit</w:t>
                            </w:r>
                          </w:p>
                          <w:p w:rsidR="00BF6585" w:rsidRPr="00BF3B11" w:rsidRDefault="00E367BF" w:rsidP="00D01197">
                            <w:pPr>
                              <w:pStyle w:val="Listenabsatz"/>
                              <w:numPr>
                                <w:ilvl w:val="0"/>
                                <w:numId w:val="16"/>
                              </w:numPr>
                              <w:shd w:val="clear" w:color="auto" w:fill="D9D9D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Besucht</w:t>
                            </w:r>
                            <w:r w:rsidR="00BF6585" w:rsidRPr="00BF3B11">
                              <w:rPr>
                                <w:sz w:val="22"/>
                                <w:szCs w:val="22"/>
                              </w:rPr>
                              <w:t xml:space="preserve"> mit dem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tablet folgende Homepage</w:t>
                            </w:r>
                            <w:r w:rsidR="00BF6585" w:rsidRPr="00BF3B11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hyperlink r:id="rId9" w:history="1">
                              <w:r w:rsidR="00BF6585" w:rsidRPr="00BF3B11">
                                <w:rPr>
                                  <w:rStyle w:val="Hyperlink"/>
                                  <w:color w:val="auto"/>
                                  <w:sz w:val="22"/>
                                  <w:szCs w:val="22"/>
                                  <w:u w:val="none"/>
                                </w:rPr>
                                <w:t>http://www.zwangsarbeit-archiv.de/zwangsarbeit/zwangsarbeit/zwangsarbeit-2/index.html</w:t>
                              </w:r>
                            </w:hyperlink>
                            <w:r w:rsidR="004E691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30DBE" w:rsidRPr="00BF3B11">
                              <w:rPr>
                                <w:sz w:val="22"/>
                                <w:szCs w:val="22"/>
                              </w:rPr>
                              <w:t>und beantwortet mit Hilfe der interaktiven Karte folgende Fragen:</w:t>
                            </w:r>
                          </w:p>
                          <w:p w:rsidR="00433CCE" w:rsidRDefault="006F79EF" w:rsidP="00D01197">
                            <w:pPr>
                              <w:pStyle w:val="Listenabsatz"/>
                              <w:numPr>
                                <w:ilvl w:val="0"/>
                                <w:numId w:val="19"/>
                              </w:numPr>
                              <w:shd w:val="clear" w:color="auto" w:fill="D9D9D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Aus welchen L</w:t>
                            </w:r>
                            <w:r w:rsidR="00BF6585" w:rsidRPr="00433CCE">
                              <w:rPr>
                                <w:sz w:val="22"/>
                                <w:szCs w:val="22"/>
                              </w:rPr>
                              <w:t>änder</w:t>
                            </w:r>
                            <w:r w:rsidR="004524A9">
                              <w:rPr>
                                <w:sz w:val="22"/>
                                <w:szCs w:val="22"/>
                              </w:rPr>
                              <w:t>n</w:t>
                            </w:r>
                            <w:r w:rsidR="00BF6585" w:rsidRPr="00433CC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kamen die </w:t>
                            </w:r>
                            <w:r w:rsidR="00BF6585" w:rsidRPr="00433CCE">
                              <w:rPr>
                                <w:sz w:val="22"/>
                                <w:szCs w:val="22"/>
                              </w:rPr>
                              <w:t>vier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größten Zwangsarbeitergruppen?</w:t>
                            </w:r>
                          </w:p>
                          <w:p w:rsidR="00830DBE" w:rsidRPr="00433CCE" w:rsidRDefault="00BF6585" w:rsidP="00D01197">
                            <w:pPr>
                              <w:pStyle w:val="Listenabsatz"/>
                              <w:numPr>
                                <w:ilvl w:val="0"/>
                                <w:numId w:val="19"/>
                              </w:numPr>
                              <w:shd w:val="clear" w:color="auto" w:fill="D9D9D9"/>
                              <w:rPr>
                                <w:sz w:val="22"/>
                                <w:szCs w:val="22"/>
                              </w:rPr>
                            </w:pPr>
                            <w:r w:rsidRPr="00433CCE">
                              <w:rPr>
                                <w:sz w:val="22"/>
                                <w:szCs w:val="22"/>
                              </w:rPr>
                              <w:t xml:space="preserve">Wie viele Zwangsarbeiter arbeiteten im Spätsommer 1944 in Deutschland? </w:t>
                            </w:r>
                          </w:p>
                          <w:p w:rsidR="00830DBE" w:rsidRPr="00BF3B11" w:rsidRDefault="00830DBE" w:rsidP="00D01197">
                            <w:pPr>
                              <w:pStyle w:val="Listenabsatz"/>
                              <w:numPr>
                                <w:ilvl w:val="0"/>
                                <w:numId w:val="16"/>
                              </w:numPr>
                              <w:shd w:val="clear" w:color="auto" w:fill="D9D9D9"/>
                              <w:rPr>
                                <w:sz w:val="22"/>
                                <w:szCs w:val="22"/>
                              </w:rPr>
                            </w:pPr>
                            <w:r w:rsidRPr="00BF3B11">
                              <w:rPr>
                                <w:sz w:val="22"/>
                                <w:szCs w:val="22"/>
                              </w:rPr>
                              <w:t>Betrachtet die Fotos und notiert</w:t>
                            </w:r>
                            <w:r w:rsidR="00E367BF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bookmarkStart w:id="0" w:name="_GoBack"/>
                            <w:bookmarkEnd w:id="0"/>
                            <w:r w:rsidRPr="00BF3B11">
                              <w:rPr>
                                <w:sz w:val="22"/>
                                <w:szCs w:val="22"/>
                              </w:rPr>
                              <w:t xml:space="preserve"> in welchen Arbeitsbereichen die Zwangsarbeiter eingesetzt wurden.</w:t>
                            </w:r>
                          </w:p>
                          <w:p w:rsidR="00830DBE" w:rsidRPr="00BF3B11" w:rsidRDefault="00830DBE" w:rsidP="00D01197">
                            <w:pPr>
                              <w:pStyle w:val="Listenabsatz"/>
                              <w:numPr>
                                <w:ilvl w:val="0"/>
                                <w:numId w:val="16"/>
                              </w:numPr>
                              <w:shd w:val="clear" w:color="auto" w:fill="D9D9D9"/>
                              <w:rPr>
                                <w:sz w:val="22"/>
                                <w:szCs w:val="22"/>
                              </w:rPr>
                            </w:pPr>
                            <w:r w:rsidRPr="00BF3B11">
                              <w:rPr>
                                <w:sz w:val="22"/>
                                <w:szCs w:val="22"/>
                              </w:rPr>
                              <w:t>Schreibt einen Lexikoneintrag zum Stichwort „Zwangsarbeit im Nationalsozialismus“.</w:t>
                            </w:r>
                          </w:p>
                          <w:p w:rsidR="00830DBE" w:rsidRPr="00BF3B11" w:rsidRDefault="00830DBE" w:rsidP="00D01197">
                            <w:pPr>
                              <w:pStyle w:val="Listenabsatz"/>
                              <w:shd w:val="clear" w:color="auto" w:fill="D9D9D9"/>
                              <w:ind w:left="360"/>
                              <w:rPr>
                                <w:sz w:val="22"/>
                                <w:szCs w:val="22"/>
                              </w:rPr>
                            </w:pPr>
                            <w:r w:rsidRPr="00BF3B11">
                              <w:rPr>
                                <w:sz w:val="22"/>
                                <w:szCs w:val="22"/>
                              </w:rPr>
                              <w:t xml:space="preserve">Du solltest folgende Inhalte einbringen: Bedeutung des Wortes Zwangsarbeit, Merkmale der Zwangsarbeit,  Anzahl der Zwangsarbeiter 1944 in Deutschland, Herkunftsländer der Zwangsarbeiter, Aufgabenbereiche der Zwangsarbeiter.  </w:t>
                            </w:r>
                          </w:p>
                          <w:p w:rsidR="00BF6585" w:rsidRDefault="00BF6585" w:rsidP="00D01197">
                            <w:pPr>
                              <w:shd w:val="clear" w:color="auto" w:fill="D9D9D9"/>
                              <w:ind w:left="360"/>
                            </w:pPr>
                          </w:p>
                          <w:p w:rsidR="00BF6585" w:rsidRDefault="00BF6585" w:rsidP="00D01197">
                            <w:pPr>
                              <w:shd w:val="clear" w:color="auto" w:fill="D9D9D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3.4pt;margin-top:16.55pt;width:529.2pt;height:156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" fillcolor="#d9d9d9">
                <v:textbox>
                  <w:txbxContent>
                    <w:p w:rsidR="00BF6585" w:rsidRDefault="00BF6585" w:rsidP="00D01197">
                      <w:pPr>
                        <w:shd w:val="clear" w:color="auto" w:fill="D9D9D9"/>
                        <w:rPr>
                          <w:b/>
                        </w:rPr>
                      </w:pPr>
                      <w:r w:rsidRPr="00F60764">
                        <w:rPr>
                          <w:b/>
                        </w:rPr>
                        <w:t xml:space="preserve">Aufgaben in </w:t>
                      </w:r>
                      <w:r>
                        <w:rPr>
                          <w:b/>
                        </w:rPr>
                        <w:t>Partnerarbeit</w:t>
                      </w:r>
                    </w:p>
                    <w:p w:rsidR="00BF6585" w:rsidRPr="00BF3B11" w:rsidRDefault="00E367BF" w:rsidP="00D01197">
                      <w:pPr>
                        <w:pStyle w:val="Listenabsatz"/>
                        <w:numPr>
                          <w:ilvl w:val="0"/>
                          <w:numId w:val="16"/>
                        </w:numPr>
                        <w:shd w:val="clear" w:color="auto" w:fill="D9D9D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Besucht</w:t>
                      </w:r>
                      <w:r w:rsidR="00BF6585" w:rsidRPr="00BF3B11">
                        <w:rPr>
                          <w:sz w:val="22"/>
                          <w:szCs w:val="22"/>
                        </w:rPr>
                        <w:t xml:space="preserve"> mit dem </w:t>
                      </w:r>
                      <w:r>
                        <w:rPr>
                          <w:sz w:val="22"/>
                          <w:szCs w:val="22"/>
                        </w:rPr>
                        <w:t>tablet folgende Homepage</w:t>
                      </w:r>
                      <w:r w:rsidR="00BF6585" w:rsidRPr="00BF3B11">
                        <w:rPr>
                          <w:sz w:val="22"/>
                          <w:szCs w:val="22"/>
                        </w:rPr>
                        <w:t xml:space="preserve">: </w:t>
                      </w:r>
                      <w:hyperlink r:id="rId10" w:history="1">
                        <w:r w:rsidR="00BF6585" w:rsidRPr="00BF3B11">
                          <w:rPr>
                            <w:rStyle w:val="Hyperlink"/>
                            <w:color w:val="auto"/>
                            <w:sz w:val="22"/>
                            <w:szCs w:val="22"/>
                            <w:u w:val="none"/>
                          </w:rPr>
                          <w:t>http://www.zwangsarbeit-archiv.de/zwangsarbeit/zwangsarbeit/zwangsarbeit-2/index.html</w:t>
                        </w:r>
                      </w:hyperlink>
                      <w:r w:rsidR="004E691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830DBE" w:rsidRPr="00BF3B11">
                        <w:rPr>
                          <w:sz w:val="22"/>
                          <w:szCs w:val="22"/>
                        </w:rPr>
                        <w:t>und beantwortet mit Hilfe der interaktiven Karte folgende Fragen:</w:t>
                      </w:r>
                    </w:p>
                    <w:p w:rsidR="00433CCE" w:rsidRDefault="006F79EF" w:rsidP="00D01197">
                      <w:pPr>
                        <w:pStyle w:val="Listenabsatz"/>
                        <w:numPr>
                          <w:ilvl w:val="0"/>
                          <w:numId w:val="19"/>
                        </w:numPr>
                        <w:shd w:val="clear" w:color="auto" w:fill="D9D9D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Aus welchen L</w:t>
                      </w:r>
                      <w:r w:rsidR="00BF6585" w:rsidRPr="00433CCE">
                        <w:rPr>
                          <w:sz w:val="22"/>
                          <w:szCs w:val="22"/>
                        </w:rPr>
                        <w:t>änder</w:t>
                      </w:r>
                      <w:r w:rsidR="004524A9">
                        <w:rPr>
                          <w:sz w:val="22"/>
                          <w:szCs w:val="22"/>
                        </w:rPr>
                        <w:t>n</w:t>
                      </w:r>
                      <w:r w:rsidR="00BF6585" w:rsidRPr="00433CCE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 xml:space="preserve">kamen die </w:t>
                      </w:r>
                      <w:r w:rsidR="00BF6585" w:rsidRPr="00433CCE">
                        <w:rPr>
                          <w:sz w:val="22"/>
                          <w:szCs w:val="22"/>
                        </w:rPr>
                        <w:t>vier</w:t>
                      </w:r>
                      <w:r>
                        <w:rPr>
                          <w:sz w:val="22"/>
                          <w:szCs w:val="22"/>
                        </w:rPr>
                        <w:t xml:space="preserve"> größten Zwangsarbeitergruppen?</w:t>
                      </w:r>
                    </w:p>
                    <w:p w:rsidR="00830DBE" w:rsidRPr="00433CCE" w:rsidRDefault="00BF6585" w:rsidP="00D01197">
                      <w:pPr>
                        <w:pStyle w:val="Listenabsatz"/>
                        <w:numPr>
                          <w:ilvl w:val="0"/>
                          <w:numId w:val="19"/>
                        </w:numPr>
                        <w:shd w:val="clear" w:color="auto" w:fill="D9D9D9"/>
                        <w:rPr>
                          <w:sz w:val="22"/>
                          <w:szCs w:val="22"/>
                        </w:rPr>
                      </w:pPr>
                      <w:r w:rsidRPr="00433CCE">
                        <w:rPr>
                          <w:sz w:val="22"/>
                          <w:szCs w:val="22"/>
                        </w:rPr>
                        <w:t xml:space="preserve">Wie viele Zwangsarbeiter arbeiteten im Spätsommer 1944 in Deutschland? </w:t>
                      </w:r>
                    </w:p>
                    <w:p w:rsidR="00830DBE" w:rsidRPr="00BF3B11" w:rsidRDefault="00830DBE" w:rsidP="00D01197">
                      <w:pPr>
                        <w:pStyle w:val="Listenabsatz"/>
                        <w:numPr>
                          <w:ilvl w:val="0"/>
                          <w:numId w:val="16"/>
                        </w:numPr>
                        <w:shd w:val="clear" w:color="auto" w:fill="D9D9D9"/>
                        <w:rPr>
                          <w:sz w:val="22"/>
                          <w:szCs w:val="22"/>
                        </w:rPr>
                      </w:pPr>
                      <w:r w:rsidRPr="00BF3B11">
                        <w:rPr>
                          <w:sz w:val="22"/>
                          <w:szCs w:val="22"/>
                        </w:rPr>
                        <w:t>Betrachtet die Fotos und notiert</w:t>
                      </w:r>
                      <w:r w:rsidR="00E367BF">
                        <w:rPr>
                          <w:sz w:val="22"/>
                          <w:szCs w:val="22"/>
                        </w:rPr>
                        <w:t>,</w:t>
                      </w:r>
                      <w:bookmarkStart w:id="1" w:name="_GoBack"/>
                      <w:bookmarkEnd w:id="1"/>
                      <w:r w:rsidRPr="00BF3B11">
                        <w:rPr>
                          <w:sz w:val="22"/>
                          <w:szCs w:val="22"/>
                        </w:rPr>
                        <w:t xml:space="preserve"> in welchen Arbeitsbereichen die Zwangsarbeiter eingesetzt wurden.</w:t>
                      </w:r>
                    </w:p>
                    <w:p w:rsidR="00830DBE" w:rsidRPr="00BF3B11" w:rsidRDefault="00830DBE" w:rsidP="00D01197">
                      <w:pPr>
                        <w:pStyle w:val="Listenabsatz"/>
                        <w:numPr>
                          <w:ilvl w:val="0"/>
                          <w:numId w:val="16"/>
                        </w:numPr>
                        <w:shd w:val="clear" w:color="auto" w:fill="D9D9D9"/>
                        <w:rPr>
                          <w:sz w:val="22"/>
                          <w:szCs w:val="22"/>
                        </w:rPr>
                      </w:pPr>
                      <w:r w:rsidRPr="00BF3B11">
                        <w:rPr>
                          <w:sz w:val="22"/>
                          <w:szCs w:val="22"/>
                        </w:rPr>
                        <w:t>Schreibt einen Lexikoneintrag zum Stichwort „Zwangsarbeit im Nationalsozialismus“.</w:t>
                      </w:r>
                    </w:p>
                    <w:p w:rsidR="00830DBE" w:rsidRPr="00BF3B11" w:rsidRDefault="00830DBE" w:rsidP="00D01197">
                      <w:pPr>
                        <w:pStyle w:val="Listenabsatz"/>
                        <w:shd w:val="clear" w:color="auto" w:fill="D9D9D9"/>
                        <w:ind w:left="360"/>
                        <w:rPr>
                          <w:sz w:val="22"/>
                          <w:szCs w:val="22"/>
                        </w:rPr>
                      </w:pPr>
                      <w:r w:rsidRPr="00BF3B11">
                        <w:rPr>
                          <w:sz w:val="22"/>
                          <w:szCs w:val="22"/>
                        </w:rPr>
                        <w:t xml:space="preserve">Du solltest folgende Inhalte einbringen: Bedeutung des Wortes Zwangsarbeit, Merkmale der Zwangsarbeit,  Anzahl der Zwangsarbeiter 1944 in Deutschland, Herkunftsländer der Zwangsarbeiter, Aufgabenbereiche der Zwangsarbeiter.  </w:t>
                      </w:r>
                    </w:p>
                    <w:p w:rsidR="00BF6585" w:rsidRDefault="00BF6585" w:rsidP="00D01197">
                      <w:pPr>
                        <w:shd w:val="clear" w:color="auto" w:fill="D9D9D9"/>
                        <w:ind w:left="360"/>
                      </w:pPr>
                    </w:p>
                    <w:p w:rsidR="00BF6585" w:rsidRDefault="00BF6585" w:rsidP="00D01197">
                      <w:pPr>
                        <w:shd w:val="clear" w:color="auto" w:fill="D9D9D9"/>
                      </w:pPr>
                    </w:p>
                  </w:txbxContent>
                </v:textbox>
              </v:shape>
            </w:pict>
          </mc:Fallback>
        </mc:AlternateContent>
      </w:r>
    </w:p>
    <w:p w:rsidR="001D6906" w:rsidRPr="00D01197" w:rsidRDefault="001D6906" w:rsidP="001D6906">
      <w:pPr>
        <w:numPr>
          <w:ilvl w:val="0"/>
          <w:numId w:val="3"/>
        </w:numPr>
        <w:suppressAutoHyphens w:val="0"/>
        <w:spacing w:before="100" w:beforeAutospacing="1" w:after="100" w:afterAutospacing="1"/>
        <w:ind w:left="0" w:firstLine="0"/>
        <w:jc w:val="both"/>
        <w:outlineLvl w:val="0"/>
        <w:rPr>
          <w:rFonts w:eastAsia="Times New Roman" w:cs="Calibri"/>
          <w:bCs/>
          <w:kern w:val="36"/>
          <w:sz w:val="48"/>
          <w:szCs w:val="48"/>
          <w:lang w:eastAsia="de-DE"/>
        </w:rPr>
      </w:pPr>
    </w:p>
    <w:p w:rsidR="001D6906" w:rsidRPr="00D01197" w:rsidRDefault="001D6906" w:rsidP="001D6906">
      <w:pPr>
        <w:numPr>
          <w:ilvl w:val="0"/>
          <w:numId w:val="3"/>
        </w:numPr>
        <w:suppressAutoHyphens w:val="0"/>
        <w:spacing w:before="100" w:beforeAutospacing="1" w:after="100" w:afterAutospacing="1"/>
        <w:ind w:left="0" w:firstLine="0"/>
        <w:jc w:val="both"/>
        <w:outlineLvl w:val="0"/>
        <w:rPr>
          <w:rFonts w:eastAsia="Times New Roman" w:cs="Calibri"/>
          <w:bCs/>
          <w:kern w:val="36"/>
          <w:sz w:val="48"/>
          <w:szCs w:val="48"/>
          <w:lang w:eastAsia="de-DE"/>
        </w:rPr>
      </w:pPr>
    </w:p>
    <w:p w:rsidR="00BF6585" w:rsidRPr="00D01197" w:rsidRDefault="00BF6585" w:rsidP="001D6906">
      <w:pPr>
        <w:numPr>
          <w:ilvl w:val="0"/>
          <w:numId w:val="3"/>
        </w:numPr>
        <w:suppressAutoHyphens w:val="0"/>
        <w:spacing w:before="100" w:beforeAutospacing="1" w:after="100" w:afterAutospacing="1"/>
        <w:ind w:left="0" w:firstLine="0"/>
        <w:jc w:val="both"/>
        <w:outlineLvl w:val="0"/>
        <w:rPr>
          <w:rFonts w:eastAsia="Times New Roman" w:cs="Calibri"/>
          <w:bCs/>
          <w:kern w:val="36"/>
          <w:sz w:val="48"/>
          <w:szCs w:val="48"/>
          <w:lang w:eastAsia="de-DE"/>
        </w:rPr>
      </w:pPr>
    </w:p>
    <w:p w:rsidR="00BF6585" w:rsidRPr="00D01197" w:rsidRDefault="00BF6585" w:rsidP="001D6906">
      <w:pPr>
        <w:numPr>
          <w:ilvl w:val="0"/>
          <w:numId w:val="3"/>
        </w:numPr>
        <w:suppressAutoHyphens w:val="0"/>
        <w:spacing w:before="100" w:beforeAutospacing="1" w:after="100" w:afterAutospacing="1"/>
        <w:ind w:left="0" w:firstLine="0"/>
        <w:jc w:val="both"/>
        <w:outlineLvl w:val="0"/>
        <w:rPr>
          <w:rFonts w:eastAsia="Times New Roman" w:cs="Calibri"/>
          <w:bCs/>
          <w:kern w:val="36"/>
          <w:sz w:val="48"/>
          <w:szCs w:val="48"/>
          <w:lang w:eastAsia="de-DE"/>
        </w:rPr>
      </w:pPr>
    </w:p>
    <w:p w:rsidR="00BF6585" w:rsidRPr="00D01197" w:rsidRDefault="009623F7" w:rsidP="00BF6585">
      <w:pPr>
        <w:numPr>
          <w:ilvl w:val="0"/>
          <w:numId w:val="3"/>
        </w:numPr>
        <w:suppressAutoHyphens w:val="0"/>
        <w:spacing w:before="100" w:beforeAutospacing="1" w:after="100" w:afterAutospacing="1"/>
        <w:ind w:left="0" w:firstLine="0"/>
        <w:jc w:val="both"/>
        <w:outlineLvl w:val="0"/>
        <w:rPr>
          <w:rFonts w:eastAsia="Times New Roman" w:cs="Calibri"/>
          <w:bCs/>
          <w:kern w:val="36"/>
          <w:sz w:val="48"/>
          <w:szCs w:val="48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3591560</wp:posOffset>
                </wp:positionH>
                <wp:positionV relativeFrom="paragraph">
                  <wp:posOffset>298450</wp:posOffset>
                </wp:positionV>
                <wp:extent cx="3086100" cy="2453640"/>
                <wp:effectExtent l="0" t="0" r="19050" b="2286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245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B11" w:rsidRDefault="009623F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2910840" cy="1828800"/>
                                  <wp:effectExtent l="0" t="0" r="3810" b="0"/>
                                  <wp:docPr id="2" name="Bild 1" descr="https://upload.wikimedia.org/wikipedia/commons/8/81/Bundesarchiv_Bild_185-09-25%2C_U-Boot-Bunker_%22Valentin%22%2C_H%C3%A4ftlinge_bei_der_Arbei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ild 1" descr="https://upload.wikimedia.org/wikipedia/commons/8/81/Bundesarchiv_Bild_185-09-25%2C_U-Boot-Bunker_%22Valentin%22%2C_H%C3%A4ftlinge_bei_der_Arbeit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63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10840" cy="1828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F3B11" w:rsidRPr="00D82100" w:rsidRDefault="00BF3B11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82100">
                              <w:rPr>
                                <w:b/>
                                <w:sz w:val="20"/>
                                <w:szCs w:val="20"/>
                              </w:rPr>
                              <w:t>Q</w:t>
                            </w:r>
                            <w:r w:rsidR="00D82100"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Pr="00D82100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82100">
                              <w:rPr>
                                <w:sz w:val="20"/>
                                <w:szCs w:val="20"/>
                              </w:rPr>
                              <w:t>Ba</w:t>
                            </w:r>
                            <w:r w:rsidR="00D30CC9">
                              <w:rPr>
                                <w:sz w:val="20"/>
                                <w:szCs w:val="20"/>
                              </w:rPr>
                              <w:t>u des U-Boot Bunkers "Valentin" in Bremen</w:t>
                            </w:r>
                            <w:r w:rsidRPr="00D8210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30CC9">
                              <w:rPr>
                                <w:sz w:val="20"/>
                                <w:szCs w:val="20"/>
                              </w:rPr>
                              <w:t>–Farge (</w:t>
                            </w:r>
                            <w:r w:rsidRPr="00D82100">
                              <w:rPr>
                                <w:sz w:val="20"/>
                                <w:szCs w:val="20"/>
                              </w:rPr>
                              <w:t>1944</w:t>
                            </w:r>
                            <w:r w:rsidR="00D30CC9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3B11" w:rsidRPr="00D82100" w:rsidRDefault="00BF3B1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82100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 w:rsidRPr="00D01197">
                              <w:rPr>
                                <w:rFonts w:cs="Calibri"/>
                                <w:sz w:val="20"/>
                                <w:szCs w:val="20"/>
                              </w:rPr>
                              <w:t>©</w:t>
                            </w:r>
                            <w:r w:rsidRPr="00D82100">
                              <w:rPr>
                                <w:sz w:val="20"/>
                                <w:szCs w:val="20"/>
                              </w:rPr>
                              <w:t xml:space="preserve"> Bundesarchiv Bild </w:t>
                            </w:r>
                            <w:r w:rsidRPr="00D82100">
                              <w:rPr>
                                <w:rStyle w:val="mw-mmv-author"/>
                                <w:sz w:val="20"/>
                                <w:szCs w:val="20"/>
                              </w:rPr>
                              <w:t>185-09-25</w:t>
                            </w:r>
                            <w:r w:rsidR="001D6AF3">
                              <w:rPr>
                                <w:rStyle w:val="mw-mmv-author"/>
                                <w:sz w:val="20"/>
                                <w:szCs w:val="20"/>
                              </w:rPr>
                              <w:t>, o.</w:t>
                            </w:r>
                            <w:r w:rsidR="006E7D9C">
                              <w:rPr>
                                <w:rStyle w:val="mw-mmv-author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D6AF3">
                              <w:rPr>
                                <w:rStyle w:val="mw-mmv-author"/>
                                <w:sz w:val="20"/>
                                <w:szCs w:val="20"/>
                              </w:rPr>
                              <w:t>A.</w:t>
                            </w:r>
                            <w:r w:rsidRPr="00D82100">
                              <w:rPr>
                                <w:rStyle w:val="mw-mmv-author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3B11" w:rsidRDefault="00BF3B11"/>
                          <w:p w:rsidR="00BF3B11" w:rsidRDefault="00BF3B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82.8pt;margin-top:23.5pt;width:243pt;height:193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">
                <v:textbox>
                  <w:txbxContent>
                    <w:p w:rsidR="00BF3B11" w:rsidRDefault="009623F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2910840" cy="1828800"/>
                            <wp:effectExtent l="0" t="0" r="3810" b="0"/>
                            <wp:docPr id="2" name="Bild 1" descr="https://upload.wikimedia.org/wikipedia/commons/8/81/Bundesarchiv_Bild_185-09-25%2C_U-Boot-Bunker_%22Valentin%22%2C_H%C3%A4ftlinge_bei_der_Arbei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ild 1" descr="https://upload.wikimedia.org/wikipedia/commons/8/81/Bundesarchiv_Bild_185-09-25%2C_U-Boot-Bunker_%22Valentin%22%2C_H%C3%A4ftlinge_bei_der_Arbeit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63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10840" cy="182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F3B11" w:rsidRPr="00D82100" w:rsidRDefault="00BF3B11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D82100">
                        <w:rPr>
                          <w:b/>
                          <w:sz w:val="20"/>
                          <w:szCs w:val="20"/>
                        </w:rPr>
                        <w:t>Q</w:t>
                      </w:r>
                      <w:r w:rsidR="00D82100"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 w:rsidRPr="00D82100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D82100">
                        <w:rPr>
                          <w:sz w:val="20"/>
                          <w:szCs w:val="20"/>
                        </w:rPr>
                        <w:t>Ba</w:t>
                      </w:r>
                      <w:r w:rsidR="00D30CC9">
                        <w:rPr>
                          <w:sz w:val="20"/>
                          <w:szCs w:val="20"/>
                        </w:rPr>
                        <w:t>u des U-Boot Bunkers "Valentin" in Bremen</w:t>
                      </w:r>
                      <w:r w:rsidRPr="00D8210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D30CC9">
                        <w:rPr>
                          <w:sz w:val="20"/>
                          <w:szCs w:val="20"/>
                        </w:rPr>
                        <w:t>–Farge (</w:t>
                      </w:r>
                      <w:r w:rsidRPr="00D82100">
                        <w:rPr>
                          <w:sz w:val="20"/>
                          <w:szCs w:val="20"/>
                        </w:rPr>
                        <w:t>1944</w:t>
                      </w:r>
                      <w:r w:rsidR="00D30CC9">
                        <w:rPr>
                          <w:sz w:val="20"/>
                          <w:szCs w:val="20"/>
                        </w:rPr>
                        <w:t>)</w:t>
                      </w:r>
                    </w:p>
                    <w:p w:rsidR="00BF3B11" w:rsidRPr="00D82100" w:rsidRDefault="00BF3B11">
                      <w:pPr>
                        <w:rPr>
                          <w:sz w:val="20"/>
                          <w:szCs w:val="20"/>
                        </w:rPr>
                      </w:pPr>
                      <w:r w:rsidRPr="00D82100">
                        <w:rPr>
                          <w:sz w:val="20"/>
                          <w:szCs w:val="20"/>
                        </w:rPr>
                        <w:t>(</w:t>
                      </w:r>
                      <w:r w:rsidRPr="00D01197">
                        <w:rPr>
                          <w:rFonts w:cs="Calibri"/>
                          <w:sz w:val="20"/>
                          <w:szCs w:val="20"/>
                        </w:rPr>
                        <w:t>©</w:t>
                      </w:r>
                      <w:r w:rsidRPr="00D82100">
                        <w:rPr>
                          <w:sz w:val="20"/>
                          <w:szCs w:val="20"/>
                        </w:rPr>
                        <w:t xml:space="preserve"> Bundesarchiv Bild </w:t>
                      </w:r>
                      <w:r w:rsidRPr="00D82100">
                        <w:rPr>
                          <w:rStyle w:val="mw-mmv-author"/>
                          <w:sz w:val="20"/>
                          <w:szCs w:val="20"/>
                        </w:rPr>
                        <w:t>185-09-25</w:t>
                      </w:r>
                      <w:r w:rsidR="001D6AF3">
                        <w:rPr>
                          <w:rStyle w:val="mw-mmv-author"/>
                          <w:sz w:val="20"/>
                          <w:szCs w:val="20"/>
                        </w:rPr>
                        <w:t>, o.</w:t>
                      </w:r>
                      <w:r w:rsidR="006E7D9C">
                        <w:rPr>
                          <w:rStyle w:val="mw-mmv-author"/>
                          <w:sz w:val="20"/>
                          <w:szCs w:val="20"/>
                        </w:rPr>
                        <w:t xml:space="preserve"> </w:t>
                      </w:r>
                      <w:r w:rsidR="001D6AF3">
                        <w:rPr>
                          <w:rStyle w:val="mw-mmv-author"/>
                          <w:sz w:val="20"/>
                          <w:szCs w:val="20"/>
                        </w:rPr>
                        <w:t>A.</w:t>
                      </w:r>
                      <w:r w:rsidRPr="00D82100">
                        <w:rPr>
                          <w:rStyle w:val="mw-mmv-author"/>
                          <w:sz w:val="20"/>
                          <w:szCs w:val="20"/>
                        </w:rPr>
                        <w:t>)</w:t>
                      </w:r>
                    </w:p>
                    <w:p w:rsidR="00BF3B11" w:rsidRDefault="00BF3B11"/>
                    <w:p w:rsidR="00BF3B11" w:rsidRDefault="00BF3B11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-43180</wp:posOffset>
                </wp:positionH>
                <wp:positionV relativeFrom="paragraph">
                  <wp:posOffset>298450</wp:posOffset>
                </wp:positionV>
                <wp:extent cx="2979420" cy="2453640"/>
                <wp:effectExtent l="0" t="0" r="11430" b="2286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9420" cy="245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B11" w:rsidRDefault="009623F7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2781300" cy="1897380"/>
                                  <wp:effectExtent l="0" t="0" r="0" b="7620"/>
                                  <wp:docPr id="1" name="Bild 1" descr="https://upload.wikimedia.org/wikipedia/commons/c/c6/Bundesarchiv_Bild_183-2007-0618-500%2C_Ostarbeiterin_in_Deutschland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ild 1" descr="https://upload.wikimedia.org/wikipedia/commons/c/c6/Bundesarchiv_Bild_183-2007-0618-500%2C_Ostarbeiterin_in_Deutschland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418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81300" cy="189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F3B11" w:rsidRPr="00D01197" w:rsidRDefault="00D82100" w:rsidP="00BF3B11">
                            <w:pPr>
                              <w:jc w:val="both"/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D01197">
                              <w:rPr>
                                <w:rFonts w:cs="Calibri"/>
                                <w:b/>
                                <w:sz w:val="20"/>
                                <w:szCs w:val="20"/>
                              </w:rPr>
                              <w:t xml:space="preserve">Q1 </w:t>
                            </w:r>
                            <w:r w:rsidR="00BF3B11" w:rsidRPr="00D82100">
                              <w:rPr>
                                <w:rStyle w:val="mw-mmv-title"/>
                                <w:sz w:val="20"/>
                                <w:szCs w:val="20"/>
                              </w:rPr>
                              <w:t xml:space="preserve">Ostarbeiterin Helena B. </w:t>
                            </w:r>
                            <w:r w:rsidR="00D30CC9">
                              <w:rPr>
                                <w:rStyle w:val="mw-mmv-title"/>
                                <w:sz w:val="20"/>
                                <w:szCs w:val="20"/>
                              </w:rPr>
                              <w:t>aus Kiew im Haushalt</w:t>
                            </w:r>
                            <w:r w:rsidR="00BF3B11" w:rsidRPr="00D82100">
                              <w:rPr>
                                <w:rStyle w:val="mw-mmv-titl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30CC9">
                              <w:rPr>
                                <w:rStyle w:val="mw-mmv-title"/>
                                <w:sz w:val="20"/>
                                <w:szCs w:val="20"/>
                              </w:rPr>
                              <w:t>(</w:t>
                            </w:r>
                            <w:r w:rsidR="00BF3B11" w:rsidRPr="00D82100">
                              <w:rPr>
                                <w:rStyle w:val="mw-mmv-title"/>
                                <w:sz w:val="20"/>
                                <w:szCs w:val="20"/>
                              </w:rPr>
                              <w:t>Januar 1945</w:t>
                            </w:r>
                            <w:r w:rsidR="00D30CC9">
                              <w:rPr>
                                <w:rStyle w:val="mw-mmv-title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F3B11" w:rsidRPr="00D01197" w:rsidRDefault="00BF3B11" w:rsidP="00BF3B11">
                            <w:pPr>
                              <w:jc w:val="both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D01197">
                              <w:rPr>
                                <w:rFonts w:cs="Calibri"/>
                                <w:sz w:val="20"/>
                                <w:szCs w:val="20"/>
                              </w:rPr>
                              <w:t>(© Bundesarchiv Bild 183-2007-0618-500</w:t>
                            </w:r>
                            <w:r w:rsidR="001D6AF3" w:rsidRPr="00D01197">
                              <w:rPr>
                                <w:rFonts w:cs="Calibri"/>
                                <w:sz w:val="20"/>
                                <w:szCs w:val="20"/>
                              </w:rPr>
                              <w:t>, Bogner</w:t>
                            </w:r>
                            <w:r w:rsidRPr="00D01197">
                              <w:rPr>
                                <w:rFonts w:cs="Calibri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3.4pt;margin-top:23.5pt;width:234.6pt;height:193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">
                <v:textbox>
                  <w:txbxContent>
                    <w:p w:rsidR="00BF3B11" w:rsidRDefault="009623F7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2781300" cy="1897380"/>
                            <wp:effectExtent l="0" t="0" r="0" b="7620"/>
                            <wp:docPr id="1" name="Bild 1" descr="https://upload.wikimedia.org/wikipedia/commons/c/c6/Bundesarchiv_Bild_183-2007-0618-500%2C_Ostarbeiterin_in_Deutschland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ild 1" descr="https://upload.wikimedia.org/wikipedia/commons/c/c6/Bundesarchiv_Bild_183-2007-0618-500%2C_Ostarbeiterin_in_Deutschland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418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81300" cy="189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F3B11" w:rsidRPr="00D01197" w:rsidRDefault="00D82100" w:rsidP="00BF3B11">
                      <w:pPr>
                        <w:jc w:val="both"/>
                        <w:rPr>
                          <w:rFonts w:cs="Calibri"/>
                          <w:b/>
                          <w:sz w:val="20"/>
                          <w:szCs w:val="20"/>
                        </w:rPr>
                      </w:pPr>
                      <w:r w:rsidRPr="00D01197">
                        <w:rPr>
                          <w:rFonts w:cs="Calibri"/>
                          <w:b/>
                          <w:sz w:val="20"/>
                          <w:szCs w:val="20"/>
                        </w:rPr>
                        <w:t xml:space="preserve">Q1 </w:t>
                      </w:r>
                      <w:r w:rsidR="00BF3B11" w:rsidRPr="00D82100">
                        <w:rPr>
                          <w:rStyle w:val="mw-mmv-title"/>
                          <w:sz w:val="20"/>
                          <w:szCs w:val="20"/>
                        </w:rPr>
                        <w:t xml:space="preserve">Ostarbeiterin Helena B. </w:t>
                      </w:r>
                      <w:r w:rsidR="00D30CC9">
                        <w:rPr>
                          <w:rStyle w:val="mw-mmv-title"/>
                          <w:sz w:val="20"/>
                          <w:szCs w:val="20"/>
                        </w:rPr>
                        <w:t>aus Kiew im Haushalt</w:t>
                      </w:r>
                      <w:r w:rsidR="00BF3B11" w:rsidRPr="00D82100">
                        <w:rPr>
                          <w:rStyle w:val="mw-mmv-title"/>
                          <w:sz w:val="20"/>
                          <w:szCs w:val="20"/>
                        </w:rPr>
                        <w:t xml:space="preserve"> </w:t>
                      </w:r>
                      <w:r w:rsidR="00D30CC9">
                        <w:rPr>
                          <w:rStyle w:val="mw-mmv-title"/>
                          <w:sz w:val="20"/>
                          <w:szCs w:val="20"/>
                        </w:rPr>
                        <w:t>(</w:t>
                      </w:r>
                      <w:r w:rsidR="00BF3B11" w:rsidRPr="00D82100">
                        <w:rPr>
                          <w:rStyle w:val="mw-mmv-title"/>
                          <w:sz w:val="20"/>
                          <w:szCs w:val="20"/>
                        </w:rPr>
                        <w:t>Januar 1945</w:t>
                      </w:r>
                      <w:r w:rsidR="00D30CC9">
                        <w:rPr>
                          <w:rStyle w:val="mw-mmv-title"/>
                          <w:sz w:val="20"/>
                          <w:szCs w:val="20"/>
                        </w:rPr>
                        <w:t>)</w:t>
                      </w:r>
                    </w:p>
                    <w:p w:rsidR="00BF3B11" w:rsidRPr="00D01197" w:rsidRDefault="00BF3B11" w:rsidP="00BF3B11">
                      <w:pPr>
                        <w:jc w:val="both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D01197">
                        <w:rPr>
                          <w:rFonts w:cs="Calibri"/>
                          <w:sz w:val="20"/>
                          <w:szCs w:val="20"/>
                        </w:rPr>
                        <w:t>(© Bundesarchiv Bild 183-2007-0618-500</w:t>
                      </w:r>
                      <w:r w:rsidR="001D6AF3" w:rsidRPr="00D01197">
                        <w:rPr>
                          <w:rFonts w:cs="Calibri"/>
                          <w:sz w:val="20"/>
                          <w:szCs w:val="20"/>
                        </w:rPr>
                        <w:t>, Bogner</w:t>
                      </w:r>
                      <w:r w:rsidRPr="00D01197">
                        <w:rPr>
                          <w:rFonts w:cs="Calibri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BF6585" w:rsidRPr="00D01197" w:rsidRDefault="00BF6585" w:rsidP="008E67BA">
      <w:pPr>
        <w:numPr>
          <w:ilvl w:val="0"/>
          <w:numId w:val="3"/>
        </w:numPr>
        <w:suppressAutoHyphens w:val="0"/>
        <w:spacing w:before="100" w:beforeAutospacing="1" w:after="100" w:afterAutospacing="1"/>
        <w:ind w:left="0" w:firstLine="0"/>
        <w:jc w:val="both"/>
        <w:outlineLvl w:val="0"/>
        <w:rPr>
          <w:rFonts w:eastAsia="Times New Roman" w:cs="Calibri"/>
          <w:bCs/>
          <w:kern w:val="36"/>
          <w:sz w:val="48"/>
          <w:szCs w:val="48"/>
          <w:lang w:eastAsia="de-DE"/>
        </w:rPr>
      </w:pPr>
    </w:p>
    <w:p w:rsidR="00BF6585" w:rsidRPr="00D01197" w:rsidRDefault="00D04D7B" w:rsidP="00D04D7B">
      <w:pPr>
        <w:tabs>
          <w:tab w:val="center" w:pos="5273"/>
        </w:tabs>
        <w:suppressAutoHyphens w:val="0"/>
        <w:spacing w:before="100" w:beforeAutospacing="1" w:after="100" w:afterAutospacing="1"/>
        <w:jc w:val="both"/>
        <w:outlineLvl w:val="0"/>
        <w:rPr>
          <w:rFonts w:eastAsia="Times New Roman" w:cs="Calibri"/>
          <w:bCs/>
          <w:kern w:val="36"/>
          <w:sz w:val="48"/>
          <w:szCs w:val="48"/>
          <w:lang w:eastAsia="de-DE"/>
        </w:rPr>
      </w:pPr>
      <w:r w:rsidRPr="00D01197">
        <w:rPr>
          <w:rFonts w:eastAsia="Times New Roman" w:cs="Calibri"/>
          <w:bCs/>
          <w:kern w:val="36"/>
          <w:sz w:val="48"/>
          <w:szCs w:val="48"/>
          <w:lang w:eastAsia="de-DE"/>
        </w:rPr>
        <w:tab/>
      </w:r>
    </w:p>
    <w:p w:rsidR="00830DBE" w:rsidRPr="00D01197" w:rsidRDefault="00830DBE" w:rsidP="00830DBE">
      <w:pPr>
        <w:suppressAutoHyphens w:val="0"/>
        <w:spacing w:before="100" w:beforeAutospacing="1" w:after="100" w:afterAutospacing="1"/>
        <w:jc w:val="both"/>
        <w:outlineLvl w:val="0"/>
        <w:rPr>
          <w:rFonts w:eastAsia="Times New Roman" w:cs="Calibri"/>
          <w:bCs/>
          <w:kern w:val="36"/>
          <w:sz w:val="48"/>
          <w:szCs w:val="48"/>
          <w:lang w:eastAsia="de-DE"/>
        </w:rPr>
      </w:pPr>
    </w:p>
    <w:p w:rsidR="00830DBE" w:rsidRPr="00D01197" w:rsidRDefault="00830DBE" w:rsidP="00830DBE">
      <w:pPr>
        <w:suppressAutoHyphens w:val="0"/>
        <w:spacing w:before="100" w:beforeAutospacing="1" w:after="100" w:afterAutospacing="1"/>
        <w:jc w:val="both"/>
        <w:outlineLvl w:val="0"/>
        <w:rPr>
          <w:rFonts w:eastAsia="Times New Roman" w:cs="Calibri"/>
          <w:bCs/>
          <w:kern w:val="36"/>
          <w:sz w:val="48"/>
          <w:szCs w:val="48"/>
          <w:lang w:eastAsia="de-DE"/>
        </w:rPr>
      </w:pPr>
    </w:p>
    <w:p w:rsidR="00830DBE" w:rsidRPr="00D01197" w:rsidRDefault="009623F7" w:rsidP="00830DBE">
      <w:pPr>
        <w:suppressAutoHyphens w:val="0"/>
        <w:spacing w:before="100" w:beforeAutospacing="1" w:after="100" w:afterAutospacing="1"/>
        <w:jc w:val="both"/>
        <w:outlineLvl w:val="0"/>
        <w:rPr>
          <w:rFonts w:eastAsia="Times New Roman" w:cs="Calibri"/>
          <w:bCs/>
          <w:kern w:val="36"/>
          <w:sz w:val="48"/>
          <w:szCs w:val="48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3591560</wp:posOffset>
                </wp:positionH>
                <wp:positionV relativeFrom="paragraph">
                  <wp:posOffset>325120</wp:posOffset>
                </wp:positionV>
                <wp:extent cx="2042160" cy="3649980"/>
                <wp:effectExtent l="0" t="0" r="15240" b="26670"/>
                <wp:wrapNone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2160" cy="3649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D7B" w:rsidRDefault="009623F7" w:rsidP="008C1EC0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1836420" cy="2682240"/>
                                  <wp:effectExtent l="0" t="0" r="0" b="3810"/>
                                  <wp:docPr id="3" name="Grafik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340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36420" cy="2682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C1EC0" w:rsidRPr="003922D4" w:rsidRDefault="00D82100" w:rsidP="00D04D7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Q4</w:t>
                            </w:r>
                            <w:r w:rsidR="003922D4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E7D9C">
                              <w:rPr>
                                <w:sz w:val="22"/>
                                <w:szCs w:val="22"/>
                              </w:rPr>
                              <w:t xml:space="preserve">Ostarbeiterinnen bauen Messgeräte bei </w:t>
                            </w:r>
                            <w:r w:rsidR="008C1EC0" w:rsidRPr="003922D4">
                              <w:rPr>
                                <w:sz w:val="22"/>
                                <w:szCs w:val="22"/>
                              </w:rPr>
                              <w:t xml:space="preserve">Siemens in Berlin (August 1943) </w:t>
                            </w:r>
                          </w:p>
                          <w:p w:rsidR="008C1EC0" w:rsidRPr="00C64AE1" w:rsidRDefault="008C1EC0" w:rsidP="00D04D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64AE1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 w:rsidRPr="00D01197">
                              <w:rPr>
                                <w:rFonts w:cs="Calibri"/>
                                <w:sz w:val="20"/>
                                <w:szCs w:val="20"/>
                              </w:rPr>
                              <w:t>©</w:t>
                            </w:r>
                            <w:r w:rsidR="004524A9" w:rsidRPr="00D01197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64AE1">
                              <w:rPr>
                                <w:sz w:val="20"/>
                                <w:szCs w:val="20"/>
                              </w:rPr>
                              <w:t>Bundesarchiv Bild 183-R46095</w:t>
                            </w:r>
                            <w:r w:rsidR="00696951">
                              <w:rPr>
                                <w:sz w:val="20"/>
                                <w:szCs w:val="20"/>
                              </w:rPr>
                              <w:t>, o. A.</w:t>
                            </w:r>
                            <w:r w:rsidRPr="00C64AE1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8C1EC0" w:rsidRPr="008C1EC0" w:rsidRDefault="008C1EC0" w:rsidP="00D04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82.8pt;margin-top:25.6pt;width:160.8pt;height:28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">
                <v:textbox>
                  <w:txbxContent>
                    <w:p w:rsidR="00D04D7B" w:rsidRDefault="009623F7" w:rsidP="008C1EC0">
                      <w:pPr>
                        <w:jc w:val="center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1836420" cy="2682240"/>
                            <wp:effectExtent l="0" t="0" r="0" b="3810"/>
                            <wp:docPr id="3" name="Grafik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340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36420" cy="2682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C1EC0" w:rsidRPr="003922D4" w:rsidRDefault="00D82100" w:rsidP="00D04D7B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Q4</w:t>
                      </w:r>
                      <w:r w:rsidR="003922D4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6E7D9C">
                        <w:rPr>
                          <w:sz w:val="22"/>
                          <w:szCs w:val="22"/>
                        </w:rPr>
                        <w:t xml:space="preserve">Ostarbeiterinnen bauen Messgeräte bei </w:t>
                      </w:r>
                      <w:r w:rsidR="008C1EC0" w:rsidRPr="003922D4">
                        <w:rPr>
                          <w:sz w:val="22"/>
                          <w:szCs w:val="22"/>
                        </w:rPr>
                        <w:t xml:space="preserve">Siemens in Berlin (August 1943) </w:t>
                      </w:r>
                    </w:p>
                    <w:p w:rsidR="008C1EC0" w:rsidRPr="00C64AE1" w:rsidRDefault="008C1EC0" w:rsidP="00D04D7B">
                      <w:pPr>
                        <w:rPr>
                          <w:sz w:val="20"/>
                          <w:szCs w:val="20"/>
                        </w:rPr>
                      </w:pPr>
                      <w:r w:rsidRPr="00C64AE1">
                        <w:rPr>
                          <w:sz w:val="20"/>
                          <w:szCs w:val="20"/>
                        </w:rPr>
                        <w:t>(</w:t>
                      </w:r>
                      <w:r w:rsidRPr="00D01197">
                        <w:rPr>
                          <w:rFonts w:cs="Calibri"/>
                          <w:sz w:val="20"/>
                          <w:szCs w:val="20"/>
                        </w:rPr>
                        <w:t>©</w:t>
                      </w:r>
                      <w:r w:rsidR="004524A9" w:rsidRPr="00D01197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  <w:r w:rsidRPr="00C64AE1">
                        <w:rPr>
                          <w:sz w:val="20"/>
                          <w:szCs w:val="20"/>
                        </w:rPr>
                        <w:t>Bundesarchiv Bild 183-R46095</w:t>
                      </w:r>
                      <w:r w:rsidR="00696951">
                        <w:rPr>
                          <w:sz w:val="20"/>
                          <w:szCs w:val="20"/>
                        </w:rPr>
                        <w:t>, o. A.</w:t>
                      </w:r>
                      <w:r w:rsidRPr="00C64AE1">
                        <w:rPr>
                          <w:sz w:val="20"/>
                          <w:szCs w:val="20"/>
                        </w:rPr>
                        <w:t>)</w:t>
                      </w:r>
                    </w:p>
                    <w:p w:rsidR="008C1EC0" w:rsidRPr="008C1EC0" w:rsidRDefault="008C1EC0" w:rsidP="00D04D7B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-43180</wp:posOffset>
                </wp:positionH>
                <wp:positionV relativeFrom="paragraph">
                  <wp:posOffset>325120</wp:posOffset>
                </wp:positionV>
                <wp:extent cx="1965960" cy="3909060"/>
                <wp:effectExtent l="0" t="0" r="15240" b="1524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5960" cy="390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5D0" w:rsidRPr="005B15D0" w:rsidRDefault="009623F7" w:rsidP="003922D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1737360" cy="2583180"/>
                                  <wp:effectExtent l="0" t="0" r="0" b="7620"/>
                                  <wp:docPr id="4" name="Grafik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31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37360" cy="2583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B15D0" w:rsidRPr="00D82100" w:rsidRDefault="00D82100" w:rsidP="00BF3B11">
                            <w:pPr>
                              <w:jc w:val="both"/>
                              <w:rPr>
                                <w:rStyle w:val="descriptio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Q3</w:t>
                            </w:r>
                            <w:r w:rsidR="003922D4" w:rsidRPr="00D8210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30CC9">
                              <w:rPr>
                                <w:rStyle w:val="description"/>
                                <w:sz w:val="20"/>
                                <w:szCs w:val="20"/>
                              </w:rPr>
                              <w:t xml:space="preserve">Ein </w:t>
                            </w:r>
                            <w:r w:rsidR="005B15D0" w:rsidRPr="00D82100">
                              <w:rPr>
                                <w:rStyle w:val="description"/>
                                <w:sz w:val="20"/>
                                <w:szCs w:val="20"/>
                              </w:rPr>
                              <w:t>14-jähriger Ukraine</w:t>
                            </w:r>
                            <w:r w:rsidRPr="00D82100">
                              <w:rPr>
                                <w:rStyle w:val="description"/>
                                <w:sz w:val="20"/>
                                <w:szCs w:val="20"/>
                              </w:rPr>
                              <w:t>r</w:t>
                            </w:r>
                            <w:r w:rsidR="005B15D0" w:rsidRPr="00D82100">
                              <w:rPr>
                                <w:rStyle w:val="description"/>
                                <w:sz w:val="20"/>
                                <w:szCs w:val="20"/>
                              </w:rPr>
                              <w:t xml:space="preserve"> muss in einem Berliner Kraftfahr-Instandsetzungswerk beschädigte und </w:t>
                            </w:r>
                            <w:r w:rsidR="007E207D" w:rsidRPr="00D82100">
                              <w:rPr>
                                <w:rStyle w:val="description"/>
                                <w:sz w:val="20"/>
                                <w:szCs w:val="20"/>
                              </w:rPr>
                              <w:t>unbrauchbar gewordene Autos</w:t>
                            </w:r>
                            <w:r w:rsidR="005B15D0" w:rsidRPr="00D82100">
                              <w:rPr>
                                <w:rStyle w:val="description"/>
                                <w:sz w:val="20"/>
                                <w:szCs w:val="20"/>
                              </w:rPr>
                              <w:t xml:space="preserve"> wieder </w:t>
                            </w:r>
                            <w:r w:rsidR="007E207D" w:rsidRPr="00D82100">
                              <w:rPr>
                                <w:rStyle w:val="description"/>
                                <w:sz w:val="20"/>
                                <w:szCs w:val="20"/>
                              </w:rPr>
                              <w:t>instand setzen</w:t>
                            </w:r>
                            <w:r w:rsidRPr="00D82100">
                              <w:rPr>
                                <w:rStyle w:val="descriptio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30CC9">
                              <w:rPr>
                                <w:rStyle w:val="description"/>
                                <w:sz w:val="20"/>
                                <w:szCs w:val="20"/>
                              </w:rPr>
                              <w:t>(</w:t>
                            </w:r>
                            <w:r w:rsidR="005B15D0" w:rsidRPr="00D82100">
                              <w:rPr>
                                <w:rStyle w:val="description"/>
                                <w:sz w:val="20"/>
                                <w:szCs w:val="20"/>
                              </w:rPr>
                              <w:t>J</w:t>
                            </w:r>
                            <w:r w:rsidR="00D30CC9">
                              <w:rPr>
                                <w:rStyle w:val="description"/>
                                <w:sz w:val="20"/>
                                <w:szCs w:val="20"/>
                              </w:rPr>
                              <w:t>anuar 1945).</w:t>
                            </w:r>
                          </w:p>
                          <w:p w:rsidR="007E207D" w:rsidRPr="00D82100" w:rsidRDefault="007E207D" w:rsidP="00BF3B11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D82100">
                              <w:rPr>
                                <w:rStyle w:val="description"/>
                                <w:sz w:val="18"/>
                                <w:szCs w:val="18"/>
                              </w:rPr>
                              <w:t>(</w:t>
                            </w:r>
                            <w:r w:rsidRPr="00D01197">
                              <w:rPr>
                                <w:rStyle w:val="description"/>
                                <w:rFonts w:cs="Calibri"/>
                                <w:sz w:val="18"/>
                                <w:szCs w:val="18"/>
                              </w:rPr>
                              <w:t>©</w:t>
                            </w:r>
                            <w:r w:rsidRPr="00D82100">
                              <w:rPr>
                                <w:rStyle w:val="description"/>
                                <w:sz w:val="18"/>
                                <w:szCs w:val="18"/>
                              </w:rPr>
                              <w:t xml:space="preserve"> Bundesarchiv </w:t>
                            </w:r>
                            <w:r w:rsidR="001D6AF3">
                              <w:rPr>
                                <w:rStyle w:val="mw-mmv-author"/>
                                <w:sz w:val="18"/>
                                <w:szCs w:val="18"/>
                              </w:rPr>
                              <w:t>Bild 183-H26334, Plenik Pips</w:t>
                            </w:r>
                            <w:r w:rsidRPr="00D82100">
                              <w:rPr>
                                <w:rStyle w:val="mw-mmv-author"/>
                                <w:sz w:val="18"/>
                                <w:szCs w:val="18"/>
                              </w:rPr>
                              <w:t>)</w:t>
                            </w:r>
                            <w:r w:rsidR="00D04D7B" w:rsidRPr="00D8210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3.4pt;margin-top:25.6pt;width:154.8pt;height:307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" strokeweight=".5pt">
                <v:textbox>
                  <w:txbxContent>
                    <w:p w:rsidR="005B15D0" w:rsidRPr="005B15D0" w:rsidRDefault="009623F7" w:rsidP="003922D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1737360" cy="2583180"/>
                            <wp:effectExtent l="0" t="0" r="0" b="7620"/>
                            <wp:docPr id="4" name="Grafik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31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37360" cy="2583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B15D0" w:rsidRPr="00D82100" w:rsidRDefault="00D82100" w:rsidP="00BF3B11">
                      <w:pPr>
                        <w:jc w:val="both"/>
                        <w:rPr>
                          <w:rStyle w:val="description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Q3</w:t>
                      </w:r>
                      <w:r w:rsidR="003922D4" w:rsidRPr="00D8210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D30CC9">
                        <w:rPr>
                          <w:rStyle w:val="description"/>
                          <w:sz w:val="20"/>
                          <w:szCs w:val="20"/>
                        </w:rPr>
                        <w:t xml:space="preserve">Ein </w:t>
                      </w:r>
                      <w:r w:rsidR="005B15D0" w:rsidRPr="00D82100">
                        <w:rPr>
                          <w:rStyle w:val="description"/>
                          <w:sz w:val="20"/>
                          <w:szCs w:val="20"/>
                        </w:rPr>
                        <w:t>14-jähriger Ukraine</w:t>
                      </w:r>
                      <w:r w:rsidRPr="00D82100">
                        <w:rPr>
                          <w:rStyle w:val="description"/>
                          <w:sz w:val="20"/>
                          <w:szCs w:val="20"/>
                        </w:rPr>
                        <w:t>r</w:t>
                      </w:r>
                      <w:r w:rsidR="005B15D0" w:rsidRPr="00D82100">
                        <w:rPr>
                          <w:rStyle w:val="description"/>
                          <w:sz w:val="20"/>
                          <w:szCs w:val="20"/>
                        </w:rPr>
                        <w:t xml:space="preserve"> muss in einem Berliner Kraftfahr-Instandsetzungswerk beschädigte und </w:t>
                      </w:r>
                      <w:r w:rsidR="007E207D" w:rsidRPr="00D82100">
                        <w:rPr>
                          <w:rStyle w:val="description"/>
                          <w:sz w:val="20"/>
                          <w:szCs w:val="20"/>
                        </w:rPr>
                        <w:t>unbrauchbar gewordene Autos</w:t>
                      </w:r>
                      <w:r w:rsidR="005B15D0" w:rsidRPr="00D82100">
                        <w:rPr>
                          <w:rStyle w:val="description"/>
                          <w:sz w:val="20"/>
                          <w:szCs w:val="20"/>
                        </w:rPr>
                        <w:t xml:space="preserve"> wieder </w:t>
                      </w:r>
                      <w:r w:rsidR="007E207D" w:rsidRPr="00D82100">
                        <w:rPr>
                          <w:rStyle w:val="description"/>
                          <w:sz w:val="20"/>
                          <w:szCs w:val="20"/>
                        </w:rPr>
                        <w:t>instand setzen</w:t>
                      </w:r>
                      <w:r w:rsidRPr="00D82100">
                        <w:rPr>
                          <w:rStyle w:val="description"/>
                          <w:sz w:val="20"/>
                          <w:szCs w:val="20"/>
                        </w:rPr>
                        <w:t xml:space="preserve"> </w:t>
                      </w:r>
                      <w:r w:rsidR="00D30CC9">
                        <w:rPr>
                          <w:rStyle w:val="description"/>
                          <w:sz w:val="20"/>
                          <w:szCs w:val="20"/>
                        </w:rPr>
                        <w:t>(</w:t>
                      </w:r>
                      <w:r w:rsidR="005B15D0" w:rsidRPr="00D82100">
                        <w:rPr>
                          <w:rStyle w:val="description"/>
                          <w:sz w:val="20"/>
                          <w:szCs w:val="20"/>
                        </w:rPr>
                        <w:t>J</w:t>
                      </w:r>
                      <w:r w:rsidR="00D30CC9">
                        <w:rPr>
                          <w:rStyle w:val="description"/>
                          <w:sz w:val="20"/>
                          <w:szCs w:val="20"/>
                        </w:rPr>
                        <w:t>anuar 1945).</w:t>
                      </w:r>
                    </w:p>
                    <w:p w:rsidR="007E207D" w:rsidRPr="00D82100" w:rsidRDefault="007E207D" w:rsidP="00BF3B11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D82100">
                        <w:rPr>
                          <w:rStyle w:val="description"/>
                          <w:sz w:val="18"/>
                          <w:szCs w:val="18"/>
                        </w:rPr>
                        <w:t>(</w:t>
                      </w:r>
                      <w:r w:rsidRPr="00D01197">
                        <w:rPr>
                          <w:rStyle w:val="description"/>
                          <w:rFonts w:cs="Calibri"/>
                          <w:sz w:val="18"/>
                          <w:szCs w:val="18"/>
                        </w:rPr>
                        <w:t>©</w:t>
                      </w:r>
                      <w:r w:rsidRPr="00D82100">
                        <w:rPr>
                          <w:rStyle w:val="description"/>
                          <w:sz w:val="18"/>
                          <w:szCs w:val="18"/>
                        </w:rPr>
                        <w:t xml:space="preserve"> Bundesarchiv </w:t>
                      </w:r>
                      <w:r w:rsidR="001D6AF3">
                        <w:rPr>
                          <w:rStyle w:val="mw-mmv-author"/>
                          <w:sz w:val="18"/>
                          <w:szCs w:val="18"/>
                        </w:rPr>
                        <w:t>Bild 183-H26334, Plenik Pips</w:t>
                      </w:r>
                      <w:r w:rsidRPr="00D82100">
                        <w:rPr>
                          <w:rStyle w:val="mw-mmv-author"/>
                          <w:sz w:val="18"/>
                          <w:szCs w:val="18"/>
                        </w:rPr>
                        <w:t>)</w:t>
                      </w:r>
                      <w:r w:rsidR="00D04D7B" w:rsidRPr="00D82100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830DBE" w:rsidRPr="00D01197" w:rsidRDefault="00830DBE" w:rsidP="00830DBE">
      <w:pPr>
        <w:suppressAutoHyphens w:val="0"/>
        <w:spacing w:before="100" w:beforeAutospacing="1" w:after="100" w:afterAutospacing="1"/>
        <w:jc w:val="both"/>
        <w:outlineLvl w:val="0"/>
        <w:rPr>
          <w:rFonts w:eastAsia="Times New Roman" w:cs="Calibri"/>
          <w:bCs/>
          <w:kern w:val="36"/>
          <w:sz w:val="48"/>
          <w:szCs w:val="48"/>
          <w:lang w:eastAsia="de-DE"/>
        </w:rPr>
      </w:pPr>
    </w:p>
    <w:p w:rsidR="00830DBE" w:rsidRPr="00D01197" w:rsidRDefault="00830DBE" w:rsidP="00830DBE">
      <w:pPr>
        <w:suppressAutoHyphens w:val="0"/>
        <w:spacing w:before="100" w:beforeAutospacing="1" w:after="100" w:afterAutospacing="1"/>
        <w:jc w:val="both"/>
        <w:outlineLvl w:val="0"/>
        <w:rPr>
          <w:rFonts w:eastAsia="Times New Roman" w:cs="Calibri"/>
          <w:bCs/>
          <w:kern w:val="36"/>
          <w:sz w:val="48"/>
          <w:szCs w:val="48"/>
          <w:lang w:eastAsia="de-DE"/>
        </w:rPr>
      </w:pPr>
    </w:p>
    <w:p w:rsidR="00830DBE" w:rsidRPr="00D01197" w:rsidRDefault="00830DBE" w:rsidP="00830DBE">
      <w:pPr>
        <w:suppressAutoHyphens w:val="0"/>
        <w:spacing w:before="100" w:beforeAutospacing="1" w:after="100" w:afterAutospacing="1"/>
        <w:jc w:val="both"/>
        <w:outlineLvl w:val="0"/>
        <w:rPr>
          <w:rFonts w:eastAsia="Times New Roman" w:cs="Calibri"/>
          <w:bCs/>
          <w:kern w:val="36"/>
          <w:sz w:val="48"/>
          <w:szCs w:val="48"/>
          <w:lang w:eastAsia="de-DE"/>
        </w:rPr>
      </w:pPr>
    </w:p>
    <w:p w:rsidR="003922D4" w:rsidRDefault="003922D4" w:rsidP="00830DBE">
      <w:pPr>
        <w:suppressAutoHyphens w:val="0"/>
        <w:spacing w:before="100" w:beforeAutospacing="1" w:after="100" w:afterAutospacing="1"/>
        <w:jc w:val="both"/>
        <w:outlineLvl w:val="0"/>
        <w:rPr>
          <w:rStyle w:val="mw-mmv-author"/>
          <w:sz w:val="18"/>
          <w:szCs w:val="18"/>
        </w:rPr>
      </w:pPr>
    </w:p>
    <w:p w:rsidR="00D82100" w:rsidRDefault="00D82100" w:rsidP="00830DBE">
      <w:pPr>
        <w:suppressAutoHyphens w:val="0"/>
        <w:spacing w:before="100" w:beforeAutospacing="1" w:after="100" w:afterAutospacing="1"/>
        <w:jc w:val="both"/>
        <w:outlineLvl w:val="0"/>
        <w:rPr>
          <w:rStyle w:val="mw-mmv-author"/>
          <w:sz w:val="18"/>
          <w:szCs w:val="18"/>
        </w:rPr>
      </w:pPr>
    </w:p>
    <w:p w:rsidR="00D82100" w:rsidRDefault="00D82100" w:rsidP="00830DBE">
      <w:pPr>
        <w:suppressAutoHyphens w:val="0"/>
        <w:spacing w:before="100" w:beforeAutospacing="1" w:after="100" w:afterAutospacing="1"/>
        <w:jc w:val="both"/>
        <w:outlineLvl w:val="0"/>
        <w:rPr>
          <w:rStyle w:val="mw-mmv-author"/>
          <w:sz w:val="18"/>
          <w:szCs w:val="18"/>
        </w:rPr>
      </w:pPr>
    </w:p>
    <w:p w:rsidR="00D82100" w:rsidRDefault="00D82100" w:rsidP="00830DBE">
      <w:pPr>
        <w:suppressAutoHyphens w:val="0"/>
        <w:spacing w:before="100" w:beforeAutospacing="1" w:after="100" w:afterAutospacing="1"/>
        <w:jc w:val="both"/>
        <w:outlineLvl w:val="0"/>
        <w:rPr>
          <w:rStyle w:val="mw-mmv-author"/>
          <w:sz w:val="18"/>
          <w:szCs w:val="18"/>
        </w:rPr>
      </w:pPr>
    </w:p>
    <w:p w:rsidR="00A00300" w:rsidRPr="00D01197" w:rsidRDefault="00A00300" w:rsidP="00A00300">
      <w:pPr>
        <w:suppressAutoHyphens w:val="0"/>
        <w:spacing w:before="100" w:beforeAutospacing="1" w:after="100" w:afterAutospacing="1"/>
        <w:jc w:val="both"/>
        <w:rPr>
          <w:rFonts w:cs="Calibri"/>
          <w:sz w:val="28"/>
          <w:szCs w:val="28"/>
        </w:rPr>
      </w:pPr>
    </w:p>
    <w:p w:rsidR="00A00300" w:rsidRPr="00D01197" w:rsidRDefault="00A00300" w:rsidP="00A00300">
      <w:pPr>
        <w:jc w:val="both"/>
        <w:rPr>
          <w:rFonts w:cs="Calibri"/>
        </w:rPr>
      </w:pPr>
    </w:p>
    <w:sectPr w:rsidR="00A00300" w:rsidRPr="00D01197" w:rsidSect="00BF6585">
      <w:headerReference w:type="default" r:id="rId15"/>
      <w:footerReference w:type="default" r:id="rId16"/>
      <w:pgSz w:w="11906" w:h="16838"/>
      <w:pgMar w:top="397" w:right="680" w:bottom="397" w:left="680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EEB" w:rsidRDefault="00F14EEB" w:rsidP="007842FE">
      <w:r>
        <w:separator/>
      </w:r>
    </w:p>
  </w:endnote>
  <w:endnote w:type="continuationSeparator" w:id="0">
    <w:p w:rsidR="00F14EEB" w:rsidRDefault="00F14EEB" w:rsidP="00784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928" w:rsidRDefault="00865928" w:rsidP="0021479F">
    <w:pPr>
      <w:pStyle w:val="Fuzeile"/>
      <w:jc w:val="center"/>
    </w:pPr>
    <w:r w:rsidRPr="0021479F">
      <w:t>Arbeitskreis für Landeskunde/Landesgeschichte RP Tübingen</w:t>
    </w:r>
  </w:p>
  <w:p w:rsidR="002E053F" w:rsidRDefault="002E053F" w:rsidP="0021479F">
    <w:pPr>
      <w:pStyle w:val="Fuzeile"/>
      <w:jc w:val="center"/>
    </w:pPr>
    <w:r>
      <w:t>www.landeskunde-bw.de</w:t>
    </w:r>
  </w:p>
  <w:p w:rsidR="00865928" w:rsidRDefault="008659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EEB" w:rsidRDefault="00F14EEB" w:rsidP="007842FE">
      <w:r>
        <w:separator/>
      </w:r>
    </w:p>
  </w:footnote>
  <w:footnote w:type="continuationSeparator" w:id="0">
    <w:p w:rsidR="00F14EEB" w:rsidRDefault="00F14EEB" w:rsidP="00784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942" w:rsidRDefault="001D6906" w:rsidP="00326942">
    <w:pPr>
      <w:pStyle w:val="Kopfzeile"/>
      <w:jc w:val="right"/>
    </w:pPr>
    <w:r>
      <w:t>AB 3</w:t>
    </w:r>
    <w:r w:rsidR="00C2559E">
      <w:t>/</w:t>
    </w:r>
    <w:r w:rsidR="007236B5">
      <w:t>G</w:t>
    </w:r>
  </w:p>
  <w:p w:rsidR="00326942" w:rsidRDefault="0032694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054536"/>
    <w:multiLevelType w:val="singleLevel"/>
    <w:tmpl w:val="ED04448C"/>
    <w:lvl w:ilvl="0">
      <w:start w:val="1"/>
      <w:numFmt w:val="bullet"/>
      <w:pStyle w:val="berschrift2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2"/>
      </w:rPr>
    </w:lvl>
  </w:abstractNum>
  <w:abstractNum w:abstractNumId="2">
    <w:nsid w:val="0AB617E4"/>
    <w:multiLevelType w:val="hybridMultilevel"/>
    <w:tmpl w:val="8CAAE646"/>
    <w:lvl w:ilvl="0" w:tplc="183C1CCE">
      <w:start w:val="2"/>
      <w:numFmt w:val="bullet"/>
      <w:lvlText w:val="-"/>
      <w:lvlJc w:val="left"/>
      <w:pPr>
        <w:ind w:left="3195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">
    <w:nsid w:val="1026453F"/>
    <w:multiLevelType w:val="hybridMultilevel"/>
    <w:tmpl w:val="2C202E6A"/>
    <w:lvl w:ilvl="0" w:tplc="924E55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57F5A"/>
    <w:multiLevelType w:val="hybridMultilevel"/>
    <w:tmpl w:val="8DDE2718"/>
    <w:lvl w:ilvl="0" w:tplc="924E55E6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F86AB5"/>
    <w:multiLevelType w:val="multilevel"/>
    <w:tmpl w:val="0268A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196E7F"/>
    <w:multiLevelType w:val="hybridMultilevel"/>
    <w:tmpl w:val="B82CF82E"/>
    <w:lvl w:ilvl="0" w:tplc="924E55E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5B43E4"/>
    <w:multiLevelType w:val="hybridMultilevel"/>
    <w:tmpl w:val="F662C704"/>
    <w:lvl w:ilvl="0" w:tplc="9BEC246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7017AB"/>
    <w:multiLevelType w:val="hybridMultilevel"/>
    <w:tmpl w:val="68EA5B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5D10F4"/>
    <w:multiLevelType w:val="hybridMultilevel"/>
    <w:tmpl w:val="3DA091CE"/>
    <w:lvl w:ilvl="0" w:tplc="924E55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27CC0"/>
    <w:multiLevelType w:val="hybridMultilevel"/>
    <w:tmpl w:val="477827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3A175B"/>
    <w:multiLevelType w:val="hybridMultilevel"/>
    <w:tmpl w:val="D286FBC8"/>
    <w:lvl w:ilvl="0" w:tplc="158297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232AAF"/>
    <w:multiLevelType w:val="hybridMultilevel"/>
    <w:tmpl w:val="8A8ED758"/>
    <w:lvl w:ilvl="0" w:tplc="491044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093156"/>
    <w:multiLevelType w:val="hybridMultilevel"/>
    <w:tmpl w:val="BAC47D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E258B3"/>
    <w:multiLevelType w:val="hybridMultilevel"/>
    <w:tmpl w:val="485A26A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7C5A84"/>
    <w:multiLevelType w:val="multilevel"/>
    <w:tmpl w:val="61E40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CF4D38"/>
    <w:multiLevelType w:val="hybridMultilevel"/>
    <w:tmpl w:val="534637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3"/>
  </w:num>
  <w:num w:numId="9">
    <w:abstractNumId w:val="6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5"/>
  </w:num>
  <w:num w:numId="15">
    <w:abstractNumId w:val="15"/>
  </w:num>
  <w:num w:numId="16">
    <w:abstractNumId w:val="14"/>
  </w:num>
  <w:num w:numId="17">
    <w:abstractNumId w:val="11"/>
  </w:num>
  <w:num w:numId="18">
    <w:abstractNumId w:val="1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FE"/>
    <w:rsid w:val="000306F8"/>
    <w:rsid w:val="00046347"/>
    <w:rsid w:val="000501FE"/>
    <w:rsid w:val="00053805"/>
    <w:rsid w:val="0006374D"/>
    <w:rsid w:val="00071A47"/>
    <w:rsid w:val="0007495B"/>
    <w:rsid w:val="00092079"/>
    <w:rsid w:val="000C3160"/>
    <w:rsid w:val="000D2E44"/>
    <w:rsid w:val="001020E8"/>
    <w:rsid w:val="00116042"/>
    <w:rsid w:val="001402A8"/>
    <w:rsid w:val="00165672"/>
    <w:rsid w:val="001705EE"/>
    <w:rsid w:val="0017754D"/>
    <w:rsid w:val="001904C1"/>
    <w:rsid w:val="001975E1"/>
    <w:rsid w:val="001D6906"/>
    <w:rsid w:val="001D6AF3"/>
    <w:rsid w:val="001E13D1"/>
    <w:rsid w:val="001F37C8"/>
    <w:rsid w:val="00201656"/>
    <w:rsid w:val="00202DD3"/>
    <w:rsid w:val="00205643"/>
    <w:rsid w:val="00207103"/>
    <w:rsid w:val="00207736"/>
    <w:rsid w:val="0021479F"/>
    <w:rsid w:val="00226D88"/>
    <w:rsid w:val="00247831"/>
    <w:rsid w:val="002518C2"/>
    <w:rsid w:val="00254556"/>
    <w:rsid w:val="00261BC2"/>
    <w:rsid w:val="00262156"/>
    <w:rsid w:val="00267E28"/>
    <w:rsid w:val="00283CEB"/>
    <w:rsid w:val="002A5964"/>
    <w:rsid w:val="002C113B"/>
    <w:rsid w:val="002C2D0B"/>
    <w:rsid w:val="002C427C"/>
    <w:rsid w:val="002C4367"/>
    <w:rsid w:val="002E053F"/>
    <w:rsid w:val="002E33A4"/>
    <w:rsid w:val="002F52B2"/>
    <w:rsid w:val="00312347"/>
    <w:rsid w:val="00313199"/>
    <w:rsid w:val="00326942"/>
    <w:rsid w:val="003331F8"/>
    <w:rsid w:val="00356B4F"/>
    <w:rsid w:val="003922D4"/>
    <w:rsid w:val="003A13BD"/>
    <w:rsid w:val="003A1798"/>
    <w:rsid w:val="003E0609"/>
    <w:rsid w:val="003E7F0A"/>
    <w:rsid w:val="003F520D"/>
    <w:rsid w:val="00417917"/>
    <w:rsid w:val="00423A09"/>
    <w:rsid w:val="00431A83"/>
    <w:rsid w:val="00433CCE"/>
    <w:rsid w:val="00433FB7"/>
    <w:rsid w:val="00434226"/>
    <w:rsid w:val="00435B4C"/>
    <w:rsid w:val="0043696A"/>
    <w:rsid w:val="0044220F"/>
    <w:rsid w:val="004524A9"/>
    <w:rsid w:val="00467C5F"/>
    <w:rsid w:val="004A1B4D"/>
    <w:rsid w:val="004C46A5"/>
    <w:rsid w:val="004E2C3F"/>
    <w:rsid w:val="004E6915"/>
    <w:rsid w:val="004F2055"/>
    <w:rsid w:val="005079A5"/>
    <w:rsid w:val="00510DDE"/>
    <w:rsid w:val="00516CF2"/>
    <w:rsid w:val="0052395A"/>
    <w:rsid w:val="00530261"/>
    <w:rsid w:val="00544A4C"/>
    <w:rsid w:val="00546378"/>
    <w:rsid w:val="0055192B"/>
    <w:rsid w:val="00555566"/>
    <w:rsid w:val="005650A4"/>
    <w:rsid w:val="00572202"/>
    <w:rsid w:val="005807F5"/>
    <w:rsid w:val="00592BAF"/>
    <w:rsid w:val="005A35FA"/>
    <w:rsid w:val="005A453C"/>
    <w:rsid w:val="005B15D0"/>
    <w:rsid w:val="005C774C"/>
    <w:rsid w:val="006036E2"/>
    <w:rsid w:val="0060382D"/>
    <w:rsid w:val="00611A7C"/>
    <w:rsid w:val="006134C9"/>
    <w:rsid w:val="0064190B"/>
    <w:rsid w:val="006472F0"/>
    <w:rsid w:val="00696951"/>
    <w:rsid w:val="006A5271"/>
    <w:rsid w:val="006B2482"/>
    <w:rsid w:val="006B26D9"/>
    <w:rsid w:val="006E6A83"/>
    <w:rsid w:val="006E7D9C"/>
    <w:rsid w:val="006F7894"/>
    <w:rsid w:val="006F79EF"/>
    <w:rsid w:val="0070587F"/>
    <w:rsid w:val="00705C2B"/>
    <w:rsid w:val="00706160"/>
    <w:rsid w:val="00706BA0"/>
    <w:rsid w:val="00710B11"/>
    <w:rsid w:val="007236B5"/>
    <w:rsid w:val="00735DA7"/>
    <w:rsid w:val="0075459A"/>
    <w:rsid w:val="00755EFC"/>
    <w:rsid w:val="00760601"/>
    <w:rsid w:val="007842FE"/>
    <w:rsid w:val="00786324"/>
    <w:rsid w:val="0079116C"/>
    <w:rsid w:val="00797D06"/>
    <w:rsid w:val="007A38A9"/>
    <w:rsid w:val="007A6141"/>
    <w:rsid w:val="007A6922"/>
    <w:rsid w:val="007B77C4"/>
    <w:rsid w:val="007D3F5E"/>
    <w:rsid w:val="007D4D80"/>
    <w:rsid w:val="007E207D"/>
    <w:rsid w:val="007E521F"/>
    <w:rsid w:val="007F5FA9"/>
    <w:rsid w:val="00801013"/>
    <w:rsid w:val="0081401D"/>
    <w:rsid w:val="00830DBE"/>
    <w:rsid w:val="00853568"/>
    <w:rsid w:val="00856C77"/>
    <w:rsid w:val="00865928"/>
    <w:rsid w:val="0086660F"/>
    <w:rsid w:val="0089270E"/>
    <w:rsid w:val="00897015"/>
    <w:rsid w:val="008C1EC0"/>
    <w:rsid w:val="008C7A2D"/>
    <w:rsid w:val="008D33C4"/>
    <w:rsid w:val="008E1B7C"/>
    <w:rsid w:val="008E67BA"/>
    <w:rsid w:val="008F073B"/>
    <w:rsid w:val="008F0863"/>
    <w:rsid w:val="008F7D8A"/>
    <w:rsid w:val="00911141"/>
    <w:rsid w:val="00957CCD"/>
    <w:rsid w:val="00961754"/>
    <w:rsid w:val="009623F7"/>
    <w:rsid w:val="0097372D"/>
    <w:rsid w:val="009775A2"/>
    <w:rsid w:val="00981FAC"/>
    <w:rsid w:val="00982A38"/>
    <w:rsid w:val="009B042A"/>
    <w:rsid w:val="009B2298"/>
    <w:rsid w:val="009E1F50"/>
    <w:rsid w:val="009E26DA"/>
    <w:rsid w:val="009E2B3F"/>
    <w:rsid w:val="009F0834"/>
    <w:rsid w:val="009F108B"/>
    <w:rsid w:val="00A00300"/>
    <w:rsid w:val="00A3708C"/>
    <w:rsid w:val="00A43BAC"/>
    <w:rsid w:val="00A538AA"/>
    <w:rsid w:val="00A55F7F"/>
    <w:rsid w:val="00A61722"/>
    <w:rsid w:val="00A87092"/>
    <w:rsid w:val="00A93A05"/>
    <w:rsid w:val="00AA0712"/>
    <w:rsid w:val="00AA4FD5"/>
    <w:rsid w:val="00AA7D80"/>
    <w:rsid w:val="00AD44C9"/>
    <w:rsid w:val="00AE0FB0"/>
    <w:rsid w:val="00AF23F5"/>
    <w:rsid w:val="00B03E93"/>
    <w:rsid w:val="00B12629"/>
    <w:rsid w:val="00B16AE3"/>
    <w:rsid w:val="00B26108"/>
    <w:rsid w:val="00B4649E"/>
    <w:rsid w:val="00B50303"/>
    <w:rsid w:val="00B50439"/>
    <w:rsid w:val="00B65F0A"/>
    <w:rsid w:val="00B90AEF"/>
    <w:rsid w:val="00B93F57"/>
    <w:rsid w:val="00BA333F"/>
    <w:rsid w:val="00BB5A9B"/>
    <w:rsid w:val="00BC14A1"/>
    <w:rsid w:val="00BE1488"/>
    <w:rsid w:val="00BF3B11"/>
    <w:rsid w:val="00BF6585"/>
    <w:rsid w:val="00C22FAB"/>
    <w:rsid w:val="00C2559E"/>
    <w:rsid w:val="00C25983"/>
    <w:rsid w:val="00C31578"/>
    <w:rsid w:val="00C3233C"/>
    <w:rsid w:val="00C46A94"/>
    <w:rsid w:val="00C50CED"/>
    <w:rsid w:val="00C64AE1"/>
    <w:rsid w:val="00C77857"/>
    <w:rsid w:val="00CA1722"/>
    <w:rsid w:val="00CB33BA"/>
    <w:rsid w:val="00CC4F1B"/>
    <w:rsid w:val="00CE4560"/>
    <w:rsid w:val="00CE7D84"/>
    <w:rsid w:val="00CF1B57"/>
    <w:rsid w:val="00D01197"/>
    <w:rsid w:val="00D04D7B"/>
    <w:rsid w:val="00D06A47"/>
    <w:rsid w:val="00D24BA7"/>
    <w:rsid w:val="00D30CC9"/>
    <w:rsid w:val="00D71873"/>
    <w:rsid w:val="00D82100"/>
    <w:rsid w:val="00D900F8"/>
    <w:rsid w:val="00D9458A"/>
    <w:rsid w:val="00DA76C3"/>
    <w:rsid w:val="00DF0916"/>
    <w:rsid w:val="00DF4555"/>
    <w:rsid w:val="00E0006F"/>
    <w:rsid w:val="00E07D4E"/>
    <w:rsid w:val="00E13F9B"/>
    <w:rsid w:val="00E177C7"/>
    <w:rsid w:val="00E23236"/>
    <w:rsid w:val="00E23A53"/>
    <w:rsid w:val="00E246E2"/>
    <w:rsid w:val="00E367BF"/>
    <w:rsid w:val="00E375B4"/>
    <w:rsid w:val="00E45D70"/>
    <w:rsid w:val="00E4768C"/>
    <w:rsid w:val="00E8273D"/>
    <w:rsid w:val="00EA532B"/>
    <w:rsid w:val="00EB1F81"/>
    <w:rsid w:val="00EC164A"/>
    <w:rsid w:val="00EC5320"/>
    <w:rsid w:val="00ED2E9A"/>
    <w:rsid w:val="00EF208B"/>
    <w:rsid w:val="00EF316F"/>
    <w:rsid w:val="00F02011"/>
    <w:rsid w:val="00F05EAA"/>
    <w:rsid w:val="00F14EEB"/>
    <w:rsid w:val="00F16B83"/>
    <w:rsid w:val="00F17F4C"/>
    <w:rsid w:val="00F227AF"/>
    <w:rsid w:val="00F24BC9"/>
    <w:rsid w:val="00F32A0B"/>
    <w:rsid w:val="00F33E95"/>
    <w:rsid w:val="00F41379"/>
    <w:rsid w:val="00F43BA5"/>
    <w:rsid w:val="00F46BA5"/>
    <w:rsid w:val="00F46D2C"/>
    <w:rsid w:val="00F60764"/>
    <w:rsid w:val="00F8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AF23F5"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7842FE"/>
    <w:pPr>
      <w:keepNext/>
      <w:numPr>
        <w:numId w:val="4"/>
      </w:numPr>
      <w:outlineLvl w:val="0"/>
    </w:pPr>
    <w:rPr>
      <w:rFonts w:eastAsia="Times New Roman"/>
      <w:b/>
      <w:sz w:val="26"/>
    </w:rPr>
  </w:style>
  <w:style w:type="paragraph" w:styleId="berschrift2">
    <w:name w:val="heading 2"/>
    <w:basedOn w:val="Standard"/>
    <w:next w:val="Standard"/>
    <w:link w:val="berschrift2Zchn"/>
    <w:qFormat/>
    <w:rsid w:val="007842FE"/>
    <w:pPr>
      <w:keepNext/>
      <w:numPr>
        <w:ilvl w:val="1"/>
        <w:numId w:val="1"/>
      </w:numPr>
      <w:tabs>
        <w:tab w:val="clear" w:pos="397"/>
        <w:tab w:val="num" w:pos="0"/>
      </w:tabs>
      <w:ind w:left="576" w:hanging="576"/>
      <w:outlineLvl w:val="1"/>
    </w:pPr>
    <w:rPr>
      <w:rFonts w:eastAsia="Times New Roman"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2Aufgabenach12">
    <w:name w:val="02_Aufgabe  nach12"/>
    <w:basedOn w:val="Standard"/>
    <w:rsid w:val="001F37C8"/>
    <w:pPr>
      <w:suppressLineNumbers/>
      <w:tabs>
        <w:tab w:val="left" w:pos="680"/>
        <w:tab w:val="right" w:pos="9497"/>
      </w:tabs>
      <w:spacing w:before="240" w:after="240" w:line="240" w:lineRule="exact"/>
      <w:ind w:left="397" w:hanging="397"/>
    </w:pPr>
    <w:rPr>
      <w:rFonts w:ascii="Arial" w:eastAsia="Times New Roman" w:hAnsi="Arial"/>
      <w:sz w:val="20"/>
      <w:szCs w:val="20"/>
      <w:lang w:eastAsia="de-DE"/>
    </w:rPr>
  </w:style>
  <w:style w:type="paragraph" w:customStyle="1" w:styleId="05Quellenhinweisezg">
    <w:name w:val="05_Quellenhinweis_ezg"/>
    <w:basedOn w:val="Standard"/>
    <w:rsid w:val="001F37C8"/>
    <w:pPr>
      <w:suppressLineNumbers/>
      <w:spacing w:before="120" w:after="120" w:line="200" w:lineRule="exact"/>
    </w:pPr>
    <w:rPr>
      <w:rFonts w:ascii="Arial" w:eastAsia="Times New Roman" w:hAnsi="Arial"/>
      <w:sz w:val="1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C4F1B"/>
    <w:pPr>
      <w:ind w:left="720"/>
      <w:contextualSpacing/>
    </w:pPr>
  </w:style>
  <w:style w:type="character" w:customStyle="1" w:styleId="berschrift1Zchn">
    <w:name w:val="Überschrift 1 Zchn"/>
    <w:link w:val="berschrift1"/>
    <w:rsid w:val="007842FE"/>
    <w:rPr>
      <w:rFonts w:eastAsia="Times New Roman" w:cs="Times New Roman"/>
      <w:b/>
      <w:sz w:val="26"/>
      <w:szCs w:val="24"/>
      <w:lang w:eastAsia="ar-SA"/>
    </w:rPr>
  </w:style>
  <w:style w:type="character" w:customStyle="1" w:styleId="berschrift2Zchn">
    <w:name w:val="Überschrift 2 Zchn"/>
    <w:link w:val="berschrift2"/>
    <w:rsid w:val="007842FE"/>
    <w:rPr>
      <w:rFonts w:eastAsia="Times New Roman" w:cs="Times New Roman"/>
      <w:i/>
      <w:sz w:val="28"/>
      <w:szCs w:val="24"/>
      <w:lang w:eastAsia="ar-SA"/>
    </w:rPr>
  </w:style>
  <w:style w:type="paragraph" w:styleId="KeinLeerraum">
    <w:name w:val="No Spacing"/>
    <w:uiPriority w:val="1"/>
    <w:qFormat/>
    <w:rsid w:val="007842FE"/>
    <w:pPr>
      <w:suppressAutoHyphens/>
    </w:pPr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2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842FE"/>
    <w:rPr>
      <w:rFonts w:ascii="Tahoma" w:hAnsi="Tahoma" w:cs="Tahoma"/>
      <w:sz w:val="16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7842FE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7842FE"/>
    <w:rPr>
      <w:sz w:val="24"/>
      <w:szCs w:val="24"/>
      <w:lang w:eastAsia="ar-SA"/>
    </w:rPr>
  </w:style>
  <w:style w:type="paragraph" w:styleId="Beschriftung">
    <w:name w:val="caption"/>
    <w:basedOn w:val="Standard"/>
    <w:next w:val="Standard"/>
    <w:uiPriority w:val="35"/>
    <w:unhideWhenUsed/>
    <w:qFormat/>
    <w:rsid w:val="0006374D"/>
    <w:pPr>
      <w:spacing w:after="200"/>
    </w:pPr>
    <w:rPr>
      <w:b/>
      <w:bCs/>
      <w:color w:val="4F81BD"/>
      <w:sz w:val="18"/>
      <w:szCs w:val="18"/>
    </w:rPr>
  </w:style>
  <w:style w:type="table" w:styleId="Tabellenraster">
    <w:name w:val="Table Grid"/>
    <w:basedOn w:val="NormaleTabelle"/>
    <w:uiPriority w:val="59"/>
    <w:rsid w:val="00063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786324"/>
    <w:rPr>
      <w:color w:val="0000FF"/>
      <w:u w:val="single"/>
    </w:rPr>
  </w:style>
  <w:style w:type="character" w:customStyle="1" w:styleId="description">
    <w:name w:val="description"/>
    <w:basedOn w:val="Absatz-Standardschriftart"/>
    <w:rsid w:val="005B15D0"/>
  </w:style>
  <w:style w:type="character" w:customStyle="1" w:styleId="mw-mmv-author">
    <w:name w:val="mw-mmv-author"/>
    <w:basedOn w:val="Absatz-Standardschriftart"/>
    <w:rsid w:val="007E207D"/>
  </w:style>
  <w:style w:type="table" w:customStyle="1" w:styleId="Tabellenraster1">
    <w:name w:val="Tabellenraster1"/>
    <w:basedOn w:val="NormaleTabelle"/>
    <w:next w:val="Tabellenraster"/>
    <w:uiPriority w:val="59"/>
    <w:rsid w:val="00A0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mmv-title">
    <w:name w:val="mw-mmv-title"/>
    <w:basedOn w:val="Absatz-Standardschriftart"/>
    <w:rsid w:val="00BF3B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AF23F5"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7842FE"/>
    <w:pPr>
      <w:keepNext/>
      <w:numPr>
        <w:numId w:val="4"/>
      </w:numPr>
      <w:outlineLvl w:val="0"/>
    </w:pPr>
    <w:rPr>
      <w:rFonts w:eastAsia="Times New Roman"/>
      <w:b/>
      <w:sz w:val="26"/>
    </w:rPr>
  </w:style>
  <w:style w:type="paragraph" w:styleId="berschrift2">
    <w:name w:val="heading 2"/>
    <w:basedOn w:val="Standard"/>
    <w:next w:val="Standard"/>
    <w:link w:val="berschrift2Zchn"/>
    <w:qFormat/>
    <w:rsid w:val="007842FE"/>
    <w:pPr>
      <w:keepNext/>
      <w:numPr>
        <w:ilvl w:val="1"/>
        <w:numId w:val="1"/>
      </w:numPr>
      <w:tabs>
        <w:tab w:val="clear" w:pos="397"/>
        <w:tab w:val="num" w:pos="0"/>
      </w:tabs>
      <w:ind w:left="576" w:hanging="576"/>
      <w:outlineLvl w:val="1"/>
    </w:pPr>
    <w:rPr>
      <w:rFonts w:eastAsia="Times New Roman"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2Aufgabenach12">
    <w:name w:val="02_Aufgabe  nach12"/>
    <w:basedOn w:val="Standard"/>
    <w:rsid w:val="001F37C8"/>
    <w:pPr>
      <w:suppressLineNumbers/>
      <w:tabs>
        <w:tab w:val="left" w:pos="680"/>
        <w:tab w:val="right" w:pos="9497"/>
      </w:tabs>
      <w:spacing w:before="240" w:after="240" w:line="240" w:lineRule="exact"/>
      <w:ind w:left="397" w:hanging="397"/>
    </w:pPr>
    <w:rPr>
      <w:rFonts w:ascii="Arial" w:eastAsia="Times New Roman" w:hAnsi="Arial"/>
      <w:sz w:val="20"/>
      <w:szCs w:val="20"/>
      <w:lang w:eastAsia="de-DE"/>
    </w:rPr>
  </w:style>
  <w:style w:type="paragraph" w:customStyle="1" w:styleId="05Quellenhinweisezg">
    <w:name w:val="05_Quellenhinweis_ezg"/>
    <w:basedOn w:val="Standard"/>
    <w:rsid w:val="001F37C8"/>
    <w:pPr>
      <w:suppressLineNumbers/>
      <w:spacing w:before="120" w:after="120" w:line="200" w:lineRule="exact"/>
    </w:pPr>
    <w:rPr>
      <w:rFonts w:ascii="Arial" w:eastAsia="Times New Roman" w:hAnsi="Arial"/>
      <w:sz w:val="1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C4F1B"/>
    <w:pPr>
      <w:ind w:left="720"/>
      <w:contextualSpacing/>
    </w:pPr>
  </w:style>
  <w:style w:type="character" w:customStyle="1" w:styleId="berschrift1Zchn">
    <w:name w:val="Überschrift 1 Zchn"/>
    <w:link w:val="berschrift1"/>
    <w:rsid w:val="007842FE"/>
    <w:rPr>
      <w:rFonts w:eastAsia="Times New Roman" w:cs="Times New Roman"/>
      <w:b/>
      <w:sz w:val="26"/>
      <w:szCs w:val="24"/>
      <w:lang w:eastAsia="ar-SA"/>
    </w:rPr>
  </w:style>
  <w:style w:type="character" w:customStyle="1" w:styleId="berschrift2Zchn">
    <w:name w:val="Überschrift 2 Zchn"/>
    <w:link w:val="berschrift2"/>
    <w:rsid w:val="007842FE"/>
    <w:rPr>
      <w:rFonts w:eastAsia="Times New Roman" w:cs="Times New Roman"/>
      <w:i/>
      <w:sz w:val="28"/>
      <w:szCs w:val="24"/>
      <w:lang w:eastAsia="ar-SA"/>
    </w:rPr>
  </w:style>
  <w:style w:type="paragraph" w:styleId="KeinLeerraum">
    <w:name w:val="No Spacing"/>
    <w:uiPriority w:val="1"/>
    <w:qFormat/>
    <w:rsid w:val="007842FE"/>
    <w:pPr>
      <w:suppressAutoHyphens/>
    </w:pPr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2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842FE"/>
    <w:rPr>
      <w:rFonts w:ascii="Tahoma" w:hAnsi="Tahoma" w:cs="Tahoma"/>
      <w:sz w:val="16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7842FE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7842FE"/>
    <w:rPr>
      <w:sz w:val="24"/>
      <w:szCs w:val="24"/>
      <w:lang w:eastAsia="ar-SA"/>
    </w:rPr>
  </w:style>
  <w:style w:type="paragraph" w:styleId="Beschriftung">
    <w:name w:val="caption"/>
    <w:basedOn w:val="Standard"/>
    <w:next w:val="Standard"/>
    <w:uiPriority w:val="35"/>
    <w:unhideWhenUsed/>
    <w:qFormat/>
    <w:rsid w:val="0006374D"/>
    <w:pPr>
      <w:spacing w:after="200"/>
    </w:pPr>
    <w:rPr>
      <w:b/>
      <w:bCs/>
      <w:color w:val="4F81BD"/>
      <w:sz w:val="18"/>
      <w:szCs w:val="18"/>
    </w:rPr>
  </w:style>
  <w:style w:type="table" w:styleId="Tabellenraster">
    <w:name w:val="Table Grid"/>
    <w:basedOn w:val="NormaleTabelle"/>
    <w:uiPriority w:val="59"/>
    <w:rsid w:val="00063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786324"/>
    <w:rPr>
      <w:color w:val="0000FF"/>
      <w:u w:val="single"/>
    </w:rPr>
  </w:style>
  <w:style w:type="character" w:customStyle="1" w:styleId="description">
    <w:name w:val="description"/>
    <w:basedOn w:val="Absatz-Standardschriftart"/>
    <w:rsid w:val="005B15D0"/>
  </w:style>
  <w:style w:type="character" w:customStyle="1" w:styleId="mw-mmv-author">
    <w:name w:val="mw-mmv-author"/>
    <w:basedOn w:val="Absatz-Standardschriftart"/>
    <w:rsid w:val="007E207D"/>
  </w:style>
  <w:style w:type="table" w:customStyle="1" w:styleId="Tabellenraster1">
    <w:name w:val="Tabellenraster1"/>
    <w:basedOn w:val="NormaleTabelle"/>
    <w:next w:val="Tabellenraster"/>
    <w:uiPriority w:val="59"/>
    <w:rsid w:val="00A0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mmv-title">
    <w:name w:val="mw-mmv-title"/>
    <w:basedOn w:val="Absatz-Standardschriftart"/>
    <w:rsid w:val="00BF3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zwangsarbeit-archiv.de/zwangsarbeit/zwangsarbeit/zwangsarbeit-2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wangsarbeit-archiv.de/zwangsarbeit/zwangsarbeit/zwangsarbeit-2/index.html" TargetMode="External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45E2D-188A-42AA-B2BA-3B38ABB5A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</CharactersWithSpaces>
  <SharedDoc>false</SharedDoc>
  <HLinks>
    <vt:vector size="6" baseType="variant">
      <vt:variant>
        <vt:i4>4980748</vt:i4>
      </vt:variant>
      <vt:variant>
        <vt:i4>0</vt:i4>
      </vt:variant>
      <vt:variant>
        <vt:i4>0</vt:i4>
      </vt:variant>
      <vt:variant>
        <vt:i4>5</vt:i4>
      </vt:variant>
      <vt:variant>
        <vt:lpwstr>http://www.zwangsarbeit-archiv.de/zwangsarbeit/zwangsarbeit/zwangsarbeit-2/index.html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2</cp:revision>
  <cp:lastPrinted>2016-05-27T09:06:00Z</cp:lastPrinted>
  <dcterms:created xsi:type="dcterms:W3CDTF">2018-11-03T07:48:00Z</dcterms:created>
  <dcterms:modified xsi:type="dcterms:W3CDTF">2018-11-03T07:48:00Z</dcterms:modified>
</cp:coreProperties>
</file>