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333F" w:rsidRDefault="00611A7C" w:rsidP="00667127">
      <w:pPr>
        <w:jc w:val="center"/>
        <w:rPr>
          <w:b/>
          <w:sz w:val="28"/>
          <w:szCs w:val="28"/>
          <w:u w:val="single"/>
        </w:rPr>
      </w:pPr>
      <w:r w:rsidRPr="00611A7C">
        <w:rPr>
          <w:b/>
          <w:sz w:val="28"/>
          <w:szCs w:val="28"/>
          <w:u w:val="single"/>
        </w:rPr>
        <w:t>Original Grundriss der Stollenanlage in Überlingen</w:t>
      </w:r>
    </w:p>
    <w:p w:rsidR="004A5DBB" w:rsidRPr="00611A7C" w:rsidRDefault="004A5DBB" w:rsidP="00611A7C">
      <w:pPr>
        <w:jc w:val="center"/>
        <w:rPr>
          <w:b/>
          <w:sz w:val="28"/>
          <w:szCs w:val="28"/>
          <w:u w:val="single"/>
        </w:rPr>
      </w:pPr>
    </w:p>
    <w:p w:rsidR="00BA333F" w:rsidRDefault="0057046C" w:rsidP="00BA333F">
      <w:pPr>
        <w:jc w:val="center"/>
        <w:rPr>
          <w:sz w:val="20"/>
          <w:szCs w:val="20"/>
        </w:rPr>
      </w:pPr>
      <w:r>
        <w:rPr>
          <w:noProof/>
          <w:lang w:eastAsia="de-DE"/>
        </w:rPr>
        <w:drawing>
          <wp:anchor distT="0" distB="0" distL="114300" distR="114300" simplePos="0" relativeHeight="251659264" behindDoc="1" locked="0" layoutInCell="1" allowOverlap="1" wp14:anchorId="7AE41D66" wp14:editId="1C48DEC6">
            <wp:simplePos x="0" y="0"/>
            <wp:positionH relativeFrom="column">
              <wp:posOffset>1538605</wp:posOffset>
            </wp:positionH>
            <wp:positionV relativeFrom="paragraph">
              <wp:posOffset>118110</wp:posOffset>
            </wp:positionV>
            <wp:extent cx="6682740" cy="5058410"/>
            <wp:effectExtent l="0" t="0" r="3810" b="8890"/>
            <wp:wrapTight wrapText="bothSides">
              <wp:wrapPolygon edited="0">
                <wp:start x="0" y="0"/>
                <wp:lineTo x="0" y="21557"/>
                <wp:lineTo x="21551" y="21557"/>
                <wp:lineTo x="21551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2740" cy="5058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33F" w:rsidRDefault="00BA333F" w:rsidP="00BA333F">
      <w:pPr>
        <w:jc w:val="center"/>
        <w:rPr>
          <w:sz w:val="20"/>
          <w:szCs w:val="20"/>
        </w:rPr>
      </w:pPr>
    </w:p>
    <w:p w:rsidR="00BA333F" w:rsidRDefault="00BA333F" w:rsidP="00BA333F">
      <w:pPr>
        <w:jc w:val="center"/>
        <w:rPr>
          <w:sz w:val="20"/>
          <w:szCs w:val="20"/>
        </w:rPr>
      </w:pPr>
    </w:p>
    <w:p w:rsidR="00BA333F" w:rsidRDefault="00BA333F" w:rsidP="00BA333F">
      <w:pPr>
        <w:jc w:val="center"/>
        <w:rPr>
          <w:sz w:val="20"/>
          <w:szCs w:val="20"/>
        </w:rPr>
      </w:pPr>
    </w:p>
    <w:p w:rsidR="00BA333F" w:rsidRDefault="00053805" w:rsidP="00BA333F">
      <w:pPr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:rsidR="00BA333F" w:rsidRDefault="00BA333F" w:rsidP="00BA333F">
      <w:pPr>
        <w:jc w:val="center"/>
        <w:rPr>
          <w:sz w:val="20"/>
          <w:szCs w:val="20"/>
        </w:rPr>
      </w:pPr>
    </w:p>
    <w:p w:rsidR="00BA333F" w:rsidRDefault="00BA333F" w:rsidP="00BA333F">
      <w:pPr>
        <w:jc w:val="center"/>
        <w:rPr>
          <w:sz w:val="20"/>
          <w:szCs w:val="20"/>
        </w:rPr>
      </w:pPr>
    </w:p>
    <w:p w:rsidR="00BA333F" w:rsidRDefault="00BA333F" w:rsidP="00BA333F">
      <w:pPr>
        <w:jc w:val="center"/>
        <w:rPr>
          <w:sz w:val="20"/>
          <w:szCs w:val="20"/>
        </w:rPr>
      </w:pPr>
    </w:p>
    <w:p w:rsidR="00A55F7F" w:rsidRPr="007A6922" w:rsidRDefault="00A55F7F" w:rsidP="007A6922">
      <w:pPr>
        <w:tabs>
          <w:tab w:val="left" w:pos="4920"/>
        </w:tabs>
        <w:suppressAutoHyphens w:val="0"/>
        <w:rPr>
          <w:sz w:val="20"/>
          <w:szCs w:val="20"/>
        </w:rPr>
      </w:pPr>
    </w:p>
    <w:p w:rsidR="007A6922" w:rsidRDefault="007A6922" w:rsidP="007A6922">
      <w:pPr>
        <w:suppressAutoHyphens w:val="0"/>
        <w:jc w:val="right"/>
        <w:rPr>
          <w:rFonts w:cstheme="minorHAnsi"/>
        </w:rPr>
      </w:pPr>
    </w:p>
    <w:p w:rsidR="007A6922" w:rsidRDefault="007A6922" w:rsidP="007A6922">
      <w:pPr>
        <w:suppressAutoHyphens w:val="0"/>
        <w:jc w:val="right"/>
        <w:rPr>
          <w:rFonts w:cstheme="minorHAnsi"/>
        </w:rPr>
      </w:pPr>
    </w:p>
    <w:p w:rsidR="00BA333F" w:rsidRDefault="00BA333F" w:rsidP="00BA333F">
      <w:pPr>
        <w:rPr>
          <w:b/>
        </w:rPr>
      </w:pPr>
    </w:p>
    <w:p w:rsidR="00BA333F" w:rsidRPr="00A538AA" w:rsidRDefault="00BA333F" w:rsidP="00BA333F"/>
    <w:p w:rsidR="00BA333F" w:rsidRPr="00A538AA" w:rsidRDefault="00BA333F" w:rsidP="00BA333F"/>
    <w:p w:rsidR="00BA333F" w:rsidRPr="00A538AA" w:rsidRDefault="00BA333F" w:rsidP="00BA333F"/>
    <w:p w:rsidR="00BA333F" w:rsidRPr="00A538AA" w:rsidRDefault="00BA333F" w:rsidP="00BA333F"/>
    <w:p w:rsidR="00BA333F" w:rsidRPr="00A538AA" w:rsidRDefault="00BA333F" w:rsidP="00BA333F"/>
    <w:p w:rsidR="00BA333F" w:rsidRPr="00A538AA" w:rsidRDefault="00BA333F" w:rsidP="00BA333F"/>
    <w:p w:rsidR="00BA333F" w:rsidRPr="00A538AA" w:rsidRDefault="00BA333F" w:rsidP="00BA333F"/>
    <w:p w:rsidR="00BA333F" w:rsidRPr="00A538AA" w:rsidRDefault="00BA333F" w:rsidP="00BA333F"/>
    <w:p w:rsidR="00BA333F" w:rsidRDefault="00BA333F" w:rsidP="00BA333F">
      <w:pPr>
        <w:rPr>
          <w:b/>
        </w:rPr>
      </w:pPr>
    </w:p>
    <w:p w:rsidR="00BA333F" w:rsidRDefault="00BA333F" w:rsidP="00BA333F">
      <w:pPr>
        <w:rPr>
          <w:b/>
        </w:rPr>
      </w:pPr>
    </w:p>
    <w:p w:rsidR="00BA333F" w:rsidRDefault="00BA333F" w:rsidP="00BA333F">
      <w:pPr>
        <w:rPr>
          <w:b/>
        </w:rPr>
      </w:pPr>
    </w:p>
    <w:p w:rsidR="00BA333F" w:rsidRDefault="00BA333F" w:rsidP="00BA333F">
      <w:pPr>
        <w:rPr>
          <w:b/>
        </w:rPr>
      </w:pPr>
    </w:p>
    <w:p w:rsidR="00BA333F" w:rsidRDefault="00BA333F" w:rsidP="00BA333F">
      <w:pPr>
        <w:rPr>
          <w:b/>
        </w:rPr>
      </w:pPr>
    </w:p>
    <w:p w:rsidR="00BA333F" w:rsidRDefault="00BA333F" w:rsidP="00BA333F">
      <w:pPr>
        <w:rPr>
          <w:sz w:val="20"/>
          <w:szCs w:val="20"/>
        </w:rPr>
      </w:pPr>
    </w:p>
    <w:p w:rsidR="00BA333F" w:rsidRDefault="00BA333F" w:rsidP="00BA333F">
      <w:pPr>
        <w:rPr>
          <w:sz w:val="20"/>
          <w:szCs w:val="20"/>
        </w:rPr>
      </w:pPr>
    </w:p>
    <w:p w:rsidR="0057046C" w:rsidRDefault="0057046C" w:rsidP="0057046C"/>
    <w:p w:rsidR="00667127" w:rsidRDefault="00667127" w:rsidP="0057046C">
      <w:pPr>
        <w:jc w:val="center"/>
        <w:rPr>
          <w:rFonts w:cstheme="minorHAnsi"/>
        </w:rPr>
      </w:pPr>
    </w:p>
    <w:p w:rsidR="00667127" w:rsidRDefault="00667127" w:rsidP="0057046C">
      <w:pPr>
        <w:jc w:val="center"/>
        <w:rPr>
          <w:rFonts w:cstheme="minorHAnsi"/>
        </w:rPr>
      </w:pPr>
    </w:p>
    <w:p w:rsidR="00667127" w:rsidRDefault="00667127" w:rsidP="0057046C">
      <w:pPr>
        <w:jc w:val="center"/>
        <w:rPr>
          <w:rFonts w:cstheme="minorHAnsi"/>
        </w:rPr>
      </w:pPr>
    </w:p>
    <w:p w:rsidR="00BA333F" w:rsidRDefault="00662D03" w:rsidP="0057046C">
      <w:pPr>
        <w:jc w:val="center"/>
      </w:pPr>
      <w:r>
        <w:rPr>
          <w:rFonts w:cstheme="minorHAnsi"/>
        </w:rPr>
        <w:t>(</w:t>
      </w:r>
      <w:r w:rsidR="00A47748">
        <w:rPr>
          <w:rFonts w:cstheme="minorHAnsi"/>
        </w:rPr>
        <w:t>©</w:t>
      </w:r>
      <w:r w:rsidR="00A47748">
        <w:t xml:space="preserve"> </w:t>
      </w:r>
      <w:r w:rsidR="00611A7C" w:rsidRPr="00A47748">
        <w:t xml:space="preserve">Oswald Burger, </w:t>
      </w:r>
      <w:r w:rsidR="00A47748" w:rsidRPr="00A47748">
        <w:t xml:space="preserve">Der </w:t>
      </w:r>
      <w:r w:rsidR="00611A7C" w:rsidRPr="00A47748">
        <w:t xml:space="preserve">Stollen, </w:t>
      </w:r>
      <w:r w:rsidR="00A47748" w:rsidRPr="00A47748">
        <w:rPr>
          <w:vertAlign w:val="superscript"/>
        </w:rPr>
        <w:t>12</w:t>
      </w:r>
      <w:r w:rsidR="00A47748" w:rsidRPr="00A47748">
        <w:t>2017</w:t>
      </w:r>
      <w:r w:rsidR="002509F1">
        <w:t>,</w:t>
      </w:r>
      <w:r w:rsidR="00A47748" w:rsidRPr="00A47748">
        <w:t xml:space="preserve"> </w:t>
      </w:r>
      <w:r w:rsidR="00611A7C" w:rsidRPr="00A47748">
        <w:t>Anhang.</w:t>
      </w:r>
      <w:r>
        <w:t>)</w:t>
      </w:r>
    </w:p>
    <w:p w:rsidR="00BA333F" w:rsidRDefault="00645639" w:rsidP="00645639">
      <w:pPr>
        <w:jc w:val="center"/>
        <w:rPr>
          <w:b/>
          <w:sz w:val="28"/>
          <w:szCs w:val="28"/>
          <w:u w:val="single"/>
        </w:rPr>
      </w:pPr>
      <w:r w:rsidRPr="00645639">
        <w:rPr>
          <w:b/>
          <w:sz w:val="28"/>
          <w:szCs w:val="28"/>
          <w:u w:val="single"/>
        </w:rPr>
        <w:lastRenderedPageBreak/>
        <w:t>Modifizierter Grundriss der Stollenanlage in Überlingen</w:t>
      </w:r>
    </w:p>
    <w:p w:rsidR="00645639" w:rsidRDefault="00667127" w:rsidP="00645639">
      <w:pPr>
        <w:jc w:val="center"/>
        <w:rPr>
          <w:b/>
          <w:sz w:val="28"/>
          <w:szCs w:val="28"/>
          <w:u w:val="single"/>
        </w:rPr>
      </w:pPr>
      <w:r>
        <w:rPr>
          <w:noProof/>
          <w:lang w:eastAsia="de-DE"/>
        </w:rPr>
        <w:drawing>
          <wp:anchor distT="0" distB="0" distL="114300" distR="114300" simplePos="0" relativeHeight="251660288" behindDoc="1" locked="0" layoutInCell="1" allowOverlap="1" wp14:anchorId="4B79F177" wp14:editId="20313FBE">
            <wp:simplePos x="0" y="0"/>
            <wp:positionH relativeFrom="column">
              <wp:posOffset>1622425</wp:posOffset>
            </wp:positionH>
            <wp:positionV relativeFrom="paragraph">
              <wp:posOffset>198120</wp:posOffset>
            </wp:positionV>
            <wp:extent cx="6811645" cy="5158740"/>
            <wp:effectExtent l="0" t="0" r="8255" b="3810"/>
            <wp:wrapTight wrapText="bothSides">
              <wp:wrapPolygon edited="0">
                <wp:start x="0" y="0"/>
                <wp:lineTo x="0" y="21536"/>
                <wp:lineTo x="21566" y="21536"/>
                <wp:lineTo x="21566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11645" cy="5158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5639" w:rsidRPr="00645639" w:rsidRDefault="00645639" w:rsidP="00645639">
      <w:pPr>
        <w:jc w:val="center"/>
        <w:rPr>
          <w:b/>
          <w:sz w:val="28"/>
          <w:szCs w:val="28"/>
          <w:u w:val="single"/>
        </w:rPr>
      </w:pPr>
    </w:p>
    <w:p w:rsidR="00BA333F" w:rsidRPr="00F33E95" w:rsidRDefault="00BA333F" w:rsidP="00645639">
      <w:pPr>
        <w:jc w:val="center"/>
        <w:rPr>
          <w:sz w:val="44"/>
          <w:szCs w:val="44"/>
        </w:rPr>
      </w:pPr>
    </w:p>
    <w:p w:rsidR="00BA333F" w:rsidRDefault="00BA333F" w:rsidP="00BA333F">
      <w:pPr>
        <w:jc w:val="both"/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45639" w:rsidRDefault="00645639" w:rsidP="00645639">
      <w:pPr>
        <w:jc w:val="center"/>
        <w:rPr>
          <w:highlight w:val="yellow"/>
        </w:rPr>
      </w:pPr>
    </w:p>
    <w:p w:rsidR="00667127" w:rsidRDefault="00667127" w:rsidP="00844300">
      <w:pPr>
        <w:jc w:val="center"/>
        <w:rPr>
          <w:rFonts w:cstheme="minorHAnsi"/>
        </w:rPr>
      </w:pPr>
    </w:p>
    <w:p w:rsidR="00667127" w:rsidRDefault="00667127" w:rsidP="00844300">
      <w:pPr>
        <w:jc w:val="center"/>
        <w:rPr>
          <w:rFonts w:cstheme="minorHAnsi"/>
        </w:rPr>
      </w:pPr>
    </w:p>
    <w:p w:rsidR="00B01FA2" w:rsidRPr="00FA4E36" w:rsidRDefault="00662D03" w:rsidP="00844300">
      <w:pPr>
        <w:jc w:val="center"/>
      </w:pPr>
      <w:r>
        <w:rPr>
          <w:rFonts w:cstheme="minorHAnsi"/>
        </w:rPr>
        <w:t>(</w:t>
      </w:r>
      <w:r w:rsidR="00844300">
        <w:rPr>
          <w:rFonts w:cstheme="minorHAnsi"/>
        </w:rPr>
        <w:t>©</w:t>
      </w:r>
      <w:r w:rsidR="00844300">
        <w:t xml:space="preserve"> </w:t>
      </w:r>
      <w:r w:rsidR="00844300" w:rsidRPr="00A47748">
        <w:t xml:space="preserve">Oswald Burger, Der Stollen, </w:t>
      </w:r>
      <w:r w:rsidR="00844300" w:rsidRPr="00A47748">
        <w:rPr>
          <w:vertAlign w:val="superscript"/>
        </w:rPr>
        <w:t>12</w:t>
      </w:r>
      <w:r w:rsidR="00844300" w:rsidRPr="00A47748">
        <w:t>2017</w:t>
      </w:r>
      <w:r w:rsidR="002509F1">
        <w:t>,</w:t>
      </w:r>
      <w:bookmarkStart w:id="0" w:name="_GoBack"/>
      <w:bookmarkEnd w:id="0"/>
      <w:r w:rsidR="00844300" w:rsidRPr="00A47748">
        <w:t xml:space="preserve"> Anhang.</w:t>
      </w:r>
      <w:r>
        <w:t>)</w:t>
      </w:r>
    </w:p>
    <w:sectPr w:rsidR="00B01FA2" w:rsidRPr="00FA4E36" w:rsidSect="00611A7C">
      <w:headerReference w:type="default" r:id="rId11"/>
      <w:footerReference w:type="default" r:id="rId12"/>
      <w:pgSz w:w="16838" w:h="11906" w:orient="landscape"/>
      <w:pgMar w:top="680" w:right="397" w:bottom="709" w:left="397" w:header="709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629F" w:rsidRDefault="0017629F" w:rsidP="007842FE">
      <w:r>
        <w:separator/>
      </w:r>
    </w:p>
  </w:endnote>
  <w:endnote w:type="continuationSeparator" w:id="0">
    <w:p w:rsidR="0017629F" w:rsidRDefault="0017629F" w:rsidP="007842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5928" w:rsidRDefault="00865928" w:rsidP="0021479F">
    <w:pPr>
      <w:pStyle w:val="Fuzeile"/>
      <w:jc w:val="center"/>
    </w:pPr>
    <w:r w:rsidRPr="0021479F">
      <w:t>Arbeitskreis für Landeskunde/Landesgeschichte RP Tübingen</w:t>
    </w:r>
  </w:p>
  <w:p w:rsidR="002E053F" w:rsidRDefault="002E053F" w:rsidP="0021479F">
    <w:pPr>
      <w:pStyle w:val="Fuzeile"/>
      <w:jc w:val="center"/>
    </w:pPr>
    <w:r>
      <w:t>www.landeskunde-bw.de</w:t>
    </w:r>
  </w:p>
  <w:p w:rsidR="00865928" w:rsidRDefault="0086592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629F" w:rsidRDefault="0017629F" w:rsidP="007842FE">
      <w:r>
        <w:separator/>
      </w:r>
    </w:p>
  </w:footnote>
  <w:footnote w:type="continuationSeparator" w:id="0">
    <w:p w:rsidR="0017629F" w:rsidRDefault="0017629F" w:rsidP="007842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5DBB" w:rsidRDefault="004A5DBB" w:rsidP="004A5DBB">
    <w:pPr>
      <w:pStyle w:val="Kopfzeile"/>
      <w:ind w:right="26"/>
      <w:jc w:val="right"/>
    </w:pPr>
    <w:r>
      <w:t xml:space="preserve"> </w:t>
    </w:r>
    <w:r w:rsidR="002F04CA">
      <w:t>AB 1</w:t>
    </w:r>
    <w:r w:rsidR="00C2559E">
      <w:t>/</w:t>
    </w:r>
    <w:r w:rsidR="007236B5">
      <w:t>G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1054536"/>
    <w:multiLevelType w:val="singleLevel"/>
    <w:tmpl w:val="ED04448C"/>
    <w:lvl w:ilvl="0">
      <w:start w:val="1"/>
      <w:numFmt w:val="bullet"/>
      <w:pStyle w:val="berschrift2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hint="default"/>
        <w:sz w:val="22"/>
      </w:rPr>
    </w:lvl>
  </w:abstractNum>
  <w:abstractNum w:abstractNumId="2">
    <w:nsid w:val="0AB617E4"/>
    <w:multiLevelType w:val="hybridMultilevel"/>
    <w:tmpl w:val="8CAAE646"/>
    <w:lvl w:ilvl="0" w:tplc="183C1CCE">
      <w:start w:val="2"/>
      <w:numFmt w:val="bullet"/>
      <w:lvlText w:val="-"/>
      <w:lvlJc w:val="left"/>
      <w:pPr>
        <w:ind w:left="3195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5" w:hanging="360"/>
      </w:pPr>
      <w:rPr>
        <w:rFonts w:ascii="Wingdings" w:hAnsi="Wingdings" w:hint="default"/>
      </w:rPr>
    </w:lvl>
  </w:abstractNum>
  <w:abstractNum w:abstractNumId="3">
    <w:nsid w:val="1026453F"/>
    <w:multiLevelType w:val="hybridMultilevel"/>
    <w:tmpl w:val="2C202E6A"/>
    <w:lvl w:ilvl="0" w:tplc="924E55E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C57F5A"/>
    <w:multiLevelType w:val="hybridMultilevel"/>
    <w:tmpl w:val="8DDE2718"/>
    <w:lvl w:ilvl="0" w:tplc="924E55E6">
      <w:start w:val="1"/>
      <w:numFmt w:val="decimal"/>
      <w:lvlText w:val="%1.)"/>
      <w:lvlJc w:val="left"/>
      <w:pPr>
        <w:ind w:left="360" w:hanging="360"/>
      </w:pPr>
      <w:rPr>
        <w:rFonts w:hint="default"/>
        <w:b w:val="0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C196E7F"/>
    <w:multiLevelType w:val="hybridMultilevel"/>
    <w:tmpl w:val="B82CF82E"/>
    <w:lvl w:ilvl="0" w:tplc="924E55E6">
      <w:start w:val="1"/>
      <w:numFmt w:val="decimal"/>
      <w:lvlText w:val="%1.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3F5B43E4"/>
    <w:multiLevelType w:val="hybridMultilevel"/>
    <w:tmpl w:val="F662C704"/>
    <w:lvl w:ilvl="0" w:tplc="9BEC2460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27017AB"/>
    <w:multiLevelType w:val="hybridMultilevel"/>
    <w:tmpl w:val="68EA5B0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65D10F4"/>
    <w:multiLevelType w:val="hybridMultilevel"/>
    <w:tmpl w:val="3DA091CE"/>
    <w:lvl w:ilvl="0" w:tplc="924E55E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927CC0"/>
    <w:multiLevelType w:val="hybridMultilevel"/>
    <w:tmpl w:val="4778273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D093156"/>
    <w:multiLevelType w:val="hybridMultilevel"/>
    <w:tmpl w:val="BAC47D6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0"/>
  </w:num>
  <w:num w:numId="5">
    <w:abstractNumId w:val="2"/>
  </w:num>
  <w:num w:numId="6">
    <w:abstractNumId w:val="6"/>
  </w:num>
  <w:num w:numId="7">
    <w:abstractNumId w:val="7"/>
  </w:num>
  <w:num w:numId="8">
    <w:abstractNumId w:val="3"/>
  </w:num>
  <w:num w:numId="9">
    <w:abstractNumId w:val="5"/>
  </w:num>
  <w:num w:numId="10">
    <w:abstractNumId w:val="8"/>
  </w:num>
  <w:num w:numId="11">
    <w:abstractNumId w:val="4"/>
  </w:num>
  <w:num w:numId="12">
    <w:abstractNumId w:val="10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42FE"/>
    <w:rsid w:val="000306F8"/>
    <w:rsid w:val="00046347"/>
    <w:rsid w:val="000501FE"/>
    <w:rsid w:val="00053805"/>
    <w:rsid w:val="0006374D"/>
    <w:rsid w:val="00071A47"/>
    <w:rsid w:val="0007495B"/>
    <w:rsid w:val="00092079"/>
    <w:rsid w:val="000C3160"/>
    <w:rsid w:val="000D55D1"/>
    <w:rsid w:val="001020E8"/>
    <w:rsid w:val="00116042"/>
    <w:rsid w:val="001402A8"/>
    <w:rsid w:val="00165672"/>
    <w:rsid w:val="001705EE"/>
    <w:rsid w:val="0017629F"/>
    <w:rsid w:val="0017754D"/>
    <w:rsid w:val="001904C1"/>
    <w:rsid w:val="001E13D1"/>
    <w:rsid w:val="001F37C8"/>
    <w:rsid w:val="00201656"/>
    <w:rsid w:val="00202DD3"/>
    <w:rsid w:val="00205643"/>
    <w:rsid w:val="00207103"/>
    <w:rsid w:val="00207736"/>
    <w:rsid w:val="0021479F"/>
    <w:rsid w:val="0022091E"/>
    <w:rsid w:val="00226D88"/>
    <w:rsid w:val="00247831"/>
    <w:rsid w:val="002509F1"/>
    <w:rsid w:val="002518C2"/>
    <w:rsid w:val="00254556"/>
    <w:rsid w:val="00261BC2"/>
    <w:rsid w:val="00262156"/>
    <w:rsid w:val="00267E28"/>
    <w:rsid w:val="00283CEB"/>
    <w:rsid w:val="002A5964"/>
    <w:rsid w:val="002C113B"/>
    <w:rsid w:val="002C2D0B"/>
    <w:rsid w:val="002C427C"/>
    <w:rsid w:val="002E053F"/>
    <w:rsid w:val="002E33A4"/>
    <w:rsid w:val="002F04CA"/>
    <w:rsid w:val="00312347"/>
    <w:rsid w:val="00313199"/>
    <w:rsid w:val="00326942"/>
    <w:rsid w:val="00356B4F"/>
    <w:rsid w:val="003A13BD"/>
    <w:rsid w:val="003A1798"/>
    <w:rsid w:val="003E7F0A"/>
    <w:rsid w:val="003F520D"/>
    <w:rsid w:val="00417917"/>
    <w:rsid w:val="00423A09"/>
    <w:rsid w:val="00431A83"/>
    <w:rsid w:val="00433FB7"/>
    <w:rsid w:val="00434226"/>
    <w:rsid w:val="00435B4C"/>
    <w:rsid w:val="0043696A"/>
    <w:rsid w:val="004A1B4D"/>
    <w:rsid w:val="004A5DBB"/>
    <w:rsid w:val="004C46A5"/>
    <w:rsid w:val="004E2C3F"/>
    <w:rsid w:val="004F2055"/>
    <w:rsid w:val="005079A5"/>
    <w:rsid w:val="00510DDE"/>
    <w:rsid w:val="00516CF2"/>
    <w:rsid w:val="0052395A"/>
    <w:rsid w:val="00530261"/>
    <w:rsid w:val="00533EDB"/>
    <w:rsid w:val="00544A4C"/>
    <w:rsid w:val="0055192B"/>
    <w:rsid w:val="00555566"/>
    <w:rsid w:val="005650A4"/>
    <w:rsid w:val="0057046C"/>
    <w:rsid w:val="00572202"/>
    <w:rsid w:val="005807F5"/>
    <w:rsid w:val="005A35FA"/>
    <w:rsid w:val="005A453C"/>
    <w:rsid w:val="005C774C"/>
    <w:rsid w:val="006036E2"/>
    <w:rsid w:val="0060382D"/>
    <w:rsid w:val="00611A7C"/>
    <w:rsid w:val="006134C9"/>
    <w:rsid w:val="0064190B"/>
    <w:rsid w:val="00645639"/>
    <w:rsid w:val="006472F0"/>
    <w:rsid w:val="00662D03"/>
    <w:rsid w:val="00667127"/>
    <w:rsid w:val="006A5271"/>
    <w:rsid w:val="006B2482"/>
    <w:rsid w:val="006B26D9"/>
    <w:rsid w:val="006E6A83"/>
    <w:rsid w:val="006F568E"/>
    <w:rsid w:val="006F7894"/>
    <w:rsid w:val="0070587F"/>
    <w:rsid w:val="00706160"/>
    <w:rsid w:val="00706BA0"/>
    <w:rsid w:val="00710B11"/>
    <w:rsid w:val="007236B5"/>
    <w:rsid w:val="00735DA7"/>
    <w:rsid w:val="0075459A"/>
    <w:rsid w:val="00755EFC"/>
    <w:rsid w:val="00760601"/>
    <w:rsid w:val="007842FE"/>
    <w:rsid w:val="00786324"/>
    <w:rsid w:val="0079116C"/>
    <w:rsid w:val="00797D06"/>
    <w:rsid w:val="007A38A9"/>
    <w:rsid w:val="007A6141"/>
    <w:rsid w:val="007A6922"/>
    <w:rsid w:val="007B77C4"/>
    <w:rsid w:val="007D3F5E"/>
    <w:rsid w:val="007D4D80"/>
    <w:rsid w:val="007E521F"/>
    <w:rsid w:val="007F5FA9"/>
    <w:rsid w:val="00801013"/>
    <w:rsid w:val="0081401D"/>
    <w:rsid w:val="00844300"/>
    <w:rsid w:val="00853568"/>
    <w:rsid w:val="00856C77"/>
    <w:rsid w:val="00865928"/>
    <w:rsid w:val="0086660F"/>
    <w:rsid w:val="0089270E"/>
    <w:rsid w:val="00897015"/>
    <w:rsid w:val="008C7A2D"/>
    <w:rsid w:val="008D33C4"/>
    <w:rsid w:val="008D3BA9"/>
    <w:rsid w:val="008E1B7C"/>
    <w:rsid w:val="008F073B"/>
    <w:rsid w:val="008F0863"/>
    <w:rsid w:val="008F7D8A"/>
    <w:rsid w:val="00911141"/>
    <w:rsid w:val="00957CCD"/>
    <w:rsid w:val="00961754"/>
    <w:rsid w:val="0097372D"/>
    <w:rsid w:val="009775A2"/>
    <w:rsid w:val="00981FAC"/>
    <w:rsid w:val="009B042A"/>
    <w:rsid w:val="009B2298"/>
    <w:rsid w:val="009D4BF7"/>
    <w:rsid w:val="009E1F50"/>
    <w:rsid w:val="009E26DA"/>
    <w:rsid w:val="009E2B3F"/>
    <w:rsid w:val="009F0834"/>
    <w:rsid w:val="00A3708C"/>
    <w:rsid w:val="00A43BAC"/>
    <w:rsid w:val="00A47748"/>
    <w:rsid w:val="00A538AA"/>
    <w:rsid w:val="00A55F7F"/>
    <w:rsid w:val="00A61722"/>
    <w:rsid w:val="00A87092"/>
    <w:rsid w:val="00A93A05"/>
    <w:rsid w:val="00AA0712"/>
    <w:rsid w:val="00AA4FD5"/>
    <w:rsid w:val="00AA7D80"/>
    <w:rsid w:val="00AB60EB"/>
    <w:rsid w:val="00AD44C9"/>
    <w:rsid w:val="00AF23F5"/>
    <w:rsid w:val="00B01FA2"/>
    <w:rsid w:val="00B03E93"/>
    <w:rsid w:val="00B12629"/>
    <w:rsid w:val="00B16AE3"/>
    <w:rsid w:val="00B4649E"/>
    <w:rsid w:val="00B50303"/>
    <w:rsid w:val="00B50439"/>
    <w:rsid w:val="00B65F0A"/>
    <w:rsid w:val="00B90AEF"/>
    <w:rsid w:val="00B9232E"/>
    <w:rsid w:val="00B93F57"/>
    <w:rsid w:val="00BA333F"/>
    <w:rsid w:val="00BB5A9B"/>
    <w:rsid w:val="00BC14A1"/>
    <w:rsid w:val="00BE1488"/>
    <w:rsid w:val="00C22FAB"/>
    <w:rsid w:val="00C2559E"/>
    <w:rsid w:val="00C25983"/>
    <w:rsid w:val="00C31578"/>
    <w:rsid w:val="00C3233C"/>
    <w:rsid w:val="00C50CED"/>
    <w:rsid w:val="00C77857"/>
    <w:rsid w:val="00CA1722"/>
    <w:rsid w:val="00CB33BA"/>
    <w:rsid w:val="00CC4F1B"/>
    <w:rsid w:val="00CE7D84"/>
    <w:rsid w:val="00CF1B57"/>
    <w:rsid w:val="00D06A47"/>
    <w:rsid w:val="00D24BA7"/>
    <w:rsid w:val="00D71873"/>
    <w:rsid w:val="00D900F8"/>
    <w:rsid w:val="00D9458A"/>
    <w:rsid w:val="00DF0916"/>
    <w:rsid w:val="00DF4555"/>
    <w:rsid w:val="00E0006F"/>
    <w:rsid w:val="00E07D4E"/>
    <w:rsid w:val="00E13F9B"/>
    <w:rsid w:val="00E177C7"/>
    <w:rsid w:val="00E23236"/>
    <w:rsid w:val="00E23A53"/>
    <w:rsid w:val="00E246E2"/>
    <w:rsid w:val="00E375B4"/>
    <w:rsid w:val="00E45D70"/>
    <w:rsid w:val="00E4768C"/>
    <w:rsid w:val="00E8273D"/>
    <w:rsid w:val="00EB1F81"/>
    <w:rsid w:val="00ED2E9A"/>
    <w:rsid w:val="00EF208B"/>
    <w:rsid w:val="00EF316F"/>
    <w:rsid w:val="00F02011"/>
    <w:rsid w:val="00F05EAA"/>
    <w:rsid w:val="00F16B83"/>
    <w:rsid w:val="00F17F4C"/>
    <w:rsid w:val="00F227AF"/>
    <w:rsid w:val="00F24BC9"/>
    <w:rsid w:val="00F32A0B"/>
    <w:rsid w:val="00F33E95"/>
    <w:rsid w:val="00F41379"/>
    <w:rsid w:val="00F43BA5"/>
    <w:rsid w:val="00F46BA5"/>
    <w:rsid w:val="00F46D2C"/>
    <w:rsid w:val="00F60764"/>
    <w:rsid w:val="00F84C09"/>
    <w:rsid w:val="00FA4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aliases w:val="Normaltext"/>
    <w:qFormat/>
    <w:rsid w:val="00AF23F5"/>
    <w:pPr>
      <w:suppressAutoHyphens/>
      <w:spacing w:after="0" w:line="240" w:lineRule="auto"/>
    </w:pPr>
    <w:rPr>
      <w:sz w:val="24"/>
      <w:szCs w:val="24"/>
      <w:lang w:eastAsia="ar-SA"/>
    </w:rPr>
  </w:style>
  <w:style w:type="paragraph" w:styleId="berschrift1">
    <w:name w:val="heading 1"/>
    <w:basedOn w:val="Standard"/>
    <w:next w:val="Standard"/>
    <w:link w:val="berschrift1Zchn"/>
    <w:qFormat/>
    <w:rsid w:val="007842FE"/>
    <w:pPr>
      <w:keepNext/>
      <w:numPr>
        <w:numId w:val="4"/>
      </w:numPr>
      <w:outlineLvl w:val="0"/>
    </w:pPr>
    <w:rPr>
      <w:rFonts w:eastAsia="Times New Roman" w:cs="Times New Roman"/>
      <w:b/>
      <w:sz w:val="26"/>
    </w:rPr>
  </w:style>
  <w:style w:type="paragraph" w:styleId="berschrift2">
    <w:name w:val="heading 2"/>
    <w:basedOn w:val="Standard"/>
    <w:next w:val="Standard"/>
    <w:link w:val="berschrift2Zchn"/>
    <w:qFormat/>
    <w:rsid w:val="007842FE"/>
    <w:pPr>
      <w:keepNext/>
      <w:numPr>
        <w:ilvl w:val="1"/>
        <w:numId w:val="1"/>
      </w:numPr>
      <w:tabs>
        <w:tab w:val="clear" w:pos="397"/>
        <w:tab w:val="num" w:pos="0"/>
      </w:tabs>
      <w:ind w:left="576" w:hanging="576"/>
      <w:outlineLvl w:val="1"/>
    </w:pPr>
    <w:rPr>
      <w:rFonts w:eastAsia="Times New Roman" w:cs="Times New Roman"/>
      <w:i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2Aufgabenach12">
    <w:name w:val="02_Aufgabe  nach12"/>
    <w:basedOn w:val="Standard"/>
    <w:rsid w:val="001F37C8"/>
    <w:pPr>
      <w:suppressLineNumbers/>
      <w:tabs>
        <w:tab w:val="left" w:pos="680"/>
        <w:tab w:val="right" w:pos="9497"/>
      </w:tabs>
      <w:spacing w:before="240" w:after="240" w:line="240" w:lineRule="exact"/>
      <w:ind w:left="397" w:hanging="397"/>
    </w:pPr>
    <w:rPr>
      <w:rFonts w:ascii="Arial" w:eastAsia="Times New Roman" w:hAnsi="Arial" w:cs="Times New Roman"/>
      <w:sz w:val="20"/>
      <w:szCs w:val="20"/>
      <w:lang w:eastAsia="de-DE"/>
    </w:rPr>
  </w:style>
  <w:style w:type="paragraph" w:customStyle="1" w:styleId="05Quellenhinweisezg">
    <w:name w:val="05_Quellenhinweis_ezg"/>
    <w:basedOn w:val="Standard"/>
    <w:rsid w:val="001F37C8"/>
    <w:pPr>
      <w:suppressLineNumbers/>
      <w:spacing w:before="120" w:after="120" w:line="200" w:lineRule="exact"/>
    </w:pPr>
    <w:rPr>
      <w:rFonts w:ascii="Arial" w:eastAsia="Times New Roman" w:hAnsi="Arial" w:cs="Times New Roman"/>
      <w:sz w:val="16"/>
      <w:szCs w:val="20"/>
      <w:lang w:eastAsia="de-DE"/>
    </w:rPr>
  </w:style>
  <w:style w:type="paragraph" w:styleId="Listenabsatz">
    <w:name w:val="List Paragraph"/>
    <w:basedOn w:val="Standard"/>
    <w:uiPriority w:val="34"/>
    <w:qFormat/>
    <w:rsid w:val="00CC4F1B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rsid w:val="007842FE"/>
    <w:rPr>
      <w:rFonts w:eastAsia="Times New Roman" w:cs="Times New Roman"/>
      <w:b/>
      <w:sz w:val="26"/>
      <w:szCs w:val="24"/>
      <w:lang w:eastAsia="ar-SA"/>
    </w:rPr>
  </w:style>
  <w:style w:type="character" w:customStyle="1" w:styleId="berschrift2Zchn">
    <w:name w:val="Überschrift 2 Zchn"/>
    <w:basedOn w:val="Absatz-Standardschriftart"/>
    <w:link w:val="berschrift2"/>
    <w:rsid w:val="007842FE"/>
    <w:rPr>
      <w:rFonts w:eastAsia="Times New Roman" w:cs="Times New Roman"/>
      <w:i/>
      <w:sz w:val="28"/>
      <w:szCs w:val="24"/>
      <w:lang w:eastAsia="ar-SA"/>
    </w:rPr>
  </w:style>
  <w:style w:type="paragraph" w:styleId="KeinLeerraum">
    <w:name w:val="No Spacing"/>
    <w:uiPriority w:val="1"/>
    <w:qFormat/>
    <w:rsid w:val="007842FE"/>
    <w:pPr>
      <w:suppressAutoHyphens/>
      <w:spacing w:after="0" w:line="240" w:lineRule="auto"/>
    </w:pPr>
    <w:rPr>
      <w:sz w:val="24"/>
      <w:szCs w:val="24"/>
      <w:lang w:eastAsia="ar-S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2F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2FE"/>
    <w:rPr>
      <w:rFonts w:ascii="Tahoma" w:hAnsi="Tahoma" w:cs="Tahoma"/>
      <w:sz w:val="16"/>
      <w:szCs w:val="16"/>
      <w:lang w:eastAsia="ar-SA"/>
    </w:rPr>
  </w:style>
  <w:style w:type="paragraph" w:styleId="Kopfzeile">
    <w:name w:val="header"/>
    <w:basedOn w:val="Standard"/>
    <w:link w:val="KopfzeileZchn"/>
    <w:uiPriority w:val="99"/>
    <w:unhideWhenUsed/>
    <w:rsid w:val="007842F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842FE"/>
    <w:rPr>
      <w:sz w:val="24"/>
      <w:szCs w:val="24"/>
      <w:lang w:eastAsia="ar-SA"/>
    </w:rPr>
  </w:style>
  <w:style w:type="paragraph" w:styleId="Fuzeile">
    <w:name w:val="footer"/>
    <w:basedOn w:val="Standard"/>
    <w:link w:val="FuzeileZchn"/>
    <w:uiPriority w:val="99"/>
    <w:unhideWhenUsed/>
    <w:rsid w:val="007842F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842FE"/>
    <w:rPr>
      <w:sz w:val="24"/>
      <w:szCs w:val="24"/>
      <w:lang w:eastAsia="ar-SA"/>
    </w:rPr>
  </w:style>
  <w:style w:type="paragraph" w:styleId="Beschriftung">
    <w:name w:val="caption"/>
    <w:basedOn w:val="Standard"/>
    <w:next w:val="Standard"/>
    <w:uiPriority w:val="35"/>
    <w:unhideWhenUsed/>
    <w:qFormat/>
    <w:rsid w:val="0006374D"/>
    <w:pPr>
      <w:spacing w:after="200"/>
    </w:pPr>
    <w:rPr>
      <w:b/>
      <w:bCs/>
      <w:color w:val="4F81BD" w:themeColor="accent1"/>
      <w:sz w:val="18"/>
      <w:szCs w:val="18"/>
    </w:rPr>
  </w:style>
  <w:style w:type="table" w:styleId="Tabellenraster">
    <w:name w:val="Table Grid"/>
    <w:basedOn w:val="NormaleTabelle"/>
    <w:uiPriority w:val="59"/>
    <w:rsid w:val="000637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786324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aliases w:val="Normaltext"/>
    <w:qFormat/>
    <w:rsid w:val="00AF23F5"/>
    <w:pPr>
      <w:suppressAutoHyphens/>
      <w:spacing w:after="0" w:line="240" w:lineRule="auto"/>
    </w:pPr>
    <w:rPr>
      <w:sz w:val="24"/>
      <w:szCs w:val="24"/>
      <w:lang w:eastAsia="ar-SA"/>
    </w:rPr>
  </w:style>
  <w:style w:type="paragraph" w:styleId="berschrift1">
    <w:name w:val="heading 1"/>
    <w:basedOn w:val="Standard"/>
    <w:next w:val="Standard"/>
    <w:link w:val="berschrift1Zchn"/>
    <w:qFormat/>
    <w:rsid w:val="007842FE"/>
    <w:pPr>
      <w:keepNext/>
      <w:numPr>
        <w:numId w:val="4"/>
      </w:numPr>
      <w:outlineLvl w:val="0"/>
    </w:pPr>
    <w:rPr>
      <w:rFonts w:eastAsia="Times New Roman" w:cs="Times New Roman"/>
      <w:b/>
      <w:sz w:val="26"/>
    </w:rPr>
  </w:style>
  <w:style w:type="paragraph" w:styleId="berschrift2">
    <w:name w:val="heading 2"/>
    <w:basedOn w:val="Standard"/>
    <w:next w:val="Standard"/>
    <w:link w:val="berschrift2Zchn"/>
    <w:qFormat/>
    <w:rsid w:val="007842FE"/>
    <w:pPr>
      <w:keepNext/>
      <w:numPr>
        <w:ilvl w:val="1"/>
        <w:numId w:val="1"/>
      </w:numPr>
      <w:tabs>
        <w:tab w:val="clear" w:pos="397"/>
        <w:tab w:val="num" w:pos="0"/>
      </w:tabs>
      <w:ind w:left="576" w:hanging="576"/>
      <w:outlineLvl w:val="1"/>
    </w:pPr>
    <w:rPr>
      <w:rFonts w:eastAsia="Times New Roman" w:cs="Times New Roman"/>
      <w:i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2Aufgabenach12">
    <w:name w:val="02_Aufgabe  nach12"/>
    <w:basedOn w:val="Standard"/>
    <w:rsid w:val="001F37C8"/>
    <w:pPr>
      <w:suppressLineNumbers/>
      <w:tabs>
        <w:tab w:val="left" w:pos="680"/>
        <w:tab w:val="right" w:pos="9497"/>
      </w:tabs>
      <w:spacing w:before="240" w:after="240" w:line="240" w:lineRule="exact"/>
      <w:ind w:left="397" w:hanging="397"/>
    </w:pPr>
    <w:rPr>
      <w:rFonts w:ascii="Arial" w:eastAsia="Times New Roman" w:hAnsi="Arial" w:cs="Times New Roman"/>
      <w:sz w:val="20"/>
      <w:szCs w:val="20"/>
      <w:lang w:eastAsia="de-DE"/>
    </w:rPr>
  </w:style>
  <w:style w:type="paragraph" w:customStyle="1" w:styleId="05Quellenhinweisezg">
    <w:name w:val="05_Quellenhinweis_ezg"/>
    <w:basedOn w:val="Standard"/>
    <w:rsid w:val="001F37C8"/>
    <w:pPr>
      <w:suppressLineNumbers/>
      <w:spacing w:before="120" w:after="120" w:line="200" w:lineRule="exact"/>
    </w:pPr>
    <w:rPr>
      <w:rFonts w:ascii="Arial" w:eastAsia="Times New Roman" w:hAnsi="Arial" w:cs="Times New Roman"/>
      <w:sz w:val="16"/>
      <w:szCs w:val="20"/>
      <w:lang w:eastAsia="de-DE"/>
    </w:rPr>
  </w:style>
  <w:style w:type="paragraph" w:styleId="Listenabsatz">
    <w:name w:val="List Paragraph"/>
    <w:basedOn w:val="Standard"/>
    <w:uiPriority w:val="34"/>
    <w:qFormat/>
    <w:rsid w:val="00CC4F1B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rsid w:val="007842FE"/>
    <w:rPr>
      <w:rFonts w:eastAsia="Times New Roman" w:cs="Times New Roman"/>
      <w:b/>
      <w:sz w:val="26"/>
      <w:szCs w:val="24"/>
      <w:lang w:eastAsia="ar-SA"/>
    </w:rPr>
  </w:style>
  <w:style w:type="character" w:customStyle="1" w:styleId="berschrift2Zchn">
    <w:name w:val="Überschrift 2 Zchn"/>
    <w:basedOn w:val="Absatz-Standardschriftart"/>
    <w:link w:val="berschrift2"/>
    <w:rsid w:val="007842FE"/>
    <w:rPr>
      <w:rFonts w:eastAsia="Times New Roman" w:cs="Times New Roman"/>
      <w:i/>
      <w:sz w:val="28"/>
      <w:szCs w:val="24"/>
      <w:lang w:eastAsia="ar-SA"/>
    </w:rPr>
  </w:style>
  <w:style w:type="paragraph" w:styleId="KeinLeerraum">
    <w:name w:val="No Spacing"/>
    <w:uiPriority w:val="1"/>
    <w:qFormat/>
    <w:rsid w:val="007842FE"/>
    <w:pPr>
      <w:suppressAutoHyphens/>
      <w:spacing w:after="0" w:line="240" w:lineRule="auto"/>
    </w:pPr>
    <w:rPr>
      <w:sz w:val="24"/>
      <w:szCs w:val="24"/>
      <w:lang w:eastAsia="ar-S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2F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2FE"/>
    <w:rPr>
      <w:rFonts w:ascii="Tahoma" w:hAnsi="Tahoma" w:cs="Tahoma"/>
      <w:sz w:val="16"/>
      <w:szCs w:val="16"/>
      <w:lang w:eastAsia="ar-SA"/>
    </w:rPr>
  </w:style>
  <w:style w:type="paragraph" w:styleId="Kopfzeile">
    <w:name w:val="header"/>
    <w:basedOn w:val="Standard"/>
    <w:link w:val="KopfzeileZchn"/>
    <w:uiPriority w:val="99"/>
    <w:unhideWhenUsed/>
    <w:rsid w:val="007842F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842FE"/>
    <w:rPr>
      <w:sz w:val="24"/>
      <w:szCs w:val="24"/>
      <w:lang w:eastAsia="ar-SA"/>
    </w:rPr>
  </w:style>
  <w:style w:type="paragraph" w:styleId="Fuzeile">
    <w:name w:val="footer"/>
    <w:basedOn w:val="Standard"/>
    <w:link w:val="FuzeileZchn"/>
    <w:uiPriority w:val="99"/>
    <w:unhideWhenUsed/>
    <w:rsid w:val="007842F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842FE"/>
    <w:rPr>
      <w:sz w:val="24"/>
      <w:szCs w:val="24"/>
      <w:lang w:eastAsia="ar-SA"/>
    </w:rPr>
  </w:style>
  <w:style w:type="paragraph" w:styleId="Beschriftung">
    <w:name w:val="caption"/>
    <w:basedOn w:val="Standard"/>
    <w:next w:val="Standard"/>
    <w:uiPriority w:val="35"/>
    <w:unhideWhenUsed/>
    <w:qFormat/>
    <w:rsid w:val="0006374D"/>
    <w:pPr>
      <w:spacing w:after="200"/>
    </w:pPr>
    <w:rPr>
      <w:b/>
      <w:bCs/>
      <w:color w:val="4F81BD" w:themeColor="accent1"/>
      <w:sz w:val="18"/>
      <w:szCs w:val="18"/>
    </w:rPr>
  </w:style>
  <w:style w:type="table" w:styleId="Tabellenraster">
    <w:name w:val="Table Grid"/>
    <w:basedOn w:val="NormaleTabelle"/>
    <w:uiPriority w:val="59"/>
    <w:rsid w:val="000637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78632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3980A4-EB27-4B6C-BE23-7AE69BF8FF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36</Words>
  <Characters>231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Juliane Fehrenbach</dc:creator>
  <cp:lastModifiedBy>Juliane Fehrenbach</cp:lastModifiedBy>
  <cp:revision>19</cp:revision>
  <cp:lastPrinted>2017-08-28T13:03:00Z</cp:lastPrinted>
  <dcterms:created xsi:type="dcterms:W3CDTF">2017-08-10T08:18:00Z</dcterms:created>
  <dcterms:modified xsi:type="dcterms:W3CDTF">2018-01-05T12:46:00Z</dcterms:modified>
</cp:coreProperties>
</file>