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54AD1" w14:textId="637006C0" w:rsidR="00F34913" w:rsidRDefault="00F34913" w:rsidP="00F3491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8a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0CB3E23C" w14:textId="77777777" w:rsidR="00F34913" w:rsidRDefault="00F34913" w:rsidP="00F34913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</w:p>
    <w:p w14:paraId="6BFAD503" w14:textId="09B05B12" w:rsidR="00F34913" w:rsidRPr="00D754C8" w:rsidRDefault="00F34913" w:rsidP="00F34913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Feldpostbriefe als historische Quelle</w:t>
      </w:r>
    </w:p>
    <w:p w14:paraId="10CABD4B" w14:textId="77777777" w:rsidR="00F34913" w:rsidRDefault="00F34913" w:rsidP="00F34913">
      <w:pPr>
        <w:spacing w:line="240" w:lineRule="auto"/>
        <w:ind w:left="708" w:firstLine="0"/>
        <w:jc w:val="both"/>
        <w:rPr>
          <w:rFonts w:ascii="Arial Narrow" w:hAnsi="Arial Narrow" w:cs="Arial"/>
        </w:rPr>
      </w:pPr>
    </w:p>
    <w:p w14:paraId="4CCC9A9F" w14:textId="77777777" w:rsidR="00F34913" w:rsidRPr="002309CF" w:rsidRDefault="00F34913" w:rsidP="00F34913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60549E53" w14:textId="0C411A0C" w:rsidR="00F34913" w:rsidRDefault="00F34913" w:rsidP="00F34913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  <w:t xml:space="preserve">Recherchiere auf der Seite </w:t>
      </w:r>
      <w:hyperlink r:id="rId5" w:history="1">
        <w:r w:rsidRPr="00556771">
          <w:rPr>
            <w:rStyle w:val="Hyperlink"/>
            <w:rFonts w:ascii="Arial Narrow" w:hAnsi="Arial Narrow" w:cs="Arial"/>
          </w:rPr>
          <w:t>www.feldpost-archiv.de</w:t>
        </w:r>
      </w:hyperlink>
      <w:r>
        <w:rPr>
          <w:rFonts w:ascii="Arial Narrow" w:hAnsi="Arial Narrow" w:cs="Arial"/>
        </w:rPr>
        <w:t xml:space="preserve"> und beantworte folgende Fragen:</w:t>
      </w:r>
    </w:p>
    <w:p w14:paraId="389104F1" w14:textId="44F9323C" w:rsidR="00163BC4" w:rsidRDefault="00163BC4" w:rsidP="00163BC4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Seit wann interessiert man sich für Feldpostbriefe als historische Quelle?</w:t>
      </w:r>
    </w:p>
    <w:p w14:paraId="2708F6BC" w14:textId="77777777" w:rsidR="00B301A1" w:rsidRDefault="00B301A1" w:rsidP="00B301A1">
      <w:pPr>
        <w:pStyle w:val="Listenabsatz"/>
        <w:spacing w:line="360" w:lineRule="auto"/>
        <w:ind w:left="1080" w:firstLine="0"/>
        <w:jc w:val="both"/>
        <w:rPr>
          <w:rFonts w:ascii="Arial Narrow" w:hAnsi="Arial Narrow" w:cs="Arial"/>
        </w:rPr>
      </w:pPr>
    </w:p>
    <w:p w14:paraId="21F54D1C" w14:textId="1DEE5EAB" w:rsidR="00163BC4" w:rsidRDefault="00163BC4" w:rsidP="00163BC4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Welche Wissenschaft interessierte sich denn zuerst für die Briefe und weshalb?</w:t>
      </w:r>
    </w:p>
    <w:p w14:paraId="48F7D156" w14:textId="77777777" w:rsidR="00B301A1" w:rsidRPr="00B301A1" w:rsidRDefault="00B301A1" w:rsidP="00B301A1">
      <w:pPr>
        <w:pStyle w:val="Listenabsatz"/>
        <w:rPr>
          <w:rFonts w:ascii="Arial Narrow" w:hAnsi="Arial Narrow" w:cs="Arial"/>
        </w:rPr>
      </w:pPr>
    </w:p>
    <w:p w14:paraId="5CB28DD3" w14:textId="77777777" w:rsidR="00B301A1" w:rsidRDefault="00B301A1" w:rsidP="00B301A1">
      <w:pPr>
        <w:pStyle w:val="Listenabsatz"/>
        <w:spacing w:line="360" w:lineRule="auto"/>
        <w:ind w:left="1080" w:firstLine="0"/>
        <w:jc w:val="both"/>
        <w:rPr>
          <w:rFonts w:ascii="Arial Narrow" w:hAnsi="Arial Narrow" w:cs="Arial"/>
        </w:rPr>
      </w:pPr>
    </w:p>
    <w:p w14:paraId="040946A2" w14:textId="6E6C08F4" w:rsidR="00163BC4" w:rsidRDefault="00163BC4" w:rsidP="00163BC4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Beschreibe, weshalb Feldpostbriefe als historische Quelle nützlich sind.</w:t>
      </w:r>
    </w:p>
    <w:p w14:paraId="41A06D28" w14:textId="77777777" w:rsidR="00B301A1" w:rsidRDefault="00B301A1" w:rsidP="00B301A1">
      <w:pPr>
        <w:pStyle w:val="Listenabsatz"/>
        <w:spacing w:line="360" w:lineRule="auto"/>
        <w:ind w:left="1080" w:firstLine="0"/>
        <w:jc w:val="both"/>
        <w:rPr>
          <w:rFonts w:ascii="Arial Narrow" w:hAnsi="Arial Narrow" w:cs="Arial"/>
        </w:rPr>
      </w:pPr>
    </w:p>
    <w:p w14:paraId="65CEBC82" w14:textId="75BA4025" w:rsidR="00163BC4" w:rsidRPr="00163BC4" w:rsidRDefault="00163BC4" w:rsidP="00163BC4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Erläutere die Grenzen der Briefe als historische Quelle.</w:t>
      </w:r>
    </w:p>
    <w:p w14:paraId="11334428" w14:textId="77777777" w:rsidR="00F34913" w:rsidRPr="008E02B1" w:rsidRDefault="00F34913" w:rsidP="00F34913">
      <w:pPr>
        <w:spacing w:line="360" w:lineRule="auto"/>
        <w:jc w:val="both"/>
        <w:rPr>
          <w:rFonts w:ascii="Arial Narrow" w:hAnsi="Arial Narrow" w:cs="Arial"/>
        </w:rPr>
      </w:pPr>
    </w:p>
    <w:p w14:paraId="59174F58" w14:textId="77777777" w:rsidR="00F34913" w:rsidRDefault="00F34913" w:rsidP="00B301A1">
      <w:pPr>
        <w:spacing w:line="240" w:lineRule="auto"/>
        <w:ind w:firstLine="0"/>
        <w:rPr>
          <w:rFonts w:ascii="Arial Narrow" w:hAnsi="Arial Narrow" w:cs="Arial"/>
        </w:rPr>
      </w:pPr>
    </w:p>
    <w:p w14:paraId="6E4BD1B6" w14:textId="77777777" w:rsidR="00F34913" w:rsidRDefault="00F34913" w:rsidP="00F3491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6DB91EC9" w14:textId="77777777" w:rsidR="00F34913" w:rsidRDefault="00F34913" w:rsidP="00F34913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74536B68" wp14:editId="3F4C76A2">
            <wp:extent cx="3594919" cy="2559189"/>
            <wp:effectExtent l="0" t="0" r="0" b="6350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F05F8" w14:textId="09B65EC6" w:rsidR="00F34913" w:rsidRPr="00FD21D2" w:rsidRDefault="00F34913" w:rsidP="00F34913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D31BB6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4B6782">
        <w:rPr>
          <w:rFonts w:ascii="ArialMT" w:hAnsi="ArialMT"/>
          <w:sz w:val="16"/>
          <w:szCs w:val="16"/>
        </w:rPr>
        <w:t xml:space="preserve"> Dr. Anton Honer</w:t>
      </w:r>
    </w:p>
    <w:p w14:paraId="54DC4980" w14:textId="3AB9FB5A" w:rsidR="00F34913" w:rsidRPr="00CA6966" w:rsidRDefault="00F34913" w:rsidP="00B301A1">
      <w:pPr>
        <w:pStyle w:val="StandardWeb"/>
        <w:jc w:val="center"/>
        <w:rPr>
          <w:rFonts w:ascii="ArialMT" w:hAnsi="ArialMT"/>
          <w:sz w:val="21"/>
          <w:szCs w:val="21"/>
        </w:rPr>
      </w:pPr>
      <w:r w:rsidRPr="00CA6966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CA6966">
        <w:rPr>
          <w:rFonts w:ascii="ArialMT" w:hAnsi="ArialMT"/>
          <w:sz w:val="21"/>
          <w:szCs w:val="21"/>
        </w:rPr>
        <w:t>für</w:t>
      </w:r>
      <w:proofErr w:type="spellEnd"/>
      <w:r w:rsidRPr="00CA6966">
        <w:rPr>
          <w:rFonts w:ascii="ArialMT" w:hAnsi="ArialMT"/>
          <w:sz w:val="21"/>
          <w:szCs w:val="21"/>
        </w:rPr>
        <w:t xml:space="preserve"> Landeskunde/Landesgeschichte </w:t>
      </w:r>
      <w:r w:rsidR="00CA6966" w:rsidRPr="00CA6966">
        <w:rPr>
          <w:rFonts w:ascii="ArialMT" w:hAnsi="ArialMT"/>
          <w:sz w:val="21"/>
          <w:szCs w:val="21"/>
        </w:rPr>
        <w:t xml:space="preserve">an der ZSL-Regionalstelle </w:t>
      </w:r>
      <w:r w:rsidRPr="00CA6966">
        <w:rPr>
          <w:rFonts w:ascii="ArialMT" w:hAnsi="ArialMT"/>
          <w:sz w:val="21"/>
          <w:szCs w:val="21"/>
        </w:rPr>
        <w:t>Freiburg</w:t>
      </w:r>
    </w:p>
    <w:p w14:paraId="30B1A0D3" w14:textId="053BB578" w:rsidR="00E92880" w:rsidRPr="00CA6966" w:rsidRDefault="00F34913" w:rsidP="00163BC4">
      <w:pPr>
        <w:jc w:val="center"/>
        <w:rPr>
          <w:sz w:val="21"/>
          <w:szCs w:val="21"/>
        </w:rPr>
      </w:pPr>
      <w:r w:rsidRPr="00CA6966">
        <w:rPr>
          <w:rFonts w:ascii="ArialMT" w:hAnsi="ArialMT"/>
          <w:sz w:val="21"/>
          <w:szCs w:val="21"/>
        </w:rPr>
        <w:t>www.landeskunde-bw.de</w:t>
      </w:r>
    </w:p>
    <w:sectPr w:rsidR="00E92880" w:rsidRPr="00CA6966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736FA"/>
    <w:multiLevelType w:val="hybridMultilevel"/>
    <w:tmpl w:val="A4ACDFD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ADC294B"/>
    <w:multiLevelType w:val="hybridMultilevel"/>
    <w:tmpl w:val="AA0C38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13"/>
    <w:rsid w:val="00163BC4"/>
    <w:rsid w:val="0041321B"/>
    <w:rsid w:val="004B6782"/>
    <w:rsid w:val="00B301A1"/>
    <w:rsid w:val="00CA6966"/>
    <w:rsid w:val="00D31BB6"/>
    <w:rsid w:val="00E92880"/>
    <w:rsid w:val="00F3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FBDEF9"/>
  <w15:chartTrackingRefBased/>
  <w15:docId w15:val="{2E49D7BB-0235-0044-8251-0C6F4963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34913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3491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3491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349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2021-04-22T13:58:00Z</dcterms:created>
  <dcterms:modified xsi:type="dcterms:W3CDTF">2021-07-13T14:49:00Z</dcterms:modified>
</cp:coreProperties>
</file>