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F14" w:rsidRDefault="009A5F14" w:rsidP="009A5F14">
      <w:pPr>
        <w:spacing w:line="360" w:lineRule="auto"/>
        <w:rPr>
          <w:rFonts w:ascii="Bookman Old Style" w:hAnsi="Bookman Old Style"/>
          <w:sz w:val="22"/>
          <w:szCs w:val="22"/>
        </w:rPr>
      </w:pPr>
      <w:r>
        <w:rPr>
          <w:rFonts w:ascii="Bookman Old Style" w:hAnsi="Bookman Old Style"/>
          <w:sz w:val="22"/>
          <w:szCs w:val="22"/>
        </w:rPr>
        <w:t>AB2b_c                           Zwangsarbeiter in Tuttlingen                     Lösungshinweis</w:t>
      </w:r>
    </w:p>
    <w:p w:rsidR="009A5F14" w:rsidRDefault="009A5F14" w:rsidP="009A5F14">
      <w:pPr>
        <w:spacing w:line="360" w:lineRule="auto"/>
        <w:rPr>
          <w:rFonts w:ascii="Bookman Old Style" w:hAnsi="Bookman Old Style"/>
          <w:sz w:val="22"/>
          <w:szCs w:val="22"/>
        </w:rPr>
      </w:pPr>
    </w:p>
    <w:p w:rsidR="009A5F14" w:rsidRDefault="009A5F14" w:rsidP="009A5F14">
      <w:pPr>
        <w:spacing w:line="360" w:lineRule="auto"/>
        <w:rPr>
          <w:rFonts w:ascii="Bookman Old Style" w:hAnsi="Bookman Old Style"/>
          <w:sz w:val="22"/>
          <w:szCs w:val="22"/>
        </w:rPr>
      </w:pPr>
    </w:p>
    <w:p w:rsidR="009A5F14" w:rsidRPr="00E30758" w:rsidRDefault="009A5F14" w:rsidP="009A5F14">
      <w:pPr>
        <w:spacing w:line="360" w:lineRule="auto"/>
        <w:jc w:val="center"/>
        <w:rPr>
          <w:rFonts w:ascii="Bookman Old Style" w:hAnsi="Bookman Old Style"/>
          <w:sz w:val="32"/>
          <w:szCs w:val="32"/>
          <w:u w:val="single"/>
        </w:rPr>
      </w:pPr>
      <w:r w:rsidRPr="00E30758">
        <w:rPr>
          <w:rFonts w:ascii="Bookman Old Style" w:hAnsi="Bookman Old Style"/>
          <w:sz w:val="32"/>
          <w:szCs w:val="32"/>
          <w:u w:val="single"/>
        </w:rPr>
        <w:t>Statistik und Herkunft</w:t>
      </w:r>
    </w:p>
    <w:p w:rsidR="009A5F14" w:rsidRDefault="009A5F14" w:rsidP="009A5F14">
      <w:pPr>
        <w:spacing w:line="360" w:lineRule="auto"/>
        <w:jc w:val="center"/>
        <w:rPr>
          <w:rFonts w:ascii="Bookman Old Style" w:hAnsi="Bookman Old Style"/>
          <w:sz w:val="22"/>
          <w:szCs w:val="22"/>
          <w:u w:val="single"/>
        </w:rPr>
      </w:pPr>
    </w:p>
    <w:p w:rsidR="009A5F14" w:rsidRDefault="009A5F14" w:rsidP="009A5F14">
      <w:pPr>
        <w:spacing w:line="360" w:lineRule="auto"/>
        <w:rPr>
          <w:rFonts w:ascii="Bookman Old Style" w:hAnsi="Bookman Old Style"/>
          <w:sz w:val="22"/>
          <w:szCs w:val="22"/>
          <w:u w:val="single"/>
        </w:rPr>
      </w:pPr>
    </w:p>
    <w:p w:rsidR="009A5F14" w:rsidRPr="005D2037" w:rsidRDefault="009A5F14" w:rsidP="009A5F14">
      <w:pPr>
        <w:spacing w:line="360" w:lineRule="auto"/>
        <w:ind w:left="360"/>
        <w:jc w:val="both"/>
        <w:rPr>
          <w:rFonts w:ascii="Bookman Old Style" w:hAnsi="Bookman Old Style"/>
          <w:sz w:val="22"/>
          <w:szCs w:val="22"/>
        </w:rPr>
      </w:pPr>
    </w:p>
    <w:p w:rsidR="009A5F14" w:rsidRDefault="009A5F14" w:rsidP="009A5F14">
      <w:pPr>
        <w:spacing w:line="360" w:lineRule="auto"/>
        <w:jc w:val="both"/>
        <w:rPr>
          <w:rFonts w:ascii="Bookman Old Style" w:hAnsi="Bookman Old Style"/>
          <w:sz w:val="22"/>
          <w:szCs w:val="22"/>
        </w:rPr>
      </w:pPr>
    </w:p>
    <w:p w:rsidR="009A5F14" w:rsidRDefault="009A5F14" w:rsidP="009A5F14">
      <w:pPr>
        <w:spacing w:line="360" w:lineRule="auto"/>
        <w:jc w:val="both"/>
        <w:rPr>
          <w:rFonts w:ascii="Bookman Old Style" w:hAnsi="Bookman Old Style"/>
          <w:sz w:val="22"/>
          <w:szCs w:val="22"/>
        </w:rPr>
      </w:pPr>
      <w:r>
        <w:rPr>
          <w:rFonts w:ascii="Bookman Old Style" w:hAnsi="Bookman Old Style"/>
          <w:noProof/>
          <w:sz w:val="22"/>
          <w:szCs w:val="22"/>
        </w:rPr>
        <mc:AlternateContent>
          <mc:Choice Requires="wpi">
            <w:drawing>
              <wp:anchor distT="0" distB="0" distL="114300" distR="114300" simplePos="0" relativeHeight="251668480" behindDoc="0" locked="0" layoutInCell="1" allowOverlap="1" wp14:anchorId="14EBC40E" wp14:editId="33CD11B9">
                <wp:simplePos x="0" y="0"/>
                <wp:positionH relativeFrom="column">
                  <wp:posOffset>1260885</wp:posOffset>
                </wp:positionH>
                <wp:positionV relativeFrom="paragraph">
                  <wp:posOffset>169100</wp:posOffset>
                </wp:positionV>
                <wp:extent cx="930240" cy="138240"/>
                <wp:effectExtent l="38100" t="38100" r="48260" b="40005"/>
                <wp:wrapNone/>
                <wp:docPr id="10" name="Freihand 10"/>
                <wp:cNvGraphicFramePr/>
                <a:graphic xmlns:a="http://schemas.openxmlformats.org/drawingml/2006/main">
                  <a:graphicData uri="http://schemas.microsoft.com/office/word/2010/wordprocessingInk">
                    <w14:contentPart bwMode="auto" r:id="rId4">
                      <w14:nvContentPartPr>
                        <w14:cNvContentPartPr/>
                      </w14:nvContentPartPr>
                      <w14:xfrm>
                        <a:off x="0" y="0"/>
                        <a:ext cx="929640" cy="137795"/>
                      </w14:xfrm>
                    </w14:contentPart>
                  </a:graphicData>
                </a:graphic>
              </wp:anchor>
            </w:drawing>
          </mc:Choice>
          <mc:Fallback>
            <w:pict>
              <v:shapetype w14:anchorId="20DC49C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0" o:spid="_x0000_s1026" type="#_x0000_t75" style="position:absolute;margin-left:98.6pt;margin-top:12.6pt;width:74.7pt;height:12.3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">
                <v:imagedata r:id="rId5"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1312" behindDoc="0" locked="0" layoutInCell="1" allowOverlap="1" wp14:anchorId="5D2DA85E" wp14:editId="3BA106E6">
                <wp:simplePos x="0" y="0"/>
                <wp:positionH relativeFrom="column">
                  <wp:posOffset>3517365</wp:posOffset>
                </wp:positionH>
                <wp:positionV relativeFrom="paragraph">
                  <wp:posOffset>18140</wp:posOffset>
                </wp:positionV>
                <wp:extent cx="243360" cy="266760"/>
                <wp:effectExtent l="38100" t="38100" r="48895" b="38100"/>
                <wp:wrapNone/>
                <wp:docPr id="3" name="Freihand 3"/>
                <wp:cNvGraphicFramePr/>
                <a:graphic xmlns:a="http://schemas.openxmlformats.org/drawingml/2006/main">
                  <a:graphicData uri="http://schemas.microsoft.com/office/word/2010/wordprocessingInk">
                    <w14:contentPart bwMode="auto" r:id="rId6">
                      <w14:nvContentPartPr>
                        <w14:cNvContentPartPr/>
                      </w14:nvContentPartPr>
                      <w14:xfrm>
                        <a:off x="0" y="0"/>
                        <a:ext cx="243205" cy="266700"/>
                      </w14:xfrm>
                    </w14:contentPart>
                  </a:graphicData>
                </a:graphic>
              </wp:anchor>
            </w:drawing>
          </mc:Choice>
          <mc:Fallback>
            <w:pict>
              <v:shape w14:anchorId="7CF82689" id="Freihand 3" o:spid="_x0000_s1026" type="#_x0000_t75" style="position:absolute;margin-left:276.25pt;margin-top:.75pt;width:20.55pt;height:22.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">
                <v:imagedata r:id="rId7"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0288" behindDoc="0" locked="0" layoutInCell="1" allowOverlap="1" wp14:anchorId="2B927CD9" wp14:editId="2DCC5BC3">
                <wp:simplePos x="0" y="0"/>
                <wp:positionH relativeFrom="column">
                  <wp:posOffset>3496845</wp:posOffset>
                </wp:positionH>
                <wp:positionV relativeFrom="paragraph">
                  <wp:posOffset>126500</wp:posOffset>
                </wp:positionV>
                <wp:extent cx="1459440" cy="60480"/>
                <wp:effectExtent l="38100" t="38100" r="39370" b="41275"/>
                <wp:wrapNone/>
                <wp:docPr id="2" name="Freihand 2"/>
                <wp:cNvGraphicFramePr/>
                <a:graphic xmlns:a="http://schemas.openxmlformats.org/drawingml/2006/main">
                  <a:graphicData uri="http://schemas.microsoft.com/office/word/2010/wordprocessingInk">
                    <w14:contentPart bwMode="auto" r:id="rId8">
                      <w14:nvContentPartPr>
                        <w14:cNvContentPartPr/>
                      </w14:nvContentPartPr>
                      <w14:xfrm>
                        <a:off x="0" y="0"/>
                        <a:ext cx="1459230" cy="60325"/>
                      </w14:xfrm>
                    </w14:contentPart>
                  </a:graphicData>
                </a:graphic>
              </wp:anchor>
            </w:drawing>
          </mc:Choice>
          <mc:Fallback>
            <w:pict>
              <v:shape w14:anchorId="00316A55" id="Freihand 2" o:spid="_x0000_s1026" type="#_x0000_t75" style="position:absolute;margin-left:274.65pt;margin-top:9.25pt;width:116.3pt;height:6.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">
                <v:imagedata r:id="rId9" o:title=""/>
              </v:shape>
            </w:pict>
          </mc:Fallback>
        </mc:AlternateContent>
      </w:r>
      <w:r>
        <w:rPr>
          <w:rFonts w:ascii="Bookman Old Style" w:hAnsi="Bookman Old Style"/>
          <w:sz w:val="22"/>
          <w:szCs w:val="22"/>
        </w:rPr>
        <w:t xml:space="preserve">885 </w:t>
      </w:r>
      <w:r w:rsidR="009E2FEB">
        <w:rPr>
          <w:rFonts w:ascii="Bookman Old Style" w:hAnsi="Bookman Old Style"/>
          <w:sz w:val="22"/>
          <w:szCs w:val="22"/>
        </w:rPr>
        <w:t>„</w:t>
      </w:r>
      <w:r>
        <w:rPr>
          <w:rFonts w:ascii="Bookman Old Style" w:hAnsi="Bookman Old Style"/>
          <w:sz w:val="22"/>
          <w:szCs w:val="22"/>
        </w:rPr>
        <w:t>Westarbeiter</w:t>
      </w:r>
      <w:r w:rsidR="009E2FEB">
        <w:rPr>
          <w:rFonts w:ascii="Bookman Old Style" w:hAnsi="Bookman Old Style"/>
          <w:sz w:val="22"/>
          <w:szCs w:val="22"/>
        </w:rPr>
        <w:t>“</w:t>
      </w:r>
      <w:r>
        <w:rPr>
          <w:rFonts w:ascii="Bookman Old Style" w:hAnsi="Bookman Old Style"/>
          <w:sz w:val="22"/>
          <w:szCs w:val="22"/>
        </w:rPr>
        <w:t xml:space="preserve">                                                         197 polnische Arbeiter</w:t>
      </w:r>
    </w:p>
    <w:p w:rsidR="009A5F14" w:rsidRDefault="009A5F14" w:rsidP="009A5F14">
      <w:pPr>
        <w:spacing w:line="360" w:lineRule="auto"/>
        <w:jc w:val="center"/>
        <w:rPr>
          <w:rFonts w:ascii="Bookman Old Style" w:hAnsi="Bookman Old Style"/>
          <w:sz w:val="22"/>
          <w:szCs w:val="22"/>
        </w:rPr>
      </w:pPr>
      <w:r>
        <w:rPr>
          <w:rFonts w:ascii="Bookman Old Style" w:hAnsi="Bookman Old Style"/>
          <w:noProof/>
          <w:sz w:val="22"/>
          <w:szCs w:val="22"/>
        </w:rPr>
        <mc:AlternateContent>
          <mc:Choice Requires="wpi">
            <w:drawing>
              <wp:anchor distT="0" distB="0" distL="114300" distR="114300" simplePos="0" relativeHeight="251669504" behindDoc="0" locked="0" layoutInCell="1" allowOverlap="1" wp14:anchorId="13E913E5" wp14:editId="6FACF9AD">
                <wp:simplePos x="0" y="0"/>
                <wp:positionH relativeFrom="column">
                  <wp:posOffset>2044245</wp:posOffset>
                </wp:positionH>
                <wp:positionV relativeFrom="paragraph">
                  <wp:posOffset>76715</wp:posOffset>
                </wp:positionV>
                <wp:extent cx="141480" cy="99000"/>
                <wp:effectExtent l="38100" t="38100" r="49530" b="41275"/>
                <wp:wrapNone/>
                <wp:docPr id="11" name="Freihand 11"/>
                <wp:cNvGraphicFramePr/>
                <a:graphic xmlns:a="http://schemas.openxmlformats.org/drawingml/2006/main">
                  <a:graphicData uri="http://schemas.microsoft.com/office/word/2010/wordprocessingInk">
                    <w14:contentPart bwMode="auto" r:id="rId10">
                      <w14:nvContentPartPr>
                        <w14:cNvContentPartPr/>
                      </w14:nvContentPartPr>
                      <w14:xfrm>
                        <a:off x="0" y="0"/>
                        <a:ext cx="140970" cy="98425"/>
                      </w14:xfrm>
                    </w14:contentPart>
                  </a:graphicData>
                </a:graphic>
              </wp:anchor>
            </w:drawing>
          </mc:Choice>
          <mc:Fallback>
            <w:pict>
              <v:shape w14:anchorId="501D3FB9" id="Freihand 11" o:spid="_x0000_s1026" type="#_x0000_t75" style="position:absolute;margin-left:160.25pt;margin-top:5.35pt;width:12.6pt;height:9.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">
                <v:imagedata r:id="rId11"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7456" behindDoc="0" locked="0" layoutInCell="1" allowOverlap="1" wp14:anchorId="59F3589C" wp14:editId="679B2EC3">
                <wp:simplePos x="0" y="0"/>
                <wp:positionH relativeFrom="column">
                  <wp:posOffset>2833725</wp:posOffset>
                </wp:positionH>
                <wp:positionV relativeFrom="paragraph">
                  <wp:posOffset>564515</wp:posOffset>
                </wp:positionV>
                <wp:extent cx="118800" cy="150120"/>
                <wp:effectExtent l="38100" t="38100" r="46355" b="40640"/>
                <wp:wrapNone/>
                <wp:docPr id="9" name="Freihand 9"/>
                <wp:cNvGraphicFramePr/>
                <a:graphic xmlns:a="http://schemas.openxmlformats.org/drawingml/2006/main">
                  <a:graphicData uri="http://schemas.microsoft.com/office/word/2010/wordprocessingInk">
                    <w14:contentPart bwMode="auto" r:id="rId12">
                      <w14:nvContentPartPr>
                        <w14:cNvContentPartPr/>
                      </w14:nvContentPartPr>
                      <w14:xfrm>
                        <a:off x="0" y="0"/>
                        <a:ext cx="118745" cy="149860"/>
                      </w14:xfrm>
                    </w14:contentPart>
                  </a:graphicData>
                </a:graphic>
              </wp:anchor>
            </w:drawing>
          </mc:Choice>
          <mc:Fallback>
            <w:pict>
              <v:shape w14:anchorId="392E6035" id="Freihand 9" o:spid="_x0000_s1026" type="#_x0000_t75" style="position:absolute;margin-left:222.45pt;margin-top:43.75pt;width:10.75pt;height:13.2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">
                <v:imagedata r:id="rId13"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6432" behindDoc="0" locked="0" layoutInCell="1" allowOverlap="1" wp14:anchorId="475DE3BA" wp14:editId="77F63E31">
                <wp:simplePos x="0" y="0"/>
                <wp:positionH relativeFrom="column">
                  <wp:posOffset>2687925</wp:posOffset>
                </wp:positionH>
                <wp:positionV relativeFrom="paragraph">
                  <wp:posOffset>557675</wp:posOffset>
                </wp:positionV>
                <wp:extent cx="148680" cy="150840"/>
                <wp:effectExtent l="38100" t="38100" r="41910" b="40005"/>
                <wp:wrapNone/>
                <wp:docPr id="8" name="Freihand 8"/>
                <wp:cNvGraphicFramePr/>
                <a:graphic xmlns:a="http://schemas.openxmlformats.org/drawingml/2006/main">
                  <a:graphicData uri="http://schemas.microsoft.com/office/word/2010/wordprocessingInk">
                    <w14:contentPart bwMode="auto" r:id="rId14">
                      <w14:nvContentPartPr>
                        <w14:cNvContentPartPr/>
                      </w14:nvContentPartPr>
                      <w14:xfrm>
                        <a:off x="0" y="0"/>
                        <a:ext cx="148590" cy="150495"/>
                      </w14:xfrm>
                    </w14:contentPart>
                  </a:graphicData>
                </a:graphic>
              </wp:anchor>
            </w:drawing>
          </mc:Choice>
          <mc:Fallback>
            <w:pict>
              <v:shape w14:anchorId="3D7B3AD3" id="Freihand 8" o:spid="_x0000_s1026" type="#_x0000_t75" style="position:absolute;margin-left:210.95pt;margin-top:43.2pt;width:13.1pt;height:13.3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">
                <v:imagedata r:id="rId15"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5408" behindDoc="0" locked="0" layoutInCell="1" allowOverlap="1" wp14:anchorId="3CBCE605" wp14:editId="35D13059">
                <wp:simplePos x="0" y="0"/>
                <wp:positionH relativeFrom="column">
                  <wp:posOffset>2794845</wp:posOffset>
                </wp:positionH>
                <wp:positionV relativeFrom="paragraph">
                  <wp:posOffset>545795</wp:posOffset>
                </wp:positionV>
                <wp:extent cx="38880" cy="980640"/>
                <wp:effectExtent l="38100" t="38100" r="37465" b="48260"/>
                <wp:wrapNone/>
                <wp:docPr id="7" name="Freihand 7"/>
                <wp:cNvGraphicFramePr/>
                <a:graphic xmlns:a="http://schemas.openxmlformats.org/drawingml/2006/main">
                  <a:graphicData uri="http://schemas.microsoft.com/office/word/2010/wordprocessingInk">
                    <w14:contentPart bwMode="auto" r:id="rId16">
                      <w14:nvContentPartPr>
                        <w14:cNvContentPartPr/>
                      </w14:nvContentPartPr>
                      <w14:xfrm>
                        <a:off x="0" y="0"/>
                        <a:ext cx="38735" cy="980440"/>
                      </w14:xfrm>
                    </w14:contentPart>
                  </a:graphicData>
                </a:graphic>
              </wp:anchor>
            </w:drawing>
          </mc:Choice>
          <mc:Fallback>
            <w:pict>
              <v:shape w14:anchorId="7A38BCC7" id="Freihand 7" o:spid="_x0000_s1026" type="#_x0000_t75" style="position:absolute;margin-left:219.35pt;margin-top:42.3pt;width:4.45pt;height:78.6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">
                <v:imagedata r:id="rId17"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4384" behindDoc="0" locked="0" layoutInCell="1" allowOverlap="1" wp14:anchorId="35389AB4" wp14:editId="5793B319">
                <wp:simplePos x="0" y="0"/>
                <wp:positionH relativeFrom="column">
                  <wp:posOffset>3617445</wp:posOffset>
                </wp:positionH>
                <wp:positionV relativeFrom="paragraph">
                  <wp:posOffset>349235</wp:posOffset>
                </wp:positionV>
                <wp:extent cx="192600" cy="166320"/>
                <wp:effectExtent l="38100" t="38100" r="36195" b="50165"/>
                <wp:wrapNone/>
                <wp:docPr id="6" name="Freihand 6"/>
                <wp:cNvGraphicFramePr/>
                <a:graphic xmlns:a="http://schemas.openxmlformats.org/drawingml/2006/main">
                  <a:graphicData uri="http://schemas.microsoft.com/office/word/2010/wordprocessingInk">
                    <w14:contentPart bwMode="auto" r:id="rId18">
                      <w14:nvContentPartPr>
                        <w14:cNvContentPartPr/>
                      </w14:nvContentPartPr>
                      <w14:xfrm>
                        <a:off x="0" y="0"/>
                        <a:ext cx="192405" cy="165735"/>
                      </w14:xfrm>
                    </w14:contentPart>
                  </a:graphicData>
                </a:graphic>
              </wp:anchor>
            </w:drawing>
          </mc:Choice>
          <mc:Fallback>
            <w:pict>
              <v:shape w14:anchorId="58389759" id="Freihand 6" o:spid="_x0000_s1026" type="#_x0000_t75" style="position:absolute;margin-left:284.15pt;margin-top:26.8pt;width:16.55pt;height:14.5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">
                <v:imagedata r:id="rId19"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3360" behindDoc="0" locked="0" layoutInCell="1" allowOverlap="1" wp14:anchorId="584A9967" wp14:editId="40EBDDA8">
                <wp:simplePos x="0" y="0"/>
                <wp:positionH relativeFrom="column">
                  <wp:posOffset>3609525</wp:posOffset>
                </wp:positionH>
                <wp:positionV relativeFrom="paragraph">
                  <wp:posOffset>266075</wp:posOffset>
                </wp:positionV>
                <wp:extent cx="246240" cy="47520"/>
                <wp:effectExtent l="38100" t="38100" r="46355" b="41910"/>
                <wp:wrapNone/>
                <wp:docPr id="5" name="Freihand 5"/>
                <wp:cNvGraphicFramePr/>
                <a:graphic xmlns:a="http://schemas.openxmlformats.org/drawingml/2006/main">
                  <a:graphicData uri="http://schemas.microsoft.com/office/word/2010/wordprocessingInk">
                    <w14:contentPart bwMode="auto" r:id="rId20">
                      <w14:nvContentPartPr>
                        <w14:cNvContentPartPr/>
                      </w14:nvContentPartPr>
                      <w14:xfrm>
                        <a:off x="0" y="0"/>
                        <a:ext cx="245745" cy="46990"/>
                      </w14:xfrm>
                    </w14:contentPart>
                  </a:graphicData>
                </a:graphic>
              </wp:anchor>
            </w:drawing>
          </mc:Choice>
          <mc:Fallback>
            <w:pict>
              <v:shape w14:anchorId="5CA8E7B4" id="Freihand 5" o:spid="_x0000_s1026" type="#_x0000_t75" style="position:absolute;margin-left:283.5pt;margin-top:20.25pt;width:20.85pt;height:5.2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">
                <v:imagedata r:id="rId21"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62336" behindDoc="0" locked="0" layoutInCell="1" allowOverlap="1" wp14:anchorId="33A35CAF" wp14:editId="1D277992">
                <wp:simplePos x="0" y="0"/>
                <wp:positionH relativeFrom="column">
                  <wp:posOffset>3595485</wp:posOffset>
                </wp:positionH>
                <wp:positionV relativeFrom="paragraph">
                  <wp:posOffset>321875</wp:posOffset>
                </wp:positionV>
                <wp:extent cx="1456200" cy="135720"/>
                <wp:effectExtent l="38100" t="38100" r="42545" b="42545"/>
                <wp:wrapNone/>
                <wp:docPr id="4" name="Freihand 4"/>
                <wp:cNvGraphicFramePr/>
                <a:graphic xmlns:a="http://schemas.openxmlformats.org/drawingml/2006/main">
                  <a:graphicData uri="http://schemas.microsoft.com/office/word/2010/wordprocessingInk">
                    <w14:contentPart bwMode="auto" r:id="rId22">
                      <w14:nvContentPartPr>
                        <w14:cNvContentPartPr/>
                      </w14:nvContentPartPr>
                      <w14:xfrm>
                        <a:off x="0" y="0"/>
                        <a:ext cx="1456055" cy="135255"/>
                      </w14:xfrm>
                    </w14:contentPart>
                  </a:graphicData>
                </a:graphic>
              </wp:anchor>
            </w:drawing>
          </mc:Choice>
          <mc:Fallback>
            <w:pict>
              <v:shape w14:anchorId="773AB41F" id="Freihand 4" o:spid="_x0000_s1026" type="#_x0000_t75" style="position:absolute;margin-left:282.4pt;margin-top:24.65pt;width:116.05pt;height:12.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">
                <v:imagedata r:id="rId23" o:title=""/>
              </v:shape>
            </w:pict>
          </mc:Fallback>
        </mc:AlternateContent>
      </w:r>
      <w:r>
        <w:rPr>
          <w:rFonts w:ascii="Bookman Old Style" w:hAnsi="Bookman Old Style"/>
          <w:noProof/>
          <w:sz w:val="22"/>
          <w:szCs w:val="22"/>
        </w:rPr>
        <mc:AlternateContent>
          <mc:Choice Requires="wpi">
            <w:drawing>
              <wp:anchor distT="0" distB="0" distL="114300" distR="114300" simplePos="0" relativeHeight="251659264" behindDoc="0" locked="0" layoutInCell="1" allowOverlap="1" wp14:anchorId="0E6FA145" wp14:editId="6B8A95A0">
                <wp:simplePos x="0" y="0"/>
                <wp:positionH relativeFrom="column">
                  <wp:posOffset>2341965</wp:posOffset>
                </wp:positionH>
                <wp:positionV relativeFrom="paragraph">
                  <wp:posOffset>-190525</wp:posOffset>
                </wp:positionV>
                <wp:extent cx="1150920" cy="628920"/>
                <wp:effectExtent l="38100" t="38100" r="30480" b="44450"/>
                <wp:wrapNone/>
                <wp:docPr id="1" name="Freihand 1"/>
                <wp:cNvGraphicFramePr/>
                <a:graphic xmlns:a="http://schemas.openxmlformats.org/drawingml/2006/main">
                  <a:graphicData uri="http://schemas.microsoft.com/office/word/2010/wordprocessingInk">
                    <w14:contentPart bwMode="auto" r:id="rId24">
                      <w14:nvContentPartPr>
                        <w14:cNvContentPartPr/>
                      </w14:nvContentPartPr>
                      <w14:xfrm>
                        <a:off x="0" y="0"/>
                        <a:ext cx="1150620" cy="628650"/>
                      </w14:xfrm>
                    </w14:contentPart>
                  </a:graphicData>
                </a:graphic>
              </wp:anchor>
            </w:drawing>
          </mc:Choice>
          <mc:Fallback>
            <w:pict>
              <v:shape w14:anchorId="66E2456B" id="Freihand 1" o:spid="_x0000_s1026" type="#_x0000_t75" style="position:absolute;margin-left:183.7pt;margin-top:-15.7pt;width:92pt;height:50.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">
                <v:imagedata r:id="rId25" o:title=""/>
              </v:shape>
            </w:pict>
          </mc:Fallback>
        </mc:AlternateContent>
      </w:r>
      <w:r>
        <w:rPr>
          <w:rFonts w:ascii="Bookman Old Style" w:hAnsi="Bookman Old Style"/>
          <w:sz w:val="22"/>
          <w:szCs w:val="22"/>
        </w:rPr>
        <w:t>Tuttlingen</w:t>
      </w:r>
    </w:p>
    <w:p w:rsidR="009A5F14" w:rsidRDefault="009A5F14" w:rsidP="009A5F14">
      <w:pPr>
        <w:spacing w:line="360" w:lineRule="auto"/>
        <w:jc w:val="center"/>
        <w:rPr>
          <w:rFonts w:ascii="Bookman Old Style" w:hAnsi="Bookman Old Style"/>
          <w:sz w:val="22"/>
          <w:szCs w:val="22"/>
        </w:rPr>
      </w:pPr>
      <w:r>
        <w:rPr>
          <w:rFonts w:ascii="Bookman Old Style" w:hAnsi="Bookman Old Style"/>
          <w:sz w:val="22"/>
          <w:szCs w:val="22"/>
        </w:rPr>
        <w:t xml:space="preserve">                                                                                          486 </w:t>
      </w:r>
      <w:r w:rsidR="009E2FEB">
        <w:rPr>
          <w:rFonts w:ascii="Bookman Old Style" w:hAnsi="Bookman Old Style"/>
          <w:sz w:val="22"/>
          <w:szCs w:val="22"/>
        </w:rPr>
        <w:t>„</w:t>
      </w:r>
      <w:r>
        <w:rPr>
          <w:rFonts w:ascii="Bookman Old Style" w:hAnsi="Bookman Old Style"/>
          <w:sz w:val="22"/>
          <w:szCs w:val="22"/>
        </w:rPr>
        <w:t>Ostarbeiter</w:t>
      </w:r>
      <w:r w:rsidR="009E2FEB">
        <w:rPr>
          <w:rFonts w:ascii="Bookman Old Style" w:hAnsi="Bookman Old Style"/>
          <w:sz w:val="22"/>
          <w:szCs w:val="22"/>
        </w:rPr>
        <w:t>“</w:t>
      </w:r>
    </w:p>
    <w:p w:rsidR="009A5F14" w:rsidRDefault="009A5F14" w:rsidP="009A5F14">
      <w:pPr>
        <w:spacing w:line="360" w:lineRule="auto"/>
        <w:jc w:val="center"/>
        <w:rPr>
          <w:rFonts w:ascii="Bookman Old Style" w:hAnsi="Bookman Old Style"/>
          <w:sz w:val="22"/>
          <w:szCs w:val="22"/>
        </w:rPr>
      </w:pPr>
    </w:p>
    <w:p w:rsidR="009A5F14" w:rsidRDefault="009A5F14" w:rsidP="009A5F14">
      <w:pPr>
        <w:spacing w:line="360" w:lineRule="auto"/>
        <w:jc w:val="center"/>
        <w:rPr>
          <w:rFonts w:ascii="Bookman Old Style" w:hAnsi="Bookman Old Style"/>
          <w:sz w:val="22"/>
          <w:szCs w:val="22"/>
          <w:u w:val="single"/>
        </w:rPr>
      </w:pPr>
    </w:p>
    <w:p w:rsidR="009A5F14" w:rsidRDefault="009A5F14" w:rsidP="009A5F14">
      <w:pPr>
        <w:spacing w:line="360" w:lineRule="auto"/>
        <w:jc w:val="center"/>
        <w:rPr>
          <w:rFonts w:ascii="Bookman Old Style" w:hAnsi="Bookman Old Style"/>
          <w:sz w:val="22"/>
          <w:szCs w:val="22"/>
          <w:u w:val="single"/>
        </w:rPr>
      </w:pPr>
    </w:p>
    <w:p w:rsidR="009A5F14" w:rsidRDefault="009A5F14" w:rsidP="009A5F14">
      <w:pPr>
        <w:spacing w:line="360" w:lineRule="auto"/>
        <w:jc w:val="center"/>
        <w:rPr>
          <w:rFonts w:ascii="Bookman Old Style" w:hAnsi="Bookman Old Style"/>
          <w:sz w:val="22"/>
          <w:szCs w:val="22"/>
          <w:u w:val="single"/>
        </w:rPr>
      </w:pPr>
    </w:p>
    <w:p w:rsidR="009A5F14" w:rsidRDefault="009A5F14" w:rsidP="009A5F14">
      <w:pPr>
        <w:spacing w:line="360" w:lineRule="auto"/>
        <w:jc w:val="center"/>
        <w:rPr>
          <w:rFonts w:ascii="Bookman Old Style" w:hAnsi="Bookman Old Style"/>
          <w:sz w:val="22"/>
          <w:szCs w:val="22"/>
          <w:u w:val="single"/>
        </w:rPr>
      </w:pPr>
    </w:p>
    <w:p w:rsidR="009A5F14" w:rsidRDefault="009A5F14" w:rsidP="009A5F14">
      <w:pPr>
        <w:spacing w:line="360" w:lineRule="auto"/>
        <w:jc w:val="center"/>
        <w:rPr>
          <w:rFonts w:ascii="Bookman Old Style" w:hAnsi="Bookman Old Style"/>
          <w:sz w:val="22"/>
          <w:szCs w:val="22"/>
        </w:rPr>
      </w:pPr>
      <w:r w:rsidRPr="00CA6577">
        <w:rPr>
          <w:rFonts w:ascii="Bookman Old Style" w:hAnsi="Bookman Old Style"/>
          <w:sz w:val="22"/>
          <w:szCs w:val="22"/>
        </w:rPr>
        <w:t>147</w:t>
      </w:r>
      <w:r>
        <w:rPr>
          <w:rFonts w:ascii="Bookman Old Style" w:hAnsi="Bookman Old Style"/>
          <w:sz w:val="22"/>
          <w:szCs w:val="22"/>
        </w:rPr>
        <w:t xml:space="preserve"> aus verschiedenen Ländern</w:t>
      </w:r>
    </w:p>
    <w:p w:rsidR="009A5F14" w:rsidRDefault="009A5F14" w:rsidP="009A5F14">
      <w:pPr>
        <w:spacing w:line="360" w:lineRule="auto"/>
        <w:jc w:val="both"/>
        <w:rPr>
          <w:rFonts w:ascii="Bookman Old Style" w:hAnsi="Bookman Old Style"/>
          <w:sz w:val="22"/>
          <w:szCs w:val="22"/>
        </w:rPr>
      </w:pPr>
    </w:p>
    <w:p w:rsidR="009A5F14" w:rsidRPr="009A5F14" w:rsidRDefault="009A5F14" w:rsidP="009A5F14">
      <w:pPr>
        <w:spacing w:line="360" w:lineRule="auto"/>
        <w:jc w:val="both"/>
        <w:rPr>
          <w:rFonts w:ascii="Bookman Old Style" w:hAnsi="Bookman Old Style"/>
          <w:sz w:val="22"/>
          <w:szCs w:val="22"/>
          <w:u w:val="single"/>
        </w:rPr>
      </w:pPr>
      <w:r w:rsidRPr="009A5F14">
        <w:rPr>
          <w:rFonts w:ascii="Bookman Old Style" w:hAnsi="Bookman Old Style"/>
          <w:sz w:val="22"/>
          <w:szCs w:val="22"/>
          <w:u w:val="single"/>
        </w:rPr>
        <w:t>Gesamtzahlen nach Nationen differenziert:</w:t>
      </w:r>
    </w:p>
    <w:p w:rsidR="009A5F14" w:rsidRDefault="009A5F14" w:rsidP="009A5F14">
      <w:pPr>
        <w:spacing w:line="360" w:lineRule="auto"/>
        <w:jc w:val="both"/>
        <w:rPr>
          <w:rFonts w:ascii="Bookman Old Style" w:hAnsi="Bookman Old Style"/>
          <w:sz w:val="22"/>
          <w:szCs w:val="22"/>
        </w:rPr>
      </w:pPr>
      <w:r>
        <w:rPr>
          <w:rFonts w:ascii="Bookman Old Style" w:hAnsi="Bookman Old Style"/>
          <w:sz w:val="22"/>
          <w:szCs w:val="22"/>
        </w:rPr>
        <w:t>Sowjetbürger 4.725.00, Franzosen 2.335.000, Polen 1.900.00, Italien 1.455.00, Niederlande 475.00, Belgien 440.000, Tschechen 335.00, Serben 210.00, Slowaken 100.00, Kroaten 100.00, Dänen 80.000, Balten 75.000, Ungarn 45.000, Sonstige 725.000</w:t>
      </w:r>
    </w:p>
    <w:p w:rsidR="009A5F14" w:rsidRDefault="009A5F14" w:rsidP="009A5F14">
      <w:pPr>
        <w:spacing w:line="360" w:lineRule="auto"/>
        <w:jc w:val="both"/>
        <w:rPr>
          <w:rFonts w:ascii="Bookman Old Style" w:hAnsi="Bookman Old Style"/>
          <w:sz w:val="22"/>
          <w:szCs w:val="22"/>
        </w:rPr>
      </w:pPr>
    </w:p>
    <w:p w:rsidR="009A5F14" w:rsidRPr="009A5F14" w:rsidRDefault="009A5F14" w:rsidP="009A5F14">
      <w:pPr>
        <w:spacing w:line="360" w:lineRule="auto"/>
        <w:jc w:val="both"/>
        <w:rPr>
          <w:rFonts w:ascii="Bookman Old Style" w:hAnsi="Bookman Old Style"/>
          <w:sz w:val="22"/>
          <w:szCs w:val="22"/>
          <w:u w:val="single"/>
        </w:rPr>
      </w:pPr>
      <w:r w:rsidRPr="009A5F14">
        <w:rPr>
          <w:rFonts w:ascii="Bookman Old Style" w:hAnsi="Bookman Old Style"/>
          <w:sz w:val="22"/>
          <w:szCs w:val="22"/>
          <w:u w:val="single"/>
        </w:rPr>
        <w:t>Reflexionsaufgabe:</w:t>
      </w:r>
    </w:p>
    <w:p w:rsidR="009A5F14" w:rsidRDefault="00804550" w:rsidP="009A5F14">
      <w:pPr>
        <w:spacing w:line="360" w:lineRule="auto"/>
        <w:jc w:val="both"/>
        <w:rPr>
          <w:rFonts w:ascii="Bookman Old Style" w:hAnsi="Bookman Old Style"/>
          <w:sz w:val="22"/>
          <w:szCs w:val="22"/>
        </w:rPr>
      </w:pPr>
      <w:r>
        <w:rPr>
          <w:rFonts w:ascii="Bookman Old Style" w:hAnsi="Bookman Old Style"/>
          <w:sz w:val="22"/>
          <w:szCs w:val="22"/>
        </w:rPr>
        <w:t>Unfassbare Zahlen, die auf Verschleppung und Zwang hinweisen. Statistiken lassen manchmal die Menschen, die Individuen dahinter vergessen, allein bei der Statistik darf man nicht stehen bleiben. Dennoch sind die Zahlen wichtig, um ein Gefühl für die Dimension des Arbeitseinsatzes im Reich durch Zwangsarbeiter zu erhalten.</w:t>
      </w:r>
    </w:p>
    <w:p w:rsidR="00D73CAC" w:rsidRDefault="00D73CAC" w:rsidP="009A5F14">
      <w:pPr>
        <w:spacing w:line="360" w:lineRule="auto"/>
        <w:jc w:val="both"/>
        <w:rPr>
          <w:rFonts w:ascii="Bookman Old Style" w:hAnsi="Bookman Old Style"/>
          <w:sz w:val="22"/>
          <w:szCs w:val="22"/>
        </w:rPr>
      </w:pPr>
    </w:p>
    <w:p w:rsidR="00D73CAC" w:rsidRDefault="00D73CAC" w:rsidP="009A5F14">
      <w:pPr>
        <w:spacing w:line="360" w:lineRule="auto"/>
        <w:jc w:val="both"/>
        <w:rPr>
          <w:rFonts w:ascii="Bookman Old Style" w:hAnsi="Bookman Old Style"/>
          <w:sz w:val="22"/>
          <w:szCs w:val="22"/>
        </w:rPr>
      </w:pPr>
    </w:p>
    <w:p w:rsidR="00D73CAC" w:rsidRDefault="00D73CAC" w:rsidP="009A5F14">
      <w:pPr>
        <w:spacing w:line="360" w:lineRule="auto"/>
        <w:jc w:val="both"/>
        <w:rPr>
          <w:rFonts w:ascii="Bookman Old Style" w:hAnsi="Bookman Old Style"/>
          <w:sz w:val="22"/>
          <w:szCs w:val="22"/>
        </w:rPr>
      </w:pPr>
    </w:p>
    <w:p w:rsidR="00D73CAC" w:rsidRDefault="00D73CAC" w:rsidP="009A5F14">
      <w:pPr>
        <w:spacing w:line="360" w:lineRule="auto"/>
        <w:jc w:val="both"/>
        <w:rPr>
          <w:rFonts w:ascii="Bookman Old Style" w:hAnsi="Bookman Old Style"/>
          <w:sz w:val="22"/>
          <w:szCs w:val="22"/>
        </w:rPr>
      </w:pPr>
    </w:p>
    <w:p w:rsidR="00D73CAC" w:rsidRDefault="00D73CAC" w:rsidP="00D73CAC">
      <w:pPr>
        <w:pStyle w:val="Listenabsatz"/>
        <w:spacing w:line="360" w:lineRule="auto"/>
        <w:jc w:val="center"/>
        <w:rPr>
          <w:rFonts w:ascii="Arial" w:hAnsi="Arial" w:cs="Arial"/>
        </w:rPr>
      </w:pPr>
    </w:p>
    <w:p w:rsidR="00D73CAC" w:rsidRDefault="00D73CAC" w:rsidP="00D73CAC">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F07BB4" w:rsidRPr="00D73CAC" w:rsidRDefault="00D73CAC" w:rsidP="00D73CAC">
      <w:pPr>
        <w:pStyle w:val="Listenabsatz"/>
        <w:spacing w:line="360" w:lineRule="auto"/>
        <w:jc w:val="center"/>
        <w:rPr>
          <w:rFonts w:ascii="Arial" w:hAnsi="Arial" w:cs="Arial"/>
        </w:rPr>
      </w:pPr>
      <w:r>
        <w:rPr>
          <w:rFonts w:ascii="Arial" w:hAnsi="Arial" w:cs="Arial"/>
        </w:rPr>
        <w:t>www.landeskunde-bw.de</w:t>
      </w:r>
    </w:p>
    <w:sectPr w:rsidR="00F07BB4" w:rsidRPr="00D73CAC"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F14"/>
    <w:rsid w:val="0041321B"/>
    <w:rsid w:val="00804550"/>
    <w:rsid w:val="009A5F14"/>
    <w:rsid w:val="009E2FEB"/>
    <w:rsid w:val="00D73CAC"/>
    <w:rsid w:val="00E30758"/>
    <w:rsid w:val="00F07B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6371CD6"/>
  <w15:chartTrackingRefBased/>
  <w15:docId w15:val="{D2488667-B500-A74C-B79C-9760BCB3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5F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73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3.xml"/><Relationship Id="rId13" Type="http://schemas.openxmlformats.org/officeDocument/2006/relationships/image" Target="media/image5.png"/><Relationship Id="rId18" Type="http://schemas.openxmlformats.org/officeDocument/2006/relationships/customXml" Target="ink/ink8.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png"/><Relationship Id="rId7" Type="http://schemas.openxmlformats.org/officeDocument/2006/relationships/image" Target="media/image2.png"/><Relationship Id="rId12" Type="http://schemas.openxmlformats.org/officeDocument/2006/relationships/customXml" Target="ink/ink5.xml"/><Relationship Id="rId17" Type="http://schemas.openxmlformats.org/officeDocument/2006/relationships/image" Target="media/image7.png"/><Relationship Id="rId25"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customXml" Target="ink/ink7.xml"/><Relationship Id="rId20" Type="http://schemas.openxmlformats.org/officeDocument/2006/relationships/customXml" Target="ink/ink9.xml"/><Relationship Id="rId1" Type="http://schemas.openxmlformats.org/officeDocument/2006/relationships/styles" Target="styles.xml"/><Relationship Id="rId6" Type="http://schemas.openxmlformats.org/officeDocument/2006/relationships/customXml" Target="ink/ink2.xml"/><Relationship Id="rId11" Type="http://schemas.openxmlformats.org/officeDocument/2006/relationships/image" Target="media/image4.png"/><Relationship Id="rId24" Type="http://schemas.openxmlformats.org/officeDocument/2006/relationships/customXml" Target="ink/ink11.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image" Target="media/image10.png"/><Relationship Id="rId10" Type="http://schemas.openxmlformats.org/officeDocument/2006/relationships/customXml" Target="ink/ink4.xml"/><Relationship Id="rId19" Type="http://schemas.openxmlformats.org/officeDocument/2006/relationships/image" Target="media/image8.png"/><Relationship Id="rId4" Type="http://schemas.openxmlformats.org/officeDocument/2006/relationships/customXml" Target="ink/ink1.xml"/><Relationship Id="rId9" Type="http://schemas.openxmlformats.org/officeDocument/2006/relationships/image" Target="media/image3.png"/><Relationship Id="rId14" Type="http://schemas.openxmlformats.org/officeDocument/2006/relationships/customXml" Target="ink/ink6.xml"/><Relationship Id="rId22" Type="http://schemas.openxmlformats.org/officeDocument/2006/relationships/customXml" Target="ink/ink10.xml"/><Relationship Id="rId27"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30:14.623"/>
    </inkml:context>
    <inkml:brush xml:id="br0">
      <inkml:brushProperty name="width" value="0.05" units="cm"/>
      <inkml:brushProperty name="height" value="0.05" units="cm"/>
    </inkml:brush>
  </inkml:definitions>
  <inkml:trace contextRef="#ctx0" brushRef="#br0">0 214 24575,'12'0'0,"9"1"0,10 0 0,10 2 0,4 1 0,-8 0 0,-1-2 0,-11 0 0,-6 0 0,-7-1 0,-6-1 0,-3 0 0,1 1 0,3-1 0,9 2 0,5-1 0,2 0 0,3-1 0,-3 1 0,2-1 0,-6 2 0,-2-2 0,-7 1 0,-2-1 0,-2 0 0,-1 0 0,2 0 0,3 0 0,10 1 0,3 0 0,6 0 0,0 1 0,-2 0 0,-4-1 0,-6-1 0,-1 1 0,-3-1 0,3 2 0,4-2 0,6 1 0,0 0 0,6 2 0,-5-1 0,0 1 0,-2-1 0,-2 1 0,-1-1 0,-3 0 0,5 1 0,3 0 0,7 1 0,3 0 0,3-1 0,0 1 0,8 1 0,-5 0 0,2-1 0,-11-2 0,-8-1 0,-9-1 0,-6 1 0,-1 0 0,-1 0 0,4-1 0,3 3 0,5-3 0,4 3 0,-2-1 0,4 1 0,-5 0 0,5-1 0,1 0 0,3 0 0,0 0 0,-3 0 0,1 0 0,-7-1 0,1 0 0,-7 0 0,-1 0 0,-5-1 0,2 1 0,-3-1 0,2 0 0,2 0 0,2 1 0,2-1 0,1 0 0,2 1 0,-3-1 0,-1 2 0,-1-2 0,-4 0 0,0 1 0,-3-1 0,3 2 0,0-2 0,4 0 0,1 1 0,1-1 0,-1 2 0,0-2 0,-4 1 0,-1-1 0,-3 1 0,-1-1 0,0 0 0,2 0 0,2 0 0,0 0 0,2 1 0,-1-1 0,1 1 0,1 0 0,0-1 0,1 0 0,-1 1 0,1-1 0,-3 1 0,-2-1 0,-2 1 0,-3-1 0,2 0 0,-3 0 0,1 1 0,-1-1 0,2 1 0,1-1 0,2 1 0,-2-1 0,1 0 0,-2 0 0,-2 0 0,5 1 0,14 2 0,7 0 0,8 1 0,-6-1 0,-11-1 0,-8 0 0,-7-4 0,-5 1 0,-1-3 0,-1 1 0,1 0 0,0 0 0,0 1 0,-1 0 0,1 0 0,-1 1 0,1 0 0,0-2 0,-1 1 0,0-1 0,0 0 0,0 0 0,0-1 0,1 0 0,-2 1 0,2 0 0,-1-1 0,0 1 0,-1-2 0,1 1 0,-1 0 0,1-1 0,-1 1 0,2 0 0,-2 1 0,1 0 0,0 0 0,0-1 0,1 1 0,-2 0 0,2 0 0,-1 1 0,0-1 0,0 1 0,-1-2 0,1 1 0,-1-1 0,0 1 0,2 0 0,-2-1 0,1 1 0,-1-1 0,1 1 0,0-1 0,0 1 0,0 0 0,-1 0 0,0-1 0,1 0 0,-1 1 0,1 0 0,-1-1 0,1 1 0,-2-3 0,0 0 0,0 0 0,-1-2 0,1 2 0,0-1 0,1 1 0,-1 0 0,0-1 0,0 1 0,1 1 0,-1 2 0,2 0 0,-1 1 0,1-1 0,-1 1 0,0-2 0,-1-1 0,-2-1 0,1-1 0,-1 2 0,1-1 0,-1 1 0,1 0 0,1 1 0,1 1 0,0 0 0,0 0 0,0-1 0,-1 2 0,1-1 0,1 1 0,0 1 0,1-1 0,-2-1 0,1 0 0,0-1 0,-1 1 0,1 0 0,-1 0 0,1 1 0,0-1 0,0 1 0,0-1 0,0 1 0,-1-2 0,1 0 0,0-2 0,-1 2 0,2 2 0,0 0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46.407"/>
    </inkml:context>
    <inkml:brush xml:id="br0">
      <inkml:brushProperty name="width" value="0.05" units="cm"/>
      <inkml:brushProperty name="height" value="0.05" units="cm"/>
    </inkml:brush>
  </inkml:definitions>
  <inkml:trace contextRef="#ctx0" brushRef="#br0">0 0 24575,'20'3'0,"1"0"0,1 1 0,-1-1 0,-6 0 0,-3-2 0,-7 0 0,7 1 0,16 2 0,10 1 0,16 3 0,-1-1 0,1-1 0,-9 1 0,-11-2 0,-13-2 0,-9-2 0,-1 0 0,-3 1 0,2-2 0,2 2 0,2-1 0,2 0 0,-1-1 0,0 1 0,0 0 0,4 0 0,0 0 0,2 0 0,-2 1 0,-3-1 0,-1 0 0,-1 1 0,1-1 0,2 1 0,2-1 0,0 0 0,-3 0 0,3 1 0,-4-1 0,3 0 0,-4-1 0,0 2 0,-1-2 0,-1 1 0,1 0 0,3 1 0,1 0 0,1-1 0,0 1 0,0 0 0,3 0 0,4 2 0,5-2 0,2 2 0,3-1 0,-4 0 0,-4-1 0,1 1 0,-7-1 0,0 0 0,-3 1 0,-4-1 0,-2 0 0,-2-1 0,4 1 0,1-1 0,3 2 0,4-2 0,-2 1 0,2-1 0,-6 1 0,1-1 0,-2-1 0,-1 2 0,0-2 0,1 2 0,0-2 0,3 2 0,1 0 0,5-1 0,3 1 0,5 0 0,0 1 0,-2-1 0,0 1 0,-3 0 0,0 0 0,-2-1 0,-2 0 0,2 0 0,-3-1 0,3 1 0,-2 0 0,2-1 0,-2 0 0,3 0 0,-1 1 0,1 0 0,2-1 0,0 2 0,-2-1 0,-1 0 0,-5 0 0,-1 1 0,-2-2 0,0 1 0,-1 0 0,2 0 0,0 1 0,-1-1 0,0 0 0,-2-1 0,1 1 0,1 0 0,2 1 0,2-1 0,4 2 0,0-2 0,4 0 0,-2-1 0,0 2 0,2-2 0,-1 1 0,1 0 0,-4 0 0,2 0 0,-5 0 0,0-1 0,-3 1 0,-2-1 0,3 2 0,-2-1 0,1 0 0,-4 0 0,0-1 0,0 1 0,-2-2 0,1 2 0,-2-1 0,2 0 0,-1 1 0,7-1 0,3 2 0,2-1 0,3 0 0,-3 1 0,5-1 0,-1 0 0,4 1 0,1 0 0,-3-1 0,-7 1 0,-3-1 0,-4-1 0,0 0 0,-3 0 0,-1 1 0,-1-2 0,-1 0 0,3 1 0,3 0 0,7 2 0,2-1 0,1 1 0,-3-1 0,-5 0 0,0 0 0,0-1 0,3 1 0,3 0 0,-3 0 0,0-1 0,-4 0 0,4 1 0,-1 0 0,3 0 0,-3 0 0,-1 0 0,-5-1 0,1 0 0,-5-1 0,-1 1 0,-2 0 0,16 2 0,4 2 0,15 1 0,1-2 0,-7-1 0,-10-3 0,-11 1 0,-11-1 0,-4 0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17.426"/>
    </inkml:context>
    <inkml:brush xml:id="br0">
      <inkml:brushProperty name="width" value="0.05" units="cm"/>
      <inkml:brushProperty name="height" value="0.05" units="cm"/>
    </inkml:brush>
  </inkml:definitions>
  <inkml:trace contextRef="#ctx0" brushRef="#br0">1408 92 24575,'-45'-9'0,"18"2"0,-29-4 0,33 6 0,6 0 0,9 4 0,3 0 0,0 0 0,-3 0 0,-2 0 0,-8-3 0,-4 1 0,-4-1 0,1 1 0,6 1 0,1 2 0,4 0 0,-2-1 0,1 1 0,-1-1 0,2 1 0,3 0 0,1 0 0,3 0 0,-1 0 0,0 0 0,-2 1 0,-2-1 0,1 0 0,-3 1 0,1-1 0,0 2 0,-2-1 0,-1-1 0,1 2 0,-2-1 0,2 0 0,2 0 0,0 0 0,0 0 0,1 1 0,-1 0 0,1 0 0,-2 1 0,0-1 0,-2 1 0,-1 0 0,0-1 0,0 1 0,3-1 0,-2 1 0,1-1 0,-2 0 0,2 1 0,-2 0 0,1 1 0,0 0 0,-3 1 0,-2 0 0,-2 1 0,1 0 0,2 1 0,3 0 0,3-1 0,1 1 0,1-3 0,-1 3 0,0-2 0,-3 3 0,0 1 0,0 0 0,0 2 0,2-1 0,-1 1 0,3-2 0,0-1 0,2 0 0,0-1 0,-1 4 0,-1 0 0,-2 3 0,0 0 0,1 1 0,-1 0 0,3-1 0,0 0 0,2-2 0,0 2 0,0 0 0,0 2 0,0 1 0,1-1 0,0 2 0,3-2 0,0 3 0,0 0 0,3 1 0,-1 3 0,2-4 0,0 2 0,0-4 0,1 5 0,0 2 0,0-1 0,0 0 0,0-5 0,0 2 0,0-2 0,0 3 0,1 0 0,0 0 0,2-1 0,0-2 0,0-1 0,0-2 0,1 2 0,1 1 0,1 0 0,0-1 0,2-2 0,-1 0 0,1 0 0,1 2 0,1 0 0,1 1 0,1 4 0,2-2 0,3 6 0,-1-4 0,1-1 0,-3-4 0,-4-4 0,-2-2 0,0-1 0,2 0 0,2 3 0,4 3 0,2 2 0,0-1 0,0-3 0,-5-2 0,1 0 0,0-1 0,1 2 0,2-2 0,-2-1 0,1 1 0,-1-2 0,2 3 0,1-2 0,6 4 0,2 0 0,4 2 0,3-2 0,-1 1 0,1-1 0,-2-1 0,0-1 0,-1 1 0,0-2 0,1 0 0,-4-2 0,4 0 0,-2-1 0,2 1 0,0-2 0,-2 0 0,-1 0 0,-3-1 0,1 0 0,0 1 0,8 2 0,3 0 0,2 0 0,1 0 0,-7-1 0,2-2 0,-4 1 0,4-2 0,0-1 0,-1 0 0,0 0 0,-3-1 0,4 1 0,3-1 0,6 1 0,4-1 0,-1 0 0,1 0 0,-7-1 0,2 0 0,-8-1 0,6 0 0,0-1 0,4 0 0,2-1 0,-3-1 0,-2-1 0,-1-3 0,-1 0 0,-3-1 0,-3 0 0,-3 1 0,-4 2 0,3-1 0,-1 2 0,6 0 0,3-1 0,0-1 0,-2-2 0,-6 0 0,1-2 0,-3-1 0,5-4 0,0 0 0,4-4 0,3 0 0,-3-2 0,0 0 0,-6-2 0,0-1 0,-1-2 0,3-4 0,-3 0 0,-4 1 0,0-2 0,-6 0 0,3-6 0,-4-2 0,0-1 0,-6 4 0,2-1 0,-2 3 0,-1-4 0,-4 0 0,-5 0 0,-2 1 0,-1 6 0,-1-1 0,0 3 0,-1 0 0,-1-2 0,-4 1 0,-2-4 0,-2 5 0,-2-1 0,3 6 0,1-1 0,0 1 0,-1-1 0,-1-1 0,-1 1 0,-5-1 0,1 2 0,-1 1 0,2 2 0,0 1 0,-1-2 0,-2 0 0,-5-4 0,-1 2 0,2 0 0,0 5 0,6 3 0,0 1 0,3 2 0,-3-3 0,-1-1 0,-5-2 0,-1 0 0,1 2 0,3 3 0,3 4 0,3 0 0,-1 1 0,-1-2 0,-3-1 0,-1 1 0,2 1 0,3 3 0,3 3 0,2-1 0,-2 1 0,0 0 0,-2-1 0,0 2 0,0-1 0,-1 2 0,-1-1 0,0-1 0,-2 0 0,-1-1 0,-3 0 0,1 2 0,0-1 0,2 1 0,1 0 0,-3-1 0,-1-1 0,-8-1 0,-2-1 0,-9-1 0,3 1 0,-1 1 0,1-1 0,3 2 0,2-1 0,6 2 0,3 1 0,5 0 0,4 1 0,5 0 0,4 1 0,1 0 0,-21-1 0,-12 2 0,-15-1 0,-5 1 0,10-1 0,-1 0 0,15 0 0,9 0 0,6 7 0,2 1 0,-5 6 0,1-4 0,4-1 0,5-4 0,2 0 0,-4-1 0,-10-2 0,-11 1 0,-11-1 0,-8-1 0,2 0 0,6-1 0,16 0 0,13 0 0,-12 1 0,-9-1 0,-28 1 0,-3-1 0,-1 0 0,15 0 0,17 0 0,22 0 0,8 0 0,6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34.256"/>
    </inkml:context>
    <inkml:brush xml:id="br0">
      <inkml:brushProperty name="width" value="0.05" units="cm"/>
      <inkml:brushProperty name="height" value="0.05" units="cm"/>
    </inkml:brush>
  </inkml:definitions>
  <inkml:trace contextRef="#ctx0" brushRef="#br0">258 1 24575,'-11'15'0,"2"-2"0,-1 4 0,3-6 0,3-2 0,0-2 0,2-2 0,-1-2 0,2 0 0,-1 0 0,1 0 0,0-1 0,-1 1 0,1-2 0,0 2 0,1-1 0,-1 0 0,0 3 0,0-1 0,-1 0 0,1 0 0,0-2 0,-1 2 0,2-2 0,-2 2 0,0 0 0,0 1 0,0 0 0,0 1 0,0 0 0,1 0 0,-1-2 0,1 0 0,-1 0 0,1 0 0,-1 1 0,1-1 0,-1 1 0,0-1 0,0 1 0,0-1 0,0 1 0,1-1 0,-1-1 0,1 0 0,0-1 0,1 0 0,-2 1 0,1 0 0,-1 1 0,0 1 0,0-1 0,1 0 0,0-1 0,-1 0 0,2 0 0,-2 0 0,0 1 0,2-1 0,-2 1 0,1-1 0,0 1 0,-1 0 0,0 2 0,-1 0 0,2-2 0,-1 0 0,2-2 0,-2 0 0,2 0 0,-1 0 0,0 0 0,-1 0 0,1 0 0,0 0 0,0-1 0,-1 2 0,-1-1 0,0 3 0,0-2 0,1 0 0,-1 0 0,1-1 0,-2 1 0,2 0 0,-2-1 0,1 1 0,0 0 0,1 0 0,-1-1 0,1 1 0,-1-1 0,1 1 0,0-2 0,0 1 0,1-1 0,-10 9 0,3-3 0,-7 8 0,6-7 0,2-2 0,2-2 0,2-1 0,1 0 0,1-3 0,7 5 0,9 3 0,12 6 0,4 0 0,-2-3 0,-7-3 0,-11-4 0,-1 0 0,20 13 0,13 2 0,20 12 0,-6-8 0,-6-1 0,-12-7 0,-6-2 0,-12-4 0,-10-3 0,4 2 0,3 2 0,9 5 0,4 0 0,-5-1 0,1-2 0,-10-3 0,-7-4 0,-6-3 0,-4-2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28.204"/>
    </inkml:context>
    <inkml:brush xml:id="br0">
      <inkml:brushProperty name="width" value="0.05" units="cm"/>
      <inkml:brushProperty name="height" value="0.05" units="cm"/>
    </inkml:brush>
  </inkml:definitions>
  <inkml:trace contextRef="#ctx0" brushRef="#br0">1 167 24575,'6'-1'0,"1"0"0,-1 1 0,0-1 0,-1 0 0,-2 1 0,-1-1 0,0 1 0,0 0 0,1-1 0,0 1 0,1 0 0,0 0 0,1-1 0,0 1 0,2-2 0,-1 2 0,0-1 0,0 1 0,0-2 0,-1 2 0,0-1 0,-2 1 0,0-1 0,-1 1 0,2 0 0,1-1 0,1 0 0,0 0 0,0 0 0,-2 1 0,2-1 0,-1 1 0,6-1 0,7-1 0,4 1 0,3 0 0,-5 1 0,-2 0 0,-2 0 0,1-1 0,0 1 0,1-1 0,-2 0 0,-1 1 0,-2 0 0,-3-1 0,-1 1 0,-1-2 0,-1 1 0,2-1 0,-1 0 0,5 0 0,1 1 0,1-1 0,2 0 0,-2-1 0,-1 2 0,-2-1 0,1 0 0,-4 0 0,1 1 0,1-2 0,-1 1 0,1 0 0,-3 0 0,1 1 0,0-1 0,3-1 0,7 0 0,6-1 0,7 1 0,-1 1 0,2 0 0,-6 1 0,-2-1 0,-3-1 0,-3 1 0,-2 1 0,0-1 0,-1 1 0,1-1 0,0 2 0,3-1 0,-1 1 0,2-1 0,4 1 0,2 0 0,8 0 0,3-1 0,3 1 0,2-2 0,-4 2 0,4-3 0,-2 2 0,3-1 0,-2 1 0,-1-1 0,-4 2 0,-8 0 0,-2-1 0,-7 0 0,0 0 0,-4-1 0,-1 2 0,-1-1 0,-2 0 0,3 0 0,0 0 0,4 0 0,1 1 0,2-1 0,3 0 0,-3 0 0,4 1 0,-8 0 0,2-2 0,-2 1 0,3 0 0,4 0 0,0 0 0,3 1 0,-2 0 0,-1 0 0,-2 0 0,-2 0 0,-1-1 0,-2 1 0,-2-1 0,-1 0 0,3 1 0,4-2 0,0 2 0,1-1 0,-6 1 0,-3 0 0,-2 0 0,3 0 0,1 0 0,1 0 0,0-1 0,-4 1 0,0-1 0,-3 1 0,2-1 0,0 0 0,1 1 0,1-1 0,1 1 0,2 0 0,0 0 0,1 0 0,-1-1 0,0 1 0,-1-1 0,1 1 0,0-1 0,2 1 0,1 0 0,-1-1 0,1 1 0,-4-2 0,7 2 0,-1-1 0,3 1 0,0 0 0,-1 0 0,-1 0 0,-3 0 0,-2 0 0,-8 0 0,-3 0 0,3 0 0,6-2 0,6 2 0,10-2 0,0 2 0,-1-1 0,-4 1 0,-6 0 0,-8-1 0,-6 1 0,0-1 0,11 0 0,5 1 0,15-1 0,2 1 0,-3 0 0,2 0 0,-7 0 0,-5 0 0,-8 0 0,-8 0 0,-3 0 0,-1-1 0,0 1 0,2-1 0,0 1 0,6-1 0,5 0 0,5 1 0,5-1 0,5 1 0,3 0 0,5-1 0,-1 1 0,-9-1 0,-6 1 0,-11-1 0,0 1 0,-3-1 0,1 1 0,-2 0 0,-1 0 0,-1 0 0,1 0 0,4 0 0,7-1 0,7 1 0,6-1 0,1 1 0,-4 0 0,-7 0 0,-5 0 0,-8 0 0,-5 0 0,-5 0 0,-1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30:17.851"/>
    </inkml:context>
    <inkml:brush xml:id="br0">
      <inkml:brushProperty name="width" value="0.05" units="cm"/>
      <inkml:brushProperty name="height" value="0.05" units="cm"/>
    </inkml:brush>
  </inkml:definitions>
  <inkml:trace contextRef="#ctx0" brushRef="#br0">393 0 24575,'-8'4'0,"3"-1"0,0-1 0,-2 4 0,-2 1 0,-3 3 0,-1 0 0,0-1 0,1 0 0,1-3 0,3-1 0,2-2 0,3 0 0,0-1 0,2-1 0,0 1 0,-1-1 0,-1 2 0,0-1 0,-2 2 0,-1-1 0,1 1 0,-2 0 0,1 0 0,0 0 0,0 0 0,3-2 0,0 0 0,2-1 0,-1 1 0,0-1 0,-1 2 0,0-1 0,-1 2 0,0-1 0,-1 1 0,-2 0 0,2 1 0,-2-1 0,1 0 0,0 1 0,2-1 0,-4 2 0,2-1 0,-4 2 0,1-1 0,-1 0 0,-1 2 0,2-2 0,-2 0 0,4-1 0,1-2 0,2 0 0,-1 0 0,1 0 0,-1 1 0,-1 0 0,0 0 0,-1 1 0,1-1 0,-1 0 0,3-1 0,-1 2 0,0-2 0,1 0 0,0-1 0,2-1 0,2-1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30:07.040"/>
    </inkml:context>
    <inkml:brush xml:id="br0">
      <inkml:brushProperty name="width" value="0.05" units="cm"/>
      <inkml:brushProperty name="height" value="0.05" units="cm"/>
    </inkml:brush>
  </inkml:definitions>
  <inkml:trace contextRef="#ctx0" brushRef="#br0">0 1 24575,'3'7'0,"0"-1"0,0-2 0,0 1 0,0-1 0,0 2 0,1-1 0,-2 0 0,0-2 0,0-1 0,-1 0 0,0 0 0,1 0 0,-1 1 0,1 0 0,0 1 0,0 0 0,1 1 0,-1 0 0,1-1 0,-2-1 0,2 1 0,-2 1 0,2-1 0,-1 1 0,-1-2 0,1-1 0,-2 0 0,1 0 0,-1 1 0,1-1 0,0-1 0,-1 1 0,0-1 0,0 1 0,0-1 0,1 1 0,0 0 0,0 0 0,-1 0 0,0-1 0,1 1 0,-1 1 0,1-1 0,-1 0 0,1-1 0,-1 0 0,0 1 0,1-1 0,-1 3 0,1-1 0,0 2 0,1-1 0,0-1 0,-1 0 0,2 0 0,0 2 0,0-2 0,-1 1 0,0-2 0,0 0 0,-1 0 0,1 1 0,1 0 0,2 1 0,-1-1 0,0 0 0,-1 1 0,0-2 0,2 3 0,-1-2 0,0 2 0,1-1 0,-1 0 0,1-1 0,-1 1 0,1 0 0,-1-1 0,2 3 0,0-2 0,1 2 0,0-2 0,0 2 0,-2-1 0,1-1 0,0 2 0,1-2 0,-1 1 0,-1-1 0,1 1 0,-2 0 0,2 1 0,-1 0 0,2 0 0,-2 0 0,2 0 0,-1 0 0,-1 0 0,1-1 0,-1 1 0,0-1 0,0 1 0,-2-2 0,1 0 0,-2 0 0,0-1 0,0 0 0,1 0 0,0 1 0,0 0 0,0-1 0,-1 1 0,0-2 0,0 0 0,-2-1 0,1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30:02.731"/>
    </inkml:context>
    <inkml:brush xml:id="br0">
      <inkml:brushProperty name="width" value="0.05" units="cm"/>
      <inkml:brushProperty name="height" value="0.05" units="cm"/>
    </inkml:brush>
  </inkml:definitions>
  <inkml:trace contextRef="#ctx0" brushRef="#br0">413 1 24575,'-10'7'0,"1"0"0,-1-1 0,-1 1 0,0-1 0,2-1 0,1-1 0,0 3 0,-1 2 0,-4 4 0,0 1 0,2-3 0,2-1 0,3-4 0,1-1 0,1 0 0,1-2 0,1 0 0,-1 0 0,0 0 0,-2 1 0,0 0 0,0 1 0,0 0 0,1-1 0,-1 1 0,1-1 0,-1 2 0,1-1 0,0-1 0,0 2 0,0-2 0,1 1 0,-3 0 0,2 0 0,0 0 0,1-1 0,0 0 0,0 0 0,0 0 0,-1 0 0,0 1 0,-2 1 0,-1 2 0,1 0 0,-3 1 0,1 0 0,-1 0 0,-1 0 0,3-1 0,0 0 0,2-3 0,-1 2 0,1 0 0,-2 1 0,-1 2 0,-1-1 0,-1 2 0,1-2 0,1 1 0,1-4 0,2 2 0,0-3 0,1 1 0,0-2 0,2-2 0,1 0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58.973"/>
    </inkml:context>
    <inkml:brush xml:id="br0">
      <inkml:brushProperty name="width" value="0.05" units="cm"/>
      <inkml:brushProperty name="height" value="0.05" units="cm"/>
    </inkml:brush>
  </inkml:definitions>
  <inkml:trace contextRef="#ctx0" brushRef="#br0">106 0 24575,'-2'15'0,"1"-4"0,1-2 0,0-3 0,0 1 0,0-1 0,0 1 0,0-1 0,0 0 0,0 0 0,0 0 0,0 1 0,0 2 0,2 1 0,-1-1 0,-1 1 0,1 0 0,-1 0 0,0 1 0,0 1 0,0 0 0,-1 2 0,1 3 0,-1 0 0,1 2 0,-2-2 0,2-1 0,-2-2 0,2-2 0,-1 1 0,1 0 0,0 3 0,-1 0 0,1 2 0,-1-1 0,1 0 0,-2-2 0,2 1 0,-1 0 0,0-1 0,0 1 0,1-2 0,-1 1 0,0-3 0,1 2 0,-1-1 0,0 0 0,1 0 0,-2 1 0,0 3 0,1 0 0,-1 2 0,0-1 0,0-1 0,1 2 0,0-2 0,0 3 0,-1-1 0,0 2 0,0 0 0,-1 0 0,2-1 0,0-3 0,0 0 0,-1-2 0,1 2 0,-1 2 0,2 2 0,-1 1 0,1 3 0,0-1 0,0-1 0,0-1 0,0-4 0,0 0 0,0-3 0,0 0 0,-1 0 0,1-1 0,-1 2 0,1-2 0,-1 0 0,1-2 0,-1 2 0,1-1 0,-1 4 0,0 1 0,1 3 0,-1-1 0,1 0 0,-1-1 0,1-1 0,-1 0 0,1 1 0,-1 2 0,1 0 0,0-3 0,0 0 0,-1-5 0,1 1 0,-1-2 0,1 1 0,-1 0 0,0 1 0,1 1 0,-2 2 0,2 1 0,0 1 0,-1-3 0,1-2 0,-2-2 0,2-1 0,-1 0 0,0 0 0,1 0 0,-1 2 0,1 0 0,-2 4 0,2 2 0,-1 1 0,0 1 0,1-3 0,-1-1 0,1 2 0,-1 1 0,1 4 0,0 2 0,0 0 0,0 3 0,0-7 0,0 3 0,0-6 0,0 3 0,0-1 0,-1 2 0,1 0 0,-1-2 0,1 2 0,-1-2 0,0 3 0,0-2 0,-1-1 0,2-1 0,0-1 0,-1 2 0,1-1 0,-1 3 0,1 0 0,-1-1 0,1-1 0,-1-5 0,0 1 0,1-1 0,-2 1 0,2-1 0,0-1 0,-1-3 0,1 2 0,-2-2 0,2 2 0,-2 0 0,2 0 0,-2 1 0,0-3 0,1-1 0,0-3 0,1 0 0,-2-4 0,2 1 0,-1-1 0,1-1 0,-1-1 0,1-1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54.203"/>
    </inkml:context>
    <inkml:brush xml:id="br0">
      <inkml:brushProperty name="width" value="0.05" units="cm"/>
      <inkml:brushProperty name="height" value="0.05" units="cm"/>
    </inkml:brush>
  </inkml:definitions>
  <inkml:trace contextRef="#ctx0" brushRef="#br0">1 1 24575,'16'9'0,"-2"0"0,-4-4 0,-2 1 0,0-2 0,-3-1 0,-1 0 0,0-1 0,-1 1 0,2 1 0,0-1 0,-2 0 0,0-1 0,-1-1 0,1 1 0,0 1 0,2 1 0,2 1 0,1 2 0,0-1 0,-2-1 0,0-1 0,-2 0 0,0 0 0,0 0 0,-1-1 0,3 1 0,-1 1 0,3 0 0,-1 2 0,1 0 0,0 0 0,-2-1 0,1 0 0,-1 0 0,1 0 0,0-1 0,-1 0 0,-1-1 0,-1 0 0,-1-1 0,0 1 0,0-1 0,0 0 0,0 1 0,1 0 0,1 0 0,-1 0 0,-1-1 0,1 0 0,-2-1 0,0 0 0,1 2 0,2 1 0,1 1 0,1 1 0,0-1 0,-1 1 0,-1-2 0,-2-1 0,0-1 0,0 1 0,1 0 0,0 1 0,1 0 0,-1 0 0,1-1 0,-3-1 0,1 0 0,-2 0 0,3 0 0,0 3 0,1-2 0,0 0 0,-1-1 0,-1-1 0,1 3 0,0-2 0,1 2 0,-1-3 0,0 1 0,-1 0 0,1 0 0,1 0 0,-2 0 0,1 0 0,0 0 0,1 0 0,0 0 0,-1 0 0,0 0 0,-2-1 0,1 1 0,-1-1 0,1 1 0,0-1 0,1 2 0,1 0 0,-1-1 0,-1 0 0,-1-2 0,0 1 0,0 0 0,1 1 0,2 1 0,0 0 0,1 1 0,-2-2 0,-1 0 0,-1 0 0,0-1 0,0 0 0,1 2 0,0-1 0,1 0 0,-1 0 0,0-1 0,-1 1 0,0-1 0,-1 0 0,0-1 0,0 0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4-09T13:29:49.816"/>
    </inkml:context>
    <inkml:brush xml:id="br0">
      <inkml:brushProperty name="width" value="0.05" units="cm"/>
      <inkml:brushProperty name="height" value="0.05" units="cm"/>
    </inkml:brush>
  </inkml:definitions>
  <inkml:trace contextRef="#ctx0" brushRef="#br0">0 131 24575,'7'-2'0,"1"0"0,1-2 0,2 0 0,1 0 0,0 1 0,-2 1 0,-2-1 0,-3 2 0,0 0 0,-1 0 0,1 0 0,0-1 0,1 0 0,0 0 0,2 0 0,-3 0 0,1 1 0,-2 0 0,-1 1 0,-1-2 0,1 2 0,-1-1 0,-1 1 0,1-2 0,1 2 0,-1-1 0,1 1 0,-2-1 0,1 0 0,1 1 0,-1-1 0,3 0 0,1-1 0,-1 1 0,2 0 0,0-1 0,1 1 0,0 1 0,-2-2 0,0 2 0,-3-1 0,1 0 0,-1 0 0,0 1 0,0-1 0,0 1 0,0-1 0,2 0 0,0 0 0,1-1 0,-1 1 0,1-1 0,-2 1 0,3-1 0,-1 1 0,1-1 0,1 1 0,-2-1 0,2 0 0,0 1 0,1-1 0,2 0 0,3 0 0,1 1 0,-1-1 0,-1 0 0,-5 1 0,0-1 0,-4 2 0,0-1 0,-1 0 0,1 0 0,2 1 0,1-1 0,3-1 0,3 0 0,1 0 0,-1 0 0,-3 0 0,-4 2 0,-2-1 0,0 1 0,-1 0 0,0-1 0,2 1 0,1-1 0,1 0 0,0 0 0,1-1 0,0 2 0,0-2 0,2 1 0,-2 0 0,2 1 0,-2-1 0,-2 0 0,-1 0 0,-2 0 0,0 1 0,0 0 0,0 0 0,2-1 0,2 1 0,2-1 0,-1 0 0,-1 1 0,-2-1 0,-1 1 0,-2-1 0,0 1 0,-1 0 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4</cp:revision>
  <dcterms:created xsi:type="dcterms:W3CDTF">2020-04-10T05:07:00Z</dcterms:created>
  <dcterms:modified xsi:type="dcterms:W3CDTF">2020-07-25T13:50:00Z</dcterms:modified>
</cp:coreProperties>
</file>