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2063" w:rsidRDefault="00390091" w:rsidP="00F01FF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406400" cy="406400"/>
            <wp:effectExtent l="0" t="0" r="0" b="0"/>
            <wp:docPr id="2" name="Grafik 2" descr="Gruppenbrainstor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diafile_1AgWms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03" cy="414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1FF7">
        <w:rPr>
          <w:rFonts w:ascii="Bookman Old Style" w:hAnsi="Bookman Old Style"/>
          <w:sz w:val="22"/>
          <w:szCs w:val="22"/>
        </w:rPr>
        <w:t xml:space="preserve">AB4a                      Zwangsarbeiter </w:t>
      </w:r>
      <w:r w:rsidR="002D2457">
        <w:rPr>
          <w:rFonts w:ascii="Bookman Old Style" w:hAnsi="Bookman Old Style"/>
          <w:sz w:val="22"/>
          <w:szCs w:val="22"/>
        </w:rPr>
        <w:t>i</w:t>
      </w:r>
      <w:r w:rsidR="00F01FF7">
        <w:rPr>
          <w:rFonts w:ascii="Bookman Old Style" w:hAnsi="Bookman Old Style"/>
          <w:sz w:val="22"/>
          <w:szCs w:val="22"/>
        </w:rPr>
        <w:t>n Tuttlingen</w:t>
      </w:r>
    </w:p>
    <w:p w:rsidR="00F01FF7" w:rsidRDefault="00F01FF7" w:rsidP="00F01FF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F01FF7" w:rsidRDefault="00F01FF7" w:rsidP="00F01FF7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F01FF7">
        <w:rPr>
          <w:rFonts w:ascii="Bookman Old Style" w:hAnsi="Bookman Old Style"/>
          <w:sz w:val="32"/>
          <w:szCs w:val="32"/>
          <w:u w:val="single"/>
        </w:rPr>
        <w:t>Eine Ausstellung planen</w:t>
      </w:r>
    </w:p>
    <w:p w:rsidR="0041287B" w:rsidRDefault="0041287B" w:rsidP="00F01FF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41287B" w:rsidRPr="0041287B" w:rsidRDefault="0041287B" w:rsidP="00F01FF7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41287B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41287B" w:rsidRDefault="0041287B" w:rsidP="0041287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Als Expertenteam ist es eure Aufgabe eine Ausstellung mit dem Titel „</w:t>
      </w:r>
      <w:r w:rsidRPr="0041287B">
        <w:rPr>
          <w:rFonts w:ascii="Bookman Old Style" w:hAnsi="Bookman Old Style"/>
          <w:b/>
          <w:bCs/>
          <w:sz w:val="22"/>
          <w:szCs w:val="22"/>
        </w:rPr>
        <w:t>Zwangsarbeiter in Tuttlingen – Widerspruch zur NS-Ideologie oder Umsetzung der Ideologie?</w:t>
      </w:r>
      <w:r>
        <w:rPr>
          <w:rFonts w:ascii="Bookman Old Style" w:hAnsi="Bookman Old Style"/>
          <w:sz w:val="22"/>
          <w:szCs w:val="22"/>
        </w:rPr>
        <w:t>“ für das Museum der Stadt zu planen und dann auch durchzuführen.</w:t>
      </w:r>
    </w:p>
    <w:p w:rsidR="0041287B" w:rsidRDefault="0041287B" w:rsidP="0041287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Entwickelt Themenbereiche und Fragen, die ihr untersuchen und deren Ergebnisse ihr dann ausstellen wollt.</w:t>
      </w:r>
    </w:p>
    <w:p w:rsidR="0041287B" w:rsidRDefault="0041287B" w:rsidP="0041287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Überlegt euch, welche Materialien ihr zur Ausstellung braucht.</w:t>
      </w:r>
    </w:p>
    <w:p w:rsidR="00125D72" w:rsidRPr="00125D72" w:rsidRDefault="00125D72" w:rsidP="00125D7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41287B" w:rsidRDefault="0041287B" w:rsidP="0041287B">
      <w:pPr>
        <w:spacing w:line="360" w:lineRule="auto"/>
        <w:ind w:left="36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drawing>
          <wp:inline distT="0" distB="0" distL="0" distR="0">
            <wp:extent cx="5181177" cy="3646140"/>
            <wp:effectExtent l="0" t="0" r="635" b="0"/>
            <wp:docPr id="1" name="Grafik 1" descr="Ein Bild, das Person, draußen, Foto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arbeiterinnen 1943 FA Chiron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948" cy="366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7B" w:rsidRDefault="0041287B" w:rsidP="0041287B">
      <w:pPr>
        <w:spacing w:line="360" w:lineRule="auto"/>
        <w:ind w:left="36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</w:t>
      </w:r>
      <w:r w:rsidR="00C91A7D">
        <w:rPr>
          <w:rFonts w:ascii="Bookman Old Style" w:hAnsi="Bookman Old Style"/>
          <w:sz w:val="20"/>
          <w:szCs w:val="20"/>
        </w:rPr>
        <w:t>3</w:t>
      </w:r>
      <w:r>
        <w:rPr>
          <w:rFonts w:ascii="Bookman Old Style" w:hAnsi="Bookman Old Style"/>
          <w:sz w:val="20"/>
          <w:szCs w:val="20"/>
        </w:rPr>
        <w:t xml:space="preserve">: Ankunft von </w:t>
      </w:r>
      <w:r w:rsidR="00EE6364">
        <w:rPr>
          <w:rFonts w:ascii="Bookman Old Style" w:hAnsi="Bookman Old Style"/>
          <w:sz w:val="20"/>
          <w:szCs w:val="20"/>
        </w:rPr>
        <w:t>„</w:t>
      </w:r>
      <w:r>
        <w:rPr>
          <w:rFonts w:ascii="Bookman Old Style" w:hAnsi="Bookman Old Style"/>
          <w:sz w:val="20"/>
          <w:szCs w:val="20"/>
        </w:rPr>
        <w:t>Ostarbeiterinnen</w:t>
      </w:r>
      <w:r w:rsidR="00EE6364">
        <w:rPr>
          <w:rFonts w:ascii="Bookman Old Style" w:hAnsi="Bookman Old Style"/>
          <w:sz w:val="20"/>
          <w:szCs w:val="20"/>
        </w:rPr>
        <w:t>“</w:t>
      </w:r>
      <w:r>
        <w:rPr>
          <w:rFonts w:ascii="Bookman Old Style" w:hAnsi="Bookman Old Style"/>
          <w:sz w:val="20"/>
          <w:szCs w:val="20"/>
        </w:rPr>
        <w:t xml:space="preserve"> bei der Firma </w:t>
      </w:r>
      <w:proofErr w:type="spellStart"/>
      <w:r>
        <w:rPr>
          <w:rFonts w:ascii="Bookman Old Style" w:hAnsi="Bookman Old Style"/>
          <w:sz w:val="20"/>
          <w:szCs w:val="20"/>
        </w:rPr>
        <w:t>Chiron</w:t>
      </w:r>
      <w:proofErr w:type="spellEnd"/>
      <w:r>
        <w:rPr>
          <w:rFonts w:ascii="Bookman Old Style" w:hAnsi="Bookman Old Style"/>
          <w:sz w:val="20"/>
          <w:szCs w:val="20"/>
        </w:rPr>
        <w:t xml:space="preserve"> 1943 </w:t>
      </w:r>
      <w:r>
        <w:rPr>
          <w:rFonts w:ascii="Bookman Old Style" w:hAnsi="Bookman Old Style"/>
          <w:sz w:val="20"/>
          <w:szCs w:val="20"/>
        </w:rPr>
        <w:sym w:font="Symbol" w:char="F0E3"/>
      </w:r>
      <w:r>
        <w:rPr>
          <w:rFonts w:ascii="Bookman Old Style" w:hAnsi="Bookman Old Style"/>
          <w:sz w:val="20"/>
          <w:szCs w:val="20"/>
        </w:rPr>
        <w:t xml:space="preserve"> mit freundlicher Genehmigung des Kreisarchivs des Landkreises Tuttlingen</w:t>
      </w:r>
    </w:p>
    <w:p w:rsidR="00125D72" w:rsidRDefault="00125D72" w:rsidP="00125D72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125D72" w:rsidRDefault="00125D72" w:rsidP="00125D72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125D72" w:rsidRDefault="00125D72" w:rsidP="00125D72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125D72" w:rsidRDefault="00125D72" w:rsidP="00125D72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125D72" w:rsidRPr="00125D72" w:rsidRDefault="00125D72" w:rsidP="00125D72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125D72" w:rsidRPr="00125D72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DA55AC"/>
    <w:multiLevelType w:val="hybridMultilevel"/>
    <w:tmpl w:val="DBBC6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FF7"/>
    <w:rsid w:val="00125D72"/>
    <w:rsid w:val="002D2457"/>
    <w:rsid w:val="00390091"/>
    <w:rsid w:val="0041287B"/>
    <w:rsid w:val="0041321B"/>
    <w:rsid w:val="005C2063"/>
    <w:rsid w:val="00C91A7D"/>
    <w:rsid w:val="00EB64E2"/>
    <w:rsid w:val="00EE6364"/>
    <w:rsid w:val="00F0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5A925"/>
  <w15:chartTrackingRefBased/>
  <w15:docId w15:val="{94FC20D2-8FDA-934E-8899-BD7D0F8E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2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2020-04-13T05:46:00Z</dcterms:created>
  <dcterms:modified xsi:type="dcterms:W3CDTF">2020-07-25T14:33:00Z</dcterms:modified>
</cp:coreProperties>
</file>