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7E0095" w14:textId="5555AB0B" w:rsidR="00937905" w:rsidRDefault="00937905">
      <w:pPr>
        <w:rPr>
          <w:b/>
          <w:bCs/>
        </w:rPr>
      </w:pPr>
      <w:r w:rsidRPr="0009593F">
        <w:rPr>
          <w:b/>
          <w:bCs/>
        </w:rPr>
        <w:t>AB</w:t>
      </w:r>
      <w:r w:rsidR="00241639">
        <w:rPr>
          <w:b/>
          <w:bCs/>
        </w:rPr>
        <w:t>2</w:t>
      </w:r>
      <w:r w:rsidR="00031D1F">
        <w:rPr>
          <w:b/>
          <w:bCs/>
        </w:rPr>
        <w:t xml:space="preserve"> </w:t>
      </w:r>
      <w:r w:rsidR="00241639">
        <w:rPr>
          <w:b/>
          <w:bCs/>
        </w:rPr>
        <w:t>Studium und Beruf in Deutschland</w:t>
      </w:r>
    </w:p>
    <w:p w14:paraId="41D70720" w14:textId="5939658F" w:rsidR="002D5DFF" w:rsidRDefault="002D5DFF">
      <w:pPr>
        <w:rPr>
          <w:b/>
          <w:bCs/>
        </w:rPr>
      </w:pPr>
    </w:p>
    <w:p w14:paraId="0ED53BE9" w14:textId="72D82446" w:rsidR="006B38D6" w:rsidRDefault="00000000" w:rsidP="0031698E">
      <w:pPr>
        <w:keepNext/>
      </w:pPr>
      <w:r>
        <w:rPr>
          <w:noProof/>
        </w:rPr>
        <w:pict w14:anchorId="36446D9B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0;margin-top:475.75pt;width:453.6pt;height:20.35pt;z-index:251661312;mso-position-horizontal-relative:text;mso-position-vertical-relative:text" stroked="f">
            <v:textbox style="mso-fit-shape-to-text:t" inset="0,0,0,0">
              <w:txbxContent>
                <w:p w14:paraId="7A2DB636" w14:textId="2D0B2387" w:rsidR="00241639" w:rsidRPr="005404FC" w:rsidRDefault="00241639" w:rsidP="00241639">
                  <w:pPr>
                    <w:pStyle w:val="Beschriftung"/>
                    <w:rPr>
                      <w:sz w:val="24"/>
                      <w:szCs w:val="24"/>
                    </w:rPr>
                  </w:pPr>
                  <w:r>
                    <w:t xml:space="preserve">Hertha </w:t>
                  </w:r>
                  <w:proofErr w:type="spellStart"/>
                  <w:r>
                    <w:t>Nathorff</w:t>
                  </w:r>
                  <w:proofErr w:type="spellEnd"/>
                  <w:r>
                    <w:t xml:space="preserve"> 1928 bei ihrer Arbeit als leitende Ärztin im </w:t>
                  </w:r>
                  <w:r w:rsidR="006B38D6">
                    <w:t>Säuglings- und Entbindungsheim</w:t>
                  </w:r>
                </w:p>
              </w:txbxContent>
            </v:textbox>
            <w10:wrap type="square"/>
          </v:shape>
        </w:pict>
      </w:r>
      <w:r w:rsidR="00241639">
        <w:t xml:space="preserve">Angesichts der vielen Verwundeten und Opfer des Ersten Weltkriegs erwachte in Hertha </w:t>
      </w:r>
      <w:proofErr w:type="spellStart"/>
      <w:r w:rsidR="00241639">
        <w:t>Nathorff</w:t>
      </w:r>
      <w:proofErr w:type="spellEnd"/>
      <w:r w:rsidR="006B38D6">
        <w:t>, geb. Einstein</w:t>
      </w:r>
      <w:r w:rsidR="00241639">
        <w:t xml:space="preserve"> schnell der Wunsch, Ärztin zu werden. Ein Vetter ihres Vaters, der als Chefarzt in einem Lazarett arbeitete, trug durch seine Arbeit sicherlich auch zu diesem Berufswunsch bei. So nahm Hertha </w:t>
      </w:r>
      <w:proofErr w:type="spellStart"/>
      <w:r w:rsidR="00241639">
        <w:t>Nathorff</w:t>
      </w:r>
      <w:proofErr w:type="spellEnd"/>
      <w:r w:rsidR="00241639">
        <w:t xml:space="preserve"> in Heidelberg und Freiburg das Medizinstudium auf, das sie 1920 mit der Promotion in Heidelberg erfolgreich abschloss. Bereits in diesen Jahren während des Krieges und der jungen Republik machte Hertha </w:t>
      </w:r>
      <w:proofErr w:type="spellStart"/>
      <w:r w:rsidR="00241639">
        <w:t>Nathorff</w:t>
      </w:r>
      <w:proofErr w:type="spellEnd"/>
      <w:r w:rsidR="00241639">
        <w:t xml:space="preserve"> erste Erfahrungen mit antisemitischen Diskriminierungen und Anfeindungen. Trotz aller Hindernisse machte sie aber schnell beruflich Karriere und wurde </w:t>
      </w:r>
      <w:r w:rsidR="006B38D6">
        <w:t xml:space="preserve">1923 </w:t>
      </w:r>
      <w:r w:rsidR="00241639">
        <w:t>zur leitenden Ärztin eines Säuglings- und Entbindungsheimes des Roten Kreuzes in Berlin</w:t>
      </w:r>
      <w:r w:rsidR="006B38D6">
        <w:t>-Charlottenburg</w:t>
      </w:r>
      <w:r w:rsidR="00241639">
        <w:t xml:space="preserve">. </w:t>
      </w:r>
    </w:p>
    <w:p w14:paraId="592E7FD2" w14:textId="0CCE582E" w:rsidR="00241639" w:rsidRDefault="006B38D6" w:rsidP="0031698E">
      <w:pPr>
        <w:keepNext/>
      </w:pPr>
      <w:r>
        <w:t xml:space="preserve">1923 im Oktober heiratete Hertha </w:t>
      </w:r>
      <w:proofErr w:type="spellStart"/>
      <w:r>
        <w:t>Nathorff</w:t>
      </w:r>
      <w:proofErr w:type="spellEnd"/>
      <w:r>
        <w:t xml:space="preserve"> den Internisten und Oberarzt am Krankenhaus in Berlin-Moabit Erich </w:t>
      </w:r>
      <w:proofErr w:type="spellStart"/>
      <w:r>
        <w:t>Nathorff</w:t>
      </w:r>
      <w:proofErr w:type="spellEnd"/>
      <w:r>
        <w:t xml:space="preserve">, mit dem sie neben ihrer Arbeit im Säuglingsheim eine private Praxis </w:t>
      </w:r>
      <w:r w:rsidR="00BF07E3">
        <w:t>aufbaute und führte. Diese erfolgreiche berufliche Arbeit beider veränderte sich 1933 mit dem Beginn der nationalsozialistischen Herrschaft deutlich</w:t>
      </w:r>
      <w:r w:rsidR="00482E39">
        <w:t>.</w:t>
      </w:r>
      <w:r w:rsidR="00BF07E3">
        <w:t xml:space="preserve"> </w:t>
      </w:r>
      <w:r w:rsidR="00482E39">
        <w:t>(Ve</w:t>
      </w:r>
      <w:r w:rsidR="00AA53B8">
        <w:t>r</w:t>
      </w:r>
      <w:r w:rsidR="00482E39">
        <w:t>fassertext)</w:t>
      </w:r>
    </w:p>
    <w:p w14:paraId="0167AB34" w14:textId="26F9FDBC" w:rsidR="00241639" w:rsidRDefault="00241639" w:rsidP="0031698E">
      <w:pPr>
        <w:keepNext/>
      </w:pPr>
    </w:p>
    <w:p w14:paraId="63A23C9E" w14:textId="24730AA3" w:rsidR="009D65AA" w:rsidRPr="009D65AA" w:rsidRDefault="009D65AA" w:rsidP="009D65AA">
      <w:pPr>
        <w:keepNext/>
        <w:shd w:val="clear" w:color="auto" w:fill="BFBFBF" w:themeFill="background1" w:themeFillShade="BF"/>
        <w:rPr>
          <w:u w:val="single"/>
        </w:rPr>
      </w:pPr>
      <w:r w:rsidRPr="009D65AA">
        <w:rPr>
          <w:u w:val="single"/>
        </w:rPr>
        <w:t>Aufgaben:</w:t>
      </w:r>
    </w:p>
    <w:p w14:paraId="686E65BC" w14:textId="12DE353A" w:rsidR="009D65AA" w:rsidRDefault="009D65AA" w:rsidP="009D65AA">
      <w:pPr>
        <w:keepNext/>
        <w:shd w:val="clear" w:color="auto" w:fill="BFBFBF" w:themeFill="background1" w:themeFillShade="BF"/>
      </w:pPr>
    </w:p>
    <w:p w14:paraId="6D3AA76F" w14:textId="299D262D" w:rsidR="009D65AA" w:rsidRDefault="00482E39" w:rsidP="009D65AA">
      <w:pPr>
        <w:keepNext/>
        <w:shd w:val="clear" w:color="auto" w:fill="BFBFBF" w:themeFill="background1" w:themeFillShade="BF"/>
      </w:pPr>
      <w:r>
        <w:t xml:space="preserve">Erläutern Sie anhand des Textes knapp, was außergewöhnlich oder repräsentativ an Hertha </w:t>
      </w:r>
      <w:proofErr w:type="spellStart"/>
      <w:r>
        <w:t>Nathorffs</w:t>
      </w:r>
      <w:proofErr w:type="spellEnd"/>
      <w:r>
        <w:t xml:space="preserve"> Karriereweg ist</w:t>
      </w:r>
      <w:r w:rsidR="00AA53B8">
        <w:t xml:space="preserve"> / worin ihre Leistung besteht</w:t>
      </w:r>
      <w:r w:rsidR="009D65AA">
        <w:t xml:space="preserve">. </w:t>
      </w:r>
    </w:p>
    <w:p w14:paraId="568CA5CB" w14:textId="7B59F673" w:rsidR="009D65AA" w:rsidRPr="00BB2933" w:rsidRDefault="00000000" w:rsidP="009D65AA">
      <w:pPr>
        <w:keepNext/>
        <w:shd w:val="clear" w:color="auto" w:fill="BFBFBF" w:themeFill="background1" w:themeFillShade="BF"/>
      </w:pPr>
      <w:r>
        <w:rPr>
          <w:noProof/>
        </w:rPr>
        <w:pict w14:anchorId="755B9245">
          <v:shape id="_x0000_s1031" type="#_x0000_t202" style="position:absolute;left:0;text-align:left;margin-left:-5.65pt;margin-top:363.4pt;width:453.6pt;height:.05pt;z-index:251667456;mso-position-horizontal-relative:text;mso-position-vertical-relative:text" stroked="f">
            <v:textbox style="mso-fit-shape-to-text:t" inset="0,0,0,0">
              <w:txbxContent>
                <w:p w14:paraId="1A7F02FF" w14:textId="457ED89E" w:rsidR="00482E39" w:rsidRDefault="00482E39" w:rsidP="00482E39">
                  <w:pPr>
                    <w:pStyle w:val="Beschriftung"/>
                    <w:spacing w:after="0"/>
                  </w:pPr>
                  <w:proofErr w:type="spellStart"/>
                  <w:r>
                    <w:t>Photo</w:t>
                  </w:r>
                  <w:proofErr w:type="spellEnd"/>
                  <w:r>
                    <w:t xml:space="preserve">: © </w:t>
                  </w:r>
                  <w:r w:rsidR="00786544" w:rsidRPr="00786544">
                    <w:t>Museum zur Geschichte von Christen und Juden Laupheim (https://museum-laupheim.de/)</w:t>
                  </w:r>
                </w:p>
                <w:p w14:paraId="55074E50" w14:textId="1F18EE69" w:rsidR="00482E39" w:rsidRPr="004972AA" w:rsidRDefault="00482E39" w:rsidP="00482E39">
                  <w:pPr>
                    <w:pStyle w:val="Beschriftung"/>
                    <w:spacing w:after="0"/>
                    <w:rPr>
                      <w:noProof/>
                      <w:sz w:val="24"/>
                      <w:szCs w:val="24"/>
                    </w:rPr>
                  </w:pPr>
                  <w:r>
                    <w:t xml:space="preserve">Hertha </w:t>
                  </w:r>
                  <w:proofErr w:type="spellStart"/>
                  <w:r>
                    <w:t>Nathorff</w:t>
                  </w:r>
                  <w:proofErr w:type="spellEnd"/>
                  <w:r>
                    <w:t xml:space="preserve"> in ihrer Funktion als leitende Ärztin im Säuglingsheim</w:t>
                  </w:r>
                </w:p>
              </w:txbxContent>
            </v:textbox>
            <w10:wrap type="square"/>
          </v:shape>
        </w:pict>
      </w:r>
      <w:r w:rsidR="00BF07E3" w:rsidRPr="00241639">
        <w:rPr>
          <w:noProof/>
        </w:rPr>
        <w:drawing>
          <wp:anchor distT="0" distB="0" distL="114300" distR="114300" simplePos="0" relativeHeight="251665408" behindDoc="0" locked="0" layoutInCell="1" allowOverlap="1" wp14:anchorId="7EBDD699" wp14:editId="03893D84">
            <wp:simplePos x="0" y="0"/>
            <wp:positionH relativeFrom="column">
              <wp:posOffset>-71755</wp:posOffset>
            </wp:positionH>
            <wp:positionV relativeFrom="paragraph">
              <wp:posOffset>382905</wp:posOffset>
            </wp:positionV>
            <wp:extent cx="5760720" cy="4175125"/>
            <wp:effectExtent l="0" t="0" r="0" b="0"/>
            <wp:wrapSquare wrapText="bothSides"/>
            <wp:docPr id="1" name="Grafik 1" descr="Ein Bild, das Text, Person, Boden, al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ext, Person, Boden, alt enthält.&#10;&#10;Automatisch generierte Beschreibu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D65AA" w:rsidRPr="00BB2933" w:rsidSect="00BC50B7">
      <w:headerReference w:type="default" r:id="rId7"/>
      <w:footerReference w:type="default" r:id="rId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9BF12C" w14:textId="77777777" w:rsidR="005F1E19" w:rsidRDefault="005F1E19" w:rsidP="00937905">
      <w:r>
        <w:separator/>
      </w:r>
    </w:p>
  </w:endnote>
  <w:endnote w:type="continuationSeparator" w:id="0">
    <w:p w14:paraId="33F354CA" w14:textId="77777777" w:rsidR="005F1E19" w:rsidRDefault="005F1E19" w:rsidP="009379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031AC" w14:textId="77777777" w:rsidR="00A230A1" w:rsidRDefault="00A230A1" w:rsidP="00290AF4">
    <w:pPr>
      <w:pStyle w:val="Fuzeile"/>
      <w:jc w:val="center"/>
    </w:pPr>
  </w:p>
  <w:p w14:paraId="168B8F13" w14:textId="77777777" w:rsidR="00A230A1" w:rsidRDefault="00A230A1" w:rsidP="00290AF4">
    <w:pPr>
      <w:pStyle w:val="Fuzeile"/>
      <w:jc w:val="center"/>
    </w:pPr>
  </w:p>
  <w:p w14:paraId="6F5ADDA1" w14:textId="27DE4F0E" w:rsidR="00937905" w:rsidRPr="00290AF4" w:rsidRDefault="00937905" w:rsidP="00290AF4">
    <w:pPr>
      <w:pStyle w:val="Fuzeile"/>
      <w:jc w:val="center"/>
    </w:pPr>
    <w:r w:rsidRPr="00290AF4">
      <w:t>Arbeitskreis für Landeskunde / Landesgeschichte RP Tübingen</w:t>
    </w:r>
  </w:p>
  <w:p w14:paraId="11B566E5" w14:textId="0BF565A6" w:rsidR="00937905" w:rsidRPr="00290AF4" w:rsidRDefault="00937905" w:rsidP="00290AF4">
    <w:pPr>
      <w:pStyle w:val="Fuzeile"/>
      <w:jc w:val="center"/>
    </w:pPr>
    <w:r w:rsidRPr="00290AF4">
      <w:t>www.landeskunde-bw.de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F273E7" w14:textId="77777777" w:rsidR="005F1E19" w:rsidRDefault="005F1E19" w:rsidP="00937905">
      <w:r>
        <w:separator/>
      </w:r>
    </w:p>
  </w:footnote>
  <w:footnote w:type="continuationSeparator" w:id="0">
    <w:p w14:paraId="17DF386F" w14:textId="77777777" w:rsidR="005F1E19" w:rsidRDefault="005F1E19" w:rsidP="009379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2FA0D1" w14:textId="594F870E" w:rsidR="00937905" w:rsidRPr="00937905" w:rsidRDefault="00937905">
    <w:pPr>
      <w:pStyle w:val="Kopfzeile"/>
      <w:rPr>
        <w:i/>
        <w:iCs/>
        <w:sz w:val="20"/>
        <w:szCs w:val="20"/>
      </w:rPr>
    </w:pPr>
    <w:r w:rsidRPr="00937905">
      <w:rPr>
        <w:i/>
        <w:iCs/>
        <w:sz w:val="20"/>
        <w:szCs w:val="20"/>
      </w:rPr>
      <w:t>Modernisierung, Emanzipation und</w:t>
    </w:r>
    <w:r>
      <w:rPr>
        <w:i/>
        <w:iCs/>
        <w:sz w:val="20"/>
        <w:szCs w:val="20"/>
      </w:rPr>
      <w:t xml:space="preserve"> </w:t>
    </w:r>
    <w:r w:rsidRPr="00937905">
      <w:rPr>
        <w:i/>
        <w:iCs/>
        <w:sz w:val="20"/>
        <w:szCs w:val="20"/>
      </w:rPr>
      <w:t>Verfolgung – Wie sich grundlegende Entwicklungen deutscher Geschichte in zwei Biographien Laupheimer Juden widerspiegeln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937905"/>
    <w:rsid w:val="00000D14"/>
    <w:rsid w:val="00024E6F"/>
    <w:rsid w:val="00031D1F"/>
    <w:rsid w:val="0009593F"/>
    <w:rsid w:val="000B732A"/>
    <w:rsid w:val="000D1C60"/>
    <w:rsid w:val="00106178"/>
    <w:rsid w:val="001071A5"/>
    <w:rsid w:val="00122AF3"/>
    <w:rsid w:val="00164838"/>
    <w:rsid w:val="001C0EF0"/>
    <w:rsid w:val="00241639"/>
    <w:rsid w:val="0025070A"/>
    <w:rsid w:val="00290AF4"/>
    <w:rsid w:val="002A0451"/>
    <w:rsid w:val="002D5DFF"/>
    <w:rsid w:val="00307009"/>
    <w:rsid w:val="0031698E"/>
    <w:rsid w:val="0032404C"/>
    <w:rsid w:val="00360E02"/>
    <w:rsid w:val="00365C13"/>
    <w:rsid w:val="00393521"/>
    <w:rsid w:val="004136CF"/>
    <w:rsid w:val="00431EAA"/>
    <w:rsid w:val="00482E39"/>
    <w:rsid w:val="0049794B"/>
    <w:rsid w:val="004F5E1E"/>
    <w:rsid w:val="00547C7F"/>
    <w:rsid w:val="005B09D8"/>
    <w:rsid w:val="005B3D66"/>
    <w:rsid w:val="005C717B"/>
    <w:rsid w:val="005D1BA6"/>
    <w:rsid w:val="005D7A70"/>
    <w:rsid w:val="005F1E19"/>
    <w:rsid w:val="006003FC"/>
    <w:rsid w:val="006248B7"/>
    <w:rsid w:val="0066438F"/>
    <w:rsid w:val="0067146D"/>
    <w:rsid w:val="00680DC9"/>
    <w:rsid w:val="00684F89"/>
    <w:rsid w:val="006908DF"/>
    <w:rsid w:val="006B38D6"/>
    <w:rsid w:val="006C6F19"/>
    <w:rsid w:val="00706F08"/>
    <w:rsid w:val="00712CE6"/>
    <w:rsid w:val="00713007"/>
    <w:rsid w:val="0076590C"/>
    <w:rsid w:val="00786544"/>
    <w:rsid w:val="00787622"/>
    <w:rsid w:val="007C2296"/>
    <w:rsid w:val="007D5711"/>
    <w:rsid w:val="007E2D07"/>
    <w:rsid w:val="007F298F"/>
    <w:rsid w:val="00826E0A"/>
    <w:rsid w:val="00837D1F"/>
    <w:rsid w:val="0084365E"/>
    <w:rsid w:val="00851BAE"/>
    <w:rsid w:val="0087250B"/>
    <w:rsid w:val="008809AC"/>
    <w:rsid w:val="00881612"/>
    <w:rsid w:val="008A6F93"/>
    <w:rsid w:val="008C4BC6"/>
    <w:rsid w:val="008C6845"/>
    <w:rsid w:val="008D2C75"/>
    <w:rsid w:val="00937905"/>
    <w:rsid w:val="009402E3"/>
    <w:rsid w:val="00955717"/>
    <w:rsid w:val="00965889"/>
    <w:rsid w:val="009660E7"/>
    <w:rsid w:val="009C56C1"/>
    <w:rsid w:val="009D65AA"/>
    <w:rsid w:val="00A02658"/>
    <w:rsid w:val="00A230A1"/>
    <w:rsid w:val="00A41AF1"/>
    <w:rsid w:val="00A5073C"/>
    <w:rsid w:val="00A60B3C"/>
    <w:rsid w:val="00A65E41"/>
    <w:rsid w:val="00A72FF3"/>
    <w:rsid w:val="00A841E2"/>
    <w:rsid w:val="00AA53B8"/>
    <w:rsid w:val="00AA67CB"/>
    <w:rsid w:val="00AB422F"/>
    <w:rsid w:val="00AD687C"/>
    <w:rsid w:val="00AF6B47"/>
    <w:rsid w:val="00B02277"/>
    <w:rsid w:val="00B06176"/>
    <w:rsid w:val="00B06DE9"/>
    <w:rsid w:val="00B14CEE"/>
    <w:rsid w:val="00B46E6B"/>
    <w:rsid w:val="00B52D7F"/>
    <w:rsid w:val="00B724EE"/>
    <w:rsid w:val="00B90359"/>
    <w:rsid w:val="00BB2933"/>
    <w:rsid w:val="00BC50B7"/>
    <w:rsid w:val="00BD1279"/>
    <w:rsid w:val="00BF07E3"/>
    <w:rsid w:val="00C93A00"/>
    <w:rsid w:val="00CB1E5C"/>
    <w:rsid w:val="00CD2C48"/>
    <w:rsid w:val="00D547DD"/>
    <w:rsid w:val="00D66806"/>
    <w:rsid w:val="00D7324A"/>
    <w:rsid w:val="00E165B4"/>
    <w:rsid w:val="00E20EB5"/>
    <w:rsid w:val="00E240D1"/>
    <w:rsid w:val="00E66B87"/>
    <w:rsid w:val="00E710E7"/>
    <w:rsid w:val="00E84E15"/>
    <w:rsid w:val="00E8561B"/>
    <w:rsid w:val="00EC3362"/>
    <w:rsid w:val="00EF62C6"/>
    <w:rsid w:val="00F00A89"/>
    <w:rsid w:val="00F601E1"/>
    <w:rsid w:val="00F654BE"/>
    <w:rsid w:val="00F75DD3"/>
    <w:rsid w:val="00F772EB"/>
    <w:rsid w:val="00FB3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3F010AC6"/>
  <w15:chartTrackingRefBased/>
  <w15:docId w15:val="{AACD6EDB-FA18-4A6B-B301-CCAEF853F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sz w:val="24"/>
        <w:szCs w:val="24"/>
        <w:lang w:val="de-DE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C50B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37905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937905"/>
  </w:style>
  <w:style w:type="paragraph" w:styleId="Fuzeile">
    <w:name w:val="footer"/>
    <w:basedOn w:val="Standard"/>
    <w:link w:val="FuzeileZchn"/>
    <w:uiPriority w:val="99"/>
    <w:unhideWhenUsed/>
    <w:rsid w:val="0093790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937905"/>
  </w:style>
  <w:style w:type="paragraph" w:styleId="Beschriftung">
    <w:name w:val="caption"/>
    <w:basedOn w:val="Standard"/>
    <w:next w:val="Standard"/>
    <w:uiPriority w:val="35"/>
    <w:unhideWhenUsed/>
    <w:qFormat/>
    <w:rsid w:val="0031698E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182</Words>
  <Characters>1153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Office2016L0013</dc:creator>
  <cp:keywords/>
  <dc:description/>
  <cp:lastModifiedBy>Office2016L0013</cp:lastModifiedBy>
  <cp:revision>6</cp:revision>
  <dcterms:created xsi:type="dcterms:W3CDTF">2022-11-02T09:19:00Z</dcterms:created>
  <dcterms:modified xsi:type="dcterms:W3CDTF">2023-01-03T16:41:00Z</dcterms:modified>
</cp:coreProperties>
</file>