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0095" w14:textId="0188161D" w:rsidR="00937905" w:rsidRDefault="00937905">
      <w:pPr>
        <w:rPr>
          <w:b/>
          <w:bCs/>
        </w:rPr>
      </w:pPr>
      <w:r w:rsidRPr="0009593F">
        <w:rPr>
          <w:b/>
          <w:bCs/>
        </w:rPr>
        <w:t>AB</w:t>
      </w:r>
      <w:r w:rsidR="00E73436">
        <w:rPr>
          <w:b/>
          <w:bCs/>
        </w:rPr>
        <w:t>7</w:t>
      </w:r>
      <w:r w:rsidR="00031D1F">
        <w:rPr>
          <w:b/>
          <w:bCs/>
        </w:rPr>
        <w:t xml:space="preserve"> </w:t>
      </w:r>
      <w:r w:rsidR="00E73436">
        <w:rPr>
          <w:b/>
          <w:bCs/>
        </w:rPr>
        <w:t>Urteilsbildung</w:t>
      </w:r>
    </w:p>
    <w:p w14:paraId="41D70720" w14:textId="7C1C01FE" w:rsidR="002D5DFF" w:rsidRDefault="002D5DFF">
      <w:pPr>
        <w:rPr>
          <w:b/>
          <w:bCs/>
        </w:rPr>
      </w:pPr>
    </w:p>
    <w:p w14:paraId="601C3D82" w14:textId="172A9024" w:rsidR="00C001F4" w:rsidRDefault="00C001F4" w:rsidP="00C001F4">
      <w:pPr>
        <w:keepNext/>
        <w:shd w:val="clear" w:color="auto" w:fill="BFBFBF" w:themeFill="background1" w:themeFillShade="BF"/>
        <w:rPr>
          <w:u w:val="single"/>
        </w:rPr>
      </w:pPr>
      <w:r w:rsidRPr="00C001F4">
        <w:rPr>
          <w:u w:val="single"/>
        </w:rPr>
        <w:t>Aufgabe:</w:t>
      </w:r>
    </w:p>
    <w:p w14:paraId="56E86BA0" w14:textId="77777777" w:rsidR="00C001F4" w:rsidRPr="00C001F4" w:rsidRDefault="00C001F4" w:rsidP="00C001F4">
      <w:pPr>
        <w:keepNext/>
        <w:shd w:val="clear" w:color="auto" w:fill="BFBFBF" w:themeFill="background1" w:themeFillShade="BF"/>
        <w:rPr>
          <w:u w:val="single"/>
        </w:rPr>
      </w:pPr>
    </w:p>
    <w:p w14:paraId="302D9F96" w14:textId="2B9A78E2" w:rsidR="00EF62C6" w:rsidRDefault="00DA0AD1" w:rsidP="00C001F4">
      <w:pPr>
        <w:keepNext/>
        <w:shd w:val="clear" w:color="auto" w:fill="BFBFBF" w:themeFill="background1" w:themeFillShade="BF"/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30D7B91C" wp14:editId="395251C6">
            <wp:simplePos x="0" y="0"/>
            <wp:positionH relativeFrom="column">
              <wp:posOffset>7366000</wp:posOffset>
            </wp:positionH>
            <wp:positionV relativeFrom="paragraph">
              <wp:posOffset>1539875</wp:posOffset>
            </wp:positionV>
            <wp:extent cx="2371725" cy="1778635"/>
            <wp:effectExtent l="0" t="0" r="0" b="0"/>
            <wp:wrapSquare wrapText="bothSides"/>
            <wp:docPr id="2" name="Grafik 2" descr="Ein Bild, das Baum, drauß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Baum, drauße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371725" cy="177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6192" behindDoc="0" locked="0" layoutInCell="1" allowOverlap="1" wp14:anchorId="72750BE8" wp14:editId="34F79A07">
            <wp:simplePos x="0" y="0"/>
            <wp:positionH relativeFrom="column">
              <wp:posOffset>-527050</wp:posOffset>
            </wp:positionH>
            <wp:positionV relativeFrom="paragraph">
              <wp:posOffset>1752600</wp:posOffset>
            </wp:positionV>
            <wp:extent cx="2566035" cy="1561465"/>
            <wp:effectExtent l="0" t="495300" r="0" b="476885"/>
            <wp:wrapSquare wrapText="bothSides"/>
            <wp:docPr id="1" name="Grafik 1" descr="Ein Bild, das Baum, draußen, Pflanze, Par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Baum, draußen, Pflanze, Parken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913" t="23084" b="16790"/>
                    <a:stretch/>
                  </pic:blipFill>
                  <pic:spPr bwMode="auto">
                    <a:xfrm rot="5400000">
                      <a:off x="0" y="0"/>
                      <a:ext cx="2566035" cy="1561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Spuren der öffentlichen Erinnerung an Kilian von Steiner finden sich unter anderem in Laupheim (s. </w:t>
      </w:r>
      <w:proofErr w:type="spellStart"/>
      <w:r>
        <w:t>Photos</w:t>
      </w:r>
      <w:proofErr w:type="spellEnd"/>
      <w:r>
        <w:t>). Was könnte / sollte auf einer Gedenktafel an ihn unbedingt vermerkt werden? Gestalten Sie den Text für eine mögliche Gedenktafel.</w:t>
      </w:r>
    </w:p>
    <w:p w14:paraId="432BC8E4" w14:textId="24D28ACC" w:rsidR="00DA0AD1" w:rsidRPr="00BB2933" w:rsidRDefault="008661E9" w:rsidP="00C001F4">
      <w:pPr>
        <w:keepNext/>
        <w:shd w:val="clear" w:color="auto" w:fill="BFBFBF" w:themeFill="background1" w:themeFillShade="BF"/>
      </w:pPr>
      <w:r>
        <w:rPr>
          <w:noProof/>
        </w:rPr>
        <w:pict w14:anchorId="77BE6016"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29" type="#_x0000_t84" style="position:absolute;left:0;text-align:left;margin-left:133.05pt;margin-top:30.85pt;width:441.75pt;height:319.5pt;z-index:251662336" adj="1186">
            <v:textbox>
              <w:txbxContent>
                <w:p w14:paraId="0B1E7062" w14:textId="77777777" w:rsidR="00DA0AD1" w:rsidRDefault="00DA0AD1"/>
              </w:txbxContent>
            </v:textbox>
          </v:shape>
        </w:pict>
      </w:r>
      <w:r>
        <w:rPr>
          <w:noProof/>
        </w:rPr>
        <w:pict w14:anchorId="39342DA2"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-23.7pt;margin-top:355.6pt;width:723.75pt;height:20.7pt;z-index:251666432;mso-position-horizontal-relative:text;mso-position-vertical-relative:text" stroked="f">
            <v:textbox style="mso-fit-shape-to-text:t" inset="0,0,0,0">
              <w:txbxContent>
                <w:p w14:paraId="308AF9C9" w14:textId="1BCFF853" w:rsidR="00C001F4" w:rsidRDefault="00C001F4" w:rsidP="00C001F4">
                  <w:pPr>
                    <w:pStyle w:val="Beschriftung"/>
                    <w:spacing w:after="0"/>
                  </w:pPr>
                  <w:proofErr w:type="spellStart"/>
                  <w:r>
                    <w:t>Photos</w:t>
                  </w:r>
                  <w:proofErr w:type="spellEnd"/>
                  <w:r>
                    <w:t xml:space="preserve">: © Lars Mayr </w:t>
                  </w:r>
                </w:p>
                <w:p w14:paraId="21C78130" w14:textId="3AEE6707" w:rsidR="00C001F4" w:rsidRPr="00011695" w:rsidRDefault="00C001F4" w:rsidP="00C001F4">
                  <w:pPr>
                    <w:pStyle w:val="Beschriftung"/>
                    <w:spacing w:after="0"/>
                    <w:rPr>
                      <w:noProof/>
                      <w:sz w:val="24"/>
                      <w:szCs w:val="24"/>
                    </w:rPr>
                  </w:pPr>
                  <w:r>
                    <w:t>Büste Kilian von Steiners vor dem Schloss Großlaupheim / Kilian-von-Steiner-Schule Laupheim</w:t>
                  </w:r>
                </w:p>
              </w:txbxContent>
            </v:textbox>
            <w10:wrap type="square"/>
          </v:shape>
        </w:pict>
      </w:r>
      <w:r w:rsidR="00DA0AD1">
        <w:t>Alternativ: Sollte an diese Persönlichkeit überhaupt erinnert werden? Diskutieren Sie Vor- und Nachteile einer solchen Erinnerungskultur!</w:t>
      </w:r>
    </w:p>
    <w:sectPr w:rsidR="00DA0AD1" w:rsidRPr="00BB2933" w:rsidSect="00E73436">
      <w:headerReference w:type="default" r:id="rId8"/>
      <w:footerReference w:type="default" r:id="rId9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5F8B8" w14:textId="77777777" w:rsidR="006665EE" w:rsidRDefault="006665EE" w:rsidP="00937905">
      <w:r>
        <w:separator/>
      </w:r>
    </w:p>
  </w:endnote>
  <w:endnote w:type="continuationSeparator" w:id="0">
    <w:p w14:paraId="7CF48E6F" w14:textId="77777777" w:rsidR="006665EE" w:rsidRDefault="006665EE" w:rsidP="00937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031AC" w14:textId="77777777" w:rsidR="00A230A1" w:rsidRDefault="00A230A1" w:rsidP="00290AF4">
    <w:pPr>
      <w:pStyle w:val="Fuzeile"/>
      <w:jc w:val="center"/>
    </w:pPr>
  </w:p>
  <w:p w14:paraId="168B8F13" w14:textId="77777777" w:rsidR="00A230A1" w:rsidRDefault="00A230A1" w:rsidP="00290AF4">
    <w:pPr>
      <w:pStyle w:val="Fuzeile"/>
      <w:jc w:val="center"/>
    </w:pPr>
  </w:p>
  <w:p w14:paraId="6F5ADDA1" w14:textId="27DE4F0E" w:rsidR="00937905" w:rsidRPr="00290AF4" w:rsidRDefault="00937905" w:rsidP="00290AF4">
    <w:pPr>
      <w:pStyle w:val="Fuzeile"/>
      <w:jc w:val="center"/>
    </w:pPr>
    <w:r w:rsidRPr="00290AF4">
      <w:t>Arbeitskreis für Landeskunde / Landesgeschichte RP Tübingen</w:t>
    </w:r>
  </w:p>
  <w:p w14:paraId="11B566E5" w14:textId="0BF565A6" w:rsidR="00937905" w:rsidRPr="00290AF4" w:rsidRDefault="00937905" w:rsidP="00290AF4">
    <w:pPr>
      <w:pStyle w:val="Fuzeile"/>
      <w:jc w:val="center"/>
    </w:pPr>
    <w:r w:rsidRPr="00290AF4">
      <w:t>www.landeskunde-bw.de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945BD" w14:textId="77777777" w:rsidR="006665EE" w:rsidRDefault="006665EE" w:rsidP="00937905">
      <w:r>
        <w:separator/>
      </w:r>
    </w:p>
  </w:footnote>
  <w:footnote w:type="continuationSeparator" w:id="0">
    <w:p w14:paraId="520CA044" w14:textId="77777777" w:rsidR="006665EE" w:rsidRDefault="006665EE" w:rsidP="009379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FA0D1" w14:textId="594F870E" w:rsidR="00937905" w:rsidRPr="00937905" w:rsidRDefault="00937905">
    <w:pPr>
      <w:pStyle w:val="Kopfzeile"/>
      <w:rPr>
        <w:i/>
        <w:iCs/>
        <w:sz w:val="20"/>
        <w:szCs w:val="20"/>
      </w:rPr>
    </w:pPr>
    <w:r w:rsidRPr="00937905">
      <w:rPr>
        <w:i/>
        <w:iCs/>
        <w:sz w:val="20"/>
        <w:szCs w:val="20"/>
      </w:rPr>
      <w:t>Modernisierung, Emanzipation und</w:t>
    </w:r>
    <w:r>
      <w:rPr>
        <w:i/>
        <w:iCs/>
        <w:sz w:val="20"/>
        <w:szCs w:val="20"/>
      </w:rPr>
      <w:t xml:space="preserve"> </w:t>
    </w:r>
    <w:r w:rsidRPr="00937905">
      <w:rPr>
        <w:i/>
        <w:iCs/>
        <w:sz w:val="20"/>
        <w:szCs w:val="20"/>
      </w:rPr>
      <w:t xml:space="preserve">Verfolgung – Wie sich grundlegende Entwicklungen deutscher Geschichte in zwei </w:t>
    </w:r>
    <w:proofErr w:type="gramStart"/>
    <w:r w:rsidRPr="00937905">
      <w:rPr>
        <w:i/>
        <w:iCs/>
        <w:sz w:val="20"/>
        <w:szCs w:val="20"/>
      </w:rPr>
      <w:t>Biographien</w:t>
    </w:r>
    <w:proofErr w:type="gramEnd"/>
    <w:r w:rsidRPr="00937905">
      <w:rPr>
        <w:i/>
        <w:iCs/>
        <w:sz w:val="20"/>
        <w:szCs w:val="20"/>
      </w:rPr>
      <w:t xml:space="preserve"> Laupheimer Juden widerspiegeln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937905"/>
    <w:rsid w:val="00000D14"/>
    <w:rsid w:val="00031D1F"/>
    <w:rsid w:val="0009593F"/>
    <w:rsid w:val="000D1C60"/>
    <w:rsid w:val="00106178"/>
    <w:rsid w:val="001071A5"/>
    <w:rsid w:val="00122AF3"/>
    <w:rsid w:val="00164838"/>
    <w:rsid w:val="001C0EF0"/>
    <w:rsid w:val="0025070A"/>
    <w:rsid w:val="00290AF4"/>
    <w:rsid w:val="002A0451"/>
    <w:rsid w:val="002D5DFF"/>
    <w:rsid w:val="00307009"/>
    <w:rsid w:val="00312D91"/>
    <w:rsid w:val="0031698E"/>
    <w:rsid w:val="0032404C"/>
    <w:rsid w:val="00360E02"/>
    <w:rsid w:val="00365C13"/>
    <w:rsid w:val="00393521"/>
    <w:rsid w:val="004136CF"/>
    <w:rsid w:val="0049794B"/>
    <w:rsid w:val="004F5E1E"/>
    <w:rsid w:val="00547C7F"/>
    <w:rsid w:val="005B09D8"/>
    <w:rsid w:val="005B3D66"/>
    <w:rsid w:val="005D1BA6"/>
    <w:rsid w:val="005D7A70"/>
    <w:rsid w:val="006003FC"/>
    <w:rsid w:val="006248B7"/>
    <w:rsid w:val="006665EE"/>
    <w:rsid w:val="0067146D"/>
    <w:rsid w:val="006908DF"/>
    <w:rsid w:val="00706F08"/>
    <w:rsid w:val="00712CE6"/>
    <w:rsid w:val="00713007"/>
    <w:rsid w:val="0076590C"/>
    <w:rsid w:val="00787622"/>
    <w:rsid w:val="007E2D07"/>
    <w:rsid w:val="007F298F"/>
    <w:rsid w:val="00826E0A"/>
    <w:rsid w:val="00837D1F"/>
    <w:rsid w:val="0084365E"/>
    <w:rsid w:val="00851BAE"/>
    <w:rsid w:val="008661E9"/>
    <w:rsid w:val="0087250B"/>
    <w:rsid w:val="008809AC"/>
    <w:rsid w:val="00880B0C"/>
    <w:rsid w:val="00881612"/>
    <w:rsid w:val="008C6845"/>
    <w:rsid w:val="008D2C75"/>
    <w:rsid w:val="00937905"/>
    <w:rsid w:val="009402E3"/>
    <w:rsid w:val="00955717"/>
    <w:rsid w:val="00965889"/>
    <w:rsid w:val="009660E7"/>
    <w:rsid w:val="009C56C1"/>
    <w:rsid w:val="00A02658"/>
    <w:rsid w:val="00A230A1"/>
    <w:rsid w:val="00A41AF1"/>
    <w:rsid w:val="00A60B3C"/>
    <w:rsid w:val="00A65E41"/>
    <w:rsid w:val="00A72FF3"/>
    <w:rsid w:val="00A841E2"/>
    <w:rsid w:val="00AA67CB"/>
    <w:rsid w:val="00AD687C"/>
    <w:rsid w:val="00AF6B47"/>
    <w:rsid w:val="00B06176"/>
    <w:rsid w:val="00B06DE9"/>
    <w:rsid w:val="00B14CEE"/>
    <w:rsid w:val="00B46E6B"/>
    <w:rsid w:val="00B52D7F"/>
    <w:rsid w:val="00B724EE"/>
    <w:rsid w:val="00BB2933"/>
    <w:rsid w:val="00BC50B7"/>
    <w:rsid w:val="00BD1279"/>
    <w:rsid w:val="00C001F4"/>
    <w:rsid w:val="00CB1E5C"/>
    <w:rsid w:val="00CD2C48"/>
    <w:rsid w:val="00D547DD"/>
    <w:rsid w:val="00D66806"/>
    <w:rsid w:val="00D7324A"/>
    <w:rsid w:val="00DA0AD1"/>
    <w:rsid w:val="00E165B4"/>
    <w:rsid w:val="00E20EB5"/>
    <w:rsid w:val="00E240D1"/>
    <w:rsid w:val="00E710E7"/>
    <w:rsid w:val="00E73436"/>
    <w:rsid w:val="00E84E15"/>
    <w:rsid w:val="00EC3362"/>
    <w:rsid w:val="00EF62C6"/>
    <w:rsid w:val="00F00A89"/>
    <w:rsid w:val="00F601E1"/>
    <w:rsid w:val="00F75DD3"/>
    <w:rsid w:val="00F7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3F010AC6"/>
  <w15:chartTrackingRefBased/>
  <w15:docId w15:val="{AACD6EDB-FA18-4A6B-B301-CCAEF853F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C50B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3790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37905"/>
  </w:style>
  <w:style w:type="paragraph" w:styleId="Fuzeile">
    <w:name w:val="footer"/>
    <w:basedOn w:val="Standard"/>
    <w:link w:val="FuzeileZchn"/>
    <w:uiPriority w:val="99"/>
    <w:unhideWhenUsed/>
    <w:rsid w:val="0093790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37905"/>
  </w:style>
  <w:style w:type="paragraph" w:styleId="Beschriftung">
    <w:name w:val="caption"/>
    <w:basedOn w:val="Standard"/>
    <w:next w:val="Standard"/>
    <w:uiPriority w:val="35"/>
    <w:unhideWhenUsed/>
    <w:qFormat/>
    <w:rsid w:val="0031698E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Office2016L0013</dc:creator>
  <cp:keywords/>
  <dc:description/>
  <cp:lastModifiedBy>Office2016L0013</cp:lastModifiedBy>
  <cp:revision>4</cp:revision>
  <dcterms:created xsi:type="dcterms:W3CDTF">2022-10-31T12:17:00Z</dcterms:created>
  <dcterms:modified xsi:type="dcterms:W3CDTF">2022-12-03T12:33:00Z</dcterms:modified>
</cp:coreProperties>
</file>