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E08" w:rsidRPr="00B93D04" w:rsidRDefault="00803E08" w:rsidP="00803E08">
      <w:pPr>
        <w:rPr>
          <w:b/>
          <w:sz w:val="24"/>
          <w:szCs w:val="24"/>
        </w:rPr>
      </w:pPr>
      <w:r w:rsidRPr="00B93D04">
        <w:rPr>
          <w:b/>
          <w:sz w:val="24"/>
          <w:szCs w:val="24"/>
        </w:rPr>
        <w:t>Gelungenes Miteinander?</w:t>
      </w:r>
    </w:p>
    <w:p w:rsidR="00803E08" w:rsidRPr="009D3923" w:rsidRDefault="00803E08" w:rsidP="00803E08">
      <w:pPr>
        <w:rPr>
          <w:sz w:val="24"/>
          <w:szCs w:val="24"/>
        </w:rPr>
      </w:pPr>
      <w:r w:rsidRPr="009D3923">
        <w:rPr>
          <w:sz w:val="24"/>
          <w:szCs w:val="24"/>
        </w:rPr>
        <w:t>Arbeitsauftrag:</w:t>
      </w:r>
    </w:p>
    <w:p w:rsidR="00803E08" w:rsidRDefault="00803E08" w:rsidP="00803E0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>Lest euch die Texte</w:t>
      </w:r>
      <w:r>
        <w:rPr>
          <w:sz w:val="24"/>
          <w:szCs w:val="24"/>
        </w:rPr>
        <w:t xml:space="preserve"> M</w:t>
      </w:r>
      <w:r w:rsidR="00835C21">
        <w:rPr>
          <w:sz w:val="24"/>
          <w:szCs w:val="24"/>
        </w:rPr>
        <w:t xml:space="preserve"> </w:t>
      </w:r>
      <w:r>
        <w:rPr>
          <w:sz w:val="24"/>
          <w:szCs w:val="24"/>
        </w:rPr>
        <w:t>1-12 arbeitsteilig durch.</w:t>
      </w:r>
      <w:r w:rsidRPr="009D3923">
        <w:rPr>
          <w:sz w:val="24"/>
          <w:szCs w:val="24"/>
        </w:rPr>
        <w:t xml:space="preserve"> </w:t>
      </w:r>
    </w:p>
    <w:p w:rsidR="00803E08" w:rsidRPr="009D3923" w:rsidRDefault="00803E08" w:rsidP="00803E0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 xml:space="preserve">Sucht für die Beispiele </w:t>
      </w:r>
      <w:r>
        <w:rPr>
          <w:sz w:val="24"/>
          <w:szCs w:val="24"/>
        </w:rPr>
        <w:t>passende Oberbegriffe und ordnet sie den Spalten der Tabelle zu.</w:t>
      </w:r>
    </w:p>
    <w:p w:rsidR="00803E08" w:rsidRDefault="008B7D66" w:rsidP="00803E0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Beurteilt</w:t>
      </w:r>
      <w:r w:rsidR="007A6167">
        <w:rPr>
          <w:sz w:val="24"/>
          <w:szCs w:val="24"/>
        </w:rPr>
        <w:t xml:space="preserve"> abschließend, ob </w:t>
      </w:r>
      <w:r w:rsidR="00803E08">
        <w:rPr>
          <w:sz w:val="24"/>
          <w:szCs w:val="24"/>
        </w:rPr>
        <w:t>das Z</w:t>
      </w:r>
      <w:r w:rsidR="006523CA">
        <w:rPr>
          <w:sz w:val="24"/>
          <w:szCs w:val="24"/>
        </w:rPr>
        <w:t>usammenleben der Konfessionen</w:t>
      </w:r>
      <w:r w:rsidR="007A6167">
        <w:rPr>
          <w:sz w:val="24"/>
          <w:szCs w:val="24"/>
        </w:rPr>
        <w:t xml:space="preserve"> gut oder eher weniger gut funktioniert hat.</w:t>
      </w:r>
    </w:p>
    <w:p w:rsidR="007A6167" w:rsidRDefault="007A6167" w:rsidP="007A6167">
      <w:pPr>
        <w:pStyle w:val="Listenabsatz"/>
        <w:ind w:left="408"/>
        <w:rPr>
          <w:sz w:val="24"/>
          <w:szCs w:val="24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803E08" w:rsidTr="006523CA">
        <w:trPr>
          <w:trHeight w:val="259"/>
        </w:trPr>
        <w:tc>
          <w:tcPr>
            <w:tcW w:w="4390" w:type="dxa"/>
          </w:tcPr>
          <w:p w:rsidR="00803E08" w:rsidRPr="00E62E5B" w:rsidRDefault="00803E08" w:rsidP="00803E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Zusammenleben ohne Probleme</w:t>
            </w:r>
          </w:p>
        </w:tc>
        <w:tc>
          <w:tcPr>
            <w:tcW w:w="4677" w:type="dxa"/>
          </w:tcPr>
          <w:p w:rsidR="00803E08" w:rsidRPr="00E62E5B" w:rsidRDefault="00803E08" w:rsidP="003C4C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Zusammenleben mit Problemen</w:t>
            </w:r>
          </w:p>
        </w:tc>
      </w:tr>
      <w:tr w:rsidR="00803E08" w:rsidTr="006523CA">
        <w:trPr>
          <w:trHeight w:val="5547"/>
        </w:trPr>
        <w:tc>
          <w:tcPr>
            <w:tcW w:w="4390" w:type="dxa"/>
          </w:tcPr>
          <w:p w:rsidR="00803E08" w:rsidRDefault="00803E08" w:rsidP="003C4C87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803E08" w:rsidRDefault="00803E08" w:rsidP="003C4C8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jc w:val="center"/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Default="00803E08" w:rsidP="003C4C87">
            <w:pPr>
              <w:rPr>
                <w:sz w:val="24"/>
                <w:szCs w:val="24"/>
              </w:rPr>
            </w:pPr>
          </w:p>
          <w:p w:rsidR="00803E08" w:rsidRPr="00F47F32" w:rsidRDefault="00803E08" w:rsidP="003C4C87">
            <w:pPr>
              <w:tabs>
                <w:tab w:val="left" w:pos="1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803E08" w:rsidRPr="00902C78" w:rsidRDefault="00803E08" w:rsidP="00803E08">
      <w:pPr>
        <w:rPr>
          <w:sz w:val="24"/>
          <w:szCs w:val="24"/>
        </w:rPr>
      </w:pPr>
    </w:p>
    <w:p w:rsidR="00BA75FF" w:rsidRDefault="00BA75FF"/>
    <w:sectPr w:rsidR="00BA75F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532" w:rsidRDefault="00032532">
      <w:pPr>
        <w:spacing w:after="0" w:line="240" w:lineRule="auto"/>
      </w:pPr>
      <w:r>
        <w:separator/>
      </w:r>
    </w:p>
  </w:endnote>
  <w:endnote w:type="continuationSeparator" w:id="0">
    <w:p w:rsidR="00032532" w:rsidRDefault="0003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F32" w:rsidRDefault="00803E08" w:rsidP="00F47F32">
    <w:pPr>
      <w:pStyle w:val="Fuzeile"/>
      <w:jc w:val="center"/>
    </w:pPr>
    <w:r>
      <w:t>Arbeitskreis für Landeskunde/Landesgeschichte RP Tübingen</w:t>
    </w:r>
  </w:p>
  <w:p w:rsidR="00F47F32" w:rsidRDefault="00803E08" w:rsidP="00F47F32">
    <w:pPr>
      <w:pStyle w:val="Fuzeile"/>
      <w:jc w:val="center"/>
    </w:pPr>
    <w:r>
      <w:t>www.landeskunde-bw.de</w:t>
    </w:r>
  </w:p>
  <w:p w:rsidR="00F47F32" w:rsidRDefault="000325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532" w:rsidRDefault="00032532">
      <w:pPr>
        <w:spacing w:after="0" w:line="240" w:lineRule="auto"/>
      </w:pPr>
      <w:r>
        <w:separator/>
      </w:r>
    </w:p>
  </w:footnote>
  <w:footnote w:type="continuationSeparator" w:id="0">
    <w:p w:rsidR="00032532" w:rsidRDefault="0003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390" w:rsidRPr="00E0443D" w:rsidRDefault="00AF690A" w:rsidP="00325390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8 </w:t>
    </w:r>
    <w:r w:rsidR="00325390" w:rsidRPr="00E0443D">
      <w:rPr>
        <w:b/>
        <w:sz w:val="28"/>
        <w:szCs w:val="28"/>
      </w:rPr>
      <w:t>Miteinander, Nebeneinander oder Gegeneinander?</w:t>
    </w:r>
  </w:p>
  <w:p w:rsidR="00325390" w:rsidRDefault="003253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46E73"/>
    <w:multiLevelType w:val="hybridMultilevel"/>
    <w:tmpl w:val="2F60C7B6"/>
    <w:lvl w:ilvl="0" w:tplc="129C28D8">
      <w:start w:val="1"/>
      <w:numFmt w:val="decimal"/>
      <w:lvlText w:val="%1.)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08"/>
    <w:rsid w:val="0000263D"/>
    <w:rsid w:val="00032532"/>
    <w:rsid w:val="000A4FB7"/>
    <w:rsid w:val="002C1ED5"/>
    <w:rsid w:val="00325390"/>
    <w:rsid w:val="00610B0B"/>
    <w:rsid w:val="006523CA"/>
    <w:rsid w:val="00724AC1"/>
    <w:rsid w:val="007A6167"/>
    <w:rsid w:val="007D4D55"/>
    <w:rsid w:val="00803E08"/>
    <w:rsid w:val="008320DF"/>
    <w:rsid w:val="00835C21"/>
    <w:rsid w:val="008B7D66"/>
    <w:rsid w:val="009420DA"/>
    <w:rsid w:val="00AF690A"/>
    <w:rsid w:val="00B01E20"/>
    <w:rsid w:val="00BA75FF"/>
    <w:rsid w:val="00C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2A4B"/>
  <w15:chartTrackingRefBased/>
  <w15:docId w15:val="{3494C061-D9B0-4FC1-B2A0-390D95F2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03E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3E08"/>
    <w:pPr>
      <w:ind w:left="720"/>
      <w:contextualSpacing/>
    </w:pPr>
  </w:style>
  <w:style w:type="table" w:styleId="Tabellenraster">
    <w:name w:val="Table Grid"/>
    <w:basedOn w:val="NormaleTabelle"/>
    <w:uiPriority w:val="39"/>
    <w:rsid w:val="00803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803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3E08"/>
  </w:style>
  <w:style w:type="paragraph" w:styleId="Kopfzeile">
    <w:name w:val="header"/>
    <w:basedOn w:val="Standard"/>
    <w:link w:val="KopfzeileZchn"/>
    <w:uiPriority w:val="99"/>
    <w:unhideWhenUsed/>
    <w:rsid w:val="00325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5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316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8</cp:revision>
  <dcterms:created xsi:type="dcterms:W3CDTF">2017-08-02T15:14:00Z</dcterms:created>
  <dcterms:modified xsi:type="dcterms:W3CDTF">2017-09-12T20:10:00Z</dcterms:modified>
</cp:coreProperties>
</file>