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476808" w14:textId="77777777" w:rsidR="00DD3052" w:rsidRDefault="00DD3052" w:rsidP="00DD3052">
      <w:pPr>
        <w:jc w:val="center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F1350D5" wp14:editId="4310AEDB">
            <wp:simplePos x="0" y="0"/>
            <wp:positionH relativeFrom="column">
              <wp:posOffset>8929370</wp:posOffset>
            </wp:positionH>
            <wp:positionV relativeFrom="paragraph">
              <wp:posOffset>12071</wp:posOffset>
            </wp:positionV>
            <wp:extent cx="1176020" cy="1341755"/>
            <wp:effectExtent l="0" t="0" r="508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33"/>
                    <a:stretch/>
                  </pic:blipFill>
                  <pic:spPr bwMode="auto">
                    <a:xfrm>
                      <a:off x="0" y="0"/>
                      <a:ext cx="117602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3A0A">
        <w:rPr>
          <w:b/>
          <w:bCs/>
        </w:rPr>
        <w:t>Die zwölf Artikel der Bauern</w:t>
      </w:r>
    </w:p>
    <w:p w14:paraId="586EC3E3" w14:textId="77777777" w:rsidR="00DD3052" w:rsidRDefault="00DD3052" w:rsidP="00DD3052">
      <w:pPr>
        <w:rPr>
          <w:i/>
          <w:iCs/>
        </w:rPr>
      </w:pPr>
      <w:r w:rsidRPr="003B278F">
        <w:rPr>
          <w:i/>
          <w:iCs/>
        </w:rPr>
        <w:t>Hier ist dein Forschergeist gefragt, denn schon auf den ersten Blick sieht man: Die Sprache und Schrift der Menschen im 16. Jahrhundert ist nicht so leicht zu entschlüsseln. Bestimmt findest du trotzdem heraus, was die Bauern forderten.</w:t>
      </w:r>
    </w:p>
    <w:p w14:paraId="2C5DB229" w14:textId="77777777" w:rsidR="00DD3052" w:rsidRDefault="00DD3052" w:rsidP="00DD3052">
      <w:pPr>
        <w:rPr>
          <w:i/>
          <w:iCs/>
        </w:rPr>
      </w:pPr>
      <w:r>
        <w:rPr>
          <w:i/>
          <w:iCs/>
        </w:rPr>
        <w:t>Ordne dazu zunächst die Felder I-III den Feldern a-c zu. Notiere danach in Stichpunkten die Forderungen der Bauern und übertrage sie in deine Mindmap.</w:t>
      </w:r>
    </w:p>
    <w:p w14:paraId="21888871" w14:textId="77777777" w:rsidR="00DD3052" w:rsidRDefault="00DD3052" w:rsidP="00DD3052">
      <w:r>
        <w:rPr>
          <w:noProof/>
        </w:rPr>
        <w:drawing>
          <wp:anchor distT="0" distB="0" distL="114300" distR="114300" simplePos="0" relativeHeight="251665408" behindDoc="0" locked="0" layoutInCell="1" allowOverlap="1" wp14:anchorId="7210F03B" wp14:editId="0EDCFE20">
            <wp:simplePos x="0" y="0"/>
            <wp:positionH relativeFrom="column">
              <wp:posOffset>971044</wp:posOffset>
            </wp:positionH>
            <wp:positionV relativeFrom="paragraph">
              <wp:posOffset>8092</wp:posOffset>
            </wp:positionV>
            <wp:extent cx="186117" cy="186117"/>
            <wp:effectExtent l="0" t="0" r="4445" b="4445"/>
            <wp:wrapNone/>
            <wp:docPr id="5" name="Grafik 5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Das Buchsymbol        verweist auf einen Eintrag im Lexikon.</w:t>
      </w:r>
    </w:p>
    <w:p w14:paraId="0DE71DB6" w14:textId="77777777" w:rsidR="00DD3052" w:rsidRPr="003B278F" w:rsidRDefault="00DD3052" w:rsidP="00DD3052">
      <w:pPr>
        <w:rPr>
          <w:i/>
          <w:iCs/>
        </w:rPr>
      </w:pPr>
      <w:r w:rsidRPr="005E2F8E">
        <w:rPr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F0DBA4F" wp14:editId="21573888">
                <wp:simplePos x="0" y="0"/>
                <wp:positionH relativeFrom="column">
                  <wp:posOffset>8465820</wp:posOffset>
                </wp:positionH>
                <wp:positionV relativeFrom="paragraph">
                  <wp:posOffset>29845</wp:posOffset>
                </wp:positionV>
                <wp:extent cx="1618615" cy="838200"/>
                <wp:effectExtent l="0" t="0" r="19685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8615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66BC6A" w14:textId="77777777" w:rsidR="006A2C27" w:rsidRPr="00F661BD" w:rsidRDefault="006A2C27" w:rsidP="006A2C27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Flugschrift 1525,</w:t>
                            </w:r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>Unknown</w:t>
                            </w:r>
                            <w:proofErr w:type="spellEnd"/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 (</w:t>
                            </w:r>
                            <w:hyperlink r:id="rId7" w:tgtFrame="_blank" w:history="1">
                              <w:r w:rsidRPr="00A82E7F">
                                <w:rPr>
                                  <w:rStyle w:val="Hyperlink"/>
                                  <w:i/>
                                  <w:iCs/>
                                  <w:sz w:val="12"/>
                                  <w:szCs w:val="12"/>
                                </w:rPr>
                                <w:t>https://commons.wikimedia.org/wiki/File:Titelblatt_12_Artikel.jpg</w:t>
                              </w:r>
                            </w:hyperlink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), „Titelblatt 12 Artikel“, als gemeinfrei gekennzeichnet, Details auf Wikimedia Commons: </w:t>
                            </w:r>
                            <w:hyperlink r:id="rId8" w:tgtFrame="_blank" w:history="1">
                              <w:r w:rsidRPr="00A82E7F">
                                <w:rPr>
                                  <w:rStyle w:val="Hyperlink"/>
                                  <w:i/>
                                  <w:iCs/>
                                  <w:sz w:val="12"/>
                                  <w:szCs w:val="12"/>
                                </w:rPr>
                                <w:t>https://commons.wikimedia.org/wiki/Template:PD-old</w:t>
                              </w:r>
                            </w:hyperlink>
                          </w:p>
                          <w:p w14:paraId="0856FBC3" w14:textId="77777777" w:rsidR="006A2C27" w:rsidRPr="006B0C50" w:rsidRDefault="006A2C27" w:rsidP="006A2C2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0C0525BC" w14:textId="77777777" w:rsidR="006A2C27" w:rsidRDefault="006A2C27" w:rsidP="006A2C27"/>
                          <w:p w14:paraId="22E8CAC6" w14:textId="130610D0" w:rsidR="00DD3052" w:rsidRDefault="00DD3052" w:rsidP="00DD305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0DBA4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66.6pt;margin-top:2.35pt;width:127.45pt;height:6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">
                <v:textbox>
                  <w:txbxContent>
                    <w:p w14:paraId="2866BC6A" w14:textId="77777777" w:rsidR="006A2C27" w:rsidRPr="00F661BD" w:rsidRDefault="006A2C27" w:rsidP="006A2C27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Flugschrift 1525,</w:t>
                      </w:r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>Unknown</w:t>
                      </w:r>
                      <w:proofErr w:type="spellEnd"/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 (</w:t>
                      </w:r>
                      <w:hyperlink r:id="rId9" w:tgtFrame="_blank" w:history="1">
                        <w:r w:rsidRPr="00A82E7F">
                          <w:rPr>
                            <w:rStyle w:val="Hyperlink"/>
                            <w:i/>
                            <w:iCs/>
                            <w:sz w:val="12"/>
                            <w:szCs w:val="12"/>
                          </w:rPr>
                          <w:t>https://commons.wikimedia.org/wiki/File:Titelblatt_12_Artikel.jpg</w:t>
                        </w:r>
                      </w:hyperlink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), „Titelblatt 12 Artikel“, als gemeinfrei gekennzeichnet, Details auf Wikimedia Commons: </w:t>
                      </w:r>
                      <w:hyperlink r:id="rId10" w:tgtFrame="_blank" w:history="1">
                        <w:r w:rsidRPr="00A82E7F">
                          <w:rPr>
                            <w:rStyle w:val="Hyperlink"/>
                            <w:i/>
                            <w:iCs/>
                            <w:sz w:val="12"/>
                            <w:szCs w:val="12"/>
                          </w:rPr>
                          <w:t>https://commons.wikimedia.org/wiki/Template:PD-old</w:t>
                        </w:r>
                      </w:hyperlink>
                    </w:p>
                    <w:p w14:paraId="0856FBC3" w14:textId="77777777" w:rsidR="006A2C27" w:rsidRPr="006B0C50" w:rsidRDefault="006A2C27" w:rsidP="006A2C27">
                      <w:pPr>
                        <w:rPr>
                          <w:sz w:val="16"/>
                          <w:szCs w:val="16"/>
                        </w:rPr>
                      </w:pPr>
                    </w:p>
                    <w:p w14:paraId="0C0525BC" w14:textId="77777777" w:rsidR="006A2C27" w:rsidRDefault="006A2C27" w:rsidP="006A2C27"/>
                    <w:p w14:paraId="22E8CAC6" w14:textId="130610D0" w:rsidR="00DD3052" w:rsidRDefault="00DD3052" w:rsidP="00DD3052"/>
                  </w:txbxContent>
                </v:textbox>
                <w10:wrap type="square"/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Y="118"/>
        <w:tblW w:w="0" w:type="auto"/>
        <w:tblLook w:val="04A0" w:firstRow="1" w:lastRow="0" w:firstColumn="1" w:lastColumn="0" w:noHBand="0" w:noVBand="1"/>
      </w:tblPr>
      <w:tblGrid>
        <w:gridCol w:w="5873"/>
      </w:tblGrid>
      <w:tr w:rsidR="00DD3052" w14:paraId="1EF56FB5" w14:textId="77777777" w:rsidTr="00FE14DA">
        <w:trPr>
          <w:trHeight w:val="2117"/>
        </w:trPr>
        <w:tc>
          <w:tcPr>
            <w:tcW w:w="5873" w:type="dxa"/>
          </w:tcPr>
          <w:p w14:paraId="766B8D9B" w14:textId="77777777" w:rsidR="00DD3052" w:rsidRDefault="00DD3052" w:rsidP="009D5C3E">
            <w:r>
              <w:t>I_____</w:t>
            </w:r>
          </w:p>
          <w:p w14:paraId="17245FE2" w14:textId="0D2857A6" w:rsidR="00DD3052" w:rsidRDefault="00FE14DA" w:rsidP="009D5C3E"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1F70C714" wp14:editId="08D41662">
                  <wp:simplePos x="0" y="0"/>
                  <wp:positionH relativeFrom="column">
                    <wp:posOffset>-41275</wp:posOffset>
                  </wp:positionH>
                  <wp:positionV relativeFrom="paragraph">
                    <wp:posOffset>78740</wp:posOffset>
                  </wp:positionV>
                  <wp:extent cx="3647939" cy="998220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7939" cy="998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97F1C38" w14:textId="36D10E8F" w:rsidR="00DD3052" w:rsidRDefault="00DD3052" w:rsidP="009D5C3E"/>
          <w:p w14:paraId="4C6A763F" w14:textId="77777777" w:rsidR="00DD3052" w:rsidRDefault="00DD3052" w:rsidP="009D5C3E"/>
          <w:p w14:paraId="2B4729ED" w14:textId="77777777" w:rsidR="00DD3052" w:rsidRDefault="00DD3052" w:rsidP="009D5C3E"/>
          <w:p w14:paraId="6420372C" w14:textId="77777777" w:rsidR="00DD3052" w:rsidRDefault="00DD3052" w:rsidP="009D5C3E"/>
          <w:p w14:paraId="42F1772A" w14:textId="77777777" w:rsidR="00DD3052" w:rsidRDefault="00DD3052" w:rsidP="009D5C3E"/>
          <w:p w14:paraId="651CDA74" w14:textId="77777777" w:rsidR="00DD3052" w:rsidRDefault="00DD3052" w:rsidP="009D5C3E"/>
        </w:tc>
      </w:tr>
    </w:tbl>
    <w:p w14:paraId="48CB24E1" w14:textId="77777777" w:rsidR="00DD3052" w:rsidRDefault="00DD3052" w:rsidP="00DD3052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F2F009" wp14:editId="74EF47E8">
                <wp:simplePos x="0" y="0"/>
                <wp:positionH relativeFrom="column">
                  <wp:posOffset>3971425</wp:posOffset>
                </wp:positionH>
                <wp:positionV relativeFrom="paragraph">
                  <wp:posOffset>93587</wp:posOffset>
                </wp:positionV>
                <wp:extent cx="2901950" cy="1404620"/>
                <wp:effectExtent l="0" t="0" r="12700" b="2159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778271" w14:textId="77777777" w:rsidR="00DD3052" w:rsidRPr="005E2F8E" w:rsidRDefault="00DD3052" w:rsidP="00DD305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a) Zum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zehenden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sey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wir beschwert, das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etlich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haben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jnen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zugeaignet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wisen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der gleiche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ecker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die dann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ainer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gemain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zugeherendt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. Dieselbigen werden wir </w:t>
                            </w:r>
                            <w:proofErr w:type="spellStart"/>
                            <w:proofErr w:type="gram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wider</w:t>
                            </w:r>
                            <w:proofErr w:type="spellEnd"/>
                            <w:proofErr w:type="gram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vnsern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gemainen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handen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nehmen. Es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sey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dann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das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mans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redlich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erkaufft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hab, wann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mans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aber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vnbillycher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weyß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erkaufft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het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Sol man sich gütlich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vnnd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briederlich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mit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ainander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vergleychen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nach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gestalt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der sach.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822777" id="_x0000_s1027" type="#_x0000_t202" style="position:absolute;margin-left:312.7pt;margin-top:7.35pt;width:228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">
                <v:textbox style="mso-fit-shape-to-text:t">
                  <w:txbxContent>
                    <w:p w:rsidR="00DD3052" w:rsidRPr="005E2F8E" w:rsidRDefault="00DD3052" w:rsidP="00DD3052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a) Zum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zehenden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sey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wir beschwert, das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etlich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haben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jnen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zugeaignet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wisen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der gleiche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ecker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die dann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ainer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gemain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zugeherendt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. Dieselbigen werden wir </w:t>
                      </w:r>
                      <w:proofErr w:type="spellStart"/>
                      <w:proofErr w:type="gramStart"/>
                      <w:r w:rsidRPr="005E2F8E">
                        <w:rPr>
                          <w:sz w:val="20"/>
                          <w:szCs w:val="20"/>
                        </w:rPr>
                        <w:t>wider</w:t>
                      </w:r>
                      <w:proofErr w:type="spellEnd"/>
                      <w:proofErr w:type="gramEnd"/>
                      <w:r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vnsern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gemainen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handen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nehmen. Es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sey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dann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das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mans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redlich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erkaufft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hab, wann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mans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aber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vnbillycher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weyß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erkaufft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het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Sol man sich gütlich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vnnd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briederlich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mit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ainander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vergleychen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nach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gestalt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der sach.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452B96F" w14:textId="77777777" w:rsidR="00DD3052" w:rsidRDefault="00DD3052" w:rsidP="00DD3052">
      <w:pPr>
        <w:rPr>
          <w:b/>
          <w:bCs/>
        </w:rPr>
      </w:pPr>
      <w:r>
        <w:rPr>
          <w:b/>
          <w:bCs/>
        </w:rPr>
        <w:t>Der neunte Artikel:</w:t>
      </w:r>
    </w:p>
    <w:p w14:paraId="64A0AE2A" w14:textId="77777777" w:rsidR="00DD3052" w:rsidRPr="00FE6177" w:rsidRDefault="00DD3052" w:rsidP="00DD3052">
      <w:r>
        <w:t>_______________________________________</w:t>
      </w:r>
    </w:p>
    <w:p w14:paraId="03466F1B" w14:textId="77777777" w:rsidR="00DD3052" w:rsidRDefault="00DD3052" w:rsidP="00DD3052">
      <w:r w:rsidRPr="00E9072D">
        <w:rPr>
          <w:b/>
          <w:bCs/>
          <w:noProof/>
        </w:rPr>
        <w:t xml:space="preserve">Der </w:t>
      </w:r>
      <w:r>
        <w:rPr>
          <w:b/>
          <w:bCs/>
          <w:noProof/>
        </w:rPr>
        <w:t>zehnte</w:t>
      </w:r>
      <w:r w:rsidRPr="00E9072D">
        <w:rPr>
          <w:b/>
          <w:bCs/>
          <w:noProof/>
        </w:rPr>
        <w:t xml:space="preserve"> Artikel:</w:t>
      </w:r>
    </w:p>
    <w:p w14:paraId="40211D39" w14:textId="77777777" w:rsidR="00DD3052" w:rsidRDefault="00DD3052" w:rsidP="00DD3052">
      <w:r>
        <w:t>_______________________________________</w:t>
      </w:r>
    </w:p>
    <w:tbl>
      <w:tblPr>
        <w:tblStyle w:val="Tabellenraster"/>
        <w:tblpPr w:leftFromText="141" w:rightFromText="141" w:vertAnchor="text" w:horzAnchor="margin" w:tblpY="302"/>
        <w:tblW w:w="0" w:type="auto"/>
        <w:tblLook w:val="04A0" w:firstRow="1" w:lastRow="0" w:firstColumn="1" w:lastColumn="0" w:noHBand="0" w:noVBand="1"/>
      </w:tblPr>
      <w:tblGrid>
        <w:gridCol w:w="5832"/>
      </w:tblGrid>
      <w:tr w:rsidR="00FE14DA" w14:paraId="6914FA78" w14:textId="77777777" w:rsidTr="00FE14DA">
        <w:trPr>
          <w:trHeight w:val="2117"/>
        </w:trPr>
        <w:tc>
          <w:tcPr>
            <w:tcW w:w="5807" w:type="dxa"/>
          </w:tcPr>
          <w:p w14:paraId="25C05BCA" w14:textId="77777777" w:rsidR="00FE14DA" w:rsidRDefault="00FE14DA" w:rsidP="00FE14DA">
            <w:r>
              <w:t>II_____</w:t>
            </w:r>
          </w:p>
          <w:p w14:paraId="5F8E16FE" w14:textId="77777777" w:rsidR="00FE14DA" w:rsidRDefault="00FE14DA" w:rsidP="00FE14DA">
            <w:r>
              <w:rPr>
                <w:noProof/>
              </w:rPr>
              <w:drawing>
                <wp:inline distT="0" distB="0" distL="0" distR="0" wp14:anchorId="64D9B285" wp14:editId="2A2F838B">
                  <wp:extent cx="3566160" cy="1101090"/>
                  <wp:effectExtent l="0" t="0" r="0" b="381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6160" cy="1101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6AF950" w14:textId="01C4E283" w:rsidR="00DD3052" w:rsidRDefault="006A2C27" w:rsidP="006A2C27">
      <w:pPr>
        <w:ind w:left="5664"/>
        <w:rPr>
          <w:b/>
          <w:bCs/>
        </w:rPr>
      </w:pPr>
      <w:r>
        <w:rPr>
          <w:b/>
          <w:bCs/>
        </w:rPr>
        <w:t xml:space="preserve">   </w:t>
      </w:r>
      <w:r w:rsidR="00DD3052" w:rsidRPr="00E9072D">
        <w:rPr>
          <w:b/>
          <w:bCs/>
        </w:rPr>
        <w:t xml:space="preserve">Der </w:t>
      </w:r>
      <w:r w:rsidR="00DD3052">
        <w:rPr>
          <w:b/>
          <w:bCs/>
        </w:rPr>
        <w:t>elfte</w:t>
      </w:r>
      <w:r w:rsidR="00DD3052" w:rsidRPr="00E9072D">
        <w:rPr>
          <w:b/>
          <w:bCs/>
        </w:rPr>
        <w:t xml:space="preserve"> Artikel:</w:t>
      </w:r>
    </w:p>
    <w:p w14:paraId="3ADBD52D" w14:textId="77777777" w:rsidR="00DD3052" w:rsidRPr="00136BCD" w:rsidRDefault="00DD3052" w:rsidP="00DD3052">
      <w:pPr>
        <w:ind w:left="3540" w:firstLine="708"/>
        <w:rPr>
          <w:noProof/>
        </w:rPr>
      </w:pPr>
      <w:r w:rsidRPr="00E9072D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A689CB" wp14:editId="0200E3A0">
                <wp:simplePos x="0" y="0"/>
                <wp:positionH relativeFrom="column">
                  <wp:posOffset>4037673</wp:posOffset>
                </wp:positionH>
                <wp:positionV relativeFrom="paragraph">
                  <wp:posOffset>240305</wp:posOffset>
                </wp:positionV>
                <wp:extent cx="2877820" cy="1404620"/>
                <wp:effectExtent l="0" t="0" r="17780" b="26035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78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FBA7F5" w14:textId="77777777" w:rsidR="00DD3052" w:rsidRPr="005E2F8E" w:rsidRDefault="00DD3052" w:rsidP="00DD305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b) Zum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ailften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wellen wir den brauch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genant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den </w:t>
                            </w:r>
                            <w:proofErr w:type="spellStart"/>
                            <w:r w:rsidRPr="009E12A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todtfall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     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gantz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gar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abth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ü</w:t>
                            </w:r>
                            <w:r w:rsidRPr="005E2F8E">
                              <w:rPr>
                                <w:sz w:val="20"/>
                                <w:szCs w:val="20"/>
                              </w:rPr>
                              <w:t>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habn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. Den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nimer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leiden noch gestatten, </w:t>
                            </w:r>
                            <w:proofErr w:type="gram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das</w:t>
                            </w:r>
                            <w:proofErr w:type="gram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man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witwen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waisen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das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jr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wider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G</w:t>
                            </w:r>
                            <w:r w:rsidRPr="005E2F8E">
                              <w:rPr>
                                <w:sz w:val="20"/>
                                <w:szCs w:val="20"/>
                              </w:rPr>
                              <w:t>ot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eere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also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schentlich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nemen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berauben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sol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wie es an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vil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ortten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(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…</w:t>
                            </w:r>
                            <w:r w:rsidRPr="005E2F8E">
                              <w:rPr>
                                <w:sz w:val="20"/>
                                <w:szCs w:val="20"/>
                              </w:rPr>
                              <w:t>) geschehen ist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75C9DE" id="_x0000_s1028" type="#_x0000_t202" style="position:absolute;left:0;text-align:left;margin-left:317.95pt;margin-top:18.9pt;width:226.6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">
                <v:textbox style="mso-fit-shape-to-text:t">
                  <w:txbxContent>
                    <w:p w:rsidR="00DD3052" w:rsidRPr="005E2F8E" w:rsidRDefault="00DD3052" w:rsidP="00DD3052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b) Zum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ailften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wellen wir den brauch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genant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den </w:t>
                      </w:r>
                      <w:proofErr w:type="spellStart"/>
                      <w:r w:rsidRPr="009E12A0">
                        <w:rPr>
                          <w:b/>
                          <w:bCs/>
                          <w:sz w:val="20"/>
                          <w:szCs w:val="20"/>
                        </w:rPr>
                        <w:t>todtfall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 xml:space="preserve">      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gantz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gar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abth</w:t>
                      </w:r>
                      <w:r>
                        <w:rPr>
                          <w:sz w:val="20"/>
                          <w:szCs w:val="20"/>
                        </w:rPr>
                        <w:t>ü</w:t>
                      </w:r>
                      <w:r w:rsidRPr="005E2F8E">
                        <w:rPr>
                          <w:sz w:val="20"/>
                          <w:szCs w:val="20"/>
                        </w:rPr>
                        <w:t>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habn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. Den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nimer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leiden noch gestatten, </w:t>
                      </w:r>
                      <w:proofErr w:type="gramStart"/>
                      <w:r w:rsidRPr="005E2F8E">
                        <w:rPr>
                          <w:sz w:val="20"/>
                          <w:szCs w:val="20"/>
                        </w:rPr>
                        <w:t>das</w:t>
                      </w:r>
                      <w:proofErr w:type="gramEnd"/>
                      <w:r w:rsidRPr="005E2F8E">
                        <w:rPr>
                          <w:sz w:val="20"/>
                          <w:szCs w:val="20"/>
                        </w:rPr>
                        <w:t xml:space="preserve"> man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witwen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waisen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das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jr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wider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G</w:t>
                      </w:r>
                      <w:r w:rsidRPr="005E2F8E">
                        <w:rPr>
                          <w:sz w:val="20"/>
                          <w:szCs w:val="20"/>
                        </w:rPr>
                        <w:t>ot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eere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also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schentlich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nemen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berauben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sol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wie es an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vil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ortten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(</w:t>
                      </w:r>
                      <w:r>
                        <w:rPr>
                          <w:sz w:val="20"/>
                          <w:szCs w:val="20"/>
                        </w:rPr>
                        <w:t>…</w:t>
                      </w:r>
                      <w:r w:rsidRPr="005E2F8E">
                        <w:rPr>
                          <w:sz w:val="20"/>
                          <w:szCs w:val="20"/>
                        </w:rPr>
                        <w:t>) geschehen ist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bCs/>
          <w:noProof/>
        </w:rPr>
        <w:t xml:space="preserve">                                                                                    </w:t>
      </w:r>
      <w:r w:rsidRPr="00136BCD">
        <w:rPr>
          <w:noProof/>
        </w:rPr>
        <w:t xml:space="preserve"> _______________________________________</w:t>
      </w:r>
    </w:p>
    <w:p w14:paraId="1E8DFE36" w14:textId="77777777" w:rsidR="00DD3052" w:rsidRPr="009F7598" w:rsidRDefault="00DD3052" w:rsidP="00DD3052">
      <w:r>
        <w:rPr>
          <w:noProof/>
        </w:rPr>
        <w:drawing>
          <wp:anchor distT="0" distB="0" distL="114300" distR="114300" simplePos="0" relativeHeight="251664384" behindDoc="0" locked="0" layoutInCell="1" allowOverlap="1" wp14:anchorId="77293169" wp14:editId="02598382">
            <wp:simplePos x="0" y="0"/>
            <wp:positionH relativeFrom="column">
              <wp:posOffset>4543678</wp:posOffset>
            </wp:positionH>
            <wp:positionV relativeFrom="paragraph">
              <wp:posOffset>154962</wp:posOffset>
            </wp:positionV>
            <wp:extent cx="186117" cy="186117"/>
            <wp:effectExtent l="0" t="0" r="4445" b="4445"/>
            <wp:wrapNone/>
            <wp:docPr id="4" name="Grafik 4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5E0F72" w14:textId="77777777" w:rsidR="00DD3052" w:rsidRDefault="00DD3052" w:rsidP="00DD3052"/>
    <w:p w14:paraId="5B835A3C" w14:textId="77777777" w:rsidR="00DD3052" w:rsidRDefault="00DD3052" w:rsidP="00DD3052">
      <w:r w:rsidRPr="00136BCD">
        <w:rPr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F16CE18" wp14:editId="68ED4D94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2313940" cy="2119630"/>
                <wp:effectExtent l="0" t="0" r="10160" b="13970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3940" cy="21201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43FE8D" w14:textId="77777777" w:rsidR="00DD3052" w:rsidRPr="00D37ECB" w:rsidRDefault="00DD3052" w:rsidP="00DD3052">
                            <w:pPr>
                              <w:rPr>
                                <w:i/>
                                <w:iCs/>
                              </w:rPr>
                            </w:pPr>
                            <w:r w:rsidRPr="00D37ECB">
                              <w:rPr>
                                <w:i/>
                                <w:iCs/>
                              </w:rPr>
                              <w:t>Diese Begriffe können dir helfen. Aber Vorsicht: es sind nicht alle richtig.</w:t>
                            </w:r>
                          </w:p>
                          <w:p w14:paraId="45893DEA" w14:textId="77777777" w:rsidR="00DD3052" w:rsidRPr="00D37ECB" w:rsidRDefault="00DD3052" w:rsidP="00DD3052">
                            <w:pP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>Eigene Bauerngerichte - Keine willkürliche Bestrafung – Unterstützung von Witwen und Waisen durch Kleidung - Abschaffung der Erbschaftssteuer – Rückgabe von Land – Verteilung von Saatgut</w:t>
                            </w:r>
                          </w:p>
                          <w:p w14:paraId="3D1919EB" w14:textId="77777777" w:rsidR="00DD3052" w:rsidRDefault="00DD3052" w:rsidP="00DD305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F55E4" id="_x0000_s1029" type="#_x0000_t202" style="position:absolute;margin-left:131pt;margin-top:.35pt;width:182.2pt;height:166.9pt;z-index:25166745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">
                <v:textbox>
                  <w:txbxContent>
                    <w:p w:rsidR="00DD3052" w:rsidRPr="00D37ECB" w:rsidRDefault="00DD3052" w:rsidP="00DD3052">
                      <w:pPr>
                        <w:rPr>
                          <w:i/>
                          <w:iCs/>
                        </w:rPr>
                      </w:pPr>
                      <w:r w:rsidRPr="00D37ECB">
                        <w:rPr>
                          <w:i/>
                          <w:iCs/>
                        </w:rPr>
                        <w:t>Diese Begriffe können dir helfen. Aber Vorsicht: es sind nicht alle richtig.</w:t>
                      </w:r>
                    </w:p>
                    <w:p w:rsidR="00DD3052" w:rsidRPr="00D37ECB" w:rsidRDefault="00DD3052" w:rsidP="00DD3052">
                      <w:pPr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Eigene Bauerngerichte -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</w:rPr>
                        <w:t>Keine willkürliche Bestrafung – Unterstützung von Witwen und Waisen durch Kleidung - Abschaffung der Erbschaftssteuer – Rückgabe von Land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 – Verteilung von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</w:rPr>
                        <w:t>Saatgut</w:t>
                      </w:r>
                      <w:bookmarkStart w:id="1" w:name="_GoBack"/>
                      <w:bookmarkEnd w:id="1"/>
                    </w:p>
                    <w:p w:rsidR="00DD3052" w:rsidRDefault="00DD3052" w:rsidP="00DD3052"/>
                  </w:txbxContent>
                </v:textbox>
                <w10:wrap type="square" anchorx="margin"/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Y="706"/>
        <w:tblW w:w="0" w:type="auto"/>
        <w:tblLook w:val="04A0" w:firstRow="1" w:lastRow="0" w:firstColumn="1" w:lastColumn="0" w:noHBand="0" w:noVBand="1"/>
      </w:tblPr>
      <w:tblGrid>
        <w:gridCol w:w="5949"/>
      </w:tblGrid>
      <w:tr w:rsidR="00DD3052" w14:paraId="6B2E692C" w14:textId="77777777" w:rsidTr="009D5C3E">
        <w:trPr>
          <w:trHeight w:val="1833"/>
        </w:trPr>
        <w:tc>
          <w:tcPr>
            <w:tcW w:w="5949" w:type="dxa"/>
          </w:tcPr>
          <w:p w14:paraId="5929971F" w14:textId="77777777" w:rsidR="00DD3052" w:rsidRDefault="00DD3052" w:rsidP="009D5C3E">
            <w:r>
              <w:t>III____</w:t>
            </w:r>
          </w:p>
          <w:p w14:paraId="2B976C9C" w14:textId="1FEF29D9" w:rsidR="00DD3052" w:rsidRDefault="00FE14DA" w:rsidP="009D5C3E">
            <w:r>
              <w:rPr>
                <w:noProof/>
              </w:rPr>
              <w:drawing>
                <wp:inline distT="0" distB="0" distL="0" distR="0" wp14:anchorId="3525239A" wp14:editId="6CD3A681">
                  <wp:extent cx="3632825" cy="717550"/>
                  <wp:effectExtent l="0" t="0" r="6350" b="635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8230" cy="718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5A847" w14:textId="77777777" w:rsidR="00DD3052" w:rsidRPr="00E9072D" w:rsidRDefault="00DD3052" w:rsidP="00DD3052">
      <w:pPr>
        <w:rPr>
          <w:b/>
          <w:bCs/>
        </w:rPr>
      </w:pPr>
      <w:r>
        <w:rPr>
          <w:b/>
          <w:bCs/>
        </w:rPr>
        <w:t xml:space="preserve"> </w:t>
      </w:r>
    </w:p>
    <w:p w14:paraId="1895B032" w14:textId="77777777" w:rsidR="00DD3052" w:rsidRPr="00FE6177" w:rsidRDefault="00DD3052" w:rsidP="00DD305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1" locked="0" layoutInCell="1" allowOverlap="1" wp14:anchorId="72C615F5" wp14:editId="34454720">
                <wp:simplePos x="0" y="0"/>
                <wp:positionH relativeFrom="column">
                  <wp:posOffset>4050046</wp:posOffset>
                </wp:positionH>
                <wp:positionV relativeFrom="paragraph">
                  <wp:posOffset>96396</wp:posOffset>
                </wp:positionV>
                <wp:extent cx="2807335" cy="1404620"/>
                <wp:effectExtent l="0" t="0" r="12065" b="1778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73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5AD866" w14:textId="77777777" w:rsidR="00DD3052" w:rsidRPr="005E2F8E" w:rsidRDefault="00DD3052" w:rsidP="00DD305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c) Zum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neünten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seyen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wyr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beschwertt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der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grossen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36BCD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frefel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Pr="005E2F8E">
                              <w:rPr>
                                <w:sz w:val="20"/>
                                <w:szCs w:val="20"/>
                              </w:rPr>
                              <w:t>,</w:t>
                            </w:r>
                            <w:proofErr w:type="gram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so man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stetz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new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satzung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macht,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nit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das man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vnß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strafft nach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gestalt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der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sunder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zeyten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auß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grossem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neyd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zeytten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auß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grossem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gunst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. Ist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vnser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maynung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vns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bey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alter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geschribner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straff straffen, darnach die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gehandelt ist,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nit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 nach </w:t>
                            </w:r>
                            <w:proofErr w:type="spellStart"/>
                            <w:r w:rsidRPr="005E2F8E">
                              <w:rPr>
                                <w:sz w:val="20"/>
                                <w:szCs w:val="20"/>
                              </w:rPr>
                              <w:t>gunst</w:t>
                            </w:r>
                            <w:proofErr w:type="spellEnd"/>
                            <w:r w:rsidRPr="005E2F8E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616ADD" id="_x0000_s1030" type="#_x0000_t202" style="position:absolute;margin-left:318.9pt;margin-top:7.6pt;width:221.05pt;height:110.6pt;z-index:-251656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">
                <v:textbox style="mso-fit-shape-to-text:t">
                  <w:txbxContent>
                    <w:p w:rsidR="00DD3052" w:rsidRPr="005E2F8E" w:rsidRDefault="00DD3052" w:rsidP="00DD3052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c) Zum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neünten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seyen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wyr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beschwertt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der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grossen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36BCD">
                        <w:rPr>
                          <w:b/>
                          <w:bCs/>
                          <w:sz w:val="20"/>
                          <w:szCs w:val="20"/>
                        </w:rPr>
                        <w:t>frefel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     </w:t>
                      </w:r>
                      <w:proofErr w:type="gramStart"/>
                      <w:r>
                        <w:rPr>
                          <w:sz w:val="20"/>
                          <w:szCs w:val="20"/>
                        </w:rPr>
                        <w:t xml:space="preserve">  </w:t>
                      </w:r>
                      <w:r w:rsidRPr="005E2F8E">
                        <w:rPr>
                          <w:sz w:val="20"/>
                          <w:szCs w:val="20"/>
                        </w:rPr>
                        <w:t>,</w:t>
                      </w:r>
                      <w:proofErr w:type="gramEnd"/>
                      <w:r w:rsidRPr="005E2F8E">
                        <w:rPr>
                          <w:sz w:val="20"/>
                          <w:szCs w:val="20"/>
                        </w:rPr>
                        <w:t xml:space="preserve"> so man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stetz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new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satzung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macht,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nit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das man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vnß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strafft nach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gestalt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der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sunder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zeyten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auß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grossem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neyd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zeytten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auß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grossem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gunst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. Ist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vnser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maynung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vns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bey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alter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geschribner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straff straffen, darnach die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gehandelt ist,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nit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 xml:space="preserve"> nach </w:t>
                      </w:r>
                      <w:proofErr w:type="spellStart"/>
                      <w:r w:rsidRPr="005E2F8E">
                        <w:rPr>
                          <w:sz w:val="20"/>
                          <w:szCs w:val="20"/>
                        </w:rPr>
                        <w:t>gunst</w:t>
                      </w:r>
                      <w:proofErr w:type="spellEnd"/>
                      <w:r w:rsidRPr="005E2F8E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                                                                                                  </w:t>
      </w:r>
    </w:p>
    <w:p w14:paraId="41952024" w14:textId="77777777" w:rsidR="00DD3052" w:rsidRPr="00FE6177" w:rsidRDefault="00DD3052" w:rsidP="00DD3052">
      <w:r>
        <w:rPr>
          <w:noProof/>
        </w:rPr>
        <w:drawing>
          <wp:anchor distT="0" distB="0" distL="114300" distR="114300" simplePos="0" relativeHeight="251666432" behindDoc="0" locked="0" layoutInCell="1" allowOverlap="1" wp14:anchorId="60C6587C" wp14:editId="343D804A">
            <wp:simplePos x="0" y="0"/>
            <wp:positionH relativeFrom="column">
              <wp:posOffset>4466281</wp:posOffset>
            </wp:positionH>
            <wp:positionV relativeFrom="paragraph">
              <wp:posOffset>32571</wp:posOffset>
            </wp:positionV>
            <wp:extent cx="186117" cy="186117"/>
            <wp:effectExtent l="0" t="0" r="4445" b="4445"/>
            <wp:wrapNone/>
            <wp:docPr id="9" name="Grafik 9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FEE4D7" w14:textId="77777777" w:rsidR="00DD3052" w:rsidRPr="00FE6177" w:rsidRDefault="00DD3052" w:rsidP="00DD3052"/>
    <w:p w14:paraId="1D9DC4D4" w14:textId="77777777" w:rsidR="00DD3052" w:rsidRDefault="00DD3052" w:rsidP="00DD3052">
      <w:pPr>
        <w:tabs>
          <w:tab w:val="left" w:pos="4295"/>
        </w:tabs>
      </w:pPr>
    </w:p>
    <w:p w14:paraId="4894BFBF" w14:textId="77777777" w:rsidR="00DD3052" w:rsidRPr="002F2708" w:rsidRDefault="00DD3052" w:rsidP="00DD3052"/>
    <w:p w14:paraId="0320DEE3" w14:textId="7932797A" w:rsidR="00DD3052" w:rsidRDefault="00DD305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66F584C" wp14:editId="689B2509">
                <wp:simplePos x="0" y="0"/>
                <wp:positionH relativeFrom="margin">
                  <wp:align>left</wp:align>
                </wp:positionH>
                <wp:positionV relativeFrom="paragraph">
                  <wp:posOffset>141223</wp:posOffset>
                </wp:positionV>
                <wp:extent cx="3568065" cy="218440"/>
                <wp:effectExtent l="0" t="0" r="13335" b="10160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065" cy="218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4DF6BE" w14:textId="77777777" w:rsidR="00DD3052" w:rsidRPr="006B0C50" w:rsidRDefault="00DD3052" w:rsidP="00DD305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6B0C50">
                              <w:rPr>
                                <w:sz w:val="16"/>
                                <w:szCs w:val="16"/>
                              </w:rPr>
                              <w:t>Abb. I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-</w:t>
                            </w:r>
                            <w:r w:rsidRPr="006B0C50">
                              <w:rPr>
                                <w:sz w:val="16"/>
                                <w:szCs w:val="16"/>
                              </w:rPr>
                              <w:t xml:space="preserve">III: Auszüge aus den Memminger „Zwölf Artikel[n]“ </w:t>
                            </w:r>
                            <w:r w:rsidRPr="006B0C50"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©</w:t>
                            </w:r>
                            <w:r w:rsidRPr="006B0C50">
                              <w:rPr>
                                <w:sz w:val="16"/>
                                <w:szCs w:val="16"/>
                              </w:rPr>
                              <w:t>Bauernkriegsmuseum</w:t>
                            </w:r>
                          </w:p>
                          <w:p w14:paraId="56FFDC52" w14:textId="77777777" w:rsidR="00DD3052" w:rsidRDefault="00DD3052" w:rsidP="00DD305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D55C9" id="_x0000_s1031" type="#_x0000_t202" style="position:absolute;margin-left:0;margin-top:11.1pt;width:280.95pt;height:17.2pt;z-index:2516684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">
                <v:textbox>
                  <w:txbxContent>
                    <w:p w:rsidR="00DD3052" w:rsidRPr="006B0C50" w:rsidRDefault="00DD3052" w:rsidP="00DD3052">
                      <w:pPr>
                        <w:rPr>
                          <w:sz w:val="16"/>
                          <w:szCs w:val="16"/>
                        </w:rPr>
                      </w:pPr>
                      <w:r w:rsidRPr="006B0C50">
                        <w:rPr>
                          <w:sz w:val="16"/>
                          <w:szCs w:val="16"/>
                        </w:rPr>
                        <w:t>Abb. I</w:t>
                      </w:r>
                      <w:r>
                        <w:rPr>
                          <w:sz w:val="16"/>
                          <w:szCs w:val="16"/>
                        </w:rPr>
                        <w:t>-</w:t>
                      </w:r>
                      <w:r w:rsidRPr="006B0C50">
                        <w:rPr>
                          <w:sz w:val="16"/>
                          <w:szCs w:val="16"/>
                        </w:rPr>
                        <w:t xml:space="preserve">III: Auszüge aus den Memminger „Zwölf Artikel[n]“ </w:t>
                      </w:r>
                      <w:r w:rsidRPr="006B0C50">
                        <w:rPr>
                          <w:rFonts w:cstheme="minorHAnsi"/>
                          <w:sz w:val="16"/>
                          <w:szCs w:val="16"/>
                        </w:rPr>
                        <w:t>©</w:t>
                      </w:r>
                      <w:r w:rsidRPr="006B0C50">
                        <w:rPr>
                          <w:sz w:val="16"/>
                          <w:szCs w:val="16"/>
                        </w:rPr>
                        <w:t>Bauernkriegsmuseum</w:t>
                      </w:r>
                    </w:p>
                    <w:p w:rsidR="00DD3052" w:rsidRDefault="00DD3052" w:rsidP="00DD3052"/>
                  </w:txbxContent>
                </v:textbox>
                <w10:wrap type="square" anchorx="margin"/>
              </v:shape>
            </w:pict>
          </mc:Fallback>
        </mc:AlternateContent>
      </w:r>
      <w:bookmarkStart w:id="0" w:name="_GoBack"/>
      <w:bookmarkEnd w:id="0"/>
    </w:p>
    <w:sectPr w:rsidR="00DD3052" w:rsidSect="002F270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3052"/>
    <w:rsid w:val="006A2C27"/>
    <w:rsid w:val="00C227CC"/>
    <w:rsid w:val="00DD3052"/>
    <w:rsid w:val="00FE1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10E058"/>
  <w15:chartTrackingRefBased/>
  <w15:docId w15:val="{2B46E52F-4A5A-483E-9267-E76DD9CA3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DD305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DD30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semiHidden/>
    <w:unhideWhenUsed/>
    <w:rsid w:val="006A2C2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4512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mmons.wikimedia.org/wiki/Template:PD-old" TargetMode="External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s://commons.wikimedia.org/wiki/File:Titelblatt_12_Artikel.jpg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11" Type="http://schemas.openxmlformats.org/officeDocument/2006/relationships/image" Target="media/image4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commons.wikimedia.org/wiki/Template:PD-old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commons.wikimedia.org/wiki/File:Titelblatt_12_Artikel.jpg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Annika Starigk</dc:creator>
  <cp:keywords/>
  <dc:description/>
  <cp:lastModifiedBy>Annika Starigk</cp:lastModifiedBy>
  <cp:revision>4</cp:revision>
  <dcterms:created xsi:type="dcterms:W3CDTF">2019-08-29T11:30:00Z</dcterms:created>
  <dcterms:modified xsi:type="dcterms:W3CDTF">2019-09-24T12:23:00Z</dcterms:modified>
</cp:coreProperties>
</file>