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F5B70" w14:textId="77777777" w:rsidR="006C56A8" w:rsidRDefault="006C56A8" w:rsidP="006C56A8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34F9FC" wp14:editId="0167318F">
            <wp:simplePos x="0" y="0"/>
            <wp:positionH relativeFrom="column">
              <wp:posOffset>8929370</wp:posOffset>
            </wp:positionH>
            <wp:positionV relativeFrom="paragraph">
              <wp:posOffset>12071</wp:posOffset>
            </wp:positionV>
            <wp:extent cx="1176020" cy="1341755"/>
            <wp:effectExtent l="0" t="0" r="508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/>
                    <a:stretch/>
                  </pic:blipFill>
                  <pic:spPr bwMode="auto">
                    <a:xfrm>
                      <a:off x="0" y="0"/>
                      <a:ext cx="117602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3A0A">
        <w:rPr>
          <w:b/>
          <w:bCs/>
        </w:rPr>
        <w:t>Die zwölf Artikel der Bauern</w:t>
      </w:r>
    </w:p>
    <w:p w14:paraId="0F33C8C2" w14:textId="77777777" w:rsidR="006C56A8" w:rsidRDefault="006C56A8" w:rsidP="006C56A8">
      <w:pPr>
        <w:rPr>
          <w:i/>
          <w:iCs/>
        </w:rPr>
      </w:pPr>
      <w:r w:rsidRPr="003B278F">
        <w:rPr>
          <w:i/>
          <w:iCs/>
        </w:rPr>
        <w:t>Hier ist dein Forschergeist gefragt, denn schon auf den ersten Blick sieht man: Die Sprache und Schrift der Menschen im 16. Jahrhundert ist nicht so leicht zu entschlüsseln. Bestimmt findest du trotzdem heraus, was die Bauern forderten.</w:t>
      </w:r>
    </w:p>
    <w:p w14:paraId="50A971A0" w14:textId="77777777" w:rsidR="006C56A8" w:rsidRDefault="006C56A8" w:rsidP="006C56A8">
      <w:pPr>
        <w:rPr>
          <w:i/>
          <w:iCs/>
        </w:rPr>
      </w:pPr>
      <w:r>
        <w:rPr>
          <w:i/>
          <w:iCs/>
        </w:rPr>
        <w:t>Ordne dazu zunächst die Felder I-III den Feldern a-c zu. Notiere danach in Stichpunkten die Forderungen der Bauern und übertrage sie in deine Mindmap.</w:t>
      </w:r>
    </w:p>
    <w:p w14:paraId="0F78D4FB" w14:textId="77777777" w:rsidR="006C56A8" w:rsidRPr="003B278F" w:rsidRDefault="006C56A8" w:rsidP="006C56A8">
      <w:pPr>
        <w:rPr>
          <w:i/>
          <w:iCs/>
        </w:rPr>
      </w:pPr>
    </w:p>
    <w:tbl>
      <w:tblPr>
        <w:tblStyle w:val="Tabellenraster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5873"/>
      </w:tblGrid>
      <w:tr w:rsidR="006C56A8" w14:paraId="5EB71926" w14:textId="77777777" w:rsidTr="00B4210B">
        <w:trPr>
          <w:trHeight w:val="2271"/>
        </w:trPr>
        <w:tc>
          <w:tcPr>
            <w:tcW w:w="5873" w:type="dxa"/>
          </w:tcPr>
          <w:p w14:paraId="298F4A19" w14:textId="77777777" w:rsidR="006C56A8" w:rsidRDefault="006C56A8" w:rsidP="00B4210B">
            <w:r>
              <w:t>I_____</w:t>
            </w:r>
          </w:p>
          <w:p w14:paraId="791A5B4C" w14:textId="77777777" w:rsidR="006C56A8" w:rsidRDefault="006C56A8" w:rsidP="00B4210B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EE4FBE9" wp14:editId="61A105FE">
                  <wp:simplePos x="0" y="0"/>
                  <wp:positionH relativeFrom="margin">
                    <wp:posOffset>77948</wp:posOffset>
                  </wp:positionH>
                  <wp:positionV relativeFrom="paragraph">
                    <wp:posOffset>60027</wp:posOffset>
                  </wp:positionV>
                  <wp:extent cx="3446145" cy="1250950"/>
                  <wp:effectExtent l="0" t="0" r="1905" b="635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145" cy="125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2D77FC" w14:textId="77777777" w:rsidR="006C56A8" w:rsidRDefault="006C56A8" w:rsidP="00B4210B"/>
          <w:p w14:paraId="0260BE51" w14:textId="77777777" w:rsidR="006C56A8" w:rsidRDefault="006C56A8" w:rsidP="00B4210B"/>
          <w:p w14:paraId="5471CCA5" w14:textId="77777777" w:rsidR="006C56A8" w:rsidRDefault="006C56A8" w:rsidP="00B4210B"/>
          <w:p w14:paraId="2CC4AEA7" w14:textId="77777777" w:rsidR="006C56A8" w:rsidRDefault="006C56A8" w:rsidP="00B4210B"/>
          <w:p w14:paraId="106D1144" w14:textId="77777777" w:rsidR="006C56A8" w:rsidRDefault="006C56A8" w:rsidP="00B4210B"/>
          <w:p w14:paraId="433C13F4" w14:textId="77777777" w:rsidR="006C56A8" w:rsidRDefault="006C56A8" w:rsidP="00B4210B"/>
          <w:p w14:paraId="72D63E98" w14:textId="77777777" w:rsidR="006C56A8" w:rsidRDefault="006C56A8" w:rsidP="00B4210B"/>
          <w:p w14:paraId="202C4DF3" w14:textId="77777777" w:rsidR="006C56A8" w:rsidRDefault="006C56A8" w:rsidP="00B4210B"/>
        </w:tc>
      </w:tr>
    </w:tbl>
    <w:p w14:paraId="314CB7A6" w14:textId="77777777" w:rsidR="006C56A8" w:rsidRDefault="006C56A8" w:rsidP="006C56A8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96FB950" wp14:editId="2E05FC43">
                <wp:simplePos x="0" y="0"/>
                <wp:positionH relativeFrom="page">
                  <wp:align>right</wp:align>
                </wp:positionH>
                <wp:positionV relativeFrom="paragraph">
                  <wp:posOffset>29717</wp:posOffset>
                </wp:positionV>
                <wp:extent cx="1992630" cy="617220"/>
                <wp:effectExtent l="0" t="0" r="26670" b="1143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19820" w14:textId="77777777" w:rsidR="0057730D" w:rsidRPr="00F661BD" w:rsidRDefault="0057730D" w:rsidP="0057730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Flugschrift 1525,</w:t>
                            </w:r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Unknown</w:t>
                            </w:r>
                            <w:proofErr w:type="spellEnd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6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https://commons.wikimedia.org/wiki/File:Titelblatt_12_Artikel.jpg</w:t>
                              </w:r>
                            </w:hyperlink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), „Titelblatt 12 Artikel“, als gemeinfrei gekennzeichnet, Details auf Wikimedia Commons: </w:t>
                            </w:r>
                            <w:hyperlink r:id="rId7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p w14:paraId="69D602B3" w14:textId="77777777" w:rsidR="0057730D" w:rsidRPr="006B0C50" w:rsidRDefault="0057730D" w:rsidP="005773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417D7FA" w14:textId="61907692" w:rsidR="006C56A8" w:rsidRPr="006B0C50" w:rsidRDefault="006C56A8" w:rsidP="006C56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FB95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5.7pt;margin-top:2.35pt;width:156.9pt;height:48.6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">
                <v:textbox>
                  <w:txbxContent>
                    <w:p w14:paraId="7E219820" w14:textId="77777777" w:rsidR="0057730D" w:rsidRPr="00F661BD" w:rsidRDefault="0057730D" w:rsidP="0057730D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Flugschrift 1525,</w:t>
                      </w:r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>Unknown</w:t>
                      </w:r>
                      <w:proofErr w:type="spellEnd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(</w:t>
                      </w:r>
                      <w:hyperlink r:id="rId8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https://commons.wikimedia.org/wiki/File:Titelblatt_12_Artikel.jpg</w:t>
                        </w:r>
                      </w:hyperlink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), „Titelblatt 12 Artikel“, als gemeinfrei gekennzeichnet, Details auf Wikimedia Commons: </w:t>
                      </w:r>
                      <w:hyperlink r:id="rId9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https://commons.wikimedia.org/wiki/Template:PD-old</w:t>
                        </w:r>
                      </w:hyperlink>
                    </w:p>
                    <w:p w14:paraId="69D602B3" w14:textId="77777777" w:rsidR="0057730D" w:rsidRPr="006B0C50" w:rsidRDefault="0057730D" w:rsidP="0057730D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417D7FA" w14:textId="61907692" w:rsidR="006C56A8" w:rsidRPr="006B0C50" w:rsidRDefault="006C56A8" w:rsidP="006C56A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BBF26C" wp14:editId="454FC60B">
                <wp:simplePos x="0" y="0"/>
                <wp:positionH relativeFrom="column">
                  <wp:posOffset>3971425</wp:posOffset>
                </wp:positionH>
                <wp:positionV relativeFrom="paragraph">
                  <wp:posOffset>93587</wp:posOffset>
                </wp:positionV>
                <wp:extent cx="2901950" cy="1404620"/>
                <wp:effectExtent l="0" t="0" r="1270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FAEF3" w14:textId="77777777" w:rsidR="006C56A8" w:rsidRPr="00877538" w:rsidRDefault="006C56A8" w:rsidP="006C56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a) 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Zum dritten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st der brauch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byßher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gewesen das man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für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jr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aigen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leüt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gehalten haben,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lch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zu erbarmen ist, angesehen das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Christus all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mitt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seynem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kostparlichen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pl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tverg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ssen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ßt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vnnd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hat,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[…],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erfindt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sich mit der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geschryfft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das wir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frey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llen sein.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C72207" id="_x0000_s1027" type="#_x0000_t202" style="position:absolute;margin-left:312.7pt;margin-top:7.35pt;width:22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nfKAIAAE4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">
                <v:textbox style="mso-fit-shape-to-text:t">
                  <w:txbxContent>
                    <w:p w:rsidR="006C56A8" w:rsidRPr="00877538" w:rsidRDefault="006C56A8" w:rsidP="006C56A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a) </w:t>
                      </w:r>
                      <w:r w:rsidRPr="00877538">
                        <w:rPr>
                          <w:sz w:val="20"/>
                          <w:szCs w:val="20"/>
                        </w:rPr>
                        <w:t>Zum dritten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I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st der brauch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byßher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gewesen das man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für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jr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aigen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leüt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gehalten haben,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>lch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zu erbarmen ist, angesehen das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Christus all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mitt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seynem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kostparlichen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pl</w:t>
                      </w:r>
                      <w:r>
                        <w:rPr>
                          <w:sz w:val="20"/>
                          <w:szCs w:val="20"/>
                        </w:rPr>
                        <w:t>ü</w:t>
                      </w:r>
                      <w:r w:rsidRPr="00877538">
                        <w:rPr>
                          <w:sz w:val="20"/>
                          <w:szCs w:val="20"/>
                        </w:rPr>
                        <w:t>tverg</w:t>
                      </w:r>
                      <w:r>
                        <w:rPr>
                          <w:sz w:val="20"/>
                          <w:szCs w:val="20"/>
                        </w:rPr>
                        <w:t>ü</w:t>
                      </w:r>
                      <w:r w:rsidRPr="00877538">
                        <w:rPr>
                          <w:sz w:val="20"/>
                          <w:szCs w:val="20"/>
                        </w:rPr>
                        <w:t>ssen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erl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>ßt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vnnd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hat, </w:t>
                      </w:r>
                      <w:r>
                        <w:rPr>
                          <w:sz w:val="20"/>
                          <w:szCs w:val="20"/>
                        </w:rPr>
                        <w:t xml:space="preserve">[…],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erfindt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sich mit der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geschryfft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das wir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frey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>llen sein.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2E23E8" w14:textId="77777777" w:rsidR="006C56A8" w:rsidRDefault="006C56A8" w:rsidP="006C56A8">
      <w:pPr>
        <w:rPr>
          <w:b/>
          <w:bCs/>
        </w:rPr>
      </w:pPr>
      <w:r>
        <w:rPr>
          <w:b/>
          <w:bCs/>
        </w:rPr>
        <w:t>Der erste Artikel:</w:t>
      </w:r>
    </w:p>
    <w:p w14:paraId="70247BDB" w14:textId="77777777" w:rsidR="006C56A8" w:rsidRPr="009F7598" w:rsidRDefault="006C56A8" w:rsidP="006C56A8">
      <w:r>
        <w:t>_______________________________________</w:t>
      </w:r>
    </w:p>
    <w:p w14:paraId="42B07512" w14:textId="77777777" w:rsidR="006C56A8" w:rsidRDefault="006C56A8" w:rsidP="006C56A8">
      <w:r>
        <w:t>_______________________________________</w:t>
      </w:r>
    </w:p>
    <w:p w14:paraId="06881EC4" w14:textId="77777777" w:rsidR="006C56A8" w:rsidRPr="009F7598" w:rsidRDefault="006C56A8" w:rsidP="006C56A8"/>
    <w:p w14:paraId="2F10F5E8" w14:textId="77777777" w:rsidR="006C56A8" w:rsidRDefault="006C56A8" w:rsidP="006C56A8">
      <w:pPr>
        <w:rPr>
          <w:b/>
          <w:bCs/>
        </w:rPr>
      </w:pPr>
      <w:r w:rsidRPr="00E907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6D5F4D" wp14:editId="1EEDE0F8">
                <wp:simplePos x="0" y="0"/>
                <wp:positionH relativeFrom="column">
                  <wp:posOffset>3972576</wp:posOffset>
                </wp:positionH>
                <wp:positionV relativeFrom="paragraph">
                  <wp:posOffset>148742</wp:posOffset>
                </wp:positionV>
                <wp:extent cx="2877820" cy="1404620"/>
                <wp:effectExtent l="0" t="0" r="17780" b="260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5F87F" w14:textId="77777777" w:rsidR="006C56A8" w:rsidRDefault="006C56A8" w:rsidP="006C56A8">
                            <w:r>
                              <w:rPr>
                                <w:sz w:val="20"/>
                                <w:szCs w:val="20"/>
                              </w:rPr>
                              <w:t xml:space="preserve">b) 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Zum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rsten ist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diem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ttig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bytt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beger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, auch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aller will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maynung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gram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wir nun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fürohin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macht wöllen haben,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gantze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gemain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sol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pfarer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selbs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rw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len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kyesen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. Auch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haben, den selbigen </w:t>
                            </w:r>
                            <w:proofErr w:type="gram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wider</w:t>
                            </w:r>
                            <w:proofErr w:type="gram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zu entsetzen, wann er sich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vngepürlich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hieldt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. Der selbig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erw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lt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pfarrer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soll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das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hailig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Euangeli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lauter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klar predigen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one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allen menschlichen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zusatz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, leer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gebot,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A05769" id="_x0000_s1028" type="#_x0000_t202" style="position:absolute;margin-left:312.8pt;margin-top:11.7pt;width:226.6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">
                <v:textbox style="mso-fit-shape-to-text:t">
                  <w:txbxContent>
                    <w:p w:rsidR="006C56A8" w:rsidRDefault="006C56A8" w:rsidP="006C56A8">
                      <w:r>
                        <w:rPr>
                          <w:sz w:val="20"/>
                          <w:szCs w:val="20"/>
                        </w:rPr>
                        <w:t xml:space="preserve">b) </w:t>
                      </w:r>
                      <w:r w:rsidRPr="00597140">
                        <w:rPr>
                          <w:sz w:val="20"/>
                          <w:szCs w:val="20"/>
                        </w:rPr>
                        <w:t xml:space="preserve">Zum </w:t>
                      </w: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597140">
                        <w:rPr>
                          <w:sz w:val="20"/>
                          <w:szCs w:val="20"/>
                        </w:rPr>
                        <w:t xml:space="preserve">rsten ist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diem</w:t>
                      </w:r>
                      <w:r>
                        <w:rPr>
                          <w:sz w:val="20"/>
                          <w:szCs w:val="20"/>
                        </w:rPr>
                        <w:t>ü</w:t>
                      </w:r>
                      <w:r w:rsidRPr="00597140">
                        <w:rPr>
                          <w:sz w:val="20"/>
                          <w:szCs w:val="20"/>
                        </w:rPr>
                        <w:t>ttig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bytt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beger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, auch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aller will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maynung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gramStart"/>
                      <w:r w:rsidRPr="00597140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Pr="00597140">
                        <w:rPr>
                          <w:sz w:val="20"/>
                          <w:szCs w:val="20"/>
                        </w:rPr>
                        <w:t xml:space="preserve"> wir nun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fürohin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macht wöllen haben,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gantze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gemain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sol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pfarer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selbs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597140">
                        <w:rPr>
                          <w:sz w:val="20"/>
                          <w:szCs w:val="20"/>
                        </w:rPr>
                        <w:t>rw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597140">
                        <w:rPr>
                          <w:sz w:val="20"/>
                          <w:szCs w:val="20"/>
                        </w:rPr>
                        <w:t>len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kyesen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. Auch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haben, den selbigen </w:t>
                      </w:r>
                      <w:proofErr w:type="gramStart"/>
                      <w:r w:rsidRPr="00597140">
                        <w:rPr>
                          <w:sz w:val="20"/>
                          <w:szCs w:val="20"/>
                        </w:rPr>
                        <w:t>wider</w:t>
                      </w:r>
                      <w:proofErr w:type="gramEnd"/>
                      <w:r w:rsidRPr="00597140">
                        <w:rPr>
                          <w:sz w:val="20"/>
                          <w:szCs w:val="20"/>
                        </w:rPr>
                        <w:t xml:space="preserve"> zu entsetzen, wann er sich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vngepürlich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hieldt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. Der selbig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erw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597140">
                        <w:rPr>
                          <w:sz w:val="20"/>
                          <w:szCs w:val="20"/>
                        </w:rPr>
                        <w:t>lt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pfarrer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soll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das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hailig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Euangeli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lauter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klar predigen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one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allen menschlichen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zusatz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, leer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gebot,</w:t>
                      </w:r>
                      <w:r>
                        <w:rPr>
                          <w:sz w:val="20"/>
                          <w:szCs w:val="20"/>
                        </w:rPr>
                        <w:t xml:space="preserve">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88"/>
        <w:tblW w:w="0" w:type="auto"/>
        <w:tblLook w:val="04A0" w:firstRow="1" w:lastRow="0" w:firstColumn="1" w:lastColumn="0" w:noHBand="0" w:noVBand="1"/>
      </w:tblPr>
      <w:tblGrid>
        <w:gridCol w:w="5949"/>
      </w:tblGrid>
      <w:tr w:rsidR="006C56A8" w14:paraId="292C6F7F" w14:textId="77777777" w:rsidTr="00B4210B">
        <w:trPr>
          <w:trHeight w:val="1833"/>
        </w:trPr>
        <w:tc>
          <w:tcPr>
            <w:tcW w:w="5949" w:type="dxa"/>
          </w:tcPr>
          <w:p w14:paraId="38B6A1AB" w14:textId="77777777" w:rsidR="006C56A8" w:rsidRDefault="006C56A8" w:rsidP="00B4210B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26DC5553" wp14:editId="6DC212B6">
                  <wp:simplePos x="0" y="0"/>
                  <wp:positionH relativeFrom="column">
                    <wp:posOffset>-6918</wp:posOffset>
                  </wp:positionH>
                  <wp:positionV relativeFrom="paragraph">
                    <wp:posOffset>179149</wp:posOffset>
                  </wp:positionV>
                  <wp:extent cx="3665692" cy="78486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3148" cy="786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II_____</w:t>
            </w:r>
          </w:p>
          <w:p w14:paraId="5164F589" w14:textId="77777777" w:rsidR="006C56A8" w:rsidRDefault="006C56A8" w:rsidP="00B4210B"/>
        </w:tc>
      </w:tr>
    </w:tbl>
    <w:p w14:paraId="28BE361A" w14:textId="77777777" w:rsidR="006C56A8" w:rsidRPr="00E9072D" w:rsidRDefault="006C56A8" w:rsidP="006C56A8">
      <w:pPr>
        <w:rPr>
          <w:b/>
          <w:bCs/>
          <w:noProof/>
        </w:rPr>
      </w:pPr>
      <w:r w:rsidRPr="00E9072D">
        <w:rPr>
          <w:b/>
          <w:bCs/>
          <w:noProof/>
        </w:rPr>
        <w:t>Der zweite Artikel:</w:t>
      </w:r>
    </w:p>
    <w:p w14:paraId="242E4A8E" w14:textId="77777777" w:rsidR="006C56A8" w:rsidRPr="009F7598" w:rsidRDefault="006C56A8" w:rsidP="006C56A8">
      <w:r w:rsidRPr="009F7598">
        <w:t>___________________</w:t>
      </w:r>
      <w:r>
        <w:t>___</w:t>
      </w:r>
      <w:r w:rsidRPr="009F7598">
        <w:t>_________________</w:t>
      </w:r>
    </w:p>
    <w:p w14:paraId="1EEEEB86" w14:textId="77777777" w:rsidR="006C56A8" w:rsidRPr="00FE6177" w:rsidRDefault="006C56A8" w:rsidP="006C56A8">
      <w:r w:rsidRPr="009F7598">
        <w:t>_________________</w:t>
      </w:r>
      <w:r>
        <w:t>___</w:t>
      </w:r>
      <w:r w:rsidRPr="009F7598">
        <w:t>___________________</w:t>
      </w:r>
    </w:p>
    <w:p w14:paraId="4ECE4786" w14:textId="77777777" w:rsidR="006C56A8" w:rsidRDefault="006C56A8" w:rsidP="006C56A8"/>
    <w:p w14:paraId="5A9AC355" w14:textId="77777777" w:rsidR="006C56A8" w:rsidRDefault="006C56A8" w:rsidP="006C56A8"/>
    <w:tbl>
      <w:tblPr>
        <w:tblStyle w:val="Tabellenraster"/>
        <w:tblpPr w:leftFromText="141" w:rightFromText="141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5949"/>
      </w:tblGrid>
      <w:tr w:rsidR="00AC5464" w14:paraId="60E1A682" w14:textId="77777777" w:rsidTr="007B4ED3">
        <w:trPr>
          <w:trHeight w:val="1833"/>
        </w:trPr>
        <w:tc>
          <w:tcPr>
            <w:tcW w:w="5949" w:type="dxa"/>
          </w:tcPr>
          <w:p w14:paraId="76542D86" w14:textId="77777777" w:rsidR="00AC5464" w:rsidRDefault="00AC5464" w:rsidP="007B4ED3">
            <w:r>
              <w:t>III____</w:t>
            </w:r>
          </w:p>
          <w:p w14:paraId="166370E2" w14:textId="77777777" w:rsidR="00AC5464" w:rsidRDefault="00AC5464" w:rsidP="007B4ED3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BBDB6B2" wp14:editId="4816B2F7">
                  <wp:simplePos x="0" y="0"/>
                  <wp:positionH relativeFrom="column">
                    <wp:posOffset>198772</wp:posOffset>
                  </wp:positionH>
                  <wp:positionV relativeFrom="paragraph">
                    <wp:posOffset>610201</wp:posOffset>
                  </wp:positionV>
                  <wp:extent cx="3110017" cy="406119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017" cy="406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29DC8194" wp14:editId="0B63C80F">
                  <wp:extent cx="3339815" cy="607239"/>
                  <wp:effectExtent l="0" t="0" r="0" b="254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7432" cy="615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EE43AC" w14:textId="77777777" w:rsidR="00AC5464" w:rsidRDefault="00AC5464" w:rsidP="007B4ED3"/>
          <w:p w14:paraId="72A718D0" w14:textId="4ADABE38" w:rsidR="00AC5464" w:rsidRDefault="00AC5464" w:rsidP="007B4ED3"/>
          <w:p w14:paraId="0F6FE32B" w14:textId="0E60EC74" w:rsidR="00AC5464" w:rsidRDefault="00AC5464" w:rsidP="007B4ED3"/>
          <w:p w14:paraId="526AA8FC" w14:textId="14B51EAB" w:rsidR="00AC5464" w:rsidRDefault="00AC5464" w:rsidP="007B4ED3"/>
        </w:tc>
      </w:tr>
    </w:tbl>
    <w:p w14:paraId="28B87C9F" w14:textId="77777777" w:rsidR="006C56A8" w:rsidRPr="00E9072D" w:rsidRDefault="006C56A8" w:rsidP="006C56A8">
      <w:pPr>
        <w:rPr>
          <w:b/>
          <w:bCs/>
        </w:rPr>
      </w:pPr>
      <w:r w:rsidRPr="00E9072D">
        <w:rPr>
          <w:b/>
          <w:bCs/>
        </w:rPr>
        <w:t>Der dritte Artikel:</w:t>
      </w:r>
    </w:p>
    <w:p w14:paraId="48919DE1" w14:textId="77777777" w:rsidR="006C56A8" w:rsidRPr="00FE6177" w:rsidRDefault="006C56A8" w:rsidP="006C56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58C09B" wp14:editId="02E1DA4C">
                <wp:simplePos x="0" y="0"/>
                <wp:positionH relativeFrom="column">
                  <wp:posOffset>4009244</wp:posOffset>
                </wp:positionH>
                <wp:positionV relativeFrom="paragraph">
                  <wp:posOffset>247212</wp:posOffset>
                </wp:positionV>
                <wp:extent cx="2807335" cy="1404620"/>
                <wp:effectExtent l="0" t="0" r="1206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569A1" w14:textId="77777777" w:rsidR="006C56A8" w:rsidRPr="00877538" w:rsidRDefault="006C56A8" w:rsidP="006C56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c) 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[</w:t>
                            </w:r>
                            <w:proofErr w:type="gram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…]den</w:t>
                            </w:r>
                            <w:proofErr w:type="gram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klaynen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zehat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llen wir gar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geben. Dann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ot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herr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das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vich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frey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dem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beschaffen, </w:t>
                            </w:r>
                            <w:proofErr w:type="gram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wir für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vnzymlichn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zehat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schetzen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, den die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erdicht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haben.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llen wir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jn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weytter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geben.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88F43A" id="_x0000_s1029" type="#_x0000_t202" style="position:absolute;margin-left:315.7pt;margin-top:19.45pt;width:221.0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">
                <v:textbox style="mso-fit-shape-to-text:t">
                  <w:txbxContent>
                    <w:p w:rsidR="006C56A8" w:rsidRPr="00877538" w:rsidRDefault="006C56A8" w:rsidP="006C56A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c) </w:t>
                      </w:r>
                      <w:r w:rsidRPr="00877538">
                        <w:rPr>
                          <w:sz w:val="20"/>
                          <w:szCs w:val="20"/>
                        </w:rPr>
                        <w:t>[</w:t>
                      </w:r>
                      <w:proofErr w:type="gramStart"/>
                      <w:r w:rsidRPr="00877538">
                        <w:rPr>
                          <w:sz w:val="20"/>
                          <w:szCs w:val="20"/>
                        </w:rPr>
                        <w:t>…]den</w:t>
                      </w:r>
                      <w:proofErr w:type="gram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klaynen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zehat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llen wir gar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geben. Dann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G</w:t>
                      </w:r>
                      <w:r w:rsidRPr="00877538">
                        <w:rPr>
                          <w:sz w:val="20"/>
                          <w:szCs w:val="20"/>
                        </w:rPr>
                        <w:t>ot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herr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das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vich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frey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dem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beschaffen, </w:t>
                      </w:r>
                      <w:proofErr w:type="gramStart"/>
                      <w:r w:rsidRPr="00877538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Pr="00877538">
                        <w:rPr>
                          <w:sz w:val="20"/>
                          <w:szCs w:val="20"/>
                        </w:rPr>
                        <w:t xml:space="preserve"> wir für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vnzymlichn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zehat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schetzen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, den die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erdicht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haben.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llen wir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jn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weytter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geben.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_______________________________________</w:t>
      </w:r>
    </w:p>
    <w:p w14:paraId="15628A78" w14:textId="77777777" w:rsidR="006C56A8" w:rsidRPr="00FE6177" w:rsidRDefault="006C56A8" w:rsidP="006C56A8">
      <w:r>
        <w:t>_______________________________________</w:t>
      </w:r>
    </w:p>
    <w:p w14:paraId="0066ED3F" w14:textId="77777777" w:rsidR="006C56A8" w:rsidRPr="00FE6177" w:rsidRDefault="006C56A8" w:rsidP="006C56A8"/>
    <w:p w14:paraId="07A84097" w14:textId="762EE0FC" w:rsidR="006C56A8" w:rsidRDefault="006C56A8" w:rsidP="006C56A8">
      <w:pPr>
        <w:tabs>
          <w:tab w:val="left" w:pos="4295"/>
        </w:tabs>
      </w:pPr>
    </w:p>
    <w:p w14:paraId="5CC284E5" w14:textId="44C03A11" w:rsidR="006C56A8" w:rsidRPr="002F2708" w:rsidRDefault="00AC5464" w:rsidP="006C56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D803CE0" wp14:editId="4233A890">
                <wp:simplePos x="0" y="0"/>
                <wp:positionH relativeFrom="margin">
                  <wp:posOffset>62994</wp:posOffset>
                </wp:positionH>
                <wp:positionV relativeFrom="paragraph">
                  <wp:posOffset>108517</wp:posOffset>
                </wp:positionV>
                <wp:extent cx="3738245" cy="1404620"/>
                <wp:effectExtent l="0" t="0" r="14605" b="2603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2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70EF2" w14:textId="77777777" w:rsidR="006C56A8" w:rsidRPr="006B0C50" w:rsidRDefault="006C56A8" w:rsidP="006C56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0C50">
                              <w:rPr>
                                <w:sz w:val="16"/>
                                <w:szCs w:val="16"/>
                              </w:rPr>
                              <w:t>Abb. 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III: Auszüge aus den Memminger „Zwölf Artikel[n]“ </w:t>
                            </w:r>
                            <w:r w:rsidRPr="006B0C5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Bauernkriegsmuseum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803CE0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4.95pt;margin-top:8.55pt;width:294.3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">
                <v:textbox style="mso-fit-shape-to-text:t">
                  <w:txbxContent>
                    <w:p w14:paraId="2C670EF2" w14:textId="77777777" w:rsidR="006C56A8" w:rsidRPr="006B0C50" w:rsidRDefault="006C56A8" w:rsidP="006C56A8">
                      <w:pPr>
                        <w:rPr>
                          <w:sz w:val="16"/>
                          <w:szCs w:val="16"/>
                        </w:rPr>
                      </w:pPr>
                      <w:r w:rsidRPr="006B0C50">
                        <w:rPr>
                          <w:sz w:val="16"/>
                          <w:szCs w:val="16"/>
                        </w:rPr>
                        <w:t>Abb. 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III: Auszüge aus den Memminger „Zwölf Artikel[n]“ </w:t>
                      </w:r>
                      <w:r w:rsidRPr="006B0C50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6B0C50">
                        <w:rPr>
                          <w:sz w:val="16"/>
                          <w:szCs w:val="16"/>
                        </w:rPr>
                        <w:t>Bauernkriegsmuseum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713B92" w14:textId="4AD2E3DC" w:rsidR="006C56A8" w:rsidRPr="002F2708" w:rsidRDefault="006C56A8" w:rsidP="006C56A8">
      <w:bookmarkStart w:id="0" w:name="_GoBack"/>
      <w:bookmarkEnd w:id="0"/>
    </w:p>
    <w:sectPr w:rsidR="006C56A8" w:rsidRPr="002F2708" w:rsidSect="002F2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6A8"/>
    <w:rsid w:val="0057730D"/>
    <w:rsid w:val="006C56A8"/>
    <w:rsid w:val="00AC5464"/>
    <w:rsid w:val="00BB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61D0"/>
  <w15:chartTrackingRefBased/>
  <w15:docId w15:val="{0465C1F8-4866-4024-81F3-7B87C5FA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C56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5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577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Titelblatt_12_Artikel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Template:PD-old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Titelblatt_12_Artikel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jpeg"/><Relationship Id="rId10" Type="http://schemas.openxmlformats.org/officeDocument/2006/relationships/image" Target="media/image3.png"/><Relationship Id="rId4" Type="http://schemas.openxmlformats.org/officeDocument/2006/relationships/image" Target="media/image1.jpeg"/><Relationship Id="rId9" Type="http://schemas.openxmlformats.org/officeDocument/2006/relationships/hyperlink" Target="https://commons.wikimedia.org/wiki/Template:PD-ol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4</cp:revision>
  <dcterms:created xsi:type="dcterms:W3CDTF">2019-08-28T14:15:00Z</dcterms:created>
  <dcterms:modified xsi:type="dcterms:W3CDTF">2019-09-24T12:21:00Z</dcterms:modified>
</cp:coreProperties>
</file>