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668E193" w14:textId="77777777" w:rsidR="006866E6" w:rsidRPr="006866E6" w:rsidRDefault="006866E6" w:rsidP="006B2188">
      <w:pPr>
        <w:rPr>
          <w:rFonts w:ascii="Arial" w:hAnsi="Arial" w:cs="Arial"/>
          <w:smallCaps/>
        </w:rPr>
      </w:pPr>
      <w:r w:rsidRPr="006866E6">
        <w:rPr>
          <w:rFonts w:ascii="Arial" w:hAnsi="Arial" w:cs="Arial"/>
          <w:smallCaps/>
        </w:rPr>
        <w:t>Quellenarbeit</w:t>
      </w:r>
    </w:p>
    <w:tbl>
      <w:tblPr>
        <w:tblStyle w:val="Tabellenraster"/>
        <w:tblpPr w:leftFromText="141" w:rightFromText="141" w:vertAnchor="text" w:horzAnchor="page" w:tblpX="7547" w:tblpY="1040"/>
        <w:tblW w:w="0" w:type="auto"/>
        <w:tblLook w:val="04A0" w:firstRow="1" w:lastRow="0" w:firstColumn="1" w:lastColumn="0" w:noHBand="0" w:noVBand="1"/>
      </w:tblPr>
      <w:tblGrid>
        <w:gridCol w:w="650"/>
        <w:gridCol w:w="1199"/>
        <w:gridCol w:w="4930"/>
      </w:tblGrid>
      <w:tr w:rsidR="00A32946" w14:paraId="02FA6A7F" w14:textId="77777777" w:rsidTr="00EC5FDB">
        <w:tc>
          <w:tcPr>
            <w:tcW w:w="650" w:type="dxa"/>
          </w:tcPr>
          <w:p w14:paraId="30A2B505" w14:textId="77777777" w:rsidR="00A32946" w:rsidRPr="00EC5FDB" w:rsidRDefault="00A32946" w:rsidP="00EC5FDB">
            <w:pPr>
              <w:pStyle w:val="KeinLeerraum"/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Zeile</w:t>
            </w:r>
          </w:p>
        </w:tc>
        <w:tc>
          <w:tcPr>
            <w:tcW w:w="1199" w:type="dxa"/>
          </w:tcPr>
          <w:p w14:paraId="6D075AF4" w14:textId="77777777" w:rsidR="00A32946" w:rsidRPr="00EC5FDB" w:rsidRDefault="00A32946" w:rsidP="00EC5FDB">
            <w:pPr>
              <w:pStyle w:val="KeinLeerraum"/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Bibelstelle</w:t>
            </w:r>
          </w:p>
        </w:tc>
        <w:tc>
          <w:tcPr>
            <w:tcW w:w="4930" w:type="dxa"/>
          </w:tcPr>
          <w:p w14:paraId="4E39302F" w14:textId="77777777" w:rsidR="00A32946" w:rsidRPr="00EC5FDB" w:rsidRDefault="00A32946" w:rsidP="00EC5FDB">
            <w:pPr>
              <w:pStyle w:val="KeinLeerraum"/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Wortlaut des Textausschnittes</w:t>
            </w:r>
          </w:p>
        </w:tc>
      </w:tr>
      <w:tr w:rsidR="00A32946" w14:paraId="4828ADC7" w14:textId="77777777" w:rsidTr="00EC5FDB">
        <w:tc>
          <w:tcPr>
            <w:tcW w:w="650" w:type="dxa"/>
          </w:tcPr>
          <w:p w14:paraId="5BD4416F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3</w:t>
            </w:r>
          </w:p>
          <w:p w14:paraId="78DF1B1C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4</w:t>
            </w:r>
          </w:p>
          <w:p w14:paraId="22200593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5</w:t>
            </w:r>
          </w:p>
          <w:p w14:paraId="41828A61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6</w:t>
            </w:r>
          </w:p>
          <w:p w14:paraId="48038AFF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7</w:t>
            </w:r>
          </w:p>
          <w:p w14:paraId="4AF837B8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8</w:t>
            </w:r>
          </w:p>
          <w:p w14:paraId="2F7E7AF1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9</w:t>
            </w:r>
          </w:p>
          <w:p w14:paraId="223F3503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10</w:t>
            </w:r>
          </w:p>
          <w:p w14:paraId="6DE1762D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11</w:t>
            </w:r>
          </w:p>
          <w:p w14:paraId="7D7F7E20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12</w:t>
            </w:r>
          </w:p>
          <w:p w14:paraId="1F16937A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13</w:t>
            </w:r>
          </w:p>
          <w:p w14:paraId="402480EB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14</w:t>
            </w:r>
          </w:p>
          <w:p w14:paraId="537289CB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15</w:t>
            </w:r>
          </w:p>
          <w:p w14:paraId="6C1D0317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16</w:t>
            </w:r>
          </w:p>
          <w:p w14:paraId="300C7B19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17</w:t>
            </w:r>
          </w:p>
          <w:p w14:paraId="69DB3DBB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18</w:t>
            </w:r>
          </w:p>
          <w:p w14:paraId="1ADC0BFF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19</w:t>
            </w:r>
          </w:p>
          <w:p w14:paraId="06C5000B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20</w:t>
            </w:r>
          </w:p>
          <w:p w14:paraId="4E9F67A2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21</w:t>
            </w:r>
          </w:p>
          <w:p w14:paraId="5457902F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22</w:t>
            </w:r>
          </w:p>
          <w:p w14:paraId="3E434F37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23</w:t>
            </w:r>
          </w:p>
          <w:p w14:paraId="3742B94A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24</w:t>
            </w:r>
          </w:p>
          <w:p w14:paraId="15CB0A3A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25</w:t>
            </w:r>
          </w:p>
          <w:p w14:paraId="29540B58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26</w:t>
            </w:r>
          </w:p>
          <w:p w14:paraId="1843F242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27</w:t>
            </w:r>
          </w:p>
          <w:p w14:paraId="01B185CD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28</w:t>
            </w:r>
          </w:p>
          <w:p w14:paraId="1266C951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29</w:t>
            </w:r>
          </w:p>
          <w:p w14:paraId="0C45D29E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30</w:t>
            </w:r>
          </w:p>
          <w:p w14:paraId="6DADA5A0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31</w:t>
            </w:r>
          </w:p>
          <w:p w14:paraId="39B7EE1A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32</w:t>
            </w:r>
          </w:p>
          <w:p w14:paraId="60362267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33</w:t>
            </w:r>
          </w:p>
          <w:p w14:paraId="17D2A3C9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34</w:t>
            </w:r>
          </w:p>
        </w:tc>
        <w:tc>
          <w:tcPr>
            <w:tcW w:w="1199" w:type="dxa"/>
          </w:tcPr>
          <w:p w14:paraId="06E20BBF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</w:p>
          <w:p w14:paraId="28E95AEE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</w:p>
          <w:p w14:paraId="1B522D50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</w:p>
          <w:p w14:paraId="3AA1092A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Jer 6</w:t>
            </w:r>
          </w:p>
          <w:p w14:paraId="4EE96573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Ez 13</w:t>
            </w:r>
          </w:p>
          <w:p w14:paraId="6AE5DAC5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Jes 5</w:t>
            </w:r>
          </w:p>
          <w:p w14:paraId="0F06AA49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Mt 7</w:t>
            </w:r>
          </w:p>
          <w:p w14:paraId="0DBF6998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Röm 16</w:t>
            </w:r>
          </w:p>
          <w:p w14:paraId="0342B31B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B61DDD">
              <w:rPr>
                <w:rFonts w:ascii="Arial" w:hAnsi="Arial" w:cs="Arial"/>
                <w:sz w:val="18"/>
                <w:szCs w:val="18"/>
                <w:lang w:val="en-US"/>
              </w:rPr>
              <w:t>1 Tim 4</w:t>
            </w:r>
          </w:p>
          <w:p w14:paraId="30DDBFD7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B61DDD">
              <w:rPr>
                <w:rFonts w:ascii="Arial" w:hAnsi="Arial" w:cs="Arial"/>
                <w:sz w:val="18"/>
                <w:szCs w:val="18"/>
                <w:lang w:val="en-US"/>
              </w:rPr>
              <w:t>2 Thess 3</w:t>
            </w:r>
          </w:p>
          <w:p w14:paraId="46157B51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B61DDD">
              <w:rPr>
                <w:rFonts w:ascii="Arial" w:hAnsi="Arial" w:cs="Arial"/>
                <w:sz w:val="18"/>
                <w:szCs w:val="18"/>
                <w:lang w:val="en-US"/>
              </w:rPr>
              <w:t>Joh 10</w:t>
            </w:r>
          </w:p>
          <w:p w14:paraId="4128A599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B61DDD">
              <w:rPr>
                <w:rFonts w:ascii="Arial" w:hAnsi="Arial" w:cs="Arial"/>
                <w:sz w:val="18"/>
                <w:szCs w:val="18"/>
                <w:lang w:val="en-US"/>
              </w:rPr>
              <w:t>Gal 1</w:t>
            </w:r>
          </w:p>
          <w:p w14:paraId="4F65A9E2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0A333200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6911D6E1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6C6D6E5F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3D301D49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79E04D36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2CFF0CB3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4F970113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6F110BC5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7BFD648C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</w:p>
          <w:p w14:paraId="430742EC" w14:textId="77777777" w:rsidR="00A32946" w:rsidRPr="00B61DDD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B61DDD">
              <w:rPr>
                <w:rFonts w:ascii="Arial" w:hAnsi="Arial" w:cs="Arial"/>
                <w:sz w:val="18"/>
                <w:szCs w:val="18"/>
                <w:lang w:val="en-US"/>
              </w:rPr>
              <w:t>Mt 14</w:t>
            </w:r>
          </w:p>
          <w:p w14:paraId="089F3F84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1 Petr 2</w:t>
            </w:r>
          </w:p>
          <w:p w14:paraId="60544E05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</w:p>
          <w:p w14:paraId="1D41EFF5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</w:p>
          <w:p w14:paraId="059F5131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</w:p>
          <w:p w14:paraId="4BFA6758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Joh 3</w:t>
            </w:r>
          </w:p>
        </w:tc>
        <w:tc>
          <w:tcPr>
            <w:tcW w:w="4930" w:type="dxa"/>
          </w:tcPr>
          <w:p w14:paraId="605B6AB1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...       Nun sagen aber unsere  pfaffen </w:t>
            </w:r>
          </w:p>
          <w:p w14:paraId="2E18EC55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uns nit dz wort Gottes, sondern ihres </w:t>
            </w:r>
          </w:p>
          <w:p w14:paraId="0D2F3F2A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Gottes, und ihre alte bräuch, also was Gott  </w:t>
            </w:r>
          </w:p>
          <w:p w14:paraId="6896F044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gut heisst, dz heißen sie böß, als wir sie mit </w:t>
            </w:r>
          </w:p>
          <w:p w14:paraId="018C61E2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klarer geschrifft weisen wollen. Nun hat  </w:t>
            </w:r>
          </w:p>
          <w:p w14:paraId="0193D447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unnß Gott gebotten, wir sollen von denen fliehen  und sie nit hören, die uns anders lehren  </w:t>
            </w:r>
          </w:p>
          <w:p w14:paraId="1F434B9D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den dz wahr clar wort Gottes, den es führt  </w:t>
            </w:r>
          </w:p>
          <w:p w14:paraId="73B87E43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keiner für mich weder in himmel noch in die  </w:t>
            </w:r>
          </w:p>
          <w:p w14:paraId="07D0D90D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höl, denn ein ieder muß für sich selbs rechen- </w:t>
            </w:r>
          </w:p>
          <w:p w14:paraId="72237799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schafft geben am jüngsten gericht: Darum,  </w:t>
            </w:r>
          </w:p>
          <w:p w14:paraId="55B02B68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günstig lieben herrn, fliehen wir von ihnen  </w:t>
            </w:r>
          </w:p>
          <w:p w14:paraId="627E1450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und wolln ihr falsch erdichte lehr nit hören,  </w:t>
            </w:r>
          </w:p>
          <w:p w14:paraId="19DE319C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sondern von ihnen fliehen, als von denn feinden  Gottes; und darum, günstig liebe herrn, bit- </w:t>
            </w:r>
          </w:p>
          <w:p w14:paraId="7C21DA67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ten wir eüch umb Gottes willen Ewl. Aller Ers.  </w:t>
            </w:r>
          </w:p>
          <w:p w14:paraId="39C48C1E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Wt. wölls in guter meinung verstehen, und  </w:t>
            </w:r>
          </w:p>
          <w:p w14:paraId="4440278D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unß vätterlich, brüderlich, christlich gönnen, ein- </w:t>
            </w:r>
          </w:p>
          <w:p w14:paraId="6C3A1F17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en den andern weisen die wort Jesu Christi, dan  allen Christen ist gebotten, einer den andern brüder- lich straffen, von der sünd aufs gut weisen,  </w:t>
            </w:r>
          </w:p>
          <w:p w14:paraId="0CC7B184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auch spricht Sant Peer gen allen Christen: Ihr solt  verkünden die tugend Gottes. Und unser selig- macher Jesus Christus, welcher Gott gesant hat, eer redt die wort Gottes. Darum kündens die  beschornen nit klar sagen, denn sie sind nit von  </w:t>
            </w:r>
          </w:p>
          <w:p w14:paraId="63F1C7AD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Gott gesant. Darum, lieben herrn, bitten wir  </w:t>
            </w:r>
          </w:p>
          <w:p w14:paraId="4D8636ED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Ew. Wt. demüthiglich, ihr wöllt unß gönnen,  </w:t>
            </w:r>
          </w:p>
          <w:p w14:paraId="30F5FE56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ja helffen und rath darzu, damit wir ein- </w:t>
            </w:r>
          </w:p>
          <w:p w14:paraId="682AF3B8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 xml:space="preserve">ander mögen weisen die lehre Jesu Christi,  begehrenn wir doch niemands noch gut,  </w:t>
            </w:r>
          </w:p>
          <w:p w14:paraId="52D4C8D0" w14:textId="77777777" w:rsidR="00A32946" w:rsidRPr="00EC5FDB" w:rsidRDefault="00A32946" w:rsidP="00EC5FDB">
            <w:pPr>
              <w:pStyle w:val="KeinLeerraum"/>
              <w:rPr>
                <w:rFonts w:ascii="Arial" w:hAnsi="Arial" w:cs="Arial"/>
                <w:sz w:val="18"/>
                <w:szCs w:val="18"/>
              </w:rPr>
            </w:pPr>
            <w:r w:rsidRPr="00EC5FDB">
              <w:rPr>
                <w:rFonts w:ascii="Arial" w:hAnsi="Arial" w:cs="Arial"/>
                <w:sz w:val="18"/>
                <w:szCs w:val="18"/>
              </w:rPr>
              <w:t>sondern unser aller seel hail. …</w:t>
            </w:r>
          </w:p>
        </w:tc>
      </w:tr>
    </w:tbl>
    <w:p w14:paraId="5B9F7971" w14:textId="77777777" w:rsidR="00EC5FDB" w:rsidRDefault="006B2188" w:rsidP="006B2188">
      <w:pPr>
        <w:rPr>
          <w:rFonts w:ascii="Arial" w:hAnsi="Arial" w:cs="Arial"/>
          <w:b/>
        </w:rPr>
      </w:pPr>
      <w:r w:rsidRPr="006866E6">
        <w:rPr>
          <w:rFonts w:ascii="Arial" w:hAnsi="Arial" w:cs="Arial"/>
          <w:b/>
        </w:rPr>
        <w:t xml:space="preserve">Bürgerbegehren 1524: Ulmer </w:t>
      </w:r>
      <w:r w:rsidR="00EC5FDB">
        <w:rPr>
          <w:rFonts w:ascii="Arial" w:hAnsi="Arial" w:cs="Arial"/>
          <w:b/>
        </w:rPr>
        <w:t xml:space="preserve">fordern die Predigt nach Gottes </w:t>
      </w:r>
      <w:r w:rsidRPr="006866E6">
        <w:rPr>
          <w:rFonts w:ascii="Arial" w:hAnsi="Arial" w:cs="Arial"/>
          <w:b/>
        </w:rPr>
        <w:t>Wort</w:t>
      </w:r>
      <w:r w:rsidR="004F2875">
        <w:rPr>
          <w:rFonts w:ascii="Arial" w:hAnsi="Arial" w:cs="Arial"/>
          <w:b/>
        </w:rPr>
        <w:t xml:space="preserve"> (Qu)</w:t>
      </w:r>
    </w:p>
    <w:p w14:paraId="1002CF34" w14:textId="77777777" w:rsidR="006B2188" w:rsidRPr="006866E6" w:rsidRDefault="00CC198E" w:rsidP="006B2188">
      <w:pPr>
        <w:rPr>
          <w:rFonts w:ascii="Arial" w:hAnsi="Arial" w:cs="Arial"/>
          <w:b/>
        </w:rPr>
      </w:pPr>
      <w:r>
        <w:rPr>
          <w:noProof/>
          <w:lang w:eastAsia="de-DE"/>
        </w:rPr>
        <w:drawing>
          <wp:anchor distT="0" distB="0" distL="114300" distR="114300" simplePos="0" relativeHeight="251661312" behindDoc="1" locked="0" layoutInCell="1" allowOverlap="1" wp14:anchorId="36D667A4" wp14:editId="5A52D857">
            <wp:simplePos x="0" y="0"/>
            <wp:positionH relativeFrom="margin">
              <wp:posOffset>46990</wp:posOffset>
            </wp:positionH>
            <wp:positionV relativeFrom="paragraph">
              <wp:posOffset>196850</wp:posOffset>
            </wp:positionV>
            <wp:extent cx="3453130" cy="4712970"/>
            <wp:effectExtent l="0" t="0" r="0" b="0"/>
            <wp:wrapTight wrapText="bothSides">
              <wp:wrapPolygon edited="0">
                <wp:start x="0" y="0"/>
                <wp:lineTo x="0" y="21478"/>
                <wp:lineTo x="21449" y="21478"/>
                <wp:lineTo x="21449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65" b="9959"/>
                    <a:stretch/>
                  </pic:blipFill>
                  <pic:spPr bwMode="auto">
                    <a:xfrm>
                      <a:off x="0" y="0"/>
                      <a:ext cx="3453130" cy="4712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2188" w:rsidRPr="006866E6">
        <w:rPr>
          <w:rFonts w:ascii="Arial" w:hAnsi="Arial" w:cs="Arial"/>
          <w:b/>
        </w:rPr>
        <w:t xml:space="preserve"> </w:t>
      </w:r>
    </w:p>
    <w:p w14:paraId="56D3A7A0" w14:textId="77777777" w:rsidR="00EC5FDB" w:rsidRPr="00450922" w:rsidRDefault="00EC5FDB" w:rsidP="006B2188">
      <w:pPr>
        <w:rPr>
          <w:rFonts w:ascii="Arial" w:hAnsi="Arial" w:cs="Arial"/>
          <w:sz w:val="18"/>
        </w:rPr>
        <w:sectPr w:rsidR="00EC5FDB" w:rsidRPr="00450922" w:rsidSect="00EC5FD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6838" w:h="11906" w:orient="landscape"/>
          <w:pgMar w:top="1418" w:right="1418" w:bottom="1418" w:left="1134" w:header="709" w:footer="709" w:gutter="0"/>
          <w:cols w:space="708"/>
          <w:docGrid w:linePitch="360"/>
        </w:sectPr>
      </w:pPr>
    </w:p>
    <w:p w14:paraId="10D285A3" w14:textId="77777777" w:rsidR="00CC25E3" w:rsidRDefault="00EC5FDB" w:rsidP="006B2188"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4272AC" wp14:editId="0B360E00">
                <wp:simplePos x="0" y="0"/>
                <wp:positionH relativeFrom="column">
                  <wp:posOffset>53633</wp:posOffset>
                </wp:positionH>
                <wp:positionV relativeFrom="paragraph">
                  <wp:posOffset>4785897</wp:posOffset>
                </wp:positionV>
                <wp:extent cx="3288323" cy="254977"/>
                <wp:effectExtent l="0" t="0" r="7620" b="0"/>
                <wp:wrapNone/>
                <wp:docPr id="4" name="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8323" cy="25497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8203B1" w14:textId="77777777" w:rsidR="00EC5FDB" w:rsidRPr="00EC5FDB" w:rsidRDefault="00411DCF" w:rsidP="00EC5FDB">
                            <w:pPr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© Stadtarchiv</w:t>
                            </w:r>
                            <w:r w:rsidR="009D1D97">
                              <w:rPr>
                                <w:rFonts w:ascii="Arial" w:hAnsi="Arial" w:cs="Arial"/>
                                <w:sz w:val="18"/>
                              </w:rPr>
                              <w:t xml:space="preserve"> Ulm, A [9006], fol.</w:t>
                            </w:r>
                            <w:r w:rsidR="00EC5FDB">
                              <w:rPr>
                                <w:rFonts w:ascii="Arial" w:hAnsi="Arial" w:cs="Arial"/>
                                <w:sz w:val="18"/>
                              </w:rPr>
                              <w:t xml:space="preserve"> 13r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205EE3" id="Rechteck 4" o:spid="_x0000_s1026" style="position:absolute;margin-left:4.2pt;margin-top:376.85pt;width:258.9pt;height:20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" fillcolor="white [3201]" stroked="f" strokeweight="1pt">
                <v:textbox>
                  <w:txbxContent>
                    <w:p w:rsidR="00EC5FDB" w:rsidRPr="00EC5FDB" w:rsidRDefault="00411DCF" w:rsidP="00EC5FDB">
                      <w:pPr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© Stadtarchiv</w:t>
                      </w:r>
                      <w:r w:rsidR="009D1D97">
                        <w:rPr>
                          <w:rFonts w:ascii="Arial" w:hAnsi="Arial" w:cs="Arial"/>
                          <w:sz w:val="18"/>
                        </w:rPr>
                        <w:t xml:space="preserve"> Ulm, A [9006], </w:t>
                      </w:r>
                      <w:proofErr w:type="spellStart"/>
                      <w:r w:rsidR="009D1D97">
                        <w:rPr>
                          <w:rFonts w:ascii="Arial" w:hAnsi="Arial" w:cs="Arial"/>
                          <w:sz w:val="18"/>
                        </w:rPr>
                        <w:t>fol</w:t>
                      </w:r>
                      <w:proofErr w:type="spellEnd"/>
                      <w:r w:rsidR="009D1D97">
                        <w:rPr>
                          <w:rFonts w:ascii="Arial" w:hAnsi="Arial" w:cs="Arial"/>
                          <w:sz w:val="18"/>
                        </w:rPr>
                        <w:t>.</w:t>
                      </w:r>
                      <w:r w:rsidR="00EC5FDB">
                        <w:rPr>
                          <w:rFonts w:ascii="Arial" w:hAnsi="Arial" w:cs="Arial"/>
                          <w:sz w:val="18"/>
                        </w:rPr>
                        <w:t xml:space="preserve"> 13r</w:t>
                      </w:r>
                    </w:p>
                  </w:txbxContent>
                </v:textbox>
              </v:rect>
            </w:pict>
          </mc:Fallback>
        </mc:AlternateContent>
      </w:r>
    </w:p>
    <w:p w14:paraId="775D6FE4" w14:textId="77777777" w:rsidR="006B2188" w:rsidRDefault="006B2188" w:rsidP="006B2188">
      <w:r>
        <w:t xml:space="preserve"> </w:t>
      </w:r>
    </w:p>
    <w:p w14:paraId="569A6813" w14:textId="77777777" w:rsidR="006B2188" w:rsidRDefault="006B2188" w:rsidP="006B2188"/>
    <w:p w14:paraId="7C97909E" w14:textId="77777777" w:rsidR="006B2188" w:rsidRDefault="006B2188" w:rsidP="006B2188">
      <w:r>
        <w:t xml:space="preserve"> </w:t>
      </w:r>
    </w:p>
    <w:p w14:paraId="5D93F6EE" w14:textId="77777777" w:rsidR="006B2188" w:rsidRDefault="006B2188" w:rsidP="006B2188">
      <w:r>
        <w:t xml:space="preserve"> </w:t>
      </w:r>
    </w:p>
    <w:p w14:paraId="1074FA48" w14:textId="77777777" w:rsidR="006B2188" w:rsidRDefault="006B2188" w:rsidP="006B2188">
      <w:r>
        <w:t xml:space="preserve"> </w:t>
      </w:r>
    </w:p>
    <w:p w14:paraId="72B24C42" w14:textId="77777777" w:rsidR="006B2188" w:rsidRDefault="006B2188" w:rsidP="006B2188">
      <w:r>
        <w:t xml:space="preserve"> </w:t>
      </w:r>
    </w:p>
    <w:p w14:paraId="3D247158" w14:textId="77777777" w:rsidR="006B2188" w:rsidRDefault="006B2188" w:rsidP="006B2188">
      <w:r>
        <w:t xml:space="preserve"> </w:t>
      </w:r>
    </w:p>
    <w:p w14:paraId="3A1D1011" w14:textId="77777777" w:rsidR="006B2188" w:rsidRDefault="006B2188" w:rsidP="006B2188">
      <w:r>
        <w:t xml:space="preserve"> </w:t>
      </w:r>
    </w:p>
    <w:p w14:paraId="07FE2084" w14:textId="77777777" w:rsidR="006B2188" w:rsidRDefault="006B2188" w:rsidP="006B2188">
      <w:r>
        <w:t xml:space="preserve"> </w:t>
      </w:r>
    </w:p>
    <w:p w14:paraId="3B320E3E" w14:textId="77777777" w:rsidR="006B2188" w:rsidRDefault="006B2188" w:rsidP="006B2188"/>
    <w:p w14:paraId="0A593366" w14:textId="77777777" w:rsidR="006B2188" w:rsidRDefault="006B2188" w:rsidP="006B2188"/>
    <w:p w14:paraId="1B157F7D" w14:textId="77777777" w:rsidR="006B2188" w:rsidRDefault="006B2188" w:rsidP="006B2188"/>
    <w:p w14:paraId="22C89110" w14:textId="77777777" w:rsidR="006B2188" w:rsidRDefault="006B2188" w:rsidP="006B2188"/>
    <w:p w14:paraId="0371E490" w14:textId="77777777" w:rsidR="006B2188" w:rsidRDefault="006B2188" w:rsidP="006B2188"/>
    <w:p w14:paraId="435A224F" w14:textId="77777777" w:rsidR="006B2188" w:rsidRDefault="00E66FA9" w:rsidP="006B2188">
      <w:r w:rsidRPr="00EC5FDB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C3BD7D" wp14:editId="774933AE">
                <wp:simplePos x="0" y="0"/>
                <wp:positionH relativeFrom="column">
                  <wp:posOffset>3909060</wp:posOffset>
                </wp:positionH>
                <wp:positionV relativeFrom="paragraph">
                  <wp:posOffset>255270</wp:posOffset>
                </wp:positionV>
                <wp:extent cx="5619750" cy="495300"/>
                <wp:effectExtent l="0" t="0" r="0" b="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0" cy="4953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AE9202" w14:textId="77777777" w:rsidR="00450922" w:rsidRPr="00450922" w:rsidRDefault="00450922" w:rsidP="00450922">
                            <w:pPr>
                              <w:pStyle w:val="KeinLeerraum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450922">
                              <w:rPr>
                                <w:rFonts w:ascii="Arial" w:hAnsi="Arial" w:cs="Arial"/>
                                <w:sz w:val="18"/>
                              </w:rPr>
                              <w:t>www.schuldekan.ulm.elk</w:t>
                            </w:r>
                            <w:r w:rsidR="00E66FA9">
                              <w:rPr>
                                <w:rFonts w:ascii="Arial" w:hAnsi="Arial" w:cs="Arial"/>
                                <w:sz w:val="18"/>
                              </w:rPr>
                              <w:t>-</w:t>
                            </w:r>
                            <w:r w:rsidRPr="00450922">
                              <w:rPr>
                                <w:rFonts w:ascii="Arial" w:hAnsi="Arial" w:cs="Arial"/>
                                <w:sz w:val="18"/>
                              </w:rPr>
                              <w:t>wue.de/fileadmin/mediapool/einrichtungen/E_schuldekan_ulm/Reformation-in-Ulm-MaterialundUnterrichtsideen.pdf</w:t>
                            </w:r>
                          </w:p>
                          <w:p w14:paraId="68244D1D" w14:textId="77777777" w:rsidR="00EC5FDB" w:rsidRPr="00450922" w:rsidRDefault="00411DCF" w:rsidP="00450922">
                            <w:pPr>
                              <w:pStyle w:val="KeinLeerraum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450922">
                              <w:rPr>
                                <w:rFonts w:ascii="Arial" w:hAnsi="Arial" w:cs="Arial"/>
                                <w:sz w:val="18"/>
                              </w:rPr>
                              <w:t>© Stadtarchiv</w:t>
                            </w:r>
                            <w:r w:rsidR="00EC5FDB" w:rsidRPr="00450922">
                              <w:rPr>
                                <w:rFonts w:ascii="Arial" w:hAnsi="Arial" w:cs="Arial"/>
                                <w:sz w:val="18"/>
                              </w:rPr>
                              <w:t xml:space="preserve"> Ulm, A [9006], fol. 13r, Z. 3-34; Übertragung Gudrun Litz</w:t>
                            </w:r>
                            <w:r w:rsidR="007E339B" w:rsidRPr="00450922">
                              <w:rPr>
                                <w:rFonts w:ascii="Arial" w:hAnsi="Arial" w:cs="Arial"/>
                                <w:sz w:val="18"/>
                              </w:rPr>
                              <w:t>, Susanne Schen</w:t>
                            </w:r>
                            <w:r w:rsidR="00EC5FDB" w:rsidRPr="00450922">
                              <w:rPr>
                                <w:rFonts w:ascii="Arial" w:hAnsi="Arial" w:cs="Arial"/>
                                <w:sz w:val="18"/>
                              </w:rPr>
                              <w:t>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A32496" id="Rechteck 5" o:spid="_x0000_s1027" style="position:absolute;margin-left:307.8pt;margin-top:20.1pt;width:442.5pt;height:3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" fillcolor="white [3201]" stroked="f" strokeweight="1pt">
                <v:textbox>
                  <w:txbxContent>
                    <w:p w:rsidR="00450922" w:rsidRPr="00450922" w:rsidRDefault="00450922" w:rsidP="00450922">
                      <w:pPr>
                        <w:pStyle w:val="KeinLeerraum"/>
                        <w:rPr>
                          <w:rFonts w:ascii="Arial" w:hAnsi="Arial" w:cs="Arial"/>
                          <w:sz w:val="18"/>
                        </w:rPr>
                      </w:pPr>
                      <w:bookmarkStart w:id="1" w:name="_GoBack"/>
                      <w:r w:rsidRPr="00450922">
                        <w:rPr>
                          <w:rFonts w:ascii="Arial" w:hAnsi="Arial" w:cs="Arial"/>
                          <w:sz w:val="18"/>
                        </w:rPr>
                        <w:t>www.schuldekan.ulm.elk</w:t>
                      </w:r>
                      <w:r w:rsidR="00E66FA9">
                        <w:rPr>
                          <w:rFonts w:ascii="Arial" w:hAnsi="Arial" w:cs="Arial"/>
                          <w:sz w:val="18"/>
                        </w:rPr>
                        <w:t>-</w:t>
                      </w:r>
                      <w:r w:rsidRPr="00450922">
                        <w:rPr>
                          <w:rFonts w:ascii="Arial" w:hAnsi="Arial" w:cs="Arial"/>
                          <w:sz w:val="18"/>
                        </w:rPr>
                        <w:t>wue.de/fileadmin/mediapool/einrichtungen/E_schuldekan_ulm/Reformation-in-Ulm-MaterialundUnterrichtsideen.pdf</w:t>
                      </w:r>
                    </w:p>
                    <w:p w:rsidR="00EC5FDB" w:rsidRPr="00450922" w:rsidRDefault="00411DCF" w:rsidP="00450922">
                      <w:pPr>
                        <w:pStyle w:val="KeinLeerraum"/>
                        <w:rPr>
                          <w:rFonts w:ascii="Arial" w:hAnsi="Arial" w:cs="Arial"/>
                          <w:sz w:val="18"/>
                        </w:rPr>
                      </w:pPr>
                      <w:r w:rsidRPr="00450922">
                        <w:rPr>
                          <w:rFonts w:ascii="Arial" w:hAnsi="Arial" w:cs="Arial"/>
                          <w:sz w:val="18"/>
                        </w:rPr>
                        <w:t>© Stadtarchiv</w:t>
                      </w:r>
                      <w:r w:rsidR="00EC5FDB" w:rsidRPr="00450922">
                        <w:rPr>
                          <w:rFonts w:ascii="Arial" w:hAnsi="Arial" w:cs="Arial"/>
                          <w:sz w:val="18"/>
                        </w:rPr>
                        <w:t xml:space="preserve"> Ulm, A [9006], </w:t>
                      </w:r>
                      <w:proofErr w:type="spellStart"/>
                      <w:r w:rsidR="00EC5FDB" w:rsidRPr="00450922">
                        <w:rPr>
                          <w:rFonts w:ascii="Arial" w:hAnsi="Arial" w:cs="Arial"/>
                          <w:sz w:val="18"/>
                        </w:rPr>
                        <w:t>fol</w:t>
                      </w:r>
                      <w:proofErr w:type="spellEnd"/>
                      <w:r w:rsidR="00EC5FDB" w:rsidRPr="00450922">
                        <w:rPr>
                          <w:rFonts w:ascii="Arial" w:hAnsi="Arial" w:cs="Arial"/>
                          <w:sz w:val="18"/>
                        </w:rPr>
                        <w:t xml:space="preserve">. 13r, Z. 3-34; Übertragung Gudrun </w:t>
                      </w:r>
                      <w:proofErr w:type="spellStart"/>
                      <w:r w:rsidR="00EC5FDB" w:rsidRPr="00450922">
                        <w:rPr>
                          <w:rFonts w:ascii="Arial" w:hAnsi="Arial" w:cs="Arial"/>
                          <w:sz w:val="18"/>
                        </w:rPr>
                        <w:t>Litz</w:t>
                      </w:r>
                      <w:proofErr w:type="spellEnd"/>
                      <w:r w:rsidR="007E339B" w:rsidRPr="00450922">
                        <w:rPr>
                          <w:rFonts w:ascii="Arial" w:hAnsi="Arial" w:cs="Arial"/>
                          <w:sz w:val="18"/>
                        </w:rPr>
                        <w:t>, Susanne Schen</w:t>
                      </w:r>
                      <w:r w:rsidR="00EC5FDB" w:rsidRPr="00450922">
                        <w:rPr>
                          <w:rFonts w:ascii="Arial" w:hAnsi="Arial" w:cs="Arial"/>
                          <w:sz w:val="18"/>
                        </w:rPr>
                        <w:t>k</w:t>
                      </w:r>
                      <w:bookmarkEnd w:id="1"/>
                    </w:p>
                  </w:txbxContent>
                </v:textbox>
              </v:rect>
            </w:pict>
          </mc:Fallback>
        </mc:AlternateContent>
      </w:r>
    </w:p>
    <w:p w14:paraId="73E2FACD" w14:textId="77777777" w:rsidR="001C5818" w:rsidRDefault="001C5818" w:rsidP="006B2188"/>
    <w:p w14:paraId="65BC7CF6" w14:textId="77777777" w:rsidR="001C5818" w:rsidRDefault="001C5818" w:rsidP="006B2188"/>
    <w:p w14:paraId="0B12D831" w14:textId="77777777" w:rsidR="001C5818" w:rsidRDefault="001C5818" w:rsidP="006B2188"/>
    <w:p w14:paraId="6CFC75B6" w14:textId="77777777" w:rsidR="001C5818" w:rsidRDefault="001C5818" w:rsidP="006B2188"/>
    <w:p w14:paraId="2C3CC3E0" w14:textId="77777777" w:rsidR="001C5818" w:rsidRDefault="001C5818" w:rsidP="006B2188"/>
    <w:p w14:paraId="32332C7C" w14:textId="77777777" w:rsidR="001C5818" w:rsidRDefault="001C5818" w:rsidP="006B2188"/>
    <w:p w14:paraId="703E6F27" w14:textId="77777777" w:rsidR="001C5818" w:rsidRDefault="001C5818" w:rsidP="006B2188"/>
    <w:p w14:paraId="263B30C4" w14:textId="77777777" w:rsidR="001C5818" w:rsidRDefault="001C5818" w:rsidP="006B2188"/>
    <w:p w14:paraId="47CAA3F2" w14:textId="77777777" w:rsidR="001C5818" w:rsidRDefault="001C5818" w:rsidP="006B2188"/>
    <w:p w14:paraId="44006576" w14:textId="77777777" w:rsidR="001C5818" w:rsidRDefault="001C5818" w:rsidP="006B2188"/>
    <w:p w14:paraId="5E4144F2" w14:textId="77777777" w:rsidR="001C5818" w:rsidRDefault="001C5818" w:rsidP="006B2188"/>
    <w:p w14:paraId="08FED308" w14:textId="77777777" w:rsidR="001C5818" w:rsidRDefault="001C5818" w:rsidP="006B2188"/>
    <w:p w14:paraId="32F28896" w14:textId="77777777" w:rsidR="001C5818" w:rsidRDefault="001C5818" w:rsidP="006B2188"/>
    <w:p w14:paraId="1D6EC28D" w14:textId="77777777" w:rsidR="001C5818" w:rsidRDefault="001C5818" w:rsidP="006B2188"/>
    <w:p w14:paraId="3D2A6FD1" w14:textId="77777777" w:rsidR="001C5818" w:rsidRDefault="001C5818" w:rsidP="006B2188"/>
    <w:p w14:paraId="2010818A" w14:textId="77777777" w:rsidR="001C5818" w:rsidRDefault="001C5818" w:rsidP="006B2188"/>
    <w:p w14:paraId="34465217" w14:textId="77777777" w:rsidR="001C5818" w:rsidRDefault="001C5818" w:rsidP="006B2188"/>
    <w:p w14:paraId="052D5304" w14:textId="10BFC133" w:rsidR="00CC25E3" w:rsidRPr="006C1962" w:rsidRDefault="001C5818" w:rsidP="006C1962">
      <w:pPr>
        <w:pStyle w:val="KeinLeerraum"/>
        <w:spacing w:line="360" w:lineRule="auto"/>
        <w:rPr>
          <w:rFonts w:ascii="Arial" w:hAnsi="Arial" w:cs="Arial"/>
          <w:smallCaps/>
        </w:rPr>
      </w:pPr>
      <w:r>
        <w:rPr>
          <w:rFonts w:ascii="Arial" w:hAnsi="Arial" w:cs="Arial"/>
          <w:smallCaps/>
        </w:rPr>
        <w:t>Vorschlag für einen Tafelanschrieb</w:t>
      </w:r>
      <w:bookmarkStart w:id="0" w:name="_GoBack"/>
      <w:bookmarkEnd w:id="0"/>
    </w:p>
    <w:sectPr w:rsidR="00CC25E3" w:rsidRPr="006C1962" w:rsidSect="00EC5FDB">
      <w:type w:val="continuous"/>
      <w:pgSz w:w="16838" w:h="11906" w:orient="landscape"/>
      <w:pgMar w:top="1418" w:right="1418" w:bottom="1418" w:left="1134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F781955" w14:textId="77777777" w:rsidR="00C30444" w:rsidRDefault="00C30444" w:rsidP="006866E6">
      <w:pPr>
        <w:spacing w:after="0" w:line="240" w:lineRule="auto"/>
      </w:pPr>
      <w:r>
        <w:separator/>
      </w:r>
    </w:p>
  </w:endnote>
  <w:endnote w:type="continuationSeparator" w:id="0">
    <w:p w14:paraId="2E3ACA4D" w14:textId="77777777" w:rsidR="00C30444" w:rsidRDefault="00C30444" w:rsidP="006866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BD1044" w14:textId="77777777" w:rsidR="00017619" w:rsidRDefault="00017619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15559A9" w14:textId="77777777" w:rsidR="00017619" w:rsidRPr="00342B42" w:rsidRDefault="00017619" w:rsidP="00017619">
    <w:pPr>
      <w:pStyle w:val="Fuzeile"/>
      <w:jc w:val="center"/>
      <w:rPr>
        <w:rFonts w:ascii="Arial" w:hAnsi="Arial" w:cs="Arial"/>
        <w:sz w:val="21"/>
        <w:szCs w:val="21"/>
      </w:rPr>
    </w:pPr>
    <w:r w:rsidRPr="00342B42">
      <w:rPr>
        <w:rFonts w:ascii="Arial" w:hAnsi="Arial" w:cs="Arial"/>
        <w:sz w:val="21"/>
        <w:szCs w:val="21"/>
      </w:rPr>
      <w:t>Arbeitskreis für Landeskunde – RP Tübingen</w:t>
    </w:r>
  </w:p>
  <w:p w14:paraId="225DA155" w14:textId="77777777" w:rsidR="006866E6" w:rsidRPr="00342B42" w:rsidRDefault="006866E6" w:rsidP="006866E6">
    <w:pPr>
      <w:pStyle w:val="Fuzeile"/>
      <w:jc w:val="center"/>
      <w:rPr>
        <w:rFonts w:ascii="Arial" w:hAnsi="Arial" w:cs="Arial"/>
        <w:sz w:val="21"/>
        <w:szCs w:val="21"/>
      </w:rPr>
    </w:pPr>
    <w:r w:rsidRPr="00342B42">
      <w:rPr>
        <w:rFonts w:ascii="Arial" w:hAnsi="Arial" w:cs="Arial"/>
        <w:sz w:val="21"/>
        <w:szCs w:val="21"/>
      </w:rPr>
      <w:t>www.landeskunde-bw.de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4EE7E5" w14:textId="77777777" w:rsidR="00017619" w:rsidRDefault="00017619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6BC7627" w14:textId="77777777" w:rsidR="00C30444" w:rsidRDefault="00C30444" w:rsidP="006866E6">
      <w:pPr>
        <w:spacing w:after="0" w:line="240" w:lineRule="auto"/>
      </w:pPr>
      <w:r>
        <w:separator/>
      </w:r>
    </w:p>
  </w:footnote>
  <w:footnote w:type="continuationSeparator" w:id="0">
    <w:p w14:paraId="7D54DA2A" w14:textId="77777777" w:rsidR="00C30444" w:rsidRDefault="00C30444" w:rsidP="006866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D97306" w14:textId="77777777" w:rsidR="00017619" w:rsidRDefault="00017619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BCD23C" w14:textId="77777777" w:rsidR="006866E6" w:rsidRPr="00584CBA" w:rsidRDefault="006866E6">
    <w:pPr>
      <w:pStyle w:val="Kopfzeile"/>
      <w:rPr>
        <w:rFonts w:ascii="Arial" w:hAnsi="Arial" w:cs="Arial"/>
      </w:rPr>
    </w:pPr>
    <w:r w:rsidRPr="00584CBA">
      <w:rPr>
        <w:rFonts w:ascii="Arial" w:hAnsi="Arial" w:cs="Arial"/>
      </w:rPr>
      <w:t>AB 2</w: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4FC29B" w14:textId="77777777" w:rsidR="00017619" w:rsidRDefault="00017619">
    <w:pPr>
      <w:pStyle w:val="Kopfzeil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780DD7"/>
    <w:multiLevelType w:val="hybridMultilevel"/>
    <w:tmpl w:val="CD1AD3CC"/>
    <w:lvl w:ilvl="0" w:tplc="E99A6D9E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DF77FE9"/>
    <w:multiLevelType w:val="hybridMultilevel"/>
    <w:tmpl w:val="EC4804E0"/>
    <w:lvl w:ilvl="0" w:tplc="64046AF0">
      <w:start w:val="2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2188"/>
    <w:rsid w:val="00017619"/>
    <w:rsid w:val="00046EEB"/>
    <w:rsid w:val="00094E59"/>
    <w:rsid w:val="000A319C"/>
    <w:rsid w:val="000A3578"/>
    <w:rsid w:val="00105E4C"/>
    <w:rsid w:val="001C5818"/>
    <w:rsid w:val="002936AC"/>
    <w:rsid w:val="002B1358"/>
    <w:rsid w:val="00342B42"/>
    <w:rsid w:val="00411DCF"/>
    <w:rsid w:val="00450922"/>
    <w:rsid w:val="004F2875"/>
    <w:rsid w:val="00584C9F"/>
    <w:rsid w:val="00584CBA"/>
    <w:rsid w:val="005D2DBC"/>
    <w:rsid w:val="006866E6"/>
    <w:rsid w:val="006B2188"/>
    <w:rsid w:val="006C1962"/>
    <w:rsid w:val="00703523"/>
    <w:rsid w:val="007E339B"/>
    <w:rsid w:val="009D1D97"/>
    <w:rsid w:val="00A00F08"/>
    <w:rsid w:val="00A32946"/>
    <w:rsid w:val="00A72278"/>
    <w:rsid w:val="00A94468"/>
    <w:rsid w:val="00AB4205"/>
    <w:rsid w:val="00B61DDD"/>
    <w:rsid w:val="00BA2583"/>
    <w:rsid w:val="00C30444"/>
    <w:rsid w:val="00CC198E"/>
    <w:rsid w:val="00CC25E3"/>
    <w:rsid w:val="00D4524D"/>
    <w:rsid w:val="00DB657F"/>
    <w:rsid w:val="00DC164D"/>
    <w:rsid w:val="00E12340"/>
    <w:rsid w:val="00E54448"/>
    <w:rsid w:val="00E66FA9"/>
    <w:rsid w:val="00EC5FDB"/>
    <w:rsid w:val="00F578F6"/>
    <w:rsid w:val="00F85038"/>
    <w:rsid w:val="00F902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15312E5"/>
  <w15:chartTrackingRefBased/>
  <w15:docId w15:val="{9786D346-32AC-4940-BA9A-F52488A261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6B21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einLeerraum">
    <w:name w:val="No Spacing"/>
    <w:uiPriority w:val="1"/>
    <w:qFormat/>
    <w:rsid w:val="006B2188"/>
    <w:pPr>
      <w:spacing w:after="0"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6866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866E6"/>
  </w:style>
  <w:style w:type="paragraph" w:styleId="Fuzeile">
    <w:name w:val="footer"/>
    <w:basedOn w:val="Standard"/>
    <w:link w:val="FuzeileZchn"/>
    <w:uiPriority w:val="99"/>
    <w:unhideWhenUsed/>
    <w:rsid w:val="006866E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866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header" Target="header3.xml"/><Relationship Id="rId14" Type="http://schemas.openxmlformats.org/officeDocument/2006/relationships/footer" Target="foot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1397D2-8498-7F42-899B-8BC67C9A43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257</Words>
  <Characters>1620</Characters>
  <Application>Microsoft Macintosh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Moritz Widmaier</cp:lastModifiedBy>
  <cp:revision>21</cp:revision>
  <dcterms:created xsi:type="dcterms:W3CDTF">2018-08-15T12:10:00Z</dcterms:created>
  <dcterms:modified xsi:type="dcterms:W3CDTF">2019-01-22T11:28:00Z</dcterms:modified>
</cp:coreProperties>
</file>