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EE" w:rsidRPr="00FC5464" w:rsidRDefault="008E1A20" w:rsidP="00806F6F">
      <w:pPr>
        <w:pStyle w:val="Standard1"/>
        <w:widowControl w:val="0"/>
        <w:tabs>
          <w:tab w:val="left" w:pos="8080"/>
        </w:tabs>
        <w:spacing w:after="24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CB6A17">
        <w:rPr>
          <w:rFonts w:asciiTheme="minorHAnsi" w:hAnsiTheme="minorHAnsi" w:cstheme="minorHAnsi"/>
          <w:b/>
          <w:sz w:val="32"/>
          <w:szCs w:val="26"/>
          <w:u w:val="single"/>
        </w:rPr>
        <w:t>1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F16983" w:rsidTr="009766E4">
        <w:trPr>
          <w:trHeight w:val="966"/>
        </w:trPr>
        <w:tc>
          <w:tcPr>
            <w:tcW w:w="880" w:type="dxa"/>
          </w:tcPr>
          <w:p w:rsidR="009766E4" w:rsidRPr="00F16983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9766E4" w:rsidRPr="00F16983" w:rsidRDefault="00D85DE9" w:rsidP="00F16983">
            <w:pPr>
              <w:pStyle w:val="Listenabsatz"/>
              <w:numPr>
                <w:ilvl w:val="0"/>
                <w:numId w:val="10"/>
              </w:numPr>
              <w:spacing w:before="40"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Cs w:val="22"/>
              </w:rPr>
              <w:t xml:space="preserve">Ich kann sequentielle Programmabläufe </w:t>
            </w:r>
            <w:r w:rsidR="004E3F21">
              <w:rPr>
                <w:rFonts w:asciiTheme="minorHAnsi" w:hAnsiTheme="minorHAnsi" w:cstheme="minorHAnsi"/>
                <w:b/>
                <w:szCs w:val="22"/>
              </w:rPr>
              <w:t>in einem Struktogramm darstellen</w:t>
            </w:r>
            <w:r w:rsidRPr="00F16983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:rsidR="00D85DE9" w:rsidRPr="00F16983" w:rsidRDefault="00D85DE9" w:rsidP="00F16983">
            <w:pPr>
              <w:pStyle w:val="Listenabsatz"/>
              <w:numPr>
                <w:ilvl w:val="0"/>
                <w:numId w:val="10"/>
              </w:numPr>
              <w:spacing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Cs w:val="22"/>
              </w:rPr>
              <w:t xml:space="preserve">Ich kann ein Projekt in </w:t>
            </w:r>
            <w:r w:rsidR="004E3F21">
              <w:rPr>
                <w:rFonts w:asciiTheme="minorHAnsi" w:hAnsiTheme="minorHAnsi" w:cstheme="minorHAnsi"/>
                <w:b/>
                <w:szCs w:val="22"/>
              </w:rPr>
              <w:t>einer ikonischen Software</w:t>
            </w:r>
            <w:r w:rsidRPr="00F16983">
              <w:rPr>
                <w:rFonts w:asciiTheme="minorHAnsi" w:hAnsiTheme="minorHAnsi" w:cstheme="minorHAnsi"/>
                <w:b/>
                <w:szCs w:val="22"/>
              </w:rPr>
              <w:t xml:space="preserve"> erstellen</w:t>
            </w:r>
            <w:r w:rsidR="004E3F21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:rsidR="00EF4670" w:rsidRPr="00F16983" w:rsidRDefault="00EF4670" w:rsidP="00F16983">
            <w:pPr>
              <w:pStyle w:val="Listenabsatz"/>
              <w:numPr>
                <w:ilvl w:val="0"/>
                <w:numId w:val="10"/>
              </w:numPr>
              <w:spacing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Cs w:val="22"/>
              </w:rPr>
              <w:t>Ich kann</w:t>
            </w:r>
            <w:r w:rsidR="008D301C" w:rsidRPr="00F169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CB6A17" w:rsidRPr="00F16983">
              <w:rPr>
                <w:rFonts w:asciiTheme="minorHAnsi" w:hAnsiTheme="minorHAnsi" w:cstheme="minorHAnsi"/>
                <w:b/>
                <w:szCs w:val="22"/>
              </w:rPr>
              <w:t xml:space="preserve">mit Hilfe des </w:t>
            </w:r>
            <w:proofErr w:type="spellStart"/>
            <w:r w:rsidR="00D85DE9" w:rsidRPr="00F16983">
              <w:rPr>
                <w:rFonts w:asciiTheme="minorHAnsi" w:hAnsiTheme="minorHAnsi" w:cstheme="minorHAnsi"/>
                <w:b/>
                <w:szCs w:val="22"/>
              </w:rPr>
              <w:t>MyKara</w:t>
            </w:r>
            <w:proofErr w:type="spellEnd"/>
            <w:r w:rsidR="00D85DE9" w:rsidRPr="00F16983">
              <w:rPr>
                <w:rFonts w:asciiTheme="minorHAnsi" w:hAnsiTheme="minorHAnsi" w:cstheme="minorHAnsi"/>
                <w:b/>
                <w:szCs w:val="22"/>
              </w:rPr>
              <w:t>-</w:t>
            </w:r>
            <w:r w:rsidR="00CB6A17" w:rsidRPr="00F16983">
              <w:rPr>
                <w:rFonts w:asciiTheme="minorHAnsi" w:hAnsiTheme="minorHAnsi" w:cstheme="minorHAnsi"/>
                <w:b/>
                <w:szCs w:val="22"/>
              </w:rPr>
              <w:t xml:space="preserve">Editors Anweisungen </w:t>
            </w:r>
            <w:r w:rsidR="00D85DE9" w:rsidRPr="00F16983">
              <w:rPr>
                <w:rFonts w:asciiTheme="minorHAnsi" w:hAnsiTheme="minorHAnsi" w:cstheme="minorHAnsi"/>
                <w:b/>
                <w:szCs w:val="22"/>
              </w:rPr>
              <w:t>sequentieller Abläufe programmieren</w:t>
            </w:r>
            <w:r w:rsidR="004E3F21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:rsidR="00F16983" w:rsidRPr="00F16983" w:rsidRDefault="00F16983" w:rsidP="00F16983">
            <w:pPr>
              <w:pStyle w:val="Listenabsatz"/>
              <w:numPr>
                <w:ilvl w:val="0"/>
                <w:numId w:val="10"/>
              </w:numPr>
              <w:spacing w:before="40" w:line="256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Cs w:val="22"/>
              </w:rPr>
              <w:t xml:space="preserve">Ich kann ein Projekt mit einer </w:t>
            </w:r>
            <w:proofErr w:type="spellStart"/>
            <w:r w:rsidRPr="00F16983">
              <w:rPr>
                <w:rFonts w:asciiTheme="minorHAnsi" w:hAnsiTheme="minorHAnsi" w:cstheme="minorHAnsi"/>
                <w:b/>
                <w:szCs w:val="22"/>
              </w:rPr>
              <w:t>for</w:t>
            </w:r>
            <w:proofErr w:type="spellEnd"/>
            <w:r w:rsidRPr="00F16983">
              <w:rPr>
                <w:rFonts w:asciiTheme="minorHAnsi" w:hAnsiTheme="minorHAnsi" w:cstheme="minorHAnsi"/>
                <w:b/>
                <w:szCs w:val="22"/>
              </w:rPr>
              <w:t xml:space="preserve">-Schleife in </w:t>
            </w:r>
            <w:r w:rsidR="004E3F21">
              <w:rPr>
                <w:rFonts w:asciiTheme="minorHAnsi" w:hAnsiTheme="minorHAnsi" w:cstheme="minorHAnsi"/>
                <w:b/>
                <w:szCs w:val="22"/>
              </w:rPr>
              <w:t>einer ikonischen Software</w:t>
            </w:r>
            <w:r w:rsidR="004E3F21" w:rsidRPr="00F169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F16983">
              <w:rPr>
                <w:rFonts w:asciiTheme="minorHAnsi" w:hAnsiTheme="minorHAnsi" w:cstheme="minorHAnsi"/>
                <w:b/>
                <w:szCs w:val="22"/>
              </w:rPr>
              <w:t>erstellen.</w:t>
            </w:r>
          </w:p>
          <w:p w:rsidR="00F16983" w:rsidRPr="00F16983" w:rsidRDefault="00F16983" w:rsidP="00F16983">
            <w:pPr>
              <w:pStyle w:val="Listenabsatz"/>
              <w:numPr>
                <w:ilvl w:val="0"/>
                <w:numId w:val="10"/>
              </w:numPr>
              <w:spacing w:before="20" w:line="256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Cs w:val="22"/>
              </w:rPr>
              <w:t xml:space="preserve">Ich kann ein Projekt mit einer </w:t>
            </w:r>
            <w:proofErr w:type="spellStart"/>
            <w:r w:rsidRPr="00F16983">
              <w:rPr>
                <w:rFonts w:asciiTheme="minorHAnsi" w:hAnsiTheme="minorHAnsi" w:cstheme="minorHAnsi"/>
                <w:b/>
                <w:szCs w:val="22"/>
              </w:rPr>
              <w:t>while</w:t>
            </w:r>
            <w:proofErr w:type="spellEnd"/>
            <w:r w:rsidRPr="00F16983">
              <w:rPr>
                <w:rFonts w:asciiTheme="minorHAnsi" w:hAnsiTheme="minorHAnsi" w:cstheme="minorHAnsi"/>
                <w:b/>
                <w:szCs w:val="22"/>
              </w:rPr>
              <w:t xml:space="preserve">-Schleife in </w:t>
            </w:r>
            <w:r w:rsidR="004E3F21">
              <w:rPr>
                <w:rFonts w:asciiTheme="minorHAnsi" w:hAnsiTheme="minorHAnsi" w:cstheme="minorHAnsi"/>
                <w:b/>
                <w:szCs w:val="22"/>
              </w:rPr>
              <w:t>einer ikonischen Software</w:t>
            </w:r>
            <w:r w:rsidR="004E3F21" w:rsidRPr="00F169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F16983">
              <w:rPr>
                <w:rFonts w:asciiTheme="minorHAnsi" w:hAnsiTheme="minorHAnsi" w:cstheme="minorHAnsi"/>
                <w:b/>
                <w:szCs w:val="22"/>
              </w:rPr>
              <w:t>erstellen.</w:t>
            </w:r>
          </w:p>
          <w:p w:rsidR="00F16983" w:rsidRPr="004E3F21" w:rsidRDefault="00F16983" w:rsidP="0072472E">
            <w:pPr>
              <w:pStyle w:val="Listenabsatz"/>
              <w:numPr>
                <w:ilvl w:val="0"/>
                <w:numId w:val="10"/>
              </w:numPr>
              <w:spacing w:before="20" w:after="120" w:line="257" w:lineRule="auto"/>
              <w:ind w:left="357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Cs w:val="22"/>
              </w:rPr>
              <w:t>Ich kann die Alternativen zur Auswahl von verschiedenen Lösungen einsetzen.</w:t>
            </w:r>
          </w:p>
        </w:tc>
        <w:tc>
          <w:tcPr>
            <w:tcW w:w="567" w:type="dxa"/>
            <w:shd w:val="clear" w:color="auto" w:fill="auto"/>
          </w:tcPr>
          <w:p w:rsidR="009766E4" w:rsidRPr="00F16983" w:rsidRDefault="009766E4" w:rsidP="0091681F">
            <w:pPr>
              <w:spacing w:before="80"/>
              <w:rPr>
                <w:rFonts w:asciiTheme="minorHAnsi" w:hAnsiTheme="minorHAnsi" w:cstheme="minorHAnsi"/>
                <w:b/>
                <w:szCs w:val="22"/>
              </w:rPr>
            </w:pPr>
          </w:p>
          <w:p w:rsidR="009766E4" w:rsidRPr="00F16983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9766E4" w:rsidRPr="00F16983" w:rsidTr="00231B3A">
        <w:trPr>
          <w:trHeight w:val="2589"/>
        </w:trPr>
        <w:tc>
          <w:tcPr>
            <w:tcW w:w="880" w:type="dxa"/>
            <w:tcBorders>
              <w:bottom w:val="single" w:sz="4" w:space="0" w:color="auto"/>
            </w:tcBorders>
          </w:tcPr>
          <w:p w:rsidR="009766E4" w:rsidRPr="00F16983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D85DE9" w:rsidRPr="00F16983" w:rsidRDefault="00D85DE9" w:rsidP="00BE51E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1.1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E009CA" w:rsidRPr="00F16983">
              <w:rPr>
                <w:rFonts w:asciiTheme="minorHAnsi" w:hAnsiTheme="minorHAnsi" w:cstheme="minorHAnsi"/>
                <w:sz w:val="24"/>
              </w:rPr>
              <w:t>Ich kann Anweisungen sequentieller Abläufe in der richtigen Reihen</w:t>
            </w:r>
            <w:r w:rsidR="00E009CA" w:rsidRPr="00F16983">
              <w:rPr>
                <w:rFonts w:asciiTheme="minorHAnsi" w:hAnsiTheme="minorHAnsi" w:cstheme="minorHAnsi"/>
                <w:sz w:val="24"/>
              </w:rPr>
              <w:softHyphen/>
              <w:t>folge anordnen.</w:t>
            </w:r>
          </w:p>
          <w:p w:rsidR="00BE51E6" w:rsidRPr="00F16983" w:rsidRDefault="00D85DE9" w:rsidP="00BE51E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1.2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ab/>
              <w:t>Ich kann</w:t>
            </w:r>
            <w:r w:rsidR="0038515A" w:rsidRPr="00F16983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CB6A17" w:rsidRPr="00F16983">
              <w:rPr>
                <w:rFonts w:asciiTheme="minorHAnsi" w:hAnsiTheme="minorHAnsi" w:cstheme="minorHAnsi"/>
                <w:sz w:val="24"/>
              </w:rPr>
              <w:t xml:space="preserve">ein </w:t>
            </w:r>
            <w:proofErr w:type="spellStart"/>
            <w:r w:rsidR="00CB6A17" w:rsidRPr="00F16983">
              <w:rPr>
                <w:rFonts w:asciiTheme="minorHAnsi" w:hAnsiTheme="minorHAnsi" w:cstheme="minorHAnsi"/>
                <w:sz w:val="24"/>
              </w:rPr>
              <w:t>Greenfoot</w:t>
            </w:r>
            <w:proofErr w:type="spellEnd"/>
            <w:r w:rsidR="00CB6A17" w:rsidRPr="00F16983">
              <w:rPr>
                <w:rFonts w:asciiTheme="minorHAnsi" w:hAnsiTheme="minorHAnsi" w:cstheme="minorHAnsi"/>
                <w:sz w:val="24"/>
              </w:rPr>
              <w:t>-Projekt öffnen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:rsidR="009766E4" w:rsidRPr="00F16983" w:rsidRDefault="00D85DE9" w:rsidP="00FC5464">
            <w:pPr>
              <w:pStyle w:val="Standard1"/>
              <w:spacing w:before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1.3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ab/>
            </w:r>
            <w:r w:rsidR="00EF4670" w:rsidRPr="00F16983"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CB6A17" w:rsidRPr="00F16983">
              <w:rPr>
                <w:rFonts w:asciiTheme="minorHAnsi" w:hAnsiTheme="minorHAnsi" w:cstheme="minorHAnsi"/>
                <w:sz w:val="24"/>
              </w:rPr>
              <w:t>kann</w:t>
            </w:r>
            <w:r w:rsidR="006017C6" w:rsidRPr="00F16983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CB6A17" w:rsidRPr="00F16983">
              <w:rPr>
                <w:rFonts w:asciiTheme="minorHAnsi" w:hAnsiTheme="minorHAnsi" w:cstheme="minorHAnsi"/>
                <w:sz w:val="24"/>
              </w:rPr>
              <w:t xml:space="preserve">ein </w:t>
            </w:r>
            <w:proofErr w:type="spellStart"/>
            <w:r w:rsidR="00CB6A17" w:rsidRPr="00F16983">
              <w:rPr>
                <w:rFonts w:asciiTheme="minorHAnsi" w:hAnsiTheme="minorHAnsi" w:cstheme="minorHAnsi"/>
                <w:sz w:val="24"/>
              </w:rPr>
              <w:t>Greenfoot</w:t>
            </w:r>
            <w:proofErr w:type="spellEnd"/>
            <w:r w:rsidR="00CB6A17" w:rsidRPr="00F16983">
              <w:rPr>
                <w:rFonts w:asciiTheme="minorHAnsi" w:hAnsiTheme="minorHAnsi" w:cstheme="minorHAnsi"/>
                <w:sz w:val="24"/>
              </w:rPr>
              <w:t>-Projekt editieren und in meinem Laufwerk speichern</w:t>
            </w:r>
            <w:r w:rsidR="006017C6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:rsidR="00D85DE9" w:rsidRPr="00F16983" w:rsidRDefault="00D85DE9" w:rsidP="00231B3A">
            <w:pPr>
              <w:pStyle w:val="Standard1"/>
              <w:spacing w:before="40" w:after="12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1.4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ab/>
            </w:r>
            <w:r w:rsidR="00CC4841" w:rsidRPr="00F16983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CB6A17" w:rsidRPr="00F16983">
              <w:rPr>
                <w:rFonts w:asciiTheme="minorHAnsi" w:hAnsiTheme="minorHAnsi" w:cstheme="minorHAnsi"/>
                <w:sz w:val="24"/>
              </w:rPr>
              <w:t>Anweisungen</w:t>
            </w:r>
            <w:r w:rsidR="001931E0" w:rsidRPr="00F16983">
              <w:rPr>
                <w:rFonts w:asciiTheme="minorHAnsi" w:hAnsiTheme="minorHAnsi" w:cstheme="minorHAnsi"/>
                <w:sz w:val="24"/>
              </w:rPr>
              <w:t xml:space="preserve"> sequentieller Abläufe im Methodenkörper eines </w:t>
            </w:r>
            <w:proofErr w:type="spellStart"/>
            <w:r w:rsidR="001931E0" w:rsidRPr="00F16983">
              <w:rPr>
                <w:rFonts w:asciiTheme="minorHAnsi" w:hAnsiTheme="minorHAnsi" w:cstheme="minorHAnsi"/>
                <w:sz w:val="24"/>
              </w:rPr>
              <w:t>Greenfoot</w:t>
            </w:r>
            <w:proofErr w:type="spellEnd"/>
            <w:r w:rsidR="001931E0" w:rsidRPr="00F16983">
              <w:rPr>
                <w:rFonts w:asciiTheme="minorHAnsi" w:hAnsiTheme="minorHAnsi" w:cstheme="minorHAnsi"/>
                <w:sz w:val="24"/>
              </w:rPr>
              <w:t>-Projekts</w:t>
            </w:r>
            <w:r w:rsidR="00CB6A17" w:rsidRPr="00F16983">
              <w:rPr>
                <w:rFonts w:asciiTheme="minorHAnsi" w:hAnsiTheme="minorHAnsi" w:cstheme="minorHAnsi"/>
                <w:sz w:val="24"/>
              </w:rPr>
              <w:t xml:space="preserve"> in der richtigen Reihenfolge anordnen, damit </w:t>
            </w:r>
            <w:proofErr w:type="spellStart"/>
            <w:r w:rsidR="001931E0" w:rsidRPr="00F16983">
              <w:rPr>
                <w:rFonts w:asciiTheme="minorHAnsi" w:hAnsiTheme="minorHAnsi" w:cstheme="minorHAnsi"/>
                <w:sz w:val="24"/>
              </w:rPr>
              <w:t>My</w:t>
            </w:r>
            <w:r w:rsidR="00CB6A17" w:rsidRPr="00F16983">
              <w:rPr>
                <w:rFonts w:asciiTheme="minorHAnsi" w:hAnsiTheme="minorHAnsi" w:cstheme="minorHAnsi"/>
                <w:sz w:val="24"/>
              </w:rPr>
              <w:t>Kara</w:t>
            </w:r>
            <w:proofErr w:type="spellEnd"/>
            <w:r w:rsidR="00CB6A17" w:rsidRPr="00F16983">
              <w:rPr>
                <w:rFonts w:asciiTheme="minorHAnsi" w:hAnsiTheme="minorHAnsi" w:cstheme="minorHAnsi"/>
                <w:sz w:val="24"/>
              </w:rPr>
              <w:t xml:space="preserve"> den vorgegebenen Pfad abläuft</w:t>
            </w:r>
            <w:r w:rsidR="00CC4841" w:rsidRPr="00F16983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766E4" w:rsidRPr="00F16983" w:rsidRDefault="009766E4" w:rsidP="00FC5464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1931E0" w:rsidRPr="00F16983">
              <w:rPr>
                <w:rFonts w:asciiTheme="minorHAnsi" w:hAnsiTheme="minorHAnsi" w:cstheme="minorHAnsi"/>
                <w:sz w:val="24"/>
              </w:rPr>
              <w:br/>
            </w:r>
          </w:p>
          <w:p w:rsidR="00D573FD" w:rsidRPr="00F16983" w:rsidRDefault="00D573FD" w:rsidP="00D85DE9">
            <w:pPr>
              <w:pStyle w:val="Standard1"/>
              <w:spacing w:before="60" w:after="2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D573FD" w:rsidRPr="00F16983" w:rsidRDefault="00D573FD" w:rsidP="001931E0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1931E0" w:rsidRPr="00F16983">
              <w:rPr>
                <w:rFonts w:asciiTheme="minorHAnsi" w:hAnsiTheme="minorHAnsi" w:cstheme="minorHAnsi"/>
                <w:sz w:val="24"/>
              </w:rPr>
              <w:br/>
            </w:r>
          </w:p>
          <w:p w:rsidR="00D85DE9" w:rsidRPr="00F16983" w:rsidRDefault="00D573FD" w:rsidP="00F16983">
            <w:pPr>
              <w:pStyle w:val="Standard1"/>
              <w:spacing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D85DE9" w:rsidRPr="00F16983">
              <w:rPr>
                <w:rFonts w:asciiTheme="minorHAnsi" w:hAnsiTheme="minorHAnsi" w:cstheme="minorHAnsi"/>
                <w:sz w:val="24"/>
              </w:rPr>
              <w:br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035" w:rsidRPr="00F16983" w:rsidRDefault="00D85DE9" w:rsidP="00231B3A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1931E0" w:rsidRPr="00F16983" w:rsidRDefault="001931E0" w:rsidP="001931E0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885364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41106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931E0" w:rsidRPr="00F16983" w:rsidRDefault="001931E0" w:rsidP="001931E0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BE51E6" w:rsidRPr="00F16983" w:rsidRDefault="00BE51E6" w:rsidP="001931E0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490293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931E0" w:rsidRPr="00F16983" w:rsidRDefault="001931E0" w:rsidP="001931E0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D85DE9" w:rsidRPr="00F16983" w:rsidRDefault="00D85DE9" w:rsidP="00F16983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bookmarkStart w:id="0" w:name="_GoBack"/>
            <w:bookmarkEnd w:id="0"/>
          </w:p>
        </w:tc>
      </w:tr>
      <w:tr w:rsidR="00F16983" w:rsidRPr="00F16983" w:rsidTr="00F16983">
        <w:trPr>
          <w:trHeight w:val="156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83" w:rsidRPr="00F16983" w:rsidRDefault="00F16983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83" w:rsidRPr="00F16983" w:rsidRDefault="00F16983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2.1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  <w:t>Ich kann das Strukturelement der</w:t>
            </w:r>
            <w:r w:rsidR="00231B3A">
              <w:rPr>
                <w:rFonts w:asciiTheme="minorHAnsi" w:hAnsiTheme="minorHAnsi" w:cstheme="minorHAnsi"/>
                <w:sz w:val="24"/>
              </w:rPr>
              <w:t xml:space="preserve"> zählergesteuerten</w:t>
            </w:r>
            <w:r w:rsidRPr="00F16983">
              <w:rPr>
                <w:rFonts w:asciiTheme="minorHAnsi" w:hAnsiTheme="minorHAnsi" w:cstheme="minorHAnsi"/>
                <w:sz w:val="24"/>
              </w:rPr>
              <w:t xml:space="preserve"> Schleife identifizieren und erstellen.</w:t>
            </w:r>
          </w:p>
          <w:p w:rsidR="00F16983" w:rsidRPr="00F16983" w:rsidRDefault="00231B3A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2.2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 xml:space="preserve">Ich kann die </w:t>
            </w:r>
            <w:proofErr w:type="spellStart"/>
            <w:r w:rsidR="00F16983" w:rsidRPr="00F16983">
              <w:rPr>
                <w:rFonts w:asciiTheme="minorHAnsi" w:hAnsiTheme="minorHAnsi" w:cstheme="minorHAnsi"/>
                <w:sz w:val="24"/>
              </w:rPr>
              <w:t>for</w:t>
            </w:r>
            <w:proofErr w:type="spellEnd"/>
            <w:r w:rsidR="00F16983" w:rsidRPr="00F16983">
              <w:rPr>
                <w:rFonts w:asciiTheme="minorHAnsi" w:hAnsiTheme="minorHAnsi" w:cstheme="minorHAnsi"/>
                <w:sz w:val="24"/>
              </w:rPr>
              <w:t>-Schleife nach einem Struktogramm programmieren.</w:t>
            </w:r>
          </w:p>
          <w:p w:rsidR="00F16983" w:rsidRPr="00F16983" w:rsidRDefault="00F16983">
            <w:pPr>
              <w:pStyle w:val="Standard1"/>
              <w:spacing w:before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2.3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  <w:t xml:space="preserve">Ich </w:t>
            </w:r>
            <w:r w:rsidR="00231B3A">
              <w:rPr>
                <w:rFonts w:asciiTheme="minorHAnsi" w:hAnsiTheme="minorHAnsi" w:cstheme="minorHAnsi"/>
                <w:sz w:val="24"/>
              </w:rPr>
              <w:t xml:space="preserve">kann </w:t>
            </w:r>
            <w:r w:rsidRPr="00F16983">
              <w:rPr>
                <w:rFonts w:asciiTheme="minorHAnsi" w:hAnsiTheme="minorHAnsi" w:cstheme="minorHAnsi"/>
                <w:sz w:val="24"/>
              </w:rPr>
              <w:t xml:space="preserve">die Parameter einer </w:t>
            </w:r>
            <w:proofErr w:type="spellStart"/>
            <w:r w:rsidRPr="00F16983">
              <w:rPr>
                <w:rFonts w:asciiTheme="minorHAnsi" w:hAnsiTheme="minorHAnsi" w:cstheme="minorHAnsi"/>
                <w:sz w:val="24"/>
              </w:rPr>
              <w:t>for</w:t>
            </w:r>
            <w:proofErr w:type="spellEnd"/>
            <w:r w:rsidRPr="00F16983">
              <w:rPr>
                <w:rFonts w:asciiTheme="minorHAnsi" w:hAnsiTheme="minorHAnsi" w:cstheme="minorHAnsi"/>
                <w:sz w:val="24"/>
              </w:rPr>
              <w:t>-Schleife selbstständig einsetzen.</w:t>
            </w:r>
          </w:p>
          <w:p w:rsidR="00F16983" w:rsidRPr="00F16983" w:rsidRDefault="00F16983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2.4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  <w:t xml:space="preserve">Ich kann verschiedene </w:t>
            </w:r>
            <w:proofErr w:type="spellStart"/>
            <w:r w:rsidRPr="00F16983">
              <w:rPr>
                <w:rFonts w:asciiTheme="minorHAnsi" w:hAnsiTheme="minorHAnsi" w:cstheme="minorHAnsi"/>
                <w:sz w:val="24"/>
              </w:rPr>
              <w:t>for</w:t>
            </w:r>
            <w:proofErr w:type="spellEnd"/>
            <w:r w:rsidRPr="00F16983">
              <w:rPr>
                <w:rFonts w:asciiTheme="minorHAnsi" w:hAnsiTheme="minorHAnsi" w:cstheme="minorHAnsi"/>
                <w:sz w:val="24"/>
              </w:rPr>
              <w:t>-Schleifen anhand einer Problemstellung aneinanderreihen.</w:t>
            </w:r>
          </w:p>
          <w:p w:rsidR="00F16983" w:rsidRPr="00F16983" w:rsidRDefault="00F16983" w:rsidP="0072472E">
            <w:pPr>
              <w:pStyle w:val="Standard1"/>
              <w:spacing w:before="40" w:after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2.5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  <w:t xml:space="preserve">Ich kann vorgegebene </w:t>
            </w:r>
            <w:proofErr w:type="spellStart"/>
            <w:r w:rsidRPr="00F16983">
              <w:rPr>
                <w:rFonts w:asciiTheme="minorHAnsi" w:hAnsiTheme="minorHAnsi" w:cstheme="minorHAnsi"/>
                <w:sz w:val="24"/>
              </w:rPr>
              <w:t>for</w:t>
            </w:r>
            <w:proofErr w:type="spellEnd"/>
            <w:r w:rsidRPr="00F16983">
              <w:rPr>
                <w:rFonts w:asciiTheme="minorHAnsi" w:hAnsiTheme="minorHAnsi" w:cstheme="minorHAnsi"/>
                <w:sz w:val="24"/>
              </w:rPr>
              <w:t>-Schleife überprüfen.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83" w:rsidRPr="00F16983" w:rsidRDefault="00F16983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16983" w:rsidRPr="00F16983" w:rsidRDefault="00F16983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</w:p>
          <w:p w:rsidR="00F16983" w:rsidRPr="00F16983" w:rsidRDefault="00F16983" w:rsidP="0072472E">
            <w:pPr>
              <w:pStyle w:val="Standard1"/>
              <w:spacing w:before="20" w:after="2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16983" w:rsidRPr="00F16983" w:rsidRDefault="00F16983">
            <w:pPr>
              <w:pStyle w:val="Standard1"/>
              <w:spacing w:before="2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16983" w:rsidRPr="00F16983" w:rsidRDefault="00F16983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16983" w:rsidRPr="0072472E" w:rsidRDefault="00F16983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14"/>
              </w:rPr>
            </w:pPr>
          </w:p>
          <w:p w:rsidR="00F16983" w:rsidRPr="00F16983" w:rsidRDefault="00F16983">
            <w:pPr>
              <w:pStyle w:val="Standard1"/>
              <w:spacing w:before="40" w:after="2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984093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F16983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F16983" w:rsidRPr="00F16983" w:rsidRDefault="00F16983" w:rsidP="004E3F21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035701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F16983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481507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72472E" w:rsidP="0072472E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3782347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F16983" w:rsidP="004E3F21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F16983" w:rsidRPr="0072472E" w:rsidRDefault="00F16983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1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713105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4E3F21" w:rsidRDefault="00F16983" w:rsidP="004E3F21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F16983" w:rsidRPr="00F16983" w:rsidTr="00F16983">
        <w:trPr>
          <w:trHeight w:val="156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83" w:rsidRPr="00F16983" w:rsidRDefault="00F16983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3A" w:rsidRPr="00F16983" w:rsidRDefault="00231B3A" w:rsidP="00231B3A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Pr="00F16983">
              <w:rPr>
                <w:rFonts w:asciiTheme="minorHAnsi" w:hAnsiTheme="minorHAnsi" w:cstheme="minorHAnsi"/>
                <w:sz w:val="24"/>
              </w:rPr>
              <w:t>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  <w:t>Ich kann das Strukturelement der</w:t>
            </w:r>
            <w:r>
              <w:rPr>
                <w:rFonts w:asciiTheme="minorHAnsi" w:hAnsiTheme="minorHAnsi" w:cstheme="minorHAnsi"/>
                <w:sz w:val="24"/>
              </w:rPr>
              <w:t xml:space="preserve"> kopfgesteuerten</w:t>
            </w:r>
            <w:r w:rsidRPr="00F16983">
              <w:rPr>
                <w:rFonts w:asciiTheme="minorHAnsi" w:hAnsiTheme="minorHAnsi" w:cstheme="minorHAnsi"/>
                <w:sz w:val="24"/>
              </w:rPr>
              <w:t xml:space="preserve"> Schleife identifizieren und erstellen.</w:t>
            </w:r>
          </w:p>
          <w:p w:rsidR="00F16983" w:rsidRPr="00F16983" w:rsidRDefault="00231B3A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3.2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ab/>
              <w:t xml:space="preserve">Ich kann die </w:t>
            </w:r>
            <w:proofErr w:type="spellStart"/>
            <w:r w:rsidR="00F16983" w:rsidRPr="00F16983">
              <w:rPr>
                <w:rFonts w:asciiTheme="minorHAnsi" w:hAnsiTheme="minorHAnsi" w:cstheme="minorHAnsi"/>
                <w:sz w:val="24"/>
              </w:rPr>
              <w:t>while</w:t>
            </w:r>
            <w:proofErr w:type="spellEnd"/>
            <w:r w:rsidR="00F16983" w:rsidRPr="00F16983">
              <w:rPr>
                <w:rFonts w:asciiTheme="minorHAnsi" w:hAnsiTheme="minorHAnsi" w:cstheme="minorHAnsi"/>
                <w:sz w:val="24"/>
              </w:rPr>
              <w:t>-Schleife nach einem Struktogramm programmieren.</w:t>
            </w:r>
          </w:p>
          <w:p w:rsidR="00F16983" w:rsidRPr="00F16983" w:rsidRDefault="00231B3A">
            <w:pPr>
              <w:pStyle w:val="Standard1"/>
              <w:spacing w:before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3.3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ab/>
              <w:t xml:space="preserve">Ich die Parameter einer </w:t>
            </w:r>
            <w:proofErr w:type="spellStart"/>
            <w:r w:rsidR="00F16983" w:rsidRPr="00F16983">
              <w:rPr>
                <w:rFonts w:asciiTheme="minorHAnsi" w:hAnsiTheme="minorHAnsi" w:cstheme="minorHAnsi"/>
                <w:sz w:val="24"/>
              </w:rPr>
              <w:t>while</w:t>
            </w:r>
            <w:proofErr w:type="spellEnd"/>
            <w:r w:rsidR="00F16983" w:rsidRPr="00F16983">
              <w:rPr>
                <w:rFonts w:asciiTheme="minorHAnsi" w:hAnsiTheme="minorHAnsi" w:cstheme="minorHAnsi"/>
                <w:sz w:val="24"/>
              </w:rPr>
              <w:t>-Schleife selbstständig einsetzen.</w:t>
            </w:r>
          </w:p>
          <w:p w:rsidR="00F16983" w:rsidRPr="00F16983" w:rsidRDefault="00231B3A" w:rsidP="00484FC9">
            <w:pPr>
              <w:pStyle w:val="Standard1"/>
              <w:spacing w:before="40" w:after="12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3.4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ab/>
              <w:t xml:space="preserve">Ich kann vorgegebene </w:t>
            </w:r>
            <w:proofErr w:type="spellStart"/>
            <w:r w:rsidR="00F16983" w:rsidRPr="00F16983">
              <w:rPr>
                <w:rFonts w:asciiTheme="minorHAnsi" w:hAnsiTheme="minorHAnsi" w:cstheme="minorHAnsi"/>
                <w:sz w:val="24"/>
              </w:rPr>
              <w:t>while</w:t>
            </w:r>
            <w:proofErr w:type="spellEnd"/>
            <w:r w:rsidR="00F16983" w:rsidRPr="00F16983">
              <w:rPr>
                <w:rFonts w:asciiTheme="minorHAnsi" w:hAnsiTheme="minorHAnsi" w:cstheme="minorHAnsi"/>
                <w:sz w:val="24"/>
              </w:rPr>
              <w:t>-Schleife überprüfen.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83" w:rsidRPr="00F16983" w:rsidRDefault="00F16983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16983" w:rsidRPr="00F16983" w:rsidRDefault="00231B3A">
            <w:pPr>
              <w:pStyle w:val="Standard1"/>
              <w:spacing w:before="40" w:after="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br/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:rsidR="00F16983" w:rsidRPr="00F16983" w:rsidRDefault="00F16983">
            <w:pPr>
              <w:pStyle w:val="Standard1"/>
              <w:spacing w:before="2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16983" w:rsidRPr="00F16983" w:rsidRDefault="00F16983" w:rsidP="004E3F21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706154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4E3F21" w:rsidP="004E3F21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31B3A" w:rsidRDefault="00231B3A" w:rsidP="00231B3A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95136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:rsidR="00F16983" w:rsidRPr="00F16983" w:rsidRDefault="00F16983" w:rsidP="004E3F21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005778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231B3A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21169473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4E3F21" w:rsidRDefault="004E3F21" w:rsidP="004E3F21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F16983" w:rsidTr="00F16983">
        <w:trPr>
          <w:trHeight w:val="156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83" w:rsidRPr="00F16983" w:rsidRDefault="00F16983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83" w:rsidRPr="00F16983" w:rsidRDefault="00F16983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4.1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  <w:t>Ich kann das Strukturelement der Alternative identifizieren und erstellen</w:t>
            </w:r>
          </w:p>
          <w:p w:rsidR="00F16983" w:rsidRPr="00F16983" w:rsidRDefault="00231B3A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4.2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Ich kann die Alternative nach einem Struktogramm programmieren.</w:t>
            </w:r>
          </w:p>
          <w:p w:rsidR="00F16983" w:rsidRPr="00F16983" w:rsidRDefault="00F16983">
            <w:pPr>
              <w:pStyle w:val="Standard1"/>
              <w:spacing w:before="6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4.3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  <w:t>Ich kann die Bedingungen einer Alternative selbstständig bestimmen.</w:t>
            </w:r>
          </w:p>
          <w:p w:rsidR="00F16983" w:rsidRPr="00F16983" w:rsidRDefault="00F16983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4.4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  <w:t>Ich kann verschieden</w:t>
            </w:r>
            <w:r w:rsidR="007B1A53">
              <w:rPr>
                <w:rFonts w:asciiTheme="minorHAnsi" w:hAnsiTheme="minorHAnsi" w:cstheme="minorHAnsi"/>
                <w:sz w:val="24"/>
              </w:rPr>
              <w:t>e</w:t>
            </w:r>
            <w:r w:rsidRPr="00F16983">
              <w:rPr>
                <w:rFonts w:asciiTheme="minorHAnsi" w:hAnsiTheme="minorHAnsi" w:cstheme="minorHAnsi"/>
                <w:sz w:val="24"/>
              </w:rPr>
              <w:t xml:space="preserve"> Alternativen verknüpfen (schachteln).</w:t>
            </w:r>
          </w:p>
          <w:p w:rsidR="00F16983" w:rsidRPr="00F16983" w:rsidRDefault="00F16983" w:rsidP="00484FC9">
            <w:pPr>
              <w:pStyle w:val="Standard1"/>
              <w:spacing w:before="60" w:after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4.5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  <w:t>Ich kann verschiedene Bedingungen kombinieren (log. Operatoren)</w:t>
            </w:r>
            <w:r w:rsidR="00231B3A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83" w:rsidRPr="00F16983" w:rsidRDefault="00F16983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16983" w:rsidRPr="0072472E" w:rsidRDefault="00F16983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</w:rPr>
            </w:pPr>
          </w:p>
          <w:p w:rsidR="00F16983" w:rsidRPr="00F16983" w:rsidRDefault="00F16983" w:rsidP="0072472E">
            <w:pPr>
              <w:pStyle w:val="Standard1"/>
              <w:spacing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16983" w:rsidRPr="00F16983" w:rsidRDefault="00F16983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16983" w:rsidRPr="00F16983" w:rsidRDefault="00F16983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16983" w:rsidRPr="00F16983" w:rsidRDefault="00F16983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970745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F16983" w:rsidP="004E3F21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F16983" w:rsidRPr="00F16983" w:rsidRDefault="00F16983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2119024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F16983" w:rsidP="0072472E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9425220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F16983" w:rsidP="00484FC9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808025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F16983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9569406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4E3F21" w:rsidRDefault="00F16983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</w:tbl>
    <w:p w:rsidR="006D19FC" w:rsidRDefault="006D19FC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p w:rsidR="00D35CDA" w:rsidRPr="006D19FC" w:rsidRDefault="00D35CDA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sectPr w:rsidR="00D35CDA" w:rsidRPr="006D19FC" w:rsidSect="001F32E7">
      <w:headerReference w:type="default" r:id="rId8"/>
      <w:footerReference w:type="default" r:id="rId9"/>
      <w:pgSz w:w="11906" w:h="16838"/>
      <w:pgMar w:top="567" w:right="992" w:bottom="397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EF4" w:rsidRDefault="00CF4EF4" w:rsidP="009766E4">
      <w:r>
        <w:separator/>
      </w:r>
    </w:p>
  </w:endnote>
  <w:endnote w:type="continuationSeparator" w:id="0">
    <w:p w:rsidR="00CF4EF4" w:rsidRDefault="00CF4EF4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:rsidR="00D83164" w:rsidRPr="00C3021F" w:rsidRDefault="00A75C45" w:rsidP="001F32E7">
    <w:pPr>
      <w:pStyle w:val="Fuzeile"/>
      <w:tabs>
        <w:tab w:val="clear" w:pos="9072"/>
        <w:tab w:val="left" w:pos="3765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</w:r>
    <w:r w:rsidR="001F32E7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W: Wahlbereich </w:t>
    </w:r>
    <w:r w:rsidRPr="00C3021F">
      <w:rPr>
        <w:rFonts w:asciiTheme="minorHAnsi" w:hAnsiTheme="minorHAnsi" w:cstheme="minorHAnsi"/>
        <w:sz w:val="18"/>
      </w:rPr>
      <w:tab/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FA621F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FA621F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EF4" w:rsidRDefault="00CF4EF4" w:rsidP="009766E4">
      <w:r>
        <w:separator/>
      </w:r>
    </w:p>
  </w:footnote>
  <w:footnote w:type="continuationSeparator" w:id="0">
    <w:p w:rsidR="00CF4EF4" w:rsidRDefault="00CF4EF4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F6F" w:rsidRPr="001E09A7" w:rsidRDefault="00806F6F" w:rsidP="00FD680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38515A">
      <w:rPr>
        <w:rFonts w:asciiTheme="minorHAnsi" w:hAnsiTheme="minorHAnsi" w:cstheme="minorHAnsi"/>
        <w:b/>
      </w:rPr>
      <w:t>5</w:t>
    </w:r>
    <w:r w:rsidRPr="001E09A7">
      <w:rPr>
        <w:rFonts w:asciiTheme="minorHAnsi" w:hAnsiTheme="minorHAnsi" w:cstheme="minorHAnsi"/>
        <w:b/>
      </w:rPr>
      <w:t xml:space="preserve">: </w:t>
    </w:r>
    <w:r w:rsidR="0038515A">
      <w:rPr>
        <w:rFonts w:asciiTheme="minorHAnsi" w:hAnsiTheme="minorHAnsi" w:cstheme="minorHAnsi"/>
        <w:b/>
      </w:rPr>
      <w:t>Grundlagen der Programmierung</w:t>
    </w:r>
    <w:r w:rsidRPr="001E09A7">
      <w:rPr>
        <w:rFonts w:asciiTheme="minorHAnsi" w:hAnsiTheme="minorHAnsi" w:cstheme="minorHAnsi"/>
      </w:rPr>
      <w:tab/>
      <w:t>Informatik</w:t>
    </w:r>
  </w:p>
  <w:p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806F6F" w:rsidRDefault="00806F6F" w:rsidP="00806F6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9E259D9"/>
    <w:multiLevelType w:val="hybridMultilevel"/>
    <w:tmpl w:val="4962B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FA54E1"/>
    <w:multiLevelType w:val="hybridMultilevel"/>
    <w:tmpl w:val="0CF45A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1686C"/>
    <w:rsid w:val="00041946"/>
    <w:rsid w:val="000455C8"/>
    <w:rsid w:val="00065B27"/>
    <w:rsid w:val="00094CAC"/>
    <w:rsid w:val="000D0088"/>
    <w:rsid w:val="000D297C"/>
    <w:rsid w:val="000D5D86"/>
    <w:rsid w:val="00126BC9"/>
    <w:rsid w:val="00130CB8"/>
    <w:rsid w:val="0014381E"/>
    <w:rsid w:val="00156818"/>
    <w:rsid w:val="001931E0"/>
    <w:rsid w:val="001F32E7"/>
    <w:rsid w:val="00231B3A"/>
    <w:rsid w:val="00232CEC"/>
    <w:rsid w:val="002368FE"/>
    <w:rsid w:val="002452ED"/>
    <w:rsid w:val="0028782C"/>
    <w:rsid w:val="0029126D"/>
    <w:rsid w:val="00297A4A"/>
    <w:rsid w:val="002A2784"/>
    <w:rsid w:val="002E412E"/>
    <w:rsid w:val="002F4F86"/>
    <w:rsid w:val="002F6231"/>
    <w:rsid w:val="00304B73"/>
    <w:rsid w:val="003143FB"/>
    <w:rsid w:val="0038515A"/>
    <w:rsid w:val="003A6A38"/>
    <w:rsid w:val="003B0DC2"/>
    <w:rsid w:val="003B62D5"/>
    <w:rsid w:val="003C23BF"/>
    <w:rsid w:val="003D6278"/>
    <w:rsid w:val="003E1FFE"/>
    <w:rsid w:val="004007F5"/>
    <w:rsid w:val="004143D7"/>
    <w:rsid w:val="00425E22"/>
    <w:rsid w:val="00484FC9"/>
    <w:rsid w:val="004A7C18"/>
    <w:rsid w:val="004B182F"/>
    <w:rsid w:val="004B79FF"/>
    <w:rsid w:val="004C3AAF"/>
    <w:rsid w:val="004D3FE8"/>
    <w:rsid w:val="004E3F21"/>
    <w:rsid w:val="004F1784"/>
    <w:rsid w:val="005045D5"/>
    <w:rsid w:val="005524DE"/>
    <w:rsid w:val="00577D86"/>
    <w:rsid w:val="005878C1"/>
    <w:rsid w:val="005C0A87"/>
    <w:rsid w:val="006017C6"/>
    <w:rsid w:val="00614D84"/>
    <w:rsid w:val="006170CD"/>
    <w:rsid w:val="00631A01"/>
    <w:rsid w:val="00654ADA"/>
    <w:rsid w:val="006B7D5E"/>
    <w:rsid w:val="006D19FC"/>
    <w:rsid w:val="0072472E"/>
    <w:rsid w:val="00727DC1"/>
    <w:rsid w:val="007320EE"/>
    <w:rsid w:val="00757EC3"/>
    <w:rsid w:val="0076114E"/>
    <w:rsid w:val="007816ED"/>
    <w:rsid w:val="007B1A53"/>
    <w:rsid w:val="007C12FE"/>
    <w:rsid w:val="007D3CEE"/>
    <w:rsid w:val="007E174D"/>
    <w:rsid w:val="007E55F1"/>
    <w:rsid w:val="007F336E"/>
    <w:rsid w:val="00802021"/>
    <w:rsid w:val="00805D66"/>
    <w:rsid w:val="0080627F"/>
    <w:rsid w:val="00806F6F"/>
    <w:rsid w:val="0082585A"/>
    <w:rsid w:val="00831B60"/>
    <w:rsid w:val="00834D2F"/>
    <w:rsid w:val="00866F5B"/>
    <w:rsid w:val="008921DE"/>
    <w:rsid w:val="008976DF"/>
    <w:rsid w:val="008A6A21"/>
    <w:rsid w:val="008D301C"/>
    <w:rsid w:val="008D629B"/>
    <w:rsid w:val="008E1A20"/>
    <w:rsid w:val="008F600F"/>
    <w:rsid w:val="009120F2"/>
    <w:rsid w:val="00914134"/>
    <w:rsid w:val="0091681F"/>
    <w:rsid w:val="00952035"/>
    <w:rsid w:val="00964559"/>
    <w:rsid w:val="009766E4"/>
    <w:rsid w:val="009E7035"/>
    <w:rsid w:val="009F71D4"/>
    <w:rsid w:val="00A53E64"/>
    <w:rsid w:val="00A5690C"/>
    <w:rsid w:val="00A61E77"/>
    <w:rsid w:val="00A75C45"/>
    <w:rsid w:val="00A764D2"/>
    <w:rsid w:val="00A85B6B"/>
    <w:rsid w:val="00A91305"/>
    <w:rsid w:val="00AA1FE5"/>
    <w:rsid w:val="00AC7562"/>
    <w:rsid w:val="00AF29BB"/>
    <w:rsid w:val="00B45A0E"/>
    <w:rsid w:val="00B72F4F"/>
    <w:rsid w:val="00B95AA2"/>
    <w:rsid w:val="00BC2065"/>
    <w:rsid w:val="00BC3EBA"/>
    <w:rsid w:val="00BE3754"/>
    <w:rsid w:val="00BE51E6"/>
    <w:rsid w:val="00C3021F"/>
    <w:rsid w:val="00C54382"/>
    <w:rsid w:val="00C63CAB"/>
    <w:rsid w:val="00C90A71"/>
    <w:rsid w:val="00C94A42"/>
    <w:rsid w:val="00CB6A17"/>
    <w:rsid w:val="00CC120E"/>
    <w:rsid w:val="00CC4841"/>
    <w:rsid w:val="00CF4EF4"/>
    <w:rsid w:val="00D11C06"/>
    <w:rsid w:val="00D35CDA"/>
    <w:rsid w:val="00D573FD"/>
    <w:rsid w:val="00D7004F"/>
    <w:rsid w:val="00D83164"/>
    <w:rsid w:val="00D8380F"/>
    <w:rsid w:val="00D85DE9"/>
    <w:rsid w:val="00D95C23"/>
    <w:rsid w:val="00DA59B4"/>
    <w:rsid w:val="00DD5CD2"/>
    <w:rsid w:val="00DF4EAC"/>
    <w:rsid w:val="00E009CA"/>
    <w:rsid w:val="00E00ECD"/>
    <w:rsid w:val="00E071F3"/>
    <w:rsid w:val="00E10F6B"/>
    <w:rsid w:val="00E11E7B"/>
    <w:rsid w:val="00E56D43"/>
    <w:rsid w:val="00E85A4F"/>
    <w:rsid w:val="00EF4670"/>
    <w:rsid w:val="00EF7CC3"/>
    <w:rsid w:val="00F16983"/>
    <w:rsid w:val="00F7248F"/>
    <w:rsid w:val="00F90A8D"/>
    <w:rsid w:val="00FA1410"/>
    <w:rsid w:val="00FA621F"/>
    <w:rsid w:val="00FB6339"/>
    <w:rsid w:val="00FC5464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D8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6488-6437-4DBA-B269-C57D6694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Hege</cp:lastModifiedBy>
  <cp:revision>106</cp:revision>
  <dcterms:created xsi:type="dcterms:W3CDTF">2018-02-23T15:43:00Z</dcterms:created>
  <dcterms:modified xsi:type="dcterms:W3CDTF">2019-04-18T21:40:00Z</dcterms:modified>
</cp:coreProperties>
</file>