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1D235A" w:rsidRDefault="001D235A" w:rsidP="001D235A">
      <w:pPr>
        <w:pStyle w:val="Titel"/>
      </w:pPr>
      <w:r>
        <w:t>Töne erzeugen mit dem Mikrocontroller</w:t>
      </w:r>
    </w:p>
    <w:p w:rsidR="001D235A" w:rsidRDefault="001D235A" w:rsidP="001D235A"/>
    <w:p w:rsidR="00871870" w:rsidRDefault="00871870" w:rsidP="001D235A">
      <w:r>
        <w:rPr>
          <w:noProof/>
        </w:rPr>
        <mc:AlternateContent>
          <mc:Choice Requires="wpg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91128</wp:posOffset>
                </wp:positionH>
                <wp:positionV relativeFrom="paragraph">
                  <wp:posOffset>113182</wp:posOffset>
                </wp:positionV>
                <wp:extent cx="6156325" cy="2780665"/>
                <wp:effectExtent l="0" t="0" r="15875" b="635"/>
                <wp:wrapNone/>
                <wp:docPr id="67" name="Gruppieren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6325" cy="2780665"/>
                          <a:chOff x="0" y="0"/>
                          <a:chExt cx="6156325" cy="2780665"/>
                        </a:xfrm>
                      </wpg:grpSpPr>
                      <wpg:grpSp>
                        <wpg:cNvPr id="58" name="Gruppieren 58"/>
                        <wpg:cNvGrpSpPr/>
                        <wpg:grpSpPr>
                          <a:xfrm>
                            <a:off x="0" y="0"/>
                            <a:ext cx="6156325" cy="2780665"/>
                            <a:chOff x="0" y="0"/>
                            <a:chExt cx="6156325" cy="2780665"/>
                          </a:xfrm>
                        </wpg:grpSpPr>
                        <wpg:grpSp>
                          <wpg:cNvPr id="41" name="Gruppieren 8"/>
                          <wpg:cNvGrpSpPr/>
                          <wpg:grpSpPr>
                            <a:xfrm>
                              <a:off x="0" y="0"/>
                              <a:ext cx="6156325" cy="2780665"/>
                              <a:chOff x="0" y="0"/>
                              <a:chExt cx="6156355" cy="2781198"/>
                            </a:xfrm>
                          </wpg:grpSpPr>
                          <wps:wsp>
                            <wps:cNvPr id="42" name="Rechteck 42"/>
                            <wps:cNvSpPr/>
                            <wps:spPr>
                              <a:xfrm>
                                <a:off x="0" y="378941"/>
                                <a:ext cx="1458097" cy="2372497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3" name="Rechteck 43"/>
                            <wps:cNvSpPr/>
                            <wps:spPr>
                              <a:xfrm>
                                <a:off x="4194100" y="832022"/>
                                <a:ext cx="263610" cy="733168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4" name="Gerader Verbinder 44"/>
                            <wps:cNvCnPr/>
                            <wps:spPr>
                              <a:xfrm flipV="1">
                                <a:off x="4457710" y="247135"/>
                                <a:ext cx="345990" cy="576649"/>
                              </a:xfrm>
                              <a:prstGeom prst="line">
                                <a:avLst/>
                              </a:prstGeom>
                              <a:ln w="34925">
                                <a:solidFill>
                                  <a:schemeClr val="bg1">
                                    <a:alpha val="6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5" name="Gerader Verbinder 45"/>
                            <wps:cNvCnPr/>
                            <wps:spPr>
                              <a:xfrm>
                                <a:off x="4457710" y="1573428"/>
                                <a:ext cx="345990" cy="482303"/>
                              </a:xfrm>
                              <a:prstGeom prst="line">
                                <a:avLst/>
                              </a:prstGeom>
                              <a:ln w="34925">
                                <a:solidFill>
                                  <a:schemeClr val="bg1">
                                    <a:alpha val="6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6" name="Gerader Verbinder 46"/>
                            <wps:cNvCnPr/>
                            <wps:spPr>
                              <a:xfrm>
                                <a:off x="1458097" y="1198606"/>
                                <a:ext cx="2736003" cy="1"/>
                              </a:xfrm>
                              <a:prstGeom prst="line">
                                <a:avLst/>
                              </a:prstGeom>
                              <a:ln w="34925">
                                <a:solidFill>
                                  <a:schemeClr val="bg1">
                                    <a:alpha val="6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7" name="Textfeld 11"/>
                            <wps:cNvSpPr txBox="1"/>
                            <wps:spPr>
                              <a:xfrm>
                                <a:off x="704117" y="1013940"/>
                                <a:ext cx="753980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D8000F" w:rsidRDefault="00D8000F" w:rsidP="00D8000F">
                                  <w:pPr>
                                    <w:pStyle w:val="Standard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PC_0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48" name="Grafik 4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V="1">
                                <a:off x="1639132" y="830982"/>
                                <a:ext cx="2373931" cy="26122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9" name="Freihandform 49"/>
                            <wps:cNvSpPr/>
                            <wps:spPr>
                              <a:xfrm>
                                <a:off x="4848878" y="390561"/>
                                <a:ext cx="269507" cy="1559292"/>
                              </a:xfrm>
                              <a:custGeom>
                                <a:avLst/>
                                <a:gdLst>
                                  <a:gd name="connsiteX0" fmla="*/ 0 w 462083"/>
                                  <a:gd name="connsiteY0" fmla="*/ 0 h 1559292"/>
                                  <a:gd name="connsiteX1" fmla="*/ 462012 w 462083"/>
                                  <a:gd name="connsiteY1" fmla="*/ 712269 h 1559292"/>
                                  <a:gd name="connsiteX2" fmla="*/ 38501 w 462083"/>
                                  <a:gd name="connsiteY2" fmla="*/ 1559292 h 1559292"/>
                                  <a:gd name="connsiteX3" fmla="*/ 38501 w 462083"/>
                                  <a:gd name="connsiteY3" fmla="*/ 1559292 h 15592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462083" h="1559292">
                                    <a:moveTo>
                                      <a:pt x="0" y="0"/>
                                    </a:moveTo>
                                    <a:cubicBezTo>
                                      <a:pt x="227797" y="226193"/>
                                      <a:pt x="455595" y="452387"/>
                                      <a:pt x="462012" y="712269"/>
                                    </a:cubicBezTo>
                                    <a:cubicBezTo>
                                      <a:pt x="468429" y="972151"/>
                                      <a:pt x="38501" y="1559292"/>
                                      <a:pt x="38501" y="1559292"/>
                                    </a:cubicBezTo>
                                    <a:lnTo>
                                      <a:pt x="38501" y="1559292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" name="Freihandform 50"/>
                            <wps:cNvSpPr/>
                            <wps:spPr>
                              <a:xfrm>
                                <a:off x="5194868" y="234293"/>
                                <a:ext cx="269507" cy="1821437"/>
                              </a:xfrm>
                              <a:custGeom>
                                <a:avLst/>
                                <a:gdLst>
                                  <a:gd name="connsiteX0" fmla="*/ 0 w 462083"/>
                                  <a:gd name="connsiteY0" fmla="*/ 0 h 1559292"/>
                                  <a:gd name="connsiteX1" fmla="*/ 462012 w 462083"/>
                                  <a:gd name="connsiteY1" fmla="*/ 712269 h 1559292"/>
                                  <a:gd name="connsiteX2" fmla="*/ 38501 w 462083"/>
                                  <a:gd name="connsiteY2" fmla="*/ 1559292 h 1559292"/>
                                  <a:gd name="connsiteX3" fmla="*/ 38501 w 462083"/>
                                  <a:gd name="connsiteY3" fmla="*/ 1559292 h 15592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462083" h="1559292">
                                    <a:moveTo>
                                      <a:pt x="0" y="0"/>
                                    </a:moveTo>
                                    <a:cubicBezTo>
                                      <a:pt x="227797" y="226193"/>
                                      <a:pt x="455595" y="452387"/>
                                      <a:pt x="462012" y="712269"/>
                                    </a:cubicBezTo>
                                    <a:cubicBezTo>
                                      <a:pt x="468429" y="972151"/>
                                      <a:pt x="38501" y="1559292"/>
                                      <a:pt x="38501" y="1559292"/>
                                    </a:cubicBezTo>
                                    <a:lnTo>
                                      <a:pt x="38501" y="1559292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" name="Freihandform 51"/>
                            <wps:cNvSpPr/>
                            <wps:spPr>
                              <a:xfrm>
                                <a:off x="5540858" y="82552"/>
                                <a:ext cx="269507" cy="2117558"/>
                              </a:xfrm>
                              <a:custGeom>
                                <a:avLst/>
                                <a:gdLst>
                                  <a:gd name="connsiteX0" fmla="*/ 0 w 462083"/>
                                  <a:gd name="connsiteY0" fmla="*/ 0 h 1559292"/>
                                  <a:gd name="connsiteX1" fmla="*/ 462012 w 462083"/>
                                  <a:gd name="connsiteY1" fmla="*/ 712269 h 1559292"/>
                                  <a:gd name="connsiteX2" fmla="*/ 38501 w 462083"/>
                                  <a:gd name="connsiteY2" fmla="*/ 1559292 h 1559292"/>
                                  <a:gd name="connsiteX3" fmla="*/ 38501 w 462083"/>
                                  <a:gd name="connsiteY3" fmla="*/ 1559292 h 15592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462083" h="1559292">
                                    <a:moveTo>
                                      <a:pt x="0" y="0"/>
                                    </a:moveTo>
                                    <a:cubicBezTo>
                                      <a:pt x="227797" y="226193"/>
                                      <a:pt x="455595" y="452387"/>
                                      <a:pt x="462012" y="712269"/>
                                    </a:cubicBezTo>
                                    <a:cubicBezTo>
                                      <a:pt x="468429" y="972151"/>
                                      <a:pt x="38501" y="1559292"/>
                                      <a:pt x="38501" y="1559292"/>
                                    </a:cubicBezTo>
                                    <a:lnTo>
                                      <a:pt x="38501" y="1559292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2" name="Freihandform 52"/>
                            <wps:cNvSpPr/>
                            <wps:spPr>
                              <a:xfrm>
                                <a:off x="5886848" y="0"/>
                                <a:ext cx="269507" cy="2325238"/>
                              </a:xfrm>
                              <a:custGeom>
                                <a:avLst/>
                                <a:gdLst>
                                  <a:gd name="connsiteX0" fmla="*/ 0 w 462083"/>
                                  <a:gd name="connsiteY0" fmla="*/ 0 h 1559292"/>
                                  <a:gd name="connsiteX1" fmla="*/ 462012 w 462083"/>
                                  <a:gd name="connsiteY1" fmla="*/ 712269 h 1559292"/>
                                  <a:gd name="connsiteX2" fmla="*/ 38501 w 462083"/>
                                  <a:gd name="connsiteY2" fmla="*/ 1559292 h 1559292"/>
                                  <a:gd name="connsiteX3" fmla="*/ 38501 w 462083"/>
                                  <a:gd name="connsiteY3" fmla="*/ 1559292 h 15592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462083" h="1559292">
                                    <a:moveTo>
                                      <a:pt x="0" y="0"/>
                                    </a:moveTo>
                                    <a:cubicBezTo>
                                      <a:pt x="227797" y="226193"/>
                                      <a:pt x="455595" y="452387"/>
                                      <a:pt x="462012" y="712269"/>
                                    </a:cubicBezTo>
                                    <a:cubicBezTo>
                                      <a:pt x="468429" y="972151"/>
                                      <a:pt x="38501" y="1559292"/>
                                      <a:pt x="38501" y="1559292"/>
                                    </a:cubicBezTo>
                                    <a:lnTo>
                                      <a:pt x="38501" y="1559292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3" name="Textfeld 21"/>
                            <wps:cNvSpPr txBox="1"/>
                            <wps:spPr>
                              <a:xfrm>
                                <a:off x="161374" y="2411866"/>
                                <a:ext cx="1145407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D8000F" w:rsidRDefault="00D8000F" w:rsidP="00D8000F">
                                  <w:pPr>
                                    <w:pStyle w:val="Standard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STM32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54" name="Textfeld 5"/>
                            <wps:cNvSpPr txBox="1"/>
                            <wps:spPr>
                              <a:xfrm>
                                <a:off x="1416767" y="1144266"/>
                                <a:ext cx="315595" cy="37020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D8000F" w:rsidRDefault="00D8000F" w:rsidP="00D8000F">
                                  <w:pPr>
                                    <w:pStyle w:val="Standard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wpg:grpSp>
                        <wps:wsp>
                          <wps:cNvPr id="55" name="Gerader Verbinder 55"/>
                          <wps:cNvCnPr/>
                          <wps:spPr>
                            <a:xfrm>
                              <a:off x="1458552" y="1194891"/>
                              <a:ext cx="2735990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Gerader Verbinder 56"/>
                          <wps:cNvCnPr/>
                          <wps:spPr>
                            <a:xfrm flipH="1">
                              <a:off x="4459804" y="375858"/>
                              <a:ext cx="232449" cy="451385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Gerader Verbinder 57"/>
                          <wps:cNvCnPr/>
                          <wps:spPr>
                            <a:xfrm flipH="1" flipV="1">
                              <a:off x="4459804" y="1570749"/>
                              <a:ext cx="297320" cy="446721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2" name="Textfeld 5"/>
                        <wps:cNvSpPr txBox="1"/>
                        <wps:spPr>
                          <a:xfrm>
                            <a:off x="3915652" y="1144403"/>
                            <a:ext cx="288290" cy="37020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8000F" w:rsidRDefault="00D8000F" w:rsidP="00D8000F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63" name="Textfeld 5"/>
                        <wps:cNvSpPr txBox="1"/>
                        <wps:spPr>
                          <a:xfrm>
                            <a:off x="802204" y="1643676"/>
                            <a:ext cx="656348" cy="37013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8000F" w:rsidRDefault="00D8000F" w:rsidP="00D8000F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GND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Freihandform 64"/>
                        <wps:cNvSpPr/>
                        <wps:spPr>
                          <a:xfrm>
                            <a:off x="1458552" y="1565139"/>
                            <a:ext cx="2855397" cy="258051"/>
                          </a:xfrm>
                          <a:custGeom>
                            <a:avLst/>
                            <a:gdLst>
                              <a:gd name="connsiteX0" fmla="*/ 0 w 2855397"/>
                              <a:gd name="connsiteY0" fmla="*/ 258051 h 258051"/>
                              <a:gd name="connsiteX1" fmla="*/ 2855397 w 2855397"/>
                              <a:gd name="connsiteY1" fmla="*/ 258051 h 258051"/>
                              <a:gd name="connsiteX2" fmla="*/ 2855397 w 2855397"/>
                              <a:gd name="connsiteY2" fmla="*/ 0 h 25805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855397" h="258051">
                                <a:moveTo>
                                  <a:pt x="0" y="258051"/>
                                </a:moveTo>
                                <a:lnTo>
                                  <a:pt x="2855397" y="258051"/>
                                </a:lnTo>
                                <a:lnTo>
                                  <a:pt x="2855397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Textfeld 5"/>
                        <wps:cNvSpPr txBox="1"/>
                        <wps:spPr>
                          <a:xfrm>
                            <a:off x="4061507" y="1503431"/>
                            <a:ext cx="253365" cy="37020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8000F" w:rsidRDefault="00D8000F" w:rsidP="00D8000F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66" name="Textfeld 5"/>
                        <wps:cNvSpPr txBox="1"/>
                        <wps:spPr>
                          <a:xfrm>
                            <a:off x="2126120" y="454395"/>
                            <a:ext cx="1050290" cy="37020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71870" w:rsidRDefault="00871870" w:rsidP="00871870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f = 440Hz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67" o:spid="_x0000_s1026" style="position:absolute;margin-left:7.2pt;margin-top:8.9pt;width:484.75pt;height:218.95pt;z-index:251684352" coordsize="61563,2780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">
                <v:group id="Gruppieren 58" o:spid="_x0000_s1027" style="position:absolute;width:61563;height:27806" coordsize="61563,278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group id="Gruppieren 8" o:spid="_x0000_s1028" style="position:absolute;width:61563;height:27806" coordsize="61563,278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  <v:rect id="Rechteck 42" o:spid="_x0000_s1029" style="position:absolute;top:3789;width:14580;height:237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uV78UA&#10;AADbAAAADwAAAGRycy9kb3ducmV2LnhtbESPQWvCQBSE70L/w/IK3nRTkSLRVVpB0YOVpj2Y2zP7&#10;zIZm34bsGtN/3xWEHoeZ+YZZrHpbi45aXzlW8DJOQBAXTldcKvj+2oxmIHxA1lg7JgW/5GG1fBos&#10;MNXuxp/UZaEUEcI+RQUmhCaV0heGLPqxa4ijd3GtxRBlW0rd4i3CbS0nSfIqLVYcFww2tDZU/GRX&#10;qyDfmO1hSvn+VL3n56t2XdZ/HJUaPvdvcxCB+vAffrR3WsF0Avcv8Q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W5XvxQAAANsAAAAPAAAAAAAAAAAAAAAAAJgCAABkcnMv&#10;ZG93bnJldi54bWxQSwUGAAAAAAQABAD1AAAAigMAAAAA&#10;" fillcolor="#ffc000 [3207]" strokecolor="#7f5f00 [1607]" strokeweight="1pt"/>
                    <v:rect id="Rechteck 43" o:spid="_x0000_s1030" style="position:absolute;left:41941;top:8320;width:2636;height:733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txsMAA&#10;AADbAAAADwAAAGRycy9kb3ducmV2LnhtbESP24rCMBRF3wf8h3AE38bUCyrVKCIIIsyDlw84NMem&#10;2pyUJtr2782A4ONmXxZ7tWltKV5U+8KxgtEwAUGcOV1wruB62f8uQPiArLF0TAo68rBZ935WmGrX&#10;8Ile55CLOMI+RQUmhCqV0meGLPqhq4ijd3O1xRBlnUtdYxPHbSnHSTKTFguOBIMV7Qxlj/PTRgjS&#10;qRvNm93jz7THgsruTs9OqUG/3S5BBGrDN/xpH7SC6QT+v8QfIN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8txsMAAAADbAAAADwAAAAAAAAAAAAAAAACYAgAAZHJzL2Rvd25y&#10;ZXYueG1sUEsFBgAAAAAEAAQA9QAAAIUDAAAAAA==&#10;" fillcolor="#5b9bd5 [3204]" strokecolor="#1f4d78 [1604]" strokeweight="1pt"/>
                    <v:line id="Gerader Verbinder 44" o:spid="_x0000_s1031" style="position:absolute;flip:y;visibility:visible;mso-wrap-style:square" from="44577,2471" to="48037,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EomMMAAADbAAAADwAAAGRycy9kb3ducmV2LnhtbESP3WoCMRSE74W+QzhCb0STtv60q1Gk&#10;UBDvdH2A4+Z0d+nmJGxSTd++EQQvh5n5hlltku3EhfrQOtbwMlEgiCtnWq41nMqv8TuIEJENdo5J&#10;wx8F2KyfBissjLvygS7HWIsM4VCghiZGX0gZqoYshonzxNn7dr3FmGVfS9PjNcNtJ1+VmkuLLeeF&#10;Bj19NlT9HH+tBn/am327TeXobaFmZ1VGn8oPrZ+HabsEESnFR/je3hkN0yncvuQfIN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2xKJjDAAAA2wAAAA8AAAAAAAAAAAAA&#10;AAAAoQIAAGRycy9kb3ducmV2LnhtbFBLBQYAAAAABAAEAPkAAACRAwAAAAA=&#10;" strokecolor="white [3212]" strokeweight="2.75pt">
                      <v:stroke opacity="39321f" joinstyle="miter"/>
                    </v:line>
                    <v:line id="Gerader Verbinder 45" o:spid="_x0000_s1032" style="position:absolute;visibility:visible;mso-wrap-style:square" from="44577,15734" to="48037,20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zvKMUAAADbAAAADwAAAGRycy9kb3ducmV2LnhtbESPQWvCQBSE74X+h+UVvNVNREuJrtJW&#10;BQ+t0Bg8P7OvSTD7Nuyumvx7t1DocZiZb5jFqjetuJLzjWUF6TgBQVxa3XCloDhsn19B+ICssbVM&#10;CgbysFo+Piww0/bG33TNQyUihH2GCuoQukxKX9Zk0I9tRxy9H+sMhihdJbXDW4SbVk6S5EUabDgu&#10;1NjRR03lOb8YBe7rvJ4Mmzy9rIf3U3FMp/vPwio1eurf5iAC9eE//NfeaQXTGfx+iT9AL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fzvKMUAAADbAAAADwAAAAAAAAAA&#10;AAAAAAChAgAAZHJzL2Rvd25yZXYueG1sUEsFBgAAAAAEAAQA+QAAAJMDAAAAAA==&#10;" strokecolor="white [3212]" strokeweight="2.75pt">
                      <v:stroke opacity="39321f" joinstyle="miter"/>
                    </v:line>
                    <v:line id="Gerader Verbinder 46" o:spid="_x0000_s1033" style="position:absolute;visibility:visible;mso-wrap-style:square" from="14580,11986" to="41941,11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5xX8UAAADbAAAADwAAAGRycy9kb3ducmV2LnhtbESPQWvCQBSE70L/w/IKvZlNRERSV2lr&#10;Cz20QtPQ8zP7TILZt2F31eTfdwXB4zAz3zCrzWA6cSbnW8sKsiQFQVxZ3XKtoPz9mC5B+ICssbNM&#10;CkbysFk/TFaYa3vhHzoXoRYRwj5HBU0IfS6lrxoy6BPbE0fvYJ3BEKWrpXZ4iXDTyVmaLqTBluNC&#10;gz29NVQdi5NR4L6P29n4XmSn7fi6L/+y+e6rtEo9PQ4vzyACDeEevrU/tYL5Aq5f4g+Q6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S5xX8UAAADbAAAADwAAAAAAAAAA&#10;AAAAAAChAgAAZHJzL2Rvd25yZXYueG1sUEsFBgAAAAAEAAQA+QAAAJMDAAAAAA==&#10;" strokecolor="white [3212]" strokeweight="2.75pt">
                      <v:stroke opacity="39321f" joinstyle="miter"/>
                    </v:lin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1" o:spid="_x0000_s1034" type="#_x0000_t202" style="position:absolute;left:7041;top:10139;width:7539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nQUcIA&#10;AADbAAAADwAAAGRycy9kb3ducmV2LnhtbESPQWvCQBSE7wX/w/KE3upGsbWkriJqwYOXarw/sq/Z&#10;0OzbkH2a+O+7hYLHYWa+YZbrwTfqRl2sAxuYTjJQxGWwNVcGivPnyzuoKMgWm8Bk4E4R1qvR0xJz&#10;G3r+ottJKpUgHHM04ETaXOtYOvIYJ6ElTt536DxKkl2lbYd9gvtGz7LsTXusOS04bGnrqPw5Xb0B&#10;EbuZ3ou9j4fLcNz1LitfsTDmeTxsPkAJDfII/7cP1sB8AX9f0g/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2dBRwgAAANsAAAAPAAAAAAAAAAAAAAAAAJgCAABkcnMvZG93&#10;bnJldi54bWxQSwUGAAAAAAQABAD1AAAAhwMAAAAA&#10;" filled="f" stroked="f">
                      <v:textbox style="mso-fit-shape-to-text:t">
                        <w:txbxContent>
                          <w:p w:rsidR="00D8000F" w:rsidRDefault="00D8000F" w:rsidP="00D8000F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PC_0</w:t>
                            </w:r>
                          </w:p>
                        </w:txbxContent>
                      </v:textbox>
                    </v:shape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Grafik 48" o:spid="_x0000_s1035" type="#_x0000_t75" style="position:absolute;left:16391;top:8309;width:23739;height:2613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aimXEAAAA2wAAAA8AAABkcnMvZG93bnJldi54bWxEj8FqwkAQhu+C77CM0EtpNkq1JbqKCJYe&#10;WkUtOQ/ZMQlmZ0N21fTtO4eCx+Gf/5v5FqveNepGXag9GxgnKSjiwtuaSwM/p+3LO6gQkS02nsnA&#10;LwVYLYeDBWbW3/lAt2MslUA4ZGigirHNtA5FRQ5D4ltiyc6+cxhl7EptO7wL3DV6kqYz7bBmuVBh&#10;S5uKisvx6oTy9XYq82K3325yds+Hj+n120+NeRr16zmoSH18LP+3P62BV3lWXMQD9P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TaimXEAAAA2wAAAA8AAAAAAAAAAAAAAAAA&#10;nwIAAGRycy9kb3ducmV2LnhtbFBLBQYAAAAABAAEAPcAAACQAwAAAAA=&#10;">
                      <v:imagedata r:id="rId6" o:title=""/>
                      <v:path arrowok="t"/>
                    </v:shape>
                    <v:shape id="Freihandform 49" o:spid="_x0000_s1036" style="position:absolute;left:48488;top:3905;width:2695;height:15593;visibility:visible;mso-wrap-style:square;v-text-anchor:middle" coordsize="462083,1559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9sisUA&#10;AADbAAAADwAAAGRycy9kb3ducmV2LnhtbESPzWvCQBTE7wX/h+UJXkrd+EmNrlIUoYgetF56e2Sf&#10;STD7Ns2u+fjvu0Khx2FmfsOsNq0pRE2Vyy0rGA0jEMSJ1TmnCq5f+7d3EM4jaywsk4KOHGzWvZcV&#10;xto2fKb64lMRIOxiVJB5X8ZSuiQjg25oS+Lg3Wxl0AdZpVJX2AS4KeQ4iubSYM5hIcOSthkl98vD&#10;BEq3a2bX11038VPefx8P9c/2dFNq0G8/liA8tf4//Nf+1AqmC3h+CT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n2yKxQAAANsAAAAPAAAAAAAAAAAAAAAAAJgCAABkcnMv&#10;ZG93bnJldi54bWxQSwUGAAAAAAQABAD1AAAAigMAAAAA&#10;" path="m,c227797,226193,455595,452387,462012,712269,468429,972151,38501,1559292,38501,1559292r,e" filled="f" strokecolor="#1f4d78 [1604]" strokeweight="1pt">
                      <v:stroke joinstyle="miter"/>
                      <v:path arrowok="t" o:connecttype="custom" o:connectlocs="0,0;269466,712269;22455,1559292;22455,1559292" o:connectangles="0,0,0,0"/>
                    </v:shape>
                    <v:shape id="Freihandform 50" o:spid="_x0000_s1037" style="position:absolute;left:51948;top:2342;width:2695;height:18215;visibility:visible;mso-wrap-style:square;v-text-anchor:middle" coordsize="462083,1559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xTysYA&#10;AADbAAAADwAAAGRycy9kb3ducmV2LnhtbESPTWvCQBCG74X+h2UKXopuaqtIdJWiCKXUQ60Xb0N2&#10;TILZ2Zhd8/HvO4dCj8M77zPzrDa9q1RLTSg9G3iZJKCIM29Lzg2cfvbjBagQkS1WnsnAQAE268eH&#10;FabWd/xN7THmSiAcUjRQxFinWoesIIdh4mtiyS6+cRhlbHJtG+wE7io9TZK5dliyXCiwpm1B2fV4&#10;d0IZdt3s9LwbXuMb789fn+1te7gYM3rq35egIvXxf/mv/WENzOR7cREP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3xTysYAAADbAAAADwAAAAAAAAAAAAAAAACYAgAAZHJz&#10;L2Rvd25yZXYueG1sUEsFBgAAAAAEAAQA9QAAAIsDAAAAAA==&#10;" path="m,c227797,226193,455595,452387,462012,712269,468429,972151,38501,1559292,38501,1559292r,e" filled="f" strokecolor="#1f4d78 [1604]" strokeweight="1pt">
                      <v:stroke joinstyle="miter"/>
                      <v:path arrowok="t" o:connecttype="custom" o:connectlocs="0,0;269466,832014;22455,1821437;22455,1821437" o:connectangles="0,0,0,0"/>
                    </v:shape>
                    <v:shape id="Freihandform 51" o:spid="_x0000_s1038" style="position:absolute;left:55408;top:825;width:2695;height:21176;visibility:visible;mso-wrap-style:square;v-text-anchor:middle" coordsize="462083,1559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D2UcYA&#10;AADbAAAADwAAAGRycy9kb3ducmV2LnhtbESPzWvCQBTE70L/h+UVepFmY2uKRFcpilCKHmq9eHtk&#10;Xz4w+zbNbvPx33cLgsdhZn7DrDaDqUVHrassK5hFMQjizOqKCwXn7/3zAoTzyBpry6RgJAeb9cNk&#10;ham2PX9Rd/KFCBB2KSoovW9SKV1WkkEX2YY4eLltDfog20LqFvsAN7V8ieM3abDisFBiQ9uSsuvp&#10;1wTKuOuT83Q3vvo57y+Hz+5ne8yVenoc3pcgPA3+Hr61P7SCZAb/X8IP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D2UcYAAADbAAAADwAAAAAAAAAAAAAAAACYAgAAZHJz&#10;L2Rvd25yZXYueG1sUEsFBgAAAAAEAAQA9QAAAIsDAAAAAA==&#10;" path="m,c227797,226193,455595,452387,462012,712269,468429,972151,38501,1559292,38501,1559292r,e" filled="f" strokecolor="#1f4d78 [1604]" strokeweight="1pt">
                      <v:stroke joinstyle="miter"/>
                      <v:path arrowok="t" o:connecttype="custom" o:connectlocs="0,0;269466,967279;22455,2117558;22455,2117558" o:connectangles="0,0,0,0"/>
                    </v:shape>
                    <v:shape id="Freihandform 52" o:spid="_x0000_s1039" style="position:absolute;left:58868;width:2695;height:23252;visibility:visible;mso-wrap-style:square;v-text-anchor:middle" coordsize="462083,1559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JoJsUA&#10;AADbAAAADwAAAGRycy9kb3ducmV2LnhtbESPzWvCQBTE7wX/h+UJXopu1ColdRVRBJF68OPS2yP7&#10;TEKzb2N2zcd/7wqFHoeZ+Q2zWLWmEDVVLresYDyKQBAnVuecKrhedsNPEM4jaywsk4KOHKyWvbcF&#10;xto2fKL67FMRIOxiVJB5X8ZSuiQjg25kS+Lg3Wxl0AdZpVJX2AS4KeQkiubSYM5hIcOSNhklv+eH&#10;CZRu28yu79tu6j949/N9qO+b402pQb9df4Hw1Pr/8F97rxXMJvD6En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4mgmxQAAANsAAAAPAAAAAAAAAAAAAAAAAJgCAABkcnMv&#10;ZG93bnJldi54bWxQSwUGAAAAAAQABAD1AAAAigMAAAAA&#10;" path="m,c227797,226193,455595,452387,462012,712269,468429,972151,38501,1559292,38501,1559292r,e" filled="f" strokecolor="#1f4d78 [1604]" strokeweight="1pt">
                      <v:stroke joinstyle="miter"/>
                      <v:path arrowok="t" o:connecttype="custom" o:connectlocs="0,0;269466,1062145;22455,2325238;22455,2325238" o:connectangles="0,0,0,0"/>
                    </v:shape>
                    <v:shape id="Textfeld 21" o:spid="_x0000_s1040" type="#_x0000_t202" style="position:absolute;left:1613;top:24118;width:11454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tAj8EA&#10;AADbAAAADwAAAGRycy9kb3ducmV2LnhtbESPQWvCQBSE7wX/w/IKvdWNiiKpq4hW8OBFjfdH9jUb&#10;mn0bsq8m/vuuUOhxmJlvmNVm8I26UxfrwAYm4wwUcRlszZWB4np4X4KKgmyxCUwGHhRhsx69rDC3&#10;oecz3S9SqQThmKMBJ9LmWsfSkcc4Di1x8r5C51GS7CptO+wT3Dd6mmUL7bHmtOCwpZ2j8vvy4w2I&#10;2O3kUXz6eLwNp33vsnKOhTFvr8P2A5TQIP/hv/bRGpjP4Pkl/QC9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7QI/BAAAA2wAAAA8AAAAAAAAAAAAAAAAAmAIAAGRycy9kb3du&#10;cmV2LnhtbFBLBQYAAAAABAAEAPUAAACGAwAAAAA=&#10;" filled="f" stroked="f">
                      <v:textbox style="mso-fit-shape-to-text:t">
                        <w:txbxContent>
                          <w:p w:rsidR="00D8000F" w:rsidRDefault="00D8000F" w:rsidP="00D8000F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STM32</w:t>
                            </w:r>
                          </w:p>
                        </w:txbxContent>
                      </v:textbox>
                    </v:shape>
                    <v:shape id="Textfeld 5" o:spid="_x0000_s1041" type="#_x0000_t202" style="position:absolute;left:14167;top:11442;width:3156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FFGMIA&#10;AADbAAAADwAAAGRycy9kb3ducmV2LnhtbESP0YrCMBRE34X9h3CFfdNUUdFqlEVX8G1d1w+4NNem&#10;trkpTdTq128EwcdhZs4wi1VrK3GlxheOFQz6CQjizOmCcwXHv21vCsIHZI2VY1JwJw+r5Udngal2&#10;N/6l6yHkIkLYp6jAhFCnUvrMkEXfdzVx9E6usRiibHKpG7xFuK3kMEkm0mLBccFgTWtDWXm4WAXT&#10;xP6U5Wy493b0GIzNeuO+67NSn932aw4iUBve4Vd7pxWMR/D8En+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EUUYwgAAANsAAAAPAAAAAAAAAAAAAAAAAJgCAABkcnMvZG93&#10;bnJldi54bWxQSwUGAAAAAAQABAD1AAAAhwMAAAAA&#10;" filled="f" stroked="f">
                      <v:textbox style="mso-fit-shape-to-text:t">
                        <w:txbxContent>
                          <w:p w:rsidR="00D8000F" w:rsidRDefault="00D8000F" w:rsidP="00D8000F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A</w:t>
                            </w:r>
                          </w:p>
                        </w:txbxContent>
                      </v:textbox>
                    </v:shape>
                  </v:group>
                  <v:line id="Gerader Verbinder 55" o:spid="_x0000_s1042" style="position:absolute;visibility:visible;mso-wrap-style:square" from="14585,11948" to="41945,119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b9nsQAAADbAAAADwAAAGRycy9kb3ducmV2LnhtbESPQWsCMRSE70L/Q3gFL6LZClZdjaKW&#10;Uk+Frnrw9tg8N4ubl+0m6vbfm4LgcZiZb5j5srWVuFLjS8cK3gYJCOLc6ZILBfvdZ38CwgdkjZVj&#10;UvBHHpaLl84cU+1u/EPXLBQiQtinqMCEUKdS+tyQRT9wNXH0Tq6xGKJsCqkbvEW4reQwSd6lxZLj&#10;gsGaNobyc3axCqrj76V3kMlmbfBrOj6u6KMYfivVfW1XMxCB2vAMP9pbrWA0gv8v8QfIx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pv2exAAAANsAAAAPAAAAAAAAAAAA&#10;AAAAAKECAABkcnMvZG93bnJldi54bWxQSwUGAAAAAAQABAD5AAAAkgMAAAAA&#10;" strokecolor="black [3213]" strokeweight="1.25pt">
                    <v:stroke joinstyle="miter"/>
                  </v:line>
                  <v:line id="Gerader Verbinder 56" o:spid="_x0000_s1043" style="position:absolute;flip:x;visibility:visible;mso-wrap-style:square" from="44598,3758" to="46922,8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lW58IAAADbAAAADwAAAGRycy9kb3ducmV2LnhtbESPQWvCQBSE74L/YXmF3nTTUkNIXUUL&#10;hV5NInh8zT6z0ezbNLuN6b/vCoUeh5n5hllvJ9uJkQbfOlbwtExAENdOt9woqMr3RQbCB2SNnWNS&#10;8EMetpv5bI25djc+0FiERkQI+xwVmBD6XEpfG7Lol64njt7ZDRZDlEMj9YC3CLedfE6SVFpsOS4Y&#10;7OnNUH0tvq2CL388fNJYGYs64+ylLfen5KLU48O0ewURaAr/4b/2h1awSuH+Jf4Aufk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elW58IAAADbAAAADwAAAAAAAAAAAAAA&#10;AAChAgAAZHJzL2Rvd25yZXYueG1sUEsFBgAAAAAEAAQA+QAAAJADAAAAAA==&#10;" strokecolor="black [3213]" strokeweight="1.25pt">
                    <v:stroke joinstyle="miter"/>
                  </v:line>
                  <v:line id="Gerader Verbinder 57" o:spid="_x0000_s1044" style="position:absolute;flip:x y;visibility:visible;mso-wrap-style:square" from="44598,15707" to="47571,20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Nb88QAAADbAAAADwAAAGRycy9kb3ducmV2LnhtbESPQWsCMRSE7wX/Q3hCL0WzFmxlNUop&#10;COpB6lbE42Pz3EQ3L8sm6vbfN0Khx2FmvmFmi87V4kZtsJ4VjIYZCOLSa8uVgv33cjABESKyxtoz&#10;KfihAIt572mGufZ33tGtiJVIEA45KjAxNrmUoTTkMAx9Q5y8k28dxiTbSuoW7wnuavmaZW/SoeW0&#10;YLChT0Plpbg6BcXx62DW3k42ZVidbeG3DqsXpZ773ccURKQu/of/2iutYPwOjy/pB8j5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M1vzxAAAANsAAAAPAAAAAAAAAAAA&#10;AAAAAKECAABkcnMvZG93bnJldi54bWxQSwUGAAAAAAQABAD5AAAAkgMAAAAA&#10;" strokecolor="black [3213]" strokeweight="1.25pt">
                    <v:stroke joinstyle="miter"/>
                  </v:line>
                </v:group>
                <v:shape id="Textfeld 5" o:spid="_x0000_s1045" type="#_x0000_t202" style="position:absolute;left:39156;top:11444;width:2883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iySsIA&#10;AADbAAAADwAAAGRycy9kb3ducmV2LnhtbESP3WrCQBSE74W+w3IKvdONoRWNrlKsBe/8fYBD9piN&#10;yZ4N2VVTn74rCF4OM/MNM1t0thZXan3pWMFwkIAgzp0uuVBwPPz2xyB8QNZYOyYFf+RhMX/rzTDT&#10;7sY7uu5DISKEfYYKTAhNJqXPDVn0A9cQR+/kWoshyraQusVbhNtapkkykhZLjgsGG1oayqv9xSoY&#10;J3ZTVZN06+3nffhllj9u1ZyV+njvvqcgAnXhFX6211rBKIXHl/gD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2LJKwgAAANsAAAAPAAAAAAAAAAAAAAAAAJgCAABkcnMvZG93&#10;bnJldi54bWxQSwUGAAAAAAQABAD1AAAAhwMAAAAA&#10;" filled="f" stroked="f">
                  <v:textbox style="mso-fit-shape-to-text:t">
                    <w:txbxContent>
                      <w:p w:rsidR="00D8000F" w:rsidRDefault="00D8000F" w:rsidP="00D8000F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S</w:t>
                        </w:r>
                      </w:p>
                    </w:txbxContent>
                  </v:textbox>
                </v:shape>
                <v:shape id="Textfeld 5" o:spid="_x0000_s1046" type="#_x0000_t202" style="position:absolute;left:8022;top:16436;width:6563;height:3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eKMsIA&#10;AADbAAAADwAAAGRycy9kb3ducmV2LnhtbESPzWrDMBCE74W+g9hAbo2clobgRDahP5BDL02c+2Jt&#10;LBNrZaxt7Lx9VCj0OMzMN8y2nHynrjTENrCB5SIDRVwH23JjoDp+Pq1BRUG22AUmAzeKUBaPD1vM&#10;bRj5m64HaVSCcMzRgBPpc61j7chjXISeOHnnMHiUJIdG2wHHBPedfs6ylfbYclpw2NObo/py+PEG&#10;ROxueas+fNyfpq/30WX1K1bGzGfTbgNKaJL/8F97bw2sXuD3S/oBu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V4oywgAAANsAAAAPAAAAAAAAAAAAAAAAAJgCAABkcnMvZG93&#10;bnJldi54bWxQSwUGAAAAAAQABAD1AAAAhwMAAAAA&#10;" filled="f" stroked="f">
                  <v:textbox style="mso-fit-shape-to-text:t">
                    <w:txbxContent>
                      <w:p w:rsidR="00D8000F" w:rsidRDefault="00D8000F" w:rsidP="00D8000F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GND</w:t>
                        </w:r>
                      </w:p>
                    </w:txbxContent>
                  </v:textbox>
                </v:shape>
                <v:shape id="Freihandform 64" o:spid="_x0000_s1047" style="position:absolute;left:14585;top:15651;width:28554;height:2580;visibility:visible;mso-wrap-style:square;v-text-anchor:middle" coordsize="2855397,258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d/nsEA&#10;AADbAAAADwAAAGRycy9kb3ducmV2LnhtbESPX2vCMBTF34V9h3AHe9N0MmR0RpFR0VerPvh2be6a&#10;YnNTk2jrt18Gwh4P58+PM18OthV38qFxrOB9koEgrpxuuFZw2K/HnyBCRNbYOiYFDwqwXLyM5phr&#10;1/OO7mWsRRrhkKMCE2OXSxkqQxbDxHXEyftx3mJM0tdSe+zTuG3lNMtm0mLDiWCwo29D1aW82QTR&#10;hTuZYl1ui95zdj5e4+aASr29DqsvEJGG+B9+trdawewD/r6kHyA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nf57BAAAA2wAAAA8AAAAAAAAAAAAAAAAAmAIAAGRycy9kb3du&#10;cmV2LnhtbFBLBQYAAAAABAAEAPUAAACGAwAAAAA=&#10;" path="m,258051r2855397,l2855397,e" filled="f" strokecolor="black [3213]" strokeweight="1.25pt">
                  <v:stroke joinstyle="miter"/>
                  <v:path arrowok="t" o:connecttype="custom" o:connectlocs="0,258051;2855397,258051;2855397,0" o:connectangles="0,0,0"/>
                </v:shape>
                <v:shape id="Textfeld 5" o:spid="_x0000_s1048" type="#_x0000_t202" style="position:absolute;left:40615;top:15034;width:2533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qPsQA&#10;AADbAAAADwAAAGRycy9kb3ducmV2LnhtbESP0WrCQBRE3wv9h+UW+lY3hio2ZiMlttA3re0HXLLX&#10;bJrs3ZBdNfr1XUHwcZiZM0y+Gm0njjT4xrGC6SQBQVw53XCt4Pfn82UBwgdkjZ1jUnAmD6vi8SHH&#10;TLsTf9NxF2oRIewzVGBC6DMpfWXIop+4njh6ezdYDFEOtdQDniLcdjJNkrm02HBcMNhTaahqdwer&#10;YJHYTdu+pVtvXy/TmSnX7qP/U+r5aXxfggg0hnv41v7SCuYzuH6JP0AW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xKj7EAAAA2wAAAA8AAAAAAAAAAAAAAAAAmAIAAGRycy9k&#10;b3ducmV2LnhtbFBLBQYAAAAABAAEAPUAAACJAwAAAAA=&#10;" filled="f" stroked="f">
                  <v:textbox style="mso-fit-shape-to-text:t">
                    <w:txbxContent>
                      <w:p w:rsidR="00D8000F" w:rsidRDefault="00D8000F" w:rsidP="00D8000F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-</w:t>
                        </w:r>
                      </w:p>
                    </w:txbxContent>
                  </v:textbox>
                </v:shape>
                <v:shape id="Textfeld 5" o:spid="_x0000_s1049" type="#_x0000_t202" style="position:absolute;left:21261;top:4543;width:10503;height:370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O0ScMA&#10;AADbAAAADwAAAGRycy9kb3ducmV2LnhtbESP0WrCQBRE34X+w3ILfdONUoNGVynWgm9a9QMu2Ws2&#10;Jns3ZFdN/XpXEPo4zMwZZr7sbC2u1PrSsYLhIAFBnDtdcqHgePjpT0D4gKyxdkwK/sjDcvHWm2Om&#10;3Y1/6boPhYgQ9hkqMCE0mZQ+N2TRD1xDHL2Tay2GKNtC6hZvEW5rOUqSVFosOS4YbGhlKK/2F6tg&#10;kthtVU1HO28/78OxWX27dXNW6uO9+5qBCNSF//CrvdEK0hSeX+IP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O0ScMAAADbAAAADwAAAAAAAAAAAAAAAACYAgAAZHJzL2Rv&#10;d25yZXYueG1sUEsFBgAAAAAEAAQA9QAAAIgDAAAAAA==&#10;" filled="f" stroked="f">
                  <v:textbox style="mso-fit-shape-to-text:t">
                    <w:txbxContent>
                      <w:p w:rsidR="00871870" w:rsidRDefault="00871870" w:rsidP="00871870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f = 440Hz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71870" w:rsidRDefault="00871870" w:rsidP="001D235A"/>
    <w:p w:rsidR="00871870" w:rsidRDefault="00871870" w:rsidP="001D235A"/>
    <w:p w:rsidR="00871870" w:rsidRDefault="00871870" w:rsidP="001D235A"/>
    <w:p w:rsidR="00871870" w:rsidRDefault="00871870" w:rsidP="001D235A"/>
    <w:p w:rsidR="00871870" w:rsidRDefault="00871870" w:rsidP="001D235A"/>
    <w:p w:rsidR="001D235A" w:rsidRPr="001D235A" w:rsidRDefault="001D235A" w:rsidP="001D235A"/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Der Mikrocontroller soll an Port PC_0 ein rechteckförmiges Signal mit einer Frequenz f=440Hz (Kammerton A) erzeugen. (siehe Video)</w:t>
      </w:r>
    </w:p>
    <w:p w:rsidR="00871870" w:rsidRDefault="00871870" w:rsidP="001D235A">
      <w:pPr>
        <w:pStyle w:val="Textkrp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Aufgaben:</w:t>
      </w:r>
    </w:p>
    <w:p w:rsidR="00871870" w:rsidRDefault="00871870" w:rsidP="00871870">
      <w:pPr>
        <w:pStyle w:val="Textkrper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Unterprogramm </w:t>
      </w:r>
      <w:proofErr w:type="spellStart"/>
      <w:r>
        <w:rPr>
          <w:rFonts w:asciiTheme="minorHAnsi" w:hAnsiTheme="minorHAnsi" w:cstheme="minorHAnsi"/>
        </w:rPr>
        <w:t>initTimer</w:t>
      </w:r>
      <w:proofErr w:type="spellEnd"/>
      <w:r>
        <w:rPr>
          <w:rFonts w:asciiTheme="minorHAnsi" w:hAnsiTheme="minorHAnsi" w:cstheme="minorHAnsi"/>
        </w:rPr>
        <w:t xml:space="preserve"> </w:t>
      </w:r>
    </w:p>
    <w:p w:rsidR="00871870" w:rsidRDefault="00871870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Timer</w:t>
      </w:r>
      <w:proofErr w:type="spellEnd"/>
      <w:r>
        <w:rPr>
          <w:rFonts w:asciiTheme="minorHAnsi" w:hAnsiTheme="minorHAnsi" w:cstheme="minorHAnsi"/>
        </w:rPr>
        <w:t xml:space="preserve"> mit Takt Versorgen</w:t>
      </w:r>
    </w:p>
    <w:p w:rsidR="00871870" w:rsidRDefault="00871870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Prescaler</w:t>
      </w:r>
      <w:proofErr w:type="spellEnd"/>
      <w:r>
        <w:rPr>
          <w:rFonts w:asciiTheme="minorHAnsi" w:hAnsiTheme="minorHAnsi" w:cstheme="minorHAnsi"/>
        </w:rPr>
        <w:t xml:space="preserve"> für 1µs </w:t>
      </w:r>
      <w:proofErr w:type="spellStart"/>
      <w:r>
        <w:rPr>
          <w:rFonts w:asciiTheme="minorHAnsi" w:hAnsiTheme="minorHAnsi" w:cstheme="minorHAnsi"/>
        </w:rPr>
        <w:t>Zähltakt</w:t>
      </w:r>
      <w:proofErr w:type="spellEnd"/>
      <w:r>
        <w:rPr>
          <w:rFonts w:asciiTheme="minorHAnsi" w:hAnsiTheme="minorHAnsi" w:cstheme="minorHAnsi"/>
        </w:rPr>
        <w:t xml:space="preserve"> einstellen</w:t>
      </w:r>
    </w:p>
    <w:p w:rsidR="00F11966" w:rsidRDefault="00F11966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Autoreload</w:t>
      </w:r>
      <w:proofErr w:type="spellEnd"/>
      <w:r>
        <w:rPr>
          <w:rFonts w:asciiTheme="minorHAnsi" w:hAnsiTheme="minorHAnsi" w:cstheme="minorHAnsi"/>
        </w:rPr>
        <w:t xml:space="preserve"> für 440Hz einstellen</w:t>
      </w:r>
    </w:p>
    <w:p w:rsidR="00F11966" w:rsidRDefault="004C63EC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Counter bei 0 starten</w:t>
      </w:r>
    </w:p>
    <w:p w:rsidR="004C63EC" w:rsidRDefault="004C63EC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Überlauf zurücksetzen</w:t>
      </w:r>
    </w:p>
    <w:p w:rsidR="004C63EC" w:rsidRDefault="004C63EC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Timer</w:t>
      </w:r>
      <w:proofErr w:type="spellEnd"/>
      <w:r>
        <w:rPr>
          <w:rFonts w:asciiTheme="minorHAnsi" w:hAnsiTheme="minorHAnsi" w:cstheme="minorHAnsi"/>
        </w:rPr>
        <w:t xml:space="preserve"> starten</w:t>
      </w:r>
    </w:p>
    <w:p w:rsidR="004C63EC" w:rsidRDefault="004C63EC" w:rsidP="004C63EC">
      <w:pPr>
        <w:pStyle w:val="Textkrper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Hauptprogramm</w:t>
      </w:r>
    </w:p>
    <w:p w:rsidR="004C63EC" w:rsidRDefault="004C63EC" w:rsidP="004C63EC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initTimer</w:t>
      </w:r>
      <w:proofErr w:type="spellEnd"/>
      <w:r>
        <w:rPr>
          <w:rFonts w:asciiTheme="minorHAnsi" w:hAnsiTheme="minorHAnsi" w:cstheme="minorHAnsi"/>
        </w:rPr>
        <w:t xml:space="preserve"> aufrufen</w:t>
      </w:r>
    </w:p>
    <w:p w:rsidR="004C63EC" w:rsidRDefault="004C63EC" w:rsidP="004C63EC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in der Endlosschleife: </w:t>
      </w:r>
    </w:p>
    <w:p w:rsidR="004C63EC" w:rsidRDefault="004C63EC" w:rsidP="004C63EC">
      <w:pPr>
        <w:pStyle w:val="Textkrper"/>
        <w:numPr>
          <w:ilvl w:val="2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wenn Überlauf dann</w:t>
      </w:r>
    </w:p>
    <w:p w:rsidR="004C63EC" w:rsidRDefault="004C63EC" w:rsidP="004C63EC">
      <w:pPr>
        <w:pStyle w:val="Textkrper"/>
        <w:numPr>
          <w:ilvl w:val="3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Überlaufbit UIF zurücksetzen</w:t>
      </w:r>
    </w:p>
    <w:p w:rsidR="004C63EC" w:rsidRDefault="004C63EC" w:rsidP="004C63EC">
      <w:pPr>
        <w:pStyle w:val="Textkrper"/>
        <w:numPr>
          <w:ilvl w:val="3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Port PC_0 komplementieren (umschalten)</w:t>
      </w:r>
    </w:p>
    <w:p w:rsidR="001A3634" w:rsidRDefault="001A3634" w:rsidP="001A3634">
      <w:pPr>
        <w:pStyle w:val="Textkrper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Erweiterung: Eine Melodie soll auf Tastendruck abgespielt werden. </w:t>
      </w:r>
    </w:p>
    <w:p w:rsidR="001A3634" w:rsidRDefault="001A3634" w:rsidP="001A3634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Speichern Sie die </w:t>
      </w:r>
      <w:proofErr w:type="spellStart"/>
      <w:r>
        <w:rPr>
          <w:rFonts w:asciiTheme="minorHAnsi" w:hAnsiTheme="minorHAnsi" w:cstheme="minorHAnsi"/>
        </w:rPr>
        <w:t>Autoreloadwerte</w:t>
      </w:r>
      <w:proofErr w:type="spellEnd"/>
      <w:r>
        <w:rPr>
          <w:rFonts w:asciiTheme="minorHAnsi" w:hAnsiTheme="minorHAnsi" w:cstheme="minorHAnsi"/>
        </w:rPr>
        <w:t xml:space="preserve"> Ihrer Melodie in einem Array</w:t>
      </w:r>
    </w:p>
    <w:p w:rsidR="001A3634" w:rsidRDefault="001A3634" w:rsidP="001A3634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Tastendruck auf PA_1 bewirkt, dass jeweils die nächste Note gespielt wird.</w:t>
      </w:r>
      <w:bookmarkStart w:id="0" w:name="_GoBack"/>
      <w:bookmarkEnd w:id="0"/>
    </w:p>
    <w:p w:rsidR="001D235A" w:rsidRDefault="001D235A" w:rsidP="001D235A">
      <w:pPr>
        <w:pStyle w:val="Textkrper"/>
      </w:pPr>
      <w:r>
        <w:br w:type="page"/>
      </w:r>
    </w:p>
    <w:tbl>
      <w:tblPr>
        <w:tblpPr w:leftFromText="141" w:rightFromText="141" w:vertAnchor="page" w:horzAnchor="margin" w:tblpY="1804"/>
        <w:tblW w:w="9781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783"/>
        <w:gridCol w:w="4998"/>
      </w:tblGrid>
      <w:tr w:rsidR="001D235A" w:rsidTr="001D235A">
        <w:trPr>
          <w:cantSplit/>
        </w:trPr>
        <w:tc>
          <w:tcPr>
            <w:tcW w:w="9781" w:type="dxa"/>
            <w:gridSpan w:val="2"/>
            <w:tcBorders>
              <w:bottom w:val="single" w:sz="8" w:space="0" w:color="000000"/>
            </w:tcBorders>
            <w:shd w:val="clear" w:color="auto" w:fill="auto"/>
          </w:tcPr>
          <w:p w:rsidR="001D235A" w:rsidRDefault="001D235A" w:rsidP="001D235A">
            <w:pPr>
              <w:pStyle w:val="berschrift1"/>
              <w:tabs>
                <w:tab w:val="left" w:pos="0"/>
              </w:tabs>
              <w:spacing w:after="0"/>
            </w:pPr>
            <w:r>
              <w:lastRenderedPageBreak/>
              <w:t xml:space="preserve">Liste der </w:t>
            </w:r>
            <w:proofErr w:type="spellStart"/>
            <w:r>
              <w:t>Timerbefehle</w:t>
            </w:r>
            <w:proofErr w:type="spellEnd"/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Befehl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C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mit Takt versorgen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RCC-&gt;APB1ENR |= 0b10000; //TIM6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RCC-&gt;APB1ENR |= 0b100000; //TIM7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Timerstarten</w:t>
            </w:r>
            <w:proofErr w:type="spellEnd"/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-&gt;CR1=1;  //setzt CEN auf 1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stoppen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-&gt;CR1=0;  //setzt CEN auf 0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Autoreloadregister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mit </w:t>
            </w:r>
            <w:r w:rsidRPr="00BC5B32">
              <w:rPr>
                <w:rFonts w:asciiTheme="minorHAnsi" w:hAnsiTheme="minorHAnsi" w:cstheme="minorHAnsi"/>
                <w:i/>
                <w:iCs/>
                <w:szCs w:val="18"/>
              </w:rPr>
              <w:t>Wert</w:t>
            </w:r>
            <w:r w:rsidRPr="00BC5B32">
              <w:rPr>
                <w:rFonts w:asciiTheme="minorHAnsi" w:hAnsiTheme="minorHAnsi" w:cstheme="minorHAnsi"/>
                <w:szCs w:val="18"/>
              </w:rPr>
              <w:t xml:space="preserve"> laden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 xml:space="preserve">(soweit zählt der 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bevor er wieder mit 0 beginnt)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-&gt;ARR=</w:t>
            </w:r>
            <w:r w:rsidRPr="00BC5B32">
              <w:rPr>
                <w:rFonts w:asciiTheme="minorHAnsi" w:hAnsiTheme="minorHAnsi" w:cstheme="minorHAnsi"/>
                <w:i/>
                <w:iCs/>
                <w:szCs w:val="18"/>
              </w:rPr>
              <w:t>Wert</w:t>
            </w:r>
            <w:r w:rsidRPr="00BC5B32">
              <w:rPr>
                <w:rFonts w:asciiTheme="minorHAnsi" w:hAnsiTheme="minorHAnsi" w:cstheme="minorHAnsi"/>
                <w:szCs w:val="18"/>
              </w:rPr>
              <w:t>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Prescaler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einstellen</w:t>
            </w:r>
          </w:p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Wert=31 bedeutet Zählperiode 1µs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Wert 31999 bedeutet Zählperiode 1ms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-&gt;PSC=</w:t>
            </w:r>
            <w:r w:rsidRPr="00BC5B32">
              <w:rPr>
                <w:rFonts w:asciiTheme="minorHAnsi" w:hAnsiTheme="minorHAnsi" w:cstheme="minorHAnsi"/>
                <w:i/>
                <w:iCs/>
                <w:szCs w:val="18"/>
              </w:rPr>
              <w:t>Wert</w:t>
            </w:r>
            <w:r w:rsidRPr="00BC5B32">
              <w:rPr>
                <w:rFonts w:asciiTheme="minorHAnsi" w:hAnsiTheme="minorHAnsi" w:cstheme="minorHAnsi"/>
                <w:szCs w:val="18"/>
              </w:rPr>
              <w:t>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Zähler auf 0 setzen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(auch andere Werte sind möglich)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-&gt;CNT=0;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 xml:space="preserve">Update Interrupt 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Flag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(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UIFx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) zurücksetzen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-&gt;SR=0;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Timerinterrupt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freigeben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-&gt;DIER=1;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 xml:space="preserve">Update Interrupt 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Flag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(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UIFx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) abfragen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if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(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-&gt;SR==1)</w:t>
            </w:r>
          </w:p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{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}</w:t>
            </w:r>
          </w:p>
        </w:tc>
      </w:tr>
    </w:tbl>
    <w:p w:rsidR="001D235A" w:rsidRDefault="001D235A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Anhang:</w:t>
      </w:r>
    </w:p>
    <w:p w:rsidR="001D235A" w:rsidRDefault="001D235A">
      <w:pPr>
        <w:rPr>
          <w:rFonts w:asciiTheme="minorHAnsi" w:hAnsiTheme="minorHAnsi" w:cstheme="minorHAnsi"/>
        </w:rPr>
      </w:pPr>
    </w:p>
    <w:p w:rsidR="006E2612" w:rsidRPr="00BC5B32" w:rsidRDefault="00760128">
      <w:pPr>
        <w:rPr>
          <w:rFonts w:asciiTheme="minorHAnsi" w:hAnsiTheme="minorHAnsi" w:cstheme="minorHAnsi"/>
        </w:rPr>
      </w:pPr>
      <w:r w:rsidRPr="00BC5B32">
        <w:rPr>
          <w:rFonts w:asciiTheme="minorHAnsi" w:hAnsiTheme="minorHAnsi" w:cstheme="minorHAnsi"/>
        </w:rPr>
        <w:t xml:space="preserve">Hinweise: </w:t>
      </w:r>
    </w:p>
    <w:p w:rsidR="006E2612" w:rsidRPr="00BC5B32" w:rsidRDefault="00760128">
      <w:pPr>
        <w:rPr>
          <w:rFonts w:asciiTheme="minorHAnsi" w:hAnsiTheme="minorHAnsi" w:cstheme="minorHAnsi"/>
        </w:rPr>
      </w:pPr>
      <w:r w:rsidRPr="00BC5B32">
        <w:rPr>
          <w:rFonts w:asciiTheme="minorHAnsi" w:hAnsiTheme="minorHAnsi" w:cstheme="minorHAnsi"/>
        </w:rPr>
        <w:t xml:space="preserve">- Bei </w:t>
      </w:r>
      <w:proofErr w:type="spellStart"/>
      <w:r w:rsidRPr="00BC5B32">
        <w:rPr>
          <w:rFonts w:asciiTheme="minorHAnsi" w:hAnsiTheme="minorHAnsi" w:cstheme="minorHAnsi"/>
        </w:rPr>
        <w:t>Timer</w:t>
      </w:r>
      <w:proofErr w:type="spellEnd"/>
      <w:r w:rsidRPr="00BC5B32">
        <w:rPr>
          <w:rFonts w:asciiTheme="minorHAnsi" w:hAnsiTheme="minorHAnsi" w:cstheme="minorHAnsi"/>
        </w:rPr>
        <w:t xml:space="preserve"> TIM6 x=6, bei </w:t>
      </w:r>
      <w:proofErr w:type="spellStart"/>
      <w:r w:rsidRPr="00BC5B32">
        <w:rPr>
          <w:rFonts w:asciiTheme="minorHAnsi" w:hAnsiTheme="minorHAnsi" w:cstheme="minorHAnsi"/>
        </w:rPr>
        <w:t>Timer</w:t>
      </w:r>
      <w:proofErr w:type="spellEnd"/>
      <w:r w:rsidRPr="00BC5B32">
        <w:rPr>
          <w:rFonts w:asciiTheme="minorHAnsi" w:hAnsiTheme="minorHAnsi" w:cstheme="minorHAnsi"/>
        </w:rPr>
        <w:t xml:space="preserve"> TIM7 x=7</w:t>
      </w:r>
    </w:p>
    <w:p w:rsidR="006E2612" w:rsidRPr="00BC5B32" w:rsidRDefault="001D235A">
      <w:pPr>
        <w:rPr>
          <w:rFonts w:asciiTheme="minorHAnsi" w:hAnsiTheme="minorHAnsi" w:cstheme="minorHAnsi"/>
        </w:rPr>
      </w:pPr>
      <w:r w:rsidRPr="00BC5B32">
        <w:rPr>
          <w:rFonts w:asciiTheme="minorHAnsi" w:hAnsiTheme="minorHAnsi" w:cstheme="minorHAnsi"/>
          <w:noProof/>
        </w:rPr>
        <w:drawing>
          <wp:anchor distT="0" distB="0" distL="0" distR="0" simplePos="0" relativeHeight="251655680" behindDoc="0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227330</wp:posOffset>
            </wp:positionV>
            <wp:extent cx="6633845" cy="2967355"/>
            <wp:effectExtent l="0" t="0" r="0" b="4445"/>
            <wp:wrapTopAndBottom/>
            <wp:docPr id="20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3845" cy="29673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2612" w:rsidRPr="00BC5B32" w:rsidRDefault="006E2612">
      <w:pPr>
        <w:rPr>
          <w:rFonts w:asciiTheme="minorHAnsi" w:hAnsiTheme="minorHAnsi" w:cstheme="minorHAnsi"/>
        </w:rPr>
      </w:pPr>
    </w:p>
    <w:p w:rsidR="006E2612" w:rsidRDefault="00BC5B32" w:rsidP="00D8000F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  <w:r w:rsidR="00D8000F" w:rsidRPr="00BC5B32">
        <w:rPr>
          <w:rFonts w:asciiTheme="minorHAnsi" w:hAnsiTheme="minorHAnsi" w:cstheme="minorHAnsi"/>
        </w:rPr>
        <w:lastRenderedPageBreak/>
        <w:t xml:space="preserve"> </w:t>
      </w:r>
      <w:r w:rsidR="00D8000F">
        <w:rPr>
          <w:rFonts w:asciiTheme="minorHAnsi" w:hAnsiTheme="minorHAnsi" w:cstheme="minorHAnsi"/>
        </w:rPr>
        <w:t>Anschluss des Lautsprechers:</w:t>
      </w:r>
    </w:p>
    <w:p w:rsidR="00D8000F" w:rsidRPr="00BC5B32" w:rsidRDefault="00D8000F" w:rsidP="00D8000F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>
            <wp:extent cx="6760210" cy="5056505"/>
            <wp:effectExtent l="0" t="0" r="2540" b="0"/>
            <wp:docPr id="59" name="Grafi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G_20200416_092416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3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0210" cy="505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000F" w:rsidRPr="00BC5B32">
      <w:pgSz w:w="11906" w:h="16838"/>
      <w:pgMar w:top="1134" w:right="468" w:bottom="1002" w:left="79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itstream Vera Sans">
    <w:charset w:val="00"/>
    <w:family w:val="auto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1AF909F0"/>
    <w:multiLevelType w:val="hybridMultilevel"/>
    <w:tmpl w:val="B2B2F7A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197E13"/>
    <w:multiLevelType w:val="hybridMultilevel"/>
    <w:tmpl w:val="049897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7668C0"/>
    <w:multiLevelType w:val="hybridMultilevel"/>
    <w:tmpl w:val="CD62AC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5B32"/>
    <w:rsid w:val="001A3634"/>
    <w:rsid w:val="001D235A"/>
    <w:rsid w:val="004C63EC"/>
    <w:rsid w:val="006E2612"/>
    <w:rsid w:val="00760128"/>
    <w:rsid w:val="00871870"/>
    <w:rsid w:val="00AB2C0F"/>
    <w:rsid w:val="00BC5B32"/>
    <w:rsid w:val="00D8000F"/>
    <w:rsid w:val="00F11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chartTrackingRefBased/>
  <w15:docId w15:val="{6A2738D3-132C-458D-B879-ACAEA44D8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uppressAutoHyphens/>
    </w:pPr>
    <w:rPr>
      <w:rFonts w:eastAsia="Bitstream Vera Sans"/>
      <w:color w:val="000000"/>
      <w:sz w:val="24"/>
      <w:szCs w:val="24"/>
    </w:rPr>
  </w:style>
  <w:style w:type="paragraph" w:styleId="berschrift1">
    <w:name w:val="heading 1"/>
    <w:basedOn w:val="berschrift"/>
    <w:next w:val="Textkrper"/>
    <w:qFormat/>
    <w:pPr>
      <w:numPr>
        <w:numId w:val="1"/>
      </w:numPr>
      <w:outlineLvl w:val="0"/>
    </w:pPr>
    <w:rPr>
      <w:b/>
      <w:bCs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Funotenzeichen1">
    <w:name w:val="Fußnotenzeichen1"/>
  </w:style>
  <w:style w:type="character" w:styleId="Seitenzahl">
    <w:name w:val="page number"/>
    <w:basedOn w:val="WW-Absatz-Standardschriftart1"/>
  </w:style>
  <w:style w:type="character" w:customStyle="1" w:styleId="Nummerierungszeichen">
    <w:name w:val="Nummerierungszeichen"/>
  </w:style>
  <w:style w:type="character" w:customStyle="1" w:styleId="Endnotenzeichen1">
    <w:name w:val="Endnotenzeichen1"/>
  </w:style>
  <w:style w:type="character" w:styleId="Fett">
    <w:name w:val="Strong"/>
    <w:basedOn w:val="WW-Absatz-Standardschriftart1"/>
    <w:qFormat/>
    <w:rPr>
      <w:b/>
      <w:bCs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1z0">
    <w:name w:val="WW8Num1z0"/>
    <w:rPr>
      <w:rFonts w:ascii="Wingdings" w:hAnsi="Wingdings"/>
    </w:rPr>
  </w:style>
  <w:style w:type="character" w:customStyle="1" w:styleId="WW8Num2z0">
    <w:name w:val="WW8Num2z0"/>
    <w:rPr>
      <w:rFonts w:ascii="Wingdings" w:hAnsi="Wingdings"/>
    </w:rPr>
  </w:style>
  <w:style w:type="character" w:customStyle="1" w:styleId="WW8Num4z0">
    <w:name w:val="WW8Num4z0"/>
    <w:rPr>
      <w:rFonts w:ascii="Wingdings" w:hAnsi="Wingdings"/>
    </w:rPr>
  </w:style>
  <w:style w:type="character" w:customStyle="1" w:styleId="WW8Num5z0">
    <w:name w:val="WW8Num5z0"/>
    <w:rPr>
      <w:rFonts w:ascii="Wingdings" w:hAnsi="Wingdings"/>
    </w:rPr>
  </w:style>
  <w:style w:type="character" w:customStyle="1" w:styleId="WW8Num9z0">
    <w:name w:val="WW8Num9z0"/>
    <w:rPr>
      <w:rFonts w:ascii="Wingdings" w:hAnsi="Wingdings"/>
    </w:rPr>
  </w:style>
  <w:style w:type="character" w:customStyle="1" w:styleId="WW8Num11z0">
    <w:name w:val="WW8Num11z0"/>
    <w:rPr>
      <w:rFonts w:ascii="Wingdings" w:hAnsi="Wingdings"/>
    </w:rPr>
  </w:style>
  <w:style w:type="character" w:customStyle="1" w:styleId="WW8Num14z0">
    <w:name w:val="WW8Num14z0"/>
    <w:rPr>
      <w:rFonts w:ascii="Wingdings" w:hAnsi="Wingdings"/>
    </w:rPr>
  </w:style>
  <w:style w:type="character" w:customStyle="1" w:styleId="WW8Num16z0">
    <w:name w:val="WW8Num16z0"/>
    <w:rPr>
      <w:rFonts w:ascii="Wingdings" w:hAnsi="Wingdings"/>
    </w:rPr>
  </w:style>
  <w:style w:type="character" w:customStyle="1" w:styleId="WW8Num20z0">
    <w:name w:val="WW8Num20z0"/>
    <w:rPr>
      <w:rFonts w:ascii="Wingdings" w:hAnsi="Wingdings"/>
    </w:rPr>
  </w:style>
  <w:style w:type="character" w:customStyle="1" w:styleId="WW8Num25z0">
    <w:name w:val="WW8Num25z0"/>
    <w:rPr>
      <w:rFonts w:ascii="Wingdings" w:hAnsi="Wingdings"/>
    </w:rPr>
  </w:style>
  <w:style w:type="character" w:customStyle="1" w:styleId="WW8Num33z0">
    <w:name w:val="WW8Num33z0"/>
    <w:rPr>
      <w:rFonts w:ascii="Symbol" w:hAnsi="Symbol"/>
    </w:rPr>
  </w:style>
  <w:style w:type="character" w:customStyle="1" w:styleId="WW8Num36z0">
    <w:name w:val="WW8Num36z0"/>
    <w:rPr>
      <w:rFonts w:ascii="Wingdings" w:hAnsi="Wingdings"/>
    </w:rPr>
  </w:style>
  <w:style w:type="character" w:customStyle="1" w:styleId="WW8Num42z0">
    <w:name w:val="WW8Num42z0"/>
    <w:rPr>
      <w:rFonts w:ascii="Symbol" w:hAnsi="Symbol"/>
    </w:rPr>
  </w:style>
  <w:style w:type="character" w:customStyle="1" w:styleId="WW8Num43z0">
    <w:name w:val="WW8Num43z0"/>
    <w:rPr>
      <w:rFonts w:ascii="Wingdings" w:hAnsi="Wingdings"/>
    </w:rPr>
  </w:style>
  <w:style w:type="character" w:customStyle="1" w:styleId="WW8Num44z0">
    <w:name w:val="WW8Num44z0"/>
    <w:rPr>
      <w:rFonts w:ascii="Symbol" w:hAnsi="Symbol"/>
    </w:rPr>
  </w:style>
  <w:style w:type="character" w:customStyle="1" w:styleId="WW8Num46z0">
    <w:name w:val="WW8Num46z0"/>
    <w:rPr>
      <w:rFonts w:ascii="Symbol" w:hAnsi="Symbol"/>
    </w:rPr>
  </w:style>
  <w:style w:type="character" w:customStyle="1" w:styleId="WW8Num48z0">
    <w:name w:val="WW8Num48z0"/>
    <w:rPr>
      <w:rFonts w:ascii="Symbol" w:hAnsi="Symbol"/>
    </w:rPr>
  </w:style>
  <w:style w:type="character" w:customStyle="1" w:styleId="WW8Num52z0">
    <w:name w:val="WW8Num52z0"/>
    <w:rPr>
      <w:rFonts w:ascii="Wingdings" w:hAnsi="Wingdings"/>
    </w:rPr>
  </w:style>
  <w:style w:type="character" w:customStyle="1" w:styleId="WW8Num56z0">
    <w:name w:val="WW8Num56z0"/>
    <w:rPr>
      <w:rFonts w:ascii="Symbol" w:hAnsi="Symbol"/>
    </w:rPr>
  </w:style>
  <w:style w:type="character" w:customStyle="1" w:styleId="WW8Num57z0">
    <w:name w:val="WW8Num57z0"/>
    <w:rPr>
      <w:rFonts w:ascii="Wingdings" w:hAnsi="Wingdings"/>
    </w:rPr>
  </w:style>
  <w:style w:type="character" w:customStyle="1" w:styleId="WW8Num60z0">
    <w:name w:val="WW8Num60z0"/>
    <w:rPr>
      <w:rFonts w:ascii="Symbol" w:hAnsi="Symbol"/>
    </w:rPr>
  </w:style>
  <w:style w:type="character" w:customStyle="1" w:styleId="WW8Num61z0">
    <w:name w:val="WW8Num61z0"/>
    <w:rPr>
      <w:rFonts w:ascii="Wingdings" w:hAnsi="Wingdings"/>
    </w:rPr>
  </w:style>
  <w:style w:type="character" w:customStyle="1" w:styleId="WW8Num65z0">
    <w:name w:val="WW8Num65z0"/>
    <w:rPr>
      <w:rFonts w:ascii="Wingdings" w:hAnsi="Wingdings"/>
    </w:rPr>
  </w:style>
  <w:style w:type="character" w:customStyle="1" w:styleId="WW8Num67z0">
    <w:name w:val="WW8Num67z0"/>
    <w:rPr>
      <w:rFonts w:ascii="Wingdings" w:hAnsi="Wingdings"/>
    </w:rPr>
  </w:style>
  <w:style w:type="character" w:customStyle="1" w:styleId="WW8Num68z0">
    <w:name w:val="WW8Num68z0"/>
    <w:rPr>
      <w:rFonts w:ascii="Symbol" w:hAnsi="Symbol"/>
    </w:rPr>
  </w:style>
  <w:style w:type="character" w:customStyle="1" w:styleId="WW8Num69z0">
    <w:name w:val="WW8Num69z0"/>
    <w:rPr>
      <w:rFonts w:ascii="Wingdings" w:hAnsi="Wingdings"/>
    </w:rPr>
  </w:style>
  <w:style w:type="character" w:customStyle="1" w:styleId="WW8Num71z0">
    <w:name w:val="WW8Num71z0"/>
    <w:rPr>
      <w:rFonts w:ascii="Symbol" w:hAnsi="Symbol"/>
    </w:rPr>
  </w:style>
  <w:style w:type="character" w:customStyle="1" w:styleId="WW8Num72z0">
    <w:name w:val="WW8Num72z0"/>
    <w:rPr>
      <w:rFonts w:ascii="Wingdings" w:hAnsi="Wingdings"/>
    </w:rPr>
  </w:style>
  <w:style w:type="character" w:customStyle="1" w:styleId="WW8Num74z0">
    <w:name w:val="WW8Num74z0"/>
    <w:rPr>
      <w:rFonts w:ascii="Wingdings" w:hAnsi="Wingdings"/>
    </w:rPr>
  </w:style>
  <w:style w:type="paragraph" w:styleId="Textkrper">
    <w:name w:val="Body Text"/>
    <w:basedOn w:val="Standard"/>
    <w:pPr>
      <w:spacing w:after="120"/>
    </w:pPr>
  </w:style>
  <w:style w:type="paragraph" w:styleId="Kopfzeile">
    <w:name w:val="header"/>
    <w:basedOn w:val="Standard"/>
    <w:pPr>
      <w:suppressLineNumbers/>
      <w:tabs>
        <w:tab w:val="center" w:pos="4819"/>
        <w:tab w:val="right" w:pos="9071"/>
      </w:tabs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</w:pPr>
  </w:style>
  <w:style w:type="paragraph" w:customStyle="1" w:styleId="TabellenInhalt">
    <w:name w:val="Tabellen Inhalt"/>
    <w:basedOn w:val="Textkrper"/>
  </w:style>
  <w:style w:type="paragraph" w:customStyle="1" w:styleId="Tabellenberschrift">
    <w:name w:val="Tabellen Überschrift"/>
    <w:basedOn w:val="TabellenInhalt"/>
    <w:pPr>
      <w:suppressLineNumbers/>
      <w:jc w:val="center"/>
    </w:pPr>
    <w:rPr>
      <w:b/>
      <w:bCs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Abbildung">
    <w:name w:val="Abbildung"/>
    <w:basedOn w:val="Beschriftung1"/>
  </w:style>
  <w:style w:type="paragraph" w:customStyle="1" w:styleId="Rahmeninhalt">
    <w:name w:val="Rahmeninhalt"/>
    <w:basedOn w:val="Textkrper"/>
  </w:style>
  <w:style w:type="paragraph" w:customStyle="1" w:styleId="Zeichnung">
    <w:name w:val="Zeichnung"/>
    <w:basedOn w:val="Beschriftung1"/>
  </w:style>
  <w:style w:type="paragraph" w:customStyle="1" w:styleId="Aufgabe">
    <w:name w:val="Aufgabe"/>
    <w:basedOn w:val="Beschriftung1"/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S Gothic" w:hAnsi="Arial" w:cs="Tahoma"/>
      <w:sz w:val="28"/>
      <w:szCs w:val="28"/>
    </w:rPr>
  </w:style>
  <w:style w:type="paragraph" w:styleId="Listenabsatz">
    <w:name w:val="List Paragraph"/>
    <w:basedOn w:val="Standard"/>
    <w:uiPriority w:val="34"/>
    <w:qFormat/>
    <w:rsid w:val="00BC5B32"/>
    <w:pPr>
      <w:suppressAutoHyphens w:val="0"/>
      <w:spacing w:after="160" w:line="259" w:lineRule="auto"/>
      <w:ind w:left="720"/>
      <w:contextualSpacing/>
    </w:pPr>
    <w:rPr>
      <w:rFonts w:ascii="Calibri" w:eastAsia="Calibri" w:hAnsi="Calibri"/>
      <w:color w:val="auto"/>
      <w:sz w:val="22"/>
      <w:szCs w:val="22"/>
      <w:lang w:eastAsia="en-US"/>
    </w:rPr>
  </w:style>
  <w:style w:type="paragraph" w:styleId="Titel">
    <w:name w:val="Title"/>
    <w:basedOn w:val="Standard"/>
    <w:next w:val="Standard"/>
    <w:link w:val="TitelZchn"/>
    <w:uiPriority w:val="10"/>
    <w:qFormat/>
    <w:rsid w:val="001D235A"/>
    <w:pPr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1D235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tandardWeb">
    <w:name w:val="Normal (Web)"/>
    <w:basedOn w:val="Standard"/>
    <w:uiPriority w:val="99"/>
    <w:semiHidden/>
    <w:unhideWhenUsed/>
    <w:rsid w:val="00D8000F"/>
    <w:pPr>
      <w:suppressAutoHyphens w:val="0"/>
      <w:spacing w:before="100" w:beforeAutospacing="1" w:after="100" w:afterAutospacing="1"/>
    </w:pPr>
    <w:rPr>
      <w:rFonts w:eastAsiaTheme="minorEastAsia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11" Type="http://schemas.openxmlformats.org/officeDocument/2006/relationships/theme" Target="theme/theme1.xml"/><Relationship Id="rId5" Type="http://schemas.openxmlformats.org/officeDocument/2006/relationships/image" Target="media/image1.gi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ln w="15875">
          <a:solidFill>
            <a:schemeClr val="tx1"/>
          </a:solidFill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202</Words>
  <Characters>1273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cp:lastModifiedBy>Jörg Sturm</cp:lastModifiedBy>
  <cp:revision>4</cp:revision>
  <cp:lastPrinted>2011-06-07T17:04:00Z</cp:lastPrinted>
  <dcterms:created xsi:type="dcterms:W3CDTF">2020-04-16T07:30:00Z</dcterms:created>
  <dcterms:modified xsi:type="dcterms:W3CDTF">2020-04-16T11:07:00Z</dcterms:modified>
</cp:coreProperties>
</file>