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AF" w:rsidRPr="00636D16" w:rsidRDefault="001F30AF" w:rsidP="001F30AF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_Hlk405986317"/>
      <w:r>
        <w:rPr>
          <w:rFonts w:ascii="Arial" w:hAnsi="Arial" w:cs="Arial"/>
          <w:color w:val="auto"/>
          <w:sz w:val="32"/>
          <w:szCs w:val="32"/>
        </w:rPr>
        <w:t>L2_4.1 Vertiefung 1 – Boolesche Algebra</w:t>
      </w:r>
    </w:p>
    <w:p w:rsidR="001F30AF" w:rsidRPr="00070111" w:rsidRDefault="001F30AF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1F30AF" w:rsidRPr="00033C15" w:rsidRDefault="00033C15" w:rsidP="001F30AF">
      <w:pPr>
        <w:pStyle w:val="script-standard"/>
        <w:widowControl/>
        <w:spacing w:before="60"/>
        <w:rPr>
          <w:b/>
          <w:sz w:val="28"/>
          <w:szCs w:val="24"/>
        </w:rPr>
      </w:pPr>
      <w:r w:rsidRPr="00033C15">
        <w:rPr>
          <w:b/>
          <w:sz w:val="28"/>
          <w:szCs w:val="24"/>
        </w:rPr>
        <w:t xml:space="preserve">Lösungen zu </w:t>
      </w:r>
      <w:r w:rsidR="001F30AF" w:rsidRPr="00033C15">
        <w:rPr>
          <w:b/>
          <w:sz w:val="28"/>
          <w:szCs w:val="24"/>
        </w:rPr>
        <w:t xml:space="preserve">L2_4.1 Übungsaufgaben </w:t>
      </w:r>
    </w:p>
    <w:p w:rsidR="001F30AF" w:rsidRDefault="001F30AF" w:rsidP="00BC4D3B">
      <w:pPr>
        <w:pStyle w:val="script-standard"/>
        <w:widowControl/>
        <w:spacing w:before="60"/>
        <w:rPr>
          <w:b/>
          <w:sz w:val="24"/>
        </w:rPr>
      </w:pPr>
    </w:p>
    <w:p w:rsidR="001F30AF" w:rsidRDefault="001F30AF" w:rsidP="00BC4D3B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 1</w:t>
      </w:r>
    </w:p>
    <w:bookmarkEnd w:id="0"/>
    <w:p w:rsidR="00E91065" w:rsidRDefault="00E91065" w:rsidP="008A0C36">
      <w:pPr>
        <w:spacing w:after="0"/>
        <w:rPr>
          <w:rFonts w:ascii="Arial" w:hAnsi="Arial" w:cs="Arial"/>
          <w:sz w:val="24"/>
          <w:szCs w:val="24"/>
        </w:rPr>
      </w:pPr>
    </w:p>
    <w:p w:rsidR="00033C15" w:rsidRDefault="00033C15" w:rsidP="00033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796064F4" wp14:editId="020DE599">
            <wp:extent cx="5411470" cy="3072180"/>
            <wp:effectExtent l="19050" t="19050" r="17780" b="139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751" cy="307915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33C15" w:rsidRDefault="00033C15" w:rsidP="00033C15">
      <w:pPr>
        <w:spacing w:after="0"/>
        <w:rPr>
          <w:rFonts w:ascii="Arial" w:hAnsi="Arial" w:cs="Arial"/>
          <w:sz w:val="24"/>
          <w:szCs w:val="24"/>
        </w:rPr>
      </w:pPr>
    </w:p>
    <w:p w:rsidR="00033C15" w:rsidRDefault="00033C15" w:rsidP="00033C15">
      <w:pPr>
        <w:spacing w:after="0"/>
        <w:rPr>
          <w:rFonts w:ascii="Arial" w:hAnsi="Arial" w:cs="Arial"/>
          <w:sz w:val="24"/>
          <w:szCs w:val="24"/>
        </w:rPr>
      </w:pPr>
    </w:p>
    <w:p w:rsidR="00033C15" w:rsidRDefault="00033C15" w:rsidP="00033C15">
      <w:pPr>
        <w:spacing w:after="0"/>
        <w:rPr>
          <w:rFonts w:ascii="Arial" w:hAnsi="Arial" w:cs="Arial"/>
          <w:sz w:val="24"/>
          <w:szCs w:val="24"/>
        </w:rPr>
      </w:pPr>
    </w:p>
    <w:p w:rsidR="008B57A5" w:rsidRDefault="008B57A5" w:rsidP="00E91065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 2</w:t>
      </w:r>
    </w:p>
    <w:p w:rsidR="005D1795" w:rsidRDefault="005D1795" w:rsidP="00E91065">
      <w:pPr>
        <w:pStyle w:val="script-standard"/>
        <w:widowControl/>
        <w:spacing w:before="60"/>
        <w:rPr>
          <w:b/>
          <w:sz w:val="24"/>
        </w:rPr>
      </w:pPr>
    </w:p>
    <w:p w:rsidR="008B57A5" w:rsidRDefault="00033C15" w:rsidP="00E91065">
      <w:pPr>
        <w:pStyle w:val="script-standard"/>
        <w:widowControl/>
        <w:spacing w:before="60"/>
        <w:rPr>
          <w:b/>
          <w:sz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789BB53E" wp14:editId="088516BE">
            <wp:extent cx="5374432" cy="3053412"/>
            <wp:effectExtent l="19050" t="19050" r="17145" b="139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959" cy="30588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33C15" w:rsidRDefault="00033C15">
      <w:pPr>
        <w:rPr>
          <w:rFonts w:ascii="Arial" w:eastAsia="Times New Roman" w:hAnsi="Arial" w:cs="Times New Roman"/>
          <w:b/>
          <w:sz w:val="24"/>
          <w:szCs w:val="20"/>
          <w:lang w:eastAsia="de-DE"/>
        </w:rPr>
      </w:pPr>
      <w:r>
        <w:rPr>
          <w:b/>
          <w:sz w:val="24"/>
        </w:rPr>
        <w:br w:type="page"/>
      </w:r>
    </w:p>
    <w:p w:rsidR="008B57A5" w:rsidRDefault="008B57A5" w:rsidP="00E91065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lastRenderedPageBreak/>
        <w:t>Aufgabe 3</w:t>
      </w:r>
    </w:p>
    <w:p w:rsidR="00033C15" w:rsidRDefault="00033C15" w:rsidP="00E91065">
      <w:pPr>
        <w:pStyle w:val="script-standard"/>
        <w:widowControl/>
        <w:spacing w:before="60"/>
        <w:rPr>
          <w:b/>
          <w:sz w:val="24"/>
        </w:rPr>
      </w:pPr>
    </w:p>
    <w:p w:rsidR="00617DF6" w:rsidRDefault="003644B1" w:rsidP="005547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Lesen Sie sich die folgenden Sachverhalte durch und stellen Sie eine logische Funktion auf.</w:t>
      </w:r>
    </w:p>
    <w:p w:rsidR="003644B1" w:rsidRDefault="003644B1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3C15" w:rsidRPr="00033C15" w:rsidRDefault="00033C15" w:rsidP="00033C15">
      <w:pPr>
        <w:pStyle w:val="Listenabsatz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07FF">
        <w:rPr>
          <w:rFonts w:ascii="Arial" w:hAnsi="Arial" w:cs="Arial"/>
          <w:b/>
          <w:color w:val="FF0000"/>
          <w:sz w:val="32"/>
          <w:szCs w:val="24"/>
        </w:rPr>
        <w:t xml:space="preserve">A ˅ </w:t>
      </w:r>
      <w:r>
        <w:rPr>
          <w:rFonts w:ascii="Arial" w:hAnsi="Arial" w:cs="Arial"/>
          <w:b/>
          <w:color w:val="FF0000"/>
          <w:sz w:val="32"/>
          <w:szCs w:val="24"/>
        </w:rPr>
        <w:t>B</w:t>
      </w:r>
      <w:r w:rsidRPr="009807FF">
        <w:rPr>
          <w:rFonts w:ascii="Arial" w:hAnsi="Arial" w:cs="Arial"/>
          <w:b/>
          <w:color w:val="FF0000"/>
          <w:sz w:val="32"/>
          <w:szCs w:val="24"/>
        </w:rPr>
        <w:t xml:space="preserve"> ˅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 xml:space="preserve"> C</w:t>
      </w:r>
      <w:r w:rsidRPr="007E5EF5">
        <w:rPr>
          <w:rFonts w:ascii="Arial" w:hAnsi="Arial" w:cs="Arial"/>
          <w:b/>
          <w:color w:val="FF0000"/>
          <w:sz w:val="32"/>
          <w:szCs w:val="24"/>
        </w:rPr>
        <w:t xml:space="preserve"> </w:t>
      </w:r>
      <w:r w:rsidRPr="009807FF">
        <w:rPr>
          <w:rFonts w:ascii="Arial" w:hAnsi="Arial" w:cs="Arial"/>
          <w:b/>
          <w:color w:val="FF0000"/>
          <w:sz w:val="32"/>
          <w:szCs w:val="24"/>
        </w:rPr>
        <w:t>˅</w:t>
      </w:r>
      <w:r>
        <w:rPr>
          <w:rFonts w:ascii="Arial" w:hAnsi="Arial" w:cs="Arial"/>
          <w:b/>
          <w:color w:val="FF0000"/>
          <w:sz w:val="32"/>
          <w:szCs w:val="24"/>
        </w:rPr>
        <w:t xml:space="preserve"> D</w:t>
      </w:r>
    </w:p>
    <w:p w:rsidR="00033C15" w:rsidRDefault="00033C15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3C15" w:rsidRPr="00033C15" w:rsidRDefault="00033C15" w:rsidP="00033C15">
      <w:pPr>
        <w:pStyle w:val="Listenabsatz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07FF">
        <w:rPr>
          <w:rFonts w:ascii="Arial" w:hAnsi="Arial" w:cs="Arial"/>
          <w:b/>
          <w:color w:val="FF0000"/>
          <w:sz w:val="32"/>
          <w:szCs w:val="24"/>
        </w:rPr>
        <w:t xml:space="preserve">A ˅ (B 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>˄ C</w:t>
      </w:r>
      <w:r>
        <w:rPr>
          <w:rFonts w:ascii="Arial" w:hAnsi="Arial" w:cs="Arial"/>
          <w:b/>
          <w:color w:val="FF0000"/>
          <w:sz w:val="32"/>
          <w:szCs w:val="24"/>
        </w:rPr>
        <w:t>)</w:t>
      </w:r>
    </w:p>
    <w:p w:rsidR="00033C15" w:rsidRDefault="00033C15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3C15" w:rsidRPr="00033C15" w:rsidRDefault="00033C15" w:rsidP="00033C15">
      <w:pPr>
        <w:pStyle w:val="Listenabsatz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07FF">
        <w:rPr>
          <w:rFonts w:ascii="Arial" w:hAnsi="Arial" w:cs="Arial"/>
          <w:b/>
          <w:color w:val="FF0000"/>
          <w:sz w:val="32"/>
          <w:szCs w:val="24"/>
        </w:rPr>
        <w:t xml:space="preserve">A 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>˄</w:t>
      </w:r>
      <w:r w:rsidRPr="009807FF">
        <w:rPr>
          <w:rFonts w:ascii="Arial" w:hAnsi="Arial" w:cs="Arial"/>
          <w:b/>
          <w:color w:val="FF0000"/>
          <w:sz w:val="32"/>
          <w:szCs w:val="24"/>
        </w:rPr>
        <w:t xml:space="preserve"> (B ˅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 xml:space="preserve"> C</w:t>
      </w:r>
      <w:r w:rsidR="0081674B">
        <w:rPr>
          <w:rFonts w:ascii="Arial" w:hAnsi="Arial" w:cs="Arial"/>
          <w:b/>
          <w:color w:val="FF0000"/>
          <w:sz w:val="32"/>
          <w:szCs w:val="24"/>
          <w:lang w:val="en-US"/>
        </w:rPr>
        <w:t>)</w:t>
      </w:r>
    </w:p>
    <w:p w:rsidR="00033C15" w:rsidRDefault="00033C15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3C15" w:rsidRPr="00033C15" w:rsidRDefault="00033C15" w:rsidP="00033C15">
      <w:pPr>
        <w:pStyle w:val="Listenabsatz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32"/>
          <w:szCs w:val="24"/>
        </w:rPr>
        <w:t xml:space="preserve">A 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>˄</w:t>
      </w:r>
      <w:r>
        <w:rPr>
          <w:rFonts w:ascii="Arial" w:hAnsi="Arial" w:cs="Arial"/>
          <w:b/>
          <w:color w:val="FF0000"/>
          <w:sz w:val="32"/>
          <w:szCs w:val="24"/>
          <w:lang w:val="en-US"/>
        </w:rPr>
        <w:t xml:space="preserve"> B 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>˄</w:t>
      </w:r>
      <w:r>
        <w:rPr>
          <w:rFonts w:ascii="Arial" w:hAnsi="Arial" w:cs="Arial"/>
          <w:b/>
          <w:color w:val="FF0000"/>
          <w:sz w:val="32"/>
          <w:szCs w:val="24"/>
          <w:lang w:val="en-US"/>
        </w:rPr>
        <w:t xml:space="preserve"> C </w:t>
      </w:r>
      <w:r w:rsidRPr="009807FF">
        <w:rPr>
          <w:rFonts w:ascii="Arial" w:hAnsi="Arial" w:cs="Arial"/>
          <w:b/>
          <w:color w:val="FF0000"/>
          <w:sz w:val="32"/>
          <w:szCs w:val="24"/>
          <w:lang w:val="en-US"/>
        </w:rPr>
        <w:t>˄</w:t>
      </w:r>
      <w:r>
        <w:rPr>
          <w:rFonts w:ascii="Arial" w:hAnsi="Arial" w:cs="Arial"/>
          <w:b/>
          <w:color w:val="FF0000"/>
          <w:sz w:val="32"/>
          <w:szCs w:val="24"/>
          <w:lang w:val="en-US"/>
        </w:rPr>
        <w:t xml:space="preserve"> (D </w:t>
      </w:r>
      <w:r w:rsidRPr="0074196D">
        <w:rPr>
          <w:rFonts w:ascii="Arial" w:hAnsi="Arial" w:cs="Arial"/>
          <w:b/>
          <w:color w:val="FF0000"/>
          <w:sz w:val="32"/>
          <w:szCs w:val="24"/>
          <w:lang w:val="en-US"/>
        </w:rPr>
        <w:t>˄ ¬E</w:t>
      </w:r>
      <w:r w:rsidR="0081674B">
        <w:rPr>
          <w:rFonts w:ascii="Arial" w:hAnsi="Arial" w:cs="Arial"/>
          <w:b/>
          <w:color w:val="FF0000"/>
          <w:sz w:val="32"/>
          <w:szCs w:val="24"/>
          <w:lang w:val="en-US"/>
        </w:rPr>
        <w:t>)</w:t>
      </w:r>
      <w:bookmarkStart w:id="1" w:name="_GoBack"/>
      <w:bookmarkEnd w:id="1"/>
    </w:p>
    <w:p w:rsidR="00033C15" w:rsidRDefault="00033C15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3C15" w:rsidRDefault="00033C15" w:rsidP="00E910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77E" w:rsidRPr="00A63896" w:rsidRDefault="0055477E" w:rsidP="00E91065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</w:p>
    <w:p w:rsidR="008B57A5" w:rsidRDefault="008B57A5" w:rsidP="00E91065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 4</w:t>
      </w:r>
    </w:p>
    <w:p w:rsidR="008B57A5" w:rsidRPr="008B57A5" w:rsidRDefault="008B57A5" w:rsidP="00E91065">
      <w:pPr>
        <w:pStyle w:val="script-standard"/>
        <w:widowControl/>
        <w:spacing w:before="60"/>
        <w:rPr>
          <w:b/>
          <w:sz w:val="24"/>
        </w:rPr>
      </w:pPr>
    </w:p>
    <w:p w:rsidR="009807FF" w:rsidRDefault="009807FF" w:rsidP="00E910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Lösen Sie die folgende logische Funktion mit einer Wahrheitstabelle:</w:t>
      </w:r>
    </w:p>
    <w:p w:rsidR="00A63896" w:rsidRDefault="00A63896" w:rsidP="00E910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0FFE" w:rsidRDefault="00FF0FFE" w:rsidP="00A63896">
      <w:pPr>
        <w:spacing w:after="120" w:line="240" w:lineRule="auto"/>
        <w:ind w:left="1276"/>
        <w:rPr>
          <w:rFonts w:ascii="Arial" w:hAnsi="Arial" w:cs="Arial"/>
          <w:b/>
          <w:sz w:val="24"/>
          <w:szCs w:val="24"/>
          <w:lang w:val="en-US"/>
        </w:rPr>
      </w:pPr>
      <w:r w:rsidRPr="009807FF">
        <w:rPr>
          <w:rFonts w:ascii="Arial" w:hAnsi="Arial" w:cs="Arial"/>
          <w:b/>
          <w:sz w:val="24"/>
          <w:szCs w:val="24"/>
          <w:lang w:val="en-US"/>
        </w:rPr>
        <w:t xml:space="preserve">(A ˄ B) </w:t>
      </w:r>
      <w:r w:rsidRPr="009807FF">
        <w:rPr>
          <w:rFonts w:ascii="Arial" w:hAnsi="Arial" w:cs="Arial"/>
          <w:b/>
          <w:sz w:val="24"/>
          <w:szCs w:val="24"/>
        </w:rPr>
        <w:t>˅</w:t>
      </w:r>
      <w:r w:rsidRPr="009807FF">
        <w:rPr>
          <w:rFonts w:ascii="Arial" w:hAnsi="Arial" w:cs="Arial"/>
          <w:b/>
          <w:sz w:val="24"/>
          <w:szCs w:val="24"/>
          <w:lang w:val="en-US"/>
        </w:rPr>
        <w:t xml:space="preserve"> (A ˄</w:t>
      </w:r>
      <w:r w:rsidR="002214F9" w:rsidRPr="009807FF">
        <w:rPr>
          <w:rFonts w:ascii="Arial" w:hAnsi="Arial" w:cs="Arial"/>
          <w:b/>
          <w:sz w:val="24"/>
          <w:szCs w:val="24"/>
          <w:lang w:val="en-US"/>
        </w:rPr>
        <w:t>¬C</w:t>
      </w:r>
      <w:r w:rsidRPr="009807FF">
        <w:rPr>
          <w:rFonts w:ascii="Arial" w:hAnsi="Arial" w:cs="Arial"/>
          <w:b/>
          <w:sz w:val="24"/>
          <w:szCs w:val="24"/>
          <w:lang w:val="en-US"/>
        </w:rPr>
        <w:t>)</w:t>
      </w:r>
    </w:p>
    <w:p w:rsidR="00A63896" w:rsidRPr="009807FF" w:rsidRDefault="00A63896" w:rsidP="00E91065">
      <w:pPr>
        <w:spacing w:after="12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602"/>
        <w:gridCol w:w="601"/>
        <w:gridCol w:w="601"/>
        <w:gridCol w:w="1026"/>
        <w:gridCol w:w="1842"/>
        <w:gridCol w:w="1750"/>
        <w:gridCol w:w="2218"/>
      </w:tblGrid>
      <w:tr w:rsidR="002214F9" w:rsidRPr="00A63896" w:rsidTr="00033C15">
        <w:trPr>
          <w:jc w:val="center"/>
        </w:trPr>
        <w:tc>
          <w:tcPr>
            <w:tcW w:w="602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601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601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1026" w:type="dxa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  <w:lang w:val="en-US"/>
              </w:rPr>
              <w:t>¬C</w:t>
            </w:r>
          </w:p>
        </w:tc>
        <w:tc>
          <w:tcPr>
            <w:tcW w:w="1842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  <w:lang w:val="en-US"/>
              </w:rPr>
              <w:t>(A ˄ B)</w:t>
            </w:r>
          </w:p>
        </w:tc>
        <w:tc>
          <w:tcPr>
            <w:tcW w:w="1750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  <w:lang w:val="en-US"/>
              </w:rPr>
              <w:t>(A ˄ C)</w:t>
            </w:r>
          </w:p>
        </w:tc>
        <w:tc>
          <w:tcPr>
            <w:tcW w:w="2218" w:type="dxa"/>
            <w:vAlign w:val="center"/>
          </w:tcPr>
          <w:p w:rsidR="002214F9" w:rsidRPr="00A63896" w:rsidRDefault="002214F9" w:rsidP="00A63896">
            <w:pPr>
              <w:spacing w:before="100" w:after="10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3896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(A ˄ B) </w:t>
            </w:r>
            <w:r w:rsidRPr="00A63896">
              <w:rPr>
                <w:rFonts w:ascii="Arial" w:hAnsi="Arial" w:cs="Arial"/>
                <w:b/>
                <w:sz w:val="24"/>
                <w:szCs w:val="24"/>
              </w:rPr>
              <w:t>˅</w:t>
            </w:r>
            <w:r w:rsidRPr="00A63896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(A ˄ C)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1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1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  <w:tr w:rsidR="00033C15" w:rsidTr="00033C15">
        <w:trPr>
          <w:jc w:val="center"/>
        </w:trPr>
        <w:tc>
          <w:tcPr>
            <w:tcW w:w="602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033C15" w:rsidRDefault="00033C15" w:rsidP="00033C15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033C15" w:rsidRPr="00033C15" w:rsidRDefault="00033C15" w:rsidP="00033C15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  <w:lang w:val="en-US"/>
              </w:rPr>
              <w:t>0</w:t>
            </w:r>
          </w:p>
        </w:tc>
        <w:tc>
          <w:tcPr>
            <w:tcW w:w="1750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2218" w:type="dxa"/>
            <w:vAlign w:val="center"/>
          </w:tcPr>
          <w:p w:rsidR="00033C15" w:rsidRPr="00033C15" w:rsidRDefault="00033C15" w:rsidP="00033C15">
            <w:pPr>
              <w:spacing w:before="60"/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33C15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</w:tbl>
    <w:p w:rsidR="002214F9" w:rsidRDefault="002214F9" w:rsidP="00E9106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214F9" w:rsidSect="008B57A5"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C3D" w:rsidRDefault="00F96C3D" w:rsidP="00E52C5B">
      <w:pPr>
        <w:spacing w:after="0" w:line="240" w:lineRule="auto"/>
      </w:pPr>
      <w:r>
        <w:separator/>
      </w:r>
    </w:p>
  </w:endnote>
  <w:endnote w:type="continuationSeparator" w:id="0">
    <w:p w:rsidR="00F96C3D" w:rsidRDefault="00F96C3D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572233"/>
      <w:docPartObj>
        <w:docPartGallery w:val="Page Numbers (Bottom of Page)"/>
        <w:docPartUnique/>
      </w:docPartObj>
    </w:sdtPr>
    <w:sdtEndPr/>
    <w:sdtContent>
      <w:bookmarkStart w:id="2" w:name="_Hlk513707559" w:displacedByCustomXml="next"/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0CE4" w:rsidRDefault="00F56517" w:rsidP="00033C15">
            <w:pPr>
              <w:pStyle w:val="Fuzeile"/>
              <w:tabs>
                <w:tab w:val="clear" w:pos="4536"/>
              </w:tabs>
              <w:jc w:val="righ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5D1795">
              <w:rPr>
                <w:noProof/>
              </w:rPr>
              <w:t>L2_4.1 Lösung Boolesche Algebra.docx</w:t>
            </w:r>
            <w:r>
              <w:rPr>
                <w:noProof/>
              </w:rPr>
              <w:fldChar w:fldCharType="end"/>
            </w:r>
            <w:bookmarkEnd w:id="2"/>
            <w:r w:rsidR="00910CE4">
              <w:tab/>
              <w:t xml:space="preserve">Seite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PAGE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81674B">
              <w:rPr>
                <w:b/>
                <w:bCs/>
                <w:noProof/>
              </w:rPr>
              <w:t>1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  <w:r w:rsidR="00910CE4">
              <w:t xml:space="preserve"> von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NUMPAGES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81674B">
              <w:rPr>
                <w:b/>
                <w:bCs/>
                <w:noProof/>
              </w:rPr>
              <w:t>2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11C" w:rsidRDefault="00E1411C" w:rsidP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C3D" w:rsidRDefault="00F96C3D" w:rsidP="00E52C5B">
      <w:pPr>
        <w:spacing w:after="0" w:line="240" w:lineRule="auto"/>
      </w:pPr>
      <w:r>
        <w:separator/>
      </w:r>
    </w:p>
  </w:footnote>
  <w:footnote w:type="continuationSeparator" w:id="0">
    <w:p w:rsidR="00F96C3D" w:rsidRDefault="00F96C3D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3AE6"/>
    <w:multiLevelType w:val="hybridMultilevel"/>
    <w:tmpl w:val="8ECA87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A5D87"/>
    <w:multiLevelType w:val="hybridMultilevel"/>
    <w:tmpl w:val="63587E5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846078"/>
    <w:multiLevelType w:val="hybridMultilevel"/>
    <w:tmpl w:val="60007A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206970"/>
    <w:multiLevelType w:val="hybridMultilevel"/>
    <w:tmpl w:val="9190A8C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1248CB"/>
    <w:multiLevelType w:val="hybridMultilevel"/>
    <w:tmpl w:val="A1E44BD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33C15"/>
    <w:rsid w:val="000406DF"/>
    <w:rsid w:val="00081E04"/>
    <w:rsid w:val="0009704D"/>
    <w:rsid w:val="000B2BA6"/>
    <w:rsid w:val="00156743"/>
    <w:rsid w:val="00172D23"/>
    <w:rsid w:val="00187595"/>
    <w:rsid w:val="001C3862"/>
    <w:rsid w:val="001F30AF"/>
    <w:rsid w:val="001F3955"/>
    <w:rsid w:val="002214F9"/>
    <w:rsid w:val="00232864"/>
    <w:rsid w:val="00232FCE"/>
    <w:rsid w:val="002A173E"/>
    <w:rsid w:val="002C4EFE"/>
    <w:rsid w:val="003233E0"/>
    <w:rsid w:val="00334A87"/>
    <w:rsid w:val="00342404"/>
    <w:rsid w:val="003644B1"/>
    <w:rsid w:val="00396918"/>
    <w:rsid w:val="003B21A2"/>
    <w:rsid w:val="003D7E72"/>
    <w:rsid w:val="00451DC8"/>
    <w:rsid w:val="00457F6E"/>
    <w:rsid w:val="00495CC9"/>
    <w:rsid w:val="004B6114"/>
    <w:rsid w:val="004C2411"/>
    <w:rsid w:val="004C2A6A"/>
    <w:rsid w:val="004C4E1C"/>
    <w:rsid w:val="004E145A"/>
    <w:rsid w:val="0053075C"/>
    <w:rsid w:val="0055477E"/>
    <w:rsid w:val="0056173D"/>
    <w:rsid w:val="00582F40"/>
    <w:rsid w:val="005D1795"/>
    <w:rsid w:val="00604C8D"/>
    <w:rsid w:val="00617DF6"/>
    <w:rsid w:val="00623762"/>
    <w:rsid w:val="00665035"/>
    <w:rsid w:val="00697DAC"/>
    <w:rsid w:val="006C216C"/>
    <w:rsid w:val="006E593F"/>
    <w:rsid w:val="006E62E7"/>
    <w:rsid w:val="007057E2"/>
    <w:rsid w:val="007B5D68"/>
    <w:rsid w:val="007C6587"/>
    <w:rsid w:val="007E5EF5"/>
    <w:rsid w:val="0080098B"/>
    <w:rsid w:val="00803B87"/>
    <w:rsid w:val="00813EA2"/>
    <w:rsid w:val="0081674B"/>
    <w:rsid w:val="00846E6D"/>
    <w:rsid w:val="00896A45"/>
    <w:rsid w:val="008A0C36"/>
    <w:rsid w:val="008B57A5"/>
    <w:rsid w:val="00910CE4"/>
    <w:rsid w:val="0093027F"/>
    <w:rsid w:val="009543E4"/>
    <w:rsid w:val="009807FF"/>
    <w:rsid w:val="009C0674"/>
    <w:rsid w:val="00A046A0"/>
    <w:rsid w:val="00A13966"/>
    <w:rsid w:val="00A5404B"/>
    <w:rsid w:val="00A63896"/>
    <w:rsid w:val="00A84C57"/>
    <w:rsid w:val="00A904B2"/>
    <w:rsid w:val="00A94575"/>
    <w:rsid w:val="00AA5AD8"/>
    <w:rsid w:val="00AB76B2"/>
    <w:rsid w:val="00B378E6"/>
    <w:rsid w:val="00B567CF"/>
    <w:rsid w:val="00B90FAD"/>
    <w:rsid w:val="00BB005F"/>
    <w:rsid w:val="00BC4D3B"/>
    <w:rsid w:val="00C174B2"/>
    <w:rsid w:val="00CD538C"/>
    <w:rsid w:val="00CF6E60"/>
    <w:rsid w:val="00DD3610"/>
    <w:rsid w:val="00DD53AA"/>
    <w:rsid w:val="00E12806"/>
    <w:rsid w:val="00E1411C"/>
    <w:rsid w:val="00E14D49"/>
    <w:rsid w:val="00E375A3"/>
    <w:rsid w:val="00E44880"/>
    <w:rsid w:val="00E52C5B"/>
    <w:rsid w:val="00E65D5E"/>
    <w:rsid w:val="00E91065"/>
    <w:rsid w:val="00EA43D7"/>
    <w:rsid w:val="00EA69FD"/>
    <w:rsid w:val="00EB681F"/>
    <w:rsid w:val="00ED6C16"/>
    <w:rsid w:val="00EE4143"/>
    <w:rsid w:val="00EF2E5F"/>
    <w:rsid w:val="00F07F4A"/>
    <w:rsid w:val="00F27352"/>
    <w:rsid w:val="00F56517"/>
    <w:rsid w:val="00F6349B"/>
    <w:rsid w:val="00F6473E"/>
    <w:rsid w:val="00F74254"/>
    <w:rsid w:val="00F96C3D"/>
    <w:rsid w:val="00FB4392"/>
    <w:rsid w:val="00FF0FF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84768-AD19-459B-BD22-C61D2F1E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530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9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A4C94-E944-43BD-B821-3AFF40B5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Ehinger</dc:creator>
  <cp:lastModifiedBy>Hege</cp:lastModifiedBy>
  <cp:revision>21</cp:revision>
  <dcterms:created xsi:type="dcterms:W3CDTF">2018-06-07T17:41:00Z</dcterms:created>
  <dcterms:modified xsi:type="dcterms:W3CDTF">2018-07-03T16:04:00Z</dcterms:modified>
</cp:coreProperties>
</file>