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B644430" w:rsidR="00A16287" w:rsidRDefault="00B74E77" w:rsidP="00B74E77">
      <w:pPr>
        <w:pStyle w:val="berschrift1"/>
      </w:pPr>
      <w:r>
        <w:t>Abstrakte Klassen</w:t>
      </w:r>
    </w:p>
    <w:p w14:paraId="3C1B559B" w14:textId="057D54B1" w:rsidR="00CC4150" w:rsidRDefault="00CC4150" w:rsidP="00CC4150">
      <w:pPr>
        <w:pStyle w:val="berschrift2"/>
        <w:numPr>
          <w:ilvl w:val="1"/>
          <w:numId w:val="17"/>
        </w:numPr>
      </w:pPr>
      <w:r>
        <w:t>Abstrakte Klassen implementieren</w:t>
      </w:r>
    </w:p>
    <w:p w14:paraId="5F680F99" w14:textId="2FC22C1F" w:rsidR="002577EA" w:rsidRDefault="00D674A4" w:rsidP="001957AB">
      <w:pPr>
        <w:spacing w:after="120"/>
        <w:rPr>
          <w:lang w:eastAsia="de-DE"/>
        </w:rPr>
      </w:pPr>
      <w:r>
        <w:rPr>
          <w:lang w:eastAsia="de-DE"/>
        </w:rPr>
        <w:t xml:space="preserve">Häufig ergibt es sich aufgrund einer Vererbungshierarchie, dass eine Oberklasse zwar sinnvoll ist, aber </w:t>
      </w:r>
      <w:r w:rsidR="0091057B">
        <w:rPr>
          <w:lang w:eastAsia="de-DE"/>
        </w:rPr>
        <w:t xml:space="preserve">dort </w:t>
      </w:r>
      <w:r w:rsidR="001957AB">
        <w:rPr>
          <w:lang w:eastAsia="de-DE"/>
        </w:rPr>
        <w:t>selbst</w:t>
      </w:r>
      <w:r>
        <w:rPr>
          <w:lang w:eastAsia="de-DE"/>
        </w:rPr>
        <w:t xml:space="preserve"> nie </w:t>
      </w:r>
      <w:r w:rsidR="0067268C">
        <w:rPr>
          <w:lang w:eastAsia="de-DE"/>
        </w:rPr>
        <w:t xml:space="preserve">Objekte </w:t>
      </w:r>
      <w:r>
        <w:rPr>
          <w:lang w:eastAsia="de-DE"/>
        </w:rPr>
        <w:t>erzeugt werden soll</w:t>
      </w:r>
      <w:r w:rsidR="0067268C">
        <w:rPr>
          <w:lang w:eastAsia="de-DE"/>
        </w:rPr>
        <w:t>en</w:t>
      </w:r>
      <w:r>
        <w:rPr>
          <w:lang w:eastAsia="de-DE"/>
        </w:rPr>
        <w:t xml:space="preserve">, </w:t>
      </w:r>
      <w:r w:rsidR="0091057B">
        <w:rPr>
          <w:lang w:eastAsia="de-DE"/>
        </w:rPr>
        <w:t>sondern nur in den</w:t>
      </w:r>
      <w:r>
        <w:rPr>
          <w:lang w:eastAsia="de-DE"/>
        </w:rPr>
        <w:t xml:space="preserve"> Unterklasse</w:t>
      </w:r>
      <w:r w:rsidR="0091057B">
        <w:rPr>
          <w:lang w:eastAsia="de-DE"/>
        </w:rPr>
        <w:t>n</w:t>
      </w:r>
      <w:r>
        <w:rPr>
          <w:lang w:eastAsia="de-DE"/>
        </w:rPr>
        <w:t xml:space="preserve">. </w:t>
      </w:r>
      <w:r w:rsidR="00CA49B2">
        <w:rPr>
          <w:lang w:eastAsia="de-DE"/>
        </w:rPr>
        <w:t>Diese Klasse, von der keine Objekte instanziiert werden sollen, stellt eine so genannte abstrakte Klasse dar.</w:t>
      </w:r>
      <w:r w:rsidR="001957AB">
        <w:rPr>
          <w:lang w:eastAsia="de-DE"/>
        </w:rPr>
        <w:t xml:space="preserve"> Mit </w:t>
      </w:r>
      <w:r w:rsidR="00251AD2">
        <w:rPr>
          <w:lang w:eastAsia="de-DE"/>
        </w:rPr>
        <w:t>abstrakten Klassen</w:t>
      </w:r>
      <w:r w:rsidR="001957AB">
        <w:rPr>
          <w:lang w:eastAsia="de-DE"/>
        </w:rPr>
        <w:t xml:space="preserve"> werden Vorgaben (Attribute</w:t>
      </w:r>
      <w:r w:rsidR="00CF7272">
        <w:rPr>
          <w:lang w:eastAsia="de-DE"/>
        </w:rPr>
        <w:t xml:space="preserve"> und</w:t>
      </w:r>
      <w:r w:rsidR="001957AB">
        <w:rPr>
          <w:lang w:eastAsia="de-DE"/>
        </w:rPr>
        <w:t xml:space="preserve"> Methoden) festgelegt, die alle Unterklassen erben.</w:t>
      </w:r>
      <w:r w:rsidR="00F149F7">
        <w:rPr>
          <w:lang w:eastAsia="de-DE"/>
        </w:rPr>
        <w:t xml:space="preserve"> </w:t>
      </w:r>
    </w:p>
    <w:p w14:paraId="1B23F2CC" w14:textId="5C798F25" w:rsidR="00F149F7" w:rsidRDefault="001D11A7" w:rsidP="001957AB">
      <w:pPr>
        <w:spacing w:after="120"/>
        <w:rPr>
          <w:lang w:eastAsia="de-DE"/>
        </w:rPr>
      </w:pPr>
      <w:r>
        <w:rPr>
          <w:lang w:eastAsia="de-DE"/>
        </w:rPr>
        <w:t xml:space="preserve">Ein Beispiel für eine abstrakte Klasse stellt die Oberklasse </w:t>
      </w:r>
      <w:r w:rsidRPr="0091057B">
        <w:rPr>
          <w:i/>
          <w:iCs/>
          <w:lang w:eastAsia="de-DE"/>
        </w:rPr>
        <w:t>Konto</w:t>
      </w:r>
      <w:r>
        <w:rPr>
          <w:lang w:eastAsia="de-DE"/>
        </w:rPr>
        <w:t xml:space="preserve"> dar. </w:t>
      </w:r>
      <w:r w:rsidR="00306086">
        <w:rPr>
          <w:lang w:eastAsia="de-DE"/>
        </w:rPr>
        <w:t xml:space="preserve">Ein Bankkunde kann </w:t>
      </w:r>
      <w:r w:rsidR="0091057B">
        <w:rPr>
          <w:lang w:eastAsia="de-DE"/>
        </w:rPr>
        <w:t xml:space="preserve">ein </w:t>
      </w:r>
      <w:r w:rsidR="0091057B" w:rsidRPr="0091057B">
        <w:rPr>
          <w:i/>
          <w:iCs/>
          <w:lang w:eastAsia="de-DE"/>
        </w:rPr>
        <w:t>Girokonto</w:t>
      </w:r>
      <w:r w:rsidR="00306086">
        <w:rPr>
          <w:lang w:eastAsia="de-DE"/>
        </w:rPr>
        <w:t xml:space="preserve"> und </w:t>
      </w:r>
      <w:r w:rsidR="0091057B">
        <w:rPr>
          <w:lang w:eastAsia="de-DE"/>
        </w:rPr>
        <w:t xml:space="preserve">ein </w:t>
      </w:r>
      <w:r w:rsidR="0091057B" w:rsidRPr="0091057B">
        <w:rPr>
          <w:i/>
          <w:iCs/>
          <w:lang w:eastAsia="de-DE"/>
        </w:rPr>
        <w:t>Sparkonto</w:t>
      </w:r>
      <w:r w:rsidR="00306086">
        <w:rPr>
          <w:lang w:eastAsia="de-DE"/>
        </w:rPr>
        <w:t xml:space="preserve"> eröffnen. Aus der Sachlogik ergibt sich, dass aber niemals </w:t>
      </w:r>
      <w:r w:rsidR="006E0CE7">
        <w:rPr>
          <w:lang w:eastAsia="de-DE"/>
        </w:rPr>
        <w:t xml:space="preserve">ein Objekt der Oberklasse </w:t>
      </w:r>
      <w:r w:rsidR="006E0CE7" w:rsidRPr="0091057B">
        <w:rPr>
          <w:i/>
          <w:iCs/>
          <w:lang w:eastAsia="de-DE"/>
        </w:rPr>
        <w:t>Konto</w:t>
      </w:r>
      <w:r w:rsidR="006E0CE7">
        <w:rPr>
          <w:lang w:eastAsia="de-DE"/>
        </w:rPr>
        <w:t xml:space="preserve"> erzeugt werden soll, weil dieses nur gemeinsame Attribute und Methoden hat.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4732"/>
        <w:gridCol w:w="906"/>
        <w:gridCol w:w="3827"/>
      </w:tblGrid>
      <w:tr w:rsidR="006F0839" w:rsidRPr="007270C9" w14:paraId="7EC21F5C" w14:textId="77777777" w:rsidTr="00307EEE">
        <w:trPr>
          <w:trHeight w:val="354"/>
        </w:trPr>
        <w:tc>
          <w:tcPr>
            <w:tcW w:w="458" w:type="dxa"/>
            <w:vMerge w:val="restart"/>
            <w:shd w:val="clear" w:color="auto" w:fill="auto"/>
          </w:tcPr>
          <w:p w14:paraId="20E44885" w14:textId="77777777" w:rsidR="006F0839" w:rsidRPr="003924FD" w:rsidRDefault="006F0839" w:rsidP="00FB1A51">
            <w:pPr>
              <w:pStyle w:val="Code"/>
            </w:pPr>
            <w:r w:rsidRPr="003924FD">
              <w:t>1</w:t>
            </w:r>
          </w:p>
          <w:p w14:paraId="70BECA64" w14:textId="77777777" w:rsidR="006F0839" w:rsidRPr="003924FD" w:rsidRDefault="006F0839" w:rsidP="00FB1A51">
            <w:pPr>
              <w:pStyle w:val="Code"/>
            </w:pPr>
            <w:r w:rsidRPr="003924FD">
              <w:t>2</w:t>
            </w:r>
          </w:p>
          <w:p w14:paraId="62674CE2" w14:textId="77777777" w:rsidR="006F0839" w:rsidRDefault="006F0839" w:rsidP="00FB1A51">
            <w:pPr>
              <w:pStyle w:val="Code"/>
            </w:pPr>
            <w:r w:rsidRPr="003924FD">
              <w:t>3</w:t>
            </w:r>
          </w:p>
          <w:p w14:paraId="2FFD6793" w14:textId="77777777" w:rsidR="006F0839" w:rsidRDefault="006F0839" w:rsidP="00FB1A51">
            <w:pPr>
              <w:pStyle w:val="Code"/>
            </w:pPr>
            <w:r>
              <w:t>4</w:t>
            </w:r>
          </w:p>
          <w:p w14:paraId="277B3457" w14:textId="77777777" w:rsidR="006F0839" w:rsidRDefault="006F0839" w:rsidP="00FB1A51">
            <w:pPr>
              <w:pStyle w:val="Code"/>
            </w:pPr>
            <w:r>
              <w:t>5</w:t>
            </w:r>
          </w:p>
          <w:p w14:paraId="3C93C173" w14:textId="77777777" w:rsidR="006F0839" w:rsidRDefault="006F0839" w:rsidP="00FB1A51">
            <w:pPr>
              <w:pStyle w:val="Code"/>
            </w:pPr>
            <w:r>
              <w:t>6</w:t>
            </w:r>
          </w:p>
          <w:p w14:paraId="0B713C6F" w14:textId="77777777" w:rsidR="006F0839" w:rsidRDefault="006F0839" w:rsidP="00FB1A51">
            <w:pPr>
              <w:pStyle w:val="Code"/>
            </w:pPr>
            <w:r>
              <w:t>7</w:t>
            </w:r>
          </w:p>
          <w:p w14:paraId="10C2057A" w14:textId="77777777" w:rsidR="006F0839" w:rsidRDefault="006F0839" w:rsidP="00FB1A51">
            <w:pPr>
              <w:pStyle w:val="Code"/>
            </w:pPr>
            <w:r>
              <w:t>8</w:t>
            </w:r>
          </w:p>
          <w:p w14:paraId="16019A45" w14:textId="77777777" w:rsidR="006F0839" w:rsidRDefault="006F0839" w:rsidP="00FB1A51">
            <w:pPr>
              <w:pStyle w:val="Code"/>
            </w:pPr>
            <w:r>
              <w:t>9</w:t>
            </w:r>
          </w:p>
          <w:p w14:paraId="6DE751BE" w14:textId="77777777" w:rsidR="006F0839" w:rsidRDefault="006F0839" w:rsidP="00FB1A51">
            <w:pPr>
              <w:pStyle w:val="Code"/>
            </w:pPr>
            <w:r>
              <w:t>10</w:t>
            </w:r>
          </w:p>
          <w:p w14:paraId="23F571F7" w14:textId="77777777" w:rsidR="006F0839" w:rsidRDefault="006F0839" w:rsidP="00FB1A51">
            <w:pPr>
              <w:pStyle w:val="Code"/>
            </w:pPr>
            <w:r>
              <w:t>11</w:t>
            </w:r>
          </w:p>
          <w:p w14:paraId="5A2A6907" w14:textId="1C4E787B" w:rsidR="003B293F" w:rsidRPr="003924FD" w:rsidRDefault="003B293F" w:rsidP="00FB1A51">
            <w:pPr>
              <w:pStyle w:val="Code"/>
            </w:pPr>
            <w:r>
              <w:t>12</w:t>
            </w:r>
          </w:p>
        </w:tc>
        <w:tc>
          <w:tcPr>
            <w:tcW w:w="4732" w:type="dxa"/>
            <w:vMerge w:val="restart"/>
            <w:shd w:val="clear" w:color="auto" w:fill="D9D9D9" w:themeFill="background1" w:themeFillShade="D9"/>
          </w:tcPr>
          <w:p w14:paraId="5FB79B79" w14:textId="77777777" w:rsidR="006F0839" w:rsidRPr="0091057B" w:rsidRDefault="006F0839" w:rsidP="006F0839">
            <w:pPr>
              <w:pStyle w:val="Code"/>
              <w:rPr>
                <w:lang w:val="en-US"/>
              </w:rPr>
            </w:pPr>
            <w:r w:rsidRPr="0091057B">
              <w:rPr>
                <w:highlight w:val="green"/>
                <w:lang w:val="en-US"/>
              </w:rPr>
              <w:t>from abc import ABC, abstractmethod</w:t>
            </w:r>
          </w:p>
          <w:p w14:paraId="21D46001" w14:textId="77777777" w:rsidR="006F0839" w:rsidRPr="0091057B" w:rsidRDefault="006F0839" w:rsidP="006F0839">
            <w:pPr>
              <w:pStyle w:val="Code"/>
              <w:rPr>
                <w:lang w:val="en-US"/>
              </w:rPr>
            </w:pPr>
          </w:p>
          <w:p w14:paraId="6B73C12E" w14:textId="77777777" w:rsidR="006F0839" w:rsidRPr="0067268C" w:rsidRDefault="006F0839" w:rsidP="006F0839">
            <w:pPr>
              <w:pStyle w:val="Code"/>
              <w:rPr>
                <w:lang w:val="en-US"/>
              </w:rPr>
            </w:pPr>
            <w:r w:rsidRPr="0067268C">
              <w:rPr>
                <w:lang w:val="en-US"/>
              </w:rPr>
              <w:t>class Konto(</w:t>
            </w:r>
            <w:r w:rsidRPr="0067268C">
              <w:rPr>
                <w:highlight w:val="yellow"/>
                <w:lang w:val="en-US"/>
              </w:rPr>
              <w:t>ABC</w:t>
            </w:r>
            <w:r w:rsidRPr="0067268C">
              <w:rPr>
                <w:lang w:val="en-US"/>
              </w:rPr>
              <w:t>):</w:t>
            </w:r>
          </w:p>
          <w:p w14:paraId="52C6F21A" w14:textId="6B8DB3DA" w:rsidR="006F0839" w:rsidRPr="0067268C" w:rsidRDefault="006F0839" w:rsidP="006F0839">
            <w:pPr>
              <w:pStyle w:val="Code"/>
              <w:rPr>
                <w:lang w:val="en-US"/>
              </w:rPr>
            </w:pPr>
            <w:r w:rsidRPr="0067268C">
              <w:rPr>
                <w:lang w:val="en-US"/>
              </w:rPr>
              <w:t xml:space="preserve">    def __init__(self, </w:t>
            </w:r>
            <w:r w:rsidR="008E6A41" w:rsidRPr="0067268C">
              <w:rPr>
                <w:lang w:val="en-US"/>
              </w:rPr>
              <w:t>p_</w:t>
            </w:r>
            <w:r w:rsidRPr="0067268C">
              <w:rPr>
                <w:lang w:val="en-US"/>
              </w:rPr>
              <w:t xml:space="preserve">nr, </w:t>
            </w:r>
            <w:r w:rsidR="008E6A41" w:rsidRPr="0067268C">
              <w:rPr>
                <w:lang w:val="en-US"/>
              </w:rPr>
              <w:t>p_</w:t>
            </w:r>
            <w:r w:rsidRPr="0067268C">
              <w:rPr>
                <w:lang w:val="en-US"/>
              </w:rPr>
              <w:t>name):</w:t>
            </w:r>
          </w:p>
          <w:p w14:paraId="3542BAF8" w14:textId="6A3FF91D" w:rsidR="006F0839" w:rsidRDefault="006F0839" w:rsidP="006F0839">
            <w:pPr>
              <w:pStyle w:val="Code"/>
            </w:pPr>
            <w:r w:rsidRPr="000C3480">
              <w:t xml:space="preserve">        </w:t>
            </w:r>
            <w:r>
              <w:t xml:space="preserve">self.kontonummer = </w:t>
            </w:r>
            <w:r w:rsidR="000C3480">
              <w:t>int(</w:t>
            </w:r>
            <w:r w:rsidR="00584003">
              <w:t>p_</w:t>
            </w:r>
            <w:r>
              <w:t>nr</w:t>
            </w:r>
            <w:r w:rsidR="000C3480">
              <w:t>)</w:t>
            </w:r>
          </w:p>
          <w:p w14:paraId="5C0B88AB" w14:textId="4368A572" w:rsidR="006F0839" w:rsidRDefault="006F0839" w:rsidP="006F0839">
            <w:pPr>
              <w:pStyle w:val="Code"/>
            </w:pPr>
            <w:r>
              <w:t xml:space="preserve">        self.kontoinhaber = </w:t>
            </w:r>
            <w:r w:rsidR="00584003">
              <w:t>p_</w:t>
            </w:r>
            <w:r>
              <w:t>name</w:t>
            </w:r>
          </w:p>
          <w:p w14:paraId="4186FA63" w14:textId="303171DF" w:rsidR="006F0839" w:rsidRDefault="006F0839" w:rsidP="006F0839">
            <w:pPr>
              <w:pStyle w:val="Code"/>
            </w:pPr>
            <w:r>
              <w:t xml:space="preserve">        self.kontostand = 0</w:t>
            </w:r>
            <w:r w:rsidR="00584003">
              <w:t>.0</w:t>
            </w:r>
          </w:p>
          <w:p w14:paraId="724081E0" w14:textId="2057F58B" w:rsidR="006F0839" w:rsidRDefault="006F0839" w:rsidP="006F0839">
            <w:pPr>
              <w:pStyle w:val="Code"/>
            </w:pPr>
          </w:p>
          <w:p w14:paraId="2FC36D61" w14:textId="77777777" w:rsidR="006F0839" w:rsidRDefault="006F0839" w:rsidP="006F0839">
            <w:pPr>
              <w:pStyle w:val="Code"/>
            </w:pPr>
            <w:r>
              <w:t xml:space="preserve">    </w:t>
            </w:r>
            <w:r w:rsidRPr="008B5C43">
              <w:rPr>
                <w:highlight w:val="cyan"/>
              </w:rPr>
              <w:t>@abstractmethod</w:t>
            </w:r>
          </w:p>
          <w:p w14:paraId="7747F794" w14:textId="77777777" w:rsidR="006F0839" w:rsidRDefault="006F0839" w:rsidP="006F0839">
            <w:pPr>
              <w:pStyle w:val="Code"/>
            </w:pPr>
            <w:r>
              <w:t xml:space="preserve">    def auszahlen(self, p_betrag):</w:t>
            </w:r>
          </w:p>
          <w:p w14:paraId="76F8B501" w14:textId="77777777" w:rsidR="006F0839" w:rsidRDefault="006F0839" w:rsidP="006F0839">
            <w:pPr>
              <w:pStyle w:val="Code"/>
            </w:pPr>
            <w:r>
              <w:t xml:space="preserve">        </w:t>
            </w:r>
            <w:r w:rsidRPr="003B293F">
              <w:rPr>
                <w:highlight w:val="magenta"/>
              </w:rPr>
              <w:t>pass</w:t>
            </w:r>
          </w:p>
          <w:p w14:paraId="443656ED" w14:textId="3E949472" w:rsidR="003B293F" w:rsidRDefault="003B293F" w:rsidP="006F0839">
            <w:pPr>
              <w:pStyle w:val="Code"/>
            </w:pPr>
            <w:r>
              <w:t xml:space="preserve">    […]</w:t>
            </w:r>
          </w:p>
        </w:tc>
        <w:tc>
          <w:tcPr>
            <w:tcW w:w="90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57005DE" w14:textId="77777777" w:rsidR="006F0839" w:rsidRPr="007270C9" w:rsidRDefault="006F0839" w:rsidP="00FB1A51">
            <w:pPr>
              <w:pStyle w:val="Code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D07D5" w14:textId="171CD4B0" w:rsidR="006F0839" w:rsidRPr="00CE72F4" w:rsidRDefault="006F0839" w:rsidP="00CE72F4">
            <w:pPr>
              <w:jc w:val="center"/>
              <w:rPr>
                <w:i/>
                <w:iCs/>
                <w:lang w:eastAsia="de-DE"/>
              </w:rPr>
            </w:pPr>
            <w:r w:rsidRPr="00CE72F4">
              <w:rPr>
                <w:i/>
                <w:iCs/>
                <w:lang w:eastAsia="de-DE"/>
              </w:rPr>
              <w:t>Konto</w:t>
            </w:r>
          </w:p>
        </w:tc>
      </w:tr>
      <w:tr w:rsidR="006F0839" w:rsidRPr="007270C9" w14:paraId="5D700F3C" w14:textId="77777777" w:rsidTr="00307EEE">
        <w:trPr>
          <w:trHeight w:val="352"/>
        </w:trPr>
        <w:tc>
          <w:tcPr>
            <w:tcW w:w="458" w:type="dxa"/>
            <w:vMerge/>
            <w:shd w:val="clear" w:color="auto" w:fill="auto"/>
          </w:tcPr>
          <w:p w14:paraId="60AB928C" w14:textId="77777777" w:rsidR="006F0839" w:rsidRPr="003924FD" w:rsidRDefault="006F0839" w:rsidP="00FB1A51">
            <w:pPr>
              <w:pStyle w:val="Code"/>
            </w:pPr>
          </w:p>
        </w:tc>
        <w:tc>
          <w:tcPr>
            <w:tcW w:w="4732" w:type="dxa"/>
            <w:vMerge/>
            <w:shd w:val="clear" w:color="auto" w:fill="D9D9D9" w:themeFill="background1" w:themeFillShade="D9"/>
          </w:tcPr>
          <w:p w14:paraId="3121EB4A" w14:textId="77777777" w:rsidR="006F0839" w:rsidRDefault="006F0839" w:rsidP="00FB1A51">
            <w:pPr>
              <w:pStyle w:val="Code"/>
            </w:pPr>
          </w:p>
        </w:tc>
        <w:tc>
          <w:tcPr>
            <w:tcW w:w="90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D4C34F8" w14:textId="77777777" w:rsidR="006F0839" w:rsidRPr="007270C9" w:rsidRDefault="006F0839" w:rsidP="00FB1A51">
            <w:pPr>
              <w:pStyle w:val="Code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B97DE" w14:textId="51CEA150" w:rsidR="006F0839" w:rsidRDefault="00077482" w:rsidP="00CE72F4">
            <w:pPr>
              <w:rPr>
                <w:lang w:eastAsia="de-DE"/>
              </w:rPr>
            </w:pPr>
            <w:r>
              <w:rPr>
                <w:lang w:eastAsia="de-DE"/>
              </w:rPr>
              <w:t>+</w:t>
            </w:r>
            <w:r w:rsidR="006F0839">
              <w:rPr>
                <w:lang w:eastAsia="de-DE"/>
              </w:rPr>
              <w:t xml:space="preserve"> kontonummer: int</w:t>
            </w:r>
          </w:p>
          <w:p w14:paraId="62FCCA0C" w14:textId="09E77889" w:rsidR="006F0839" w:rsidRDefault="00077482" w:rsidP="00CE72F4">
            <w:pPr>
              <w:rPr>
                <w:lang w:eastAsia="de-DE"/>
              </w:rPr>
            </w:pPr>
            <w:r>
              <w:rPr>
                <w:lang w:eastAsia="de-DE"/>
              </w:rPr>
              <w:t>+</w:t>
            </w:r>
            <w:r w:rsidR="006F0839">
              <w:rPr>
                <w:lang w:eastAsia="de-DE"/>
              </w:rPr>
              <w:t xml:space="preserve"> kontoinhaber: str</w:t>
            </w:r>
          </w:p>
          <w:p w14:paraId="6F990C0C" w14:textId="14F583F2" w:rsidR="006F0839" w:rsidRPr="007270C9" w:rsidRDefault="00077482" w:rsidP="00CE72F4">
            <w:pPr>
              <w:rPr>
                <w:lang w:eastAsia="de-DE"/>
              </w:rPr>
            </w:pPr>
            <w:r>
              <w:rPr>
                <w:lang w:eastAsia="de-DE"/>
              </w:rPr>
              <w:t>+</w:t>
            </w:r>
            <w:r w:rsidR="006F0839">
              <w:rPr>
                <w:lang w:eastAsia="de-DE"/>
              </w:rPr>
              <w:t xml:space="preserve"> kontostand: float</w:t>
            </w:r>
          </w:p>
        </w:tc>
      </w:tr>
      <w:tr w:rsidR="006F0839" w:rsidRPr="007270C9" w14:paraId="4D7AA32E" w14:textId="77777777" w:rsidTr="00307EEE">
        <w:trPr>
          <w:trHeight w:val="359"/>
        </w:trPr>
        <w:tc>
          <w:tcPr>
            <w:tcW w:w="458" w:type="dxa"/>
            <w:vMerge/>
            <w:shd w:val="clear" w:color="auto" w:fill="auto"/>
          </w:tcPr>
          <w:p w14:paraId="2F0559C6" w14:textId="77777777" w:rsidR="006F0839" w:rsidRPr="003924FD" w:rsidRDefault="006F0839" w:rsidP="00FB1A51">
            <w:pPr>
              <w:pStyle w:val="Code"/>
            </w:pPr>
          </w:p>
        </w:tc>
        <w:tc>
          <w:tcPr>
            <w:tcW w:w="4732" w:type="dxa"/>
            <w:vMerge/>
            <w:shd w:val="clear" w:color="auto" w:fill="D9D9D9" w:themeFill="background1" w:themeFillShade="D9"/>
          </w:tcPr>
          <w:p w14:paraId="7B51C6C2" w14:textId="77777777" w:rsidR="006F0839" w:rsidRDefault="006F0839" w:rsidP="00FB1A51">
            <w:pPr>
              <w:pStyle w:val="Code"/>
            </w:pPr>
          </w:p>
        </w:tc>
        <w:tc>
          <w:tcPr>
            <w:tcW w:w="90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430BC6" w14:textId="77777777" w:rsidR="006F0839" w:rsidRPr="007270C9" w:rsidRDefault="006F0839" w:rsidP="00FB1A51">
            <w:pPr>
              <w:pStyle w:val="Code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7BCC" w14:textId="74D1932D" w:rsidR="00A96329" w:rsidRPr="00A96329" w:rsidRDefault="00CE4C35" w:rsidP="008E6A41">
            <w:pPr>
              <w:rPr>
                <w:lang w:eastAsia="de-DE"/>
              </w:rPr>
            </w:pPr>
            <w:r>
              <w:rPr>
                <w:lang w:eastAsia="de-DE"/>
              </w:rPr>
              <w:t>+ Konto(</w:t>
            </w:r>
            <w:r w:rsidR="008E6A41" w:rsidRPr="00584003">
              <w:rPr>
                <w:i/>
                <w:iCs/>
                <w:lang w:eastAsia="de-DE"/>
              </w:rPr>
              <w:t>p_nr</w:t>
            </w:r>
            <w:r w:rsidR="00584003" w:rsidRPr="00584003">
              <w:rPr>
                <w:i/>
                <w:iCs/>
                <w:lang w:eastAsia="de-DE"/>
              </w:rPr>
              <w:t>: int</w:t>
            </w:r>
            <w:r w:rsidR="008E6A41" w:rsidRPr="00584003">
              <w:rPr>
                <w:i/>
                <w:iCs/>
                <w:lang w:eastAsia="de-DE"/>
              </w:rPr>
              <w:t>, p_name</w:t>
            </w:r>
            <w:r w:rsidR="00584003" w:rsidRPr="00584003">
              <w:rPr>
                <w:i/>
                <w:iCs/>
                <w:lang w:eastAsia="de-DE"/>
              </w:rPr>
              <w:t>: str</w:t>
            </w:r>
            <w:r w:rsidR="008E6A41">
              <w:rPr>
                <w:lang w:eastAsia="de-DE"/>
              </w:rPr>
              <w:t>)</w:t>
            </w:r>
          </w:p>
          <w:p w14:paraId="262751D2" w14:textId="6E8EC9B8" w:rsidR="006F0839" w:rsidRPr="00E066C6" w:rsidRDefault="00307EEE" w:rsidP="008E6A41">
            <w:pPr>
              <w:spacing w:after="60"/>
              <w:rPr>
                <w:i/>
                <w:iCs/>
                <w:lang w:eastAsia="de-DE"/>
              </w:rPr>
            </w:pPr>
            <w:r w:rsidRPr="00E066C6">
              <w:rPr>
                <w:i/>
                <w:iCs/>
                <w:lang w:eastAsia="de-DE"/>
              </w:rPr>
              <w:t>+ auszahlen(p_betrag: float): void</w:t>
            </w:r>
          </w:p>
        </w:tc>
      </w:tr>
      <w:tr w:rsidR="006F0839" w:rsidRPr="007270C9" w14:paraId="53B52C12" w14:textId="77777777" w:rsidTr="00A2312B">
        <w:trPr>
          <w:trHeight w:val="358"/>
        </w:trPr>
        <w:tc>
          <w:tcPr>
            <w:tcW w:w="458" w:type="dxa"/>
            <w:vMerge/>
            <w:shd w:val="clear" w:color="auto" w:fill="auto"/>
          </w:tcPr>
          <w:p w14:paraId="0B8D3AB1" w14:textId="77777777" w:rsidR="006F0839" w:rsidRPr="003924FD" w:rsidRDefault="006F0839" w:rsidP="00FB1A51">
            <w:pPr>
              <w:pStyle w:val="Code"/>
            </w:pPr>
          </w:p>
        </w:tc>
        <w:tc>
          <w:tcPr>
            <w:tcW w:w="4732" w:type="dxa"/>
            <w:vMerge/>
            <w:shd w:val="clear" w:color="auto" w:fill="D9D9D9" w:themeFill="background1" w:themeFillShade="D9"/>
          </w:tcPr>
          <w:p w14:paraId="441150CC" w14:textId="77777777" w:rsidR="006F0839" w:rsidRDefault="006F0839" w:rsidP="00FB1A51">
            <w:pPr>
              <w:pStyle w:val="Code"/>
            </w:pPr>
          </w:p>
        </w:tc>
        <w:tc>
          <w:tcPr>
            <w:tcW w:w="906" w:type="dxa"/>
            <w:vMerge/>
            <w:shd w:val="clear" w:color="auto" w:fill="FFFFFF" w:themeFill="background1"/>
          </w:tcPr>
          <w:p w14:paraId="67557A4C" w14:textId="77777777" w:rsidR="006F0839" w:rsidRPr="007270C9" w:rsidRDefault="006F0839" w:rsidP="00FB1A51">
            <w:pPr>
              <w:pStyle w:val="Code"/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41ADCB" w14:textId="0C701C55" w:rsidR="006F0839" w:rsidRPr="007270C9" w:rsidRDefault="00251433" w:rsidP="00A2312B">
            <w:pPr>
              <w:spacing w:after="120"/>
            </w:pPr>
            <w:r>
              <w:t>Abstrakte Klassen</w:t>
            </w:r>
            <w:r w:rsidR="002231ED">
              <w:rPr>
                <w:rStyle w:val="Funotenzeichen"/>
              </w:rPr>
              <w:footnoteReference w:id="1"/>
            </w:r>
            <w:r>
              <w:t xml:space="preserve"> und Methoden</w:t>
            </w:r>
            <w:r w:rsidR="002231ED">
              <w:rPr>
                <w:rStyle w:val="Funotenzeichen"/>
              </w:rPr>
              <w:footnoteReference w:id="2"/>
            </w:r>
            <w:r>
              <w:t xml:space="preserve"> werden im UML-Klassendiagramm kursiv gedruckt.</w:t>
            </w:r>
          </w:p>
        </w:tc>
      </w:tr>
    </w:tbl>
    <w:p w14:paraId="551A9DA4" w14:textId="27082A1D" w:rsidR="004C7479" w:rsidRDefault="004C7479" w:rsidP="00030FAB">
      <w:pPr>
        <w:spacing w:before="120"/>
        <w:rPr>
          <w:lang w:eastAsia="de-DE"/>
        </w:rPr>
      </w:pPr>
      <w:r>
        <w:rPr>
          <w:lang w:eastAsia="de-DE"/>
        </w:rPr>
        <w:t xml:space="preserve">Eine abstrakte Klasse muss </w:t>
      </w:r>
      <w:r w:rsidR="008E6A41">
        <w:rPr>
          <w:lang w:eastAsia="de-DE"/>
        </w:rPr>
        <w:t xml:space="preserve">in Python </w:t>
      </w:r>
      <w:r>
        <w:rPr>
          <w:lang w:eastAsia="de-DE"/>
        </w:rPr>
        <w:t xml:space="preserve">von der Klasse </w:t>
      </w:r>
      <w:r w:rsidRPr="004C7479">
        <w:rPr>
          <w:highlight w:val="yellow"/>
          <w:lang w:eastAsia="de-DE"/>
        </w:rPr>
        <w:t>ABC</w:t>
      </w:r>
      <w:r>
        <w:rPr>
          <w:lang w:eastAsia="de-DE"/>
        </w:rPr>
        <w:t xml:space="preserve"> </w:t>
      </w:r>
      <w:r w:rsidR="0091057B">
        <w:rPr>
          <w:lang w:eastAsia="de-DE"/>
        </w:rPr>
        <w:t xml:space="preserve">(=“abstract base classes“) </w:t>
      </w:r>
      <w:r>
        <w:rPr>
          <w:lang w:eastAsia="de-DE"/>
        </w:rPr>
        <w:t>erben, die</w:t>
      </w:r>
      <w:r w:rsidR="00073921">
        <w:rPr>
          <w:lang w:eastAsia="de-DE"/>
        </w:rPr>
        <w:t xml:space="preserve"> </w:t>
      </w:r>
      <w:r w:rsidRPr="004C7479">
        <w:rPr>
          <w:highlight w:val="green"/>
          <w:lang w:eastAsia="de-DE"/>
        </w:rPr>
        <w:t>importiert</w:t>
      </w:r>
      <w:r>
        <w:rPr>
          <w:lang w:eastAsia="de-DE"/>
        </w:rPr>
        <w:t xml:space="preserve"> werden muss (Zeile 1)</w:t>
      </w:r>
      <w:r w:rsidR="00073921">
        <w:rPr>
          <w:lang w:eastAsia="de-DE"/>
        </w:rPr>
        <w:t xml:space="preserve">. </w:t>
      </w:r>
      <w:r w:rsidR="00653C64">
        <w:rPr>
          <w:lang w:eastAsia="de-DE"/>
        </w:rPr>
        <w:t xml:space="preserve">Eine Klasse ist immer dann abstrakt, wenn sie abstrakte Methoden enthält. </w:t>
      </w:r>
      <w:r w:rsidR="008B5C43">
        <w:rPr>
          <w:lang w:eastAsia="de-DE"/>
        </w:rPr>
        <w:t>Eine abstrakte Methode</w:t>
      </w:r>
      <w:r w:rsidR="00073921">
        <w:rPr>
          <w:lang w:eastAsia="de-DE"/>
        </w:rPr>
        <w:t xml:space="preserve"> wird mit dem Schlüsselwort</w:t>
      </w:r>
      <w:r w:rsidR="008B5C43">
        <w:rPr>
          <w:lang w:eastAsia="de-DE"/>
        </w:rPr>
        <w:t xml:space="preserve"> </w:t>
      </w:r>
      <w:r w:rsidR="008B5C43" w:rsidRPr="00E36FA9">
        <w:rPr>
          <w:rFonts w:ascii="Consolas" w:hAnsi="Consolas"/>
          <w:highlight w:val="cyan"/>
          <w:lang w:eastAsia="de-DE"/>
        </w:rPr>
        <w:t>@abstractmethod</w:t>
      </w:r>
      <w:r w:rsidR="008B5C43">
        <w:rPr>
          <w:lang w:eastAsia="de-DE"/>
        </w:rPr>
        <w:t xml:space="preserve"> eingeleitet. Danach wird die abstrakte Methode ohne Körper implementiert</w:t>
      </w:r>
      <w:r w:rsidR="003B293F">
        <w:rPr>
          <w:lang w:eastAsia="de-DE"/>
        </w:rPr>
        <w:t>. Sie erhält statt</w:t>
      </w:r>
      <w:r w:rsidR="000D5283">
        <w:rPr>
          <w:lang w:eastAsia="de-DE"/>
        </w:rPr>
        <w:t xml:space="preserve"> des Körpers</w:t>
      </w:r>
      <w:r w:rsidR="003B293F">
        <w:rPr>
          <w:lang w:eastAsia="de-DE"/>
        </w:rPr>
        <w:t xml:space="preserve"> das Schlüsselwort </w:t>
      </w:r>
      <w:r w:rsidR="003B293F" w:rsidRPr="00E36FA9">
        <w:rPr>
          <w:rFonts w:ascii="Consolas" w:hAnsi="Consolas"/>
          <w:highlight w:val="magenta"/>
          <w:lang w:eastAsia="de-DE"/>
        </w:rPr>
        <w:t>pass</w:t>
      </w:r>
      <w:r w:rsidR="003B293F">
        <w:rPr>
          <w:lang w:eastAsia="de-DE"/>
        </w:rPr>
        <w:t xml:space="preserve"> als Platzhalter, das so</w:t>
      </w:r>
      <w:r w:rsidR="00584003">
        <w:rPr>
          <w:lang w:eastAsia="de-DE"/>
        </w:rPr>
        <w:t xml:space="preserve"> </w:t>
      </w:r>
      <w:r w:rsidR="003B293F">
        <w:rPr>
          <w:lang w:eastAsia="de-DE"/>
        </w:rPr>
        <w:t>viel bedeutet wie „nichts tun“.</w:t>
      </w:r>
    </w:p>
    <w:p w14:paraId="6049A2D3" w14:textId="5F37B9F9" w:rsidR="00B44A03" w:rsidRDefault="00B44A03" w:rsidP="002F6392">
      <w:pPr>
        <w:rPr>
          <w:lang w:eastAsia="de-DE"/>
        </w:rPr>
      </w:pPr>
    </w:p>
    <w:p w14:paraId="77E67EEA" w14:textId="02ECD621" w:rsidR="00624BC5" w:rsidRDefault="00192DE6" w:rsidP="00192DE6">
      <w:pPr>
        <w:spacing w:after="120"/>
        <w:rPr>
          <w:lang w:eastAsia="de-DE"/>
        </w:rPr>
      </w:pPr>
      <w:r>
        <w:rPr>
          <w:lang w:eastAsia="de-DE"/>
        </w:rPr>
        <w:t>Beim Versuch</w:t>
      </w:r>
      <w:r w:rsidR="00F40372">
        <w:rPr>
          <w:lang w:eastAsia="de-DE"/>
        </w:rPr>
        <w:t xml:space="preserve"> im Hauptprogramm ein Objekt der Klasse </w:t>
      </w:r>
      <w:r w:rsidR="00F40372" w:rsidRPr="00584003">
        <w:rPr>
          <w:i/>
          <w:iCs/>
          <w:lang w:eastAsia="de-DE"/>
        </w:rPr>
        <w:t>Konto</w:t>
      </w:r>
      <w:r w:rsidR="00F40372">
        <w:rPr>
          <w:lang w:eastAsia="de-DE"/>
        </w:rPr>
        <w:t xml:space="preserve"> zu erzeugen erscheint die Fehlermeldung, dass </w:t>
      </w:r>
      <w:r w:rsidR="003968B5">
        <w:rPr>
          <w:lang w:eastAsia="de-DE"/>
        </w:rPr>
        <w:t xml:space="preserve">kein Objekt der abstrakten Klasse </w:t>
      </w:r>
      <w:r w:rsidR="003968B5" w:rsidRPr="00584003">
        <w:rPr>
          <w:i/>
          <w:iCs/>
          <w:lang w:eastAsia="de-DE"/>
        </w:rPr>
        <w:t>Konto</w:t>
      </w:r>
      <w:r w:rsidR="003968B5">
        <w:rPr>
          <w:lang w:eastAsia="de-DE"/>
        </w:rPr>
        <w:t xml:space="preserve"> mit der abstrakten Methode </w:t>
      </w:r>
      <w:r w:rsidR="003968B5" w:rsidRPr="00584003">
        <w:rPr>
          <w:rFonts w:cstheme="minorHAnsi"/>
          <w:i/>
          <w:iCs/>
          <w:lang w:eastAsia="de-DE"/>
        </w:rPr>
        <w:t>auszahlen</w:t>
      </w:r>
      <w:r w:rsidR="00584003">
        <w:rPr>
          <w:lang w:eastAsia="de-DE"/>
        </w:rPr>
        <w:t>(…)</w:t>
      </w:r>
      <w:r w:rsidR="003968B5">
        <w:rPr>
          <w:lang w:eastAsia="de-DE"/>
        </w:rPr>
        <w:t xml:space="preserve"> erzeugt werden kann.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1275"/>
        <w:gridCol w:w="8272"/>
      </w:tblGrid>
      <w:tr w:rsidR="003968B5" w14:paraId="194345E8" w14:textId="77777777" w:rsidTr="00192DE6"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5904DB7F" w14:textId="77777777" w:rsidR="003968B5" w:rsidRPr="00192DE6" w:rsidRDefault="003968B5" w:rsidP="00192DE6">
            <w:pPr>
              <w:pStyle w:val="Code"/>
            </w:pPr>
            <w:r w:rsidRPr="00192DE6">
              <w:t>1</w:t>
            </w:r>
          </w:p>
          <w:p w14:paraId="41E42F0F" w14:textId="77777777" w:rsidR="00192DE6" w:rsidRPr="00192DE6" w:rsidRDefault="00192DE6" w:rsidP="00192DE6">
            <w:pPr>
              <w:pStyle w:val="Code"/>
            </w:pPr>
            <w:r w:rsidRPr="00192DE6">
              <w:t>2</w:t>
            </w:r>
          </w:p>
          <w:p w14:paraId="4855EB8E" w14:textId="69EE2AA3" w:rsidR="00192DE6" w:rsidRPr="00192DE6" w:rsidRDefault="00192DE6" w:rsidP="00192DE6">
            <w:pPr>
              <w:pStyle w:val="Code"/>
            </w:pPr>
            <w:r w:rsidRPr="00192DE6">
              <w:t>3</w:t>
            </w:r>
          </w:p>
        </w:tc>
        <w:tc>
          <w:tcPr>
            <w:tcW w:w="954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B0DB61" w14:textId="7F446024" w:rsidR="003968B5" w:rsidRPr="00192DE6" w:rsidRDefault="00192DE6" w:rsidP="00192DE6">
            <w:pPr>
              <w:pStyle w:val="Code"/>
            </w:pPr>
            <w:r w:rsidRPr="00192DE6">
              <w:t>#</w:t>
            </w:r>
            <w:r w:rsidR="00584003">
              <w:t xml:space="preserve"> </w:t>
            </w:r>
            <w:r w:rsidRPr="00192DE6">
              <w:t>Hauptprogramm</w:t>
            </w:r>
          </w:p>
          <w:p w14:paraId="72074859" w14:textId="77777777" w:rsidR="00192DE6" w:rsidRPr="00192DE6" w:rsidRDefault="00192DE6" w:rsidP="00192DE6">
            <w:pPr>
              <w:pStyle w:val="Code"/>
            </w:pPr>
            <w:r w:rsidRPr="00192DE6">
              <w:t>from konto import Konto</w:t>
            </w:r>
          </w:p>
          <w:p w14:paraId="233A93C2" w14:textId="422AAC78" w:rsidR="00192DE6" w:rsidRPr="00752D24" w:rsidRDefault="00192DE6" w:rsidP="00192DE6">
            <w:pPr>
              <w:pStyle w:val="Code"/>
              <w:rPr>
                <w:color w:val="FF0000"/>
              </w:rPr>
            </w:pPr>
            <w:r w:rsidRPr="00192DE6">
              <w:t>k = Konto(12, "Simon Amsel")</w:t>
            </w:r>
          </w:p>
        </w:tc>
      </w:tr>
      <w:tr w:rsidR="00192DE6" w:rsidRPr="00192DE6" w14:paraId="43DAF995" w14:textId="77777777" w:rsidTr="00192DE6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A258EC" w14:textId="77777777" w:rsidR="00192DE6" w:rsidRPr="00192DE6" w:rsidRDefault="00192DE6" w:rsidP="00752D24">
            <w:pPr>
              <w:jc w:val="center"/>
              <w:rPr>
                <w:sz w:val="12"/>
                <w:szCs w:val="12"/>
                <w:lang w:eastAsia="de-DE"/>
              </w:rPr>
            </w:pPr>
          </w:p>
        </w:tc>
        <w:tc>
          <w:tcPr>
            <w:tcW w:w="9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A3A4A" w14:textId="77777777" w:rsidR="00192DE6" w:rsidRPr="00192DE6" w:rsidRDefault="00192DE6" w:rsidP="00752D24">
            <w:pPr>
              <w:rPr>
                <w:color w:val="FF0000"/>
                <w:sz w:val="12"/>
                <w:szCs w:val="12"/>
                <w:lang w:eastAsia="de-DE"/>
              </w:rPr>
            </w:pPr>
          </w:p>
        </w:tc>
      </w:tr>
      <w:tr w:rsidR="00C557FD" w:rsidRPr="000C3480" w14:paraId="014B02FD" w14:textId="77777777" w:rsidTr="00192DE6">
        <w:tc>
          <w:tcPr>
            <w:tcW w:w="1696" w:type="dxa"/>
            <w:gridSpan w:val="2"/>
            <w:tcBorders>
              <w:top w:val="single" w:sz="4" w:space="0" w:color="auto"/>
            </w:tcBorders>
            <w:vAlign w:val="center"/>
          </w:tcPr>
          <w:p w14:paraId="2DF05191" w14:textId="57527D10" w:rsidR="00C557FD" w:rsidRDefault="00C557FD" w:rsidP="00752D24">
            <w:pPr>
              <w:jc w:val="center"/>
              <w:rPr>
                <w:lang w:eastAsia="de-DE"/>
              </w:rPr>
            </w:pPr>
            <w:r w:rsidRPr="00752D24">
              <w:rPr>
                <w:sz w:val="22"/>
                <w:szCs w:val="20"/>
                <w:lang w:eastAsia="de-DE"/>
              </w:rPr>
              <w:t>Fehlermeldung:</w:t>
            </w:r>
          </w:p>
        </w:tc>
        <w:tc>
          <w:tcPr>
            <w:tcW w:w="8272" w:type="dxa"/>
            <w:tcBorders>
              <w:top w:val="single" w:sz="4" w:space="0" w:color="auto"/>
            </w:tcBorders>
          </w:tcPr>
          <w:p w14:paraId="3385A4D1" w14:textId="77777777" w:rsidR="00752D24" w:rsidRPr="0067268C" w:rsidRDefault="00752D24" w:rsidP="00752D24">
            <w:pPr>
              <w:rPr>
                <w:lang w:val="en-US" w:eastAsia="de-DE"/>
              </w:rPr>
            </w:pPr>
            <w:r w:rsidRPr="0067268C">
              <w:rPr>
                <w:color w:val="FF0000"/>
                <w:lang w:val="en-US" w:eastAsia="de-DE"/>
              </w:rPr>
              <w:t>Traceback (most recent call last):</w:t>
            </w:r>
          </w:p>
          <w:p w14:paraId="2910A6D1" w14:textId="20345D71" w:rsidR="00752D24" w:rsidRPr="0067268C" w:rsidRDefault="00752D24" w:rsidP="00752D24">
            <w:pPr>
              <w:rPr>
                <w:lang w:val="en-US" w:eastAsia="de-DE"/>
              </w:rPr>
            </w:pPr>
            <w:r w:rsidRPr="0067268C">
              <w:rPr>
                <w:lang w:val="en-US" w:eastAsia="de-DE"/>
              </w:rPr>
              <w:t xml:space="preserve">  File "C:\Users\#######\Hauptprogramm.py", line </w:t>
            </w:r>
            <w:r w:rsidR="0064368F" w:rsidRPr="0067268C">
              <w:rPr>
                <w:lang w:val="en-US" w:eastAsia="de-DE"/>
              </w:rPr>
              <w:t>3</w:t>
            </w:r>
            <w:r w:rsidRPr="0067268C">
              <w:rPr>
                <w:lang w:val="en-US" w:eastAsia="de-DE"/>
              </w:rPr>
              <w:t>, in &lt;module&gt;</w:t>
            </w:r>
          </w:p>
          <w:p w14:paraId="7EDC5EF0" w14:textId="77777777" w:rsidR="00752D24" w:rsidRPr="0067268C" w:rsidRDefault="00752D24" w:rsidP="00752D24">
            <w:pPr>
              <w:rPr>
                <w:color w:val="FF0000"/>
                <w:lang w:val="en-US" w:eastAsia="de-DE"/>
              </w:rPr>
            </w:pPr>
            <w:r w:rsidRPr="0067268C">
              <w:rPr>
                <w:color w:val="FF0000"/>
                <w:lang w:val="en-US" w:eastAsia="de-DE"/>
              </w:rPr>
              <w:t xml:space="preserve">    k = Konto(12, "Simon Amsel")</w:t>
            </w:r>
          </w:p>
          <w:p w14:paraId="7775E7D0" w14:textId="6733142C" w:rsidR="00C557FD" w:rsidRPr="0067268C" w:rsidRDefault="00752D24" w:rsidP="00752D24">
            <w:pPr>
              <w:rPr>
                <w:lang w:val="en-US" w:eastAsia="de-DE"/>
              </w:rPr>
            </w:pPr>
            <w:r w:rsidRPr="0067268C">
              <w:rPr>
                <w:color w:val="FF0000"/>
                <w:lang w:val="en-US" w:eastAsia="de-DE"/>
              </w:rPr>
              <w:t>TypeError: Can't instantiate abstract class Konto with abstract methods auszahlen</w:t>
            </w:r>
          </w:p>
        </w:tc>
      </w:tr>
    </w:tbl>
    <w:p w14:paraId="162F6D66" w14:textId="77777777" w:rsidR="00C557FD" w:rsidRPr="0067268C" w:rsidRDefault="00C557FD" w:rsidP="002F6392">
      <w:pPr>
        <w:rPr>
          <w:lang w:val="en-US" w:eastAsia="de-DE"/>
        </w:rPr>
      </w:pPr>
    </w:p>
    <w:p w14:paraId="43381A37" w14:textId="589DEDFC" w:rsidR="00CC4150" w:rsidRPr="0067268C" w:rsidRDefault="00CC4150">
      <w:pPr>
        <w:rPr>
          <w:lang w:val="en-US" w:eastAsia="de-DE"/>
        </w:rPr>
      </w:pPr>
      <w:r w:rsidRPr="0067268C">
        <w:rPr>
          <w:lang w:val="en-US" w:eastAsia="de-DE"/>
        </w:rPr>
        <w:br w:type="page"/>
      </w:r>
    </w:p>
    <w:p w14:paraId="3DBFB7BC" w14:textId="54E55F2E" w:rsidR="00B74E77" w:rsidRPr="00CC4150" w:rsidRDefault="00CC4150" w:rsidP="00CC4150">
      <w:pPr>
        <w:pStyle w:val="berschrift2"/>
      </w:pPr>
      <w:r w:rsidRPr="00CC4150">
        <w:lastRenderedPageBreak/>
        <w:t>Abstrakte Klassen und Vererbung</w:t>
      </w:r>
    </w:p>
    <w:p w14:paraId="1DFC2526" w14:textId="0DF2BE61" w:rsidR="00FA69FB" w:rsidRDefault="00DE220B" w:rsidP="00A606C9">
      <w:pPr>
        <w:spacing w:after="120"/>
        <w:rPr>
          <w:lang w:eastAsia="de-DE"/>
        </w:rPr>
      </w:pPr>
      <w:r>
        <w:rPr>
          <w:lang w:eastAsia="de-DE"/>
        </w:rPr>
        <w:t xml:space="preserve">Erbt eine </w:t>
      </w:r>
      <w:r w:rsidR="0076447B">
        <w:rPr>
          <w:lang w:eastAsia="de-DE"/>
        </w:rPr>
        <w:t>Klasse</w:t>
      </w:r>
      <w:r>
        <w:rPr>
          <w:lang w:eastAsia="de-DE"/>
        </w:rPr>
        <w:t xml:space="preserve"> von einer abstrakten </w:t>
      </w:r>
      <w:r w:rsidR="0076447B">
        <w:rPr>
          <w:lang w:eastAsia="de-DE"/>
        </w:rPr>
        <w:t>Klasse</w:t>
      </w:r>
      <w:r>
        <w:rPr>
          <w:lang w:eastAsia="de-DE"/>
        </w:rPr>
        <w:t xml:space="preserve"> müssen alle abstrakten Methoden „</w:t>
      </w:r>
      <w:r w:rsidRPr="00B654B6">
        <w:rPr>
          <w:highlight w:val="cyan"/>
          <w:lang w:eastAsia="de-DE"/>
        </w:rPr>
        <w:t>ausprogrammiert</w:t>
      </w:r>
      <w:r>
        <w:rPr>
          <w:lang w:eastAsia="de-DE"/>
        </w:rPr>
        <w:t>“ werden.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8"/>
        <w:gridCol w:w="9510"/>
      </w:tblGrid>
      <w:tr w:rsidR="00CB7CAC" w14:paraId="178D619E" w14:textId="77777777" w:rsidTr="00CA1092">
        <w:tc>
          <w:tcPr>
            <w:tcW w:w="9968" w:type="dxa"/>
            <w:gridSpan w:val="2"/>
            <w:tcBorders>
              <w:bottom w:val="single" w:sz="4" w:space="0" w:color="auto"/>
            </w:tcBorders>
            <w:vAlign w:val="center"/>
          </w:tcPr>
          <w:p w14:paraId="2CBADBC2" w14:textId="0E3D6EAD" w:rsidR="00CB7CAC" w:rsidRPr="00192DE6" w:rsidRDefault="00230396" w:rsidP="003A48CE">
            <w:pPr>
              <w:pStyle w:val="Code"/>
            </w:pPr>
            <w:r>
              <w:t>konto.py</w:t>
            </w:r>
          </w:p>
        </w:tc>
      </w:tr>
      <w:tr w:rsidR="00CB7CAC" w14:paraId="6DF5C7E1" w14:textId="77777777" w:rsidTr="00230396">
        <w:tc>
          <w:tcPr>
            <w:tcW w:w="421" w:type="dxa"/>
            <w:tcBorders>
              <w:bottom w:val="single" w:sz="4" w:space="0" w:color="auto"/>
            </w:tcBorders>
          </w:tcPr>
          <w:p w14:paraId="1C514D48" w14:textId="77777777" w:rsidR="00CB7CAC" w:rsidRPr="00A606C9" w:rsidRDefault="00CB7CAC" w:rsidP="00230396">
            <w:pPr>
              <w:pStyle w:val="Code"/>
            </w:pPr>
            <w:r w:rsidRPr="00A606C9">
              <w:t>1</w:t>
            </w:r>
          </w:p>
          <w:p w14:paraId="760E86E3" w14:textId="77777777" w:rsidR="00CB7CAC" w:rsidRPr="00A606C9" w:rsidRDefault="00CB7CAC" w:rsidP="00230396">
            <w:pPr>
              <w:pStyle w:val="Code"/>
            </w:pPr>
            <w:r w:rsidRPr="00A606C9">
              <w:t>2</w:t>
            </w:r>
          </w:p>
          <w:p w14:paraId="453BACB8" w14:textId="77777777" w:rsidR="00CB7CAC" w:rsidRPr="00A606C9" w:rsidRDefault="00CB7CAC" w:rsidP="00230396">
            <w:pPr>
              <w:pStyle w:val="Code"/>
            </w:pPr>
            <w:r w:rsidRPr="00A606C9">
              <w:t>3</w:t>
            </w:r>
          </w:p>
          <w:p w14:paraId="6C7BA359" w14:textId="77777777" w:rsidR="00230396" w:rsidRPr="00A606C9" w:rsidRDefault="00230396" w:rsidP="00230396">
            <w:pPr>
              <w:pStyle w:val="Code"/>
            </w:pPr>
            <w:r w:rsidRPr="00A606C9">
              <w:t>4</w:t>
            </w:r>
          </w:p>
          <w:p w14:paraId="076957A5" w14:textId="77777777" w:rsidR="00230396" w:rsidRPr="00A606C9" w:rsidRDefault="00230396" w:rsidP="00230396">
            <w:pPr>
              <w:pStyle w:val="Code"/>
            </w:pPr>
            <w:r w:rsidRPr="00A606C9">
              <w:t>5</w:t>
            </w:r>
          </w:p>
          <w:p w14:paraId="418DA5B9" w14:textId="77777777" w:rsidR="00230396" w:rsidRPr="00A606C9" w:rsidRDefault="00230396" w:rsidP="00230396">
            <w:pPr>
              <w:pStyle w:val="Code"/>
            </w:pPr>
            <w:r w:rsidRPr="00A606C9">
              <w:t>6</w:t>
            </w:r>
          </w:p>
          <w:p w14:paraId="59E35D68" w14:textId="77777777" w:rsidR="00230396" w:rsidRPr="00A606C9" w:rsidRDefault="00230396" w:rsidP="00230396">
            <w:pPr>
              <w:pStyle w:val="Code"/>
            </w:pPr>
            <w:r w:rsidRPr="00A606C9">
              <w:t>7</w:t>
            </w:r>
          </w:p>
          <w:p w14:paraId="41C87ABF" w14:textId="77777777" w:rsidR="00230396" w:rsidRPr="00A606C9" w:rsidRDefault="00230396" w:rsidP="00230396">
            <w:pPr>
              <w:pStyle w:val="Code"/>
            </w:pPr>
            <w:r w:rsidRPr="00A606C9">
              <w:t>8</w:t>
            </w:r>
          </w:p>
          <w:p w14:paraId="64EE2931" w14:textId="77777777" w:rsidR="00230396" w:rsidRDefault="00230396" w:rsidP="00230396">
            <w:pPr>
              <w:pStyle w:val="Code"/>
            </w:pPr>
            <w:r w:rsidRPr="00A606C9">
              <w:t>9</w:t>
            </w:r>
          </w:p>
          <w:p w14:paraId="2659BA76" w14:textId="2000A9D5" w:rsidR="00A606C9" w:rsidRPr="00A606C9" w:rsidRDefault="00A606C9" w:rsidP="00230396">
            <w:pPr>
              <w:pStyle w:val="Code"/>
            </w:pPr>
            <w:r>
              <w:t>10</w:t>
            </w:r>
          </w:p>
        </w:tc>
        <w:tc>
          <w:tcPr>
            <w:tcW w:w="95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6F4A9B" w14:textId="77777777" w:rsidR="00230396" w:rsidRPr="0091057B" w:rsidRDefault="00230396" w:rsidP="00230396">
            <w:pPr>
              <w:pStyle w:val="Code"/>
              <w:rPr>
                <w:lang w:val="en-US"/>
              </w:rPr>
            </w:pPr>
            <w:r w:rsidRPr="0091057B">
              <w:rPr>
                <w:lang w:val="en-US"/>
              </w:rPr>
              <w:t xml:space="preserve">from abc import ABC, </w:t>
            </w:r>
            <w:r w:rsidRPr="00584003">
              <w:rPr>
                <w:highlight w:val="cyan"/>
                <w:lang w:val="en-US"/>
              </w:rPr>
              <w:t>abstractmethod</w:t>
            </w:r>
          </w:p>
          <w:p w14:paraId="2D8DD6AE" w14:textId="77777777" w:rsidR="00230396" w:rsidRPr="0091057B" w:rsidRDefault="00230396" w:rsidP="00230396">
            <w:pPr>
              <w:pStyle w:val="Code"/>
              <w:rPr>
                <w:lang w:val="en-US"/>
              </w:rPr>
            </w:pPr>
          </w:p>
          <w:p w14:paraId="357197CB" w14:textId="77777777" w:rsidR="00230396" w:rsidRPr="0067268C" w:rsidRDefault="00230396" w:rsidP="00230396">
            <w:pPr>
              <w:pStyle w:val="Code"/>
              <w:rPr>
                <w:lang w:val="en-US"/>
              </w:rPr>
            </w:pPr>
            <w:r w:rsidRPr="0067268C">
              <w:rPr>
                <w:lang w:val="en-US"/>
              </w:rPr>
              <w:t>class Konto(ABC):</w:t>
            </w:r>
          </w:p>
          <w:p w14:paraId="61D924A1" w14:textId="3BF2E31B" w:rsidR="00230396" w:rsidRPr="0067268C" w:rsidRDefault="00230396" w:rsidP="00230396">
            <w:pPr>
              <w:pStyle w:val="Code"/>
              <w:rPr>
                <w:lang w:val="en-US"/>
              </w:rPr>
            </w:pPr>
            <w:r w:rsidRPr="0067268C">
              <w:rPr>
                <w:lang w:val="en-US"/>
              </w:rPr>
              <w:t xml:space="preserve">    def __init__(self, </w:t>
            </w:r>
            <w:r w:rsidR="000C3480">
              <w:rPr>
                <w:lang w:val="en-US"/>
              </w:rPr>
              <w:t>p_</w:t>
            </w:r>
            <w:r w:rsidRPr="0067268C">
              <w:rPr>
                <w:lang w:val="en-US"/>
              </w:rPr>
              <w:t xml:space="preserve">nr, </w:t>
            </w:r>
            <w:r w:rsidR="000C3480">
              <w:rPr>
                <w:lang w:val="en-US"/>
              </w:rPr>
              <w:t>p_</w:t>
            </w:r>
            <w:r w:rsidRPr="0067268C">
              <w:rPr>
                <w:lang w:val="en-US"/>
              </w:rPr>
              <w:t>name):</w:t>
            </w:r>
          </w:p>
          <w:p w14:paraId="769AF97A" w14:textId="6AF016F2" w:rsidR="00230396" w:rsidRPr="00A606C9" w:rsidRDefault="00230396" w:rsidP="00230396">
            <w:pPr>
              <w:pStyle w:val="Code"/>
            </w:pPr>
            <w:r w:rsidRPr="0067268C">
              <w:rPr>
                <w:lang w:val="en-US"/>
              </w:rPr>
              <w:t xml:space="preserve">        </w:t>
            </w:r>
            <w:r w:rsidRPr="00A606C9">
              <w:t>[…]</w:t>
            </w:r>
          </w:p>
          <w:p w14:paraId="3261B13C" w14:textId="77777777" w:rsidR="00230396" w:rsidRPr="00A606C9" w:rsidRDefault="00230396" w:rsidP="00230396">
            <w:pPr>
              <w:pStyle w:val="Code"/>
            </w:pPr>
            <w:r w:rsidRPr="00A606C9">
              <w:t xml:space="preserve">    </w:t>
            </w:r>
          </w:p>
          <w:p w14:paraId="68D924A2" w14:textId="77777777" w:rsidR="00230396" w:rsidRPr="00A606C9" w:rsidRDefault="00230396" w:rsidP="00230396">
            <w:pPr>
              <w:pStyle w:val="Code"/>
            </w:pPr>
            <w:r w:rsidRPr="00A606C9">
              <w:t xml:space="preserve">    </w:t>
            </w:r>
            <w:r w:rsidRPr="00584003">
              <w:rPr>
                <w:highlight w:val="cyan"/>
              </w:rPr>
              <w:t>@abstractmethod</w:t>
            </w:r>
          </w:p>
          <w:p w14:paraId="6D5F52E2" w14:textId="77777777" w:rsidR="00230396" w:rsidRPr="00A606C9" w:rsidRDefault="00230396" w:rsidP="00230396">
            <w:pPr>
              <w:pStyle w:val="Code"/>
            </w:pPr>
            <w:r w:rsidRPr="00A606C9">
              <w:t xml:space="preserve">    def </w:t>
            </w:r>
            <w:r w:rsidRPr="005D5089">
              <w:rPr>
                <w:highlight w:val="yellow"/>
              </w:rPr>
              <w:t>auszahlen</w:t>
            </w:r>
            <w:r w:rsidRPr="00A606C9">
              <w:t>(self, p_betrag):</w:t>
            </w:r>
          </w:p>
          <w:p w14:paraId="45539D70" w14:textId="77777777" w:rsidR="00CB7CAC" w:rsidRPr="00A606C9" w:rsidRDefault="00230396" w:rsidP="00230396">
            <w:pPr>
              <w:pStyle w:val="Code"/>
            </w:pPr>
            <w:r w:rsidRPr="00A606C9">
              <w:t xml:space="preserve">        </w:t>
            </w:r>
            <w:r w:rsidRPr="00584003">
              <w:rPr>
                <w:highlight w:val="magenta"/>
              </w:rPr>
              <w:t>pass</w:t>
            </w:r>
          </w:p>
          <w:p w14:paraId="35BB4FEB" w14:textId="0EFC007B" w:rsidR="00A606C9" w:rsidRPr="00A606C9" w:rsidRDefault="00A606C9" w:rsidP="00230396">
            <w:pPr>
              <w:pStyle w:val="Code"/>
            </w:pPr>
            <w:r w:rsidRPr="00A606C9">
              <w:t xml:space="preserve">    […]</w:t>
            </w:r>
          </w:p>
        </w:tc>
      </w:tr>
    </w:tbl>
    <w:p w14:paraId="5268061E" w14:textId="3C0E5CF4" w:rsidR="005E1B53" w:rsidRDefault="005E1B53" w:rsidP="002F6392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8"/>
        <w:gridCol w:w="9510"/>
      </w:tblGrid>
      <w:tr w:rsidR="00230396" w14:paraId="782B6D7A" w14:textId="77777777" w:rsidTr="003A48CE">
        <w:tc>
          <w:tcPr>
            <w:tcW w:w="9968" w:type="dxa"/>
            <w:gridSpan w:val="2"/>
            <w:tcBorders>
              <w:bottom w:val="single" w:sz="4" w:space="0" w:color="auto"/>
            </w:tcBorders>
            <w:vAlign w:val="center"/>
          </w:tcPr>
          <w:p w14:paraId="0535B347" w14:textId="5EC7F3E1" w:rsidR="00230396" w:rsidRPr="00192DE6" w:rsidRDefault="00A606C9" w:rsidP="003A48CE">
            <w:pPr>
              <w:pStyle w:val="Code"/>
            </w:pPr>
            <w:r>
              <w:t>sparkonto</w:t>
            </w:r>
            <w:r w:rsidR="00230396">
              <w:t>.py</w:t>
            </w:r>
          </w:p>
        </w:tc>
      </w:tr>
      <w:tr w:rsidR="00230396" w14:paraId="70227612" w14:textId="77777777" w:rsidTr="003A48CE">
        <w:tc>
          <w:tcPr>
            <w:tcW w:w="421" w:type="dxa"/>
            <w:tcBorders>
              <w:bottom w:val="single" w:sz="4" w:space="0" w:color="auto"/>
            </w:tcBorders>
          </w:tcPr>
          <w:p w14:paraId="3513D47C" w14:textId="77777777" w:rsidR="00230396" w:rsidRPr="00192DE6" w:rsidRDefault="00230396" w:rsidP="003A48CE">
            <w:pPr>
              <w:pStyle w:val="Code"/>
            </w:pPr>
            <w:r w:rsidRPr="00192DE6">
              <w:t>1</w:t>
            </w:r>
          </w:p>
          <w:p w14:paraId="54CB79EE" w14:textId="77777777" w:rsidR="00230396" w:rsidRPr="00192DE6" w:rsidRDefault="00230396" w:rsidP="003A48CE">
            <w:pPr>
              <w:pStyle w:val="Code"/>
            </w:pPr>
            <w:r w:rsidRPr="00192DE6">
              <w:t>2</w:t>
            </w:r>
          </w:p>
          <w:p w14:paraId="1D1173FC" w14:textId="77777777" w:rsidR="00230396" w:rsidRDefault="00230396" w:rsidP="003A48CE">
            <w:pPr>
              <w:pStyle w:val="Code"/>
            </w:pPr>
            <w:r w:rsidRPr="00192DE6">
              <w:t>3</w:t>
            </w:r>
          </w:p>
          <w:p w14:paraId="419B39D4" w14:textId="77777777" w:rsidR="00230396" w:rsidRDefault="00230396" w:rsidP="003A48CE">
            <w:pPr>
              <w:pStyle w:val="Code"/>
            </w:pPr>
            <w:r>
              <w:t>4</w:t>
            </w:r>
          </w:p>
          <w:p w14:paraId="7B064517" w14:textId="77777777" w:rsidR="00230396" w:rsidRDefault="00230396" w:rsidP="003A48CE">
            <w:pPr>
              <w:pStyle w:val="Code"/>
            </w:pPr>
            <w:r>
              <w:t>5</w:t>
            </w:r>
          </w:p>
          <w:p w14:paraId="3A9583B5" w14:textId="77777777" w:rsidR="00230396" w:rsidRDefault="00230396" w:rsidP="003A48CE">
            <w:pPr>
              <w:pStyle w:val="Code"/>
            </w:pPr>
            <w:r>
              <w:t>6</w:t>
            </w:r>
          </w:p>
          <w:p w14:paraId="14EA9671" w14:textId="77777777" w:rsidR="00230396" w:rsidRDefault="00230396" w:rsidP="003A48CE">
            <w:pPr>
              <w:pStyle w:val="Code"/>
            </w:pPr>
            <w:r>
              <w:t>7</w:t>
            </w:r>
          </w:p>
          <w:p w14:paraId="069A1ECF" w14:textId="77777777" w:rsidR="00230396" w:rsidRDefault="00230396" w:rsidP="003A48CE">
            <w:pPr>
              <w:pStyle w:val="Code"/>
            </w:pPr>
            <w:r>
              <w:t>8</w:t>
            </w:r>
          </w:p>
          <w:p w14:paraId="619C8FB0" w14:textId="77777777" w:rsidR="00230396" w:rsidRDefault="00230396" w:rsidP="003A48CE">
            <w:pPr>
              <w:pStyle w:val="Code"/>
            </w:pPr>
            <w:r>
              <w:t>9</w:t>
            </w:r>
          </w:p>
          <w:p w14:paraId="4E413E62" w14:textId="77777777" w:rsidR="00230396" w:rsidRDefault="00230396" w:rsidP="003A48CE">
            <w:pPr>
              <w:pStyle w:val="Code"/>
            </w:pPr>
            <w:r>
              <w:t>10</w:t>
            </w:r>
          </w:p>
          <w:p w14:paraId="0F437114" w14:textId="77777777" w:rsidR="00230396" w:rsidRDefault="00230396" w:rsidP="003A48CE">
            <w:pPr>
              <w:pStyle w:val="Code"/>
            </w:pPr>
            <w:r>
              <w:t>11</w:t>
            </w:r>
          </w:p>
          <w:p w14:paraId="294ABB58" w14:textId="77777777" w:rsidR="00A606C9" w:rsidRDefault="00A606C9" w:rsidP="003A48CE">
            <w:pPr>
              <w:pStyle w:val="Code"/>
            </w:pPr>
            <w:r>
              <w:t>12</w:t>
            </w:r>
          </w:p>
          <w:p w14:paraId="38032193" w14:textId="6D3FF40B" w:rsidR="00A606C9" w:rsidRPr="00192DE6" w:rsidRDefault="00A606C9" w:rsidP="003A48CE">
            <w:pPr>
              <w:pStyle w:val="Code"/>
            </w:pPr>
            <w:r>
              <w:t>13</w:t>
            </w:r>
          </w:p>
        </w:tc>
        <w:tc>
          <w:tcPr>
            <w:tcW w:w="95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F0FCAC" w14:textId="77777777" w:rsidR="00A606C9" w:rsidRPr="0091057B" w:rsidRDefault="00A606C9" w:rsidP="00A606C9">
            <w:pPr>
              <w:pStyle w:val="Code"/>
              <w:rPr>
                <w:lang w:val="en-US"/>
              </w:rPr>
            </w:pPr>
            <w:r w:rsidRPr="0091057B">
              <w:rPr>
                <w:lang w:val="en-US"/>
              </w:rPr>
              <w:t>from konto import Konto</w:t>
            </w:r>
          </w:p>
          <w:p w14:paraId="261A2BCD" w14:textId="77777777" w:rsidR="00A606C9" w:rsidRPr="0091057B" w:rsidRDefault="00A606C9" w:rsidP="00A606C9">
            <w:pPr>
              <w:pStyle w:val="Code"/>
              <w:rPr>
                <w:lang w:val="en-US"/>
              </w:rPr>
            </w:pPr>
          </w:p>
          <w:p w14:paraId="550F1EBA" w14:textId="77777777" w:rsidR="00A606C9" w:rsidRPr="0091057B" w:rsidRDefault="00A606C9" w:rsidP="00A606C9">
            <w:pPr>
              <w:pStyle w:val="Code"/>
              <w:rPr>
                <w:lang w:val="en-US"/>
              </w:rPr>
            </w:pPr>
            <w:r w:rsidRPr="0091057B">
              <w:rPr>
                <w:lang w:val="en-US"/>
              </w:rPr>
              <w:t>class Sparkonto(Konto):</w:t>
            </w:r>
          </w:p>
          <w:p w14:paraId="401ABBCF" w14:textId="4D748293" w:rsidR="00A606C9" w:rsidRDefault="00A606C9" w:rsidP="00A606C9">
            <w:pPr>
              <w:pStyle w:val="Code"/>
            </w:pPr>
            <w:r w:rsidRPr="000C3480">
              <w:rPr>
                <w:lang w:val="en-US"/>
              </w:rPr>
              <w:t xml:space="preserve">    </w:t>
            </w:r>
            <w:r>
              <w:t xml:space="preserve">def __init__(self, </w:t>
            </w:r>
            <w:r w:rsidR="00584003">
              <w:t>p_</w:t>
            </w:r>
            <w:r>
              <w:t xml:space="preserve">nr, </w:t>
            </w:r>
            <w:r w:rsidR="00584003">
              <w:t>p_</w:t>
            </w:r>
            <w:r>
              <w:t xml:space="preserve">name, </w:t>
            </w:r>
            <w:r w:rsidR="00584003">
              <w:t>p_</w:t>
            </w:r>
            <w:r>
              <w:t>zinssatz):</w:t>
            </w:r>
          </w:p>
          <w:p w14:paraId="5CA3BFCD" w14:textId="126A5D3C" w:rsidR="00A606C9" w:rsidRDefault="00A606C9" w:rsidP="00A606C9">
            <w:pPr>
              <w:pStyle w:val="Code"/>
            </w:pPr>
            <w:r>
              <w:t xml:space="preserve">        super().__init__(</w:t>
            </w:r>
            <w:r w:rsidR="00584003">
              <w:t>p_</w:t>
            </w:r>
            <w:r>
              <w:t xml:space="preserve">nr, </w:t>
            </w:r>
            <w:r w:rsidR="00584003">
              <w:t>p_</w:t>
            </w:r>
            <w:r>
              <w:t>name)</w:t>
            </w:r>
          </w:p>
          <w:p w14:paraId="1101FFE1" w14:textId="0C759E0F" w:rsidR="00A606C9" w:rsidRDefault="00A606C9" w:rsidP="00A606C9">
            <w:pPr>
              <w:pStyle w:val="Code"/>
            </w:pPr>
            <w:r>
              <w:t xml:space="preserve">        self.zinssatz = </w:t>
            </w:r>
            <w:r w:rsidR="00584003">
              <w:t>p_</w:t>
            </w:r>
            <w:r>
              <w:t>zinssatz</w:t>
            </w:r>
          </w:p>
          <w:p w14:paraId="14C21D81" w14:textId="77777777" w:rsidR="00A606C9" w:rsidRDefault="00A606C9" w:rsidP="00A606C9">
            <w:pPr>
              <w:pStyle w:val="Code"/>
            </w:pPr>
            <w:r>
              <w:t xml:space="preserve">        </w:t>
            </w:r>
          </w:p>
          <w:p w14:paraId="75F28B44" w14:textId="77777777" w:rsidR="00A606C9" w:rsidRDefault="00A606C9" w:rsidP="00A606C9">
            <w:pPr>
              <w:pStyle w:val="Code"/>
            </w:pPr>
            <w:r>
              <w:t xml:space="preserve">    def </w:t>
            </w:r>
            <w:r w:rsidRPr="005D5089">
              <w:rPr>
                <w:highlight w:val="yellow"/>
              </w:rPr>
              <w:t>auszahlen</w:t>
            </w:r>
            <w:r>
              <w:t>(self, p_betrag):</w:t>
            </w:r>
          </w:p>
          <w:p w14:paraId="74D5B2C0" w14:textId="6CD15B42" w:rsidR="00A606C9" w:rsidRDefault="00A606C9" w:rsidP="00A606C9">
            <w:pPr>
              <w:pStyle w:val="Code"/>
            </w:pPr>
            <w:r>
              <w:t xml:space="preserve">        </w:t>
            </w:r>
            <w:r w:rsidRPr="00584003">
              <w:rPr>
                <w:highlight w:val="magenta"/>
              </w:rPr>
              <w:t>if p_betrag &gt; self.kontostand:</w:t>
            </w:r>
          </w:p>
          <w:p w14:paraId="4537641D" w14:textId="77777777" w:rsidR="00A606C9" w:rsidRDefault="00A606C9" w:rsidP="00A606C9">
            <w:pPr>
              <w:pStyle w:val="Code"/>
            </w:pPr>
            <w:r>
              <w:t xml:space="preserve">            </w:t>
            </w:r>
            <w:r w:rsidRPr="00584003">
              <w:rPr>
                <w:highlight w:val="magenta"/>
              </w:rPr>
              <w:t>print("Keine Auszahlung möglich")</w:t>
            </w:r>
          </w:p>
          <w:p w14:paraId="790889D1" w14:textId="77777777" w:rsidR="00A606C9" w:rsidRDefault="00A606C9" w:rsidP="00A606C9">
            <w:pPr>
              <w:pStyle w:val="Code"/>
            </w:pPr>
            <w:r>
              <w:t xml:space="preserve">        </w:t>
            </w:r>
            <w:r w:rsidRPr="00584003">
              <w:rPr>
                <w:highlight w:val="magenta"/>
              </w:rPr>
              <w:t>else:</w:t>
            </w:r>
          </w:p>
          <w:p w14:paraId="352944CE" w14:textId="39EC4A27" w:rsidR="00230396" w:rsidRDefault="00A606C9" w:rsidP="00A606C9">
            <w:pPr>
              <w:pStyle w:val="Code"/>
            </w:pPr>
            <w:r>
              <w:t xml:space="preserve">            </w:t>
            </w:r>
            <w:r w:rsidRPr="00584003">
              <w:rPr>
                <w:highlight w:val="magenta"/>
              </w:rPr>
              <w:t>self.kontostand = self.kontostand - p_betrag</w:t>
            </w:r>
          </w:p>
          <w:p w14:paraId="3BA62692" w14:textId="4620D691" w:rsidR="00A606C9" w:rsidRPr="00752D24" w:rsidRDefault="00A606C9" w:rsidP="00A606C9">
            <w:pPr>
              <w:pStyle w:val="Code"/>
              <w:rPr>
                <w:color w:val="FF0000"/>
              </w:rPr>
            </w:pPr>
            <w:r>
              <w:t xml:space="preserve">    […]</w:t>
            </w:r>
          </w:p>
        </w:tc>
      </w:tr>
    </w:tbl>
    <w:p w14:paraId="37C555D8" w14:textId="688DFCFB" w:rsidR="0003274E" w:rsidRDefault="00DD5840" w:rsidP="00A606C9">
      <w:pPr>
        <w:spacing w:before="120"/>
        <w:rPr>
          <w:lang w:eastAsia="de-DE"/>
        </w:rPr>
      </w:pPr>
      <w:r>
        <w:rPr>
          <w:lang w:eastAsia="de-DE"/>
        </w:rPr>
        <w:t xml:space="preserve">Die Klasse </w:t>
      </w:r>
      <w:r w:rsidRPr="00584003">
        <w:rPr>
          <w:i/>
          <w:iCs/>
          <w:lang w:eastAsia="de-DE"/>
        </w:rPr>
        <w:t>Sparkonto</w:t>
      </w:r>
      <w:r>
        <w:rPr>
          <w:lang w:eastAsia="de-DE"/>
        </w:rPr>
        <w:t xml:space="preserve"> stellt eine Unterklasse der abstrakten Oberklasse </w:t>
      </w:r>
      <w:r w:rsidRPr="00584003">
        <w:rPr>
          <w:i/>
          <w:iCs/>
          <w:lang w:eastAsia="de-DE"/>
        </w:rPr>
        <w:t>Konto</w:t>
      </w:r>
      <w:r>
        <w:rPr>
          <w:lang w:eastAsia="de-DE"/>
        </w:rPr>
        <w:t xml:space="preserve"> dar</w:t>
      </w:r>
      <w:r w:rsidR="00561FF3">
        <w:rPr>
          <w:lang w:eastAsia="de-DE"/>
        </w:rPr>
        <w:t xml:space="preserve">, weswegen die </w:t>
      </w:r>
      <w:r w:rsidR="00561FF3" w:rsidRPr="005D5089">
        <w:rPr>
          <w:highlight w:val="green"/>
          <w:lang w:eastAsia="de-DE"/>
        </w:rPr>
        <w:t>abstrakte</w:t>
      </w:r>
      <w:r w:rsidR="00561FF3">
        <w:rPr>
          <w:lang w:eastAsia="de-DE"/>
        </w:rPr>
        <w:t xml:space="preserve"> Methode </w:t>
      </w:r>
      <w:r w:rsidR="00561FF3" w:rsidRPr="00584003">
        <w:rPr>
          <w:rFonts w:cstheme="minorHAnsi"/>
          <w:i/>
          <w:iCs/>
          <w:highlight w:val="yellow"/>
          <w:lang w:eastAsia="de-DE"/>
        </w:rPr>
        <w:t>auszahlen</w:t>
      </w:r>
      <w:r w:rsidR="00584003" w:rsidRPr="00584003">
        <w:rPr>
          <w:highlight w:val="yellow"/>
          <w:lang w:eastAsia="de-DE"/>
        </w:rPr>
        <w:t>(…)</w:t>
      </w:r>
      <w:r w:rsidR="00561FF3" w:rsidRPr="00584003">
        <w:rPr>
          <w:lang w:eastAsia="de-DE"/>
        </w:rPr>
        <w:t xml:space="preserve"> </w:t>
      </w:r>
      <w:r w:rsidR="005D5089" w:rsidRPr="00584003">
        <w:rPr>
          <w:highlight w:val="magenta"/>
          <w:lang w:eastAsia="de-DE"/>
        </w:rPr>
        <w:t>programmiert bzw. überschrieben</w:t>
      </w:r>
      <w:r w:rsidR="005D5089">
        <w:rPr>
          <w:lang w:eastAsia="de-DE"/>
        </w:rPr>
        <w:t xml:space="preserve"> werden muss.</w:t>
      </w:r>
      <w:r w:rsidR="007E12D8">
        <w:rPr>
          <w:lang w:eastAsia="de-DE"/>
        </w:rPr>
        <w:t xml:space="preserve"> Würde die </w:t>
      </w:r>
      <w:r w:rsidR="00E149CA">
        <w:rPr>
          <w:lang w:eastAsia="de-DE"/>
        </w:rPr>
        <w:t xml:space="preserve">Methode </w:t>
      </w:r>
      <w:r w:rsidR="00E149CA" w:rsidRPr="00584003">
        <w:rPr>
          <w:i/>
          <w:iCs/>
          <w:lang w:eastAsia="de-DE"/>
        </w:rPr>
        <w:t>auszahlen</w:t>
      </w:r>
      <w:r w:rsidR="00584003" w:rsidRPr="00584003">
        <w:rPr>
          <w:i/>
          <w:iCs/>
          <w:lang w:eastAsia="de-DE"/>
        </w:rPr>
        <w:t>(…)</w:t>
      </w:r>
      <w:r w:rsidR="00E149CA">
        <w:rPr>
          <w:lang w:eastAsia="de-DE"/>
        </w:rPr>
        <w:t xml:space="preserve"> nicht implementiert werden, könnte auch von der Klasse </w:t>
      </w:r>
      <w:r w:rsidR="00E149CA" w:rsidRPr="00584003">
        <w:rPr>
          <w:i/>
          <w:iCs/>
          <w:lang w:eastAsia="de-DE"/>
        </w:rPr>
        <w:t>Sparkonto</w:t>
      </w:r>
      <w:r w:rsidR="00E149CA">
        <w:rPr>
          <w:lang w:eastAsia="de-DE"/>
        </w:rPr>
        <w:t xml:space="preserve"> kein Objekt erzeugt werden.</w:t>
      </w:r>
      <w:r w:rsidR="0003274E">
        <w:rPr>
          <w:lang w:eastAsia="de-DE"/>
        </w:rPr>
        <w:t xml:space="preserve"> </w:t>
      </w:r>
    </w:p>
    <w:p w14:paraId="0E10C2ED" w14:textId="43EA0139" w:rsidR="00230396" w:rsidRDefault="0003274E" w:rsidP="00A606C9">
      <w:pPr>
        <w:spacing w:before="120"/>
        <w:rPr>
          <w:lang w:eastAsia="de-DE"/>
        </w:rPr>
      </w:pPr>
      <w:r>
        <w:rPr>
          <w:lang w:eastAsia="de-DE"/>
        </w:rPr>
        <w:t xml:space="preserve">Mit einer abstrakten Methode kann folglich erzwungen werden, dass </w:t>
      </w:r>
      <w:r w:rsidR="0076447B">
        <w:rPr>
          <w:lang w:eastAsia="de-DE"/>
        </w:rPr>
        <w:t>eine spezielle Codierung</w:t>
      </w:r>
      <w:r>
        <w:rPr>
          <w:lang w:eastAsia="de-DE"/>
        </w:rPr>
        <w:t xml:space="preserve"> für die Unterklasse erfolgen muss. </w:t>
      </w:r>
      <w:r w:rsidR="002F7AA0">
        <w:rPr>
          <w:lang w:eastAsia="de-DE"/>
        </w:rPr>
        <w:t>Der Programmierer muss sich also für jede Kontoart (</w:t>
      </w:r>
      <w:r w:rsidR="002F7AA0" w:rsidRPr="00584003">
        <w:rPr>
          <w:i/>
          <w:iCs/>
          <w:lang w:eastAsia="de-DE"/>
        </w:rPr>
        <w:t>Girokonto</w:t>
      </w:r>
      <w:r w:rsidR="002F7AA0">
        <w:rPr>
          <w:lang w:eastAsia="de-DE"/>
        </w:rPr>
        <w:t xml:space="preserve">, </w:t>
      </w:r>
      <w:r w:rsidR="002F7AA0" w:rsidRPr="00584003">
        <w:rPr>
          <w:i/>
          <w:iCs/>
          <w:lang w:eastAsia="de-DE"/>
        </w:rPr>
        <w:t>Sparkonto</w:t>
      </w:r>
      <w:r w:rsidR="002F7AA0">
        <w:rPr>
          <w:lang w:eastAsia="de-DE"/>
        </w:rPr>
        <w:t xml:space="preserve"> usw.) überlegen, wie die Methode </w:t>
      </w:r>
      <w:r w:rsidR="002F7AA0" w:rsidRPr="00584003">
        <w:rPr>
          <w:rFonts w:cstheme="minorHAnsi"/>
          <w:i/>
          <w:iCs/>
          <w:lang w:eastAsia="de-DE"/>
        </w:rPr>
        <w:t>auszahlen</w:t>
      </w:r>
      <w:r w:rsidR="00584003">
        <w:rPr>
          <w:lang w:eastAsia="de-DE"/>
        </w:rPr>
        <w:t>(…)</w:t>
      </w:r>
      <w:r w:rsidR="002F7AA0">
        <w:rPr>
          <w:lang w:eastAsia="de-DE"/>
        </w:rPr>
        <w:t xml:space="preserve"> codiert werden muss.</w:t>
      </w:r>
    </w:p>
    <w:p w14:paraId="29A9840B" w14:textId="77777777" w:rsidR="00B74E77" w:rsidRDefault="00B74E77" w:rsidP="002F6392">
      <w:pPr>
        <w:rPr>
          <w:lang w:eastAsia="de-DE"/>
        </w:rPr>
      </w:pPr>
    </w:p>
    <w:sectPr w:rsidR="00B74E77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E850A" w14:textId="77777777" w:rsidR="00EA762F" w:rsidRDefault="00EA762F" w:rsidP="00C70A0A">
      <w:r>
        <w:separator/>
      </w:r>
    </w:p>
  </w:endnote>
  <w:endnote w:type="continuationSeparator" w:id="0">
    <w:p w14:paraId="2DAF99B2" w14:textId="77777777" w:rsidR="00EA762F" w:rsidRDefault="00EA762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F3C21" w14:textId="77777777" w:rsidR="00506D84" w:rsidRDefault="00506D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D052681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932CD">
            <w:rPr>
              <w:rFonts w:cstheme="minorHAnsi"/>
              <w:noProof/>
              <w:sz w:val="16"/>
              <w:szCs w:val="16"/>
            </w:rPr>
            <w:t>L3_2 Infomaterial Abstrakte Klassen.docx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449997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06D84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84CA9" w14:textId="77777777" w:rsidR="00506D84" w:rsidRDefault="00506D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606BE" w14:textId="77777777" w:rsidR="00EA762F" w:rsidRDefault="00EA762F" w:rsidP="00C70A0A">
      <w:r>
        <w:separator/>
      </w:r>
    </w:p>
  </w:footnote>
  <w:footnote w:type="continuationSeparator" w:id="0">
    <w:p w14:paraId="1AD70634" w14:textId="77777777" w:rsidR="00EA762F" w:rsidRDefault="00EA762F" w:rsidP="00C70A0A">
      <w:r>
        <w:continuationSeparator/>
      </w:r>
    </w:p>
  </w:footnote>
  <w:footnote w:id="1">
    <w:p w14:paraId="33923E63" w14:textId="748F75B0" w:rsidR="002231ED" w:rsidRDefault="002231ED" w:rsidP="002231E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7468AF">
        <w:t xml:space="preserve">Eine abstrakte Klasse kann alternativ auch mit dem Attribut {abstract} dargestellt werden (im Violet UML Editor nötig). Bspw. </w:t>
      </w:r>
      <w:r w:rsidR="006341A4">
        <w:t>Konto {abstract}</w:t>
      </w:r>
      <w:bookmarkStart w:id="0" w:name="_GoBack"/>
      <w:bookmarkEnd w:id="0"/>
    </w:p>
  </w:footnote>
  <w:footnote w:id="2">
    <w:p w14:paraId="43FB9D7B" w14:textId="38B2A13F" w:rsidR="002231ED" w:rsidRDefault="002231E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FF66AB">
        <w:t>Eine abstrakte Methode kann alternativ auch mit dem Attribut {abstract} dargestellt werden (</w:t>
      </w:r>
      <w:r w:rsidR="009600DD">
        <w:t>im Violet UML Editor</w:t>
      </w:r>
      <w:r w:rsidR="007468AF">
        <w:t xml:space="preserve"> nötig). Bspw. + auszahlen(</w:t>
      </w:r>
      <w:r w:rsidR="007468AF" w:rsidRPr="007468AF">
        <w:t>p_betrag: float</w:t>
      </w:r>
      <w:r w:rsidR="007468AF">
        <w:t>):void {abstract}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1F2A1" w14:textId="77777777" w:rsidR="00506D84" w:rsidRDefault="00506D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6EF4F" w14:textId="77777777" w:rsidR="00506D84" w:rsidRDefault="00506D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D7A8CAC6"/>
    <w:lvl w:ilvl="0">
      <w:start w:val="2"/>
      <w:numFmt w:val="decimal"/>
      <w:pStyle w:val="berschrift1"/>
      <w:lvlText w:val="L3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3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EE6670"/>
    <w:multiLevelType w:val="hybridMultilevel"/>
    <w:tmpl w:val="5CDE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1E6A"/>
    <w:rsid w:val="00003361"/>
    <w:rsid w:val="00003AEE"/>
    <w:rsid w:val="000042F8"/>
    <w:rsid w:val="000043B7"/>
    <w:rsid w:val="0000624C"/>
    <w:rsid w:val="0000639E"/>
    <w:rsid w:val="0000754B"/>
    <w:rsid w:val="000075EB"/>
    <w:rsid w:val="0001110C"/>
    <w:rsid w:val="000140D7"/>
    <w:rsid w:val="00022436"/>
    <w:rsid w:val="00022ED7"/>
    <w:rsid w:val="00030FAB"/>
    <w:rsid w:val="0003274E"/>
    <w:rsid w:val="00034217"/>
    <w:rsid w:val="0004647C"/>
    <w:rsid w:val="000501CD"/>
    <w:rsid w:val="00051E83"/>
    <w:rsid w:val="0006004E"/>
    <w:rsid w:val="00063E68"/>
    <w:rsid w:val="00065828"/>
    <w:rsid w:val="00067762"/>
    <w:rsid w:val="00070734"/>
    <w:rsid w:val="00073921"/>
    <w:rsid w:val="00077482"/>
    <w:rsid w:val="000843A8"/>
    <w:rsid w:val="00091C62"/>
    <w:rsid w:val="00093F89"/>
    <w:rsid w:val="00094D2C"/>
    <w:rsid w:val="000952D2"/>
    <w:rsid w:val="000A2929"/>
    <w:rsid w:val="000A2AAE"/>
    <w:rsid w:val="000A5183"/>
    <w:rsid w:val="000C3480"/>
    <w:rsid w:val="000D3E54"/>
    <w:rsid w:val="000D5283"/>
    <w:rsid w:val="000D5C7E"/>
    <w:rsid w:val="000E2BB4"/>
    <w:rsid w:val="000E4399"/>
    <w:rsid w:val="000F7805"/>
    <w:rsid w:val="001010B3"/>
    <w:rsid w:val="00102F65"/>
    <w:rsid w:val="001036E0"/>
    <w:rsid w:val="0010628E"/>
    <w:rsid w:val="00107AF2"/>
    <w:rsid w:val="0011231D"/>
    <w:rsid w:val="00114AE1"/>
    <w:rsid w:val="001212CA"/>
    <w:rsid w:val="001264D4"/>
    <w:rsid w:val="00133411"/>
    <w:rsid w:val="00147D66"/>
    <w:rsid w:val="00151606"/>
    <w:rsid w:val="0016146C"/>
    <w:rsid w:val="00166276"/>
    <w:rsid w:val="00184B6B"/>
    <w:rsid w:val="0018598B"/>
    <w:rsid w:val="00192DE6"/>
    <w:rsid w:val="001957AB"/>
    <w:rsid w:val="001960FF"/>
    <w:rsid w:val="001A1A8A"/>
    <w:rsid w:val="001A1E6E"/>
    <w:rsid w:val="001A2E53"/>
    <w:rsid w:val="001B5428"/>
    <w:rsid w:val="001B77A6"/>
    <w:rsid w:val="001C4BD4"/>
    <w:rsid w:val="001D11A7"/>
    <w:rsid w:val="001D4A48"/>
    <w:rsid w:val="001E0262"/>
    <w:rsid w:val="001E0599"/>
    <w:rsid w:val="001E1D8D"/>
    <w:rsid w:val="001E5E5F"/>
    <w:rsid w:val="001E6B8E"/>
    <w:rsid w:val="001F782C"/>
    <w:rsid w:val="00205542"/>
    <w:rsid w:val="00212B78"/>
    <w:rsid w:val="002130A7"/>
    <w:rsid w:val="00213BAF"/>
    <w:rsid w:val="0021526B"/>
    <w:rsid w:val="00217689"/>
    <w:rsid w:val="0022134D"/>
    <w:rsid w:val="002231ED"/>
    <w:rsid w:val="00223E9F"/>
    <w:rsid w:val="00230396"/>
    <w:rsid w:val="002358B2"/>
    <w:rsid w:val="00236520"/>
    <w:rsid w:val="00240287"/>
    <w:rsid w:val="002406CE"/>
    <w:rsid w:val="00240C00"/>
    <w:rsid w:val="00251433"/>
    <w:rsid w:val="00251AD2"/>
    <w:rsid w:val="00252620"/>
    <w:rsid w:val="002577EA"/>
    <w:rsid w:val="00261A41"/>
    <w:rsid w:val="00261C2E"/>
    <w:rsid w:val="00265A5D"/>
    <w:rsid w:val="0028035B"/>
    <w:rsid w:val="00286238"/>
    <w:rsid w:val="002945A7"/>
    <w:rsid w:val="002A19D3"/>
    <w:rsid w:val="002A20F7"/>
    <w:rsid w:val="002A23B5"/>
    <w:rsid w:val="002A4C9E"/>
    <w:rsid w:val="002B0730"/>
    <w:rsid w:val="002B49A3"/>
    <w:rsid w:val="002B617E"/>
    <w:rsid w:val="002D21DE"/>
    <w:rsid w:val="002F1B70"/>
    <w:rsid w:val="002F1BAE"/>
    <w:rsid w:val="002F6392"/>
    <w:rsid w:val="002F6F8E"/>
    <w:rsid w:val="002F7AA0"/>
    <w:rsid w:val="00302076"/>
    <w:rsid w:val="00305A20"/>
    <w:rsid w:val="00306086"/>
    <w:rsid w:val="00307A50"/>
    <w:rsid w:val="00307EEE"/>
    <w:rsid w:val="00313A4A"/>
    <w:rsid w:val="00315C29"/>
    <w:rsid w:val="00327D95"/>
    <w:rsid w:val="00330BEB"/>
    <w:rsid w:val="003325CB"/>
    <w:rsid w:val="00333B4C"/>
    <w:rsid w:val="003371C8"/>
    <w:rsid w:val="003435FF"/>
    <w:rsid w:val="00345DC4"/>
    <w:rsid w:val="003508C9"/>
    <w:rsid w:val="00352A02"/>
    <w:rsid w:val="00363855"/>
    <w:rsid w:val="00366102"/>
    <w:rsid w:val="00371020"/>
    <w:rsid w:val="0037381F"/>
    <w:rsid w:val="0038416A"/>
    <w:rsid w:val="00386EB3"/>
    <w:rsid w:val="003870B7"/>
    <w:rsid w:val="00391928"/>
    <w:rsid w:val="00391C4E"/>
    <w:rsid w:val="003924FD"/>
    <w:rsid w:val="00394108"/>
    <w:rsid w:val="003968B5"/>
    <w:rsid w:val="003A10CA"/>
    <w:rsid w:val="003B0428"/>
    <w:rsid w:val="003B293F"/>
    <w:rsid w:val="003B5E1F"/>
    <w:rsid w:val="003C1A7E"/>
    <w:rsid w:val="003C25B9"/>
    <w:rsid w:val="003C31F0"/>
    <w:rsid w:val="003D1B03"/>
    <w:rsid w:val="003D1BEA"/>
    <w:rsid w:val="003D3632"/>
    <w:rsid w:val="003D5FD0"/>
    <w:rsid w:val="003E0429"/>
    <w:rsid w:val="003E32BB"/>
    <w:rsid w:val="003E464B"/>
    <w:rsid w:val="003E61BA"/>
    <w:rsid w:val="003E65E5"/>
    <w:rsid w:val="003F098E"/>
    <w:rsid w:val="003F1B8F"/>
    <w:rsid w:val="003F37F4"/>
    <w:rsid w:val="00401748"/>
    <w:rsid w:val="00401854"/>
    <w:rsid w:val="00403519"/>
    <w:rsid w:val="00413220"/>
    <w:rsid w:val="004219B4"/>
    <w:rsid w:val="004263FE"/>
    <w:rsid w:val="00427479"/>
    <w:rsid w:val="004311A5"/>
    <w:rsid w:val="004311EF"/>
    <w:rsid w:val="00432977"/>
    <w:rsid w:val="004336D8"/>
    <w:rsid w:val="004347C3"/>
    <w:rsid w:val="004348CE"/>
    <w:rsid w:val="00441554"/>
    <w:rsid w:val="004460F1"/>
    <w:rsid w:val="00450A54"/>
    <w:rsid w:val="004531B6"/>
    <w:rsid w:val="004631D5"/>
    <w:rsid w:val="0046727E"/>
    <w:rsid w:val="00467737"/>
    <w:rsid w:val="004813AA"/>
    <w:rsid w:val="00481E4F"/>
    <w:rsid w:val="00485052"/>
    <w:rsid w:val="004A0DF2"/>
    <w:rsid w:val="004A3452"/>
    <w:rsid w:val="004A45D1"/>
    <w:rsid w:val="004B1769"/>
    <w:rsid w:val="004B3C44"/>
    <w:rsid w:val="004B6B55"/>
    <w:rsid w:val="004B73E3"/>
    <w:rsid w:val="004C1935"/>
    <w:rsid w:val="004C3827"/>
    <w:rsid w:val="004C56C3"/>
    <w:rsid w:val="004C7479"/>
    <w:rsid w:val="004D095A"/>
    <w:rsid w:val="004D4D70"/>
    <w:rsid w:val="004D6991"/>
    <w:rsid w:val="004D7089"/>
    <w:rsid w:val="004E0EED"/>
    <w:rsid w:val="004E1327"/>
    <w:rsid w:val="004E44FE"/>
    <w:rsid w:val="004E543D"/>
    <w:rsid w:val="004E7FB5"/>
    <w:rsid w:val="004F60A2"/>
    <w:rsid w:val="004F63EC"/>
    <w:rsid w:val="00506D84"/>
    <w:rsid w:val="0052007D"/>
    <w:rsid w:val="00520081"/>
    <w:rsid w:val="00521106"/>
    <w:rsid w:val="00530DD9"/>
    <w:rsid w:val="00537AF6"/>
    <w:rsid w:val="0054031D"/>
    <w:rsid w:val="005404E6"/>
    <w:rsid w:val="005418E5"/>
    <w:rsid w:val="00547A04"/>
    <w:rsid w:val="00555787"/>
    <w:rsid w:val="00560B36"/>
    <w:rsid w:val="00561FF3"/>
    <w:rsid w:val="005623FF"/>
    <w:rsid w:val="005664CB"/>
    <w:rsid w:val="005710A8"/>
    <w:rsid w:val="00574276"/>
    <w:rsid w:val="00580DC4"/>
    <w:rsid w:val="005838E1"/>
    <w:rsid w:val="00584003"/>
    <w:rsid w:val="00586FC0"/>
    <w:rsid w:val="0059449D"/>
    <w:rsid w:val="005A0BDC"/>
    <w:rsid w:val="005A11A4"/>
    <w:rsid w:val="005B0FDA"/>
    <w:rsid w:val="005B2D75"/>
    <w:rsid w:val="005B4005"/>
    <w:rsid w:val="005B54AC"/>
    <w:rsid w:val="005D1EA8"/>
    <w:rsid w:val="005D2F33"/>
    <w:rsid w:val="005D5089"/>
    <w:rsid w:val="005E1B53"/>
    <w:rsid w:val="005E70B6"/>
    <w:rsid w:val="005F7828"/>
    <w:rsid w:val="006001AB"/>
    <w:rsid w:val="0060379D"/>
    <w:rsid w:val="0060473E"/>
    <w:rsid w:val="00605E39"/>
    <w:rsid w:val="00612247"/>
    <w:rsid w:val="00615D75"/>
    <w:rsid w:val="00616287"/>
    <w:rsid w:val="006217AD"/>
    <w:rsid w:val="00624BC5"/>
    <w:rsid w:val="00627A29"/>
    <w:rsid w:val="0063046A"/>
    <w:rsid w:val="006338CF"/>
    <w:rsid w:val="006341A4"/>
    <w:rsid w:val="00640CE9"/>
    <w:rsid w:val="0064368F"/>
    <w:rsid w:val="00643F77"/>
    <w:rsid w:val="00644098"/>
    <w:rsid w:val="0064758D"/>
    <w:rsid w:val="00651505"/>
    <w:rsid w:val="00652156"/>
    <w:rsid w:val="00652524"/>
    <w:rsid w:val="00653C64"/>
    <w:rsid w:val="00656460"/>
    <w:rsid w:val="0066161B"/>
    <w:rsid w:val="00665CAD"/>
    <w:rsid w:val="00670E20"/>
    <w:rsid w:val="0067268C"/>
    <w:rsid w:val="0068351D"/>
    <w:rsid w:val="00686190"/>
    <w:rsid w:val="006879C7"/>
    <w:rsid w:val="006924FC"/>
    <w:rsid w:val="00695809"/>
    <w:rsid w:val="006973CE"/>
    <w:rsid w:val="006A4605"/>
    <w:rsid w:val="006B0025"/>
    <w:rsid w:val="006B6FAE"/>
    <w:rsid w:val="006C1F0F"/>
    <w:rsid w:val="006D54F0"/>
    <w:rsid w:val="006E0CE7"/>
    <w:rsid w:val="006E47E0"/>
    <w:rsid w:val="006F0839"/>
    <w:rsid w:val="006F0883"/>
    <w:rsid w:val="006F7D2C"/>
    <w:rsid w:val="00703606"/>
    <w:rsid w:val="00706FFA"/>
    <w:rsid w:val="007258E0"/>
    <w:rsid w:val="007270C9"/>
    <w:rsid w:val="007314BC"/>
    <w:rsid w:val="00733950"/>
    <w:rsid w:val="0074058F"/>
    <w:rsid w:val="007452E5"/>
    <w:rsid w:val="00746391"/>
    <w:rsid w:val="007468AF"/>
    <w:rsid w:val="00752D24"/>
    <w:rsid w:val="007535DE"/>
    <w:rsid w:val="00755BEB"/>
    <w:rsid w:val="00755CF9"/>
    <w:rsid w:val="0076447B"/>
    <w:rsid w:val="0076604C"/>
    <w:rsid w:val="00771AFF"/>
    <w:rsid w:val="0077402A"/>
    <w:rsid w:val="00777B82"/>
    <w:rsid w:val="007812A3"/>
    <w:rsid w:val="00790776"/>
    <w:rsid w:val="00791DBB"/>
    <w:rsid w:val="007A3DE1"/>
    <w:rsid w:val="007A5C42"/>
    <w:rsid w:val="007B03AD"/>
    <w:rsid w:val="007B3217"/>
    <w:rsid w:val="007C6E69"/>
    <w:rsid w:val="007D59DA"/>
    <w:rsid w:val="007E12D8"/>
    <w:rsid w:val="007E5E3F"/>
    <w:rsid w:val="007F4061"/>
    <w:rsid w:val="007F488C"/>
    <w:rsid w:val="007F5FE1"/>
    <w:rsid w:val="00803945"/>
    <w:rsid w:val="008109DD"/>
    <w:rsid w:val="00817DDE"/>
    <w:rsid w:val="0082442C"/>
    <w:rsid w:val="00834A38"/>
    <w:rsid w:val="008418C1"/>
    <w:rsid w:val="00866D0A"/>
    <w:rsid w:val="00870896"/>
    <w:rsid w:val="00874BE7"/>
    <w:rsid w:val="008764C9"/>
    <w:rsid w:val="00876DF0"/>
    <w:rsid w:val="00881176"/>
    <w:rsid w:val="008834A4"/>
    <w:rsid w:val="00883CEB"/>
    <w:rsid w:val="00891472"/>
    <w:rsid w:val="00894959"/>
    <w:rsid w:val="008A48BB"/>
    <w:rsid w:val="008B0017"/>
    <w:rsid w:val="008B32BA"/>
    <w:rsid w:val="008B5C43"/>
    <w:rsid w:val="008C016A"/>
    <w:rsid w:val="008C2E8D"/>
    <w:rsid w:val="008C3AFF"/>
    <w:rsid w:val="008C778E"/>
    <w:rsid w:val="008D43D6"/>
    <w:rsid w:val="008D5D27"/>
    <w:rsid w:val="008D711C"/>
    <w:rsid w:val="008E2AC6"/>
    <w:rsid w:val="008E31A5"/>
    <w:rsid w:val="008E6A41"/>
    <w:rsid w:val="008F0B1C"/>
    <w:rsid w:val="008F3E83"/>
    <w:rsid w:val="008F3F7F"/>
    <w:rsid w:val="00900362"/>
    <w:rsid w:val="009008AB"/>
    <w:rsid w:val="00906BDE"/>
    <w:rsid w:val="0091055B"/>
    <w:rsid w:val="0091057B"/>
    <w:rsid w:val="00917F6E"/>
    <w:rsid w:val="009305A1"/>
    <w:rsid w:val="009310DC"/>
    <w:rsid w:val="00935C58"/>
    <w:rsid w:val="009434B0"/>
    <w:rsid w:val="00944104"/>
    <w:rsid w:val="00944717"/>
    <w:rsid w:val="0094509A"/>
    <w:rsid w:val="009600DD"/>
    <w:rsid w:val="00960BA3"/>
    <w:rsid w:val="009639FD"/>
    <w:rsid w:val="009644AC"/>
    <w:rsid w:val="00990CF7"/>
    <w:rsid w:val="009A1B6D"/>
    <w:rsid w:val="009A3955"/>
    <w:rsid w:val="009A3C3B"/>
    <w:rsid w:val="009B42AA"/>
    <w:rsid w:val="009B51F5"/>
    <w:rsid w:val="009B5480"/>
    <w:rsid w:val="009B5816"/>
    <w:rsid w:val="009C0F0E"/>
    <w:rsid w:val="009C1EF6"/>
    <w:rsid w:val="009C2563"/>
    <w:rsid w:val="009C6E63"/>
    <w:rsid w:val="009D03F1"/>
    <w:rsid w:val="009D1BF9"/>
    <w:rsid w:val="009D1C07"/>
    <w:rsid w:val="009D6AAC"/>
    <w:rsid w:val="009E3058"/>
    <w:rsid w:val="009E5DFC"/>
    <w:rsid w:val="009F0521"/>
    <w:rsid w:val="00A03ECB"/>
    <w:rsid w:val="00A04885"/>
    <w:rsid w:val="00A05E93"/>
    <w:rsid w:val="00A0788D"/>
    <w:rsid w:val="00A11522"/>
    <w:rsid w:val="00A12E45"/>
    <w:rsid w:val="00A16287"/>
    <w:rsid w:val="00A165E8"/>
    <w:rsid w:val="00A2312B"/>
    <w:rsid w:val="00A27A4F"/>
    <w:rsid w:val="00A34A33"/>
    <w:rsid w:val="00A44254"/>
    <w:rsid w:val="00A45798"/>
    <w:rsid w:val="00A5217A"/>
    <w:rsid w:val="00A54607"/>
    <w:rsid w:val="00A606C9"/>
    <w:rsid w:val="00A61645"/>
    <w:rsid w:val="00A74C4F"/>
    <w:rsid w:val="00A75395"/>
    <w:rsid w:val="00A75E74"/>
    <w:rsid w:val="00A76130"/>
    <w:rsid w:val="00A80289"/>
    <w:rsid w:val="00A80E1D"/>
    <w:rsid w:val="00A82143"/>
    <w:rsid w:val="00A92451"/>
    <w:rsid w:val="00A9276C"/>
    <w:rsid w:val="00A96329"/>
    <w:rsid w:val="00AA25EC"/>
    <w:rsid w:val="00AA2F74"/>
    <w:rsid w:val="00AA4AB4"/>
    <w:rsid w:val="00AC4B27"/>
    <w:rsid w:val="00AD2DEB"/>
    <w:rsid w:val="00AE1554"/>
    <w:rsid w:val="00AE20E6"/>
    <w:rsid w:val="00AE306E"/>
    <w:rsid w:val="00AE6344"/>
    <w:rsid w:val="00AF2F3B"/>
    <w:rsid w:val="00AF37C1"/>
    <w:rsid w:val="00AF5A62"/>
    <w:rsid w:val="00B03B1A"/>
    <w:rsid w:val="00B1497D"/>
    <w:rsid w:val="00B23CD8"/>
    <w:rsid w:val="00B3045A"/>
    <w:rsid w:val="00B340BE"/>
    <w:rsid w:val="00B3639E"/>
    <w:rsid w:val="00B42A55"/>
    <w:rsid w:val="00B43311"/>
    <w:rsid w:val="00B44A03"/>
    <w:rsid w:val="00B46382"/>
    <w:rsid w:val="00B569AB"/>
    <w:rsid w:val="00B62F66"/>
    <w:rsid w:val="00B654B6"/>
    <w:rsid w:val="00B736CF"/>
    <w:rsid w:val="00B74E77"/>
    <w:rsid w:val="00B776E7"/>
    <w:rsid w:val="00B83894"/>
    <w:rsid w:val="00B85587"/>
    <w:rsid w:val="00B864AB"/>
    <w:rsid w:val="00B95D8F"/>
    <w:rsid w:val="00B971BF"/>
    <w:rsid w:val="00BA34C8"/>
    <w:rsid w:val="00BB3AD1"/>
    <w:rsid w:val="00BB572D"/>
    <w:rsid w:val="00BB68E4"/>
    <w:rsid w:val="00BD3560"/>
    <w:rsid w:val="00BD784D"/>
    <w:rsid w:val="00BE34C7"/>
    <w:rsid w:val="00BE5C88"/>
    <w:rsid w:val="00BE7312"/>
    <w:rsid w:val="00BF0E7E"/>
    <w:rsid w:val="00BF5E0C"/>
    <w:rsid w:val="00C07C8E"/>
    <w:rsid w:val="00C15C01"/>
    <w:rsid w:val="00C20B9A"/>
    <w:rsid w:val="00C4177C"/>
    <w:rsid w:val="00C43C63"/>
    <w:rsid w:val="00C45EAE"/>
    <w:rsid w:val="00C5367C"/>
    <w:rsid w:val="00C557FD"/>
    <w:rsid w:val="00C561CB"/>
    <w:rsid w:val="00C56363"/>
    <w:rsid w:val="00C70A0A"/>
    <w:rsid w:val="00C83EDF"/>
    <w:rsid w:val="00C841C7"/>
    <w:rsid w:val="00C90010"/>
    <w:rsid w:val="00C9076A"/>
    <w:rsid w:val="00C929C4"/>
    <w:rsid w:val="00CA0E3C"/>
    <w:rsid w:val="00CA3934"/>
    <w:rsid w:val="00CA49B2"/>
    <w:rsid w:val="00CA4B50"/>
    <w:rsid w:val="00CA7AB4"/>
    <w:rsid w:val="00CB2237"/>
    <w:rsid w:val="00CB4F98"/>
    <w:rsid w:val="00CB6C86"/>
    <w:rsid w:val="00CB7CAC"/>
    <w:rsid w:val="00CC4150"/>
    <w:rsid w:val="00CC5AA8"/>
    <w:rsid w:val="00CE1940"/>
    <w:rsid w:val="00CE4C35"/>
    <w:rsid w:val="00CE534A"/>
    <w:rsid w:val="00CE6E72"/>
    <w:rsid w:val="00CE72F4"/>
    <w:rsid w:val="00CF681A"/>
    <w:rsid w:val="00CF7272"/>
    <w:rsid w:val="00D1425D"/>
    <w:rsid w:val="00D171BA"/>
    <w:rsid w:val="00D34761"/>
    <w:rsid w:val="00D41CB4"/>
    <w:rsid w:val="00D528FF"/>
    <w:rsid w:val="00D52B1D"/>
    <w:rsid w:val="00D53681"/>
    <w:rsid w:val="00D555C1"/>
    <w:rsid w:val="00D61FBE"/>
    <w:rsid w:val="00D674A4"/>
    <w:rsid w:val="00D70C23"/>
    <w:rsid w:val="00D72F42"/>
    <w:rsid w:val="00D73E2B"/>
    <w:rsid w:val="00D76F5C"/>
    <w:rsid w:val="00D91040"/>
    <w:rsid w:val="00DA0CD6"/>
    <w:rsid w:val="00DA2B95"/>
    <w:rsid w:val="00DA3E09"/>
    <w:rsid w:val="00DA557F"/>
    <w:rsid w:val="00DA5F3C"/>
    <w:rsid w:val="00DB093C"/>
    <w:rsid w:val="00DC62E5"/>
    <w:rsid w:val="00DD5840"/>
    <w:rsid w:val="00DE220B"/>
    <w:rsid w:val="00DE4EF7"/>
    <w:rsid w:val="00DF3EBA"/>
    <w:rsid w:val="00E027CA"/>
    <w:rsid w:val="00E0386D"/>
    <w:rsid w:val="00E05D78"/>
    <w:rsid w:val="00E066C6"/>
    <w:rsid w:val="00E119B2"/>
    <w:rsid w:val="00E149CA"/>
    <w:rsid w:val="00E34C35"/>
    <w:rsid w:val="00E36FA9"/>
    <w:rsid w:val="00E427D9"/>
    <w:rsid w:val="00E550DC"/>
    <w:rsid w:val="00E655CF"/>
    <w:rsid w:val="00E746E9"/>
    <w:rsid w:val="00E773B3"/>
    <w:rsid w:val="00E91FDF"/>
    <w:rsid w:val="00E932CD"/>
    <w:rsid w:val="00EA1FBC"/>
    <w:rsid w:val="00EA2858"/>
    <w:rsid w:val="00EA762F"/>
    <w:rsid w:val="00EB2007"/>
    <w:rsid w:val="00EC1E91"/>
    <w:rsid w:val="00EC29AA"/>
    <w:rsid w:val="00EC6766"/>
    <w:rsid w:val="00ED3641"/>
    <w:rsid w:val="00ED7A71"/>
    <w:rsid w:val="00EE6B0C"/>
    <w:rsid w:val="00EF0E86"/>
    <w:rsid w:val="00EF2785"/>
    <w:rsid w:val="00F01204"/>
    <w:rsid w:val="00F13641"/>
    <w:rsid w:val="00F149F7"/>
    <w:rsid w:val="00F16D2B"/>
    <w:rsid w:val="00F17933"/>
    <w:rsid w:val="00F344A0"/>
    <w:rsid w:val="00F40372"/>
    <w:rsid w:val="00F40C1B"/>
    <w:rsid w:val="00F4515C"/>
    <w:rsid w:val="00F46445"/>
    <w:rsid w:val="00F51163"/>
    <w:rsid w:val="00F523C2"/>
    <w:rsid w:val="00F53197"/>
    <w:rsid w:val="00F57BCA"/>
    <w:rsid w:val="00F636FE"/>
    <w:rsid w:val="00F64D94"/>
    <w:rsid w:val="00F72082"/>
    <w:rsid w:val="00F73352"/>
    <w:rsid w:val="00F737DD"/>
    <w:rsid w:val="00F73A47"/>
    <w:rsid w:val="00F86219"/>
    <w:rsid w:val="00F92DB3"/>
    <w:rsid w:val="00FA69FB"/>
    <w:rsid w:val="00FB084C"/>
    <w:rsid w:val="00FC45A2"/>
    <w:rsid w:val="00FC4E5E"/>
    <w:rsid w:val="00FD5B0C"/>
    <w:rsid w:val="00FE1D7C"/>
    <w:rsid w:val="00FF438D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344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44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4A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44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4A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1C3DD-2C58-4566-A8B0-3DB5AFBB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92</cp:revision>
  <cp:lastPrinted>2016-12-07T08:05:00Z</cp:lastPrinted>
  <dcterms:created xsi:type="dcterms:W3CDTF">2019-11-13T16:50:00Z</dcterms:created>
  <dcterms:modified xsi:type="dcterms:W3CDTF">2020-03-17T15:12:00Z</dcterms:modified>
</cp:coreProperties>
</file>