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0366CA">
        <w:rPr>
          <w:b/>
          <w:sz w:val="24"/>
          <w:u w:val="single"/>
        </w:rPr>
        <w:t xml:space="preserve"> 4</w:t>
      </w:r>
      <w:r w:rsidRPr="00CC63E5">
        <w:rPr>
          <w:b/>
          <w:sz w:val="24"/>
        </w:rPr>
        <w:tab/>
      </w:r>
      <w:r w:rsidRPr="00CC63E5">
        <w:rPr>
          <w:b/>
          <w:sz w:val="24"/>
        </w:rPr>
        <w:tab/>
      </w: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394"/>
        <w:gridCol w:w="5148"/>
      </w:tblGrid>
      <w:tr w:rsidR="00793F63" w:rsidTr="00121A79">
        <w:tc>
          <w:tcPr>
            <w:tcW w:w="1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793F63">
        <w:tc>
          <w:tcPr>
            <w:tcW w:w="1843" w:type="dxa"/>
          </w:tcPr>
          <w:p w:rsidR="005A28E3" w:rsidRPr="00194E6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944" w:type="dxa"/>
            <w:gridSpan w:val="3"/>
            <w:shd w:val="clear" w:color="auto" w:fill="auto"/>
          </w:tcPr>
          <w:p w:rsidR="000366CA" w:rsidRPr="000366CA" w:rsidRDefault="000366CA" w:rsidP="000366CA">
            <w:pPr>
              <w:pStyle w:val="Standard1"/>
              <w:numPr>
                <w:ilvl w:val="0"/>
                <w:numId w:val="2"/>
              </w:numPr>
              <w:spacing w:line="240" w:lineRule="auto"/>
              <w:ind w:left="342" w:hanging="283"/>
              <w:rPr>
                <w:b/>
                <w:color w:val="auto"/>
                <w:sz w:val="24"/>
              </w:rPr>
            </w:pPr>
            <w:r w:rsidRPr="000366CA">
              <w:rPr>
                <w:b/>
                <w:color w:val="auto"/>
                <w:sz w:val="24"/>
              </w:rPr>
              <w:t>Diagrammarten nach Ihrem Zweck unterscheiden</w:t>
            </w:r>
            <w:r w:rsidR="00376F30">
              <w:rPr>
                <w:b/>
                <w:color w:val="auto"/>
                <w:sz w:val="24"/>
              </w:rPr>
              <w:t xml:space="preserve"> und erstellen</w:t>
            </w:r>
          </w:p>
          <w:p w:rsidR="000366CA" w:rsidRPr="000366CA" w:rsidRDefault="000366CA" w:rsidP="000366CA">
            <w:pPr>
              <w:pStyle w:val="Standard1"/>
              <w:numPr>
                <w:ilvl w:val="0"/>
                <w:numId w:val="2"/>
              </w:numPr>
              <w:spacing w:line="240" w:lineRule="auto"/>
              <w:ind w:left="342" w:hanging="283"/>
              <w:rPr>
                <w:b/>
                <w:color w:val="auto"/>
                <w:sz w:val="24"/>
              </w:rPr>
            </w:pPr>
            <w:r w:rsidRPr="000366CA">
              <w:rPr>
                <w:b/>
                <w:color w:val="auto"/>
                <w:sz w:val="24"/>
              </w:rPr>
              <w:t>Geeignete Diagramme zur Visualisierung von Daten erstellen</w:t>
            </w:r>
          </w:p>
          <w:p w:rsidR="005A28E3" w:rsidRPr="00194E62" w:rsidRDefault="005A28E3" w:rsidP="000366CA">
            <w:pPr>
              <w:pStyle w:val="Standard1"/>
              <w:spacing w:line="240" w:lineRule="auto"/>
              <w:ind w:left="317"/>
              <w:rPr>
                <w:b/>
                <w:color w:val="auto"/>
                <w:sz w:val="24"/>
              </w:rPr>
            </w:pPr>
          </w:p>
        </w:tc>
      </w:tr>
      <w:tr w:rsidR="00C1591B" w:rsidRPr="00281B44" w:rsidTr="005A276E">
        <w:trPr>
          <w:trHeight w:val="782"/>
        </w:trPr>
        <w:tc>
          <w:tcPr>
            <w:tcW w:w="1843" w:type="dxa"/>
            <w:vMerge w:val="restart"/>
          </w:tcPr>
          <w:p w:rsidR="00C1591B" w:rsidRPr="00A348FC" w:rsidRDefault="00C1591B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A348FC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376F30" w:rsidRPr="00A348FC" w:rsidRDefault="000371BF" w:rsidP="00376F30">
            <w:pPr>
              <w:pStyle w:val="Standard1"/>
              <w:numPr>
                <w:ilvl w:val="1"/>
                <w:numId w:val="9"/>
              </w:numPr>
              <w:spacing w:line="240" w:lineRule="auto"/>
              <w:ind w:left="601" w:hanging="567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Diagrammarten unterscheiden</w:t>
            </w:r>
            <w:r w:rsidR="00376F30" w:rsidRPr="00A348FC">
              <w:rPr>
                <w:color w:val="auto"/>
                <w:szCs w:val="22"/>
              </w:rPr>
              <w:br/>
            </w:r>
          </w:p>
          <w:p w:rsidR="000371BF" w:rsidRPr="00A348FC" w:rsidRDefault="000371BF" w:rsidP="00A348FC">
            <w:pPr>
              <w:pStyle w:val="Standard1"/>
              <w:numPr>
                <w:ilvl w:val="2"/>
                <w:numId w:val="13"/>
              </w:numPr>
              <w:spacing w:line="240" w:lineRule="auto"/>
              <w:ind w:left="754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Säulen</w:t>
            </w:r>
            <w:r w:rsidR="00004ED5" w:rsidRPr="00A348FC">
              <w:rPr>
                <w:color w:val="auto"/>
                <w:szCs w:val="22"/>
              </w:rPr>
              <w:t xml:space="preserve">diagramme </w:t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BF36AE" w:rsidRPr="00A348FC">
              <w:rPr>
                <w:color w:val="auto"/>
                <w:szCs w:val="22"/>
              </w:rPr>
              <w:br/>
            </w:r>
            <w:r w:rsidR="00004ED5" w:rsidRPr="00A348FC"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ED0F9C" w:rsidRPr="00A348FC" w:rsidRDefault="00ED0F9C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A348FC" w:rsidRDefault="00923C31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</w:t>
            </w:r>
            <w:r w:rsidR="00ED0F9C" w:rsidRPr="00A348FC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A348FC">
              <w:rPr>
                <w:rFonts w:ascii="Arial" w:hAnsi="Arial" w:cs="Arial"/>
                <w:sz w:val="22"/>
                <w:szCs w:val="22"/>
              </w:rPr>
              <w:t>1.1</w:t>
            </w:r>
            <w:r w:rsidR="000D55E2" w:rsidRPr="00A348FC">
              <w:rPr>
                <w:rFonts w:ascii="Arial" w:hAnsi="Arial" w:cs="Arial"/>
                <w:sz w:val="22"/>
                <w:szCs w:val="22"/>
              </w:rPr>
              <w:t>.1</w:t>
            </w:r>
            <w:r w:rsidRPr="00A348FC">
              <w:rPr>
                <w:rFonts w:ascii="Arial" w:hAnsi="Arial" w:cs="Arial"/>
                <w:sz w:val="22"/>
                <w:szCs w:val="22"/>
              </w:rPr>
              <w:t xml:space="preserve"> Aufgabenstellung Säulendiagramm erstellen</w:t>
            </w:r>
            <w:r w:rsidR="006E520E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A348FC" w:rsidP="00A348FC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1.1.1 Aufgabenstellung Säulendiagramm erstellen.xlsx</w:t>
            </w:r>
          </w:p>
          <w:p w:rsidR="00ED0F9C" w:rsidRPr="00A348FC" w:rsidRDefault="00ED0F9C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1.1.2 Aufgabenstellung Säulendiagramm formatieren</w:t>
            </w:r>
            <w:r w:rsidR="00D82338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A348FC" w:rsidP="00A348FC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1.1.2 Aufgabenstellung Säulendiagramm formatieren.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281B44" w:rsidRPr="00A348FC" w:rsidRDefault="00281B44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C1591B" w:rsidRPr="00A348FC" w:rsidRDefault="00C1591B" w:rsidP="004C2A2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4C2A2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4C2A2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1.1.1 Informationsmaterial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48FC">
              <w:rPr>
                <w:rFonts w:ascii="Arial" w:hAnsi="Arial" w:cs="Arial"/>
                <w:sz w:val="22"/>
                <w:szCs w:val="22"/>
              </w:rPr>
              <w:t>Säulendiagramm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ED0F9C" w:rsidRPr="00A348FC" w:rsidRDefault="00ED0F9C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1.1.1 Säulendiagramm erstellen.mp4</w:t>
            </w:r>
          </w:p>
          <w:p w:rsidR="00ED0F9C" w:rsidRDefault="00D61007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1.1.1 Anmeldezahlen 2015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Lösung</w:t>
            </w:r>
            <w:r w:rsidR="009D4166"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A348FC" w:rsidRDefault="00A348FC" w:rsidP="004C2A2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F9C" w:rsidRPr="00A348FC" w:rsidRDefault="00ED0F9C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1.1.2 Informationsmaterial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48FC">
              <w:rPr>
                <w:rFonts w:ascii="Arial" w:hAnsi="Arial" w:cs="Arial"/>
                <w:sz w:val="22"/>
                <w:szCs w:val="22"/>
              </w:rPr>
              <w:t>Säulendiagramm formatieren.docx</w:t>
            </w:r>
          </w:p>
          <w:p w:rsidR="00281B44" w:rsidRPr="00A348FC" w:rsidRDefault="00D82338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1.1.2 Säulen</w:t>
            </w:r>
            <w:r w:rsidR="0086186A" w:rsidRPr="00A348FC">
              <w:rPr>
                <w:rFonts w:ascii="Arial" w:hAnsi="Arial" w:cs="Arial"/>
                <w:sz w:val="22"/>
                <w:szCs w:val="22"/>
              </w:rPr>
              <w:t>d</w:t>
            </w:r>
            <w:r w:rsidRPr="00A348FC">
              <w:rPr>
                <w:rFonts w:ascii="Arial" w:hAnsi="Arial" w:cs="Arial"/>
                <w:sz w:val="22"/>
                <w:szCs w:val="22"/>
              </w:rPr>
              <w:t>iagramm formatieren.mp4</w:t>
            </w:r>
            <w:r w:rsidR="00281B44" w:rsidRPr="00A348FC">
              <w:rPr>
                <w:rFonts w:ascii="Arial" w:hAnsi="Arial" w:cs="Arial"/>
                <w:sz w:val="22"/>
                <w:szCs w:val="22"/>
              </w:rPr>
              <w:br/>
              <w:t>L4 1.1</w:t>
            </w:r>
            <w:r w:rsidR="009D4166" w:rsidRPr="00A348FC">
              <w:rPr>
                <w:rFonts w:ascii="Arial" w:hAnsi="Arial" w:cs="Arial"/>
                <w:sz w:val="22"/>
                <w:szCs w:val="22"/>
              </w:rPr>
              <w:t>.2</w:t>
            </w:r>
            <w:r w:rsidR="00281B44" w:rsidRPr="00A348FC">
              <w:rPr>
                <w:rFonts w:ascii="Arial" w:hAnsi="Arial" w:cs="Arial"/>
                <w:sz w:val="22"/>
                <w:szCs w:val="22"/>
              </w:rPr>
              <w:t xml:space="preserve"> Anmeldezahlen 2015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Lösung</w:t>
            </w:r>
            <w:r w:rsidR="00281B44"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281B44" w:rsidRPr="00A348FC" w:rsidRDefault="00281B44" w:rsidP="004C2A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ED5" w:rsidRPr="00281B44" w:rsidTr="00EF5EDE">
        <w:trPr>
          <w:trHeight w:val="1262"/>
        </w:trPr>
        <w:tc>
          <w:tcPr>
            <w:tcW w:w="1843" w:type="dxa"/>
            <w:vMerge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004ED5" w:rsidRPr="00A348FC" w:rsidRDefault="00004ED5" w:rsidP="00F82829">
            <w:pPr>
              <w:pStyle w:val="Standard1"/>
              <w:numPr>
                <w:ilvl w:val="2"/>
                <w:numId w:val="13"/>
              </w:numPr>
              <w:spacing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Balkendiagramme</w:t>
            </w:r>
          </w:p>
          <w:p w:rsidR="00004ED5" w:rsidRPr="00A348FC" w:rsidRDefault="00004ED5" w:rsidP="00A348FC">
            <w:pPr>
              <w:pStyle w:val="Standard1"/>
              <w:spacing w:line="240" w:lineRule="auto"/>
              <w:ind w:left="861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br/>
            </w:r>
            <w:r w:rsidRPr="00A348FC">
              <w:rPr>
                <w:color w:val="auto"/>
                <w:szCs w:val="22"/>
              </w:rPr>
              <w:br/>
            </w:r>
            <w:r w:rsidRPr="00A348FC">
              <w:rPr>
                <w:color w:val="auto"/>
                <w:szCs w:val="22"/>
              </w:rPr>
              <w:br/>
            </w:r>
            <w:r w:rsidRPr="00A348FC"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004ED5" w:rsidRPr="00A348FC" w:rsidRDefault="00845DF2" w:rsidP="00004E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 1.2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Aufgabenstellung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4ED5" w:rsidRPr="00A348FC">
              <w:rPr>
                <w:rFonts w:ascii="Arial" w:hAnsi="Arial" w:cs="Arial"/>
                <w:sz w:val="22"/>
                <w:szCs w:val="22"/>
              </w:rPr>
              <w:t>Balkendiagramm erstellen.docx</w:t>
            </w:r>
          </w:p>
          <w:p w:rsidR="00A348FC" w:rsidRPr="00A348FC" w:rsidRDefault="00A348FC" w:rsidP="00A348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 1.2 Aufgabenstellung</w:t>
            </w:r>
            <w:r w:rsidRPr="00A348FC">
              <w:rPr>
                <w:rFonts w:ascii="Arial" w:hAnsi="Arial" w:cs="Arial"/>
                <w:sz w:val="22"/>
                <w:szCs w:val="22"/>
              </w:rPr>
              <w:t xml:space="preserve"> Balkendiagramm erstellen.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004ED5" w:rsidRPr="00A348FC" w:rsidRDefault="00004ED5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004ED5" w:rsidRPr="00A348FC" w:rsidRDefault="00004ED5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86186A" w:rsidRPr="00A348FC" w:rsidRDefault="0086186A" w:rsidP="0086186A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1.2 Informationsmaterial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 xml:space="preserve"> Balkendiagramm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A348FC" w:rsidRPr="00A348FC" w:rsidRDefault="00A348FC" w:rsidP="00A348FC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1.2 Balkendiagramm erstellen.mp4</w:t>
            </w:r>
          </w:p>
          <w:p w:rsidR="00004ED5" w:rsidRPr="00A348FC" w:rsidRDefault="00004ED5" w:rsidP="004E0BAE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 xml:space="preserve">L4 1.2 </w:t>
            </w:r>
            <w:r w:rsidR="00A348FC" w:rsidRPr="00A348FC">
              <w:rPr>
                <w:rFonts w:ascii="Arial" w:hAnsi="Arial" w:cs="Arial"/>
                <w:sz w:val="22"/>
                <w:szCs w:val="22"/>
              </w:rPr>
              <w:t>Anmeldezahlen 2015</w:t>
            </w:r>
            <w:r w:rsidR="00A348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48FC">
              <w:rPr>
                <w:rFonts w:ascii="Arial" w:hAnsi="Arial" w:cs="Arial"/>
                <w:sz w:val="22"/>
                <w:szCs w:val="22"/>
              </w:rPr>
              <w:t>Lösung.xlsx</w:t>
            </w:r>
          </w:p>
        </w:tc>
      </w:tr>
      <w:tr w:rsidR="00004ED5" w:rsidRPr="00281B44" w:rsidTr="005A276E">
        <w:trPr>
          <w:trHeight w:val="842"/>
        </w:trPr>
        <w:tc>
          <w:tcPr>
            <w:tcW w:w="1843" w:type="dxa"/>
            <w:vMerge w:val="restart"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004ED5" w:rsidRPr="00A348FC" w:rsidRDefault="00004ED5" w:rsidP="00F82829">
            <w:pPr>
              <w:pStyle w:val="Standard1"/>
              <w:numPr>
                <w:ilvl w:val="2"/>
                <w:numId w:val="13"/>
              </w:numPr>
              <w:spacing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>Liniendiagramme</w:t>
            </w:r>
          </w:p>
        </w:tc>
        <w:tc>
          <w:tcPr>
            <w:tcW w:w="4394" w:type="dxa"/>
            <w:shd w:val="clear" w:color="auto" w:fill="auto"/>
          </w:tcPr>
          <w:p w:rsidR="00004ED5" w:rsidRPr="00A348FC" w:rsidRDefault="00064DF9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1.3 Aufgabenstellung Liniendiagramm erstellen.docx</w:t>
            </w:r>
          </w:p>
          <w:p w:rsidR="00F86D77" w:rsidRPr="00A348FC" w:rsidRDefault="00F86D77" w:rsidP="00F86D7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1.3 Aufgabenstellung Liniendiagramm erstellen.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892B5B" w:rsidRPr="00A348FC" w:rsidRDefault="00892B5B" w:rsidP="00323E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323E6E" w:rsidRPr="00A348FC" w:rsidRDefault="00845DF2" w:rsidP="00323E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 1.3</w:t>
            </w:r>
            <w:r w:rsidR="00F86D77">
              <w:rPr>
                <w:rFonts w:ascii="Arial" w:hAnsi="Arial" w:cs="Arial"/>
                <w:sz w:val="22"/>
                <w:szCs w:val="22"/>
              </w:rPr>
              <w:t xml:space="preserve"> Informationsmaterial </w:t>
            </w:r>
            <w:r w:rsidR="00F86D77" w:rsidRPr="00A348FC">
              <w:rPr>
                <w:rFonts w:ascii="Arial" w:hAnsi="Arial" w:cs="Arial"/>
                <w:sz w:val="22"/>
                <w:szCs w:val="22"/>
              </w:rPr>
              <w:t>Liniendiagramm erstellen</w:t>
            </w:r>
            <w:r w:rsidR="00323E6E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F86D77" w:rsidRPr="00A348FC" w:rsidRDefault="00F86D77" w:rsidP="00F86D77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1.3 Liniendiagramm erstellen.mp4</w:t>
            </w:r>
          </w:p>
          <w:p w:rsidR="00323E6E" w:rsidRPr="00A348FC" w:rsidRDefault="00323E6E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</w:t>
            </w:r>
            <w:r w:rsidR="00F86D77">
              <w:rPr>
                <w:rFonts w:ascii="Arial" w:hAnsi="Arial" w:cs="Arial"/>
                <w:sz w:val="22"/>
                <w:szCs w:val="22"/>
              </w:rPr>
              <w:t>4 1.3 Anmeldezahlen Schwimmen Lösung</w:t>
            </w:r>
            <w:r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004ED5" w:rsidRPr="00281B44" w:rsidTr="005A276E">
        <w:trPr>
          <w:trHeight w:val="1212"/>
        </w:trPr>
        <w:tc>
          <w:tcPr>
            <w:tcW w:w="1843" w:type="dxa"/>
            <w:vMerge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004ED5" w:rsidRPr="00A348FC" w:rsidRDefault="00004ED5" w:rsidP="00F82829">
            <w:pPr>
              <w:pStyle w:val="Standard1"/>
              <w:numPr>
                <w:ilvl w:val="2"/>
                <w:numId w:val="13"/>
              </w:numPr>
              <w:spacing w:line="240" w:lineRule="auto"/>
              <w:ind w:left="743" w:hanging="709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Kreisdiagramme </w:t>
            </w:r>
          </w:p>
          <w:p w:rsidR="00D2112C" w:rsidRPr="00A348FC" w:rsidRDefault="00D2112C" w:rsidP="00D2112C">
            <w:pPr>
              <w:pStyle w:val="Standard1"/>
              <w:spacing w:line="240" w:lineRule="auto"/>
              <w:ind w:left="141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004ED5" w:rsidRPr="00A348FC" w:rsidRDefault="00D2112C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1.4 Aufgabenstellung Kreisdiagramm erstellen.docx</w:t>
            </w:r>
          </w:p>
          <w:p w:rsidR="00845DF2" w:rsidRPr="00A348FC" w:rsidRDefault="00845DF2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1.4 Aufgabenstellung Kreisdiagramm erstellen.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D2112C" w:rsidRPr="00A348FC" w:rsidRDefault="00D2112C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12C" w:rsidRPr="00A348FC" w:rsidRDefault="00D2112C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12C" w:rsidRPr="00A348FC" w:rsidRDefault="00D2112C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92B5B" w:rsidRPr="00A348FC" w:rsidRDefault="00892B5B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B92397" w:rsidRPr="00A348FC" w:rsidRDefault="00B92397" w:rsidP="00937B23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48FC">
              <w:rPr>
                <w:rFonts w:ascii="Arial" w:hAnsi="Arial" w:cs="Arial"/>
                <w:sz w:val="22"/>
                <w:szCs w:val="22"/>
              </w:rPr>
              <w:t>1.4 Informationsmaterial Kreisdiagramm erstellen.docx</w:t>
            </w:r>
          </w:p>
          <w:p w:rsidR="00845DF2" w:rsidRPr="00A348FC" w:rsidRDefault="00845DF2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48FC">
              <w:rPr>
                <w:rFonts w:ascii="Arial" w:hAnsi="Arial" w:cs="Arial"/>
                <w:sz w:val="22"/>
                <w:szCs w:val="22"/>
              </w:rPr>
              <w:t>Kreisdiagramm erstellen.mp4</w:t>
            </w:r>
          </w:p>
          <w:p w:rsidR="00937B23" w:rsidRPr="00A348FC" w:rsidRDefault="00B92397" w:rsidP="00937B23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1.4 Verpflegungsbudge</w:t>
            </w:r>
            <w:r w:rsidR="00845DF2">
              <w:rPr>
                <w:rFonts w:ascii="Arial" w:hAnsi="Arial" w:cs="Arial"/>
                <w:sz w:val="22"/>
                <w:szCs w:val="22"/>
              </w:rPr>
              <w:t>t Lösung</w:t>
            </w:r>
            <w:r w:rsidR="00937B23"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D2112C" w:rsidRPr="00A348FC" w:rsidRDefault="00D2112C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92B5B" w:rsidRPr="00A348FC" w:rsidRDefault="00892B5B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ED5" w:rsidRPr="00281B44" w:rsidTr="007125F1">
        <w:trPr>
          <w:trHeight w:val="1124"/>
        </w:trPr>
        <w:tc>
          <w:tcPr>
            <w:tcW w:w="1843" w:type="dxa"/>
          </w:tcPr>
          <w:p w:rsidR="00004ED5" w:rsidRPr="00281B44" w:rsidRDefault="00004ED5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004ED5" w:rsidRPr="00A348FC" w:rsidRDefault="007D6D92" w:rsidP="00F82829">
            <w:pPr>
              <w:pStyle w:val="Standard1"/>
              <w:spacing w:line="240" w:lineRule="auto"/>
              <w:ind w:left="743" w:hanging="743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4.1.5 </w:t>
            </w:r>
            <w:r w:rsidR="00F82829">
              <w:rPr>
                <w:color w:val="auto"/>
                <w:szCs w:val="22"/>
              </w:rPr>
              <w:t xml:space="preserve">   </w:t>
            </w:r>
            <w:r w:rsidRPr="00A348FC">
              <w:rPr>
                <w:color w:val="auto"/>
                <w:szCs w:val="22"/>
              </w:rPr>
              <w:t>Gruppierte Säulen</w:t>
            </w:r>
            <w:r w:rsidR="007125F1" w:rsidRPr="00A348FC">
              <w:rPr>
                <w:color w:val="auto"/>
                <w:szCs w:val="22"/>
              </w:rPr>
              <w:t>diagramme</w:t>
            </w:r>
          </w:p>
        </w:tc>
        <w:tc>
          <w:tcPr>
            <w:tcW w:w="4394" w:type="dxa"/>
            <w:shd w:val="clear" w:color="auto" w:fill="auto"/>
          </w:tcPr>
          <w:p w:rsidR="00004ED5" w:rsidRDefault="00300493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1.5 Säulen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845DF2" w:rsidRPr="00A348FC" w:rsidRDefault="00845DF2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1.5 Säulen</w:t>
            </w:r>
            <w:r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Pr="00A348F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</w:tc>
        <w:tc>
          <w:tcPr>
            <w:tcW w:w="5148" w:type="dxa"/>
            <w:shd w:val="clear" w:color="auto" w:fill="auto"/>
          </w:tcPr>
          <w:p w:rsidR="00300493" w:rsidRPr="00A348FC" w:rsidRDefault="00534685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 xml:space="preserve">L4 1.5 Informationsmaterial 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Säulen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="00300493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00493" w:rsidRPr="00A348FC" w:rsidRDefault="00300493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1.5 Säulen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gruppieren</w:t>
            </w:r>
            <w:r w:rsidRPr="00A348FC">
              <w:rPr>
                <w:rFonts w:ascii="Arial" w:hAnsi="Arial" w:cs="Arial"/>
                <w:sz w:val="22"/>
                <w:szCs w:val="22"/>
              </w:rPr>
              <w:t>.</w:t>
            </w:r>
            <w:r w:rsidR="007125F1" w:rsidRPr="00A348FC">
              <w:rPr>
                <w:rFonts w:ascii="Arial" w:hAnsi="Arial" w:cs="Arial"/>
                <w:sz w:val="22"/>
                <w:szCs w:val="22"/>
              </w:rPr>
              <w:t>mp4</w:t>
            </w:r>
          </w:p>
          <w:p w:rsidR="00B23932" w:rsidRPr="00A348FC" w:rsidRDefault="00B23932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1.5 Anmeldezahlen 2014_15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Lösung.docx</w:t>
            </w:r>
          </w:p>
          <w:p w:rsidR="007125F1" w:rsidRPr="00A348FC" w:rsidRDefault="007125F1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5F1" w:rsidRPr="00281B44" w:rsidTr="00CD0BEB">
        <w:trPr>
          <w:trHeight w:val="1548"/>
        </w:trPr>
        <w:tc>
          <w:tcPr>
            <w:tcW w:w="1843" w:type="dxa"/>
          </w:tcPr>
          <w:p w:rsidR="007125F1" w:rsidRPr="00281B44" w:rsidRDefault="007125F1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7125F1" w:rsidRPr="00A348FC" w:rsidRDefault="007125F1" w:rsidP="00F82829">
            <w:pPr>
              <w:pStyle w:val="Standard1"/>
              <w:spacing w:line="240" w:lineRule="auto"/>
              <w:ind w:left="743" w:hanging="743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4.1.6 </w:t>
            </w:r>
            <w:r w:rsidR="00F82829">
              <w:rPr>
                <w:color w:val="auto"/>
                <w:szCs w:val="22"/>
              </w:rPr>
              <w:t xml:space="preserve">   </w:t>
            </w:r>
            <w:r w:rsidR="00462BFC">
              <w:rPr>
                <w:color w:val="auto"/>
                <w:szCs w:val="22"/>
              </w:rPr>
              <w:t>G</w:t>
            </w:r>
            <w:r w:rsidRPr="00A348FC">
              <w:rPr>
                <w:color w:val="auto"/>
                <w:szCs w:val="22"/>
              </w:rPr>
              <w:t>estapelte Säulendiagramme</w:t>
            </w:r>
          </w:p>
        </w:tc>
        <w:tc>
          <w:tcPr>
            <w:tcW w:w="4394" w:type="dxa"/>
            <w:shd w:val="clear" w:color="auto" w:fill="auto"/>
          </w:tcPr>
          <w:p w:rsidR="007125F1" w:rsidRDefault="00534685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 xml:space="preserve">L4 1.6 Aufgabenstellung </w:t>
            </w:r>
            <w:r w:rsidR="00845DF2">
              <w:rPr>
                <w:rFonts w:ascii="Arial" w:hAnsi="Arial" w:cs="Arial"/>
                <w:sz w:val="22"/>
                <w:szCs w:val="22"/>
              </w:rPr>
              <w:t>G</w:t>
            </w:r>
            <w:r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 w:rsidR="00845DF2">
              <w:rPr>
                <w:rFonts w:ascii="Arial" w:hAnsi="Arial" w:cs="Arial"/>
                <w:sz w:val="22"/>
                <w:szCs w:val="22"/>
              </w:rPr>
              <w:t>s</w:t>
            </w:r>
            <w:r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erstellen.</w:t>
            </w:r>
            <w:r w:rsidRPr="00A348FC"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845DF2" w:rsidRPr="00A348FC" w:rsidRDefault="00845DF2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 xml:space="preserve">L4 1.6 Aufgabenstellung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>
              <w:rPr>
                <w:rFonts w:ascii="Arial" w:hAnsi="Arial" w:cs="Arial"/>
                <w:sz w:val="22"/>
                <w:szCs w:val="22"/>
              </w:rPr>
              <w:t xml:space="preserve"> erstellen.xlsx</w:t>
            </w:r>
          </w:p>
        </w:tc>
        <w:tc>
          <w:tcPr>
            <w:tcW w:w="5148" w:type="dxa"/>
            <w:shd w:val="clear" w:color="auto" w:fill="auto"/>
          </w:tcPr>
          <w:p w:rsidR="00534685" w:rsidRPr="00A348FC" w:rsidRDefault="00534685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 xml:space="preserve">L4 1.6 </w:t>
            </w:r>
            <w:r w:rsidR="00845DF2">
              <w:rPr>
                <w:rFonts w:ascii="Arial" w:hAnsi="Arial" w:cs="Arial"/>
                <w:sz w:val="22"/>
                <w:szCs w:val="22"/>
              </w:rPr>
              <w:t>G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>estapelte</w:t>
            </w:r>
            <w:r w:rsidR="00845DF2">
              <w:rPr>
                <w:rFonts w:ascii="Arial" w:hAnsi="Arial" w:cs="Arial"/>
                <w:sz w:val="22"/>
                <w:szCs w:val="22"/>
              </w:rPr>
              <w:t>s</w:t>
            </w:r>
            <w:r w:rsidR="00845DF2" w:rsidRPr="00A348FC">
              <w:rPr>
                <w:rFonts w:ascii="Arial" w:hAnsi="Arial" w:cs="Arial"/>
                <w:sz w:val="22"/>
                <w:szCs w:val="22"/>
              </w:rPr>
              <w:t xml:space="preserve"> Säulendiagramm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.mp4</w:t>
            </w:r>
          </w:p>
          <w:p w:rsidR="00534685" w:rsidRPr="00A348FC" w:rsidRDefault="00534685" w:rsidP="00845DF2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1.6 Anmeldezahlen 2011</w:t>
            </w:r>
            <w:r w:rsidR="00845DF2">
              <w:rPr>
                <w:rFonts w:ascii="Arial" w:hAnsi="Arial" w:cs="Arial"/>
                <w:sz w:val="22"/>
                <w:szCs w:val="22"/>
              </w:rPr>
              <w:t>_</w:t>
            </w:r>
            <w:r w:rsidRPr="00A348FC">
              <w:rPr>
                <w:rFonts w:ascii="Arial" w:hAnsi="Arial" w:cs="Arial"/>
                <w:sz w:val="22"/>
                <w:szCs w:val="22"/>
              </w:rPr>
              <w:t>2015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Lösung</w:t>
            </w:r>
            <w:r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427CBA" w:rsidRPr="00281B44" w:rsidTr="00CD0BEB">
        <w:trPr>
          <w:trHeight w:val="1548"/>
        </w:trPr>
        <w:tc>
          <w:tcPr>
            <w:tcW w:w="1843" w:type="dxa"/>
          </w:tcPr>
          <w:p w:rsidR="00427CBA" w:rsidRPr="00281B44" w:rsidRDefault="00427CBA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427CBA" w:rsidRPr="00A348FC" w:rsidRDefault="00427CBA" w:rsidP="007D6D92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4.1.7 </w:t>
            </w:r>
            <w:r w:rsidR="00F82829">
              <w:rPr>
                <w:color w:val="auto"/>
                <w:szCs w:val="22"/>
              </w:rPr>
              <w:t xml:space="preserve">   </w:t>
            </w:r>
            <w:r w:rsidRPr="00A348FC">
              <w:rPr>
                <w:color w:val="auto"/>
                <w:szCs w:val="22"/>
              </w:rPr>
              <w:t>100% Diagramme</w:t>
            </w:r>
          </w:p>
        </w:tc>
        <w:tc>
          <w:tcPr>
            <w:tcW w:w="4394" w:type="dxa"/>
            <w:shd w:val="clear" w:color="auto" w:fill="auto"/>
          </w:tcPr>
          <w:p w:rsidR="00427CBA" w:rsidRDefault="00534685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1.7 Aufgabenstellung 100Prozent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Pr="00A348FC">
              <w:rPr>
                <w:rFonts w:ascii="Arial" w:hAnsi="Arial" w:cs="Arial"/>
                <w:sz w:val="22"/>
                <w:szCs w:val="22"/>
              </w:rPr>
              <w:t>diagramm</w:t>
            </w:r>
            <w:r w:rsidR="00845DF2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803E5A" w:rsidRPr="00A348FC" w:rsidRDefault="00803E5A" w:rsidP="00803E5A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1.7 Aufgabenstellung 100Prozent</w:t>
            </w:r>
            <w:r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Pr="00A348FC">
              <w:rPr>
                <w:rFonts w:ascii="Arial" w:hAnsi="Arial" w:cs="Arial"/>
                <w:sz w:val="22"/>
                <w:szCs w:val="22"/>
              </w:rPr>
              <w:t>diagramm</w:t>
            </w:r>
            <w:r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803E5A" w:rsidRPr="00A348FC" w:rsidRDefault="00803E5A" w:rsidP="00004ED5">
            <w:pPr>
              <w:rPr>
                <w:rFonts w:ascii="Arial" w:hAnsi="Arial" w:cs="Arial"/>
                <w:sz w:val="22"/>
                <w:szCs w:val="22"/>
              </w:rPr>
            </w:pPr>
          </w:p>
          <w:p w:rsidR="00534685" w:rsidRPr="00A348FC" w:rsidRDefault="00534685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534685" w:rsidRDefault="00B601A4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1.7 100Prozent</w:t>
            </w:r>
            <w:r w:rsidR="00803E5A">
              <w:rPr>
                <w:rFonts w:ascii="Arial" w:hAnsi="Arial" w:cs="Arial"/>
                <w:sz w:val="22"/>
                <w:szCs w:val="22"/>
              </w:rPr>
              <w:t xml:space="preserve"> Säulen</w:t>
            </w:r>
            <w:r w:rsidR="00803E5A" w:rsidRPr="00A348FC">
              <w:rPr>
                <w:rFonts w:ascii="Arial" w:hAnsi="Arial" w:cs="Arial"/>
                <w:sz w:val="22"/>
                <w:szCs w:val="22"/>
              </w:rPr>
              <w:t>diagramm</w:t>
            </w:r>
            <w:r w:rsidR="00803E5A">
              <w:rPr>
                <w:rFonts w:ascii="Arial" w:hAnsi="Arial" w:cs="Arial"/>
                <w:sz w:val="22"/>
                <w:szCs w:val="22"/>
              </w:rPr>
              <w:t xml:space="preserve"> erstellen</w:t>
            </w:r>
            <w:r w:rsidRPr="00A348FC">
              <w:rPr>
                <w:rFonts w:ascii="Arial" w:hAnsi="Arial" w:cs="Arial"/>
                <w:sz w:val="22"/>
                <w:szCs w:val="22"/>
              </w:rPr>
              <w:t>.mp4</w:t>
            </w:r>
          </w:p>
          <w:p w:rsidR="00803E5A" w:rsidRPr="00A348FC" w:rsidRDefault="00803E5A" w:rsidP="00803E5A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1.7 Bundestagswahlen</w:t>
            </w:r>
            <w:r>
              <w:rPr>
                <w:rFonts w:ascii="Arial" w:hAnsi="Arial" w:cs="Arial"/>
                <w:sz w:val="22"/>
                <w:szCs w:val="22"/>
              </w:rPr>
              <w:t xml:space="preserve"> 1990_2013 Lösung</w:t>
            </w:r>
            <w:r w:rsidRPr="00A348FC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803E5A" w:rsidRPr="00A348FC" w:rsidRDefault="00803E5A" w:rsidP="00004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3B76" w:rsidRPr="00281B44" w:rsidTr="00CD0BEB">
        <w:trPr>
          <w:trHeight w:val="1548"/>
        </w:trPr>
        <w:tc>
          <w:tcPr>
            <w:tcW w:w="1843" w:type="dxa"/>
          </w:tcPr>
          <w:p w:rsidR="00923B76" w:rsidRPr="00281B44" w:rsidRDefault="00923B76" w:rsidP="00004ED5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923B76" w:rsidRPr="00A348FC" w:rsidRDefault="00923B76" w:rsidP="00F82829">
            <w:pPr>
              <w:pStyle w:val="Standard1"/>
              <w:spacing w:line="240" w:lineRule="auto"/>
              <w:ind w:left="743" w:hanging="743"/>
              <w:rPr>
                <w:color w:val="auto"/>
                <w:szCs w:val="22"/>
              </w:rPr>
            </w:pPr>
            <w:r w:rsidRPr="00A348FC">
              <w:rPr>
                <w:color w:val="auto"/>
                <w:szCs w:val="22"/>
              </w:rPr>
              <w:t xml:space="preserve">4.2 </w:t>
            </w:r>
            <w:r w:rsidR="00F82829">
              <w:rPr>
                <w:color w:val="auto"/>
                <w:szCs w:val="22"/>
              </w:rPr>
              <w:t xml:space="preserve">     </w:t>
            </w:r>
            <w:bookmarkStart w:id="0" w:name="_GoBack"/>
            <w:bookmarkEnd w:id="0"/>
            <w:r w:rsidR="00F82829">
              <w:rPr>
                <w:color w:val="auto"/>
                <w:szCs w:val="22"/>
              </w:rPr>
              <w:t xml:space="preserve"> </w:t>
            </w:r>
            <w:r w:rsidRPr="00A348FC">
              <w:rPr>
                <w:color w:val="auto"/>
                <w:szCs w:val="22"/>
              </w:rPr>
              <w:t>Geeignete Diagramme erstellen</w:t>
            </w:r>
          </w:p>
        </w:tc>
        <w:tc>
          <w:tcPr>
            <w:tcW w:w="4394" w:type="dxa"/>
            <w:shd w:val="clear" w:color="auto" w:fill="auto"/>
          </w:tcPr>
          <w:p w:rsidR="00923B76" w:rsidRPr="00A348FC" w:rsidRDefault="004B73A1" w:rsidP="00004ED5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2 Diagramme erstellen – Aufgaben</w:t>
            </w:r>
            <w:r w:rsidR="008D4270" w:rsidRPr="00A348FC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8D4270" w:rsidRPr="00A348FC" w:rsidRDefault="008D4270" w:rsidP="00004ED5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  <w:p w:rsidR="008D4270" w:rsidRPr="00A348FC" w:rsidRDefault="008D4270" w:rsidP="008D4270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  <w:p w:rsidR="008D4270" w:rsidRPr="00A348FC" w:rsidRDefault="008D4270" w:rsidP="008D4270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5148" w:type="dxa"/>
            <w:shd w:val="clear" w:color="auto" w:fill="auto"/>
          </w:tcPr>
          <w:p w:rsidR="00923B76" w:rsidRPr="00A348FC" w:rsidRDefault="008D4270" w:rsidP="00803E5A">
            <w:pPr>
              <w:rPr>
                <w:rFonts w:ascii="Arial" w:hAnsi="Arial" w:cs="Arial"/>
                <w:sz w:val="22"/>
                <w:szCs w:val="22"/>
              </w:rPr>
            </w:pPr>
            <w:r w:rsidRPr="00A348FC">
              <w:rPr>
                <w:rFonts w:ascii="Arial" w:hAnsi="Arial" w:cs="Arial"/>
                <w:sz w:val="22"/>
                <w:szCs w:val="22"/>
              </w:rPr>
              <w:t>L4 2 Zusammenfassung Diagrammtypen.docx</w:t>
            </w:r>
          </w:p>
        </w:tc>
      </w:tr>
    </w:tbl>
    <w:p w:rsidR="000406DF" w:rsidRPr="00281B44" w:rsidRDefault="000406DF">
      <w:pPr>
        <w:rPr>
          <w:rFonts w:ascii="Arial" w:hAnsi="Arial" w:cs="Arial"/>
          <w:sz w:val="20"/>
          <w:szCs w:val="20"/>
        </w:rPr>
      </w:pPr>
    </w:p>
    <w:sectPr w:rsidR="000406DF" w:rsidRPr="00281B44" w:rsidSect="00266125"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>
    <w:nsid w:val="7D7E1B3B"/>
    <w:multiLevelType w:val="multilevel"/>
    <w:tmpl w:val="9C2CD91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04ED5"/>
    <w:rsid w:val="000366CA"/>
    <w:rsid w:val="000371BF"/>
    <w:rsid w:val="000406DF"/>
    <w:rsid w:val="000410EC"/>
    <w:rsid w:val="00064DF9"/>
    <w:rsid w:val="00096FD6"/>
    <w:rsid w:val="000D55E2"/>
    <w:rsid w:val="000E0A59"/>
    <w:rsid w:val="00121A79"/>
    <w:rsid w:val="00194E62"/>
    <w:rsid w:val="001B4162"/>
    <w:rsid w:val="00232223"/>
    <w:rsid w:val="00266125"/>
    <w:rsid w:val="0026689F"/>
    <w:rsid w:val="00281B44"/>
    <w:rsid w:val="002C5B42"/>
    <w:rsid w:val="00300493"/>
    <w:rsid w:val="003239C3"/>
    <w:rsid w:val="00323E6E"/>
    <w:rsid w:val="0034314B"/>
    <w:rsid w:val="00351EFF"/>
    <w:rsid w:val="00357B30"/>
    <w:rsid w:val="00376F30"/>
    <w:rsid w:val="00392211"/>
    <w:rsid w:val="00395B21"/>
    <w:rsid w:val="003A2532"/>
    <w:rsid w:val="003D20FD"/>
    <w:rsid w:val="00427CBA"/>
    <w:rsid w:val="00444D0D"/>
    <w:rsid w:val="004600DA"/>
    <w:rsid w:val="00462BFC"/>
    <w:rsid w:val="004A1DE5"/>
    <w:rsid w:val="004B73A1"/>
    <w:rsid w:val="004D1E32"/>
    <w:rsid w:val="004E0BAE"/>
    <w:rsid w:val="004F60A2"/>
    <w:rsid w:val="00534685"/>
    <w:rsid w:val="00567D02"/>
    <w:rsid w:val="00583C7D"/>
    <w:rsid w:val="005A276E"/>
    <w:rsid w:val="005A28E3"/>
    <w:rsid w:val="006E520E"/>
    <w:rsid w:val="007125F1"/>
    <w:rsid w:val="0076041B"/>
    <w:rsid w:val="00793F63"/>
    <w:rsid w:val="007D6D92"/>
    <w:rsid w:val="00803E5A"/>
    <w:rsid w:val="00810A8A"/>
    <w:rsid w:val="00845DF2"/>
    <w:rsid w:val="00856352"/>
    <w:rsid w:val="0086186A"/>
    <w:rsid w:val="00892B5B"/>
    <w:rsid w:val="008D4270"/>
    <w:rsid w:val="00923B76"/>
    <w:rsid w:val="00923C31"/>
    <w:rsid w:val="00926AAA"/>
    <w:rsid w:val="00937B23"/>
    <w:rsid w:val="009576B1"/>
    <w:rsid w:val="00992939"/>
    <w:rsid w:val="009B4933"/>
    <w:rsid w:val="009D4166"/>
    <w:rsid w:val="00A348FC"/>
    <w:rsid w:val="00A675A9"/>
    <w:rsid w:val="00AE1653"/>
    <w:rsid w:val="00AE6F33"/>
    <w:rsid w:val="00AF791C"/>
    <w:rsid w:val="00B23932"/>
    <w:rsid w:val="00B601A4"/>
    <w:rsid w:val="00B90FAD"/>
    <w:rsid w:val="00B92397"/>
    <w:rsid w:val="00B93D19"/>
    <w:rsid w:val="00BB269C"/>
    <w:rsid w:val="00BE2B5B"/>
    <w:rsid w:val="00BF36AE"/>
    <w:rsid w:val="00C1591B"/>
    <w:rsid w:val="00C90EE9"/>
    <w:rsid w:val="00CD0BEB"/>
    <w:rsid w:val="00D2112C"/>
    <w:rsid w:val="00D46BF6"/>
    <w:rsid w:val="00D61007"/>
    <w:rsid w:val="00D767FD"/>
    <w:rsid w:val="00D82338"/>
    <w:rsid w:val="00DC40A8"/>
    <w:rsid w:val="00DD5DC4"/>
    <w:rsid w:val="00E70AAA"/>
    <w:rsid w:val="00ED0F9C"/>
    <w:rsid w:val="00EF5EDE"/>
    <w:rsid w:val="00F82829"/>
    <w:rsid w:val="00F8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91CB-2D2A-493D-9178-64810581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Tobiasch, Hartmut (LS)</cp:lastModifiedBy>
  <cp:revision>6</cp:revision>
  <cp:lastPrinted>2015-06-16T11:14:00Z</cp:lastPrinted>
  <dcterms:created xsi:type="dcterms:W3CDTF">2015-06-16T11:17:00Z</dcterms:created>
  <dcterms:modified xsi:type="dcterms:W3CDTF">2015-09-15T14:13:00Z</dcterms:modified>
</cp:coreProperties>
</file>