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478" w:rsidRDefault="0029159A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 xml:space="preserve">L3 3.2.1 </w:t>
      </w:r>
      <w:r w:rsidR="00DA63D1">
        <w:rPr>
          <w:rFonts w:ascii="Arial" w:hAnsi="Arial" w:cs="Arial"/>
          <w:color w:val="auto"/>
          <w:sz w:val="32"/>
          <w:szCs w:val="32"/>
        </w:rPr>
        <w:t>Notenberechnung</w:t>
      </w:r>
    </w:p>
    <w:p w:rsidR="00C92B12" w:rsidRDefault="00C92B12" w:rsidP="00FB377C">
      <w:pPr>
        <w:rPr>
          <w:rFonts w:ascii="Arial" w:hAnsi="Arial" w:cs="Arial"/>
          <w:b/>
          <w:sz w:val="24"/>
          <w:szCs w:val="24"/>
        </w:rPr>
      </w:pPr>
    </w:p>
    <w:p w:rsidR="00C4240D" w:rsidRDefault="007F00DB" w:rsidP="00FB377C">
      <w:pPr>
        <w:rPr>
          <w:rFonts w:ascii="Arial" w:hAnsi="Arial" w:cs="Arial"/>
          <w:b/>
          <w:sz w:val="24"/>
          <w:szCs w:val="24"/>
        </w:rPr>
      </w:pPr>
      <w:r w:rsidRPr="007F00DB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51A227" wp14:editId="09C68292">
                <wp:simplePos x="0" y="0"/>
                <wp:positionH relativeFrom="column">
                  <wp:posOffset>-19514</wp:posOffset>
                </wp:positionH>
                <wp:positionV relativeFrom="paragraph">
                  <wp:posOffset>265885</wp:posOffset>
                </wp:positionV>
                <wp:extent cx="5923128" cy="3193576"/>
                <wp:effectExtent l="0" t="0" r="20955" b="260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3128" cy="31935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0DB" w:rsidRDefault="007F00D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5DE8F10" wp14:editId="162309BE">
                                  <wp:extent cx="5771148" cy="3118514"/>
                                  <wp:effectExtent l="0" t="0" r="1270" b="571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80160" cy="31233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.55pt;margin-top:20.95pt;width:466.4pt;height:25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rvfKgIAAE4EAAAOAAAAZHJzL2Uyb0RvYy54bWysVNtu2zAMfR+wfxD0vviSpGmMOEWXLsOA&#10;7gK0+wBZkmNhsuhJSuzs60vJaZrdXob5QRBF6ujwkPTqZmg1OUjrFJiSZpOUEmk4CGV2Jf36uH1z&#10;TYnzzAimwciSHqWjN+vXr1Z9V8gcGtBCWoIgxhV9V9LG+65IEscb2TI3gU4adNZgW+bRtLtEWNYj&#10;equTPE2vkh6s6Cxw6Rye3o1Ouo74dS25/1zXTnqiS4rcfFxtXKuwJusVK3aWdY3iJxrsH1i0TBl8&#10;9Ax1xzwje6t+g2oVt+Cg9hMObQJ1rbiMOWA2WfpLNg8N62TMBcVx3Vkm9/9g+afDF0uUKOk0XVBi&#10;WItFepSDr6UWJA/69J0rMOyhw0A/vIUB6xxzdd098G+OGNg0zOzkrbXQN5IJ5JeFm8nF1RHHBZCq&#10;/wgCn2F7DxFoqG0bxEM5CKJjnY7n2iAVwvFwvsynWY7dxNE3zZbT+eIqvsGK5+uddf69hJaETUkt&#10;Fj/Cs8O984EOK55DwmsOtBJbpXU07K7aaEsODBtlG78T+k9h2pC+pMt5Ph8V+CtEGr8/QbTKY8dr&#10;1Zb0+hzEiqDbOyNiP3qm9LhHytqchAzajSr6oRpizaICQeQKxBGVtTA2OA4kbhqwPyjpsblL6r7v&#10;mZWU6A8Gq7PMZrMwDdGYzRc5GvbSU116mOEIVVJPybjd+DhBQTcDt1jFWkV9X5icKGPTRtlPAxam&#10;4tKOUS+/gfUTAAAA//8DAFBLAwQUAAYACAAAACEA6WKPkeAAAAAJAQAADwAAAGRycy9kb3ducmV2&#10;LnhtbEyPwU7DMBBE70j8g7VIXFDrpA1tEuJUCAkENyhVubrxNomw18F20/D3mBMcRzOaeVNtJqPZ&#10;iM73lgSk8wQYUmNVT62A3fvjLAfmgyQltSUU8I0eNvXlRSVLZc/0huM2tCyWkC+lgC6EoeTcNx0a&#10;6ed2QIre0TojQ5Su5crJcyw3mi+SZMWN7CkudHLAhw6bz+3JCMiz5/HDvyxf983qqItwsx6fvpwQ&#10;11fT/R2wgFP4C8MvfkSHOjId7ImUZ1rAbJnGpIAsLYBFv1gUa2AHAbdZlgOvK/7/Qf0DAAD//wMA&#10;UEsBAi0AFAAGAAgAAAAhALaDOJL+AAAA4QEAABMAAAAAAAAAAAAAAAAAAAAAAFtDb250ZW50X1R5&#10;cGVzXS54bWxQSwECLQAUAAYACAAAACEAOP0h/9YAAACUAQAACwAAAAAAAAAAAAAAAAAvAQAAX3Jl&#10;bHMvLnJlbHNQSwECLQAUAAYACAAAACEACTq73yoCAABOBAAADgAAAAAAAAAAAAAAAAAuAgAAZHJz&#10;L2Uyb0RvYy54bWxQSwECLQAUAAYACAAAACEA6WKPkeAAAAAJAQAADwAAAAAAAAAAAAAAAACEBAAA&#10;ZHJzL2Rvd25yZXYueG1sUEsFBgAAAAAEAAQA8wAAAJEFAAAAAA==&#10;">
                <v:textbox>
                  <w:txbxContent>
                    <w:p w:rsidR="007F00DB" w:rsidRDefault="007F00D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5DE8F10" wp14:editId="162309BE">
                            <wp:extent cx="5771148" cy="3118514"/>
                            <wp:effectExtent l="0" t="0" r="1270" b="571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80160" cy="31233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4240D">
        <w:rPr>
          <w:rFonts w:ascii="Arial" w:hAnsi="Arial" w:cs="Arial"/>
          <w:b/>
          <w:sz w:val="24"/>
          <w:szCs w:val="24"/>
        </w:rPr>
        <w:t>Informationen zu</w:t>
      </w:r>
      <w:r w:rsidR="00C4240D" w:rsidRPr="00A83480">
        <w:rPr>
          <w:rFonts w:ascii="Arial" w:hAnsi="Arial" w:cs="Arial"/>
          <w:b/>
          <w:sz w:val="24"/>
          <w:szCs w:val="24"/>
        </w:rPr>
        <w:t xml:space="preserve"> </w:t>
      </w:r>
      <w:r w:rsidR="0029159A" w:rsidRPr="0029159A">
        <w:rPr>
          <w:rFonts w:ascii="Arial" w:hAnsi="Arial" w:cs="Arial"/>
          <w:b/>
          <w:sz w:val="24"/>
          <w:szCs w:val="24"/>
        </w:rPr>
        <w:t xml:space="preserve">L3 3.2.1 </w:t>
      </w:r>
      <w:r w:rsidR="00C4240D" w:rsidRPr="00A83480">
        <w:rPr>
          <w:rFonts w:ascii="Arial" w:hAnsi="Arial" w:cs="Arial"/>
          <w:b/>
          <w:sz w:val="24"/>
          <w:szCs w:val="24"/>
        </w:rPr>
        <w:t>Aufgabe:</w:t>
      </w:r>
    </w:p>
    <w:bookmarkEnd w:id="0"/>
    <w:bookmarkEnd w:id="1"/>
    <w:p w:rsidR="007F00DB" w:rsidRDefault="007F00DB" w:rsidP="00FB377C"/>
    <w:sectPr w:rsidR="007F00DB" w:rsidSect="00C424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E70" w:rsidRDefault="00367E70" w:rsidP="00F15712">
      <w:pPr>
        <w:spacing w:after="0" w:line="240" w:lineRule="auto"/>
      </w:pPr>
      <w:r>
        <w:separator/>
      </w:r>
    </w:p>
  </w:endnote>
  <w:endnote w:type="continuationSeparator" w:id="0">
    <w:p w:rsidR="00367E70" w:rsidRDefault="00367E70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59A" w:rsidRDefault="0029159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478" w:rsidRDefault="00367E70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29159A">
      <w:rPr>
        <w:noProof/>
      </w:rPr>
      <w:t>L3 3.2.1 Informationsmaterial  Runden-Funktion.docx</w:t>
    </w:r>
    <w:r>
      <w:rPr>
        <w:noProof/>
      </w:rPr>
      <w:fldChar w:fldCharType="end"/>
    </w:r>
    <w:bookmarkStart w:id="2" w:name="_GoBack"/>
    <w:bookmarkEnd w:id="2"/>
    <w:r w:rsidR="003B7478">
      <w:tab/>
      <w:t xml:space="preserve">Seite </w:t>
    </w:r>
    <w:r w:rsidR="003B7478">
      <w:rPr>
        <w:b/>
      </w:rPr>
      <w:fldChar w:fldCharType="begin"/>
    </w:r>
    <w:r w:rsidR="003B7478">
      <w:rPr>
        <w:b/>
      </w:rPr>
      <w:instrText>PAGE  \* Arabic  \* MERGEFORMAT</w:instrText>
    </w:r>
    <w:r w:rsidR="003B7478">
      <w:rPr>
        <w:b/>
      </w:rPr>
      <w:fldChar w:fldCharType="separate"/>
    </w:r>
    <w:r w:rsidR="0029159A">
      <w:rPr>
        <w:b/>
        <w:noProof/>
      </w:rPr>
      <w:t>1</w:t>
    </w:r>
    <w:r w:rsidR="003B7478">
      <w:rPr>
        <w:b/>
      </w:rPr>
      <w:fldChar w:fldCharType="end"/>
    </w:r>
    <w:r w:rsidR="003B7478">
      <w:t xml:space="preserve"> von </w:t>
    </w:r>
    <w:r>
      <w:fldChar w:fldCharType="begin"/>
    </w:r>
    <w:r>
      <w:instrText>NUMPAGES  \* Arabic  \* MERGEFORMAT</w:instrText>
    </w:r>
    <w:r>
      <w:fldChar w:fldCharType="separate"/>
    </w:r>
    <w:r w:rsidR="0029159A" w:rsidRPr="0029159A">
      <w:rPr>
        <w:b/>
        <w:noProof/>
      </w:rPr>
      <w:t>1</w:t>
    </w:r>
    <w:r>
      <w:rPr>
        <w:b/>
        <w:noProof/>
      </w:rPr>
      <w:fldChar w:fldCharType="end"/>
    </w:r>
  </w:p>
  <w:p w:rsidR="003B7478" w:rsidRDefault="003B747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59A" w:rsidRDefault="0029159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E70" w:rsidRDefault="00367E70" w:rsidP="00F15712">
      <w:pPr>
        <w:spacing w:after="0" w:line="240" w:lineRule="auto"/>
      </w:pPr>
      <w:r>
        <w:separator/>
      </w:r>
    </w:p>
  </w:footnote>
  <w:footnote w:type="continuationSeparator" w:id="0">
    <w:p w:rsidR="00367E70" w:rsidRDefault="00367E70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59A" w:rsidRDefault="0029159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59A" w:rsidRDefault="0029159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59A" w:rsidRDefault="0029159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6614560F"/>
    <w:multiLevelType w:val="hybridMultilevel"/>
    <w:tmpl w:val="127469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130DE"/>
    <w:rsid w:val="00026438"/>
    <w:rsid w:val="0009651B"/>
    <w:rsid w:val="000B6D2B"/>
    <w:rsid w:val="001334F5"/>
    <w:rsid w:val="0015457E"/>
    <w:rsid w:val="001C0C54"/>
    <w:rsid w:val="00200B57"/>
    <w:rsid w:val="002444D7"/>
    <w:rsid w:val="002556A0"/>
    <w:rsid w:val="002610D0"/>
    <w:rsid w:val="002822AB"/>
    <w:rsid w:val="0029159A"/>
    <w:rsid w:val="002D141C"/>
    <w:rsid w:val="002F0727"/>
    <w:rsid w:val="00313A19"/>
    <w:rsid w:val="00335696"/>
    <w:rsid w:val="00336BD5"/>
    <w:rsid w:val="00345476"/>
    <w:rsid w:val="0035137D"/>
    <w:rsid w:val="00353ED3"/>
    <w:rsid w:val="00367E70"/>
    <w:rsid w:val="0039519A"/>
    <w:rsid w:val="003B7478"/>
    <w:rsid w:val="003C19BB"/>
    <w:rsid w:val="003C5A85"/>
    <w:rsid w:val="003D3F61"/>
    <w:rsid w:val="003D4588"/>
    <w:rsid w:val="00403843"/>
    <w:rsid w:val="0040727C"/>
    <w:rsid w:val="00430DBD"/>
    <w:rsid w:val="004313B7"/>
    <w:rsid w:val="00444453"/>
    <w:rsid w:val="004804EF"/>
    <w:rsid w:val="004A4BFD"/>
    <w:rsid w:val="004A4FFA"/>
    <w:rsid w:val="004A6B3F"/>
    <w:rsid w:val="00552FF9"/>
    <w:rsid w:val="00584141"/>
    <w:rsid w:val="005A4B49"/>
    <w:rsid w:val="005B3CCC"/>
    <w:rsid w:val="005D3DB0"/>
    <w:rsid w:val="005F6616"/>
    <w:rsid w:val="00615AA1"/>
    <w:rsid w:val="0063139E"/>
    <w:rsid w:val="0065019A"/>
    <w:rsid w:val="006543AA"/>
    <w:rsid w:val="006825A7"/>
    <w:rsid w:val="006A5EE1"/>
    <w:rsid w:val="006B3548"/>
    <w:rsid w:val="006D65BC"/>
    <w:rsid w:val="007455E5"/>
    <w:rsid w:val="00762720"/>
    <w:rsid w:val="007A0EB6"/>
    <w:rsid w:val="007D573E"/>
    <w:rsid w:val="007F00DB"/>
    <w:rsid w:val="00815C4A"/>
    <w:rsid w:val="00860F7A"/>
    <w:rsid w:val="00864C14"/>
    <w:rsid w:val="00867262"/>
    <w:rsid w:val="008766DB"/>
    <w:rsid w:val="008C6D53"/>
    <w:rsid w:val="00903181"/>
    <w:rsid w:val="00903886"/>
    <w:rsid w:val="00931FF0"/>
    <w:rsid w:val="00943E39"/>
    <w:rsid w:val="00963125"/>
    <w:rsid w:val="0097667D"/>
    <w:rsid w:val="0099766D"/>
    <w:rsid w:val="00A145DB"/>
    <w:rsid w:val="00A3260B"/>
    <w:rsid w:val="00A5242A"/>
    <w:rsid w:val="00A83480"/>
    <w:rsid w:val="00AC3F27"/>
    <w:rsid w:val="00AE6618"/>
    <w:rsid w:val="00B255CB"/>
    <w:rsid w:val="00B26D60"/>
    <w:rsid w:val="00B45E98"/>
    <w:rsid w:val="00B77D09"/>
    <w:rsid w:val="00C31B11"/>
    <w:rsid w:val="00C4240D"/>
    <w:rsid w:val="00C470D5"/>
    <w:rsid w:val="00C72F11"/>
    <w:rsid w:val="00C76736"/>
    <w:rsid w:val="00C828E0"/>
    <w:rsid w:val="00C92B12"/>
    <w:rsid w:val="00CA48A0"/>
    <w:rsid w:val="00CE4355"/>
    <w:rsid w:val="00CF546B"/>
    <w:rsid w:val="00D16D87"/>
    <w:rsid w:val="00D2398D"/>
    <w:rsid w:val="00D57DE4"/>
    <w:rsid w:val="00DA43B9"/>
    <w:rsid w:val="00DA63D1"/>
    <w:rsid w:val="00DD42FF"/>
    <w:rsid w:val="00DD6CDC"/>
    <w:rsid w:val="00DF2348"/>
    <w:rsid w:val="00EB29E5"/>
    <w:rsid w:val="00F15712"/>
    <w:rsid w:val="00F86AA7"/>
    <w:rsid w:val="00F87D7D"/>
    <w:rsid w:val="00F91C04"/>
    <w:rsid w:val="00F94EAD"/>
    <w:rsid w:val="00F955C6"/>
    <w:rsid w:val="00FA4B02"/>
    <w:rsid w:val="00FB377C"/>
    <w:rsid w:val="00FB4592"/>
    <w:rsid w:val="00FB7CBE"/>
    <w:rsid w:val="00FC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S3_3_1_1_Gewinnermittlung</vt:lpstr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S3_3_1_1_Gewinnermittlung</dc:title>
  <dc:creator>Rainer Streb</dc:creator>
  <cp:lastModifiedBy>Rainer Streb</cp:lastModifiedBy>
  <cp:revision>5</cp:revision>
  <dcterms:created xsi:type="dcterms:W3CDTF">2015-02-10T10:49:00Z</dcterms:created>
  <dcterms:modified xsi:type="dcterms:W3CDTF">2015-03-10T14:24:00Z</dcterms:modified>
</cp:coreProperties>
</file>