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78" w:rsidRDefault="0021555C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7478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7478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B7478">
        <w:rPr>
          <w:rFonts w:ascii="Arial" w:hAnsi="Arial" w:cs="Arial"/>
          <w:color w:val="auto"/>
          <w:sz w:val="32"/>
          <w:szCs w:val="32"/>
        </w:rPr>
        <w:t>Gewinnermittlung</w:t>
      </w:r>
    </w:p>
    <w:p w:rsidR="003B7478" w:rsidRDefault="003B7478" w:rsidP="00FB377C"/>
    <w:p w:rsidR="00C4240D" w:rsidRDefault="00C4240D" w:rsidP="00FB377C"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21555C" w:rsidRPr="0021555C">
        <w:rPr>
          <w:rFonts w:ascii="Arial" w:hAnsi="Arial" w:cs="Arial"/>
          <w:b/>
          <w:sz w:val="24"/>
          <w:szCs w:val="24"/>
        </w:rPr>
        <w:t>L3 3.1.1 Aufgabe</w:t>
      </w:r>
      <w:bookmarkStart w:id="2" w:name="_GoBack"/>
      <w:bookmarkEnd w:id="2"/>
      <w:r w:rsidRPr="00A83480">
        <w:rPr>
          <w:rFonts w:ascii="Arial" w:hAnsi="Arial" w:cs="Arial"/>
          <w:b/>
          <w:sz w:val="24"/>
          <w:szCs w:val="24"/>
        </w:rPr>
        <w:t>:</w:t>
      </w: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Die Lösung für die Formel in Zelle J19 lautet</w:t>
      </w:r>
    </w:p>
    <w:p w:rsidR="00C4240D" w:rsidRDefault="006543AA" w:rsidP="00C4240D">
      <w:pPr>
        <w:tabs>
          <w:tab w:val="left" w:pos="2998"/>
        </w:tabs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262890</wp:posOffset>
                </wp:positionV>
                <wp:extent cx="1049655" cy="1339215"/>
                <wp:effectExtent l="17780" t="17780" r="18415" b="1460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1339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Aus der Spalte 2 soll der Wert der gefundenen Zeile angezeigt werden. 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64.8pt;margin-top:20.7pt;width:82.65pt;height:10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" filled="f" strokecolor="#7030a0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Aus der Spalte 2 soll der Wert der gefundenen Zeile angezeigt werden.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269875</wp:posOffset>
                </wp:positionV>
                <wp:extent cx="1049655" cy="2454910"/>
                <wp:effectExtent l="22860" t="22225" r="22860" b="2159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24549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5696">
                              <w:rPr>
                                <w:rFonts w:ascii="Arial" w:hAnsi="Arial" w:cs="Arial"/>
                              </w:rPr>
                              <w:t xml:space="preserve">Bereich in dem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Daten stehen nach denen gesucht werden soll (Spalte 1) und die dann angezeigt werden sollen (nachfolgende Spalten) 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65.05pt;margin-top:21.25pt;width:82.65pt;height:19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" filled="f" strokecolor="red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 w:rsidRPr="00335696">
                        <w:rPr>
                          <w:rFonts w:ascii="Arial" w:hAnsi="Arial" w:cs="Arial"/>
                        </w:rPr>
                        <w:t xml:space="preserve">Bereich in dem </w:t>
                      </w:r>
                      <w:r>
                        <w:rPr>
                          <w:rFonts w:ascii="Arial" w:hAnsi="Arial" w:cs="Arial"/>
                        </w:rPr>
                        <w:t xml:space="preserve">die Daten stehen nach denen gesucht werden soll (Spalte 1) und die dann angezeigt werden sollen (nachfolgende Spalten)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269875</wp:posOffset>
                </wp:positionV>
                <wp:extent cx="1049655" cy="1164590"/>
                <wp:effectExtent l="15875" t="23495" r="20320" b="2159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1164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5696">
                              <w:rPr>
                                <w:rFonts w:ascii="Arial" w:hAnsi="Arial" w:cs="Arial"/>
                              </w:rPr>
                              <w:t>Suche nach diesem Wert in der 1. Spalte der Datenliste.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68.15pt;margin-top:21.25pt;width:82.65pt;height:9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" filled="f" strokecolor="#0070c0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 w:rsidRPr="00335696">
                        <w:rPr>
                          <w:rFonts w:ascii="Arial" w:hAnsi="Arial" w:cs="Arial"/>
                        </w:rPr>
                        <w:t>Suche nach diesem Wert in der 1. Spalte der Datenliste.</w:t>
                      </w:r>
                    </w:p>
                  </w:txbxContent>
                </v:textbox>
              </v:shape>
            </w:pict>
          </mc:Fallback>
        </mc:AlternateContent>
      </w:r>
      <w:r w:rsidR="00C4240D">
        <w:rPr>
          <w:rFonts w:ascii="Arial" w:hAnsi="Arial" w:cs="Arial"/>
        </w:rPr>
        <w:tab/>
        <w:t>= SVERWEIS(</w:t>
      </w:r>
      <w:r w:rsidR="00C4240D" w:rsidRPr="00C4240D">
        <w:rPr>
          <w:rFonts w:ascii="Arial" w:hAnsi="Arial" w:cs="Arial"/>
          <w:color w:val="0070C0"/>
        </w:rPr>
        <w:t>J18</w:t>
      </w:r>
      <w:r w:rsidR="00C4240D">
        <w:rPr>
          <w:rFonts w:ascii="Arial" w:hAnsi="Arial" w:cs="Arial"/>
        </w:rPr>
        <w:t>;</w:t>
      </w:r>
      <w:r w:rsidR="00C4240D" w:rsidRPr="00C4240D">
        <w:rPr>
          <w:rFonts w:ascii="Arial" w:hAnsi="Arial" w:cs="Arial"/>
          <w:color w:val="FF0000"/>
        </w:rPr>
        <w:t>C21:D27</w:t>
      </w:r>
      <w:r w:rsidR="00C4240D">
        <w:rPr>
          <w:rFonts w:ascii="Arial" w:hAnsi="Arial" w:cs="Arial"/>
        </w:rPr>
        <w:t>;</w:t>
      </w:r>
      <w:r w:rsidR="00C4240D" w:rsidRPr="00C4240D">
        <w:rPr>
          <w:rFonts w:ascii="Arial" w:hAnsi="Arial" w:cs="Arial"/>
          <w:color w:val="7030A0"/>
        </w:rPr>
        <w:t>2</w:t>
      </w:r>
      <w:r w:rsidR="00C4240D">
        <w:rPr>
          <w:rFonts w:ascii="Arial" w:hAnsi="Arial" w:cs="Arial"/>
        </w:rPr>
        <w:t>)</w:t>
      </w: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Oder allgemein: = SVERWEIS    (    Suchkriterium    ;     Datenliste         ;       Spaltenindex      )</w:t>
      </w: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</w:p>
    <w:p w:rsidR="00C4240D" w:rsidRDefault="00C4240D" w:rsidP="00C4240D">
      <w:pPr>
        <w:tabs>
          <w:tab w:val="left" w:pos="2998"/>
        </w:tabs>
        <w:rPr>
          <w:rFonts w:ascii="Arial" w:hAnsi="Arial" w:cs="Arial"/>
        </w:rPr>
      </w:pPr>
    </w:p>
    <w:p w:rsidR="00C4240D" w:rsidRDefault="00C4240D" w:rsidP="00FB377C"/>
    <w:p w:rsidR="00C4240D" w:rsidRDefault="00C4240D" w:rsidP="00FB377C"/>
    <w:p w:rsidR="00C4240D" w:rsidRDefault="00C4240D" w:rsidP="00FB377C"/>
    <w:bookmarkEnd w:id="0"/>
    <w:bookmarkEnd w:id="1"/>
    <w:p w:rsidR="003B7478" w:rsidRPr="00A83480" w:rsidRDefault="006543AA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5031105</wp:posOffset>
                </wp:positionH>
                <wp:positionV relativeFrom="paragraph">
                  <wp:posOffset>79375</wp:posOffset>
                </wp:positionV>
                <wp:extent cx="941070" cy="1085850"/>
                <wp:effectExtent l="15875" t="15240" r="14605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085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7478" w:rsidRPr="00F955C6" w:rsidRDefault="003B747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955C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Such-kriterium in J18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96.15pt;margin-top:6.25pt;width:74.1pt;height:8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" filled="f" strokecolor="#0070c0" strokeweight="2.25pt">
                <v:textbox>
                  <w:txbxContent>
                    <w:p w:rsidR="003B7478" w:rsidRPr="00F955C6" w:rsidRDefault="003B747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955C6">
                        <w:rPr>
                          <w:rFonts w:ascii="Arial" w:hAnsi="Arial" w:cs="Arial"/>
                          <w:sz w:val="24"/>
                          <w:szCs w:val="24"/>
                        </w:rPr>
                        <w:t>Such-kriterium in J18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767080</wp:posOffset>
                </wp:positionV>
                <wp:extent cx="5943600" cy="2057400"/>
                <wp:effectExtent l="9525" t="5080" r="9525" b="1397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478" w:rsidRDefault="006543AA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5697855" cy="1896745"/>
                                  <wp:effectExtent l="0" t="0" r="0" b="8255"/>
                                  <wp:docPr id="2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97855" cy="1896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0;margin-top:60.4pt;width:468pt;height:16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Ei9LAIAAFg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">
                <v:textbox>
                  <w:txbxContent>
                    <w:p w:rsidR="003B7478" w:rsidRDefault="006543AA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5697855" cy="1896745"/>
                            <wp:effectExtent l="0" t="0" r="0" b="8255"/>
                            <wp:docPr id="2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97855" cy="1896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7478">
        <w:rPr>
          <w:rFonts w:ascii="Arial" w:hAnsi="Arial" w:cs="Arial"/>
          <w:b/>
          <w:sz w:val="24"/>
          <w:szCs w:val="24"/>
        </w:rPr>
        <w:t xml:space="preserve"> </w:t>
      </w:r>
    </w:p>
    <w:p w:rsidR="003B7478" w:rsidRDefault="006543AA" w:rsidP="00FB377C">
      <w:pPr>
        <w:tabs>
          <w:tab w:val="left" w:pos="2998"/>
        </w:tabs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1309370</wp:posOffset>
                </wp:positionV>
                <wp:extent cx="713105" cy="1529715"/>
                <wp:effectExtent l="18415" t="19050" r="20955" b="22860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5297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/>
                          <w:p w:rsidR="00C4240D" w:rsidRDefault="00C4240D" w:rsidP="00C4240D"/>
                          <w:p w:rsidR="00C4240D" w:rsidRDefault="00C4240D" w:rsidP="00C4240D"/>
                          <w:p w:rsidR="00C4240D" w:rsidRDefault="00C4240D" w:rsidP="00C4240D"/>
                          <w:p w:rsidR="00C4240D" w:rsidRPr="00F955C6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C4240D" w:rsidRPr="00F955C6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205.85pt;margin-top:103.1pt;width:56.15pt;height:12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" filled="f" strokecolor="#7030a0" strokeweight="2.25pt">
                <v:textbox>
                  <w:txbxContent>
                    <w:p w:rsidR="00C4240D" w:rsidRDefault="00C4240D" w:rsidP="00C4240D"/>
                    <w:p w:rsidR="00C4240D" w:rsidRDefault="00C4240D" w:rsidP="00C4240D"/>
                    <w:p w:rsidR="00C4240D" w:rsidRDefault="00C4240D" w:rsidP="00C4240D"/>
                    <w:p w:rsidR="00C4240D" w:rsidRDefault="00C4240D" w:rsidP="00C4240D"/>
                    <w:p w:rsidR="00C4240D" w:rsidRPr="00F955C6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C4240D" w:rsidRPr="00F955C6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1287780</wp:posOffset>
                </wp:positionV>
                <wp:extent cx="1845945" cy="1918335"/>
                <wp:effectExtent l="15240" t="20955" r="15240" b="2286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945" cy="19183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Spalte 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4240D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Spalte 2</w:t>
                            </w:r>
                          </w:p>
                          <w:p w:rsidR="003B7478" w:rsidRPr="007D573E" w:rsidRDefault="003B7478" w:rsidP="00F955C6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7D573E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Datenliste C21:D27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119.7pt;margin-top:101.4pt;width:145.35pt;height:15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" filled="f" strokecolor="red" strokeweight="2.25pt">
                <v:textbox>
                  <w:txbxContent>
                    <w:p w:rsidR="003B7478" w:rsidRDefault="003B7478" w:rsidP="00F955C6"/>
                    <w:p w:rsidR="003B7478" w:rsidRDefault="003B7478" w:rsidP="00F955C6"/>
                    <w:p w:rsidR="003B7478" w:rsidRDefault="003B7478" w:rsidP="00F955C6"/>
                    <w:p w:rsidR="003B7478" w:rsidRDefault="003B7478" w:rsidP="00F955C6"/>
                    <w:p w:rsidR="003B7478" w:rsidRDefault="003B7478" w:rsidP="00F955C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Spalte 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4240D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Spalte 2</w:t>
                      </w:r>
                    </w:p>
                    <w:p w:rsidR="003B7478" w:rsidRPr="007D573E" w:rsidRDefault="003B7478" w:rsidP="00F955C6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</w:t>
                      </w:r>
                      <w:r w:rsidRPr="007D573E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Datenliste C21:D27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p w:rsidR="003B7478" w:rsidRDefault="003B7478" w:rsidP="00FB377C">
      <w:pPr>
        <w:tabs>
          <w:tab w:val="left" w:pos="2998"/>
        </w:tabs>
        <w:rPr>
          <w:rFonts w:ascii="Arial" w:hAnsi="Arial" w:cs="Arial"/>
        </w:rPr>
      </w:pPr>
    </w:p>
    <w:sectPr w:rsidR="003B7478" w:rsidSect="00C424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367" w:rsidRDefault="00BD3367" w:rsidP="00F15712">
      <w:pPr>
        <w:spacing w:after="0" w:line="240" w:lineRule="auto"/>
      </w:pPr>
      <w:r>
        <w:separator/>
      </w:r>
    </w:p>
  </w:endnote>
  <w:endnote w:type="continuationSeparator" w:id="0">
    <w:p w:rsidR="00BD3367" w:rsidRDefault="00BD3367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5C" w:rsidRDefault="00215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8" w:rsidRDefault="00BD3367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21555C">
      <w:rPr>
        <w:noProof/>
      </w:rPr>
      <w:t>L3 3.1.1 Informationsmaterial SVerweis-Funktion.docx</w:t>
    </w:r>
    <w:r>
      <w:rPr>
        <w:noProof/>
      </w:rPr>
      <w:fldChar w:fldCharType="end"/>
    </w:r>
    <w:r w:rsidR="003B7478">
      <w:tab/>
      <w:t xml:space="preserve">Seite </w:t>
    </w:r>
    <w:r w:rsidR="003B7478">
      <w:rPr>
        <w:b/>
      </w:rPr>
      <w:fldChar w:fldCharType="begin"/>
    </w:r>
    <w:r w:rsidR="003B7478">
      <w:rPr>
        <w:b/>
      </w:rPr>
      <w:instrText>PAGE  \* Arabic  \* MERGEFORMAT</w:instrText>
    </w:r>
    <w:r w:rsidR="003B7478">
      <w:rPr>
        <w:b/>
      </w:rPr>
      <w:fldChar w:fldCharType="separate"/>
    </w:r>
    <w:r w:rsidR="001536D9">
      <w:rPr>
        <w:b/>
        <w:noProof/>
      </w:rPr>
      <w:t>1</w:t>
    </w:r>
    <w:r w:rsidR="003B7478">
      <w:rPr>
        <w:b/>
      </w:rPr>
      <w:fldChar w:fldCharType="end"/>
    </w:r>
    <w:r w:rsidR="003B7478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1536D9" w:rsidRPr="001536D9">
      <w:rPr>
        <w:b/>
        <w:noProof/>
      </w:rPr>
      <w:t>1</w:t>
    </w:r>
    <w:r>
      <w:rPr>
        <w:b/>
        <w:noProof/>
      </w:rPr>
      <w:fldChar w:fldCharType="end"/>
    </w:r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5C" w:rsidRDefault="00215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367" w:rsidRDefault="00BD3367" w:rsidP="00F15712">
      <w:pPr>
        <w:spacing w:after="0" w:line="240" w:lineRule="auto"/>
      </w:pPr>
      <w:r>
        <w:separator/>
      </w:r>
    </w:p>
  </w:footnote>
  <w:footnote w:type="continuationSeparator" w:id="0">
    <w:p w:rsidR="00BD3367" w:rsidRDefault="00BD3367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5C" w:rsidRDefault="00215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5C" w:rsidRDefault="00215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5C" w:rsidRDefault="002155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36D9"/>
    <w:rsid w:val="0015457E"/>
    <w:rsid w:val="001C0C54"/>
    <w:rsid w:val="00200B57"/>
    <w:rsid w:val="0021555C"/>
    <w:rsid w:val="002444D7"/>
    <w:rsid w:val="002556A0"/>
    <w:rsid w:val="002610D0"/>
    <w:rsid w:val="002822AB"/>
    <w:rsid w:val="002D141C"/>
    <w:rsid w:val="002F0727"/>
    <w:rsid w:val="00313A19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01B9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815C4A"/>
    <w:rsid w:val="00860F7A"/>
    <w:rsid w:val="00864C14"/>
    <w:rsid w:val="00867262"/>
    <w:rsid w:val="008766DB"/>
    <w:rsid w:val="00903181"/>
    <w:rsid w:val="00903886"/>
    <w:rsid w:val="00931FF0"/>
    <w:rsid w:val="00943E39"/>
    <w:rsid w:val="00963125"/>
    <w:rsid w:val="0097667D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BD3367"/>
    <w:rsid w:val="00C4240D"/>
    <w:rsid w:val="00C470D5"/>
    <w:rsid w:val="00C72F11"/>
    <w:rsid w:val="00C76736"/>
    <w:rsid w:val="00C828E0"/>
    <w:rsid w:val="00CA48A0"/>
    <w:rsid w:val="00CE4355"/>
    <w:rsid w:val="00CF546B"/>
    <w:rsid w:val="00D16D87"/>
    <w:rsid w:val="00D2398D"/>
    <w:rsid w:val="00D57DE4"/>
    <w:rsid w:val="00DA43B9"/>
    <w:rsid w:val="00DD42FF"/>
    <w:rsid w:val="00DD6CDC"/>
    <w:rsid w:val="00DF2348"/>
    <w:rsid w:val="00EB29E5"/>
    <w:rsid w:val="00F15712"/>
    <w:rsid w:val="00F87D7D"/>
    <w:rsid w:val="00F91C04"/>
    <w:rsid w:val="00F94EAD"/>
    <w:rsid w:val="00F955C6"/>
    <w:rsid w:val="00FB377C"/>
    <w:rsid w:val="00FB4592"/>
    <w:rsid w:val="00FB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Rainer Streb</cp:lastModifiedBy>
  <cp:revision>4</cp:revision>
  <dcterms:created xsi:type="dcterms:W3CDTF">2015-02-10T08:07:00Z</dcterms:created>
  <dcterms:modified xsi:type="dcterms:W3CDTF">2015-03-10T14:17:00Z</dcterms:modified>
</cp:coreProperties>
</file>