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402C9D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4364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B377C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402C9D" w:rsidRPr="00402C9D">
        <w:rPr>
          <w:rFonts w:ascii="Arial" w:hAnsi="Arial" w:cs="Arial"/>
          <w:b/>
          <w:sz w:val="24"/>
          <w:szCs w:val="24"/>
        </w:rPr>
        <w:t>L2 1.1.2</w:t>
      </w:r>
      <w:r w:rsidR="00402C9D">
        <w:rPr>
          <w:rFonts w:ascii="Arial" w:hAnsi="Arial" w:cs="Arial"/>
          <w:sz w:val="32"/>
          <w:szCs w:val="32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2F0727" w:rsidRPr="00A83480" w:rsidRDefault="00FB377C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03DD44" wp14:editId="544C5C88">
                <wp:simplePos x="0" y="0"/>
                <wp:positionH relativeFrom="column">
                  <wp:posOffset>-8255</wp:posOffset>
                </wp:positionH>
                <wp:positionV relativeFrom="paragraph">
                  <wp:posOffset>34290</wp:posOffset>
                </wp:positionV>
                <wp:extent cx="5586730" cy="1911350"/>
                <wp:effectExtent l="0" t="0" r="13970" b="1270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673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F201728" wp14:editId="6D253C96">
                                  <wp:extent cx="5394960" cy="1843441"/>
                                  <wp:effectExtent l="0" t="0" r="0" b="444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94960" cy="1843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65pt;margin-top:2.7pt;width:439.9pt;height:1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">
                <v:textbox>
                  <w:txbxContent>
                    <w:p w:rsidR="00DD42FF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F201728" wp14:editId="6D253C96">
                            <wp:extent cx="5394960" cy="1843441"/>
                            <wp:effectExtent l="0" t="0" r="0" b="444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94960" cy="18434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2398D" w:rsidRPr="00A83480" w:rsidRDefault="00D2398D" w:rsidP="00584141">
      <w:pPr>
        <w:spacing w:after="0"/>
        <w:rPr>
          <w:rFonts w:ascii="Arial" w:hAnsi="Arial" w:cs="Arial"/>
        </w:rPr>
      </w:pPr>
    </w:p>
    <w:p w:rsidR="00336BD5" w:rsidRPr="00A83480" w:rsidRDefault="00336BD5" w:rsidP="00584141">
      <w:pPr>
        <w:spacing w:after="0"/>
        <w:rPr>
          <w:rFonts w:ascii="Arial" w:hAnsi="Arial" w:cs="Arial"/>
        </w:rPr>
      </w:pPr>
    </w:p>
    <w:p w:rsidR="00D2398D" w:rsidRPr="00A83480" w:rsidRDefault="00D2398D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FB377C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5CB1ED2" wp14:editId="4C6A3282">
                <wp:simplePos x="0" y="0"/>
                <wp:positionH relativeFrom="column">
                  <wp:posOffset>4558030</wp:posOffset>
                </wp:positionH>
                <wp:positionV relativeFrom="paragraph">
                  <wp:posOffset>141605</wp:posOffset>
                </wp:positionV>
                <wp:extent cx="1038860" cy="1377315"/>
                <wp:effectExtent l="0" t="0" r="27940" b="13335"/>
                <wp:wrapTight wrapText="bothSides">
                  <wp:wrapPolygon edited="0">
                    <wp:start x="0" y="0"/>
                    <wp:lineTo x="0" y="21510"/>
                    <wp:lineTo x="21785" y="21510"/>
                    <wp:lineTo x="21785" y="0"/>
                    <wp:lineTo x="0" y="0"/>
                  </wp:wrapPolygon>
                </wp:wrapTight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137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DD42F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22C5B60" wp14:editId="5ABA57C7">
                                  <wp:extent cx="902891" cy="1294411"/>
                                  <wp:effectExtent l="0" t="0" r="0" b="1270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4242" cy="1296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8.9pt;margin-top:11.15pt;width:81.8pt;height:108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">
                <v:textbox>
                  <w:txbxContent>
                    <w:p w:rsidR="00DD42FF" w:rsidRDefault="00DD42F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22C5B60" wp14:editId="5ABA57C7">
                            <wp:extent cx="902891" cy="1294411"/>
                            <wp:effectExtent l="0" t="0" r="0" b="1270"/>
                            <wp:docPr id="16" name="Grafik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4242" cy="1296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>Wenn Sie die neue Formel der Zelle F6 nach unten kopieren, ergibt sich folgendes Ergebnis:</w:t>
      </w: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</w:p>
    <w:p w:rsidR="002822AB" w:rsidRPr="00D16D87" w:rsidRDefault="002822AB" w:rsidP="00584141">
      <w:pPr>
        <w:spacing w:after="0"/>
        <w:rPr>
          <w:rFonts w:ascii="Arial" w:hAnsi="Arial" w:cs="Arial"/>
          <w:sz w:val="24"/>
          <w:szCs w:val="24"/>
        </w:rPr>
      </w:pPr>
    </w:p>
    <w:p w:rsidR="002822AB" w:rsidRPr="00D16D87" w:rsidRDefault="002822AB" w:rsidP="002822AB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An der Formel in Zelle F7 erkennt man, dass die automatische Anpassung der Formel zu einem falschen Ergebnis führt. Durch das Kopieren wurde aus der Zelladresse B3 </w:t>
      </w:r>
      <w:r w:rsidR="00D16D87" w:rsidRPr="00D16D87">
        <w:rPr>
          <w:rFonts w:ascii="Arial" w:hAnsi="Arial" w:cs="Arial"/>
          <w:sz w:val="24"/>
          <w:szCs w:val="24"/>
        </w:rPr>
        <w:sym w:font="Wingdings" w:char="F0E0"/>
      </w:r>
      <w:r w:rsidRPr="00D16D8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16D87">
        <w:rPr>
          <w:rFonts w:ascii="Arial" w:hAnsi="Arial" w:cs="Arial"/>
          <w:sz w:val="24"/>
          <w:szCs w:val="24"/>
        </w:rPr>
        <w:t>B4 .</w:t>
      </w:r>
      <w:proofErr w:type="gramEnd"/>
    </w:p>
    <w:p w:rsidR="00DD42FF" w:rsidRPr="00A83480" w:rsidRDefault="00DD42FF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A33298" wp14:editId="03D8B303">
                <wp:simplePos x="0" y="0"/>
                <wp:positionH relativeFrom="column">
                  <wp:posOffset>21429</wp:posOffset>
                </wp:positionH>
                <wp:positionV relativeFrom="paragraph">
                  <wp:posOffset>9915</wp:posOffset>
                </wp:positionV>
                <wp:extent cx="5581015" cy="1467134"/>
                <wp:effectExtent l="0" t="0" r="19685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467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FEE64D" wp14:editId="21BDBEE3">
                                  <wp:extent cx="5389245" cy="1350463"/>
                                  <wp:effectExtent l="0" t="0" r="1905" b="254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89245" cy="13504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7pt;margin-top:.8pt;width:439.45pt;height:11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">
                <v:textbox>
                  <w:txbxContent>
                    <w:p w:rsidR="00DD42FF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FEE64D" wp14:editId="21BDBEE3">
                            <wp:extent cx="5389245" cy="1350463"/>
                            <wp:effectExtent l="0" t="0" r="1905" b="254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89245" cy="13504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D16D87" w:rsidRDefault="002822AB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Noch deutlicher wird der durch das Kopieren verursachte Fehler in Zelle F8. Hier wird der Text „Betreuer“ mit einer Addition verknüpft, was zu der Fehlermeldung   </w:t>
      </w:r>
      <w:r w:rsidRPr="00D16D87">
        <w:rPr>
          <w:rFonts w:ascii="Arial" w:hAnsi="Arial" w:cs="Arial"/>
          <w:b/>
          <w:sz w:val="24"/>
          <w:szCs w:val="24"/>
        </w:rPr>
        <w:t xml:space="preserve">#WERT! </w:t>
      </w:r>
      <w:r w:rsidRPr="00D16D87">
        <w:rPr>
          <w:rFonts w:ascii="Arial" w:hAnsi="Arial" w:cs="Arial"/>
          <w:sz w:val="24"/>
          <w:szCs w:val="24"/>
        </w:rPr>
        <w:t xml:space="preserve">  </w:t>
      </w:r>
      <w:r w:rsidR="00D16D87">
        <w:rPr>
          <w:rFonts w:ascii="Arial" w:hAnsi="Arial" w:cs="Arial"/>
          <w:sz w:val="24"/>
          <w:szCs w:val="24"/>
        </w:rPr>
        <w:t>f</w:t>
      </w:r>
      <w:r w:rsidRPr="00D16D87">
        <w:rPr>
          <w:rFonts w:ascii="Arial" w:hAnsi="Arial" w:cs="Arial"/>
          <w:sz w:val="24"/>
          <w:szCs w:val="24"/>
        </w:rPr>
        <w:t>ührt.</w:t>
      </w:r>
    </w:p>
    <w:p w:rsidR="002822AB" w:rsidRPr="00A83480" w:rsidRDefault="002822AB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819A3" wp14:editId="6DDC47BF">
                <wp:simplePos x="0" y="0"/>
                <wp:positionH relativeFrom="column">
                  <wp:posOffset>35077</wp:posOffset>
                </wp:positionH>
                <wp:positionV relativeFrom="paragraph">
                  <wp:posOffset>110216</wp:posOffset>
                </wp:positionV>
                <wp:extent cx="5634842" cy="1617260"/>
                <wp:effectExtent l="0" t="0" r="23495" b="2159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842" cy="161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2AB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D7E28D4" wp14:editId="2F3E8E0A">
                                  <wp:extent cx="5442585" cy="1531053"/>
                                  <wp:effectExtent l="0" t="0" r="5715" b="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42585" cy="15310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.75pt;margin-top:8.7pt;width:443.7pt;height:127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">
                <v:textbox>
                  <w:txbxContent>
                    <w:p w:rsidR="002822AB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D7E28D4" wp14:editId="2F3E8E0A">
                            <wp:extent cx="5442585" cy="1531053"/>
                            <wp:effectExtent l="0" t="0" r="5715" b="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42585" cy="15310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22AB" w:rsidRPr="00A83480" w:rsidRDefault="002822A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D16D87" w:rsidRDefault="003C19BB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lastRenderedPageBreak/>
        <w:t>Damit das Kopieren der Zelle F6 zu einem  korrekte</w:t>
      </w:r>
      <w:r w:rsidR="0039519A" w:rsidRPr="00D16D87">
        <w:rPr>
          <w:rFonts w:ascii="Arial" w:hAnsi="Arial" w:cs="Arial"/>
          <w:sz w:val="24"/>
          <w:szCs w:val="24"/>
        </w:rPr>
        <w:t>m</w:t>
      </w:r>
      <w:r w:rsidRPr="00D16D87">
        <w:rPr>
          <w:rFonts w:ascii="Arial" w:hAnsi="Arial" w:cs="Arial"/>
          <w:sz w:val="24"/>
          <w:szCs w:val="24"/>
        </w:rPr>
        <w:t xml:space="preserve"> Ergebnis </w:t>
      </w:r>
      <w:r w:rsidR="0039519A" w:rsidRPr="00D16D87">
        <w:rPr>
          <w:rFonts w:ascii="Arial" w:hAnsi="Arial" w:cs="Arial"/>
          <w:sz w:val="24"/>
          <w:szCs w:val="24"/>
        </w:rPr>
        <w:t xml:space="preserve">führt, muss in der Formel die automatische Anpassung des Zellbezugs B3 verhindert werden. </w:t>
      </w:r>
    </w:p>
    <w:p w:rsidR="0039519A" w:rsidRPr="00A83480" w:rsidRDefault="0039519A" w:rsidP="00584141">
      <w:pPr>
        <w:spacing w:after="0"/>
        <w:rPr>
          <w:rFonts w:ascii="Arial" w:hAnsi="Arial" w:cs="Arial"/>
        </w:rPr>
      </w:pPr>
    </w:p>
    <w:p w:rsidR="0039519A" w:rsidRPr="00A83480" w:rsidRDefault="0039519A" w:rsidP="00584141">
      <w:pPr>
        <w:spacing w:after="0"/>
        <w:rPr>
          <w:rFonts w:ascii="Arial" w:hAnsi="Arial" w:cs="Arial"/>
        </w:rPr>
      </w:pPr>
    </w:p>
    <w:p w:rsidR="004A4FFA" w:rsidRPr="00D16D87" w:rsidRDefault="004A4FFA" w:rsidP="004A4FF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Absolute Adressierung</w:t>
      </w:r>
    </w:p>
    <w:p w:rsidR="00D16D87" w:rsidRDefault="0039519A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Den festen Bezug zur Zelle B3 erhält man dadurch, dass man in der Formel B3 zu $B$3 ändert. </w:t>
      </w:r>
      <w:r w:rsidR="004A4FFA">
        <w:rPr>
          <w:rFonts w:ascii="Arial" w:hAnsi="Arial" w:cs="Arial"/>
          <w:sz w:val="24"/>
          <w:szCs w:val="24"/>
        </w:rPr>
        <w:t>Das $-Zeichen verhindert, dass die nachfolgende Spaltenangabe bzw. Zeilenangabe beim Kopieren angepasst wird</w:t>
      </w:r>
    </w:p>
    <w:p w:rsidR="004A4FFA" w:rsidRDefault="004A4FFA" w:rsidP="00584141">
      <w:pPr>
        <w:spacing w:after="0"/>
        <w:rPr>
          <w:rFonts w:ascii="Arial" w:hAnsi="Arial" w:cs="Arial"/>
          <w:sz w:val="24"/>
          <w:szCs w:val="24"/>
        </w:rPr>
      </w:pPr>
    </w:p>
    <w:p w:rsidR="0039519A" w:rsidRPr="00D16D87" w:rsidRDefault="00D16D87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4B4391" wp14:editId="116C0944">
                <wp:simplePos x="0" y="0"/>
                <wp:positionH relativeFrom="column">
                  <wp:posOffset>2924175</wp:posOffset>
                </wp:positionH>
                <wp:positionV relativeFrom="paragraph">
                  <wp:posOffset>147955</wp:posOffset>
                </wp:positionV>
                <wp:extent cx="367030" cy="296545"/>
                <wp:effectExtent l="0" t="38100" r="52070" b="2730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4" o:spid="_x0000_s1026" type="#_x0000_t32" style="position:absolute;margin-left:230.25pt;margin-top:11.65pt;width:28.9pt;height:23.3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" strokecolor="black [3213]" strokeweight="1pt">
                <v:stroke endarrow="block"/>
              </v:shape>
            </w:pict>
          </mc:Fallback>
        </mc:AlternateContent>
      </w: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FB9BD7" wp14:editId="0D966D50">
                <wp:simplePos x="0" y="0"/>
                <wp:positionH relativeFrom="column">
                  <wp:posOffset>3190240</wp:posOffset>
                </wp:positionH>
                <wp:positionV relativeFrom="paragraph">
                  <wp:posOffset>152400</wp:posOffset>
                </wp:positionV>
                <wp:extent cx="367030" cy="296545"/>
                <wp:effectExtent l="0" t="38100" r="52070" b="27305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6" o:spid="_x0000_s1026" type="#_x0000_t32" style="position:absolute;margin-left:251.2pt;margin-top:12pt;width:28.9pt;height:23.3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6C5A33" wp14:editId="42CD44D2">
                <wp:simplePos x="0" y="0"/>
                <wp:positionH relativeFrom="column">
                  <wp:posOffset>3886835</wp:posOffset>
                </wp:positionH>
                <wp:positionV relativeFrom="paragraph">
                  <wp:posOffset>167005</wp:posOffset>
                </wp:positionV>
                <wp:extent cx="349885" cy="278130"/>
                <wp:effectExtent l="38100" t="38100" r="31115" b="2667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9885" cy="2781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7" o:spid="_x0000_s1026" type="#_x0000_t32" style="position:absolute;margin-left:306.05pt;margin-top:13.15pt;width:27.55pt;height:21.9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" strokecolor="black [3213]" strokeweight="1pt">
                <v:stroke endarrow="block"/>
              </v:shape>
            </w:pict>
          </mc:Fallback>
        </mc:AlternateContent>
      </w:r>
      <w:r w:rsidR="0039519A" w:rsidRPr="00D16D87">
        <w:rPr>
          <w:rFonts w:ascii="Arial" w:hAnsi="Arial" w:cs="Arial"/>
          <w:sz w:val="24"/>
          <w:szCs w:val="24"/>
        </w:rPr>
        <w:t xml:space="preserve">Die korrekte kopierfähige Formel lautet nun:   </w:t>
      </w:r>
      <w:r w:rsidR="0039519A" w:rsidRPr="00D16D87">
        <w:rPr>
          <w:rFonts w:ascii="Arial" w:hAnsi="Arial" w:cs="Arial"/>
          <w:b/>
          <w:color w:val="FF0000"/>
          <w:sz w:val="24"/>
          <w:szCs w:val="24"/>
        </w:rPr>
        <w:t>= D6*E6+$B$3</w:t>
      </w:r>
    </w:p>
    <w:p w:rsidR="00C828E0" w:rsidRPr="00D16D87" w:rsidRDefault="00C828E0" w:rsidP="00584141">
      <w:pPr>
        <w:spacing w:after="0"/>
        <w:rPr>
          <w:rFonts w:ascii="Arial" w:hAnsi="Arial" w:cs="Arial"/>
          <w:sz w:val="24"/>
          <w:szCs w:val="24"/>
        </w:rPr>
      </w:pPr>
    </w:p>
    <w:p w:rsidR="00C828E0" w:rsidRPr="00D16D87" w:rsidRDefault="00D16D87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58A37A" wp14:editId="2D846FCA">
                <wp:simplePos x="0" y="0"/>
                <wp:positionH relativeFrom="column">
                  <wp:posOffset>2094230</wp:posOffset>
                </wp:positionH>
                <wp:positionV relativeFrom="paragraph">
                  <wp:posOffset>42545</wp:posOffset>
                </wp:positionV>
                <wp:extent cx="1482090" cy="302260"/>
                <wp:effectExtent l="0" t="0" r="22860" b="2159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E0" w:rsidRDefault="00C828E0">
                            <w:r>
                              <w:t>Relative Adressierung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64.9pt;margin-top:3.35pt;width:116.7pt;height:2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">
                <v:textbox>
                  <w:txbxContent>
                    <w:p w:rsidR="00C828E0" w:rsidRDefault="00C828E0">
                      <w:r>
                        <w:t>Relative Adressierung</w:t>
                      </w:r>
                    </w:p>
                  </w:txbxContent>
                </v:textbox>
              </v:shape>
            </w:pict>
          </mc:Fallback>
        </mc:AlternateContent>
      </w:r>
      <w:r w:rsidR="00C828E0"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A02EDC" wp14:editId="5E327FAB">
                <wp:simplePos x="0" y="0"/>
                <wp:positionH relativeFrom="column">
                  <wp:posOffset>3862781</wp:posOffset>
                </wp:positionH>
                <wp:positionV relativeFrom="paragraph">
                  <wp:posOffset>43815</wp:posOffset>
                </wp:positionV>
                <wp:extent cx="1482090" cy="290830"/>
                <wp:effectExtent l="0" t="0" r="22860" b="1397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E0" w:rsidRDefault="00C828E0" w:rsidP="00C828E0">
                            <w:r>
                              <w:t>Absolute Adressierung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4.15pt;margin-top:3.45pt;width:116.7pt;height:22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">
                <v:textbox>
                  <w:txbxContent>
                    <w:p w:rsidR="00C828E0" w:rsidRDefault="00C828E0" w:rsidP="00C828E0">
                      <w:r>
                        <w:t>Absolute Adressierung</w:t>
                      </w:r>
                    </w:p>
                  </w:txbxContent>
                </v:textbox>
              </v:shape>
            </w:pict>
          </mc:Fallback>
        </mc:AlternateContent>
      </w:r>
    </w:p>
    <w:p w:rsidR="00C828E0" w:rsidRPr="00D16D87" w:rsidRDefault="00C828E0" w:rsidP="00584141">
      <w:pPr>
        <w:spacing w:after="0"/>
        <w:rPr>
          <w:rFonts w:ascii="Arial" w:hAnsi="Arial" w:cs="Arial"/>
          <w:sz w:val="24"/>
          <w:szCs w:val="24"/>
        </w:rPr>
      </w:pPr>
    </w:p>
    <w:p w:rsidR="00A83480" w:rsidRPr="00D16D87" w:rsidRDefault="00A83480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>Um komfortabel einen Zellbezug von relativer zu absolute</w:t>
      </w:r>
      <w:r w:rsidR="00F86AE4">
        <w:rPr>
          <w:rFonts w:ascii="Arial" w:hAnsi="Arial" w:cs="Arial"/>
          <w:sz w:val="24"/>
          <w:szCs w:val="24"/>
        </w:rPr>
        <w:t>r</w:t>
      </w:r>
      <w:bookmarkStart w:id="2" w:name="_GoBack"/>
      <w:bookmarkEnd w:id="2"/>
      <w:r w:rsidRPr="00D16D87">
        <w:rPr>
          <w:rFonts w:ascii="Arial" w:hAnsi="Arial" w:cs="Arial"/>
          <w:sz w:val="24"/>
          <w:szCs w:val="24"/>
        </w:rPr>
        <w:t xml:space="preserve"> Adressierung zu ändern, positioniert man den Cursor auf den Zellbezug in der Formel und drückt dann die Funktionstaste F4.</w:t>
      </w:r>
    </w:p>
    <w:p w:rsidR="00C828E0" w:rsidRPr="00A83480" w:rsidRDefault="00DD6CDC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538D4A" wp14:editId="286027B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705225" cy="1403985"/>
                <wp:effectExtent l="0" t="0" r="28575" b="2667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3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480" w:rsidRDefault="00DD6CDC" w:rsidP="00A83480">
                            <w:pPr>
                              <w:spacing w:after="0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BF8ABEA" wp14:editId="5DE7D5EC">
                                  <wp:extent cx="1209675" cy="561975"/>
                                  <wp:effectExtent l="0" t="0" r="9525" b="9525"/>
                                  <wp:docPr id="294" name="Grafik 2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9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3480">
                              <w:t xml:space="preserve">                            </w:t>
                            </w:r>
                            <w:r w:rsidR="00A83480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2069521" wp14:editId="7193D705">
                                  <wp:extent cx="1228725" cy="561975"/>
                                  <wp:effectExtent l="0" t="0" r="9525" b="9525"/>
                                  <wp:docPr id="293" name="Grafik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0;width:291.75pt;height:110.55pt;z-index:2516889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">
                <v:textbox style="mso-fit-shape-to-text:t">
                  <w:txbxContent>
                    <w:p w:rsidR="00A83480" w:rsidRDefault="00DD6CDC" w:rsidP="00A83480">
                      <w:pPr>
                        <w:spacing w:after="0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BF8ABEA" wp14:editId="5DE7D5EC">
                            <wp:extent cx="1209675" cy="561975"/>
                            <wp:effectExtent l="0" t="0" r="9525" b="9525"/>
                            <wp:docPr id="294" name="Grafik 2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9675" cy="561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3480">
                        <w:t xml:space="preserve">                            </w:t>
                      </w:r>
                      <w:r w:rsidR="00A83480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2069521" wp14:editId="7193D705">
                            <wp:extent cx="1228725" cy="561975"/>
                            <wp:effectExtent l="0" t="0" r="9525" b="9525"/>
                            <wp:docPr id="293" name="Grafik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5" cy="561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83480"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F3A538" wp14:editId="0216309C">
                <wp:simplePos x="0" y="0"/>
                <wp:positionH relativeFrom="column">
                  <wp:posOffset>2353500</wp:posOffset>
                </wp:positionH>
                <wp:positionV relativeFrom="paragraph">
                  <wp:posOffset>149225</wp:posOffset>
                </wp:positionV>
                <wp:extent cx="765959" cy="379730"/>
                <wp:effectExtent l="0" t="0" r="0" b="127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959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480" w:rsidRDefault="00A83480">
                            <w:r w:rsidRPr="00A8348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F4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8348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5.3pt;margin-top:11.75pt;width:60.3pt;height:2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" stroked="f">
                <v:textbox>
                  <w:txbxContent>
                    <w:p w:rsidR="00A83480" w:rsidRDefault="00A83480">
                      <w:r w:rsidRPr="00A83480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F4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A83480">
                        <w:rPr>
                          <w:rFonts w:ascii="Arial" w:hAnsi="Arial" w:cs="Arial"/>
                          <w:sz w:val="28"/>
                          <w:szCs w:val="28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</w:p>
    <w:p w:rsidR="00C828E0" w:rsidRPr="00A83480" w:rsidRDefault="00DD6CDC" w:rsidP="0058414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C11238" wp14:editId="41E4B3E1">
                <wp:simplePos x="0" y="0"/>
                <wp:positionH relativeFrom="column">
                  <wp:posOffset>1907429</wp:posOffset>
                </wp:positionH>
                <wp:positionV relativeFrom="paragraph">
                  <wp:posOffset>159552</wp:posOffset>
                </wp:positionV>
                <wp:extent cx="6824" cy="191069"/>
                <wp:effectExtent l="0" t="0" r="31750" b="19050"/>
                <wp:wrapNone/>
                <wp:docPr id="295" name="Gerade Verbindung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191069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95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2pt,12.55pt" to="150.7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" strokecolor="black [3213]" strokeweight="1.25pt"/>
            </w:pict>
          </mc:Fallback>
        </mc:AlternateContent>
      </w:r>
    </w:p>
    <w:p w:rsidR="00C828E0" w:rsidRPr="00A83480" w:rsidRDefault="00C828E0" w:rsidP="00584141">
      <w:pPr>
        <w:spacing w:after="0"/>
        <w:rPr>
          <w:rFonts w:ascii="Arial" w:hAnsi="Arial" w:cs="Arial"/>
        </w:rPr>
      </w:pPr>
    </w:p>
    <w:p w:rsidR="003C19BB" w:rsidRDefault="003C19BB" w:rsidP="00584141">
      <w:pPr>
        <w:spacing w:after="0"/>
        <w:rPr>
          <w:rFonts w:ascii="Arial" w:hAnsi="Arial" w:cs="Arial"/>
        </w:rPr>
      </w:pPr>
    </w:p>
    <w:p w:rsidR="00FB377C" w:rsidRDefault="00FB377C" w:rsidP="00584141">
      <w:pPr>
        <w:spacing w:after="0"/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Pr="00FB377C" w:rsidRDefault="00FB377C" w:rsidP="00FB377C">
      <w:pPr>
        <w:rPr>
          <w:rFonts w:ascii="Arial" w:hAnsi="Arial" w:cs="Arial"/>
        </w:rPr>
      </w:pPr>
    </w:p>
    <w:p w:rsidR="00FB377C" w:rsidRDefault="00FB377C" w:rsidP="00FB377C">
      <w:pPr>
        <w:rPr>
          <w:rFonts w:ascii="Arial" w:hAnsi="Arial" w:cs="Arial"/>
        </w:rPr>
      </w:pPr>
    </w:p>
    <w:p w:rsidR="00DD6CDC" w:rsidRPr="00FB377C" w:rsidRDefault="00FB377C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D6CDC" w:rsidRPr="00FB377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CD" w:rsidRDefault="009D7DCD" w:rsidP="00F15712">
      <w:pPr>
        <w:spacing w:after="0" w:line="240" w:lineRule="auto"/>
      </w:pPr>
      <w:r>
        <w:separator/>
      </w:r>
    </w:p>
  </w:endnote>
  <w:endnote w:type="continuationSeparator" w:id="0">
    <w:p w:rsidR="009D7DCD" w:rsidRDefault="009D7DC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643" w:rsidRDefault="0004364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9D7DCD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402C9D">
      <w:rPr>
        <w:noProof/>
      </w:rPr>
      <w:t>L2 1.1.2 Informationsmaterial Relative und Absolute Adressierung.docx</w:t>
    </w:r>
    <w:r>
      <w:rPr>
        <w:noProof/>
      </w:rPr>
      <w:fldChar w:fldCharType="end"/>
    </w:r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F86AE4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F86AE4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643" w:rsidRDefault="000436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CD" w:rsidRDefault="009D7DCD" w:rsidP="00F15712">
      <w:pPr>
        <w:spacing w:after="0" w:line="240" w:lineRule="auto"/>
      </w:pPr>
      <w:r>
        <w:separator/>
      </w:r>
    </w:p>
  </w:footnote>
  <w:footnote w:type="continuationSeparator" w:id="0">
    <w:p w:rsidR="009D7DCD" w:rsidRDefault="009D7DCD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643" w:rsidRDefault="0004364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643" w:rsidRDefault="0004364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643" w:rsidRDefault="0004364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43643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2C9D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5019A"/>
    <w:rsid w:val="006B3548"/>
    <w:rsid w:val="006D65BC"/>
    <w:rsid w:val="00762720"/>
    <w:rsid w:val="007A0EB6"/>
    <w:rsid w:val="00815C4A"/>
    <w:rsid w:val="00864C14"/>
    <w:rsid w:val="00867262"/>
    <w:rsid w:val="00903181"/>
    <w:rsid w:val="00943E39"/>
    <w:rsid w:val="0097667D"/>
    <w:rsid w:val="009D7DCD"/>
    <w:rsid w:val="00A3260B"/>
    <w:rsid w:val="00A5242A"/>
    <w:rsid w:val="00A83480"/>
    <w:rsid w:val="00AC3F27"/>
    <w:rsid w:val="00AE6618"/>
    <w:rsid w:val="00B255CB"/>
    <w:rsid w:val="00B26D60"/>
    <w:rsid w:val="00B45E98"/>
    <w:rsid w:val="00BA43CC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620A8"/>
    <w:rsid w:val="00DA43B9"/>
    <w:rsid w:val="00DD42FF"/>
    <w:rsid w:val="00DD6CDC"/>
    <w:rsid w:val="00EB29E5"/>
    <w:rsid w:val="00F15712"/>
    <w:rsid w:val="00F86AE4"/>
    <w:rsid w:val="00F87D7D"/>
    <w:rsid w:val="00F91C04"/>
    <w:rsid w:val="00F94EAD"/>
    <w:rsid w:val="00FB377C"/>
    <w:rsid w:val="00FB4592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0.png"/><Relationship Id="rId19" Type="http://schemas.openxmlformats.org/officeDocument/2006/relationships/image" Target="media/image5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5996-5DB9-406B-AFA5-3CBED9E9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7</cp:revision>
  <cp:lastPrinted>2015-02-10T17:15:00Z</cp:lastPrinted>
  <dcterms:created xsi:type="dcterms:W3CDTF">2014-12-10T15:07:00Z</dcterms:created>
  <dcterms:modified xsi:type="dcterms:W3CDTF">2015-04-28T08:09:00Z</dcterms:modified>
</cp:coreProperties>
</file>