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57" w:rsidRPr="0043161B" w:rsidRDefault="004B4157" w:rsidP="00F362DB">
      <w:pPr>
        <w:pStyle w:val="Heading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L2 1.3.</w:t>
      </w:r>
      <w:r w:rsidRPr="0043161B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Pr="0043161B">
        <w:rPr>
          <w:rFonts w:ascii="Arial" w:hAnsi="Arial" w:cs="Arial"/>
          <w:color w:val="auto"/>
          <w:sz w:val="32"/>
          <w:szCs w:val="32"/>
        </w:rPr>
        <w:t>Provisionsabrechnung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 w:rsidRPr="003F1F93">
        <w:rPr>
          <w:b/>
          <w:sz w:val="24"/>
        </w:rPr>
        <w:t xml:space="preserve">L2 1.3.1 </w:t>
      </w:r>
      <w:r>
        <w:rPr>
          <w:b/>
          <w:sz w:val="24"/>
        </w:rPr>
        <w:t>Aufgabe:</w:t>
      </w:r>
      <w:bookmarkEnd w:id="0"/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Ein Unternehmen setzt für den Vertrieb in verschiedenen </w:t>
      </w:r>
      <w:r>
        <w:rPr>
          <w:rFonts w:ascii="Arial" w:hAnsi="Arial" w:cs="Arial"/>
          <w:sz w:val="24"/>
          <w:szCs w:val="24"/>
        </w:rPr>
        <w:t>Absatzgebieten</w:t>
      </w:r>
      <w:r w:rsidRPr="0043161B">
        <w:rPr>
          <w:rFonts w:ascii="Arial" w:hAnsi="Arial" w:cs="Arial"/>
          <w:sz w:val="24"/>
          <w:szCs w:val="24"/>
        </w:rPr>
        <w:t xml:space="preserve"> Außendienstmitarbeiter ein.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>Für die Provisionsabrechnung soll eine Tabelle erstellt werden, die aus den jeweiligen Umsätzen und Provisionssätzen der Mitarbeiter die entsprechenden Provisionen berechnet.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.65pt;margin-top:6.65pt;width:415.5pt;height:151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">
            <v:textbox>
              <w:txbxContent>
                <w:p w:rsidR="004B4157" w:rsidRDefault="004B4157">
                  <w:r w:rsidRPr="00CA2822">
                    <w:rPr>
                      <w:noProof/>
                      <w:lang w:eastAsia="de-D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" o:spid="_x0000_i1026" type="#_x0000_t75" style="width:399pt;height:144.75pt;visibility:visible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C4916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Speichern Sie unter dem Namen </w:t>
      </w:r>
      <w:r w:rsidRPr="003F1F93">
        <w:rPr>
          <w:rFonts w:ascii="Arial" w:hAnsi="Arial" w:cs="Arial"/>
          <w:sz w:val="24"/>
          <w:szCs w:val="24"/>
        </w:rPr>
        <w:t xml:space="preserve">L2 1.3.1 </w:t>
      </w:r>
      <w:r w:rsidRPr="0043161B">
        <w:rPr>
          <w:rFonts w:ascii="Arial" w:hAnsi="Arial" w:cs="Arial"/>
          <w:sz w:val="24"/>
          <w:szCs w:val="24"/>
        </w:rPr>
        <w:t>Provisionsabrechnung.xlsx.</w:t>
      </w: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sectPr w:rsidR="004B4157" w:rsidSect="00A16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157" w:rsidRDefault="004B4157" w:rsidP="000D594E">
      <w:pPr>
        <w:spacing w:after="0" w:line="240" w:lineRule="auto"/>
      </w:pPr>
      <w:r>
        <w:separator/>
      </w:r>
    </w:p>
  </w:endnote>
  <w:endnote w:type="continuationSeparator" w:id="0">
    <w:p w:rsidR="004B4157" w:rsidRDefault="004B4157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Footer"/>
    </w:pPr>
    <w:fldSimple w:instr=" FILENAME   \* MERGEFORMAT ">
      <w:r>
        <w:rPr>
          <w:noProof/>
        </w:rPr>
        <w:t>L2 1.3.1 Aufgabenstellung Relative Adressierung.docx</w:t>
      </w:r>
    </w:fldSimple>
    <w:bookmarkStart w:id="1" w:name="_GoBack"/>
    <w:bookmarkEnd w:id="1"/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fldSimple w:instr="NUMPAGES  \* Arabic  \* MERGEFORMAT">
      <w:r>
        <w:rPr>
          <w:b/>
          <w:noProof/>
        </w:rPr>
        <w:t>1</w:t>
      </w:r>
    </w:fldSimple>
  </w:p>
  <w:p w:rsidR="004B4157" w:rsidRDefault="004B41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157" w:rsidRDefault="004B4157" w:rsidP="000D594E">
      <w:pPr>
        <w:spacing w:after="0" w:line="240" w:lineRule="auto"/>
      </w:pPr>
      <w:r>
        <w:separator/>
      </w:r>
    </w:p>
  </w:footnote>
  <w:footnote w:type="continuationSeparator" w:id="0">
    <w:p w:rsidR="004B4157" w:rsidRDefault="004B4157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57" w:rsidRDefault="004B41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980"/>
    <w:rsid w:val="00031AA9"/>
    <w:rsid w:val="00042C25"/>
    <w:rsid w:val="0006566B"/>
    <w:rsid w:val="000815B4"/>
    <w:rsid w:val="000D594E"/>
    <w:rsid w:val="00254609"/>
    <w:rsid w:val="00257A8A"/>
    <w:rsid w:val="002C3DD3"/>
    <w:rsid w:val="002D7E12"/>
    <w:rsid w:val="003252EB"/>
    <w:rsid w:val="003528A6"/>
    <w:rsid w:val="00370411"/>
    <w:rsid w:val="003F1F93"/>
    <w:rsid w:val="0043161B"/>
    <w:rsid w:val="00433CB3"/>
    <w:rsid w:val="004454D5"/>
    <w:rsid w:val="004B4157"/>
    <w:rsid w:val="005369EF"/>
    <w:rsid w:val="00622B55"/>
    <w:rsid w:val="006B5D4B"/>
    <w:rsid w:val="00756F71"/>
    <w:rsid w:val="0078259F"/>
    <w:rsid w:val="007B53DA"/>
    <w:rsid w:val="008360F5"/>
    <w:rsid w:val="008B4B67"/>
    <w:rsid w:val="00976032"/>
    <w:rsid w:val="009C657B"/>
    <w:rsid w:val="00A16EDD"/>
    <w:rsid w:val="00B855EE"/>
    <w:rsid w:val="00C45804"/>
    <w:rsid w:val="00CA1852"/>
    <w:rsid w:val="00CA2822"/>
    <w:rsid w:val="00CB3B94"/>
    <w:rsid w:val="00CC0B0C"/>
    <w:rsid w:val="00CC441C"/>
    <w:rsid w:val="00D11980"/>
    <w:rsid w:val="00D17161"/>
    <w:rsid w:val="00D4360C"/>
    <w:rsid w:val="00DC4916"/>
    <w:rsid w:val="00E72963"/>
    <w:rsid w:val="00F15631"/>
    <w:rsid w:val="00F362DB"/>
    <w:rsid w:val="00FD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ED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198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11980"/>
    <w:rPr>
      <w:rFonts w:ascii="Cambria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69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D594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D594E"/>
    <w:rPr>
      <w:rFonts w:cs="Times New Roman"/>
    </w:rPr>
  </w:style>
  <w:style w:type="paragraph" w:customStyle="1" w:styleId="script-standard">
    <w:name w:val="script-standard"/>
    <w:basedOn w:val="Normal"/>
    <w:uiPriority w:val="99"/>
    <w:rsid w:val="00F15631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56</Words>
  <Characters>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Rainer-NB</dc:creator>
  <cp:keywords/>
  <dc:description/>
  <cp:lastModifiedBy>Tobi</cp:lastModifiedBy>
  <cp:revision>7</cp:revision>
  <dcterms:created xsi:type="dcterms:W3CDTF">2014-12-16T08:37:00Z</dcterms:created>
  <dcterms:modified xsi:type="dcterms:W3CDTF">2015-04-09T07:19:00Z</dcterms:modified>
</cp:coreProperties>
</file>