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C3" w:rsidRPr="00636D16" w:rsidRDefault="00060794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8F0ADA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E17F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Toto</w:t>
      </w:r>
    </w:p>
    <w:p w:rsidR="001C32C3" w:rsidRDefault="00060794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060794">
        <w:rPr>
          <w:b/>
          <w:sz w:val="24"/>
        </w:rPr>
        <w:t xml:space="preserve">L3 2.2 </w:t>
      </w:r>
      <w:r w:rsidR="001C32C3">
        <w:rPr>
          <w:b/>
          <w:sz w:val="24"/>
        </w:rPr>
        <w:t>Aufgabe:</w:t>
      </w:r>
      <w:bookmarkEnd w:id="2"/>
    </w:p>
    <w:p w:rsidR="001C32C3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8C11AA" w:rsidRDefault="009E17FD" w:rsidP="007529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Führen Sie für den Bereich F4:G16 die Bedingte Formatierung durch. </w:t>
      </w:r>
    </w:p>
    <w:p w:rsidR="009E17FD" w:rsidRDefault="009E17FD" w:rsidP="009E17FD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 Punkte </w:t>
      </w:r>
      <w:r>
        <w:rPr>
          <w:rFonts w:ascii="Arial" w:hAnsi="Arial" w:cs="Arial"/>
          <w:sz w:val="24"/>
          <w:szCs w:val="24"/>
        </w:rPr>
        <w:tab/>
        <w:t xml:space="preserve">rosa </w:t>
      </w:r>
    </w:p>
    <w:p w:rsidR="009E17FD" w:rsidRDefault="009E17FD" w:rsidP="009E17FD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Punkt</w:t>
      </w:r>
      <w:r>
        <w:rPr>
          <w:rFonts w:ascii="Arial" w:hAnsi="Arial" w:cs="Arial"/>
          <w:sz w:val="24"/>
          <w:szCs w:val="24"/>
        </w:rPr>
        <w:tab/>
        <w:t>gelb</w:t>
      </w:r>
    </w:p>
    <w:p w:rsidR="009E17FD" w:rsidRPr="009E17FD" w:rsidRDefault="009E17FD" w:rsidP="009E17FD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5D5FF9" wp14:editId="2E378C2E">
                <wp:simplePos x="0" y="0"/>
                <wp:positionH relativeFrom="column">
                  <wp:posOffset>-125095</wp:posOffset>
                </wp:positionH>
                <wp:positionV relativeFrom="paragraph">
                  <wp:posOffset>321310</wp:posOffset>
                </wp:positionV>
                <wp:extent cx="6495415" cy="3829685"/>
                <wp:effectExtent l="0" t="0" r="19685" b="18415"/>
                <wp:wrapTight wrapText="bothSides">
                  <wp:wrapPolygon edited="0">
                    <wp:start x="0" y="0"/>
                    <wp:lineTo x="0" y="21596"/>
                    <wp:lineTo x="21602" y="21596"/>
                    <wp:lineTo x="21602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382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2C3" w:rsidRDefault="009E17FD" w:rsidP="001C32C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4164A81" wp14:editId="16353B44">
                                  <wp:extent cx="5972810" cy="2543810"/>
                                  <wp:effectExtent l="0" t="0" r="889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72810" cy="2543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9.85pt;margin-top:25.3pt;width:511.45pt;height:301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">
                <v:textbox>
                  <w:txbxContent>
                    <w:p w:rsidR="001C32C3" w:rsidRDefault="009E17FD" w:rsidP="001C32C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4164A81" wp14:editId="16353B44">
                            <wp:extent cx="5972810" cy="2543810"/>
                            <wp:effectExtent l="0" t="0" r="889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72810" cy="2543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3 Punkte</w:t>
      </w:r>
      <w:r>
        <w:rPr>
          <w:rFonts w:ascii="Arial" w:hAnsi="Arial" w:cs="Arial"/>
          <w:sz w:val="24"/>
          <w:szCs w:val="24"/>
        </w:rPr>
        <w:tab/>
        <w:t>hellblau</w:t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060794" w:rsidRPr="00060794">
        <w:rPr>
          <w:rFonts w:ascii="Arial" w:hAnsi="Arial" w:cs="Arial"/>
          <w:sz w:val="24"/>
          <w:szCs w:val="24"/>
        </w:rPr>
        <w:t xml:space="preserve">L3 2.2 </w:t>
      </w:r>
      <w:proofErr w:type="spellStart"/>
      <w:r>
        <w:rPr>
          <w:rFonts w:ascii="Arial" w:hAnsi="Arial" w:cs="Arial"/>
          <w:sz w:val="24"/>
          <w:szCs w:val="24"/>
        </w:rPr>
        <w:t>Fu</w:t>
      </w:r>
      <w:r w:rsidR="00060794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proofErr w:type="spellEnd"/>
      <w:r w:rsidR="000607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0406DF" w:rsidRDefault="000406DF"/>
    <w:sectPr w:rsidR="00040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C6" w:rsidRDefault="00A46FC6" w:rsidP="008A427F">
      <w:pPr>
        <w:spacing w:after="0" w:line="240" w:lineRule="auto"/>
      </w:pPr>
      <w:r>
        <w:separator/>
      </w:r>
    </w:p>
  </w:endnote>
  <w:endnote w:type="continuationSeparator" w:id="0">
    <w:p w:rsidR="00A46FC6" w:rsidRDefault="00A46FC6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DA" w:rsidRDefault="008F0A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7F" w:rsidRDefault="00A46FC6" w:rsidP="008A427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60794">
      <w:rPr>
        <w:noProof/>
      </w:rPr>
      <w:t xml:space="preserve">L3 2.2 Aufgabenstellung </w:t>
    </w:r>
    <w:r w:rsidR="00060794" w:rsidRPr="00060794">
      <w:rPr>
        <w:noProof/>
        <w:sz w:val="24"/>
      </w:rPr>
      <w:t>Bedingte</w:t>
    </w:r>
    <w:r w:rsidR="00060794">
      <w:rPr>
        <w:noProof/>
      </w:rPr>
      <w:t xml:space="preserve"> Formatierung.docx</w:t>
    </w:r>
    <w:r>
      <w:rPr>
        <w:noProof/>
      </w:rPr>
      <w:fldChar w:fldCharType="end"/>
    </w:r>
    <w:bookmarkStart w:id="3" w:name="_GoBack"/>
    <w:bookmarkEnd w:id="3"/>
    <w:r w:rsidR="008A427F">
      <w:tab/>
    </w:r>
    <w:r w:rsidR="008A427F">
      <w:tab/>
      <w:t xml:space="preserve">Seite </w:t>
    </w:r>
    <w:r w:rsidR="008A427F">
      <w:rPr>
        <w:b/>
      </w:rPr>
      <w:fldChar w:fldCharType="begin"/>
    </w:r>
    <w:r w:rsidR="008A427F">
      <w:rPr>
        <w:b/>
      </w:rPr>
      <w:instrText>PAGE  \* Arabic  \* MERGEFORMAT</w:instrText>
    </w:r>
    <w:r w:rsidR="008A427F">
      <w:rPr>
        <w:b/>
      </w:rPr>
      <w:fldChar w:fldCharType="separate"/>
    </w:r>
    <w:r w:rsidR="00060794">
      <w:rPr>
        <w:b/>
        <w:noProof/>
      </w:rPr>
      <w:t>1</w:t>
    </w:r>
    <w:r w:rsidR="008A427F">
      <w:rPr>
        <w:b/>
      </w:rPr>
      <w:fldChar w:fldCharType="end"/>
    </w:r>
    <w:r w:rsidR="008A427F">
      <w:t xml:space="preserve"> von </w:t>
    </w:r>
    <w:r w:rsidR="008A427F">
      <w:rPr>
        <w:b/>
      </w:rPr>
      <w:fldChar w:fldCharType="begin"/>
    </w:r>
    <w:r w:rsidR="008A427F">
      <w:rPr>
        <w:b/>
      </w:rPr>
      <w:instrText>NUMPAGES  \* Arabic  \* MERGEFORMAT</w:instrText>
    </w:r>
    <w:r w:rsidR="008A427F">
      <w:rPr>
        <w:b/>
      </w:rPr>
      <w:fldChar w:fldCharType="separate"/>
    </w:r>
    <w:r w:rsidR="00060794">
      <w:rPr>
        <w:b/>
        <w:noProof/>
      </w:rPr>
      <w:t>1</w:t>
    </w:r>
    <w:r w:rsidR="008A427F">
      <w:rPr>
        <w:b/>
      </w:rPr>
      <w:fldChar w:fldCharType="end"/>
    </w:r>
  </w:p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DA" w:rsidRDefault="008F0A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C6" w:rsidRDefault="00A46FC6" w:rsidP="008A427F">
      <w:pPr>
        <w:spacing w:after="0" w:line="240" w:lineRule="auto"/>
      </w:pPr>
      <w:r>
        <w:separator/>
      </w:r>
    </w:p>
  </w:footnote>
  <w:footnote w:type="continuationSeparator" w:id="0">
    <w:p w:rsidR="00A46FC6" w:rsidRDefault="00A46FC6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DA" w:rsidRDefault="008F0AD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DA" w:rsidRDefault="008F0A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DA" w:rsidRDefault="008F0A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B12E4"/>
    <w:multiLevelType w:val="hybridMultilevel"/>
    <w:tmpl w:val="BB9495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406DF"/>
    <w:rsid w:val="00060794"/>
    <w:rsid w:val="001C32C3"/>
    <w:rsid w:val="0024097E"/>
    <w:rsid w:val="00253B19"/>
    <w:rsid w:val="00575AB3"/>
    <w:rsid w:val="006A6D3D"/>
    <w:rsid w:val="00752925"/>
    <w:rsid w:val="007C7AC3"/>
    <w:rsid w:val="008A427F"/>
    <w:rsid w:val="008C11AA"/>
    <w:rsid w:val="008F0ADA"/>
    <w:rsid w:val="009879E4"/>
    <w:rsid w:val="009E17FD"/>
    <w:rsid w:val="00A22D46"/>
    <w:rsid w:val="00A46FC6"/>
    <w:rsid w:val="00A80AA6"/>
    <w:rsid w:val="00B90FAD"/>
    <w:rsid w:val="00CD6E3E"/>
    <w:rsid w:val="00C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5</cp:revision>
  <dcterms:created xsi:type="dcterms:W3CDTF">2015-01-13T16:09:00Z</dcterms:created>
  <dcterms:modified xsi:type="dcterms:W3CDTF">2015-03-10T14:08:00Z</dcterms:modified>
</cp:coreProperties>
</file>