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E71DE" w14:textId="77777777" w:rsidR="00F90F10" w:rsidRPr="00F90F10" w:rsidRDefault="00F90F10" w:rsidP="00F90F10">
      <w:pPr>
        <w:autoSpaceDE w:val="0"/>
        <w:autoSpaceDN w:val="0"/>
        <w:adjustRightInd w:val="0"/>
        <w:spacing w:after="0" w:line="240" w:lineRule="auto"/>
        <w:rPr>
          <w:rFonts w:ascii="GaramontAmstSB-Roman" w:hAnsi="GaramontAmstSB-Roman" w:cs="GaramontAmstSB-Roman"/>
          <w:color w:val="231F20"/>
          <w:sz w:val="20"/>
          <w:szCs w:val="20"/>
        </w:rPr>
      </w:pPr>
    </w:p>
    <w:p w14:paraId="0063171C" w14:textId="77777777" w:rsidR="00F90F10" w:rsidRDefault="00F90F10" w:rsidP="00F90F10">
      <w:r w:rsidRPr="004E2899">
        <w:rPr>
          <w:b/>
        </w:rPr>
        <w:t>Aufgabe 1:</w:t>
      </w:r>
      <w:r>
        <w:t xml:space="preserve"> </w:t>
      </w:r>
      <w:r>
        <w:tab/>
      </w:r>
      <w:r w:rsidRPr="00F90F10">
        <w:rPr>
          <w:rFonts w:ascii="GaramontAmstSB-Roman" w:hAnsi="GaramontAmstSB-Roman" w:cs="GaramontAmstSB-Roman"/>
          <w:color w:val="231F20"/>
          <w:sz w:val="20"/>
          <w:szCs w:val="20"/>
        </w:rPr>
        <w:t>Prismen aus ebenen Darstellungen erkennen.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4986"/>
      </w:tblGrid>
      <w:tr w:rsidR="00F90F10" w14:paraId="3ACC5FF4" w14:textId="77777777" w:rsidTr="00B50F62">
        <w:trPr>
          <w:trHeight w:val="6429"/>
        </w:trPr>
        <w:tc>
          <w:tcPr>
            <w:tcW w:w="4086" w:type="dxa"/>
          </w:tcPr>
          <w:p w14:paraId="747A4F41" w14:textId="77777777" w:rsidR="00F90F10" w:rsidRDefault="00F90F10" w:rsidP="00B50F62">
            <w:r>
              <w:rPr>
                <w:noProof/>
                <w:lang w:eastAsia="de-DE"/>
              </w:rPr>
              <w:br/>
            </w:r>
            <w:r w:rsidR="00553493">
              <w:rPr>
                <w:noProof/>
                <w:lang w:eastAsia="de-DE"/>
              </w:rPr>
              <w:drawing>
                <wp:inline distT="0" distB="0" distL="0" distR="0" wp14:anchorId="53C7577D" wp14:editId="217434E6">
                  <wp:extent cx="2452370" cy="3764074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376" cy="380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14:paraId="133F78C3" w14:textId="77777777" w:rsidR="00F90F10" w:rsidRDefault="00F90F10" w:rsidP="00B50F62">
            <w:r>
              <w:t xml:space="preserve">a) </w:t>
            </w:r>
            <w:r>
              <w:br/>
              <w:t>Wie viele Begrenzungsflächen haben die Körper?</w:t>
            </w:r>
          </w:p>
          <w:p w14:paraId="0508945B" w14:textId="77777777" w:rsidR="00F90F10" w:rsidRPr="00DC1902" w:rsidRDefault="00F90F10" w:rsidP="00B50F6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714" w:hanging="357"/>
            </w:pPr>
            <w:proofErr w:type="gramStart"/>
            <w:r w:rsidRPr="00DC1902">
              <w:rPr>
                <w:b/>
              </w:rPr>
              <w:t>A</w:t>
            </w:r>
            <w:r w:rsidRPr="00DC1902">
              <w:t xml:space="preserve">  hat</w:t>
            </w:r>
            <w:proofErr w:type="gramEnd"/>
            <w:r w:rsidRPr="00DC1902">
              <w:t xml:space="preserve"> …</w:t>
            </w:r>
            <w:r w:rsidR="00553493" w:rsidRPr="00553493">
              <w:rPr>
                <w:b/>
                <w:color w:val="FF0000"/>
              </w:rPr>
              <w:t>6</w:t>
            </w:r>
            <w:r w:rsidRPr="00DC1902">
              <w:t>……. Begrenzungsflächen</w:t>
            </w:r>
          </w:p>
          <w:p w14:paraId="35300D6C" w14:textId="77777777" w:rsidR="00F90F10" w:rsidRPr="00DC1902" w:rsidRDefault="00F90F10" w:rsidP="00B50F6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714" w:hanging="357"/>
            </w:pPr>
            <w:proofErr w:type="gramStart"/>
            <w:r w:rsidRPr="00DC1902">
              <w:rPr>
                <w:b/>
              </w:rPr>
              <w:t>C</w:t>
            </w:r>
            <w:r w:rsidRPr="00DC1902">
              <w:t xml:space="preserve">  hat</w:t>
            </w:r>
            <w:proofErr w:type="gramEnd"/>
            <w:r w:rsidRPr="00DC1902">
              <w:t xml:space="preserve"> …</w:t>
            </w:r>
            <w:r w:rsidR="00553493">
              <w:rPr>
                <w:b/>
                <w:color w:val="FF0000"/>
              </w:rPr>
              <w:t>5</w:t>
            </w:r>
            <w:r w:rsidRPr="00DC1902">
              <w:t>……. Begrenzungsflächen</w:t>
            </w:r>
          </w:p>
          <w:p w14:paraId="0F7FC214" w14:textId="77777777" w:rsidR="00F90F10" w:rsidRPr="00DC1902" w:rsidRDefault="00F90F10" w:rsidP="00B50F6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714" w:hanging="357"/>
            </w:pPr>
            <w:proofErr w:type="gramStart"/>
            <w:r w:rsidRPr="00DC1902">
              <w:rPr>
                <w:b/>
              </w:rPr>
              <w:t>F</w:t>
            </w:r>
            <w:r w:rsidRPr="00DC1902">
              <w:t xml:space="preserve">  hat</w:t>
            </w:r>
            <w:proofErr w:type="gramEnd"/>
            <w:r w:rsidRPr="00DC1902">
              <w:t xml:space="preserve"> …</w:t>
            </w:r>
            <w:r w:rsidR="00553493">
              <w:rPr>
                <w:b/>
                <w:color w:val="FF0000"/>
              </w:rPr>
              <w:t>5</w:t>
            </w:r>
            <w:r w:rsidRPr="00DC1902">
              <w:t>……. Begrenzungsflächen</w:t>
            </w:r>
          </w:p>
          <w:p w14:paraId="33452493" w14:textId="77777777" w:rsidR="00F90F10" w:rsidRPr="00DC1902" w:rsidRDefault="00F90F10" w:rsidP="00B50F6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714" w:hanging="357"/>
            </w:pPr>
            <w:proofErr w:type="gramStart"/>
            <w:r w:rsidRPr="00DC1902">
              <w:rPr>
                <w:b/>
              </w:rPr>
              <w:t>H</w:t>
            </w:r>
            <w:r w:rsidRPr="00DC1902">
              <w:t xml:space="preserve">  hat</w:t>
            </w:r>
            <w:proofErr w:type="gramEnd"/>
            <w:r w:rsidRPr="00DC1902">
              <w:t xml:space="preserve"> …</w:t>
            </w:r>
            <w:r w:rsidR="00553493">
              <w:rPr>
                <w:b/>
                <w:color w:val="FF0000"/>
              </w:rPr>
              <w:t>3</w:t>
            </w:r>
            <w:r w:rsidRPr="00DC1902">
              <w:t>……. Begrenzungsflächen</w:t>
            </w:r>
          </w:p>
          <w:p w14:paraId="7E98F4CA" w14:textId="77777777" w:rsidR="00F90F10" w:rsidRDefault="00F90F10" w:rsidP="00B50F62">
            <w:pPr>
              <w:spacing w:line="240" w:lineRule="auto"/>
            </w:pPr>
            <w:r>
              <w:t>b)</w:t>
            </w:r>
            <w:r>
              <w:br/>
              <w:t xml:space="preserve">Beschreibe die Begrenzungsflächen von Körper </w:t>
            </w:r>
            <w:r w:rsidRPr="004E2899">
              <w:rPr>
                <w:b/>
              </w:rPr>
              <w:t>C</w:t>
            </w:r>
          </w:p>
          <w:p w14:paraId="4CF3DDF9" w14:textId="77777777" w:rsidR="00F90F10" w:rsidRPr="00553493" w:rsidRDefault="00553493" w:rsidP="00B50F62">
            <w:pPr>
              <w:spacing w:line="240" w:lineRule="auto"/>
              <w:rPr>
                <w:color w:val="FF0000"/>
              </w:rPr>
            </w:pPr>
            <w:r w:rsidRPr="00553493">
              <w:rPr>
                <w:color w:val="FF0000"/>
              </w:rPr>
              <w:t>Es handelt sich bei den Begrenzungsflächen um zwei kongruente Dreiecke, sowie drei Rechtecke.</w:t>
            </w:r>
          </w:p>
          <w:p w14:paraId="42976536" w14:textId="77777777" w:rsidR="00553493" w:rsidRDefault="00F90F10" w:rsidP="00B50F62">
            <w:pPr>
              <w:spacing w:line="240" w:lineRule="auto"/>
            </w:pPr>
            <w:r>
              <w:t xml:space="preserve">c) </w:t>
            </w:r>
            <w:r>
              <w:br/>
            </w:r>
          </w:p>
          <w:p w14:paraId="45129498" w14:textId="77777777" w:rsidR="00553493" w:rsidRPr="00732F81" w:rsidRDefault="00553493" w:rsidP="00B50F62">
            <w:pPr>
              <w:spacing w:line="240" w:lineRule="auto"/>
              <w:rPr>
                <w:color w:val="FF0000"/>
              </w:rPr>
            </w:pPr>
            <w:r w:rsidRPr="00732F81">
              <w:rPr>
                <w:color w:val="FF0000"/>
              </w:rPr>
              <w:t>A, C, E, H</w:t>
            </w:r>
          </w:p>
          <w:p w14:paraId="74DB6C19" w14:textId="77777777" w:rsidR="00553493" w:rsidRDefault="00553493" w:rsidP="00B50F62">
            <w:pPr>
              <w:spacing w:line="240" w:lineRule="auto"/>
            </w:pPr>
          </w:p>
          <w:p w14:paraId="20CEF5F7" w14:textId="77777777" w:rsidR="00F90F10" w:rsidRDefault="00F90F10" w:rsidP="00B50F62">
            <w:pPr>
              <w:spacing w:line="240" w:lineRule="auto"/>
            </w:pPr>
            <w:r>
              <w:t xml:space="preserve">d) </w:t>
            </w:r>
            <w:r>
              <w:br/>
              <w:t>Markiere bei allen Prismen die zueinander parallelen Grundflächen und die Körperhöhe.</w:t>
            </w:r>
          </w:p>
          <w:p w14:paraId="3EBEDA60" w14:textId="77777777" w:rsidR="00F90F10" w:rsidRDefault="00F90F10" w:rsidP="00B50F62">
            <w:pPr>
              <w:spacing w:line="240" w:lineRule="auto"/>
            </w:pPr>
          </w:p>
        </w:tc>
      </w:tr>
    </w:tbl>
    <w:p w14:paraId="4D89EDA1" w14:textId="77777777" w:rsidR="00F90F10" w:rsidRDefault="00F90F10" w:rsidP="00F90F10">
      <w:pPr>
        <w:rPr>
          <w:b/>
        </w:rPr>
      </w:pPr>
    </w:p>
    <w:p w14:paraId="3F6E1919" w14:textId="77777777" w:rsidR="00F90F10" w:rsidRDefault="00F90F10" w:rsidP="00F90F10">
      <w:r w:rsidRPr="004E2899">
        <w:rPr>
          <w:b/>
        </w:rPr>
        <w:t xml:space="preserve">Aufgabe </w:t>
      </w:r>
      <w:r>
        <w:rPr>
          <w:b/>
        </w:rPr>
        <w:t>2</w:t>
      </w:r>
      <w:r w:rsidRPr="004E2899">
        <w:rPr>
          <w:b/>
        </w:rPr>
        <w:t>:</w:t>
      </w:r>
      <w:r>
        <w:t xml:space="preserve"> </w:t>
      </w:r>
      <w:r>
        <w:tab/>
        <w:t>Welche der beiden Abbildungen stellt das Netz eines Prismas dar?</w:t>
      </w:r>
    </w:p>
    <w:p w14:paraId="7DC5A53A" w14:textId="77777777" w:rsidR="00F90F10" w:rsidRDefault="00F90F10" w:rsidP="00732F81">
      <w:pPr>
        <w:pStyle w:val="Listenabsatz"/>
        <w:numPr>
          <w:ilvl w:val="0"/>
          <w:numId w:val="2"/>
        </w:numPr>
      </w:pPr>
      <w:r>
        <w:t>Markiere beim Prisma die zueinander parallelen Grundflächen und die Körperhöhe.</w:t>
      </w:r>
    </w:p>
    <w:p w14:paraId="22609769" w14:textId="77777777" w:rsidR="00732F81" w:rsidRDefault="00732F81" w:rsidP="00732F81">
      <w:pPr>
        <w:pStyle w:val="Listenabsatz"/>
      </w:pPr>
    </w:p>
    <w:p w14:paraId="6E9D5C00" w14:textId="77777777" w:rsidR="00732F81" w:rsidRPr="00732F81" w:rsidRDefault="00732F81" w:rsidP="00732F81">
      <w:pPr>
        <w:pStyle w:val="Listenabsatz"/>
        <w:rPr>
          <w:color w:val="FF0000"/>
        </w:rPr>
      </w:pPr>
    </w:p>
    <w:p w14:paraId="25DF696F" w14:textId="77777777" w:rsidR="00732F81" w:rsidRPr="00732F81" w:rsidRDefault="00732F81" w:rsidP="00732F81">
      <w:pPr>
        <w:rPr>
          <w:color w:val="FF0000"/>
        </w:rPr>
      </w:pPr>
      <w:r w:rsidRPr="00732F81">
        <w:rPr>
          <w:color w:val="FF0000"/>
        </w:rPr>
        <w:t>N</w:t>
      </w:r>
      <w:bookmarkStart w:id="0" w:name="_GoBack"/>
      <w:bookmarkEnd w:id="0"/>
      <w:r w:rsidRPr="00732F81">
        <w:rPr>
          <w:color w:val="FF0000"/>
        </w:rPr>
        <w:t xml:space="preserve">ein, dies ist ein Netz einer Pyramide </w:t>
      </w:r>
      <w:r w:rsidRPr="00732F81">
        <w:rPr>
          <w:color w:val="FF0000"/>
        </w:rPr>
        <w:tab/>
      </w:r>
      <w:r w:rsidRPr="00732F81">
        <w:rPr>
          <w:color w:val="FF0000"/>
        </w:rPr>
        <w:tab/>
        <w:t xml:space="preserve">Ja, dies ist ein Netz eines Dreiecksprisma </w:t>
      </w:r>
    </w:p>
    <w:p w14:paraId="06DC7D80" w14:textId="77777777" w:rsidR="0047753E" w:rsidRDefault="00732F81" w:rsidP="00F90F10">
      <w:r>
        <w:rPr>
          <w:b/>
          <w:noProof/>
          <w:lang w:eastAsia="de-DE"/>
        </w:rPr>
        <w:drawing>
          <wp:inline distT="0" distB="0" distL="0" distR="0" wp14:anchorId="021E10E8" wp14:editId="567B5458">
            <wp:extent cx="5080927" cy="27622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19" cy="276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53E" w:rsidSect="00732F81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BFC16" w14:textId="77777777" w:rsidR="00953064" w:rsidRDefault="00953064" w:rsidP="00F90F10">
      <w:pPr>
        <w:spacing w:after="0" w:line="240" w:lineRule="auto"/>
      </w:pPr>
      <w:r>
        <w:separator/>
      </w:r>
    </w:p>
  </w:endnote>
  <w:endnote w:type="continuationSeparator" w:id="0">
    <w:p w14:paraId="39ABF216" w14:textId="77777777" w:rsidR="00953064" w:rsidRDefault="00953064" w:rsidP="00F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tAmstSB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AE741" w14:textId="77777777" w:rsidR="00953064" w:rsidRDefault="00953064" w:rsidP="00F90F10">
      <w:pPr>
        <w:spacing w:after="0" w:line="240" w:lineRule="auto"/>
      </w:pPr>
      <w:r>
        <w:separator/>
      </w:r>
    </w:p>
  </w:footnote>
  <w:footnote w:type="continuationSeparator" w:id="0">
    <w:p w14:paraId="727D52FC" w14:textId="77777777" w:rsidR="00953064" w:rsidRDefault="00953064" w:rsidP="00F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9BD2" w14:textId="77777777" w:rsidR="00F90F10" w:rsidRDefault="00F90F10" w:rsidP="00F90F10">
    <w:pPr>
      <w:spacing w:after="0" w:line="240" w:lineRule="auto"/>
      <w:jc w:val="center"/>
      <w:rPr>
        <w:b/>
        <w:sz w:val="28"/>
        <w:szCs w:val="28"/>
      </w:rPr>
    </w:pPr>
    <w:r w:rsidRPr="003958F6">
      <w:rPr>
        <w:b/>
        <w:sz w:val="28"/>
        <w:szCs w:val="28"/>
      </w:rPr>
      <w:t>Arbeitsblatt</w:t>
    </w:r>
    <w:r>
      <w:rPr>
        <w:b/>
        <w:sz w:val="28"/>
        <w:szCs w:val="28"/>
      </w:rPr>
      <w:t xml:space="preserve"> </w:t>
    </w:r>
    <w:proofErr w:type="gramStart"/>
    <w:r>
      <w:rPr>
        <w:b/>
        <w:sz w:val="28"/>
        <w:szCs w:val="28"/>
      </w:rPr>
      <w:t>1</w:t>
    </w:r>
    <w:r w:rsidRPr="003958F6">
      <w:rPr>
        <w:b/>
        <w:sz w:val="28"/>
        <w:szCs w:val="28"/>
      </w:rPr>
      <w:t xml:space="preserve">  Prismen</w:t>
    </w:r>
    <w:proofErr w:type="gramEnd"/>
  </w:p>
  <w:p w14:paraId="1CBF9810" w14:textId="77777777" w:rsidR="00F90F10" w:rsidRDefault="00F90F10" w:rsidP="00F90F10">
    <w:pPr>
      <w:spacing w:after="0" w:line="240" w:lineRule="auto"/>
      <w:jc w:val="center"/>
      <w:rPr>
        <w:b/>
        <w:sz w:val="28"/>
        <w:szCs w:val="28"/>
      </w:rPr>
    </w:pPr>
    <w:r w:rsidRPr="00EF5C67">
      <w:rPr>
        <w:rFonts w:ascii="GaramontAmstSB-Roman" w:hAnsi="GaramontAmstSB-Roman" w:cs="GaramontAmstSB-Roman"/>
        <w:b/>
        <w:color w:val="231F20"/>
        <w:sz w:val="20"/>
        <w:szCs w:val="20"/>
      </w:rPr>
      <w:t>Leitidee Raum und Form:</w:t>
    </w:r>
    <w:r>
      <w:rPr>
        <w:rFonts w:ascii="GaramontAmstSB-Roman" w:hAnsi="GaramontAmstSB-Roman" w:cs="GaramontAmstSB-Roman"/>
        <w:color w:val="231F20"/>
        <w:sz w:val="20"/>
        <w:szCs w:val="20"/>
      </w:rPr>
      <w:t xml:space="preserve"> Körper darstellen und aus ebenen Darstellungen erkennen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61D32"/>
    <w:multiLevelType w:val="hybridMultilevel"/>
    <w:tmpl w:val="9E7EF02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0AC6"/>
    <w:multiLevelType w:val="hybridMultilevel"/>
    <w:tmpl w:val="243EA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10"/>
    <w:rsid w:val="001A4EEE"/>
    <w:rsid w:val="003D0563"/>
    <w:rsid w:val="0047753E"/>
    <w:rsid w:val="00553493"/>
    <w:rsid w:val="00732F81"/>
    <w:rsid w:val="00953064"/>
    <w:rsid w:val="00EF2484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54A5"/>
  <w15:docId w15:val="{929C7CEB-82D1-4A30-A41C-4D956F1A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0F10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0F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F10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F90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90F1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semiHidden/>
    <w:unhideWhenUsed/>
    <w:rsid w:val="00F90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90F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Takin - Landesbildungsserver</dc:creator>
  <cp:lastModifiedBy>Funky Fabrix</cp:lastModifiedBy>
  <cp:revision>2</cp:revision>
  <dcterms:created xsi:type="dcterms:W3CDTF">2019-05-15T19:39:00Z</dcterms:created>
  <dcterms:modified xsi:type="dcterms:W3CDTF">2019-05-15T19:39:00Z</dcterms:modified>
</cp:coreProperties>
</file>