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1DF7" w14:textId="77777777" w:rsidR="006074D8" w:rsidRPr="00345C43" w:rsidRDefault="006074D8" w:rsidP="006074D8">
      <w:pPr>
        <w:rPr>
          <w:u w:val="single"/>
        </w:rPr>
      </w:pPr>
      <w:r>
        <w:rPr>
          <w:u w:val="single"/>
        </w:rPr>
        <w:t>L</w:t>
      </w:r>
      <w:r w:rsidRPr="00345C43">
        <w:rPr>
          <w:u w:val="single"/>
        </w:rPr>
        <w:t>ÖSUNG</w:t>
      </w:r>
    </w:p>
    <w:p w14:paraId="63C251E3" w14:textId="77777777" w:rsidR="006074D8" w:rsidRDefault="006074D8" w:rsidP="006074D8"/>
    <w:p w14:paraId="30CC6468" w14:textId="77777777" w:rsidR="006074D8" w:rsidRDefault="006074D8" w:rsidP="006074D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26980C" wp14:editId="36A40011">
                <wp:simplePos x="0" y="0"/>
                <wp:positionH relativeFrom="column">
                  <wp:posOffset>1367155</wp:posOffset>
                </wp:positionH>
                <wp:positionV relativeFrom="paragraph">
                  <wp:posOffset>207964</wp:posOffset>
                </wp:positionV>
                <wp:extent cx="3090545" cy="1262062"/>
                <wp:effectExtent l="0" t="0" r="14605" b="1460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545" cy="12620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668A0" id="Ellipse 7" o:spid="_x0000_s1026" style="position:absolute;margin-left:107.65pt;margin-top:16.4pt;width:243.35pt;height:99.3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" fillcolor="white [3212]" strokecolor="black [3213]" strokeweight="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361D2" wp14:editId="32EC805E">
                <wp:simplePos x="0" y="0"/>
                <wp:positionH relativeFrom="column">
                  <wp:posOffset>1847850</wp:posOffset>
                </wp:positionH>
                <wp:positionV relativeFrom="paragraph">
                  <wp:posOffset>207645</wp:posOffset>
                </wp:positionV>
                <wp:extent cx="2209800" cy="452120"/>
                <wp:effectExtent l="0" t="0" r="19050" b="241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9B7FE" w14:textId="77777777" w:rsidR="006074D8" w:rsidRPr="009C41BE" w:rsidRDefault="006074D8" w:rsidP="006074D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</w:rPr>
                              <w:t>l</w:t>
                            </w:r>
                            <w:r w:rsidRPr="009C41BE">
                              <w:rPr>
                                <w:rFonts w:ascii="Verdana" w:hAnsi="Verdana"/>
                                <w:sz w:val="18"/>
                              </w:rPr>
                              <w:t>ogos</w:t>
                            </w:r>
                            <w:proofErr w:type="spellEnd"/>
                            <w:r w:rsidRPr="009C41BE">
                              <w:rPr>
                                <w:rFonts w:ascii="Verdana" w:hAnsi="Verdana"/>
                                <w:sz w:val="18"/>
                              </w:rPr>
                              <w:t>: Stimmigkeit / Sachbezug; Darstellung des Sachbezugs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A361D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45.5pt;margin-top:16.35pt;width:174pt;height:35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" fillcolor="white [3201]" strokeweight=".5pt">
                <v:textbox>
                  <w:txbxContent>
                    <w:p w14:paraId="5C39B7FE" w14:textId="77777777" w:rsidR="006074D8" w:rsidRPr="009C41BE" w:rsidRDefault="006074D8" w:rsidP="006074D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</w:rPr>
                        <w:t>l</w:t>
                      </w:r>
                      <w:r w:rsidRPr="009C41BE">
                        <w:rPr>
                          <w:rFonts w:ascii="Verdana" w:hAnsi="Verdana"/>
                          <w:sz w:val="18"/>
                        </w:rPr>
                        <w:t>ogos</w:t>
                      </w:r>
                      <w:proofErr w:type="spellEnd"/>
                      <w:r w:rsidRPr="009C41BE">
                        <w:rPr>
                          <w:rFonts w:ascii="Verdana" w:hAnsi="Verdana"/>
                          <w:sz w:val="18"/>
                        </w:rPr>
                        <w:t>: Stimmigkeit / Sachbezug; Darstellung des Sachbezugs</w:t>
                      </w:r>
                    </w:p>
                  </w:txbxContent>
                </v:textbox>
              </v:shape>
            </w:pict>
          </mc:Fallback>
        </mc:AlternateContent>
      </w:r>
    </w:p>
    <w:p w14:paraId="2C34B5AF" w14:textId="77777777" w:rsidR="006074D8" w:rsidRDefault="006074D8" w:rsidP="006074D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57023" wp14:editId="09ABCE54">
                <wp:simplePos x="0" y="0"/>
                <wp:positionH relativeFrom="column">
                  <wp:posOffset>2600325</wp:posOffset>
                </wp:positionH>
                <wp:positionV relativeFrom="paragraph">
                  <wp:posOffset>394017</wp:posOffset>
                </wp:positionV>
                <wp:extent cx="733425" cy="299720"/>
                <wp:effectExtent l="0" t="0" r="28575" b="2413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C622D" w14:textId="77777777" w:rsidR="006074D8" w:rsidRPr="009C41BE" w:rsidRDefault="006074D8" w:rsidP="006074D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7023" id="Textfeld 8" o:spid="_x0000_s1027" type="#_x0000_t202" style="position:absolute;margin-left:204.75pt;margin-top:31pt;width:57.7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" fillcolor="white [3201]" strokeweight=".5pt">
                <v:textbox>
                  <w:txbxContent>
                    <w:p w14:paraId="1B1C622D" w14:textId="77777777" w:rsidR="006074D8" w:rsidRPr="009C41BE" w:rsidRDefault="006074D8" w:rsidP="006074D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7174D" wp14:editId="53E5B3F2">
                <wp:simplePos x="0" y="0"/>
                <wp:positionH relativeFrom="column">
                  <wp:posOffset>3333750</wp:posOffset>
                </wp:positionH>
                <wp:positionV relativeFrom="paragraph">
                  <wp:posOffset>813435</wp:posOffset>
                </wp:positionV>
                <wp:extent cx="2209800" cy="452120"/>
                <wp:effectExtent l="0" t="0" r="19050" b="2413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0B2BF" w14:textId="77777777" w:rsidR="006074D8" w:rsidRPr="009C41BE" w:rsidRDefault="006074D8" w:rsidP="006074D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</w:rPr>
                              <w:t>pathos</w:t>
                            </w:r>
                            <w:proofErr w:type="spellEnd"/>
                            <w:r w:rsidRPr="009C41BE">
                              <w:rPr>
                                <w:rFonts w:ascii="Verdana" w:hAnsi="Verdana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Publikumsbezug / Erfolg der 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7174D" id="Textfeld 6" o:spid="_x0000_s1028" type="#_x0000_t202" style="position:absolute;margin-left:262.5pt;margin-top:64.05pt;width:174pt;height:3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" fillcolor="white [3201]" strokeweight=".5pt">
                <v:textbox>
                  <w:txbxContent>
                    <w:p w14:paraId="3220B2BF" w14:textId="77777777" w:rsidR="006074D8" w:rsidRPr="009C41BE" w:rsidRDefault="006074D8" w:rsidP="006074D8">
                      <w:pPr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</w:rPr>
                        <w:t>pathos</w:t>
                      </w:r>
                      <w:proofErr w:type="spellEnd"/>
                      <w:r w:rsidRPr="009C41BE">
                        <w:rPr>
                          <w:rFonts w:ascii="Verdana" w:hAnsi="Verdana"/>
                          <w:sz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8"/>
                        </w:rPr>
                        <w:t>Publikumsbezug / Erfolg der Rede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535FD" wp14:editId="4A64F40A">
                <wp:simplePos x="0" y="0"/>
                <wp:positionH relativeFrom="column">
                  <wp:posOffset>466725</wp:posOffset>
                </wp:positionH>
                <wp:positionV relativeFrom="paragraph">
                  <wp:posOffset>760730</wp:posOffset>
                </wp:positionV>
                <wp:extent cx="2209800" cy="556895"/>
                <wp:effectExtent l="0" t="0" r="19050" b="1460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5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8B88" w14:textId="77777777" w:rsidR="006074D8" w:rsidRDefault="006074D8" w:rsidP="006074D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</w:rPr>
                              <w:t>ethos</w:t>
                            </w:r>
                            <w:proofErr w:type="spellEnd"/>
                          </w:p>
                          <w:p w14:paraId="3FF8C782" w14:textId="77777777" w:rsidR="006074D8" w:rsidRPr="009C41BE" w:rsidRDefault="006074D8" w:rsidP="006074D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Rednerbezug; Ausdruck des Redners / Glaubwürdigkeit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35FD" id="Textfeld 5" o:spid="_x0000_s1029" type="#_x0000_t202" style="position:absolute;margin-left:36.75pt;margin-top:59.9pt;width:174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" fillcolor="white [3201]" strokeweight=".5pt">
                <v:textbox>
                  <w:txbxContent>
                    <w:p w14:paraId="69DF8B88" w14:textId="77777777" w:rsidR="006074D8" w:rsidRDefault="006074D8" w:rsidP="006074D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</w:rPr>
                        <w:t>ethos</w:t>
                      </w:r>
                      <w:proofErr w:type="spellEnd"/>
                    </w:p>
                    <w:p w14:paraId="3FF8C782" w14:textId="77777777" w:rsidR="006074D8" w:rsidRPr="009C41BE" w:rsidRDefault="006074D8" w:rsidP="006074D8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Rednerbezug; Ausdruck des Redners / Glaubwürdigkeit</w:t>
                      </w:r>
                    </w:p>
                  </w:txbxContent>
                </v:textbox>
              </v:shape>
            </w:pict>
          </mc:Fallback>
        </mc:AlternateContent>
      </w:r>
    </w:p>
    <w:p w14:paraId="7D2AD47C" w14:textId="77777777" w:rsidR="002935FD" w:rsidRDefault="002935FD"/>
    <w:sectPr w:rsidR="002935FD" w:rsidSect="00B338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129E" w14:textId="77777777" w:rsidR="00000000" w:rsidRDefault="00773004">
      <w:pPr>
        <w:spacing w:after="0" w:line="240" w:lineRule="auto"/>
      </w:pPr>
      <w:r>
        <w:separator/>
      </w:r>
    </w:p>
  </w:endnote>
  <w:endnote w:type="continuationSeparator" w:id="0">
    <w:p w14:paraId="5E092F4D" w14:textId="77777777" w:rsidR="00000000" w:rsidRDefault="0077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9F43" w14:textId="77777777" w:rsidR="00CA2AB0" w:rsidRDefault="007730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C3C8" w14:textId="77777777" w:rsidR="00CA2AB0" w:rsidRDefault="007730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675E" w14:textId="77777777" w:rsidR="00CA2AB0" w:rsidRDefault="007730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30844" w14:textId="77777777" w:rsidR="00000000" w:rsidRDefault="00773004">
      <w:pPr>
        <w:spacing w:after="0" w:line="240" w:lineRule="auto"/>
      </w:pPr>
      <w:r>
        <w:separator/>
      </w:r>
    </w:p>
  </w:footnote>
  <w:footnote w:type="continuationSeparator" w:id="0">
    <w:p w14:paraId="40A27622" w14:textId="77777777" w:rsidR="00000000" w:rsidRDefault="0077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8869" w14:textId="77777777" w:rsidR="00CA2AB0" w:rsidRDefault="007730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0D96" w14:textId="77777777" w:rsidR="00773004" w:rsidRDefault="00773004" w:rsidP="00773004">
    <w:pPr>
      <w:pStyle w:val="Kopfzeile"/>
      <w:pBdr>
        <w:bottom w:val="single" w:sz="4" w:space="1" w:color="000000"/>
      </w:pBdr>
      <w:ind w:left="-426"/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6B5A05C3" wp14:editId="779BF49C">
          <wp:extent cx="1393188" cy="446400"/>
          <wp:effectExtent l="0" t="0" r="0" b="0"/>
          <wp:docPr id="1" name="Grafik 7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188" cy="44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>Fachredaktion Deutsch, www.deutsch-bw.de</w:t>
    </w:r>
  </w:p>
  <w:p w14:paraId="5D559E86" w14:textId="77777777" w:rsidR="00CA2AB0" w:rsidRDefault="006074D8" w:rsidP="00CA2AB0">
    <w:pPr>
      <w:pStyle w:val="Kopfzeile"/>
      <w:tabs>
        <w:tab w:val="clear" w:pos="4536"/>
        <w:tab w:val="clear" w:pos="9072"/>
        <w:tab w:val="left" w:pos="212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19A4" w14:textId="77777777" w:rsidR="00CA2AB0" w:rsidRDefault="007730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4D8"/>
    <w:rsid w:val="002935FD"/>
    <w:rsid w:val="006074D8"/>
    <w:rsid w:val="00773004"/>
    <w:rsid w:val="00D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9D71"/>
  <w15:docId w15:val="{6AA98075-236A-44CA-A6F0-BEB14465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4D8"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Kopfzeile">
    <w:name w:val="header"/>
    <w:basedOn w:val="Standard"/>
    <w:link w:val="KopfzeileZchn"/>
    <w:unhideWhenUsed/>
    <w:rsid w:val="0060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4D8"/>
  </w:style>
  <w:style w:type="paragraph" w:styleId="Fuzeile">
    <w:name w:val="footer"/>
    <w:basedOn w:val="Standard"/>
    <w:link w:val="FuzeileZchn"/>
    <w:uiPriority w:val="99"/>
    <w:unhideWhenUsed/>
    <w:rsid w:val="0060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4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4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Schweigert;LBS</dc:creator>
  <cp:lastModifiedBy>Antje Blennemann</cp:lastModifiedBy>
  <cp:revision>2</cp:revision>
  <dcterms:created xsi:type="dcterms:W3CDTF">2022-01-28T09:47:00Z</dcterms:created>
  <dcterms:modified xsi:type="dcterms:W3CDTF">2022-01-28T09:47:00Z</dcterms:modified>
</cp:coreProperties>
</file>