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B5" w:rsidRPr="006A674D" w:rsidRDefault="00D72CB5" w:rsidP="00D72CB5">
      <w:pPr>
        <w:rPr>
          <w:b/>
          <w:sz w:val="32"/>
          <w:u w:val="single"/>
        </w:rPr>
      </w:pPr>
      <w:r w:rsidRPr="006A674D">
        <w:rPr>
          <w:b/>
          <w:sz w:val="32"/>
          <w:u w:val="single"/>
        </w:rPr>
        <w:t>Texterörterung</w:t>
      </w:r>
    </w:p>
    <w:p w:rsidR="00D72CB5" w:rsidRPr="007325C0" w:rsidRDefault="00D72CB5" w:rsidP="00D72CB5">
      <w:pPr>
        <w:widowControl w:val="0"/>
        <w:autoSpaceDE w:val="0"/>
        <w:autoSpaceDN w:val="0"/>
        <w:adjustRightInd w:val="0"/>
        <w:outlineLvl w:val="0"/>
        <w:rPr>
          <w:sz w:val="24"/>
        </w:rPr>
      </w:pPr>
      <w:r w:rsidRPr="007325C0">
        <w:rPr>
          <w:b/>
          <w:sz w:val="24"/>
        </w:rPr>
        <w:t xml:space="preserve">Textsorten: </w:t>
      </w:r>
      <w:r w:rsidRPr="007325C0">
        <w:rPr>
          <w:i/>
          <w:sz w:val="24"/>
        </w:rPr>
        <w:t>häufig</w:t>
      </w:r>
      <w:r w:rsidRPr="007325C0">
        <w:rPr>
          <w:b/>
          <w:sz w:val="24"/>
        </w:rPr>
        <w:t xml:space="preserve"> </w:t>
      </w:r>
      <w:r w:rsidRPr="007325C0">
        <w:rPr>
          <w:sz w:val="24"/>
        </w:rPr>
        <w:t>Leitartikel, Reden sowie Auszüge aus einem größeren (essayistischen, philosophischen, wissenschaftlichen) Werk</w:t>
      </w:r>
    </w:p>
    <w:p w:rsidR="00D72CB5" w:rsidRPr="007325C0" w:rsidRDefault="00D72CB5" w:rsidP="00D72CB5">
      <w:pPr>
        <w:widowControl w:val="0"/>
        <w:autoSpaceDE w:val="0"/>
        <w:autoSpaceDN w:val="0"/>
        <w:adjustRightInd w:val="0"/>
        <w:outlineLvl w:val="0"/>
        <w:rPr>
          <w:sz w:val="24"/>
        </w:rPr>
      </w:pPr>
      <w:r w:rsidRPr="007325C0">
        <w:rPr>
          <w:b/>
          <w:sz w:val="24"/>
        </w:rPr>
        <w:t xml:space="preserve">Voraussetzung für die Wahl dieses Aufgabentyps im Abitur: </w:t>
      </w:r>
      <w:r w:rsidRPr="007325C0">
        <w:rPr>
          <w:sz w:val="24"/>
          <w:u w:val="single"/>
        </w:rPr>
        <w:t>methodische Sicherheit</w:t>
      </w:r>
      <w:r w:rsidRPr="007325C0">
        <w:rPr>
          <w:sz w:val="24"/>
        </w:rPr>
        <w:t xml:space="preserve"> im Analysieren bzw. Erörtern eines nicht fiktionalen Textes sowie Vertrautheit mit der besonderen </w:t>
      </w:r>
      <w:r w:rsidRPr="007325C0">
        <w:rPr>
          <w:sz w:val="24"/>
          <w:u w:val="single"/>
        </w:rPr>
        <w:t>Thematik</w:t>
      </w:r>
      <w:r w:rsidRPr="007325C0">
        <w:rPr>
          <w:sz w:val="24"/>
        </w:rPr>
        <w:t xml:space="preserve"> des vorliegenden Textes.</w:t>
      </w:r>
    </w:p>
    <w:p w:rsidR="00D72CB5" w:rsidRDefault="00D72CB5" w:rsidP="00AE2CA1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  <w:r w:rsidRPr="007325C0">
        <w:rPr>
          <w:b/>
          <w:sz w:val="24"/>
        </w:rPr>
        <w:t>Übliche Themenbereiche</w:t>
      </w:r>
      <w:r w:rsidRPr="007325C0">
        <w:rPr>
          <w:sz w:val="24"/>
        </w:rPr>
        <w:t>: Chancen und Risiken der (neuen) Medien; gesellschaftliche bzw. kulturelle Bedeutung von Literatur, Theater und Kunst allgemein; gesellschaftliche Institutionen und persönliche Verantwortung; Generationenkonflikte und Erziehungsfragen; Probleme der Informationsgesellschaft; Konsequenzen neuerer medizinischer und biologischer Forschung für das Bild vom Menschen</w:t>
      </w:r>
    </w:p>
    <w:p w:rsidR="006A674D" w:rsidRPr="007325C0" w:rsidRDefault="006A674D" w:rsidP="00AE2CA1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F855C" wp14:editId="576BD77D">
                <wp:simplePos x="0" y="0"/>
                <wp:positionH relativeFrom="column">
                  <wp:posOffset>135228</wp:posOffset>
                </wp:positionH>
                <wp:positionV relativeFrom="paragraph">
                  <wp:posOffset>218744</wp:posOffset>
                </wp:positionV>
                <wp:extent cx="6580505" cy="1493520"/>
                <wp:effectExtent l="0" t="0" r="10795" b="1143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505" cy="149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6" o:spid="_x0000_s1026" style="position:absolute;margin-left:10.65pt;margin-top:17.2pt;width:518.15pt;height:117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" filled="f" strokecolor="#4f81bd [3204]" strokeweight="2pt"/>
            </w:pict>
          </mc:Fallback>
        </mc:AlternateContent>
      </w:r>
    </w:p>
    <w:p w:rsidR="00875AD4" w:rsidRPr="00875AD4" w:rsidRDefault="00875AD4" w:rsidP="00875AD4">
      <w:pPr>
        <w:widowControl w:val="0"/>
        <w:autoSpaceDE w:val="0"/>
        <w:autoSpaceDN w:val="0"/>
        <w:adjustRightInd w:val="0"/>
        <w:spacing w:after="120" w:line="240" w:lineRule="auto"/>
        <w:ind w:left="357"/>
        <w:outlineLvl w:val="0"/>
        <w:rPr>
          <w:sz w:val="28"/>
          <w:u w:val="single"/>
        </w:rPr>
      </w:pPr>
      <w:r w:rsidRPr="00875AD4">
        <w:rPr>
          <w:b/>
          <w:sz w:val="28"/>
          <w:u w:val="single"/>
        </w:rPr>
        <w:t xml:space="preserve">Aufgabenbeispiel </w:t>
      </w:r>
      <w:r>
        <w:rPr>
          <w:b/>
          <w:sz w:val="28"/>
          <w:u w:val="single"/>
        </w:rPr>
        <w:t>1</w:t>
      </w:r>
      <w:r w:rsidRPr="00875AD4">
        <w:rPr>
          <w:b/>
          <w:sz w:val="28"/>
          <w:u w:val="single"/>
        </w:rPr>
        <w:t xml:space="preserve"> (Schwerpunkt Erörterung / </w:t>
      </w:r>
      <w:r w:rsidR="006A674D" w:rsidRPr="006A674D">
        <w:rPr>
          <w:sz w:val="28"/>
          <w:u w:val="single"/>
        </w:rPr>
        <w:t xml:space="preserve">Abi </w:t>
      </w:r>
      <w:r w:rsidRPr="00875AD4">
        <w:rPr>
          <w:sz w:val="28"/>
          <w:u w:val="single"/>
        </w:rPr>
        <w:t>201</w:t>
      </w:r>
      <w:r w:rsidR="00970455">
        <w:rPr>
          <w:sz w:val="28"/>
          <w:u w:val="single"/>
        </w:rPr>
        <w:t>8</w:t>
      </w:r>
      <w:r w:rsidRPr="00875AD4">
        <w:rPr>
          <w:sz w:val="28"/>
          <w:u w:val="single"/>
        </w:rPr>
        <w:t>-2010, 2008, 2006</w:t>
      </w:r>
      <w:r w:rsidRPr="00875AD4">
        <w:rPr>
          <w:b/>
          <w:sz w:val="28"/>
          <w:u w:val="single"/>
        </w:rPr>
        <w:t xml:space="preserve">) </w:t>
      </w:r>
    </w:p>
    <w:p w:rsidR="00875AD4" w:rsidRPr="007325C0" w:rsidRDefault="00875AD4" w:rsidP="00875AD4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7325C0">
        <w:rPr>
          <w:b/>
          <w:sz w:val="24"/>
        </w:rPr>
        <w:t>Arbeiten Sie die Position heraus</w:t>
      </w:r>
      <w:r w:rsidRPr="007325C0">
        <w:rPr>
          <w:sz w:val="24"/>
        </w:rPr>
        <w:t>, die der Autor hier vertritt.</w:t>
      </w:r>
    </w:p>
    <w:p w:rsidR="00875AD4" w:rsidRPr="007325C0" w:rsidRDefault="00875AD4" w:rsidP="00875AD4">
      <w:pPr>
        <w:pStyle w:val="Listenabsatz"/>
        <w:widowControl w:val="0"/>
        <w:numPr>
          <w:ilvl w:val="0"/>
          <w:numId w:val="10"/>
        </w:numPr>
        <w:suppressLineNumbers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sz w:val="24"/>
        </w:rPr>
      </w:pPr>
      <w:r w:rsidRPr="007325C0">
        <w:rPr>
          <w:b/>
          <w:sz w:val="24"/>
        </w:rPr>
        <w:t>Erörtern</w:t>
      </w:r>
      <w:r w:rsidRPr="007325C0">
        <w:rPr>
          <w:sz w:val="24"/>
        </w:rPr>
        <w:t xml:space="preserve"> Sie die hier vorgetragene Auffassung von … / Setzen Sie sich mit der Auffassung </w:t>
      </w:r>
      <w:r w:rsidR="006A674D">
        <w:rPr>
          <w:sz w:val="24"/>
        </w:rPr>
        <w:br/>
      </w:r>
      <w:r w:rsidRPr="007325C0">
        <w:rPr>
          <w:sz w:val="24"/>
        </w:rPr>
        <w:t>des Verfassers auseinander.</w:t>
      </w:r>
    </w:p>
    <w:p w:rsidR="00875AD4" w:rsidRPr="007325C0" w:rsidRDefault="00875AD4" w:rsidP="00AE2CA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i/>
          <w:sz w:val="24"/>
        </w:rPr>
      </w:pPr>
      <w:r w:rsidRPr="007325C0">
        <w:rPr>
          <w:i/>
          <w:sz w:val="24"/>
        </w:rPr>
        <w:t>Maßgeblich für die Beurteilung des Aufsatzes ist das Ganze der erbrachten Leistung.</w:t>
      </w:r>
      <w:r w:rsidRPr="007325C0">
        <w:rPr>
          <w:i/>
          <w:sz w:val="24"/>
        </w:rPr>
        <w:br/>
        <w:t xml:space="preserve">Der Schwerpunkt liegt auf der </w:t>
      </w:r>
      <w:r w:rsidRPr="00A54869">
        <w:rPr>
          <w:i/>
          <w:sz w:val="24"/>
          <w:u w:val="single"/>
        </w:rPr>
        <w:t>zweiten</w:t>
      </w:r>
      <w:r w:rsidRPr="007325C0">
        <w:rPr>
          <w:i/>
          <w:sz w:val="24"/>
        </w:rPr>
        <w:t xml:space="preserve"> Teilaufgabe.</w:t>
      </w:r>
    </w:p>
    <w:p w:rsidR="00875AD4" w:rsidRPr="002D3BDA" w:rsidRDefault="00875AD4" w:rsidP="00875AD4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sz w:val="28"/>
          <w:u w:val="single"/>
        </w:rPr>
      </w:pPr>
    </w:p>
    <w:p w:rsidR="006A674D" w:rsidRDefault="006A674D" w:rsidP="00875AD4">
      <w:pPr>
        <w:widowControl w:val="0"/>
        <w:autoSpaceDE w:val="0"/>
        <w:autoSpaceDN w:val="0"/>
        <w:adjustRightInd w:val="0"/>
        <w:spacing w:after="120" w:line="240" w:lineRule="auto"/>
        <w:ind w:left="425"/>
        <w:outlineLvl w:val="0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135228</wp:posOffset>
                </wp:positionH>
                <wp:positionV relativeFrom="paragraph">
                  <wp:posOffset>86503</wp:posOffset>
                </wp:positionV>
                <wp:extent cx="6581104" cy="1790163"/>
                <wp:effectExtent l="19050" t="19050" r="10795" b="1968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04" cy="179016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10.65pt;margin-top:6.8pt;width:518.2pt;height:14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" filled="f" strokecolor="#9bbb59 [3206]" strokeweight="2.25pt"/>
            </w:pict>
          </mc:Fallback>
        </mc:AlternateContent>
      </w:r>
    </w:p>
    <w:p w:rsidR="00D72CB5" w:rsidRPr="00875AD4" w:rsidRDefault="00D72CB5" w:rsidP="006A674D">
      <w:pPr>
        <w:widowControl w:val="0"/>
        <w:autoSpaceDE w:val="0"/>
        <w:autoSpaceDN w:val="0"/>
        <w:adjustRightInd w:val="0"/>
        <w:spacing w:after="120" w:line="240" w:lineRule="auto"/>
        <w:ind w:left="425"/>
        <w:outlineLvl w:val="0"/>
        <w:rPr>
          <w:sz w:val="28"/>
          <w:u w:val="single"/>
        </w:rPr>
      </w:pPr>
      <w:r w:rsidRPr="00875AD4">
        <w:rPr>
          <w:b/>
          <w:sz w:val="28"/>
          <w:u w:val="single"/>
        </w:rPr>
        <w:t>Aufgaben</w:t>
      </w:r>
      <w:r w:rsidR="00875AD4" w:rsidRPr="00875AD4">
        <w:rPr>
          <w:b/>
          <w:sz w:val="28"/>
          <w:u w:val="single"/>
        </w:rPr>
        <w:t>b</w:t>
      </w:r>
      <w:r w:rsidRPr="00875AD4">
        <w:rPr>
          <w:b/>
          <w:sz w:val="28"/>
          <w:u w:val="single"/>
        </w:rPr>
        <w:t xml:space="preserve">eispiel </w:t>
      </w:r>
      <w:r w:rsidR="00875AD4">
        <w:rPr>
          <w:b/>
          <w:sz w:val="28"/>
          <w:u w:val="single"/>
        </w:rPr>
        <w:t>2</w:t>
      </w:r>
      <w:r w:rsidR="00875AD4" w:rsidRPr="00875AD4">
        <w:rPr>
          <w:b/>
          <w:sz w:val="28"/>
          <w:u w:val="single"/>
        </w:rPr>
        <w:t xml:space="preserve"> </w:t>
      </w:r>
      <w:r w:rsidRPr="00875AD4">
        <w:rPr>
          <w:b/>
          <w:sz w:val="28"/>
          <w:u w:val="single"/>
        </w:rPr>
        <w:t xml:space="preserve">(Schwerpunkt Analyse </w:t>
      </w:r>
      <w:r w:rsidRPr="00875AD4">
        <w:rPr>
          <w:sz w:val="28"/>
          <w:u w:val="single"/>
        </w:rPr>
        <w:t xml:space="preserve">/ </w:t>
      </w:r>
      <w:r w:rsidR="006A674D">
        <w:rPr>
          <w:sz w:val="28"/>
          <w:u w:val="single"/>
        </w:rPr>
        <w:t xml:space="preserve">Abi </w:t>
      </w:r>
      <w:r w:rsidRPr="00875AD4">
        <w:rPr>
          <w:sz w:val="28"/>
          <w:u w:val="single"/>
        </w:rPr>
        <w:t>2009, 2007</w:t>
      </w:r>
      <w:r w:rsidR="00EB65D6" w:rsidRPr="00875AD4">
        <w:rPr>
          <w:sz w:val="28"/>
          <w:u w:val="single"/>
        </w:rPr>
        <w:t>, 2005</w:t>
      </w:r>
      <w:r w:rsidRPr="00875AD4">
        <w:rPr>
          <w:b/>
          <w:sz w:val="28"/>
          <w:u w:val="single"/>
        </w:rPr>
        <w:t>)</w:t>
      </w:r>
    </w:p>
    <w:p w:rsidR="006A674D" w:rsidRPr="006A674D" w:rsidRDefault="00D72CB5" w:rsidP="006A674D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6" w:hanging="357"/>
        <w:rPr>
          <w:sz w:val="24"/>
        </w:rPr>
      </w:pPr>
      <w:r w:rsidRPr="006A674D">
        <w:rPr>
          <w:sz w:val="24"/>
        </w:rPr>
        <w:t xml:space="preserve">Arbeiten Sie die </w:t>
      </w:r>
      <w:r w:rsidRPr="006A674D">
        <w:rPr>
          <w:b/>
          <w:sz w:val="24"/>
        </w:rPr>
        <w:t>Kernaussagen</w:t>
      </w:r>
      <w:r w:rsidRPr="006A674D">
        <w:rPr>
          <w:sz w:val="24"/>
        </w:rPr>
        <w:t xml:space="preserve"> des Textes heraus und </w:t>
      </w:r>
      <w:r w:rsidRPr="006A674D">
        <w:rPr>
          <w:b/>
          <w:sz w:val="24"/>
        </w:rPr>
        <w:t>analysieren</w:t>
      </w:r>
      <w:r w:rsidRPr="006A674D">
        <w:rPr>
          <w:sz w:val="24"/>
        </w:rPr>
        <w:t xml:space="preserve"> Sie seine </w:t>
      </w:r>
      <w:r w:rsidRPr="006A674D">
        <w:rPr>
          <w:b/>
          <w:sz w:val="24"/>
        </w:rPr>
        <w:t>Argumentationsstruktur</w:t>
      </w:r>
      <w:r w:rsidRPr="006A674D">
        <w:rPr>
          <w:sz w:val="24"/>
        </w:rPr>
        <w:t xml:space="preserve"> und </w:t>
      </w:r>
      <w:r w:rsidRPr="006A674D">
        <w:rPr>
          <w:b/>
          <w:sz w:val="24"/>
        </w:rPr>
        <w:t>sprachliche Gestaltung</w:t>
      </w:r>
      <w:r w:rsidRPr="006A674D">
        <w:rPr>
          <w:sz w:val="24"/>
        </w:rPr>
        <w:t>.</w:t>
      </w:r>
    </w:p>
    <w:p w:rsidR="00D72CB5" w:rsidRPr="006A674D" w:rsidRDefault="00D72CB5" w:rsidP="006A674D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6" w:hanging="357"/>
        <w:rPr>
          <w:sz w:val="24"/>
        </w:rPr>
      </w:pPr>
      <w:r w:rsidRPr="006A674D">
        <w:rPr>
          <w:b/>
          <w:sz w:val="24"/>
        </w:rPr>
        <w:t>Erörtern</w:t>
      </w:r>
      <w:r w:rsidRPr="006A674D">
        <w:rPr>
          <w:sz w:val="24"/>
        </w:rPr>
        <w:t xml:space="preserve"> Sie auf der Grundlage Ihrer eigenen Erfahrungen, inwieweit Sie der Meinung </w:t>
      </w:r>
      <w:r w:rsidR="002513FE" w:rsidRPr="006A674D">
        <w:rPr>
          <w:sz w:val="24"/>
        </w:rPr>
        <w:t>des Verfassers</w:t>
      </w:r>
      <w:r w:rsidRPr="006A674D">
        <w:rPr>
          <w:sz w:val="24"/>
        </w:rPr>
        <w:t xml:space="preserve"> zustimmen können. Beschränken Sie sich auf drei bis vier Aspekte.</w:t>
      </w:r>
    </w:p>
    <w:p w:rsidR="00D72CB5" w:rsidRPr="007325C0" w:rsidRDefault="00D72CB5" w:rsidP="006A674D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sz w:val="24"/>
        </w:rPr>
      </w:pPr>
      <w:r w:rsidRPr="007325C0">
        <w:rPr>
          <w:i/>
          <w:sz w:val="24"/>
        </w:rPr>
        <w:t xml:space="preserve">Maßgeblich für die Beurteilung des Aufsatzes ist das Ganze der erbrachten Leistung. </w:t>
      </w:r>
      <w:r w:rsidR="00875AD4" w:rsidRPr="007325C0">
        <w:rPr>
          <w:i/>
          <w:sz w:val="24"/>
        </w:rPr>
        <w:br/>
      </w:r>
      <w:r w:rsidRPr="007325C0">
        <w:rPr>
          <w:i/>
          <w:sz w:val="24"/>
        </w:rPr>
        <w:t xml:space="preserve">Der Schwerpunkt liegt auf der </w:t>
      </w:r>
      <w:r w:rsidRPr="007325C0">
        <w:rPr>
          <w:i/>
          <w:sz w:val="24"/>
          <w:u w:val="single"/>
        </w:rPr>
        <w:t>ersten</w:t>
      </w:r>
      <w:r w:rsidRPr="007325C0">
        <w:rPr>
          <w:i/>
          <w:sz w:val="24"/>
        </w:rPr>
        <w:t xml:space="preserve"> Teilaufgabe.</w:t>
      </w:r>
    </w:p>
    <w:p w:rsidR="00D72CB5" w:rsidRDefault="00D72CB5" w:rsidP="00D72CB5">
      <w:pPr>
        <w:spacing w:after="0" w:line="240" w:lineRule="auto"/>
        <w:ind w:left="142"/>
        <w:rPr>
          <w:b/>
          <w:bCs/>
          <w:sz w:val="24"/>
        </w:rPr>
      </w:pPr>
    </w:p>
    <w:p w:rsidR="006A674D" w:rsidRDefault="006A674D" w:rsidP="00D72CB5">
      <w:pPr>
        <w:spacing w:after="0" w:line="240" w:lineRule="auto"/>
        <w:ind w:left="142"/>
        <w:rPr>
          <w:b/>
          <w:bCs/>
          <w:sz w:val="24"/>
        </w:rPr>
      </w:pPr>
    </w:p>
    <w:p w:rsidR="00FD3093" w:rsidRPr="00D72CB5" w:rsidRDefault="00FD3093" w:rsidP="00970455">
      <w:pPr>
        <w:spacing w:after="120" w:line="240" w:lineRule="auto"/>
        <w:ind w:left="1418"/>
        <w:rPr>
          <w:b/>
          <w:bCs/>
          <w:sz w:val="32"/>
        </w:rPr>
      </w:pPr>
      <w:r w:rsidRPr="00D72CB5">
        <w:rPr>
          <w:b/>
          <w:bCs/>
          <w:sz w:val="32"/>
        </w:rPr>
        <w:t>AUFBAU</w:t>
      </w:r>
      <w:r w:rsidR="006A674D">
        <w:rPr>
          <w:b/>
          <w:bCs/>
          <w:sz w:val="32"/>
        </w:rPr>
        <w:t xml:space="preserve"> einer</w:t>
      </w:r>
      <w:r w:rsidRPr="00D72CB5">
        <w:rPr>
          <w:b/>
          <w:bCs/>
          <w:sz w:val="32"/>
        </w:rPr>
        <w:t xml:space="preserve"> TEXTERÖRTERUNG</w:t>
      </w:r>
    </w:p>
    <w:p w:rsidR="00FD3093" w:rsidRPr="00970455" w:rsidRDefault="00FD3093" w:rsidP="007325C0">
      <w:pPr>
        <w:pStyle w:val="Listenabsatz"/>
        <w:numPr>
          <w:ilvl w:val="0"/>
          <w:numId w:val="7"/>
        </w:numPr>
        <w:spacing w:after="0" w:line="240" w:lineRule="auto"/>
        <w:ind w:left="1418"/>
        <w:rPr>
          <w:bCs/>
          <w:sz w:val="24"/>
        </w:rPr>
      </w:pPr>
      <w:r w:rsidRPr="00970455">
        <w:rPr>
          <w:bCs/>
          <w:iCs/>
          <w:sz w:val="24"/>
        </w:rPr>
        <w:t>thematische Hinführung</w:t>
      </w:r>
    </w:p>
    <w:p w:rsidR="00FD3093" w:rsidRPr="00970455" w:rsidRDefault="00FD3093" w:rsidP="007325C0">
      <w:pPr>
        <w:pStyle w:val="Listenabsatz"/>
        <w:numPr>
          <w:ilvl w:val="0"/>
          <w:numId w:val="7"/>
        </w:numPr>
        <w:spacing w:after="0" w:line="240" w:lineRule="auto"/>
        <w:ind w:left="1418"/>
        <w:rPr>
          <w:bCs/>
          <w:sz w:val="24"/>
        </w:rPr>
      </w:pPr>
      <w:r w:rsidRPr="00970455">
        <w:rPr>
          <w:bCs/>
          <w:iCs/>
          <w:sz w:val="24"/>
        </w:rPr>
        <w:t>Basissatz</w:t>
      </w:r>
    </w:p>
    <w:p w:rsidR="00FD3093" w:rsidRPr="00970455" w:rsidRDefault="006A674D" w:rsidP="007325C0">
      <w:pPr>
        <w:pStyle w:val="Listenabsatz"/>
        <w:numPr>
          <w:ilvl w:val="0"/>
          <w:numId w:val="7"/>
        </w:numPr>
        <w:spacing w:after="0" w:line="240" w:lineRule="auto"/>
        <w:ind w:left="1418"/>
        <w:rPr>
          <w:bCs/>
          <w:sz w:val="24"/>
        </w:rPr>
      </w:pPr>
      <w:r w:rsidRPr="00970455">
        <w:rPr>
          <w:bCs/>
          <w:iCs/>
          <w:sz w:val="24"/>
        </w:rPr>
        <w:t>k</w:t>
      </w:r>
      <w:r w:rsidR="00FD3093" w:rsidRPr="00970455">
        <w:rPr>
          <w:bCs/>
          <w:iCs/>
          <w:sz w:val="24"/>
        </w:rPr>
        <w:t>urz: Aufbau / Struktur, eventuell Textsorte und Intention / Wirkung</w:t>
      </w:r>
    </w:p>
    <w:p w:rsidR="001A0A36" w:rsidRPr="00970455" w:rsidRDefault="00FD3093" w:rsidP="007325C0">
      <w:pPr>
        <w:pStyle w:val="Listenabsatz"/>
        <w:numPr>
          <w:ilvl w:val="0"/>
          <w:numId w:val="7"/>
        </w:numPr>
        <w:spacing w:after="0" w:line="240" w:lineRule="auto"/>
        <w:ind w:left="1418"/>
        <w:rPr>
          <w:bCs/>
          <w:sz w:val="24"/>
        </w:rPr>
      </w:pPr>
      <w:r w:rsidRPr="00970455">
        <w:rPr>
          <w:bCs/>
          <w:iCs/>
          <w:sz w:val="24"/>
        </w:rPr>
        <w:t>Inhalt: die Textwiedergabe der Sachinhalte / Hauptaussagen</w:t>
      </w:r>
      <w:r w:rsidR="00940958" w:rsidRPr="00970455">
        <w:rPr>
          <w:bCs/>
          <w:iCs/>
          <w:sz w:val="24"/>
        </w:rPr>
        <w:t xml:space="preserve"> / der Position des Verfassers (je nach Aufgabenstellung)</w:t>
      </w:r>
    </w:p>
    <w:p w:rsidR="00FD3093" w:rsidRPr="00970455" w:rsidRDefault="001148C2" w:rsidP="007325C0">
      <w:pPr>
        <w:pStyle w:val="Listenabsatz"/>
        <w:numPr>
          <w:ilvl w:val="0"/>
          <w:numId w:val="7"/>
        </w:numPr>
        <w:spacing w:after="0" w:line="240" w:lineRule="auto"/>
        <w:ind w:left="1418"/>
        <w:rPr>
          <w:bCs/>
          <w:sz w:val="24"/>
        </w:rPr>
      </w:pPr>
      <w:r w:rsidRPr="00970455">
        <w:rPr>
          <w:bCs/>
          <w:iCs/>
          <w:sz w:val="24"/>
        </w:rPr>
        <w:t xml:space="preserve">Auseinandersetzung mit dem Text (erörternd oder </w:t>
      </w:r>
      <w:r w:rsidR="00875AD4" w:rsidRPr="00970455">
        <w:rPr>
          <w:bCs/>
          <w:iCs/>
          <w:sz w:val="24"/>
        </w:rPr>
        <w:t xml:space="preserve">zunächst </w:t>
      </w:r>
      <w:r w:rsidRPr="00970455">
        <w:rPr>
          <w:bCs/>
          <w:iCs/>
          <w:sz w:val="24"/>
        </w:rPr>
        <w:t>analysierend</w:t>
      </w:r>
      <w:r w:rsidR="00875AD4" w:rsidRPr="00970455">
        <w:rPr>
          <w:bCs/>
          <w:iCs/>
          <w:sz w:val="24"/>
        </w:rPr>
        <w:t xml:space="preserve"> und dann erörternd</w:t>
      </w:r>
      <w:r w:rsidRPr="00970455">
        <w:rPr>
          <w:bCs/>
          <w:iCs/>
          <w:sz w:val="24"/>
        </w:rPr>
        <w:t>)</w:t>
      </w:r>
    </w:p>
    <w:p w:rsidR="002D3BDA" w:rsidRPr="00970455" w:rsidRDefault="002D3BDA" w:rsidP="007325C0">
      <w:pPr>
        <w:pStyle w:val="Listenabsatz"/>
        <w:numPr>
          <w:ilvl w:val="0"/>
          <w:numId w:val="7"/>
        </w:numPr>
        <w:spacing w:after="0" w:line="240" w:lineRule="auto"/>
        <w:ind w:left="1418"/>
        <w:rPr>
          <w:bCs/>
          <w:sz w:val="24"/>
        </w:rPr>
      </w:pPr>
      <w:r w:rsidRPr="00970455">
        <w:rPr>
          <w:bCs/>
          <w:iCs/>
          <w:sz w:val="24"/>
        </w:rPr>
        <w:t xml:space="preserve">Schluss (persönliche Wertung, Ausblick, </w:t>
      </w:r>
      <w:proofErr w:type="spellStart"/>
      <w:r w:rsidRPr="00970455">
        <w:rPr>
          <w:bCs/>
          <w:iCs/>
          <w:sz w:val="24"/>
        </w:rPr>
        <w:t>Analogisierung</w:t>
      </w:r>
      <w:proofErr w:type="spellEnd"/>
      <w:r w:rsidRPr="00970455">
        <w:rPr>
          <w:bCs/>
          <w:iCs/>
          <w:sz w:val="24"/>
        </w:rPr>
        <w:t xml:space="preserve">, Lösungsvorschlag, </w:t>
      </w:r>
      <w:r w:rsidR="006A674D" w:rsidRPr="00970455">
        <w:rPr>
          <w:bCs/>
          <w:iCs/>
          <w:sz w:val="24"/>
        </w:rPr>
        <w:t>A</w:t>
      </w:r>
      <w:r w:rsidRPr="00970455">
        <w:rPr>
          <w:bCs/>
          <w:iCs/>
          <w:sz w:val="24"/>
        </w:rPr>
        <w:t>ufgreifen eines Elements der Einleitung)</w:t>
      </w:r>
    </w:p>
    <w:p w:rsidR="00FD3093" w:rsidRPr="006A674D" w:rsidRDefault="00FD3093" w:rsidP="00FD3093">
      <w:pPr>
        <w:pStyle w:val="Listenabsatz"/>
        <w:spacing w:after="0" w:line="240" w:lineRule="auto"/>
        <w:ind w:left="2700"/>
        <w:rPr>
          <w:bCs/>
          <w:sz w:val="28"/>
          <w:u w:val="single"/>
        </w:rPr>
      </w:pPr>
    </w:p>
    <w:p w:rsidR="00FD3093" w:rsidRPr="00875AD4" w:rsidRDefault="00AE2CA1" w:rsidP="00FD3093">
      <w:pPr>
        <w:jc w:val="center"/>
        <w:rPr>
          <w:b/>
          <w:bCs/>
        </w:rPr>
      </w:pPr>
      <w:r>
        <w:rPr>
          <w:noProof/>
          <w:sz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7FC83" wp14:editId="077F2135">
                <wp:simplePos x="0" y="0"/>
                <wp:positionH relativeFrom="column">
                  <wp:posOffset>817808</wp:posOffset>
                </wp:positionH>
                <wp:positionV relativeFrom="paragraph">
                  <wp:posOffset>2311758</wp:posOffset>
                </wp:positionV>
                <wp:extent cx="5935980" cy="2985135"/>
                <wp:effectExtent l="0" t="285750" r="26670" b="24765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985135"/>
                        </a:xfrm>
                        <a:prstGeom prst="wedgeRectCallout">
                          <a:avLst>
                            <a:gd name="adj1" fmla="val 6919"/>
                            <a:gd name="adj2" fmla="val -59488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6B" w:rsidRDefault="00AE2CA1" w:rsidP="00FD1B6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798CF4" wp14:editId="1721273D">
                                  <wp:extent cx="3055620" cy="2903220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5620" cy="2903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10360A" wp14:editId="44F60F73">
                                  <wp:extent cx="3025140" cy="2804160"/>
                                  <wp:effectExtent l="0" t="0" r="381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5140" cy="2804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5" o:spid="_x0000_s1026" type="#_x0000_t61" style="position:absolute;left:0;text-align:left;margin-left:64.4pt;margin-top:182.05pt;width:467.4pt;height:2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" adj="12295,-2049" fillcolor="white [3201]" strokecolor="#9bbb59 [3206]" strokeweight="2pt">
                <v:textbox>
                  <w:txbxContent>
                    <w:p w:rsidR="00FD1B6B" w:rsidRDefault="00AE2CA1" w:rsidP="00FD1B6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9798CF4" wp14:editId="1721273D">
                            <wp:extent cx="3055620" cy="2903220"/>
                            <wp:effectExtent l="0" t="0" r="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5620" cy="2903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10360A" wp14:editId="44F60F73">
                            <wp:extent cx="3025140" cy="2804160"/>
                            <wp:effectExtent l="0" t="0" r="381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5140" cy="2804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AD4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9AC25" wp14:editId="60BDE2A1">
                <wp:simplePos x="0" y="0"/>
                <wp:positionH relativeFrom="column">
                  <wp:posOffset>3914775</wp:posOffset>
                </wp:positionH>
                <wp:positionV relativeFrom="paragraph">
                  <wp:posOffset>190500</wp:posOffset>
                </wp:positionV>
                <wp:extent cx="1048068" cy="252413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068" cy="25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D4" w:rsidRPr="00875AD4" w:rsidRDefault="00875AD4">
                            <w:pPr>
                              <w:rPr>
                                <w:b/>
                                <w:i/>
                              </w:rPr>
                            </w:pPr>
                            <w:r w:rsidRPr="00875AD4">
                              <w:rPr>
                                <w:b/>
                                <w:i/>
                              </w:rPr>
                              <w:t>zunächst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308.25pt;margin-top:15pt;width:82.55pt;height:19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" fillcolor="white [3201]" stroked="f" strokeweight=".5pt">
                <v:textbox>
                  <w:txbxContent>
                    <w:p w:rsidR="00875AD4" w:rsidRPr="00875AD4" w:rsidRDefault="00875AD4">
                      <w:pPr>
                        <w:rPr>
                          <w:b/>
                          <w:i/>
                        </w:rPr>
                      </w:pPr>
                      <w:r w:rsidRPr="00875AD4">
                        <w:rPr>
                          <w:b/>
                          <w:i/>
                        </w:rPr>
                        <w:t>zunächst</w:t>
                      </w:r>
                    </w:p>
                  </w:txbxContent>
                </v:textbox>
              </v:shape>
            </w:pict>
          </mc:Fallback>
        </mc:AlternateContent>
      </w:r>
      <w:r w:rsidR="008356B3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9A8D3" wp14:editId="7ECE74F3">
                <wp:simplePos x="0" y="0"/>
                <wp:positionH relativeFrom="column">
                  <wp:posOffset>-175260</wp:posOffset>
                </wp:positionH>
                <wp:positionV relativeFrom="paragraph">
                  <wp:posOffset>723900</wp:posOffset>
                </wp:positionV>
                <wp:extent cx="1516380" cy="1493520"/>
                <wp:effectExtent l="0" t="0" r="369570" b="11430"/>
                <wp:wrapNone/>
                <wp:docPr id="3" name="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493520"/>
                        </a:xfrm>
                        <a:prstGeom prst="wedgeRectCallout">
                          <a:avLst>
                            <a:gd name="adj1" fmla="val 72132"/>
                            <a:gd name="adj2" fmla="val -725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B3" w:rsidRDefault="008356B3" w:rsidP="008356B3">
                            <w:r w:rsidRPr="008356B3">
                              <w:rPr>
                                <w:sz w:val="20"/>
                              </w:rPr>
                              <w:t xml:space="preserve">Man kann dem Verfasser rückhaltlos </w:t>
                            </w:r>
                            <w:r>
                              <w:t>zustimmen</w:t>
                            </w:r>
                            <w:r w:rsidR="005D2662">
                              <w:t xml:space="preserve">, </w:t>
                            </w:r>
                            <w:r>
                              <w:t xml:space="preserve"> teilweise zus</w:t>
                            </w:r>
                            <w:r w:rsidR="005D2662">
                              <w:t>timmen und teils wider-spreche</w:t>
                            </w:r>
                            <w:r w:rsidR="00AF2F9C">
                              <w:t>n</w:t>
                            </w:r>
                            <w:r w:rsidR="005D2662">
                              <w:t xml:space="preserve"> oder</w:t>
                            </w:r>
                            <w:r>
                              <w:t xml:space="preserve"> die Auffassungen des Verfassers ablehnen.</w:t>
                            </w:r>
                          </w:p>
                          <w:p w:rsidR="008356B3" w:rsidRDefault="008356B3" w:rsidP="00835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" o:spid="_x0000_s1028" type="#_x0000_t61" style="position:absolute;left:0;text-align:left;margin-left:-13.8pt;margin-top:57pt;width:119.4pt;height:11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" adj="26381,9234" fillcolor="white [3201]" strokecolor="#4f81bd [3204]" strokeweight="2pt">
                <v:textbox>
                  <w:txbxContent>
                    <w:p w:rsidR="008356B3" w:rsidRDefault="008356B3" w:rsidP="008356B3">
                      <w:r w:rsidRPr="008356B3">
                        <w:rPr>
                          <w:sz w:val="20"/>
                        </w:rPr>
                        <w:t xml:space="preserve">Man kann dem Verfasser rückhaltlos </w:t>
                      </w:r>
                      <w:r>
                        <w:t>zustimmen</w:t>
                      </w:r>
                      <w:r w:rsidR="005D2662">
                        <w:t xml:space="preserve">, </w:t>
                      </w:r>
                      <w:r>
                        <w:t xml:space="preserve"> teilweise zus</w:t>
                      </w:r>
                      <w:r w:rsidR="005D2662">
                        <w:t>timmen und teils wider-spreche</w:t>
                      </w:r>
                      <w:r w:rsidR="00AF2F9C">
                        <w:t>n</w:t>
                      </w:r>
                      <w:r w:rsidR="005D2662">
                        <w:t xml:space="preserve"> oder</w:t>
                      </w:r>
                      <w:r>
                        <w:t xml:space="preserve"> die Auffassungen des Verfassers ablehnen.</w:t>
                      </w:r>
                    </w:p>
                    <w:p w:rsidR="008356B3" w:rsidRDefault="008356B3" w:rsidP="008356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3093" w:rsidRPr="00FD3093">
        <w:rPr>
          <w:b/>
          <w:bCs/>
          <w:noProof/>
          <w:u w:val="single"/>
          <w:lang w:eastAsia="de-DE"/>
        </w:rPr>
        <w:drawing>
          <wp:inline distT="0" distB="0" distL="0" distR="0" wp14:anchorId="5169875C" wp14:editId="587AC2A4">
            <wp:extent cx="3657600" cy="22783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945"/>
                    <a:stretch/>
                  </pic:blipFill>
                  <pic:spPr bwMode="auto">
                    <a:xfrm>
                      <a:off x="0" y="0"/>
                      <a:ext cx="3657917" cy="227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5D6" w:rsidRPr="00FD3093" w:rsidRDefault="00EB65D6" w:rsidP="00EB65D6">
      <w:pPr>
        <w:spacing w:after="0" w:line="240" w:lineRule="auto"/>
        <w:rPr>
          <w:sz w:val="28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E999E" wp14:editId="6417FD71">
                <wp:simplePos x="0" y="0"/>
                <wp:positionH relativeFrom="column">
                  <wp:posOffset>4312920</wp:posOffset>
                </wp:positionH>
                <wp:positionV relativeFrom="paragraph">
                  <wp:posOffset>164465</wp:posOffset>
                </wp:positionV>
                <wp:extent cx="2362200" cy="21336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6B" w:rsidRPr="00F57EEE" w:rsidRDefault="00FD1B6B" w:rsidP="00FD1B6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F57EEE">
                              <w:rPr>
                                <w:sz w:val="24"/>
                              </w:rPr>
                              <w:t xml:space="preserve">Die </w:t>
                            </w:r>
                            <w:r w:rsidRPr="00F57EEE">
                              <w:rPr>
                                <w:b/>
                                <w:sz w:val="24"/>
                              </w:rPr>
                              <w:t>Argumentationsweise</w:t>
                            </w:r>
                            <w:r w:rsidRPr="00F57EEE">
                              <w:rPr>
                                <w:sz w:val="24"/>
                              </w:rPr>
                              <w:t xml:space="preserve"> </w:t>
                            </w:r>
                            <w:r w:rsidR="00B96105" w:rsidRPr="00AE2CA1">
                              <w:rPr>
                                <w:sz w:val="24"/>
                              </w:rPr>
                              <w:t>zu</w:t>
                            </w:r>
                            <w:r w:rsidR="00B96105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F57EEE">
                              <w:rPr>
                                <w:sz w:val="24"/>
                              </w:rPr>
                              <w:t>untersuchen</w:t>
                            </w:r>
                            <w:r w:rsidR="00BD3A20">
                              <w:rPr>
                                <w:sz w:val="24"/>
                              </w:rPr>
                              <w:t>,</w:t>
                            </w:r>
                            <w:r w:rsidRPr="00F57EEE">
                              <w:rPr>
                                <w:sz w:val="24"/>
                              </w:rPr>
                              <w:t xml:space="preserve"> bedeutet, dass in den einzelnen Abschnitten die </w:t>
                            </w:r>
                            <w:r w:rsidR="00AE2CA1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(a) </w:t>
                            </w:r>
                            <w:r w:rsidRPr="00F57EEE">
                              <w:rPr>
                                <w:b/>
                                <w:sz w:val="24"/>
                              </w:rPr>
                              <w:t>Argumentationsarten</w:t>
                            </w:r>
                            <w:r w:rsidRPr="00F57EEE">
                              <w:rPr>
                                <w:sz w:val="24"/>
                              </w:rPr>
                              <w:t xml:space="preserve"> bestimmt,</w:t>
                            </w:r>
                            <w:r>
                              <w:rPr>
                                <w:sz w:val="24"/>
                              </w:rPr>
                              <w:t xml:space="preserve"> (b) </w:t>
                            </w:r>
                            <w:r w:rsidRPr="00F57EEE">
                              <w:rPr>
                                <w:b/>
                                <w:sz w:val="24"/>
                              </w:rPr>
                              <w:t>Begründungen</w:t>
                            </w:r>
                            <w:r w:rsidRPr="00F57EEE">
                              <w:rPr>
                                <w:sz w:val="24"/>
                              </w:rPr>
                              <w:t xml:space="preserve"> und </w:t>
                            </w:r>
                            <w:r>
                              <w:rPr>
                                <w:sz w:val="24"/>
                              </w:rPr>
                              <w:t xml:space="preserve">(c) </w:t>
                            </w:r>
                            <w:r w:rsidRPr="00F57EEE">
                              <w:rPr>
                                <w:b/>
                                <w:sz w:val="24"/>
                              </w:rPr>
                              <w:t>Beispiele</w:t>
                            </w:r>
                            <w:r w:rsidR="00AE2CA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57EEE">
                              <w:rPr>
                                <w:sz w:val="24"/>
                              </w:rPr>
                              <w:t xml:space="preserve">benannt und ggf. die </w:t>
                            </w:r>
                            <w:r>
                              <w:rPr>
                                <w:sz w:val="24"/>
                              </w:rPr>
                              <w:t xml:space="preserve">(d) </w:t>
                            </w:r>
                            <w:r w:rsidRPr="00F57EEE">
                              <w:rPr>
                                <w:b/>
                                <w:sz w:val="24"/>
                              </w:rPr>
                              <w:t>manipulativen Mittel</w:t>
                            </w:r>
                            <w:r w:rsidRPr="00F57EEE">
                              <w:rPr>
                                <w:sz w:val="24"/>
                              </w:rPr>
                              <w:t xml:space="preserve"> beschrieben werden müssen.</w:t>
                            </w:r>
                          </w:p>
                          <w:p w:rsidR="00FD1B6B" w:rsidRDefault="00FD1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9" type="#_x0000_t202" style="position:absolute;margin-left:339.6pt;margin-top:12.95pt;width:186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" fillcolor="white [3201]" stroked="f" strokeweight=".5pt">
                <v:textbox>
                  <w:txbxContent>
                    <w:p w:rsidR="00FD1B6B" w:rsidRPr="00F57EEE" w:rsidRDefault="00FD1B6B" w:rsidP="00FD1B6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F57EEE">
                        <w:rPr>
                          <w:sz w:val="24"/>
                        </w:rPr>
                        <w:t xml:space="preserve">Die </w:t>
                      </w:r>
                      <w:r w:rsidRPr="00F57EEE">
                        <w:rPr>
                          <w:b/>
                          <w:sz w:val="24"/>
                        </w:rPr>
                        <w:t>Argumentationsweise</w:t>
                      </w:r>
                      <w:r w:rsidRPr="00F57EEE">
                        <w:rPr>
                          <w:sz w:val="24"/>
                        </w:rPr>
                        <w:t xml:space="preserve"> </w:t>
                      </w:r>
                      <w:r w:rsidR="00B96105" w:rsidRPr="00AE2CA1">
                        <w:rPr>
                          <w:sz w:val="24"/>
                        </w:rPr>
                        <w:t>zu</w:t>
                      </w:r>
                      <w:r w:rsidR="00B96105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F57EEE">
                        <w:rPr>
                          <w:sz w:val="24"/>
                        </w:rPr>
                        <w:t>untersuchen</w:t>
                      </w:r>
                      <w:r w:rsidR="00BD3A20">
                        <w:rPr>
                          <w:sz w:val="24"/>
                        </w:rPr>
                        <w:t>,</w:t>
                      </w:r>
                      <w:r w:rsidRPr="00F57EEE">
                        <w:rPr>
                          <w:sz w:val="24"/>
                        </w:rPr>
                        <w:t xml:space="preserve"> bedeutet, dass in den einzelnen Abschnitten die </w:t>
                      </w:r>
                      <w:r w:rsidR="00AE2CA1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(a) </w:t>
                      </w:r>
                      <w:r w:rsidRPr="00F57EEE">
                        <w:rPr>
                          <w:b/>
                          <w:sz w:val="24"/>
                        </w:rPr>
                        <w:t>Argumentationsarten</w:t>
                      </w:r>
                      <w:r w:rsidRPr="00F57EEE">
                        <w:rPr>
                          <w:sz w:val="24"/>
                        </w:rPr>
                        <w:t xml:space="preserve"> bestimmt,</w:t>
                      </w:r>
                      <w:r>
                        <w:rPr>
                          <w:sz w:val="24"/>
                        </w:rPr>
                        <w:t xml:space="preserve"> (b) </w:t>
                      </w:r>
                      <w:r w:rsidRPr="00F57EEE">
                        <w:rPr>
                          <w:b/>
                          <w:sz w:val="24"/>
                        </w:rPr>
                        <w:t>Begründungen</w:t>
                      </w:r>
                      <w:r w:rsidRPr="00F57EEE">
                        <w:rPr>
                          <w:sz w:val="24"/>
                        </w:rPr>
                        <w:t xml:space="preserve"> und </w:t>
                      </w:r>
                      <w:r>
                        <w:rPr>
                          <w:sz w:val="24"/>
                        </w:rPr>
                        <w:t xml:space="preserve">(c) </w:t>
                      </w:r>
                      <w:r w:rsidRPr="00F57EEE">
                        <w:rPr>
                          <w:b/>
                          <w:sz w:val="24"/>
                        </w:rPr>
                        <w:t>Beispiele</w:t>
                      </w:r>
                      <w:r w:rsidR="00AE2CA1">
                        <w:rPr>
                          <w:b/>
                          <w:sz w:val="24"/>
                        </w:rPr>
                        <w:t xml:space="preserve"> </w:t>
                      </w:r>
                      <w:r w:rsidRPr="00F57EEE">
                        <w:rPr>
                          <w:sz w:val="24"/>
                        </w:rPr>
                        <w:t xml:space="preserve">benannt und ggf. die </w:t>
                      </w:r>
                      <w:r>
                        <w:rPr>
                          <w:sz w:val="24"/>
                        </w:rPr>
                        <w:t xml:space="preserve">(d) </w:t>
                      </w:r>
                      <w:r w:rsidRPr="00F57EEE">
                        <w:rPr>
                          <w:b/>
                          <w:sz w:val="24"/>
                        </w:rPr>
                        <w:t>manipulativen Mittel</w:t>
                      </w:r>
                      <w:r w:rsidRPr="00F57EEE">
                        <w:rPr>
                          <w:sz w:val="24"/>
                        </w:rPr>
                        <w:t xml:space="preserve"> beschrieben werden müssen.</w:t>
                      </w:r>
                    </w:p>
                    <w:p w:rsidR="00FD1B6B" w:rsidRDefault="00FD1B6B"/>
                  </w:txbxContent>
                </v:textbox>
              </v:shape>
            </w:pict>
          </mc:Fallback>
        </mc:AlternateContent>
      </w: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FD1B6B" w:rsidRDefault="00FD1B6B" w:rsidP="00F57EEE">
      <w:pPr>
        <w:spacing w:after="0" w:line="240" w:lineRule="auto"/>
        <w:rPr>
          <w:sz w:val="24"/>
        </w:rPr>
      </w:pPr>
    </w:p>
    <w:p w:rsidR="00AE2CA1" w:rsidRDefault="00AE2CA1" w:rsidP="00FD1B6B">
      <w:pPr>
        <w:rPr>
          <w:b/>
          <w:bCs/>
          <w:sz w:val="28"/>
          <w:u w:val="single"/>
        </w:rPr>
      </w:pPr>
    </w:p>
    <w:p w:rsidR="00FD1B6B" w:rsidRPr="00FD3093" w:rsidRDefault="00FD1B6B" w:rsidP="00FD1B6B">
      <w:pPr>
        <w:rPr>
          <w:sz w:val="28"/>
        </w:rPr>
      </w:pPr>
      <w:r>
        <w:rPr>
          <w:b/>
          <w:bCs/>
          <w:sz w:val="28"/>
          <w:u w:val="single"/>
        </w:rPr>
        <w:t>Aufgabenstellung 2</w:t>
      </w:r>
      <w:r w:rsidRPr="00EB65D6">
        <w:rPr>
          <w:b/>
          <w:bCs/>
          <w:sz w:val="28"/>
        </w:rPr>
        <w:t>: Argumente überzeugend ausbauen und präsentieren</w:t>
      </w:r>
    </w:p>
    <w:p w:rsidR="00FD1B6B" w:rsidRPr="00EB65D6" w:rsidRDefault="00FD1B6B" w:rsidP="00FD1B6B">
      <w:pPr>
        <w:spacing w:after="0" w:line="240" w:lineRule="auto"/>
        <w:rPr>
          <w:sz w:val="24"/>
        </w:rPr>
      </w:pPr>
      <w:r w:rsidRPr="00EB65D6">
        <w:rPr>
          <w:b/>
          <w:bCs/>
          <w:sz w:val="24"/>
        </w:rPr>
        <w:t>Behauptung des Verfassers</w:t>
      </w:r>
      <w:r w:rsidR="002513FE">
        <w:rPr>
          <w:b/>
          <w:bCs/>
          <w:sz w:val="24"/>
        </w:rPr>
        <w:t xml:space="preserve"> </w:t>
      </w:r>
      <w:r w:rsidRPr="00EB65D6">
        <w:rPr>
          <w:b/>
          <w:bCs/>
          <w:sz w:val="24"/>
        </w:rPr>
        <w:t xml:space="preserve"> (Zitate nicht wörtlich übernehmen</w:t>
      </w:r>
      <w:r w:rsidR="00BD3A20">
        <w:rPr>
          <w:b/>
          <w:bCs/>
          <w:sz w:val="24"/>
        </w:rPr>
        <w:t>,</w:t>
      </w:r>
      <w:r w:rsidRPr="00EB65D6">
        <w:rPr>
          <w:b/>
          <w:bCs/>
          <w:sz w:val="24"/>
        </w:rPr>
        <w:t xml:space="preserve"> sondern paraphrasieren.)</w:t>
      </w:r>
    </w:p>
    <w:p w:rsidR="00FD1B6B" w:rsidRPr="00F57EEE" w:rsidRDefault="00970455" w:rsidP="00FD1B6B">
      <w:pPr>
        <w:spacing w:after="0" w:line="240" w:lineRule="auto"/>
      </w:pPr>
      <w:r w:rsidRPr="006A674D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CFB12" wp14:editId="5E88D5D4">
                <wp:simplePos x="0" y="0"/>
                <wp:positionH relativeFrom="column">
                  <wp:posOffset>3135630</wp:posOffset>
                </wp:positionH>
                <wp:positionV relativeFrom="paragraph">
                  <wp:posOffset>292100</wp:posOffset>
                </wp:positionV>
                <wp:extent cx="3533775" cy="2625090"/>
                <wp:effectExtent l="76200" t="57150" r="85725" b="99060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625090"/>
                        </a:xfrm>
                        <a:prstGeom prst="wedgeRoundRectCallout">
                          <a:avLst>
                            <a:gd name="adj1" fmla="val 28543"/>
                            <a:gd name="adj2" fmla="val 50578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6B" w:rsidRPr="00940958" w:rsidRDefault="00FD1B6B" w:rsidP="00FD1B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40958">
                              <w:rPr>
                                <w:b/>
                              </w:rPr>
                              <w:t>Häufige Fehler:</w:t>
                            </w:r>
                          </w:p>
                          <w:p w:rsidR="00FD1B6B" w:rsidRPr="00875AD4" w:rsidRDefault="00FD1B6B" w:rsidP="00FD1B6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357"/>
                            </w:pPr>
                            <w:r w:rsidRPr="00875AD4">
                              <w:t xml:space="preserve">Der gesamte Text wird wiedergegeben, obwohl nur nach einem Teilaspekt gefragt </w:t>
                            </w:r>
                            <w:r w:rsidRPr="00875AD4">
                              <w:t>wird</w:t>
                            </w:r>
                            <w:bookmarkStart w:id="0" w:name="_GoBack"/>
                            <w:bookmarkEnd w:id="0"/>
                          </w:p>
                          <w:p w:rsidR="00FD1B6B" w:rsidRPr="00875AD4" w:rsidRDefault="00FD1B6B" w:rsidP="00FD1B6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357"/>
                            </w:pPr>
                            <w:r w:rsidRPr="00875AD4">
                              <w:t xml:space="preserve">Keine </w:t>
                            </w:r>
                            <w:r w:rsidR="00B96105" w:rsidRPr="002513FE">
                              <w:t>deutliche</w:t>
                            </w:r>
                            <w:r w:rsidRPr="002513FE">
                              <w:t xml:space="preserve"> Trennung von Gedanken aus dem Text und eig</w:t>
                            </w:r>
                            <w:r w:rsidR="00B96105" w:rsidRPr="002513FE">
                              <w:t>e</w:t>
                            </w:r>
                            <w:r w:rsidRPr="002513FE">
                              <w:t xml:space="preserve">nen </w:t>
                            </w:r>
                            <w:r w:rsidRPr="00875AD4">
                              <w:t>Positionen</w:t>
                            </w:r>
                          </w:p>
                          <w:p w:rsidR="00FD1B6B" w:rsidRPr="00875AD4" w:rsidRDefault="00FD1B6B" w:rsidP="00FD1B6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357"/>
                            </w:pPr>
                            <w:r w:rsidRPr="00875AD4">
                              <w:t>Wichtige Leitbegriffe werden nicht erläutert</w:t>
                            </w:r>
                          </w:p>
                          <w:p w:rsidR="00FD1B6B" w:rsidRPr="00875AD4" w:rsidRDefault="00FD1B6B" w:rsidP="00FD1B6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357"/>
                            </w:pPr>
                            <w:r w:rsidRPr="00875AD4">
                              <w:t>Zu wenig analytische Substanz (zu viel Paraphrase, zu wenig eigene gedankliche Arbeit)</w:t>
                            </w:r>
                          </w:p>
                          <w:p w:rsidR="00FD1B6B" w:rsidRPr="00875AD4" w:rsidRDefault="00FD1B6B" w:rsidP="00FD1B6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357"/>
                            </w:pPr>
                            <w:r w:rsidRPr="00875AD4">
                              <w:t>Mangelnde Stringenz (sprunghafte Gedankenfolge), mangelnde Kohärenz (keine sprachliche Verknüpfung), mangelnde Prägnanz (ungenaue Formulierungen)</w:t>
                            </w:r>
                          </w:p>
                          <w:p w:rsidR="00FD1B6B" w:rsidRPr="00875AD4" w:rsidRDefault="00FD1B6B" w:rsidP="00FD1B6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357"/>
                            </w:pPr>
                            <w:r w:rsidRPr="00875AD4">
                              <w:t>Unnötige Wiederholungen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30" type="#_x0000_t62" style="position:absolute;margin-left:246.9pt;margin-top:23pt;width:278.25pt;height:20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" adj="16965,21725" fillcolor="#bfb1d0 [1623]" strokecolor="#795d9b [3047]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D1B6B" w:rsidRPr="00940958" w:rsidRDefault="00FD1B6B" w:rsidP="00FD1B6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40958">
                        <w:rPr>
                          <w:b/>
                        </w:rPr>
                        <w:t>Häufige Fehler:</w:t>
                      </w:r>
                    </w:p>
                    <w:p w:rsidR="00FD1B6B" w:rsidRPr="00875AD4" w:rsidRDefault="00FD1B6B" w:rsidP="00FD1B6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357"/>
                      </w:pPr>
                      <w:r w:rsidRPr="00875AD4">
                        <w:t xml:space="preserve">Der gesamte Text wird wiedergegeben, obwohl nur nach einem Teilaspekt gefragt </w:t>
                      </w:r>
                      <w:r w:rsidRPr="00875AD4">
                        <w:t>wird</w:t>
                      </w:r>
                      <w:bookmarkStart w:id="1" w:name="_GoBack"/>
                      <w:bookmarkEnd w:id="1"/>
                    </w:p>
                    <w:p w:rsidR="00FD1B6B" w:rsidRPr="00875AD4" w:rsidRDefault="00FD1B6B" w:rsidP="00FD1B6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357"/>
                      </w:pPr>
                      <w:r w:rsidRPr="00875AD4">
                        <w:t xml:space="preserve">Keine </w:t>
                      </w:r>
                      <w:r w:rsidR="00B96105" w:rsidRPr="002513FE">
                        <w:t>deutliche</w:t>
                      </w:r>
                      <w:r w:rsidRPr="002513FE">
                        <w:t xml:space="preserve"> Trennung von Gedanken aus dem Text und eig</w:t>
                      </w:r>
                      <w:r w:rsidR="00B96105" w:rsidRPr="002513FE">
                        <w:t>e</w:t>
                      </w:r>
                      <w:r w:rsidRPr="002513FE">
                        <w:t xml:space="preserve">nen </w:t>
                      </w:r>
                      <w:r w:rsidRPr="00875AD4">
                        <w:t>Positionen</w:t>
                      </w:r>
                    </w:p>
                    <w:p w:rsidR="00FD1B6B" w:rsidRPr="00875AD4" w:rsidRDefault="00FD1B6B" w:rsidP="00FD1B6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357"/>
                      </w:pPr>
                      <w:r w:rsidRPr="00875AD4">
                        <w:t>Wichtige Leitbegriffe werden nicht erläutert</w:t>
                      </w:r>
                    </w:p>
                    <w:p w:rsidR="00FD1B6B" w:rsidRPr="00875AD4" w:rsidRDefault="00FD1B6B" w:rsidP="00FD1B6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357"/>
                      </w:pPr>
                      <w:r w:rsidRPr="00875AD4">
                        <w:t>Zu wenig analytische Substanz (zu viel Paraphrase, zu wenig eigene gedankliche Arbeit)</w:t>
                      </w:r>
                    </w:p>
                    <w:p w:rsidR="00FD1B6B" w:rsidRPr="00875AD4" w:rsidRDefault="00FD1B6B" w:rsidP="00FD1B6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357"/>
                      </w:pPr>
                      <w:r w:rsidRPr="00875AD4">
                        <w:t>Mangelnde Stringenz (sprunghafte Gedankenfolge), mangelnde Kohärenz (keine sprachliche Verknüpfung), mangelnde Prägnanz (ungenaue Formulierungen)</w:t>
                      </w:r>
                    </w:p>
                    <w:p w:rsidR="00FD1B6B" w:rsidRPr="00875AD4" w:rsidRDefault="00FD1B6B" w:rsidP="00FD1B6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357"/>
                      </w:pPr>
                      <w:r w:rsidRPr="00875AD4">
                        <w:t>Unnötige Wiederholungen</w:t>
                      </w:r>
                    </w:p>
                  </w:txbxContent>
                </v:textbox>
              </v:shape>
            </w:pict>
          </mc:Fallback>
        </mc:AlternateContent>
      </w:r>
      <w:r w:rsidR="006A674D" w:rsidRPr="006A674D">
        <w:rPr>
          <w:i/>
          <w:noProof/>
          <w:lang w:eastAsia="de-DE"/>
        </w:rPr>
        <w:t xml:space="preserve">Der Verfasser </w:t>
      </w:r>
      <w:r w:rsidR="00FD1B6B" w:rsidRPr="006A674D">
        <w:rPr>
          <w:i/>
        </w:rPr>
        <w:t>sieht den in der PISA-Studie oftmals beklagten Mangel an Lesekompetenz in der fehlenden Beschäftigung mit alten Sprachen (in der Schule</w:t>
      </w:r>
      <w:r w:rsidR="00FD1B6B" w:rsidRPr="00F57EEE">
        <w:t>)</w:t>
      </w:r>
      <w:r w:rsidR="00BD3A20" w:rsidRPr="00BD3A20">
        <w:rPr>
          <w:i/>
        </w:rPr>
        <w:t xml:space="preserve"> </w:t>
      </w:r>
      <w:r w:rsidR="00BD3A20" w:rsidRPr="006A674D">
        <w:rPr>
          <w:i/>
        </w:rPr>
        <w:t>begründet</w:t>
      </w:r>
      <w:r w:rsidR="00BD3A20">
        <w:rPr>
          <w:i/>
        </w:rPr>
        <w:t>.</w:t>
      </w:r>
    </w:p>
    <w:p w:rsidR="00FD1B6B" w:rsidRPr="00EB65D6" w:rsidRDefault="00FD1B6B" w:rsidP="00FD1B6B">
      <w:pPr>
        <w:spacing w:after="0" w:line="240" w:lineRule="auto"/>
        <w:rPr>
          <w:sz w:val="24"/>
        </w:rPr>
      </w:pPr>
      <w:r w:rsidRPr="00EB65D6">
        <w:rPr>
          <w:b/>
          <w:bCs/>
          <w:sz w:val="24"/>
        </w:rPr>
        <w:t>Positionierung</w:t>
      </w:r>
    </w:p>
    <w:p w:rsidR="00FD1B6B" w:rsidRPr="006A674D" w:rsidRDefault="00FD1B6B" w:rsidP="00FD1B6B">
      <w:pPr>
        <w:numPr>
          <w:ilvl w:val="0"/>
          <w:numId w:val="1"/>
        </w:numPr>
        <w:spacing w:after="0" w:line="240" w:lineRule="auto"/>
        <w:rPr>
          <w:i/>
        </w:rPr>
      </w:pPr>
      <w:r w:rsidRPr="006A674D">
        <w:rPr>
          <w:i/>
        </w:rPr>
        <w:t>Dies erscheint mir …</w:t>
      </w:r>
    </w:p>
    <w:p w:rsidR="00FD1B6B" w:rsidRPr="006A674D" w:rsidRDefault="00FD1B6B" w:rsidP="00FD1B6B">
      <w:pPr>
        <w:numPr>
          <w:ilvl w:val="0"/>
          <w:numId w:val="1"/>
        </w:numPr>
        <w:spacing w:after="0" w:line="240" w:lineRule="auto"/>
        <w:rPr>
          <w:i/>
        </w:rPr>
      </w:pPr>
      <w:r w:rsidRPr="006A674D">
        <w:rPr>
          <w:i/>
        </w:rPr>
        <w:t>Dem kann ich nur zustimmen …</w:t>
      </w:r>
    </w:p>
    <w:p w:rsidR="00FD1B6B" w:rsidRPr="006A674D" w:rsidRDefault="00FD1B6B" w:rsidP="00FD1B6B">
      <w:pPr>
        <w:numPr>
          <w:ilvl w:val="0"/>
          <w:numId w:val="1"/>
        </w:numPr>
        <w:spacing w:after="0" w:line="240" w:lineRule="auto"/>
        <w:rPr>
          <w:i/>
        </w:rPr>
      </w:pPr>
      <w:r w:rsidRPr="006A674D">
        <w:rPr>
          <w:i/>
        </w:rPr>
        <w:t>Diese Aussage betrachte ich als …</w:t>
      </w:r>
    </w:p>
    <w:p w:rsidR="00FD1B6B" w:rsidRPr="00EB65D6" w:rsidRDefault="00FD1B6B" w:rsidP="00FD1B6B">
      <w:pPr>
        <w:spacing w:after="0" w:line="240" w:lineRule="auto"/>
        <w:rPr>
          <w:sz w:val="24"/>
        </w:rPr>
      </w:pPr>
      <w:r w:rsidRPr="00EB65D6">
        <w:rPr>
          <w:b/>
          <w:bCs/>
          <w:sz w:val="24"/>
        </w:rPr>
        <w:t>Begründung / Beleg</w:t>
      </w:r>
    </w:p>
    <w:p w:rsidR="00FD1B6B" w:rsidRPr="006A674D" w:rsidRDefault="00FD1B6B" w:rsidP="006A674D">
      <w:pPr>
        <w:pStyle w:val="Listenabsatz"/>
        <w:numPr>
          <w:ilvl w:val="0"/>
          <w:numId w:val="12"/>
        </w:numPr>
        <w:spacing w:after="0" w:line="240" w:lineRule="auto"/>
        <w:rPr>
          <w:i/>
          <w:sz w:val="18"/>
          <w:szCs w:val="18"/>
        </w:rPr>
      </w:pPr>
      <w:r w:rsidRPr="006A674D">
        <w:rPr>
          <w:i/>
        </w:rPr>
        <w:t>…denn</w:t>
      </w:r>
    </w:p>
    <w:p w:rsidR="00FD1B6B" w:rsidRPr="00EB65D6" w:rsidRDefault="00FD1B6B" w:rsidP="00FD1B6B">
      <w:pPr>
        <w:spacing w:after="0" w:line="240" w:lineRule="auto"/>
        <w:rPr>
          <w:sz w:val="24"/>
        </w:rPr>
      </w:pPr>
      <w:r w:rsidRPr="00EB65D6">
        <w:rPr>
          <w:b/>
          <w:bCs/>
          <w:sz w:val="24"/>
        </w:rPr>
        <w:t>Beispiel(e)</w:t>
      </w:r>
    </w:p>
    <w:p w:rsidR="00FD1B6B" w:rsidRPr="006A674D" w:rsidRDefault="00FD1B6B" w:rsidP="00FD1B6B">
      <w:pPr>
        <w:numPr>
          <w:ilvl w:val="0"/>
          <w:numId w:val="2"/>
        </w:numPr>
        <w:spacing w:after="0" w:line="240" w:lineRule="auto"/>
        <w:rPr>
          <w:i/>
        </w:rPr>
      </w:pPr>
      <w:r w:rsidRPr="006A674D">
        <w:rPr>
          <w:i/>
        </w:rPr>
        <w:t>Dafür gibt es genügend Beispiele. So …</w:t>
      </w:r>
    </w:p>
    <w:p w:rsidR="00FD1B6B" w:rsidRPr="006A674D" w:rsidRDefault="00FD1B6B" w:rsidP="00FD1B6B">
      <w:pPr>
        <w:numPr>
          <w:ilvl w:val="0"/>
          <w:numId w:val="2"/>
        </w:numPr>
        <w:spacing w:after="0" w:line="240" w:lineRule="auto"/>
        <w:rPr>
          <w:i/>
        </w:rPr>
      </w:pPr>
      <w:r w:rsidRPr="006A674D">
        <w:rPr>
          <w:i/>
        </w:rPr>
        <w:t>Dies trifft ebenfalls zu für …</w:t>
      </w:r>
    </w:p>
    <w:p w:rsidR="00FD1B6B" w:rsidRPr="00EB65D6" w:rsidRDefault="00FD1B6B" w:rsidP="00FD1B6B">
      <w:pPr>
        <w:spacing w:after="0" w:line="240" w:lineRule="auto"/>
        <w:rPr>
          <w:sz w:val="24"/>
        </w:rPr>
      </w:pPr>
      <w:r w:rsidRPr="00EB65D6">
        <w:rPr>
          <w:b/>
          <w:bCs/>
          <w:sz w:val="24"/>
        </w:rPr>
        <w:t>Fazit</w:t>
      </w:r>
    </w:p>
    <w:p w:rsidR="00FD1B6B" w:rsidRPr="006A674D" w:rsidRDefault="00FD1B6B" w:rsidP="00FD1B6B">
      <w:pPr>
        <w:numPr>
          <w:ilvl w:val="0"/>
          <w:numId w:val="3"/>
        </w:numPr>
        <w:spacing w:after="0" w:line="240" w:lineRule="auto"/>
        <w:rPr>
          <w:i/>
        </w:rPr>
      </w:pPr>
      <w:r w:rsidRPr="006A674D">
        <w:rPr>
          <w:i/>
        </w:rPr>
        <w:t>Somit…</w:t>
      </w:r>
    </w:p>
    <w:p w:rsidR="00FD1B6B" w:rsidRPr="006A674D" w:rsidRDefault="00FD1B6B" w:rsidP="00FD1B6B">
      <w:pPr>
        <w:numPr>
          <w:ilvl w:val="0"/>
          <w:numId w:val="3"/>
        </w:numPr>
        <w:spacing w:after="0" w:line="240" w:lineRule="auto"/>
        <w:rPr>
          <w:i/>
        </w:rPr>
      </w:pPr>
      <w:r w:rsidRPr="006A674D">
        <w:rPr>
          <w:i/>
        </w:rPr>
        <w:t>Dies verdeutlicht</w:t>
      </w:r>
    </w:p>
    <w:p w:rsidR="00EB65D6" w:rsidRDefault="00EB65D6"/>
    <w:p w:rsidR="003575A4" w:rsidRDefault="003575A4"/>
    <w:sectPr w:rsidR="003575A4" w:rsidSect="00FD3093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CF" w:rsidRDefault="00982CCF" w:rsidP="00AE2CA1">
      <w:pPr>
        <w:spacing w:after="0" w:line="240" w:lineRule="auto"/>
      </w:pPr>
      <w:r>
        <w:separator/>
      </w:r>
    </w:p>
  </w:endnote>
  <w:endnote w:type="continuationSeparator" w:id="0">
    <w:p w:rsidR="00982CCF" w:rsidRDefault="00982CCF" w:rsidP="00AE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CF" w:rsidRDefault="00982CCF" w:rsidP="00AE2CA1">
      <w:pPr>
        <w:spacing w:after="0" w:line="240" w:lineRule="auto"/>
      </w:pPr>
      <w:r>
        <w:separator/>
      </w:r>
    </w:p>
  </w:footnote>
  <w:footnote w:type="continuationSeparator" w:id="0">
    <w:p w:rsidR="00982CCF" w:rsidRDefault="00982CCF" w:rsidP="00AE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55" w:rsidRPr="00891391" w:rsidRDefault="00970455" w:rsidP="0097045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</w:rPr>
    </w:pPr>
    <w:r>
      <w:rPr>
        <w:noProof/>
        <w:lang w:eastAsia="de-DE"/>
      </w:rPr>
      <w:drawing>
        <wp:inline distT="0" distB="0" distL="0" distR="0" wp14:anchorId="3D14BCB7" wp14:editId="5F989577">
          <wp:extent cx="391886" cy="354322"/>
          <wp:effectExtent l="0" t="0" r="8255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9CC">
      <w:rPr>
        <w:rFonts w:ascii="Verdana" w:hAnsi="Verdana"/>
      </w:rPr>
      <w:tab/>
    </w:r>
    <w:r w:rsidRPr="00891391">
      <w:rPr>
        <w:rFonts w:ascii="Verdana" w:hAnsi="Verdana"/>
      </w:rPr>
      <w:t>Landesbildungsserver Fachredaktion Deutsch (www.deutsch-bw.de)</w:t>
    </w:r>
  </w:p>
  <w:p w:rsidR="00AE2CA1" w:rsidRDefault="00AE2C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7AD"/>
    <w:multiLevelType w:val="hybridMultilevel"/>
    <w:tmpl w:val="FCB8AD4E"/>
    <w:lvl w:ilvl="0" w:tplc="72C8D2D6">
      <w:numFmt w:val="bullet"/>
      <w:lvlText w:val="•"/>
      <w:lvlJc w:val="left"/>
      <w:pPr>
        <w:ind w:left="107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6EE4E73"/>
    <w:multiLevelType w:val="hybridMultilevel"/>
    <w:tmpl w:val="CBF87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33CF"/>
    <w:multiLevelType w:val="hybridMultilevel"/>
    <w:tmpl w:val="9D6E0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4ED7"/>
    <w:multiLevelType w:val="hybridMultilevel"/>
    <w:tmpl w:val="B942AF24"/>
    <w:lvl w:ilvl="0" w:tplc="689A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C8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62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C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C3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E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EB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C3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E7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962FC7"/>
    <w:multiLevelType w:val="hybridMultilevel"/>
    <w:tmpl w:val="3036E8D8"/>
    <w:lvl w:ilvl="0" w:tplc="35CE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4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07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09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0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67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A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5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6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6D1D32"/>
    <w:multiLevelType w:val="hybridMultilevel"/>
    <w:tmpl w:val="9160AD22"/>
    <w:lvl w:ilvl="0" w:tplc="0407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45133088"/>
    <w:multiLevelType w:val="hybridMultilevel"/>
    <w:tmpl w:val="1108DACA"/>
    <w:lvl w:ilvl="0" w:tplc="29784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E5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6C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8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A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A3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C5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A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44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B5BD6"/>
    <w:multiLevelType w:val="hybridMultilevel"/>
    <w:tmpl w:val="D5C68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A2554"/>
    <w:multiLevelType w:val="hybridMultilevel"/>
    <w:tmpl w:val="5F4C6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E174D"/>
    <w:multiLevelType w:val="hybridMultilevel"/>
    <w:tmpl w:val="746A672A"/>
    <w:lvl w:ilvl="0" w:tplc="72C8D2D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1087B"/>
    <w:multiLevelType w:val="hybridMultilevel"/>
    <w:tmpl w:val="EA4038CC"/>
    <w:lvl w:ilvl="0" w:tplc="0407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55980303"/>
    <w:multiLevelType w:val="hybridMultilevel"/>
    <w:tmpl w:val="8FA64D5C"/>
    <w:lvl w:ilvl="0" w:tplc="2FE4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A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E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0E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41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2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C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9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60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3F4F72"/>
    <w:multiLevelType w:val="hybridMultilevel"/>
    <w:tmpl w:val="09A671B2"/>
    <w:lvl w:ilvl="0" w:tplc="72C8D2D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7568F"/>
    <w:multiLevelType w:val="hybridMultilevel"/>
    <w:tmpl w:val="EDAA3E56"/>
    <w:lvl w:ilvl="0" w:tplc="0407000F">
      <w:start w:val="1"/>
      <w:numFmt w:val="decimal"/>
      <w:lvlText w:val="%1."/>
      <w:lvlJc w:val="left"/>
      <w:pPr>
        <w:ind w:left="2700" w:hanging="360"/>
      </w:pPr>
    </w:lvl>
    <w:lvl w:ilvl="1" w:tplc="04070019" w:tentative="1">
      <w:start w:val="1"/>
      <w:numFmt w:val="lowerLetter"/>
      <w:lvlText w:val="%2."/>
      <w:lvlJc w:val="left"/>
      <w:pPr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93"/>
    <w:rsid w:val="00023799"/>
    <w:rsid w:val="00065F2A"/>
    <w:rsid w:val="000D5D28"/>
    <w:rsid w:val="001148C2"/>
    <w:rsid w:val="00147782"/>
    <w:rsid w:val="001A0A36"/>
    <w:rsid w:val="001A1B2A"/>
    <w:rsid w:val="0020002B"/>
    <w:rsid w:val="002513FE"/>
    <w:rsid w:val="002D3BDA"/>
    <w:rsid w:val="002D676A"/>
    <w:rsid w:val="003575A4"/>
    <w:rsid w:val="004F095C"/>
    <w:rsid w:val="00554317"/>
    <w:rsid w:val="005D2662"/>
    <w:rsid w:val="0067718E"/>
    <w:rsid w:val="006A674D"/>
    <w:rsid w:val="007325C0"/>
    <w:rsid w:val="007B1777"/>
    <w:rsid w:val="008356B3"/>
    <w:rsid w:val="008569A6"/>
    <w:rsid w:val="00875AD4"/>
    <w:rsid w:val="00883D58"/>
    <w:rsid w:val="00886E17"/>
    <w:rsid w:val="008C33E0"/>
    <w:rsid w:val="00907817"/>
    <w:rsid w:val="00940958"/>
    <w:rsid w:val="00970455"/>
    <w:rsid w:val="00982CCF"/>
    <w:rsid w:val="00985D4D"/>
    <w:rsid w:val="00A54869"/>
    <w:rsid w:val="00A66A36"/>
    <w:rsid w:val="00AE2CA1"/>
    <w:rsid w:val="00AE329E"/>
    <w:rsid w:val="00AF2F9C"/>
    <w:rsid w:val="00B75FF7"/>
    <w:rsid w:val="00B96105"/>
    <w:rsid w:val="00BC1CD7"/>
    <w:rsid w:val="00BD3A20"/>
    <w:rsid w:val="00D72CB5"/>
    <w:rsid w:val="00E00118"/>
    <w:rsid w:val="00EB65D6"/>
    <w:rsid w:val="00F57EEE"/>
    <w:rsid w:val="00F97143"/>
    <w:rsid w:val="00FA5075"/>
    <w:rsid w:val="00FC4ECE"/>
    <w:rsid w:val="00FD1B6B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30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25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325C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E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30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25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325C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E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6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Schweigert</cp:lastModifiedBy>
  <cp:revision>3</cp:revision>
  <cp:lastPrinted>2014-12-29T13:05:00Z</cp:lastPrinted>
  <dcterms:created xsi:type="dcterms:W3CDTF">2019-01-16T07:43:00Z</dcterms:created>
  <dcterms:modified xsi:type="dcterms:W3CDTF">2019-01-16T07:45:00Z</dcterms:modified>
</cp:coreProperties>
</file>