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E9" w:rsidRPr="005137F8" w:rsidRDefault="00F76AE9" w:rsidP="005137F8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F76AE9" w:rsidRDefault="00F76AE9" w:rsidP="005137F8">
      <w:pPr>
        <w:spacing w:after="0" w:line="240" w:lineRule="auto"/>
        <w:rPr>
          <w:rFonts w:ascii="Comic Sans MS" w:hAnsi="Comic Sans MS"/>
        </w:rPr>
      </w:pPr>
      <w:r w:rsidRPr="005137F8">
        <w:rPr>
          <w:rFonts w:ascii="Comic Sans MS" w:hAnsi="Comic Sans MS"/>
        </w:rPr>
        <w:t>Lies den Text und bearbeite die Arbeitsaufträge.</w:t>
      </w:r>
    </w:p>
    <w:p w:rsidR="005137F8" w:rsidRPr="005137F8" w:rsidRDefault="005137F8" w:rsidP="005137F8">
      <w:pPr>
        <w:spacing w:after="0" w:line="240" w:lineRule="auto"/>
        <w:rPr>
          <w:rFonts w:ascii="Comic Sans MS" w:hAnsi="Comic Sans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F76AE9" w:rsidRPr="00F76AE9" w:rsidTr="00F76AE9">
        <w:tc>
          <w:tcPr>
            <w:tcW w:w="534" w:type="dxa"/>
          </w:tcPr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  <w:r w:rsidRPr="00F76AE9">
              <w:rPr>
                <w:rFonts w:ascii="Verdana" w:hAnsi="Verdana"/>
              </w:rPr>
              <w:t>1</w:t>
            </w: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  <w:r w:rsidRPr="00F76AE9">
              <w:rPr>
                <w:rFonts w:ascii="Verdana" w:hAnsi="Verdana"/>
              </w:rPr>
              <w:t>5</w:t>
            </w: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  <w:r w:rsidRPr="00F76AE9">
              <w:rPr>
                <w:rFonts w:ascii="Verdana" w:hAnsi="Verdana"/>
              </w:rPr>
              <w:t>10</w:t>
            </w: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  <w:r w:rsidRPr="00F76AE9">
              <w:rPr>
                <w:rFonts w:ascii="Verdana" w:hAnsi="Verdana"/>
              </w:rPr>
              <w:t>15</w:t>
            </w: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F76AE9">
            <w:pPr>
              <w:rPr>
                <w:rFonts w:ascii="Verdana" w:hAnsi="Verdana"/>
              </w:rPr>
            </w:pPr>
          </w:p>
          <w:p w:rsidR="00F76AE9" w:rsidRPr="00F76AE9" w:rsidRDefault="00F76AE9" w:rsidP="00E569CE">
            <w:pPr>
              <w:rPr>
                <w:rFonts w:ascii="Verdana" w:hAnsi="Verdana"/>
              </w:rPr>
            </w:pPr>
          </w:p>
        </w:tc>
        <w:tc>
          <w:tcPr>
            <w:tcW w:w="8678" w:type="dxa"/>
          </w:tcPr>
          <w:p w:rsidR="00F76AE9" w:rsidRPr="00F76AE9" w:rsidRDefault="00F76AE9" w:rsidP="00F76AE9">
            <w:pPr>
              <w:shd w:val="clear" w:color="auto" w:fill="FFFFFF"/>
              <w:jc w:val="center"/>
              <w:outlineLvl w:val="2"/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b/>
                <w:bCs/>
                <w:color w:val="000000"/>
                <w:lang w:eastAsia="de-DE"/>
              </w:rPr>
              <w:t>Aesop: Das Lamm und der Wolf</w:t>
            </w:r>
          </w:p>
          <w:p w:rsidR="00F76AE9" w:rsidRPr="00F76AE9" w:rsidRDefault="00F76AE9" w:rsidP="00F76AE9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Ein Lämmchen löschte an einem Bache seinen Durst. Fern von ihm, aber näher der Quelle, tat ein Wolf das gleiche. Kaum erblickte er das Lämmchen, so schrie er:</w:t>
            </w:r>
          </w:p>
          <w:p w:rsidR="00F76AE9" w:rsidRPr="00F76AE9" w:rsidRDefault="00F76AE9" w:rsidP="00F76AE9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„Warum trübst du mir das Wasser, das ich trinken will?“</w:t>
            </w:r>
          </w:p>
          <w:p w:rsidR="00F76AE9" w:rsidRPr="00F76AE9" w:rsidRDefault="00F76AE9" w:rsidP="00F76AE9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„Wie wäre das möglich“, erwiderte schüchtern das Lämmchen, „ich stehe hier unten und du so weit oben; das Wasser fließt ja von dir zu mir; glaube mir, es kam mir nie in den Sinn, dir etwas Böses zu tun!“</w:t>
            </w:r>
          </w:p>
          <w:p w:rsidR="00F76AE9" w:rsidRPr="00F76AE9" w:rsidRDefault="00F76AE9" w:rsidP="00F76AE9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„Ei, sieh doch! Du machst es gerade, wie dein Vater vor sechs Monaten; ich erinnere mich noch sehr wohl, dass auch du dabei warst, aber glücklich entkamst, als ich ihm für sein Schmähen das Fell abzog!“</w:t>
            </w:r>
          </w:p>
          <w:p w:rsidR="00F76AE9" w:rsidRPr="00F76AE9" w:rsidRDefault="00F76AE9" w:rsidP="00F76AE9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„Ach, Herr!“, flehte das zitternde Lämmchen, „ich bin ja erst vier Wochen alt und kannte meinen Vater gar nicht, so lange ist er schon tot; wie soll ich denn für ihn büßen.“</w:t>
            </w:r>
          </w:p>
          <w:p w:rsidR="00F76AE9" w:rsidRPr="00F76AE9" w:rsidRDefault="00F76AE9" w:rsidP="00F76AE9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„Du Unverschämter!“</w:t>
            </w:r>
            <w:r w:rsidR="00E569CE">
              <w:rPr>
                <w:rFonts w:ascii="Verdana" w:eastAsia="Times New Roman" w:hAnsi="Verdana" w:cs="Arial"/>
                <w:color w:val="000000"/>
                <w:lang w:eastAsia="de-DE"/>
              </w:rPr>
              <w:t>,</w:t>
            </w: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 so endigt der Wolf mit erheuchelter Wut, indem er die Zähne fletschte. </w:t>
            </w:r>
            <w:r w:rsidR="00E569CE">
              <w:rPr>
                <w:rFonts w:ascii="Verdana" w:eastAsia="Times New Roman" w:hAnsi="Verdana" w:cs="Arial"/>
                <w:color w:val="000000"/>
                <w:lang w:eastAsia="de-DE"/>
              </w:rPr>
              <w:t>„</w:t>
            </w: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 xml:space="preserve">Tot oder nicht tot, weiß ich doch, dass euer ganzes Geschlecht mich </w:t>
            </w:r>
            <w:proofErr w:type="gramStart"/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hasset</w:t>
            </w:r>
            <w:proofErr w:type="gramEnd"/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, und dafür muss ich mich rächen.“</w:t>
            </w:r>
          </w:p>
          <w:p w:rsidR="00F76AE9" w:rsidRPr="00F76AE9" w:rsidRDefault="00F76AE9" w:rsidP="00F76AE9">
            <w:pPr>
              <w:shd w:val="clear" w:color="auto" w:fill="FFFFFF"/>
              <w:jc w:val="both"/>
              <w:rPr>
                <w:rFonts w:ascii="Verdana" w:eastAsia="Times New Roman" w:hAnsi="Verdana" w:cs="Arial"/>
                <w:color w:val="000000"/>
                <w:lang w:eastAsia="de-DE"/>
              </w:rPr>
            </w:pPr>
            <w:r w:rsidRPr="00F76AE9">
              <w:rPr>
                <w:rFonts w:ascii="Verdana" w:eastAsia="Times New Roman" w:hAnsi="Verdana" w:cs="Arial"/>
                <w:color w:val="000000"/>
                <w:lang w:eastAsia="de-DE"/>
              </w:rPr>
              <w:t>Ohne weitere Umstände zu machen, zerriss er das Lämmchen und verschlang es.</w:t>
            </w:r>
          </w:p>
          <w:p w:rsidR="00F76AE9" w:rsidRPr="00F76AE9" w:rsidRDefault="00D66BD1" w:rsidP="00E569CE">
            <w:pPr>
              <w:shd w:val="clear" w:color="auto" w:fill="FFFFFF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[…]</w:t>
            </w:r>
          </w:p>
        </w:tc>
      </w:tr>
    </w:tbl>
    <w:p w:rsidR="005137F8" w:rsidRDefault="005137F8" w:rsidP="005137F8">
      <w:pPr>
        <w:spacing w:after="0" w:line="240" w:lineRule="auto"/>
        <w:rPr>
          <w:rFonts w:ascii="Comic Sans MS" w:hAnsi="Comic Sans MS"/>
        </w:rPr>
      </w:pPr>
    </w:p>
    <w:p w:rsidR="00E569CE" w:rsidRDefault="00E569CE" w:rsidP="005137F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Antworte in GANZEN Sätzen!</w:t>
      </w:r>
    </w:p>
    <w:p w:rsidR="00E569CE" w:rsidRDefault="00E569CE" w:rsidP="005137F8">
      <w:pPr>
        <w:spacing w:after="0" w:line="240" w:lineRule="auto"/>
        <w:rPr>
          <w:rFonts w:ascii="Comic Sans MS" w:hAnsi="Comic Sans MS"/>
        </w:rPr>
      </w:pPr>
    </w:p>
    <w:p w:rsidR="00E569CE" w:rsidRDefault="006229B5" w:rsidP="005137F8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Verfasse einen Basissatz mit den</w:t>
      </w:r>
      <w:r w:rsidR="00001B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wesentlichen </w:t>
      </w:r>
      <w:r w:rsidR="00001B17">
        <w:rPr>
          <w:rFonts w:ascii="Comic Sans MS" w:hAnsi="Comic Sans MS"/>
        </w:rPr>
        <w:t xml:space="preserve">Informationen zum Text und </w:t>
      </w:r>
      <w:r>
        <w:rPr>
          <w:rFonts w:ascii="Comic Sans MS" w:hAnsi="Comic Sans MS"/>
        </w:rPr>
        <w:t>der</w:t>
      </w:r>
      <w:r w:rsidR="005137F8" w:rsidRPr="00E569CE">
        <w:rPr>
          <w:rFonts w:ascii="Comic Sans MS" w:hAnsi="Comic Sans MS"/>
        </w:rPr>
        <w:t xml:space="preserve"> Textsorte</w:t>
      </w:r>
      <w:r w:rsidR="00001B17">
        <w:rPr>
          <w:rFonts w:ascii="Comic Sans MS" w:hAnsi="Comic Sans MS"/>
        </w:rPr>
        <w:t xml:space="preserve">. </w:t>
      </w:r>
    </w:p>
    <w:p w:rsidR="00E569CE" w:rsidRDefault="005137F8" w:rsidP="005137F8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569CE">
        <w:rPr>
          <w:rFonts w:ascii="Comic Sans MS" w:hAnsi="Comic Sans MS"/>
        </w:rPr>
        <w:t xml:space="preserve">Nenne typische Merkmale dieser Textsorte und zeige, </w:t>
      </w:r>
      <w:r w:rsidR="00E569CE">
        <w:rPr>
          <w:rFonts w:ascii="Comic Sans MS" w:hAnsi="Comic Sans MS"/>
        </w:rPr>
        <w:t xml:space="preserve">dass „Das Lamm und der Wolf“ </w:t>
      </w:r>
      <w:r w:rsidRPr="00E569CE">
        <w:rPr>
          <w:rFonts w:ascii="Comic Sans MS" w:hAnsi="Comic Sans MS"/>
        </w:rPr>
        <w:t xml:space="preserve">diese erfüllt! </w:t>
      </w:r>
      <w:r w:rsidR="00DD1069">
        <w:rPr>
          <w:rFonts w:ascii="Comic Sans MS" w:hAnsi="Comic Sans MS"/>
        </w:rPr>
        <w:t>Belege am Text.</w:t>
      </w:r>
    </w:p>
    <w:p w:rsidR="00E569CE" w:rsidRDefault="005137F8" w:rsidP="005137F8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569CE">
        <w:rPr>
          <w:rFonts w:ascii="Comic Sans MS" w:hAnsi="Comic Sans MS"/>
        </w:rPr>
        <w:t>F</w:t>
      </w:r>
      <w:r w:rsidR="00E569CE">
        <w:rPr>
          <w:rFonts w:ascii="Comic Sans MS" w:hAnsi="Comic Sans MS"/>
        </w:rPr>
        <w:t>ormuliere eine passende Lehre.</w:t>
      </w:r>
    </w:p>
    <w:p w:rsidR="00E569CE" w:rsidRDefault="00E569CE" w:rsidP="005137F8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Arbeite</w:t>
      </w:r>
      <w:r w:rsidR="005137F8" w:rsidRPr="00E569CE">
        <w:rPr>
          <w:rFonts w:ascii="Comic Sans MS" w:hAnsi="Comic Sans MS"/>
        </w:rPr>
        <w:t xml:space="preserve"> die Charaktereigenschaften des </w:t>
      </w:r>
      <w:r>
        <w:rPr>
          <w:rFonts w:ascii="Comic Sans MS" w:hAnsi="Comic Sans MS"/>
        </w:rPr>
        <w:t>Lammes und des Wolfes heraus</w:t>
      </w:r>
      <w:r w:rsidR="005137F8" w:rsidRPr="00E569CE">
        <w:rPr>
          <w:rFonts w:ascii="Comic Sans MS" w:hAnsi="Comic Sans MS"/>
        </w:rPr>
        <w:t xml:space="preserve"> und belege sie anhand von Textstellen (gib die jeweilige Zeile an)! </w:t>
      </w:r>
    </w:p>
    <w:p w:rsidR="00E569CE" w:rsidRDefault="00E569CE"/>
    <w:p w:rsidR="00E569CE" w:rsidRDefault="00E569CE">
      <w:r>
        <w:br w:type="page"/>
      </w:r>
    </w:p>
    <w:p w:rsidR="00E569CE" w:rsidRDefault="008E705B" w:rsidP="005616D4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Bewertungsbogen und Erwartungshorizont </w:t>
      </w:r>
    </w:p>
    <w:p w:rsidR="008E705B" w:rsidRPr="005616D4" w:rsidRDefault="008E705B" w:rsidP="005616D4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„Das Lamm und der Wolf“</w:t>
      </w:r>
    </w:p>
    <w:p w:rsidR="005616D4" w:rsidRDefault="005616D4" w:rsidP="005616D4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818"/>
        <w:gridCol w:w="2819"/>
        <w:gridCol w:w="567"/>
        <w:gridCol w:w="567"/>
        <w:gridCol w:w="567"/>
        <w:gridCol w:w="2835"/>
      </w:tblGrid>
      <w:tr w:rsidR="008E705B" w:rsidRPr="005616D4" w:rsidTr="008E705B">
        <w:tc>
          <w:tcPr>
            <w:tcW w:w="5637" w:type="dxa"/>
            <w:gridSpan w:val="2"/>
          </w:tcPr>
          <w:p w:rsidR="008E705B" w:rsidRPr="005616D4" w:rsidRDefault="008E705B" w:rsidP="005616D4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567" w:type="dxa"/>
          </w:tcPr>
          <w:p w:rsidR="008E705B" w:rsidRPr="005616D4" w:rsidRDefault="008E705B" w:rsidP="005616D4">
            <w:pPr>
              <w:jc w:val="center"/>
              <w:rPr>
                <w:rFonts w:ascii="Verdana" w:hAnsi="Verdana"/>
                <w:b/>
                <w:sz w:val="28"/>
              </w:rPr>
            </w:pPr>
            <w:r w:rsidRPr="005616D4">
              <w:rPr>
                <w:rFonts w:ascii="Verdana" w:hAnsi="Verdana"/>
                <w:b/>
                <w:sz w:val="28"/>
              </w:rPr>
              <w:sym w:font="Wingdings" w:char="F04A"/>
            </w:r>
          </w:p>
        </w:tc>
        <w:tc>
          <w:tcPr>
            <w:tcW w:w="567" w:type="dxa"/>
          </w:tcPr>
          <w:p w:rsidR="008E705B" w:rsidRPr="005616D4" w:rsidRDefault="008E705B" w:rsidP="005616D4">
            <w:pPr>
              <w:jc w:val="center"/>
              <w:rPr>
                <w:rFonts w:ascii="Verdana" w:hAnsi="Verdana"/>
                <w:b/>
                <w:sz w:val="28"/>
              </w:rPr>
            </w:pPr>
            <w:r w:rsidRPr="005616D4">
              <w:rPr>
                <w:rFonts w:ascii="Verdana" w:hAnsi="Verdana"/>
                <w:b/>
                <w:sz w:val="28"/>
              </w:rPr>
              <w:sym w:font="Wingdings" w:char="F04B"/>
            </w:r>
          </w:p>
        </w:tc>
        <w:tc>
          <w:tcPr>
            <w:tcW w:w="567" w:type="dxa"/>
          </w:tcPr>
          <w:p w:rsidR="008E705B" w:rsidRPr="005616D4" w:rsidRDefault="008E705B" w:rsidP="005616D4">
            <w:pPr>
              <w:jc w:val="center"/>
              <w:rPr>
                <w:rFonts w:ascii="Verdana" w:hAnsi="Verdana"/>
                <w:b/>
                <w:sz w:val="28"/>
              </w:rPr>
            </w:pPr>
            <w:r w:rsidRPr="005616D4">
              <w:rPr>
                <w:rFonts w:ascii="Verdana" w:hAnsi="Verdana"/>
                <w:b/>
                <w:sz w:val="28"/>
              </w:rPr>
              <w:sym w:font="Wingdings" w:char="F04C"/>
            </w:r>
          </w:p>
        </w:tc>
        <w:tc>
          <w:tcPr>
            <w:tcW w:w="2835" w:type="dxa"/>
          </w:tcPr>
          <w:p w:rsidR="008E705B" w:rsidRPr="005616D4" w:rsidRDefault="008E705B" w:rsidP="005616D4">
            <w:pPr>
              <w:jc w:val="center"/>
              <w:rPr>
                <w:rFonts w:ascii="Verdana" w:hAnsi="Verdana"/>
                <w:b/>
                <w:sz w:val="28"/>
              </w:rPr>
            </w:pPr>
            <w:r w:rsidRPr="008E705B">
              <w:rPr>
                <w:rFonts w:ascii="Verdana" w:hAnsi="Verdana"/>
                <w:b/>
              </w:rPr>
              <w:t>Anmerkungen</w:t>
            </w:r>
          </w:p>
        </w:tc>
      </w:tr>
      <w:tr w:rsidR="00001B17" w:rsidRPr="00DD1069" w:rsidTr="005616D4">
        <w:tc>
          <w:tcPr>
            <w:tcW w:w="5637" w:type="dxa"/>
            <w:gridSpan w:val="2"/>
          </w:tcPr>
          <w:p w:rsidR="00431FEF" w:rsidRDefault="00431FEF" w:rsidP="005616D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001B17" w:rsidRPr="00DD1069" w:rsidRDefault="00001B17" w:rsidP="006229B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nennst</w:t>
            </w:r>
            <w:r w:rsidR="006229B5">
              <w:rPr>
                <w:rFonts w:ascii="Verdana" w:hAnsi="Verdana"/>
                <w:sz w:val="20"/>
              </w:rPr>
              <w:t>…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</w:tr>
      <w:tr w:rsidR="006229B5" w:rsidRPr="00DD1069" w:rsidTr="00E604AA">
        <w:tc>
          <w:tcPr>
            <w:tcW w:w="5637" w:type="dxa"/>
            <w:gridSpan w:val="2"/>
          </w:tcPr>
          <w:p w:rsidR="006229B5" w:rsidRDefault="006229B5" w:rsidP="00E604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…den Autor, Aesop.</w:t>
            </w:r>
          </w:p>
        </w:tc>
        <w:tc>
          <w:tcPr>
            <w:tcW w:w="567" w:type="dxa"/>
          </w:tcPr>
          <w:p w:rsidR="006229B5" w:rsidRPr="00DD1069" w:rsidRDefault="006229B5" w:rsidP="00E604A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6229B5" w:rsidRPr="00DD1069" w:rsidRDefault="006229B5" w:rsidP="00E604A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6229B5" w:rsidRPr="00DD1069" w:rsidRDefault="006229B5" w:rsidP="00E604A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229B5" w:rsidRPr="00DD1069" w:rsidRDefault="006229B5" w:rsidP="00E604AA">
            <w:pPr>
              <w:rPr>
                <w:rFonts w:ascii="Verdana" w:hAnsi="Verdana"/>
                <w:sz w:val="20"/>
              </w:rPr>
            </w:pPr>
          </w:p>
        </w:tc>
      </w:tr>
      <w:tr w:rsidR="006229B5" w:rsidRPr="00DD1069" w:rsidTr="008E705B">
        <w:tc>
          <w:tcPr>
            <w:tcW w:w="5637" w:type="dxa"/>
            <w:gridSpan w:val="2"/>
          </w:tcPr>
          <w:p w:rsidR="006229B5" w:rsidRDefault="006229B5" w:rsidP="00DD10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…das Thema / die Kernaussage der Fabel</w:t>
            </w:r>
          </w:p>
        </w:tc>
        <w:tc>
          <w:tcPr>
            <w:tcW w:w="567" w:type="dxa"/>
          </w:tcPr>
          <w:p w:rsidR="006229B5" w:rsidRPr="00DD1069" w:rsidRDefault="006229B5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6229B5" w:rsidRPr="00DD1069" w:rsidRDefault="006229B5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6229B5" w:rsidRPr="00DD1069" w:rsidRDefault="006229B5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229B5" w:rsidRPr="00DD1069" w:rsidRDefault="006229B5" w:rsidP="005616D4">
            <w:pPr>
              <w:rPr>
                <w:rFonts w:ascii="Verdana" w:hAnsi="Verdana"/>
                <w:sz w:val="20"/>
              </w:rPr>
            </w:pPr>
          </w:p>
        </w:tc>
      </w:tr>
      <w:tr w:rsidR="008E705B" w:rsidRPr="00DD1069" w:rsidTr="008E705B">
        <w:tc>
          <w:tcPr>
            <w:tcW w:w="5637" w:type="dxa"/>
            <w:gridSpan w:val="2"/>
          </w:tcPr>
          <w:p w:rsidR="008E705B" w:rsidRPr="00DD1069" w:rsidRDefault="006229B5" w:rsidP="00DD10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  <w:r w:rsidR="00001B17">
              <w:rPr>
                <w:rFonts w:ascii="Verdana" w:hAnsi="Verdana"/>
                <w:sz w:val="20"/>
              </w:rPr>
              <w:t>den Titel „Das Lamm und der Wolf“</w:t>
            </w:r>
          </w:p>
        </w:tc>
        <w:tc>
          <w:tcPr>
            <w:tcW w:w="567" w:type="dxa"/>
          </w:tcPr>
          <w:p w:rsidR="008E705B" w:rsidRPr="00DD1069" w:rsidRDefault="008E705B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8E705B" w:rsidRPr="00DD1069" w:rsidRDefault="008E705B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8E705B" w:rsidRPr="00DD1069" w:rsidRDefault="008E705B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8E705B" w:rsidRPr="00DD1069" w:rsidRDefault="008E705B" w:rsidP="005616D4">
            <w:pPr>
              <w:rPr>
                <w:rFonts w:ascii="Verdana" w:hAnsi="Verdana"/>
                <w:sz w:val="20"/>
              </w:rPr>
            </w:pPr>
          </w:p>
        </w:tc>
      </w:tr>
      <w:tr w:rsidR="00001B17" w:rsidRPr="00DD1069" w:rsidTr="005616D4">
        <w:tc>
          <w:tcPr>
            <w:tcW w:w="5637" w:type="dxa"/>
            <w:gridSpan w:val="2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  <w:r w:rsidRPr="00DD1069">
              <w:rPr>
                <w:rFonts w:ascii="Verdana" w:hAnsi="Verdana"/>
                <w:sz w:val="20"/>
              </w:rPr>
              <w:t>Du erkennst, dass der Text eine Fabel ist.</w:t>
            </w:r>
          </w:p>
        </w:tc>
        <w:tc>
          <w:tcPr>
            <w:tcW w:w="567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001B17" w:rsidRPr="00DD1069" w:rsidRDefault="00001B17" w:rsidP="005616D4">
            <w:pPr>
              <w:rPr>
                <w:rFonts w:ascii="Verdana" w:hAnsi="Verdana"/>
                <w:sz w:val="20"/>
              </w:rPr>
            </w:pPr>
          </w:p>
        </w:tc>
      </w:tr>
      <w:tr w:rsidR="008E705B" w:rsidRPr="008E705B" w:rsidTr="008E705B">
        <w:tc>
          <w:tcPr>
            <w:tcW w:w="5637" w:type="dxa"/>
            <w:gridSpan w:val="2"/>
          </w:tcPr>
          <w:p w:rsidR="00431FEF" w:rsidRDefault="00431FEF" w:rsidP="005616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Du kennst die Merkmale von Fabeln und beweist, dass „Das Lamm und der Wolf“ eine Fabel ist:</w:t>
            </w: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705B" w:rsidRPr="008E705B" w:rsidTr="008E705B">
        <w:tc>
          <w:tcPr>
            <w:tcW w:w="2818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geringer Umfang</w:t>
            </w:r>
          </w:p>
        </w:tc>
        <w:tc>
          <w:tcPr>
            <w:tcW w:w="2819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Gegeben – nur 18 Zeilen lang</w:t>
            </w: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705B" w:rsidRPr="008E705B" w:rsidTr="008E705B">
        <w:tc>
          <w:tcPr>
            <w:tcW w:w="2818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Tiere handeln und sprechen wie Menschen</w:t>
            </w:r>
          </w:p>
        </w:tc>
        <w:tc>
          <w:tcPr>
            <w:tcW w:w="2819" w:type="dxa"/>
          </w:tcPr>
          <w:p w:rsidR="008E705B" w:rsidRPr="008E705B" w:rsidRDefault="008E705B" w:rsidP="0002597D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 xml:space="preserve">Gegeben (z.B. Z. 4-5) </w:t>
            </w: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705B" w:rsidRPr="008E705B" w:rsidTr="008E705B">
        <w:tc>
          <w:tcPr>
            <w:tcW w:w="2818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 xml:space="preserve">Die </w:t>
            </w:r>
            <w:r w:rsidR="00BC1149">
              <w:rPr>
                <w:rFonts w:ascii="Verdana" w:hAnsi="Verdana"/>
                <w:sz w:val="20"/>
                <w:szCs w:val="20"/>
              </w:rPr>
              <w:t xml:space="preserve">Fabel </w:t>
            </w:r>
            <w:r w:rsidRPr="008E705B">
              <w:rPr>
                <w:rFonts w:ascii="Verdana" w:hAnsi="Verdana"/>
                <w:sz w:val="20"/>
                <w:szCs w:val="20"/>
              </w:rPr>
              <w:t>besteht aus drei Teilen:</w:t>
            </w:r>
          </w:p>
          <w:p w:rsidR="008E705B" w:rsidRPr="008E705B" w:rsidRDefault="008E705B" w:rsidP="0002597D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 xml:space="preserve">1.Einleitung: Darstellung der </w:t>
            </w:r>
            <w:r w:rsidRPr="008E705B">
              <w:rPr>
                <w:rFonts w:ascii="Verdana" w:hAnsi="Verdana"/>
                <w:sz w:val="20"/>
                <w:szCs w:val="20"/>
                <w:u w:val="single"/>
              </w:rPr>
              <w:t>Ausgangssituation</w:t>
            </w:r>
          </w:p>
          <w:p w:rsidR="008E705B" w:rsidRPr="008E705B" w:rsidRDefault="008E705B" w:rsidP="0002597D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 xml:space="preserve">2. Hauptteil. Darstellung des </w:t>
            </w:r>
            <w:r w:rsidRPr="008E705B">
              <w:rPr>
                <w:rFonts w:ascii="Verdana" w:hAnsi="Verdana"/>
                <w:sz w:val="20"/>
                <w:szCs w:val="20"/>
                <w:u w:val="single"/>
              </w:rPr>
              <w:t>Konfliktes</w:t>
            </w:r>
          </w:p>
          <w:p w:rsidR="008E705B" w:rsidRPr="008E705B" w:rsidRDefault="008E705B" w:rsidP="0002597D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 xml:space="preserve">3. Schluss: Lösung des Konfliktes / </w:t>
            </w:r>
            <w:r w:rsidRPr="008E705B">
              <w:rPr>
                <w:rFonts w:ascii="Verdana" w:hAnsi="Verdana"/>
                <w:sz w:val="20"/>
                <w:szCs w:val="20"/>
                <w:u w:val="single"/>
              </w:rPr>
              <w:t>Lehre</w:t>
            </w:r>
            <w:r w:rsidRPr="008E705B">
              <w:rPr>
                <w:rFonts w:ascii="Verdana" w:hAnsi="Verdana"/>
                <w:sz w:val="20"/>
                <w:szCs w:val="20"/>
              </w:rPr>
              <w:t xml:space="preserve"> / Moral</w:t>
            </w: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9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Z. 1-3</w:t>
            </w: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Z. 4-13</w:t>
            </w: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Z. 14-17</w:t>
            </w: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705B" w:rsidRPr="008E705B" w:rsidTr="008E705B">
        <w:tc>
          <w:tcPr>
            <w:tcW w:w="2818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Es gibt eine Lehre</w:t>
            </w:r>
          </w:p>
        </w:tc>
        <w:tc>
          <w:tcPr>
            <w:tcW w:w="2819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  <w:r w:rsidRPr="008E705B">
              <w:rPr>
                <w:rFonts w:ascii="Verdana" w:hAnsi="Verdana"/>
                <w:sz w:val="20"/>
                <w:szCs w:val="20"/>
              </w:rPr>
              <w:t>Ist hier nicht ausformuliert</w:t>
            </w:r>
            <w:r w:rsidR="00BC1149">
              <w:rPr>
                <w:rFonts w:ascii="Verdana" w:hAnsi="Verdana"/>
                <w:sz w:val="20"/>
                <w:szCs w:val="20"/>
              </w:rPr>
              <w:t xml:space="preserve"> (Z. 17)</w:t>
            </w: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705B" w:rsidRPr="008E705B" w:rsidRDefault="008E705B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608C" w:rsidRPr="008E705B" w:rsidTr="00623E8B">
        <w:tc>
          <w:tcPr>
            <w:tcW w:w="5637" w:type="dxa"/>
            <w:gridSpan w:val="2"/>
          </w:tcPr>
          <w:p w:rsidR="00431FEF" w:rsidRDefault="00431FEF" w:rsidP="005616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</w:p>
          <w:p w:rsidR="000D608C" w:rsidRDefault="000D608C" w:rsidP="005616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 formulierst eine sinnvolle Lehre:</w:t>
            </w:r>
          </w:p>
          <w:p w:rsidR="000D608C" w:rsidRDefault="00D66BD1" w:rsidP="00D66BD1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Jeder hat ein Gewissen, das er zu beruhigen versucht.</w:t>
            </w:r>
            <w:r w:rsidR="00642E7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2E7A" w:rsidRPr="00642E7A">
              <w:rPr>
                <w:rFonts w:ascii="Verdana" w:hAnsi="Verdana"/>
                <w:b/>
                <w:sz w:val="20"/>
                <w:szCs w:val="20"/>
              </w:rPr>
              <w:t>ODER</w:t>
            </w:r>
          </w:p>
          <w:p w:rsidR="00D66BD1" w:rsidRPr="00D66BD1" w:rsidRDefault="00642E7A" w:rsidP="00D66BD1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 Schlechtes tun will, findet immer einen Weg / eine Begründung.</w:t>
            </w:r>
          </w:p>
        </w:tc>
        <w:tc>
          <w:tcPr>
            <w:tcW w:w="567" w:type="dxa"/>
          </w:tcPr>
          <w:p w:rsidR="000D608C" w:rsidRPr="008E705B" w:rsidRDefault="000D608C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08C" w:rsidRPr="008E705B" w:rsidRDefault="000D608C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08C" w:rsidRPr="008E705B" w:rsidRDefault="000D608C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608C" w:rsidRPr="008E705B" w:rsidRDefault="000D608C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1069" w:rsidRPr="008E705B" w:rsidTr="00623E8B">
        <w:tc>
          <w:tcPr>
            <w:tcW w:w="5637" w:type="dxa"/>
            <w:gridSpan w:val="2"/>
          </w:tcPr>
          <w:p w:rsidR="00431FEF" w:rsidRDefault="00431FEF" w:rsidP="00431F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DD1069" w:rsidRPr="00431FEF" w:rsidRDefault="00DD1069" w:rsidP="00431FEF">
            <w:pPr>
              <w:rPr>
                <w:rFonts w:ascii="Verdana" w:hAnsi="Verdana"/>
                <w:sz w:val="20"/>
                <w:szCs w:val="20"/>
              </w:rPr>
            </w:pPr>
            <w:r w:rsidRPr="00431FEF">
              <w:rPr>
                <w:rFonts w:ascii="Verdana" w:hAnsi="Verdana"/>
                <w:sz w:val="20"/>
                <w:szCs w:val="20"/>
              </w:rPr>
              <w:t>Du arbeitest die Eigenschaften des Wolfes richtig heraus:</w:t>
            </w:r>
          </w:p>
          <w:p w:rsidR="00CF4A88" w:rsidRDefault="00BC1149" w:rsidP="00DD1069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CF4A88">
              <w:rPr>
                <w:rFonts w:ascii="Verdana" w:hAnsi="Verdana"/>
                <w:sz w:val="20"/>
                <w:szCs w:val="20"/>
              </w:rPr>
              <w:t xml:space="preserve">nhöflich, schreit das kleine Lamm an (Z. 3) </w:t>
            </w:r>
          </w:p>
          <w:p w:rsidR="00DD1069" w:rsidRDefault="00DD1069" w:rsidP="00DD1069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hinterlistig, er lässt keine</w:t>
            </w:r>
            <w:r w:rsidR="00CF4A88">
              <w:rPr>
                <w:rFonts w:ascii="Verdana" w:hAnsi="Verdana"/>
                <w:sz w:val="20"/>
                <w:szCs w:val="20"/>
              </w:rPr>
              <w:t xml:space="preserve"> Anmerkung des Lammes gelten (Z. 4)</w:t>
            </w:r>
          </w:p>
          <w:p w:rsidR="00CF4A88" w:rsidRDefault="00BC1149" w:rsidP="00DD1069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verlogen</w:t>
            </w:r>
            <w:r w:rsidR="00CF4A88">
              <w:rPr>
                <w:rFonts w:ascii="Verdana" w:hAnsi="Verdana"/>
                <w:sz w:val="20"/>
                <w:szCs w:val="20"/>
              </w:rPr>
              <w:t>, behauptet, er habe den Vater gefressen (Z. 8ff.)</w:t>
            </w:r>
          </w:p>
          <w:p w:rsidR="000E4563" w:rsidRDefault="000E4563" w:rsidP="00DD1069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heuch</w:t>
            </w:r>
            <w:r w:rsidR="00BC1149">
              <w:rPr>
                <w:rFonts w:ascii="Verdana" w:hAnsi="Verdana"/>
                <w:sz w:val="20"/>
                <w:szCs w:val="20"/>
              </w:rPr>
              <w:t>lerisch,</w:t>
            </w:r>
            <w:r>
              <w:rPr>
                <w:rFonts w:ascii="Verdana" w:hAnsi="Verdana"/>
                <w:sz w:val="20"/>
                <w:szCs w:val="20"/>
              </w:rPr>
              <w:t xml:space="preserve"> tut so, als sei er wütend, um das Lamm fressen zu können (Z. 14)</w:t>
            </w:r>
          </w:p>
          <w:p w:rsidR="00CF4A88" w:rsidRDefault="00CF4A88" w:rsidP="00CF4A88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gierig, will das Lamm unbedingt fressen (Z. 15f.)</w:t>
            </w:r>
          </w:p>
          <w:p w:rsidR="00CF4A88" w:rsidRDefault="00CF4A88" w:rsidP="00CF4A88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gemein, er sucht sich immer neue Ausreden, um das Lamm schließlich zu fressen (Z. 15f.)</w:t>
            </w:r>
          </w:p>
          <w:p w:rsidR="00CF4A88" w:rsidRPr="00DD1069" w:rsidRDefault="00CF4A88" w:rsidP="00CF4A88">
            <w:pPr>
              <w:pStyle w:val="Listenabsatz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1069" w:rsidRPr="008E705B" w:rsidTr="008C12F9">
        <w:tc>
          <w:tcPr>
            <w:tcW w:w="5637" w:type="dxa"/>
            <w:gridSpan w:val="2"/>
          </w:tcPr>
          <w:p w:rsidR="00DD1069" w:rsidRDefault="00DD1069" w:rsidP="00DD10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 arbeitest die Eigenschaften des Lammes richtig heraus:</w:t>
            </w:r>
          </w:p>
          <w:p w:rsidR="00DD1069" w:rsidRDefault="00DD1069" w:rsidP="00DD1069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höflich</w:t>
            </w:r>
            <w:r w:rsidR="00CF4A88">
              <w:rPr>
                <w:rFonts w:ascii="Verdana" w:hAnsi="Verdana"/>
                <w:sz w:val="20"/>
                <w:szCs w:val="20"/>
              </w:rPr>
              <w:t>, spricht den Wolf mit „Herr“ an (</w:t>
            </w:r>
            <w:r w:rsidR="00BE1B0B">
              <w:rPr>
                <w:rFonts w:ascii="Verdana" w:hAnsi="Verdana"/>
                <w:sz w:val="20"/>
                <w:szCs w:val="20"/>
              </w:rPr>
              <w:t>Z. 5. 11)</w:t>
            </w:r>
          </w:p>
          <w:p w:rsidR="00CF4A88" w:rsidRDefault="00CF4A88" w:rsidP="00DD1069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hilflos</w:t>
            </w:r>
            <w:r w:rsidR="00BE1B0B">
              <w:rPr>
                <w:rFonts w:ascii="Verdana" w:hAnsi="Verdana"/>
                <w:sz w:val="20"/>
                <w:szCs w:val="20"/>
              </w:rPr>
              <w:t>, kann sich nicht wehren, versucht es mit Worten, dies gelingt ihm nicht, es wird gefressen (Z. 17f.)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D1069" w:rsidRDefault="00DD1069" w:rsidP="00DD1069">
            <w:pPr>
              <w:pStyle w:val="Listenabsatz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klug</w:t>
            </w:r>
            <w:r w:rsidR="00BE1B0B">
              <w:rPr>
                <w:rFonts w:ascii="Verdana" w:hAnsi="Verdana"/>
                <w:sz w:val="20"/>
                <w:szCs w:val="20"/>
              </w:rPr>
              <w:t xml:space="preserve">, erkennt die Lügen des Wolfes (Z. 5 und </w:t>
            </w:r>
            <w:r w:rsidR="00BE1B0B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  <w:r w:rsidR="00001B17">
              <w:rPr>
                <w:rFonts w:ascii="Verdana" w:hAnsi="Verdana"/>
                <w:sz w:val="20"/>
                <w:szCs w:val="20"/>
              </w:rPr>
              <w:t>ff.</w:t>
            </w:r>
            <w:r w:rsidR="00BE1B0B">
              <w:rPr>
                <w:rFonts w:ascii="Verdana" w:hAnsi="Verdana"/>
                <w:sz w:val="20"/>
                <w:szCs w:val="20"/>
              </w:rPr>
              <w:t>)</w:t>
            </w:r>
          </w:p>
          <w:p w:rsidR="00001B17" w:rsidRPr="008955C6" w:rsidRDefault="00001B17" w:rsidP="008955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1069" w:rsidRPr="008E705B" w:rsidRDefault="00DD1069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5C6" w:rsidRDefault="008955C6"/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637"/>
        <w:gridCol w:w="567"/>
        <w:gridCol w:w="567"/>
        <w:gridCol w:w="567"/>
        <w:gridCol w:w="2835"/>
      </w:tblGrid>
      <w:tr w:rsidR="00001B17" w:rsidRPr="008E705B" w:rsidTr="008C12F9">
        <w:tc>
          <w:tcPr>
            <w:tcW w:w="5637" w:type="dxa"/>
          </w:tcPr>
          <w:p w:rsidR="00431FEF" w:rsidRDefault="00431FEF" w:rsidP="00DD10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Du…</w:t>
            </w:r>
          </w:p>
          <w:p w:rsidR="00001B17" w:rsidRPr="00431FEF" w:rsidRDefault="00431FEF" w:rsidP="00431FE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31FEF">
              <w:rPr>
                <w:rFonts w:ascii="Verdana" w:hAnsi="Verdana"/>
                <w:sz w:val="20"/>
                <w:szCs w:val="20"/>
              </w:rPr>
              <w:t>belegst am Text.</w:t>
            </w: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B17" w:rsidRPr="008E705B" w:rsidTr="008C12F9">
        <w:tc>
          <w:tcPr>
            <w:tcW w:w="5637" w:type="dxa"/>
          </w:tcPr>
          <w:p w:rsidR="00001B17" w:rsidRPr="00431FEF" w:rsidRDefault="00431FEF" w:rsidP="00431FE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31FEF">
              <w:rPr>
                <w:rFonts w:ascii="Verdana" w:hAnsi="Verdana"/>
                <w:sz w:val="20"/>
                <w:szCs w:val="20"/>
              </w:rPr>
              <w:t>gibst richtige Textbelege an.</w:t>
            </w: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B17" w:rsidRPr="008E705B" w:rsidTr="008C12F9">
        <w:tc>
          <w:tcPr>
            <w:tcW w:w="5637" w:type="dxa"/>
          </w:tcPr>
          <w:p w:rsidR="00001B17" w:rsidRPr="00431FEF" w:rsidRDefault="00431FEF" w:rsidP="00431FE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31FEF">
              <w:rPr>
                <w:rFonts w:ascii="Verdana" w:hAnsi="Verdana"/>
                <w:sz w:val="20"/>
                <w:szCs w:val="20"/>
              </w:rPr>
              <w:t>zitierst richtig.</w:t>
            </w: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B17" w:rsidRPr="008E705B" w:rsidTr="008C12F9">
        <w:tc>
          <w:tcPr>
            <w:tcW w:w="5637" w:type="dxa"/>
          </w:tcPr>
          <w:p w:rsidR="00001B17" w:rsidRPr="00431FEF" w:rsidRDefault="00431FEF" w:rsidP="00431FE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machst keine oder wenig Rechtschreibfehler</w:t>
            </w:r>
            <w:r w:rsidR="00A91BB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1B17" w:rsidRPr="008E705B" w:rsidRDefault="00001B17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1FEF" w:rsidRPr="008E705B" w:rsidTr="008C12F9">
        <w:tc>
          <w:tcPr>
            <w:tcW w:w="5637" w:type="dxa"/>
          </w:tcPr>
          <w:p w:rsidR="00431FEF" w:rsidRDefault="00A91BB4" w:rsidP="00431FE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setzt richtige Satzzeichen.</w:t>
            </w:r>
          </w:p>
        </w:tc>
        <w:tc>
          <w:tcPr>
            <w:tcW w:w="567" w:type="dxa"/>
          </w:tcPr>
          <w:p w:rsidR="00431FEF" w:rsidRPr="008E705B" w:rsidRDefault="00431FEF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431FEF" w:rsidRPr="008E705B" w:rsidRDefault="00431FEF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431FEF" w:rsidRPr="008E705B" w:rsidRDefault="00431FEF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1FEF" w:rsidRPr="008E705B" w:rsidRDefault="00431FEF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BB4" w:rsidRPr="008E705B" w:rsidTr="008C12F9">
        <w:tc>
          <w:tcPr>
            <w:tcW w:w="5637" w:type="dxa"/>
          </w:tcPr>
          <w:p w:rsidR="00A91BB4" w:rsidRDefault="00A91BB4" w:rsidP="00431FE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verwendest eine grammatikalisch richtige Sprache und schreibst in verständlichen Sätzen.</w:t>
            </w: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BB4" w:rsidRPr="008E705B" w:rsidTr="008C12F9">
        <w:tc>
          <w:tcPr>
            <w:tcW w:w="5637" w:type="dxa"/>
          </w:tcPr>
          <w:p w:rsidR="00A91BB4" w:rsidRDefault="00A91BB4" w:rsidP="00431FEF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 wiederholst keine Wörter und verwendest sie im richtigen Kontext.</w:t>
            </w: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1BB4" w:rsidRPr="008E705B" w:rsidTr="008C12F9">
        <w:tc>
          <w:tcPr>
            <w:tcW w:w="5637" w:type="dxa"/>
          </w:tcPr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Pr="00A91BB4" w:rsidRDefault="00A91BB4" w:rsidP="00A91BB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91BB4">
              <w:rPr>
                <w:rFonts w:ascii="Verdana" w:hAnsi="Verdana"/>
                <w:b/>
                <w:sz w:val="20"/>
                <w:szCs w:val="20"/>
              </w:rPr>
              <w:t>Tipps / Anmerkungen:</w:t>
            </w:r>
          </w:p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  <w:p w:rsidR="00A91BB4" w:rsidRPr="00A91BB4" w:rsidRDefault="00A91BB4" w:rsidP="00A91B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1BB4" w:rsidRPr="008E705B" w:rsidRDefault="00A91BB4" w:rsidP="005616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16D4" w:rsidRPr="008E705B" w:rsidRDefault="005616D4" w:rsidP="005616D4">
      <w:pPr>
        <w:spacing w:after="0" w:line="240" w:lineRule="auto"/>
        <w:rPr>
          <w:rFonts w:ascii="Verdana" w:hAnsi="Verdana"/>
          <w:sz w:val="20"/>
          <w:szCs w:val="20"/>
        </w:rPr>
      </w:pPr>
    </w:p>
    <w:p w:rsidR="00E569CE" w:rsidRDefault="00E569CE">
      <w:r>
        <w:br w:type="page"/>
      </w:r>
    </w:p>
    <w:p w:rsidR="0002597D" w:rsidRDefault="0002597D" w:rsidP="00E569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iCs/>
          <w:color w:val="000000"/>
          <w:u w:val="single"/>
          <w:lang w:eastAsia="de-DE"/>
        </w:rPr>
      </w:pPr>
      <w:r w:rsidRPr="0002597D">
        <w:rPr>
          <w:rFonts w:ascii="Verdana" w:eastAsia="Times New Roman" w:hAnsi="Verdana" w:cs="Arial"/>
          <w:b/>
          <w:iCs/>
          <w:color w:val="000000"/>
          <w:u w:val="single"/>
          <w:lang w:eastAsia="de-DE"/>
        </w:rPr>
        <w:lastRenderedPageBreak/>
        <w:t>Anmerkungen:</w:t>
      </w:r>
    </w:p>
    <w:p w:rsidR="00CD3786" w:rsidRPr="0002597D" w:rsidRDefault="00CD3786" w:rsidP="00E569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iCs/>
          <w:color w:val="000000"/>
          <w:u w:val="single"/>
          <w:lang w:eastAsia="de-DE"/>
        </w:rPr>
      </w:pPr>
    </w:p>
    <w:p w:rsidR="0002597D" w:rsidRDefault="0002597D" w:rsidP="00E569CE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lang w:eastAsia="de-DE"/>
        </w:rPr>
      </w:pPr>
      <w:r w:rsidRPr="0002597D">
        <w:rPr>
          <w:rFonts w:ascii="Verdana" w:eastAsia="Times New Roman" w:hAnsi="Verdana" w:cs="Arial"/>
          <w:iCs/>
          <w:color w:val="000000"/>
          <w:lang w:eastAsia="de-DE"/>
        </w:rPr>
        <w:t xml:space="preserve">Der Text kann als Hausaufgabe, Übungsarbeit oder Klassenarbeit eingesetzt werden. </w:t>
      </w:r>
    </w:p>
    <w:p w:rsidR="0002597D" w:rsidRDefault="0002597D" w:rsidP="0002597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lang w:eastAsia="de-DE"/>
        </w:rPr>
      </w:pPr>
      <w:r w:rsidRPr="0002597D">
        <w:rPr>
          <w:rFonts w:ascii="Verdana" w:eastAsia="Times New Roman" w:hAnsi="Verdana" w:cs="Arial"/>
          <w:iCs/>
          <w:color w:val="000000"/>
          <w:lang w:eastAsia="de-DE"/>
        </w:rPr>
        <w:t>Die Lehre wurde bei der Fabel entfernt:</w:t>
      </w:r>
    </w:p>
    <w:p w:rsidR="0002597D" w:rsidRPr="00CD3786" w:rsidRDefault="0002597D" w:rsidP="0002597D">
      <w:pPr>
        <w:pStyle w:val="Listenabsatz"/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000000"/>
          <w:lang w:eastAsia="de-DE"/>
        </w:rPr>
      </w:pPr>
      <w:r w:rsidRPr="00CD3786">
        <w:rPr>
          <w:rFonts w:ascii="Verdana" w:eastAsia="Times New Roman" w:hAnsi="Verdana" w:cs="Arial"/>
          <w:i/>
          <w:iCs/>
          <w:color w:val="000000"/>
          <w:lang w:eastAsia="de-DE"/>
        </w:rPr>
        <w:t>Das Gewissen regt sich selbst bei dem größten Bösewichte; er sucht doch nach Vorwand, um dasselbe damit bei Begehung seiner Schlechtigkeiten zu beschwichtigen.</w:t>
      </w:r>
    </w:p>
    <w:p w:rsidR="00CD3786" w:rsidRDefault="00CD3786" w:rsidP="0002597D">
      <w:pPr>
        <w:pStyle w:val="Listenabsatz"/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lang w:eastAsia="de-DE"/>
        </w:rPr>
      </w:pPr>
    </w:p>
    <w:p w:rsidR="0002597D" w:rsidRPr="0002597D" w:rsidRDefault="0002597D" w:rsidP="0002597D">
      <w:pPr>
        <w:pStyle w:val="Listenabsatz"/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lang w:eastAsia="de-DE"/>
        </w:rPr>
      </w:pPr>
      <w:r w:rsidRPr="0002597D">
        <w:rPr>
          <w:rFonts w:ascii="Verdana" w:eastAsia="Times New Roman" w:hAnsi="Verdana" w:cs="Arial"/>
          <w:iCs/>
          <w:color w:val="000000"/>
          <w:lang w:eastAsia="de-DE"/>
        </w:rPr>
        <w:t>Sie kann auch angegeben werden, der letzte Arbeitsauftrag würde dann wie folgt lauten:</w:t>
      </w:r>
      <w:r>
        <w:rPr>
          <w:rFonts w:ascii="Verdana" w:eastAsia="Times New Roman" w:hAnsi="Verdana" w:cs="Arial"/>
          <w:iCs/>
          <w:color w:val="000000"/>
          <w:lang w:eastAsia="de-DE"/>
        </w:rPr>
        <w:t xml:space="preserve"> </w:t>
      </w:r>
      <w:r w:rsidRPr="0002597D">
        <w:rPr>
          <w:rFonts w:ascii="Verdana" w:eastAsia="Times New Roman" w:hAnsi="Verdana" w:cs="Arial"/>
          <w:iCs/>
          <w:color w:val="000000"/>
          <w:lang w:eastAsia="de-DE"/>
        </w:rPr>
        <w:t>Erkläre die Lehre des Textes.</w:t>
      </w:r>
    </w:p>
    <w:p w:rsidR="00F76AE9" w:rsidRDefault="00F76AE9"/>
    <w:sectPr w:rsidR="00F76AE9" w:rsidSect="008955C6">
      <w:headerReference w:type="default" r:id="rId8"/>
      <w:pgSz w:w="11906" w:h="16838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96" w:rsidRDefault="00492996" w:rsidP="002D4F38">
      <w:pPr>
        <w:spacing w:after="0" w:line="240" w:lineRule="auto"/>
      </w:pPr>
      <w:r>
        <w:separator/>
      </w:r>
    </w:p>
  </w:endnote>
  <w:endnote w:type="continuationSeparator" w:id="0">
    <w:p w:rsidR="00492996" w:rsidRDefault="00492996" w:rsidP="002D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96" w:rsidRDefault="00492996" w:rsidP="002D4F38">
      <w:pPr>
        <w:spacing w:after="0" w:line="240" w:lineRule="auto"/>
      </w:pPr>
      <w:r>
        <w:separator/>
      </w:r>
    </w:p>
  </w:footnote>
  <w:footnote w:type="continuationSeparator" w:id="0">
    <w:p w:rsidR="00492996" w:rsidRDefault="00492996" w:rsidP="002D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38" w:rsidRPr="002D4F38" w:rsidRDefault="002D4F38" w:rsidP="002D4F38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2D4F38">
      <w:rPr>
        <w:rFonts w:ascii="Verdana" w:hAnsi="Verdana"/>
        <w:noProof/>
        <w:sz w:val="18"/>
        <w:lang w:eastAsia="de-DE"/>
      </w:rPr>
      <w:drawing>
        <wp:inline distT="0" distB="0" distL="0" distR="0" wp14:anchorId="38658EA1" wp14:editId="2B1D95E0">
          <wp:extent cx="1555750" cy="495604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093" cy="49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4F38">
      <w:rPr>
        <w:rFonts w:ascii="Verdana" w:hAnsi="Verdana"/>
        <w:sz w:val="18"/>
      </w:rPr>
      <w:t>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3E2F"/>
    <w:multiLevelType w:val="hybridMultilevel"/>
    <w:tmpl w:val="C5723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F2E"/>
    <w:multiLevelType w:val="hybridMultilevel"/>
    <w:tmpl w:val="CA28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203"/>
    <w:multiLevelType w:val="hybridMultilevel"/>
    <w:tmpl w:val="376C9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76043"/>
    <w:multiLevelType w:val="hybridMultilevel"/>
    <w:tmpl w:val="61927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E34D2"/>
    <w:multiLevelType w:val="hybridMultilevel"/>
    <w:tmpl w:val="43628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56F0D"/>
    <w:multiLevelType w:val="hybridMultilevel"/>
    <w:tmpl w:val="17F6B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1B72"/>
    <w:multiLevelType w:val="hybridMultilevel"/>
    <w:tmpl w:val="53345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E9"/>
    <w:rsid w:val="00001B17"/>
    <w:rsid w:val="0002597D"/>
    <w:rsid w:val="00080605"/>
    <w:rsid w:val="000D608C"/>
    <w:rsid w:val="000E4563"/>
    <w:rsid w:val="001D024D"/>
    <w:rsid w:val="002D4F38"/>
    <w:rsid w:val="00431FEF"/>
    <w:rsid w:val="00492996"/>
    <w:rsid w:val="005137F8"/>
    <w:rsid w:val="005616D4"/>
    <w:rsid w:val="00581EEF"/>
    <w:rsid w:val="006229B5"/>
    <w:rsid w:val="00642E7A"/>
    <w:rsid w:val="008955C6"/>
    <w:rsid w:val="008E705B"/>
    <w:rsid w:val="00A029C5"/>
    <w:rsid w:val="00A91BB4"/>
    <w:rsid w:val="00BC1149"/>
    <w:rsid w:val="00BE1B0B"/>
    <w:rsid w:val="00CD3786"/>
    <w:rsid w:val="00CF4A88"/>
    <w:rsid w:val="00D66BD1"/>
    <w:rsid w:val="00DD1069"/>
    <w:rsid w:val="00E569CE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76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76AE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7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69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F38"/>
  </w:style>
  <w:style w:type="paragraph" w:styleId="Fuzeile">
    <w:name w:val="footer"/>
    <w:basedOn w:val="Standard"/>
    <w:link w:val="FuzeileZchn"/>
    <w:uiPriority w:val="99"/>
    <w:unhideWhenUsed/>
    <w:rsid w:val="002D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76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76AE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7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69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F38"/>
  </w:style>
  <w:style w:type="paragraph" w:styleId="Fuzeile">
    <w:name w:val="footer"/>
    <w:basedOn w:val="Standard"/>
    <w:link w:val="FuzeileZchn"/>
    <w:uiPriority w:val="99"/>
    <w:unhideWhenUsed/>
    <w:rsid w:val="002D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Schweigert</cp:lastModifiedBy>
  <cp:revision>2</cp:revision>
  <cp:lastPrinted>2019-01-03T09:58:00Z</cp:lastPrinted>
  <dcterms:created xsi:type="dcterms:W3CDTF">2019-01-03T10:00:00Z</dcterms:created>
  <dcterms:modified xsi:type="dcterms:W3CDTF">2019-01-03T10:00:00Z</dcterms:modified>
</cp:coreProperties>
</file>