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D9C8" w14:textId="39EEDCC9" w:rsidR="00B80F66" w:rsidRPr="00872115" w:rsidRDefault="00872115" w:rsidP="00940D53">
      <w:pPr>
        <w:spacing w:line="360" w:lineRule="auto"/>
        <w:jc w:val="right"/>
        <w:rPr>
          <w:rFonts w:ascii="Arial" w:hAnsi="Arial"/>
          <w:b/>
          <w:bCs/>
        </w:rPr>
      </w:pPr>
      <w:r w:rsidRPr="00872115"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5974B5" wp14:editId="321C09BD">
                <wp:simplePos x="0" y="0"/>
                <wp:positionH relativeFrom="margin">
                  <wp:posOffset>746760</wp:posOffset>
                </wp:positionH>
                <wp:positionV relativeFrom="margin">
                  <wp:align>top</wp:align>
                </wp:positionV>
                <wp:extent cx="7620000" cy="238125"/>
                <wp:effectExtent l="0" t="0" r="19050" b="28575"/>
                <wp:wrapSquare wrapText="bothSides"/>
                <wp:docPr id="1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0" cy="238125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ADF3A9" w14:textId="77777777" w:rsidR="00B80F66" w:rsidRDefault="00872115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The passive voice in the present perfect – </w:t>
                            </w:r>
                            <w:r w:rsidRPr="00872115">
                              <w:rPr>
                                <w:rFonts w:ascii="Arial" w:hAnsi="Arial"/>
                              </w:rPr>
                              <w:t>Winterising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974B5" id="_x0000_t202" coordsize="21600,21600" o:spt="202" path="m,l,21600r21600,l21600,xe">
                <v:stroke joinstyle="miter"/>
                <v:path gradientshapeok="t" o:connecttype="rect"/>
              </v:shapetype>
              <v:shape id="Rahmen1" o:spid="_x0000_s1026" type="#_x0000_t202" style="position:absolute;left:0;text-align:left;margin-left:58.8pt;margin-top:0;width:600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" filled="f" strokeweight=".02mm">
                <v:textbox inset="0,0,0,0">
                  <w:txbxContent>
                    <w:p w14:paraId="06ADF3A9" w14:textId="77777777" w:rsidR="00B80F66" w:rsidRDefault="00872115">
                      <w:pPr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The passive voice in the present perfect – </w:t>
                      </w:r>
                      <w:r w:rsidRPr="00872115">
                        <w:rPr>
                          <w:rFonts w:ascii="Arial" w:hAnsi="Arial"/>
                        </w:rPr>
                        <w:t>Winterising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72115">
        <w:rPr>
          <w:rStyle w:val="Funotenzeichen"/>
          <w:rFonts w:ascii="Arial" w:hAnsi="Arial"/>
          <w:b/>
          <w:bCs/>
        </w:rPr>
        <w:footnoteReference w:id="1"/>
      </w:r>
    </w:p>
    <w:p w14:paraId="4A2ED209" w14:textId="77777777" w:rsidR="00940D53" w:rsidRPr="00940D53" w:rsidRDefault="00940D53">
      <w:pPr>
        <w:spacing w:line="360" w:lineRule="auto"/>
        <w:jc w:val="both"/>
        <w:rPr>
          <w:rFonts w:ascii="Arial" w:hAnsi="Arial"/>
          <w:sz w:val="8"/>
          <w:szCs w:val="8"/>
        </w:rPr>
      </w:pPr>
    </w:p>
    <w:p w14:paraId="5D20CF9A" w14:textId="31187C2A" w:rsidR="00B80F66" w:rsidRPr="00940D53" w:rsidRDefault="00872115" w:rsidP="00940D53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The weather</w:t>
      </w:r>
      <w:r w:rsidR="00940D53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forecast predicted a sudden onset of winter. </w:t>
      </w:r>
      <w:proofErr w:type="gramStart"/>
      <w:r>
        <w:rPr>
          <w:rFonts w:ascii="Arial" w:hAnsi="Arial"/>
          <w:sz w:val="21"/>
          <w:szCs w:val="21"/>
        </w:rPr>
        <w:t>This is why</w:t>
      </w:r>
      <w:proofErr w:type="gramEnd"/>
      <w:r>
        <w:rPr>
          <w:rFonts w:ascii="Arial" w:hAnsi="Arial"/>
          <w:sz w:val="21"/>
          <w:szCs w:val="21"/>
        </w:rPr>
        <w:t xml:space="preserve"> Tom Bee's parents worked very hard last Saturday to make </w:t>
      </w:r>
      <w:r>
        <w:rPr>
          <w:rFonts w:ascii="Arial" w:hAnsi="Arial"/>
          <w:sz w:val="21"/>
          <w:szCs w:val="21"/>
        </w:rPr>
        <w:t>their garden winterproof.</w:t>
      </w:r>
    </w:p>
    <w:tbl>
      <w:tblPr>
        <w:tblW w:w="147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4"/>
        <w:gridCol w:w="7458"/>
      </w:tblGrid>
      <w:tr w:rsidR="00B80F66" w14:paraId="1DD07C81" w14:textId="77777777" w:rsidTr="00940D53">
        <w:tblPrEx>
          <w:tblCellMar>
            <w:top w:w="0" w:type="dxa"/>
            <w:bottom w:w="0" w:type="dxa"/>
          </w:tblCellMar>
        </w:tblPrEx>
        <w:tc>
          <w:tcPr>
            <w:tcW w:w="7284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91D7D" w14:textId="77777777" w:rsidR="00B80F66" w:rsidRDefault="00872115">
            <w:pPr>
              <w:spacing w:line="360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When Tom goes outside on Sunday, what does he see that they have done?</w:t>
            </w:r>
          </w:p>
        </w:tc>
        <w:tc>
          <w:tcPr>
            <w:tcW w:w="745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D1662" w14:textId="77777777" w:rsidR="00B80F66" w:rsidRDefault="00872115">
            <w:pPr>
              <w:spacing w:line="360" w:lineRule="auto"/>
              <w:jc w:val="both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Put all the activities into the present perfect passive.</w:t>
            </w:r>
          </w:p>
        </w:tc>
      </w:tr>
      <w:tr w:rsidR="00B80F66" w14:paraId="5C02FD42" w14:textId="77777777" w:rsidTr="00940D53">
        <w:tblPrEx>
          <w:tblCellMar>
            <w:top w:w="0" w:type="dxa"/>
            <w:bottom w:w="0" w:type="dxa"/>
          </w:tblCellMar>
        </w:tblPrEx>
        <w:tc>
          <w:tcPr>
            <w:tcW w:w="7284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51E9A" w14:textId="77777777" w:rsidR="00B80F66" w:rsidRDefault="00872115">
            <w:p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   </w:t>
            </w:r>
          </w:p>
          <w:p w14:paraId="10B3ED90" w14:textId="77777777" w:rsidR="00B80F66" w:rsidRDefault="00872115">
            <w:p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stacked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 garden chairs and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stored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them together with the table in their garden shed.</w:t>
            </w:r>
          </w:p>
          <w:p w14:paraId="61AD6B34" w14:textId="77777777" w:rsidR="00B80F66" w:rsidRDefault="00B80F66">
            <w:pPr>
              <w:spacing w:line="360" w:lineRule="auto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54F68514" w14:textId="77777777" w:rsidR="00B80F66" w:rsidRDefault="0087211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Mrs. Bee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has collected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leaves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in order to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let the lawn breathe. Then she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has put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 removed leaves in their compost.</w:t>
            </w:r>
          </w:p>
          <w:p w14:paraId="105C2C48" w14:textId="77777777" w:rsidR="00B80F66" w:rsidRDefault="00872115">
            <w:p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She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has not annoyed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their neighbours by using a blower, by the way, but she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has raked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  <w:shd w:val="clear" w:color="auto" w:fill="FFFF00"/>
              </w:rPr>
              <w:footnoteReference w:id="2"/>
            </w:r>
            <w:r>
              <w:rPr>
                <w:rFonts w:ascii="Century Gothic" w:hAnsi="Century Gothic"/>
                <w:sz w:val="21"/>
                <w:szCs w:val="21"/>
              </w:rPr>
              <w:t xml:space="preserve"> the leaves traditionally – so Mrs. Bee stays a fit mu</w:t>
            </w:r>
            <w:r>
              <w:rPr>
                <w:rFonts w:ascii="Century Gothic" w:hAnsi="Century Gothic"/>
                <w:sz w:val="21"/>
                <w:szCs w:val="21"/>
              </w:rPr>
              <w:t>m!</w:t>
            </w:r>
          </w:p>
          <w:p w14:paraId="3B1B7BBB" w14:textId="77777777" w:rsidR="00B80F66" w:rsidRDefault="00B80F6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286689E7" w14:textId="77777777" w:rsidR="00B80F66" w:rsidRDefault="0087211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Mr. Bee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has cut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 grass.</w:t>
            </w:r>
          </w:p>
          <w:p w14:paraId="00C53C03" w14:textId="77777777" w:rsidR="00B80F66" w:rsidRDefault="00B80F6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299BF171" w14:textId="77777777" w:rsidR="00B80F66" w:rsidRDefault="0087211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To protect the garden tap from freezing Mr. Bee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has shut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off the valve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3"/>
            </w:r>
            <w:r>
              <w:rPr>
                <w:rFonts w:ascii="Century Gothic" w:hAnsi="Century Gothic"/>
                <w:sz w:val="21"/>
                <w:szCs w:val="21"/>
              </w:rPr>
              <w:t xml:space="preserve"> inside and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has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then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drained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 tap.</w:t>
            </w:r>
          </w:p>
          <w:p w14:paraId="5E8A584A" w14:textId="77777777" w:rsidR="00B80F66" w:rsidRDefault="00B80F6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7C69E4DC" w14:textId="77777777" w:rsidR="00B80F66" w:rsidRDefault="0087211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Mr. Bee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has disconnected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 garden hose,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drained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it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and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 xml:space="preserve">put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it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away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until spring comes.</w:t>
            </w:r>
          </w:p>
          <w:p w14:paraId="057DC981" w14:textId="77777777" w:rsidR="00B80F66" w:rsidRDefault="00B80F6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45A81DD3" w14:textId="77777777" w:rsidR="00B80F66" w:rsidRDefault="0087211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planted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cover crops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4"/>
            </w:r>
            <w:r>
              <w:rPr>
                <w:rFonts w:ascii="Century Gothic" w:hAnsi="Century Gothic"/>
                <w:sz w:val="21"/>
                <w:szCs w:val="21"/>
              </w:rPr>
              <w:t xml:space="preserve"> for the garden beds.</w:t>
            </w:r>
          </w:p>
          <w:p w14:paraId="5D8CF7D3" w14:textId="77777777" w:rsidR="00B80F66" w:rsidRDefault="00B80F66">
            <w:p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652B62E8" w14:textId="66FAAAEA" w:rsidR="00B80F66" w:rsidRPr="00940D53" w:rsidRDefault="00872115" w:rsidP="00940D5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Mr. and Mrs. Bee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cut back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plants.</w:t>
            </w:r>
          </w:p>
          <w:p w14:paraId="4C7E48E7" w14:textId="77777777" w:rsidR="00B80F66" w:rsidRDefault="0087211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lastRenderedPageBreak/>
              <w:t xml:space="preserve">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left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seed heads for insects,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bees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and birds.</w:t>
            </w:r>
          </w:p>
          <w:p w14:paraId="23BFB1F7" w14:textId="77777777" w:rsidR="00B80F66" w:rsidRDefault="00B80F6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0C1B27BA" w14:textId="77777777" w:rsidR="00B80F66" w:rsidRDefault="0087211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Mrs. Bee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has made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lean-to structures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5"/>
            </w:r>
            <w:r>
              <w:rPr>
                <w:rFonts w:ascii="Century Gothic" w:hAnsi="Century Gothic"/>
                <w:sz w:val="21"/>
                <w:szCs w:val="21"/>
              </w:rPr>
              <w:t xml:space="preserve"> to keep the heavy snow off fragile branches. 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covere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 roses with brushwood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6"/>
            </w:r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  <w:p w14:paraId="08CFB9A1" w14:textId="77777777" w:rsidR="00B80F66" w:rsidRDefault="00B80F6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24110BAA" w14:textId="77777777" w:rsidR="00B80F66" w:rsidRDefault="0087211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Mr. and Mrs. Bee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put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 oleander, the palm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tree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and the orange tree in their garage.</w:t>
            </w:r>
          </w:p>
          <w:p w14:paraId="3CF938BF" w14:textId="77777777" w:rsidR="00B80F66" w:rsidRDefault="00B80F6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4002D5DF" w14:textId="77777777" w:rsidR="00B80F66" w:rsidRDefault="0087211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given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some shrubs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7"/>
            </w:r>
            <w:r>
              <w:rPr>
                <w:rFonts w:ascii="Century Gothic" w:hAnsi="Century Gothic"/>
                <w:sz w:val="21"/>
                <w:szCs w:val="21"/>
              </w:rPr>
              <w:t xml:space="preserve"> a last good soak of water.</w:t>
            </w:r>
          </w:p>
          <w:p w14:paraId="47D3A7B9" w14:textId="77777777" w:rsidR="00B80F66" w:rsidRDefault="00B80F6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1DD64AA3" w14:textId="77777777" w:rsidR="00B80F66" w:rsidRDefault="00872115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rPr>
                <w:rFonts w:ascii="Century Gothic" w:hAnsi="Century Gothic"/>
                <w:sz w:val="21"/>
                <w:szCs w:val="21"/>
              </w:rPr>
              <w:t xml:space="preserve">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found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some rackets and some bottles from one of their garden parties.</w:t>
            </w:r>
          </w:p>
          <w:p w14:paraId="40FA0E4E" w14:textId="77777777" w:rsidR="00B80F66" w:rsidRDefault="00B80F6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54039DED" w14:textId="77777777" w:rsidR="00B80F66" w:rsidRDefault="0087211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Mr. and Mrs. Bee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taken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 fish from the pond and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moved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them into a fish tank in the garage.</w:t>
            </w:r>
          </w:p>
          <w:p w14:paraId="29CE73E7" w14:textId="77777777" w:rsidR="00B80F66" w:rsidRDefault="00B80F6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7041207C" w14:textId="77777777" w:rsidR="00B80F66" w:rsidRDefault="0087211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bathed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and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then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bedded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 </w:t>
            </w:r>
            <w:r>
              <w:rPr>
                <w:rFonts w:ascii="Century Gothic" w:hAnsi="Century Gothic"/>
                <w:sz w:val="21"/>
                <w:szCs w:val="21"/>
              </w:rPr>
              <w:t>tortoise in its winter shelter before they can bring it into their cellar.</w:t>
            </w:r>
          </w:p>
          <w:p w14:paraId="0D881E66" w14:textId="77777777" w:rsidR="00B80F66" w:rsidRDefault="00B80F6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3A02F184" w14:textId="77777777" w:rsidR="00B80F66" w:rsidRDefault="0087211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Unfortunately, Tom finds that his parents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forgotten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 table-tennis table. 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not taken care of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it.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This is why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Tom quickly takes a big cover and puts it over the tabl</w:t>
            </w:r>
            <w:r>
              <w:rPr>
                <w:rFonts w:ascii="Century Gothic" w:hAnsi="Century Gothic"/>
                <w:sz w:val="21"/>
                <w:szCs w:val="21"/>
              </w:rPr>
              <w:t xml:space="preserve">e.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So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winter and spring can come!</w:t>
            </w:r>
          </w:p>
        </w:tc>
        <w:tc>
          <w:tcPr>
            <w:tcW w:w="74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83337" w14:textId="77777777" w:rsidR="00B80F66" w:rsidRDefault="00872115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lastRenderedPageBreak/>
              <w:t>EXAMPLE:</w:t>
            </w:r>
          </w:p>
          <w:p w14:paraId="55D18BC9" w14:textId="2E4D4BE5" w:rsidR="00B80F66" w:rsidRDefault="00872115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 garden chairs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have been stacked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and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have been stored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sz w:val="21"/>
                <w:szCs w:val="21"/>
              </w:rPr>
              <w:t>together with the table in their garden shed.</w:t>
            </w:r>
          </w:p>
          <w:p w14:paraId="62EC90CF" w14:textId="77777777" w:rsidR="00B80F66" w:rsidRDefault="00872115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NOW YOU</w:t>
            </w:r>
          </w:p>
          <w:p w14:paraId="287C3988" w14:textId="77777777" w:rsidR="00B80F66" w:rsidRDefault="0087211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In order to let the lawn breathe leaves …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..................................... .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The remove</w:t>
            </w:r>
            <w:r>
              <w:rPr>
                <w:rFonts w:ascii="Century Gothic" w:hAnsi="Century Gothic"/>
                <w:sz w:val="21"/>
                <w:szCs w:val="21"/>
              </w:rPr>
              <w:t>d leaves …......................................... in the compost. The neighbours …....</w:t>
            </w:r>
            <w:r>
              <w:rPr>
                <w:rFonts w:ascii="Century Gothic" w:hAnsi="Century Gothic"/>
                <w:sz w:val="21"/>
                <w:szCs w:val="21"/>
              </w:rPr>
              <w:t>............................................... by using a blower, by the way, but the leaves …...................................... traditionally – so Mrs. Bee stays a fit mum!</w:t>
            </w:r>
          </w:p>
          <w:p w14:paraId="40B7D233" w14:textId="77777777" w:rsidR="00B80F66" w:rsidRPr="00940D53" w:rsidRDefault="00B80F6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707C66B" w14:textId="77777777" w:rsidR="00B80F66" w:rsidRDefault="0087211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The grass …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........................................... .</w:t>
            </w:r>
            <w:proofErr w:type="gramEnd"/>
          </w:p>
          <w:p w14:paraId="3053D32F" w14:textId="77777777" w:rsidR="00B80F66" w:rsidRPr="00940D53" w:rsidRDefault="00B80F6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AD98386" w14:textId="0B6B2CA1" w:rsidR="00B80F66" w:rsidRPr="00940D53" w:rsidRDefault="00872115" w:rsidP="00940D53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To protect the ga</w:t>
            </w:r>
            <w:r>
              <w:rPr>
                <w:rFonts w:ascii="Century Gothic" w:hAnsi="Century Gothic"/>
                <w:sz w:val="21"/>
                <w:szCs w:val="21"/>
              </w:rPr>
              <w:t>rden tap from freezing the valve inside</w:t>
            </w:r>
            <w:r>
              <w:rPr>
                <w:rFonts w:ascii="Century Gothic" w:hAnsi="Century Gothic"/>
                <w:sz w:val="21"/>
                <w:szCs w:val="21"/>
              </w:rPr>
              <w:t>….......................................</w:t>
            </w:r>
            <w:r>
              <w:rPr>
                <w:rFonts w:ascii="Century Gothic" w:hAnsi="Century Gothic"/>
                <w:sz w:val="21"/>
                <w:szCs w:val="21"/>
              </w:rPr>
              <w:t>and</w:t>
            </w:r>
            <w:r w:rsidR="00940D53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sz w:val="21"/>
                <w:szCs w:val="21"/>
              </w:rPr>
              <w:t>the</w:t>
            </w:r>
            <w:r w:rsidR="00940D53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sz w:val="21"/>
                <w:szCs w:val="21"/>
              </w:rPr>
              <w:t>tap</w:t>
            </w:r>
            <w:r w:rsidR="00940D53">
              <w:rPr>
                <w:rFonts w:ascii="Century Gothic" w:hAnsi="Century Gothic"/>
                <w:sz w:val="21"/>
                <w:szCs w:val="21"/>
              </w:rPr>
              <w:t xml:space="preserve"> ………………</w:t>
            </w:r>
            <w:proofErr w:type="gramStart"/>
            <w:r w:rsidR="00940D53">
              <w:rPr>
                <w:rFonts w:ascii="Century Gothic" w:hAnsi="Century Gothic"/>
                <w:sz w:val="21"/>
                <w:szCs w:val="21"/>
              </w:rPr>
              <w:t>..</w:t>
            </w:r>
            <w:r w:rsidRPr="00940D53">
              <w:rPr>
                <w:rFonts w:ascii="Century Gothic" w:hAnsi="Century Gothic"/>
                <w:sz w:val="21"/>
                <w:szCs w:val="21"/>
              </w:rPr>
              <w:t>......</w:t>
            </w:r>
            <w:r w:rsidRPr="00940D53">
              <w:rPr>
                <w:rFonts w:ascii="Century Gothic" w:hAnsi="Century Gothic"/>
                <w:sz w:val="21"/>
                <w:szCs w:val="21"/>
              </w:rPr>
              <w:t>....... .</w:t>
            </w:r>
            <w:proofErr w:type="gramEnd"/>
          </w:p>
          <w:p w14:paraId="2597702B" w14:textId="77777777" w:rsidR="00B80F66" w:rsidRPr="00940D53" w:rsidRDefault="00B80F6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DB6D5D9" w14:textId="77777777" w:rsidR="00B80F66" w:rsidRDefault="0087211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The garden hose …........................................, …............................... and …......................</w:t>
            </w:r>
            <w:r>
              <w:rPr>
                <w:rFonts w:ascii="Century Gothic" w:hAnsi="Century Gothic"/>
                <w:sz w:val="21"/>
                <w:szCs w:val="21"/>
              </w:rPr>
              <w:t>...................... until spring comes.</w:t>
            </w:r>
          </w:p>
          <w:p w14:paraId="2A36B076" w14:textId="77777777" w:rsidR="00B80F66" w:rsidRDefault="00B80F6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51D10F1E" w14:textId="28D93D7C" w:rsidR="00B80F66" w:rsidRPr="00940D53" w:rsidRDefault="00872115" w:rsidP="00940D53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Cover crops …............................................... for the garden beds.</w:t>
            </w:r>
          </w:p>
          <w:p w14:paraId="481A3637" w14:textId="534225BA" w:rsidR="00B80F66" w:rsidRPr="00940D53" w:rsidRDefault="00872115" w:rsidP="00940D53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Plants …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.......................................................... .</w:t>
            </w:r>
            <w:proofErr w:type="gramEnd"/>
          </w:p>
          <w:p w14:paraId="309EA93C" w14:textId="77777777" w:rsidR="00B80F66" w:rsidRDefault="0087211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lastRenderedPageBreak/>
              <w:t xml:space="preserve">Seed heads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…...................................... for insects,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bees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and birds.</w:t>
            </w:r>
          </w:p>
          <w:p w14:paraId="51CF20B0" w14:textId="77777777" w:rsidR="00B80F66" w:rsidRDefault="00B80F6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1225DB21" w14:textId="77777777" w:rsidR="00B80F66" w:rsidRDefault="0087211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Lean-to structures ….......................................... to keep the heavy snow off fragile branches. The roses …............................................ with brushwood.</w:t>
            </w:r>
          </w:p>
          <w:p w14:paraId="515436A3" w14:textId="77777777" w:rsidR="00B80F66" w:rsidRDefault="00B80F6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26C0E727" w14:textId="77777777" w:rsidR="00B80F66" w:rsidRDefault="0087211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 Th</w:t>
            </w:r>
            <w:r>
              <w:rPr>
                <w:rFonts w:ascii="Century Gothic" w:hAnsi="Century Gothic"/>
                <w:sz w:val="21"/>
                <w:szCs w:val="21"/>
              </w:rPr>
              <w:t xml:space="preserve">e oleander, the palm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tree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and the orange tree …........................................... in the garage.</w:t>
            </w:r>
          </w:p>
          <w:p w14:paraId="51709823" w14:textId="77777777" w:rsidR="00B80F66" w:rsidRDefault="00B80F6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67894FCD" w14:textId="77777777" w:rsidR="00B80F66" w:rsidRDefault="0087211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Some shrubs …...................................... a last good soak of water.</w:t>
            </w:r>
          </w:p>
          <w:p w14:paraId="19C76A8E" w14:textId="77777777" w:rsidR="00B80F66" w:rsidRDefault="00B80F6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124F7F76" w14:textId="77777777" w:rsidR="00B80F66" w:rsidRDefault="0087211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Some rackets and some bottles from one of their garden parties …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.....</w:t>
            </w:r>
            <w:r>
              <w:rPr>
                <w:rFonts w:ascii="Century Gothic" w:hAnsi="Century Gothic"/>
                <w:sz w:val="21"/>
                <w:szCs w:val="21"/>
              </w:rPr>
              <w:t>......................................... .</w:t>
            </w:r>
            <w:proofErr w:type="gramEnd"/>
          </w:p>
          <w:p w14:paraId="0ED99C59" w14:textId="77777777" w:rsidR="00B80F66" w:rsidRDefault="00B80F6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4D4FCAF0" w14:textId="77777777" w:rsidR="00B80F66" w:rsidRDefault="0087211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The fish …............................................. from the pond and they …............................................. into a fish tank in the garage.</w:t>
            </w:r>
          </w:p>
          <w:p w14:paraId="09293368" w14:textId="77777777" w:rsidR="00B80F66" w:rsidRDefault="00B80F6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0CA5C492" w14:textId="77777777" w:rsidR="00B80F66" w:rsidRDefault="0087211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The tortoise …......................................</w:t>
            </w:r>
            <w:r>
              <w:rPr>
                <w:rFonts w:ascii="Century Gothic" w:hAnsi="Century Gothic"/>
                <w:sz w:val="21"/>
                <w:szCs w:val="21"/>
              </w:rPr>
              <w:t>. and ..................................... in its winter shelter before it can be brought into the cellar.</w:t>
            </w:r>
          </w:p>
          <w:p w14:paraId="4E72D9D3" w14:textId="77777777" w:rsidR="00B80F66" w:rsidRDefault="00B80F6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271B43C1" w14:textId="2350B0FE" w:rsidR="00B80F66" w:rsidRDefault="0087211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Unfortunately, Tom finds that the table-tennis table</w:t>
            </w:r>
            <w:r>
              <w:rPr>
                <w:rFonts w:ascii="Century Gothic" w:hAnsi="Century Gothic"/>
                <w:sz w:val="21"/>
                <w:szCs w:val="21"/>
              </w:rPr>
              <w:t xml:space="preserve">…..................................................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.</w:t>
            </w:r>
            <w:r>
              <w:rPr>
                <w:rFonts w:ascii="Century Gothic" w:hAnsi="Century Gothic"/>
                <w:sz w:val="21"/>
                <w:szCs w:val="21"/>
              </w:rPr>
              <w:t>It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…....................................</w:t>
            </w:r>
            <w:r>
              <w:rPr>
                <w:rFonts w:ascii="Century Gothic" w:hAnsi="Century Gothic"/>
                <w:sz w:val="21"/>
                <w:szCs w:val="21"/>
              </w:rPr>
              <w:t xml:space="preserve">...........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Thi</w:t>
            </w:r>
            <w:r>
              <w:rPr>
                <w:rFonts w:ascii="Century Gothic" w:hAnsi="Century Gothic"/>
                <w:sz w:val="21"/>
                <w:szCs w:val="21"/>
              </w:rPr>
              <w:t>s is why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Tom quickly takes a big cover and puts it over the table.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So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winter and spring can come!</w:t>
            </w:r>
          </w:p>
        </w:tc>
      </w:tr>
    </w:tbl>
    <w:p w14:paraId="4A11FFC1" w14:textId="77777777" w:rsidR="00940D53" w:rsidRPr="00940D53" w:rsidRDefault="00940D53">
      <w:pPr>
        <w:spacing w:line="360" w:lineRule="auto"/>
        <w:jc w:val="both"/>
        <w:rPr>
          <w:rFonts w:ascii="Arial" w:hAnsi="Arial"/>
          <w:sz w:val="2"/>
          <w:szCs w:val="2"/>
        </w:rPr>
      </w:pPr>
    </w:p>
    <w:sectPr w:rsidR="00940D53" w:rsidRPr="00940D53">
      <w:footerReference w:type="default" r:id="rId8"/>
      <w:pgSz w:w="16838" w:h="11906" w:orient="landscape"/>
      <w:pgMar w:top="907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4B9D" w14:textId="77777777" w:rsidR="00000000" w:rsidRDefault="00872115">
      <w:r>
        <w:separator/>
      </w:r>
    </w:p>
  </w:endnote>
  <w:endnote w:type="continuationSeparator" w:id="0">
    <w:p w14:paraId="0C5994FB" w14:textId="77777777" w:rsidR="00000000" w:rsidRDefault="0087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C13E" w14:textId="77777777" w:rsidR="00DE2699" w:rsidRDefault="00872115">
    <w:pPr>
      <w:pStyle w:val="Fuzeile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3</w:t>
    </w:r>
    <w:r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0090" w14:textId="77777777" w:rsidR="00000000" w:rsidRDefault="00872115">
      <w:r>
        <w:rPr>
          <w:color w:val="000000"/>
        </w:rPr>
        <w:separator/>
      </w:r>
    </w:p>
  </w:footnote>
  <w:footnote w:type="continuationSeparator" w:id="0">
    <w:p w14:paraId="51BFFAE2" w14:textId="77777777" w:rsidR="00000000" w:rsidRDefault="00872115">
      <w:r>
        <w:continuationSeparator/>
      </w:r>
    </w:p>
  </w:footnote>
  <w:footnote w:id="1">
    <w:p w14:paraId="1DA69BB1" w14:textId="77777777" w:rsidR="00B80F66" w:rsidRPr="00940D53" w:rsidRDefault="00872115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proofErr w:type="spellStart"/>
      <w:r w:rsidRPr="00940D53">
        <w:rPr>
          <w:rFonts w:ascii="Arial" w:hAnsi="Arial"/>
          <w:sz w:val="16"/>
          <w:szCs w:val="16"/>
          <w:lang w:val="de-DE"/>
        </w:rPr>
        <w:t>winterising</w:t>
      </w:r>
      <w:proofErr w:type="spellEnd"/>
      <w:r w:rsidRPr="00940D53">
        <w:rPr>
          <w:rFonts w:ascii="Arial" w:hAnsi="Arial"/>
          <w:sz w:val="16"/>
          <w:szCs w:val="16"/>
          <w:lang w:val="de-DE"/>
        </w:rPr>
        <w:t xml:space="preserve"> = den Garten winterfest machen</w:t>
      </w:r>
    </w:p>
  </w:footnote>
  <w:footnote w:id="2">
    <w:p w14:paraId="1BAF8FAC" w14:textId="77777777" w:rsidR="00B80F66" w:rsidRPr="00940D53" w:rsidRDefault="00872115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proofErr w:type="spellStart"/>
      <w:r w:rsidRPr="00940D53">
        <w:rPr>
          <w:rFonts w:ascii="Arial" w:hAnsi="Arial"/>
          <w:sz w:val="16"/>
          <w:szCs w:val="16"/>
          <w:lang w:val="de-DE"/>
        </w:rPr>
        <w:t>to</w:t>
      </w:r>
      <w:proofErr w:type="spellEnd"/>
      <w:r w:rsidRPr="00940D53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940D53">
        <w:rPr>
          <w:rFonts w:ascii="Arial" w:hAnsi="Arial"/>
          <w:sz w:val="16"/>
          <w:szCs w:val="16"/>
          <w:lang w:val="de-DE"/>
        </w:rPr>
        <w:t>rake</w:t>
      </w:r>
      <w:proofErr w:type="spellEnd"/>
      <w:r w:rsidRPr="00940D53">
        <w:rPr>
          <w:rFonts w:ascii="Arial" w:hAnsi="Arial"/>
          <w:sz w:val="16"/>
          <w:szCs w:val="16"/>
          <w:lang w:val="de-DE"/>
        </w:rPr>
        <w:t xml:space="preserve"> = rechen</w:t>
      </w:r>
    </w:p>
  </w:footnote>
  <w:footnote w:id="3">
    <w:p w14:paraId="39278011" w14:textId="77777777" w:rsidR="00B80F66" w:rsidRPr="00940D53" w:rsidRDefault="00872115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proofErr w:type="spellStart"/>
      <w:r w:rsidRPr="00940D53">
        <w:rPr>
          <w:rFonts w:ascii="Arial" w:hAnsi="Arial"/>
          <w:sz w:val="16"/>
          <w:szCs w:val="16"/>
          <w:lang w:val="de-DE"/>
        </w:rPr>
        <w:t>the</w:t>
      </w:r>
      <w:proofErr w:type="spellEnd"/>
      <w:r w:rsidRPr="00940D53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940D53">
        <w:rPr>
          <w:rFonts w:ascii="Arial" w:hAnsi="Arial"/>
          <w:sz w:val="16"/>
          <w:szCs w:val="16"/>
          <w:lang w:val="de-DE"/>
        </w:rPr>
        <w:t>valve</w:t>
      </w:r>
      <w:proofErr w:type="spellEnd"/>
      <w:r w:rsidRPr="00940D53">
        <w:rPr>
          <w:rFonts w:ascii="Arial" w:hAnsi="Arial"/>
          <w:sz w:val="16"/>
          <w:szCs w:val="16"/>
          <w:lang w:val="de-DE"/>
        </w:rPr>
        <w:t xml:space="preserve"> = das Ventil (des Wasserhahns)</w:t>
      </w:r>
    </w:p>
  </w:footnote>
  <w:footnote w:id="4">
    <w:p w14:paraId="3B68EA10" w14:textId="77777777" w:rsidR="00B80F66" w:rsidRPr="00940D53" w:rsidRDefault="00872115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proofErr w:type="spellStart"/>
      <w:r w:rsidRPr="00940D53">
        <w:rPr>
          <w:rFonts w:ascii="Arial" w:hAnsi="Arial"/>
          <w:sz w:val="16"/>
          <w:szCs w:val="16"/>
          <w:lang w:val="de-DE"/>
        </w:rPr>
        <w:t>cover</w:t>
      </w:r>
      <w:proofErr w:type="spellEnd"/>
      <w:r w:rsidRPr="00940D53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940D53">
        <w:rPr>
          <w:rFonts w:ascii="Arial" w:hAnsi="Arial"/>
          <w:sz w:val="16"/>
          <w:szCs w:val="16"/>
          <w:lang w:val="de-DE"/>
        </w:rPr>
        <w:t>crops</w:t>
      </w:r>
      <w:proofErr w:type="spellEnd"/>
      <w:r w:rsidRPr="00940D53">
        <w:rPr>
          <w:rFonts w:ascii="Arial" w:hAnsi="Arial"/>
          <w:sz w:val="16"/>
          <w:szCs w:val="16"/>
          <w:lang w:val="de-DE"/>
        </w:rPr>
        <w:t xml:space="preserve"> = Gründünger</w:t>
      </w:r>
    </w:p>
  </w:footnote>
  <w:footnote w:id="5">
    <w:p w14:paraId="42E83224" w14:textId="77777777" w:rsidR="00B80F66" w:rsidRPr="00940D53" w:rsidRDefault="00872115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proofErr w:type="spellStart"/>
      <w:r w:rsidRPr="00940D53">
        <w:rPr>
          <w:rFonts w:ascii="Arial" w:hAnsi="Arial"/>
          <w:sz w:val="16"/>
          <w:szCs w:val="16"/>
          <w:lang w:val="de-DE"/>
        </w:rPr>
        <w:t>lean-to-structures</w:t>
      </w:r>
      <w:proofErr w:type="spellEnd"/>
      <w:r w:rsidRPr="00940D53">
        <w:rPr>
          <w:rFonts w:ascii="Arial" w:hAnsi="Arial"/>
          <w:sz w:val="16"/>
          <w:szCs w:val="16"/>
          <w:lang w:val="de-DE"/>
        </w:rPr>
        <w:t xml:space="preserve"> = z.B. Gitter, Äste oder Stäbe zum Stützen von Pflanzen und Baumästen</w:t>
      </w:r>
    </w:p>
  </w:footnote>
  <w:footnote w:id="6">
    <w:p w14:paraId="60D8701C" w14:textId="77777777" w:rsidR="00B80F66" w:rsidRDefault="00872115">
      <w:pPr>
        <w:pStyle w:val="Footnote"/>
        <w:rPr>
          <w:rFonts w:ascii="Arial" w:hAnsi="Arial"/>
          <w:sz w:val="16"/>
          <w:szCs w:val="16"/>
        </w:rPr>
      </w:pPr>
      <w:r>
        <w:rPr>
          <w:rStyle w:val="Funotenzeichen"/>
        </w:rPr>
        <w:footnoteRef/>
      </w:r>
      <w:r>
        <w:rPr>
          <w:rFonts w:ascii="Arial" w:hAnsi="Arial"/>
          <w:sz w:val="16"/>
          <w:szCs w:val="16"/>
        </w:rPr>
        <w:t xml:space="preserve">brushwood = </w:t>
      </w:r>
      <w:proofErr w:type="spellStart"/>
      <w:r>
        <w:rPr>
          <w:rFonts w:ascii="Arial" w:hAnsi="Arial"/>
          <w:sz w:val="16"/>
          <w:szCs w:val="16"/>
        </w:rPr>
        <w:t>Reisig</w:t>
      </w:r>
      <w:proofErr w:type="spellEnd"/>
    </w:p>
  </w:footnote>
  <w:footnote w:id="7">
    <w:p w14:paraId="6A51C4A0" w14:textId="77777777" w:rsidR="00B80F66" w:rsidRDefault="00872115">
      <w:pPr>
        <w:pStyle w:val="Footnote"/>
        <w:rPr>
          <w:rFonts w:ascii="Arial" w:hAnsi="Arial"/>
          <w:sz w:val="16"/>
          <w:szCs w:val="16"/>
        </w:rPr>
      </w:pPr>
      <w:r>
        <w:rPr>
          <w:rStyle w:val="Funotenzeichen"/>
        </w:rPr>
        <w:footnoteRef/>
      </w:r>
      <w:r>
        <w:rPr>
          <w:rFonts w:ascii="Arial" w:hAnsi="Arial"/>
          <w:sz w:val="16"/>
          <w:szCs w:val="16"/>
        </w:rPr>
        <w:t xml:space="preserve">shrubs = </w:t>
      </w:r>
      <w:proofErr w:type="spellStart"/>
      <w:r>
        <w:rPr>
          <w:rFonts w:ascii="Arial" w:hAnsi="Arial"/>
          <w:sz w:val="16"/>
          <w:szCs w:val="16"/>
        </w:rPr>
        <w:t>Sträuche</w:t>
      </w:r>
      <w:proofErr w:type="spellEnd"/>
      <w:r>
        <w:rPr>
          <w:rFonts w:ascii="Arial" w:hAnsi="Arial"/>
          <w:sz w:val="16"/>
          <w:szCs w:val="16"/>
        </w:rPr>
        <w:t xml:space="preserve">, </w:t>
      </w:r>
      <w:proofErr w:type="spellStart"/>
      <w:r>
        <w:rPr>
          <w:rFonts w:ascii="Arial" w:hAnsi="Arial"/>
          <w:sz w:val="16"/>
          <w:szCs w:val="16"/>
        </w:rPr>
        <w:t>Büsche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6556"/>
    <w:multiLevelType w:val="multilevel"/>
    <w:tmpl w:val="CE5E9A3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96243D6"/>
    <w:multiLevelType w:val="multilevel"/>
    <w:tmpl w:val="6F64C38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entury Gothic" w:hAnsi="Century Gothic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entury Gothic" w:hAnsi="Century Gothic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entury Gothic" w:hAnsi="Century Gothic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entury Gothic" w:hAnsi="Century Gothic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entury Gothic" w:hAnsi="Century Gothic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entury Gothic" w:hAnsi="Century Gothic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entury Gothic" w:hAnsi="Century Gothic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entury Gothic" w:hAnsi="Century Gothic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0F66"/>
    <w:rsid w:val="00872115"/>
    <w:rsid w:val="00940D53"/>
    <w:rsid w:val="00B8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72264D"/>
  <w15:docId w15:val="{45D7A1D1-FDB7-4090-9BA0-6E4B679E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uzeile">
    <w:name w:val="foot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Pr>
      <w:rFonts w:ascii="Century Gothic" w:hAnsi="Century Gothic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40D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940D53"/>
    <w:rPr>
      <w:rFonts w:cs="Mangal"/>
      <w:szCs w:val="21"/>
    </w:rPr>
  </w:style>
  <w:style w:type="paragraph" w:styleId="Listenabsatz">
    <w:name w:val="List Paragraph"/>
    <w:basedOn w:val="Standard"/>
    <w:uiPriority w:val="34"/>
    <w:qFormat/>
    <w:rsid w:val="00940D5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02331-EB90-41A8-BC1C-A9EA5EEF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3415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Grupp</dc:creator>
  <cp:lastModifiedBy>Katrin Ulmer</cp:lastModifiedBy>
  <cp:revision>2</cp:revision>
  <dcterms:created xsi:type="dcterms:W3CDTF">2022-03-01T16:35:00Z</dcterms:created>
  <dcterms:modified xsi:type="dcterms:W3CDTF">2022-03-01T16:35:00Z</dcterms:modified>
</cp:coreProperties>
</file>